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DD" w:rsidRPr="00B94470" w:rsidRDefault="007455DD" w:rsidP="00B94470">
      <w:pPr>
        <w:tabs>
          <w:tab w:val="left" w:pos="64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D0116B" w:rsidRPr="00D85F7F" w:rsidRDefault="007455DD" w:rsidP="006420C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6420C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6420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6420C8" w:rsidRDefault="002530E0" w:rsidP="006420C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6420C8">
        <w:rPr>
          <w:b w:val="0"/>
          <w:szCs w:val="28"/>
        </w:rPr>
        <w:t>о</w:t>
      </w:r>
      <w:r w:rsidR="00FD1669" w:rsidRPr="006420C8">
        <w:rPr>
          <w:b w:val="0"/>
          <w:szCs w:val="28"/>
        </w:rPr>
        <w:t>т</w:t>
      </w:r>
      <w:r w:rsidR="0099320C" w:rsidRPr="006420C8">
        <w:rPr>
          <w:b w:val="0"/>
          <w:szCs w:val="28"/>
        </w:rPr>
        <w:t xml:space="preserve"> </w:t>
      </w:r>
      <w:r w:rsidR="006F6D39">
        <w:rPr>
          <w:b w:val="0"/>
          <w:szCs w:val="28"/>
        </w:rPr>
        <w:t>30.01.2020 г</w:t>
      </w:r>
      <w:r w:rsidR="006420C8" w:rsidRPr="006420C8">
        <w:rPr>
          <w:b w:val="0"/>
          <w:szCs w:val="28"/>
        </w:rPr>
        <w:t xml:space="preserve"> </w:t>
      </w:r>
      <w:r w:rsidR="0099320C" w:rsidRPr="006420C8">
        <w:rPr>
          <w:b w:val="0"/>
          <w:szCs w:val="28"/>
        </w:rPr>
        <w:t xml:space="preserve">№ </w:t>
      </w:r>
      <w:r w:rsidR="006F6D39">
        <w:rPr>
          <w:b w:val="0"/>
          <w:szCs w:val="28"/>
        </w:rPr>
        <w:t>210</w:t>
      </w:r>
    </w:p>
    <w:p w:rsidR="00FD1669" w:rsidRPr="006420C8" w:rsidRDefault="002530E0" w:rsidP="006420C8">
      <w:pPr>
        <w:pStyle w:val="1"/>
        <w:spacing w:before="0" w:line="240" w:lineRule="auto"/>
        <w:rPr>
          <w:b w:val="0"/>
          <w:szCs w:val="28"/>
        </w:rPr>
      </w:pPr>
      <w:r w:rsidRPr="006420C8">
        <w:rPr>
          <w:b w:val="0"/>
          <w:szCs w:val="28"/>
        </w:rPr>
        <w:t>р.</w:t>
      </w:r>
      <w:r w:rsidR="003D0C3E" w:rsidRPr="006420C8">
        <w:rPr>
          <w:b w:val="0"/>
          <w:szCs w:val="28"/>
        </w:rPr>
        <w:t>п.</w:t>
      </w:r>
      <w:r w:rsidR="006C382D">
        <w:rPr>
          <w:b w:val="0"/>
          <w:szCs w:val="28"/>
        </w:rPr>
        <w:t xml:space="preserve"> </w:t>
      </w:r>
      <w:r w:rsidR="003D0C3E" w:rsidRPr="006420C8">
        <w:rPr>
          <w:b w:val="0"/>
          <w:szCs w:val="28"/>
        </w:rPr>
        <w:t>Неболчи</w:t>
      </w:r>
    </w:p>
    <w:p w:rsidR="006420C8" w:rsidRPr="006420C8" w:rsidRDefault="006420C8" w:rsidP="006420C8"/>
    <w:p w:rsidR="00696E7C" w:rsidRDefault="00696E7C" w:rsidP="00696E7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</w:t>
      </w:r>
      <w:r w:rsidR="009C6617">
        <w:rPr>
          <w:b/>
          <w:sz w:val="28"/>
          <w:szCs w:val="28"/>
        </w:rPr>
        <w:t>ете сельского посел</w:t>
      </w:r>
      <w:r w:rsidR="009C6617"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ния  на 2020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риод 2021 и 2022</w:t>
      </w:r>
      <w:r>
        <w:rPr>
          <w:b/>
          <w:sz w:val="28"/>
          <w:szCs w:val="28"/>
        </w:rPr>
        <w:t xml:space="preserve"> годов» </w:t>
      </w:r>
    </w:p>
    <w:p w:rsidR="00696E7C" w:rsidRDefault="00696E7C" w:rsidP="00696E7C">
      <w:pPr>
        <w:rPr>
          <w:b/>
          <w:sz w:val="28"/>
          <w:szCs w:val="28"/>
        </w:rPr>
      </w:pPr>
    </w:p>
    <w:p w:rsidR="00696E7C" w:rsidRDefault="00696E7C" w:rsidP="00696E7C">
      <w:pPr>
        <w:pStyle w:val="a8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696E7C" w:rsidRDefault="00696E7C" w:rsidP="00696E7C">
      <w:pPr>
        <w:pStyle w:val="a8"/>
        <w:spacing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РЕШИЛ:</w:t>
      </w:r>
    </w:p>
    <w:p w:rsidR="00B07B15" w:rsidRDefault="00696E7C" w:rsidP="0064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от </w:t>
      </w:r>
      <w:r w:rsidR="0035631A">
        <w:rPr>
          <w:sz w:val="28"/>
          <w:szCs w:val="28"/>
        </w:rPr>
        <w:t>19.12.2019 года № 203</w:t>
      </w:r>
      <w:r>
        <w:rPr>
          <w:sz w:val="28"/>
          <w:szCs w:val="28"/>
        </w:rPr>
        <w:t xml:space="preserve"> «О бюдж</w:t>
      </w:r>
      <w:r w:rsidR="0035631A">
        <w:rPr>
          <w:sz w:val="28"/>
          <w:szCs w:val="28"/>
        </w:rPr>
        <w:t>ете  сельского поселения на 2020 год и плановый период 2021 и 2022</w:t>
      </w:r>
      <w:r w:rsidR="00DE5B20">
        <w:rPr>
          <w:sz w:val="28"/>
          <w:szCs w:val="28"/>
        </w:rPr>
        <w:t xml:space="preserve"> годов » (</w:t>
      </w:r>
      <w:r>
        <w:rPr>
          <w:sz w:val="28"/>
          <w:szCs w:val="28"/>
        </w:rPr>
        <w:t>Бюллетень «Офи</w:t>
      </w:r>
      <w:r w:rsidR="0035631A">
        <w:rPr>
          <w:sz w:val="28"/>
          <w:szCs w:val="28"/>
        </w:rPr>
        <w:t>циальный вестник поселения» № 64 от 19.12.2019</w:t>
      </w:r>
      <w:r w:rsidR="00DE5B20">
        <w:rPr>
          <w:sz w:val="28"/>
          <w:szCs w:val="28"/>
        </w:rPr>
        <w:t xml:space="preserve"> года, г</w:t>
      </w:r>
      <w:r w:rsidR="00DE5B20">
        <w:rPr>
          <w:sz w:val="28"/>
          <w:szCs w:val="28"/>
        </w:rPr>
        <w:t>о</w:t>
      </w:r>
      <w:r w:rsidR="00DE5B20">
        <w:rPr>
          <w:sz w:val="28"/>
          <w:szCs w:val="28"/>
        </w:rPr>
        <w:t>да следующие изменения</w:t>
      </w:r>
      <w:r>
        <w:rPr>
          <w:sz w:val="28"/>
          <w:szCs w:val="28"/>
        </w:rPr>
        <w:t xml:space="preserve">:  </w:t>
      </w:r>
    </w:p>
    <w:p w:rsidR="00696E7C" w:rsidRDefault="00696E7C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31A">
        <w:rPr>
          <w:sz w:val="28"/>
          <w:szCs w:val="28"/>
        </w:rPr>
        <w:t>1</w:t>
      </w:r>
      <w:r>
        <w:rPr>
          <w:sz w:val="28"/>
          <w:szCs w:val="28"/>
        </w:rPr>
        <w:t>. В пункте</w:t>
      </w:r>
      <w:r w:rsidR="0035631A">
        <w:rPr>
          <w:sz w:val="28"/>
          <w:szCs w:val="28"/>
        </w:rPr>
        <w:t xml:space="preserve"> 1 подпункта 2)  цифру «29093,15 </w:t>
      </w:r>
      <w:r>
        <w:rPr>
          <w:sz w:val="28"/>
          <w:szCs w:val="28"/>
        </w:rPr>
        <w:t>тыс. рублей»  заменить  на ци</w:t>
      </w:r>
      <w:r>
        <w:rPr>
          <w:sz w:val="28"/>
          <w:szCs w:val="28"/>
        </w:rPr>
        <w:t>ф</w:t>
      </w:r>
      <w:r w:rsidR="0035631A">
        <w:rPr>
          <w:sz w:val="28"/>
          <w:szCs w:val="28"/>
        </w:rPr>
        <w:t>ру  «</w:t>
      </w:r>
      <w:r w:rsidR="00862699">
        <w:rPr>
          <w:sz w:val="28"/>
          <w:szCs w:val="28"/>
        </w:rPr>
        <w:t>35374,15</w:t>
      </w:r>
      <w:r>
        <w:rPr>
          <w:sz w:val="28"/>
          <w:szCs w:val="28"/>
        </w:rPr>
        <w:t xml:space="preserve"> тыс. рублей».</w:t>
      </w:r>
    </w:p>
    <w:p w:rsidR="00696E7C" w:rsidRDefault="0035631A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96E7C">
        <w:rPr>
          <w:sz w:val="28"/>
          <w:szCs w:val="28"/>
        </w:rPr>
        <w:t>. В пункте</w:t>
      </w:r>
      <w:r w:rsidR="00C552D8">
        <w:rPr>
          <w:sz w:val="28"/>
          <w:szCs w:val="28"/>
        </w:rPr>
        <w:t xml:space="preserve"> 1 подпункта 3)   цифру «0,00</w:t>
      </w:r>
      <w:r w:rsidR="00696E7C">
        <w:rPr>
          <w:sz w:val="28"/>
          <w:szCs w:val="28"/>
        </w:rPr>
        <w:t xml:space="preserve"> тыс. рублей»  заменить  на цифру  «</w:t>
      </w:r>
      <w:r w:rsidR="00862699">
        <w:rPr>
          <w:sz w:val="28"/>
          <w:szCs w:val="28"/>
        </w:rPr>
        <w:t>6281,00</w:t>
      </w:r>
      <w:r w:rsidR="00696E7C">
        <w:rPr>
          <w:sz w:val="28"/>
          <w:szCs w:val="28"/>
        </w:rPr>
        <w:t xml:space="preserve"> тыс. рублей».</w:t>
      </w:r>
    </w:p>
    <w:bookmarkEnd w:id="1"/>
    <w:p w:rsidR="00584147" w:rsidRDefault="00C552D8" w:rsidP="00686B12">
      <w:pPr>
        <w:pStyle w:val="a3"/>
        <w:rPr>
          <w:szCs w:val="28"/>
        </w:rPr>
      </w:pPr>
      <w:r>
        <w:rPr>
          <w:sz w:val="24"/>
          <w:szCs w:val="24"/>
        </w:rPr>
        <w:t xml:space="preserve">   </w:t>
      </w:r>
      <w:r w:rsidR="009C6617">
        <w:rPr>
          <w:szCs w:val="28"/>
        </w:rPr>
        <w:t>3</w:t>
      </w:r>
      <w:r w:rsidR="00584147" w:rsidRPr="005F596A">
        <w:rPr>
          <w:szCs w:val="28"/>
        </w:rPr>
        <w:t>.</w:t>
      </w:r>
      <w:r w:rsidR="00686B12">
        <w:rPr>
          <w:szCs w:val="28"/>
        </w:rPr>
        <w:t xml:space="preserve"> </w:t>
      </w:r>
      <w:r w:rsidR="00584147" w:rsidRPr="00C5711D">
        <w:rPr>
          <w:color w:val="000000"/>
          <w:szCs w:val="28"/>
        </w:rPr>
        <w:t>Утвердить объем бюджетных ассигнова</w:t>
      </w:r>
      <w:r w:rsidR="00584147">
        <w:rPr>
          <w:color w:val="000000"/>
          <w:szCs w:val="28"/>
        </w:rPr>
        <w:t xml:space="preserve">ний дорожного фонда </w:t>
      </w:r>
      <w:r w:rsidR="00584147" w:rsidRPr="00C5711D">
        <w:rPr>
          <w:color w:val="000000"/>
          <w:szCs w:val="28"/>
        </w:rPr>
        <w:t xml:space="preserve"> </w:t>
      </w:r>
      <w:r w:rsidR="00584147" w:rsidRPr="004F5E09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35631A">
        <w:rPr>
          <w:color w:val="000000"/>
          <w:szCs w:val="28"/>
        </w:rPr>
        <w:t>на 2020</w:t>
      </w:r>
      <w:r w:rsidR="00584147" w:rsidRPr="00C5711D">
        <w:rPr>
          <w:color w:val="000000"/>
          <w:szCs w:val="28"/>
        </w:rPr>
        <w:t xml:space="preserve"> год в сумме</w:t>
      </w:r>
      <w:r w:rsidR="00584147">
        <w:rPr>
          <w:color w:val="000000"/>
          <w:szCs w:val="28"/>
        </w:rPr>
        <w:t xml:space="preserve"> </w:t>
      </w:r>
      <w:r w:rsidR="00584147" w:rsidRPr="00C5711D">
        <w:rPr>
          <w:color w:val="000000"/>
          <w:szCs w:val="28"/>
        </w:rPr>
        <w:t xml:space="preserve"> </w:t>
      </w:r>
      <w:r w:rsidR="00862699">
        <w:rPr>
          <w:color w:val="000000"/>
          <w:szCs w:val="28"/>
        </w:rPr>
        <w:t>15457,30</w:t>
      </w:r>
      <w:r w:rsidR="006208EE">
        <w:rPr>
          <w:color w:val="000000"/>
          <w:szCs w:val="28"/>
        </w:rPr>
        <w:t xml:space="preserve"> </w:t>
      </w:r>
      <w:r w:rsidR="00584147"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 xml:space="preserve">субсидии </w:t>
      </w:r>
      <w:r w:rsidR="0061694A" w:rsidRPr="001172A3">
        <w:rPr>
          <w:szCs w:val="28"/>
        </w:rPr>
        <w:t xml:space="preserve"> бюджетам городских и сельских поселений на формирование муниципаль</w:t>
      </w:r>
      <w:r w:rsidR="009C6617">
        <w:rPr>
          <w:szCs w:val="28"/>
        </w:rPr>
        <w:t>ных дорожных фондов  546</w:t>
      </w:r>
      <w:r w:rsidR="00756E77">
        <w:rPr>
          <w:szCs w:val="28"/>
        </w:rPr>
        <w:t>,00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 xml:space="preserve">. </w:t>
      </w:r>
    </w:p>
    <w:p w:rsidR="00686B12" w:rsidRDefault="00BF420E" w:rsidP="00686B12">
      <w:pPr>
        <w:pStyle w:val="a3"/>
        <w:rPr>
          <w:szCs w:val="28"/>
        </w:rPr>
      </w:pPr>
      <w:r>
        <w:rPr>
          <w:szCs w:val="28"/>
        </w:rPr>
        <w:t xml:space="preserve">  4.</w:t>
      </w:r>
      <w:r w:rsidRPr="00BF420E">
        <w:rPr>
          <w:szCs w:val="28"/>
        </w:rPr>
        <w:t xml:space="preserve"> </w:t>
      </w:r>
      <w:r>
        <w:rPr>
          <w:szCs w:val="28"/>
        </w:rPr>
        <w:t>Установить  размер единовременной компенсационной выплаты на лечение (оздоровление) лицам, замещающим муниципальные должности сельского поселения в 2020 году в сумме 44,50 тысяч рублей</w:t>
      </w:r>
    </w:p>
    <w:p w:rsidR="00686B12" w:rsidRDefault="00686B12" w:rsidP="00686B12">
      <w:pPr>
        <w:pStyle w:val="a3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1276"/>
        <w:gridCol w:w="1400"/>
        <w:gridCol w:w="1293"/>
      </w:tblGrid>
      <w:tr w:rsidR="000A2E2F" w:rsidRPr="000A2E2F" w:rsidTr="00650E7B">
        <w:trPr>
          <w:trHeight w:val="53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E2F" w:rsidRPr="000A2E2F" w:rsidRDefault="006F6D39" w:rsidP="000A2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5.Приложение №1 к решению</w:t>
            </w:r>
            <w:r w:rsidR="000A2E2F" w:rsidRPr="000A2E2F">
              <w:rPr>
                <w:sz w:val="20"/>
                <w:szCs w:val="20"/>
              </w:rPr>
              <w:t xml:space="preserve"> Совета депутатов Неболчского сельского поселения «О бюджете сельского посел</w:t>
            </w:r>
            <w:r w:rsidR="000A2E2F" w:rsidRPr="000A2E2F">
              <w:rPr>
                <w:sz w:val="20"/>
                <w:szCs w:val="20"/>
              </w:rPr>
              <w:t>е</w:t>
            </w:r>
            <w:r w:rsidR="000A2E2F" w:rsidRPr="000A2E2F">
              <w:rPr>
                <w:sz w:val="20"/>
                <w:szCs w:val="20"/>
              </w:rPr>
              <w:t>ния на 2020 год и плановый период 2021 и 2022 годов</w:t>
            </w:r>
            <w:r w:rsidR="00433E71">
              <w:rPr>
                <w:sz w:val="20"/>
                <w:szCs w:val="20"/>
              </w:rPr>
              <w:t>" изложить в следующей редакции</w:t>
            </w:r>
            <w:r w:rsidR="000A2E2F" w:rsidRPr="000A2E2F">
              <w:rPr>
                <w:sz w:val="20"/>
                <w:szCs w:val="20"/>
              </w:rPr>
              <w:t>:</w:t>
            </w:r>
          </w:p>
        </w:tc>
      </w:tr>
      <w:tr w:rsidR="001E6BBC" w:rsidRPr="000A2E2F" w:rsidTr="00650E7B">
        <w:trPr>
          <w:trHeight w:val="1124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BBC" w:rsidRPr="000A2E2F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                                                       Приложение 1</w:t>
            </w:r>
          </w:p>
          <w:p w:rsidR="001E6BBC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                           </w:t>
            </w:r>
            <w:r w:rsidR="006F6D39">
              <w:rPr>
                <w:sz w:val="20"/>
                <w:szCs w:val="20"/>
              </w:rPr>
              <w:t xml:space="preserve">                      к решению</w:t>
            </w:r>
            <w:r w:rsidRPr="000A2E2F">
              <w:rPr>
                <w:sz w:val="20"/>
                <w:szCs w:val="20"/>
              </w:rPr>
              <w:t xml:space="preserve"> Совета депутатов </w:t>
            </w:r>
          </w:p>
          <w:p w:rsidR="001E6BBC" w:rsidRPr="000A2E2F" w:rsidRDefault="001E6BBC" w:rsidP="001E6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Неболчского </w:t>
            </w:r>
            <w:r w:rsidRPr="000A2E2F">
              <w:rPr>
                <w:sz w:val="20"/>
                <w:szCs w:val="20"/>
              </w:rPr>
              <w:t>сельского поселения</w:t>
            </w:r>
          </w:p>
          <w:p w:rsidR="001E6BBC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                                                                 "О бюджете сельского поселения  на 2020 год </w:t>
            </w:r>
          </w:p>
          <w:p w:rsidR="001E6BBC" w:rsidRPr="000A2E2F" w:rsidRDefault="001E6BBC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и плановый период 2021 и 2022 годов"</w:t>
            </w:r>
          </w:p>
        </w:tc>
      </w:tr>
      <w:tr w:rsidR="000A2E2F" w:rsidRPr="000A2E2F" w:rsidTr="00650E7B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A2E2F" w:rsidRPr="000A2E2F" w:rsidRDefault="000A2E2F" w:rsidP="001E6BBC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Прогнозируемые поступления доходов в бюджет поселения на 2020 год и плановый период 2021 и 2022 г</w:t>
            </w:r>
            <w:r w:rsidRPr="000A2E2F">
              <w:rPr>
                <w:bCs/>
                <w:sz w:val="20"/>
                <w:szCs w:val="20"/>
              </w:rPr>
              <w:t>о</w:t>
            </w:r>
            <w:r w:rsidRPr="000A2E2F">
              <w:rPr>
                <w:bCs/>
                <w:sz w:val="20"/>
                <w:szCs w:val="20"/>
              </w:rPr>
              <w:t>дов</w:t>
            </w:r>
          </w:p>
        </w:tc>
      </w:tr>
      <w:tr w:rsidR="000A2E2F" w:rsidRPr="000A2E2F" w:rsidTr="00650E7B">
        <w:trPr>
          <w:trHeight w:val="270"/>
        </w:trPr>
        <w:tc>
          <w:tcPr>
            <w:tcW w:w="7372" w:type="dxa"/>
            <w:gridSpan w:val="3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(тыс.рублей)</w:t>
            </w:r>
          </w:p>
        </w:tc>
      </w:tr>
      <w:tr w:rsidR="000A2E2F" w:rsidRPr="000A2E2F" w:rsidTr="00650E7B">
        <w:trPr>
          <w:trHeight w:val="1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</w:p>
        </w:tc>
      </w:tr>
      <w:tr w:rsidR="000A2E2F" w:rsidRPr="000A2E2F" w:rsidTr="00650E7B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Сумма (тыс.руб.)</w:t>
            </w:r>
          </w:p>
        </w:tc>
      </w:tr>
      <w:tr w:rsidR="000A2E2F" w:rsidRPr="000A2E2F" w:rsidTr="00650E7B">
        <w:trPr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2020год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2022год</w:t>
            </w:r>
          </w:p>
        </w:tc>
      </w:tr>
      <w:tr w:rsidR="000A2E2F" w:rsidRPr="000A2E2F" w:rsidTr="00650E7B">
        <w:trPr>
          <w:trHeight w:val="230"/>
        </w:trPr>
        <w:tc>
          <w:tcPr>
            <w:tcW w:w="3828" w:type="dxa"/>
            <w:shd w:val="clear" w:color="auto" w:fill="auto"/>
            <w:noWrap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29 093,15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18 484,05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18 672,70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Налоговые и неналоговые дох</w:t>
            </w:r>
            <w:r w:rsidRPr="000A2E2F">
              <w:rPr>
                <w:bCs/>
                <w:sz w:val="20"/>
                <w:szCs w:val="20"/>
              </w:rPr>
              <w:t>о</w:t>
            </w:r>
            <w:r w:rsidRPr="000A2E2F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7 599,70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7 739,20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7 981,30</w:t>
            </w:r>
          </w:p>
        </w:tc>
      </w:tr>
      <w:tr w:rsidR="000A2E2F" w:rsidRPr="000A2E2F" w:rsidTr="00650E7B">
        <w:trPr>
          <w:trHeight w:val="141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7 229,70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7 369,20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7 611,30</w:t>
            </w:r>
          </w:p>
        </w:tc>
      </w:tr>
      <w:tr w:rsidR="000A2E2F" w:rsidRPr="000A2E2F" w:rsidTr="00650E7B">
        <w:trPr>
          <w:trHeight w:val="232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1 190,00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1 258,00</w:t>
            </w:r>
          </w:p>
        </w:tc>
      </w:tr>
      <w:tr w:rsidR="000A2E2F" w:rsidRPr="000A2E2F" w:rsidTr="00650E7B">
        <w:trPr>
          <w:trHeight w:val="30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1 190,00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1 258,00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доходы физических лиц с дох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дов, источником которых является нал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говый агент, за исключением д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ходов, в отношении которых исчисл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ние и уплата налога осуществляются в соо</w:t>
            </w:r>
            <w:r w:rsidRPr="000A2E2F">
              <w:rPr>
                <w:sz w:val="20"/>
                <w:szCs w:val="20"/>
              </w:rPr>
              <w:t>т</w:t>
            </w:r>
            <w:r w:rsidRPr="000A2E2F">
              <w:rPr>
                <w:sz w:val="20"/>
                <w:szCs w:val="20"/>
              </w:rPr>
              <w:t>ветствии со статьями 227, 227</w:t>
            </w:r>
            <w:r w:rsidRPr="000A2E2F">
              <w:rPr>
                <w:sz w:val="20"/>
                <w:szCs w:val="20"/>
                <w:vertAlign w:val="superscript"/>
              </w:rPr>
              <w:t>1</w:t>
            </w:r>
            <w:r w:rsidRPr="000A2E2F">
              <w:rPr>
                <w:sz w:val="20"/>
                <w:szCs w:val="20"/>
              </w:rPr>
              <w:t xml:space="preserve"> и 228 Налогового к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декса Росси</w:t>
            </w:r>
            <w:r w:rsidRPr="000A2E2F">
              <w:rPr>
                <w:sz w:val="20"/>
                <w:szCs w:val="20"/>
              </w:rPr>
              <w:t>й</w:t>
            </w:r>
            <w:r w:rsidRPr="000A2E2F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1 189,00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1 257,00</w:t>
            </w:r>
          </w:p>
        </w:tc>
      </w:tr>
      <w:tr w:rsidR="000A2E2F" w:rsidRPr="000A2E2F" w:rsidTr="00650E7B">
        <w:trPr>
          <w:trHeight w:val="2068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доходы физических лиц с дох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дов, полученных от осуществления де</w:t>
            </w:r>
            <w:r w:rsidRPr="000A2E2F">
              <w:rPr>
                <w:sz w:val="20"/>
                <w:szCs w:val="20"/>
              </w:rPr>
              <w:t>я</w:t>
            </w:r>
            <w:r w:rsidRPr="000A2E2F">
              <w:rPr>
                <w:sz w:val="20"/>
                <w:szCs w:val="20"/>
              </w:rPr>
              <w:t>тельности физическими лицами, зарег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стрированными в качестве индивидуал</w:t>
            </w:r>
            <w:r w:rsidRPr="000A2E2F">
              <w:rPr>
                <w:sz w:val="20"/>
                <w:szCs w:val="20"/>
              </w:rPr>
              <w:t>ь</w:t>
            </w:r>
            <w:r w:rsidRPr="000A2E2F">
              <w:rPr>
                <w:sz w:val="20"/>
                <w:szCs w:val="20"/>
              </w:rPr>
              <w:t>ных предпринимателей, нотариусов, з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нимающихся частной практикой, адвок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тов, учредивших а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вокатские кабинеты и других лиц, занимающихся частной пра</w:t>
            </w:r>
            <w:r w:rsidRPr="000A2E2F">
              <w:rPr>
                <w:sz w:val="20"/>
                <w:szCs w:val="20"/>
              </w:rPr>
              <w:t>к</w:t>
            </w:r>
            <w:r w:rsidRPr="000A2E2F">
              <w:rPr>
                <w:sz w:val="20"/>
                <w:szCs w:val="20"/>
              </w:rPr>
              <w:t>тикой в соответствии со статьей 227 Н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логов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0A2E2F" w:rsidRPr="000A2E2F" w:rsidTr="00650E7B">
        <w:trPr>
          <w:trHeight w:val="940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доходы физических лиц с дох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дов,  полученных физическими л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цами в соответствии со статьей 228 Налогового Кодекса Российской Фед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0,50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0,50</w:t>
            </w:r>
          </w:p>
        </w:tc>
      </w:tr>
      <w:tr w:rsidR="000A2E2F" w:rsidRPr="000A2E2F" w:rsidTr="00650E7B">
        <w:trPr>
          <w:trHeight w:val="274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color w:val="272727"/>
                <w:sz w:val="20"/>
                <w:szCs w:val="20"/>
              </w:rPr>
            </w:pPr>
            <w:r w:rsidRPr="000A2E2F">
              <w:rPr>
                <w:bCs/>
                <w:color w:val="272727"/>
                <w:sz w:val="20"/>
                <w:szCs w:val="20"/>
              </w:rPr>
              <w:t>Акцизы по подакцизным товарам  (пр</w:t>
            </w:r>
            <w:r w:rsidRPr="000A2E2F">
              <w:rPr>
                <w:bCs/>
                <w:color w:val="272727"/>
                <w:sz w:val="20"/>
                <w:szCs w:val="20"/>
              </w:rPr>
              <w:t>о</w:t>
            </w:r>
            <w:r w:rsidRPr="000A2E2F">
              <w:rPr>
                <w:bCs/>
                <w:color w:val="272727"/>
                <w:sz w:val="20"/>
                <w:szCs w:val="20"/>
              </w:rPr>
              <w:t>дукции), производимым на терр</w:t>
            </w:r>
            <w:r w:rsidRPr="000A2E2F">
              <w:rPr>
                <w:bCs/>
                <w:color w:val="272727"/>
                <w:sz w:val="20"/>
                <w:szCs w:val="20"/>
              </w:rPr>
              <w:t>и</w:t>
            </w:r>
            <w:r w:rsidRPr="000A2E2F">
              <w:rPr>
                <w:bCs/>
                <w:color w:val="272727"/>
                <w:sz w:val="20"/>
                <w:szCs w:val="20"/>
              </w:rPr>
              <w:t>тории Российской Фед</w:t>
            </w:r>
            <w:r w:rsidRPr="000A2E2F">
              <w:rPr>
                <w:bCs/>
                <w:color w:val="272727"/>
                <w:sz w:val="20"/>
                <w:szCs w:val="20"/>
              </w:rPr>
              <w:t>е</w:t>
            </w:r>
            <w:r w:rsidRPr="000A2E2F">
              <w:rPr>
                <w:bCs/>
                <w:color w:val="272727"/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272727"/>
                <w:sz w:val="20"/>
                <w:szCs w:val="20"/>
              </w:rPr>
            </w:pPr>
            <w:r w:rsidRPr="000A2E2F">
              <w:rPr>
                <w:bCs/>
                <w:color w:val="272727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2 289,70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2 346,20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2 470,30</w:t>
            </w:r>
          </w:p>
        </w:tc>
      </w:tr>
      <w:tr w:rsidR="000A2E2F" w:rsidRPr="000A2E2F" w:rsidTr="00650E7B">
        <w:trPr>
          <w:trHeight w:val="426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дизел</w:t>
            </w:r>
            <w:r w:rsidRPr="000A2E2F">
              <w:rPr>
                <w:color w:val="272727"/>
                <w:sz w:val="20"/>
                <w:szCs w:val="20"/>
              </w:rPr>
              <w:t>ь</w:t>
            </w:r>
            <w:r w:rsidRPr="000A2E2F">
              <w:rPr>
                <w:color w:val="272727"/>
                <w:sz w:val="20"/>
                <w:szCs w:val="20"/>
              </w:rPr>
              <w:t>ное топливо, подлежащие распредел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нию между  бюджетами субъектов Ро</w:t>
            </w:r>
            <w:r w:rsidRPr="000A2E2F">
              <w:rPr>
                <w:color w:val="272727"/>
                <w:sz w:val="20"/>
                <w:szCs w:val="20"/>
              </w:rPr>
              <w:t>с</w:t>
            </w:r>
            <w:r w:rsidRPr="000A2E2F">
              <w:rPr>
                <w:color w:val="272727"/>
                <w:sz w:val="20"/>
                <w:szCs w:val="20"/>
              </w:rPr>
              <w:t>сийской Федерации и местными бюджетами с учетом установленных дифференцир</w:t>
            </w:r>
            <w:r w:rsidRPr="000A2E2F">
              <w:rPr>
                <w:color w:val="272727"/>
                <w:sz w:val="20"/>
                <w:szCs w:val="20"/>
              </w:rPr>
              <w:t>о</w:t>
            </w:r>
            <w:r w:rsidRPr="000A2E2F">
              <w:rPr>
                <w:color w:val="272727"/>
                <w:sz w:val="20"/>
                <w:szCs w:val="20"/>
              </w:rPr>
              <w:t>ванных нормативов отчислений в мес</w:t>
            </w:r>
            <w:r w:rsidRPr="000A2E2F">
              <w:rPr>
                <w:color w:val="272727"/>
                <w:sz w:val="20"/>
                <w:szCs w:val="20"/>
              </w:rPr>
              <w:t>т</w:t>
            </w:r>
            <w:r w:rsidRPr="000A2E2F">
              <w:rPr>
                <w:color w:val="272727"/>
                <w:sz w:val="20"/>
                <w:szCs w:val="20"/>
              </w:rPr>
              <w:t>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1 03 02230 01 0000 110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829,60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850,00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895,00</w:t>
            </w:r>
          </w:p>
        </w:tc>
      </w:tr>
      <w:tr w:rsidR="000A2E2F" w:rsidRPr="000A2E2F" w:rsidTr="00650E7B">
        <w:trPr>
          <w:trHeight w:val="165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мото</w:t>
            </w:r>
            <w:r w:rsidRPr="000A2E2F">
              <w:rPr>
                <w:color w:val="272727"/>
                <w:sz w:val="20"/>
                <w:szCs w:val="20"/>
              </w:rPr>
              <w:t>р</w:t>
            </w:r>
            <w:r w:rsidRPr="000A2E2F">
              <w:rPr>
                <w:color w:val="272727"/>
                <w:sz w:val="20"/>
                <w:szCs w:val="20"/>
              </w:rPr>
              <w:t>ные масла для дизельных и (или) карбюр</w:t>
            </w:r>
            <w:r w:rsidRPr="000A2E2F">
              <w:rPr>
                <w:color w:val="272727"/>
                <w:sz w:val="20"/>
                <w:szCs w:val="20"/>
              </w:rPr>
              <w:t>а</w:t>
            </w:r>
            <w:r w:rsidRPr="000A2E2F">
              <w:rPr>
                <w:color w:val="272727"/>
                <w:sz w:val="20"/>
                <w:szCs w:val="20"/>
              </w:rPr>
              <w:t>торных (инжекторных) двигателей, по</w:t>
            </w:r>
            <w:r w:rsidRPr="000A2E2F">
              <w:rPr>
                <w:color w:val="272727"/>
                <w:sz w:val="20"/>
                <w:szCs w:val="20"/>
              </w:rPr>
              <w:t>д</w:t>
            </w:r>
            <w:r w:rsidRPr="000A2E2F">
              <w:rPr>
                <w:color w:val="272727"/>
                <w:sz w:val="20"/>
                <w:szCs w:val="20"/>
              </w:rPr>
              <w:t>лежащие распределению между бюдж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тами субъектов Российской Фед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рации и местными бюджетами с учетом устано</w:t>
            </w:r>
            <w:r w:rsidRPr="000A2E2F">
              <w:rPr>
                <w:color w:val="272727"/>
                <w:sz w:val="20"/>
                <w:szCs w:val="20"/>
              </w:rPr>
              <w:t>в</w:t>
            </w:r>
            <w:r w:rsidRPr="000A2E2F">
              <w:rPr>
                <w:color w:val="272727"/>
                <w:sz w:val="20"/>
                <w:szCs w:val="20"/>
              </w:rPr>
              <w:t>ленных дифференцированных нормат</w:t>
            </w:r>
            <w:r w:rsidRPr="000A2E2F">
              <w:rPr>
                <w:color w:val="272727"/>
                <w:sz w:val="20"/>
                <w:szCs w:val="20"/>
              </w:rPr>
              <w:t>и</w:t>
            </w:r>
            <w:r w:rsidRPr="000A2E2F">
              <w:rPr>
                <w:color w:val="272727"/>
                <w:sz w:val="20"/>
                <w:szCs w:val="20"/>
              </w:rPr>
              <w:t>вов отчислений в м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1 03 02240 01 0000 110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5,80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5,90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6,20</w:t>
            </w:r>
          </w:p>
        </w:tc>
      </w:tr>
      <w:tr w:rsidR="000A2E2F" w:rsidRPr="000A2E2F" w:rsidTr="00650E7B">
        <w:trPr>
          <w:trHeight w:val="16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автом</w:t>
            </w:r>
            <w:r w:rsidRPr="000A2E2F">
              <w:rPr>
                <w:color w:val="272727"/>
                <w:sz w:val="20"/>
                <w:szCs w:val="20"/>
              </w:rPr>
              <w:t>о</w:t>
            </w:r>
            <w:r w:rsidRPr="000A2E2F">
              <w:rPr>
                <w:color w:val="272727"/>
                <w:sz w:val="20"/>
                <w:szCs w:val="20"/>
              </w:rPr>
              <w:t>бильный бензин, производимый на те</w:t>
            </w:r>
            <w:r w:rsidRPr="000A2E2F">
              <w:rPr>
                <w:color w:val="272727"/>
                <w:sz w:val="20"/>
                <w:szCs w:val="20"/>
              </w:rPr>
              <w:t>р</w:t>
            </w:r>
            <w:r w:rsidRPr="000A2E2F">
              <w:rPr>
                <w:color w:val="272727"/>
                <w:sz w:val="20"/>
                <w:szCs w:val="20"/>
              </w:rPr>
              <w:t>ритории Российской Федерации, подл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жащие распределению между бюджетами субъектов Российской Федерации и мес</w:t>
            </w:r>
            <w:r w:rsidRPr="000A2E2F">
              <w:rPr>
                <w:color w:val="272727"/>
                <w:sz w:val="20"/>
                <w:szCs w:val="20"/>
              </w:rPr>
              <w:t>т</w:t>
            </w:r>
            <w:r w:rsidRPr="000A2E2F">
              <w:rPr>
                <w:color w:val="272727"/>
                <w:sz w:val="20"/>
                <w:szCs w:val="20"/>
              </w:rPr>
              <w:t>ными бюджетами с учётом установле</w:t>
            </w:r>
            <w:r w:rsidRPr="000A2E2F">
              <w:rPr>
                <w:color w:val="272727"/>
                <w:sz w:val="20"/>
                <w:szCs w:val="20"/>
              </w:rPr>
              <w:t>н</w:t>
            </w:r>
            <w:r w:rsidRPr="000A2E2F">
              <w:rPr>
                <w:color w:val="272727"/>
                <w:sz w:val="20"/>
                <w:szCs w:val="20"/>
              </w:rPr>
              <w:t>ных дифференцирова</w:t>
            </w:r>
            <w:r w:rsidRPr="000A2E2F">
              <w:rPr>
                <w:color w:val="272727"/>
                <w:sz w:val="20"/>
                <w:szCs w:val="20"/>
              </w:rPr>
              <w:t>н</w:t>
            </w:r>
            <w:r w:rsidRPr="000A2E2F">
              <w:rPr>
                <w:color w:val="272727"/>
                <w:sz w:val="20"/>
                <w:szCs w:val="20"/>
              </w:rPr>
              <w:t>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1 03 02250 01 0000 110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1 608,60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1 648,30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1 735,50</w:t>
            </w:r>
          </w:p>
        </w:tc>
      </w:tr>
      <w:tr w:rsidR="000A2E2F" w:rsidRPr="000A2E2F" w:rsidTr="00650E7B">
        <w:trPr>
          <w:trHeight w:val="77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Доходы от уплаты акцизов на прямого</w:t>
            </w:r>
            <w:r w:rsidRPr="000A2E2F">
              <w:rPr>
                <w:color w:val="272727"/>
                <w:sz w:val="20"/>
                <w:szCs w:val="20"/>
              </w:rPr>
              <w:t>н</w:t>
            </w:r>
            <w:r w:rsidRPr="000A2E2F">
              <w:rPr>
                <w:color w:val="272727"/>
                <w:sz w:val="20"/>
                <w:szCs w:val="20"/>
              </w:rPr>
              <w:t>ный бензин,  подлежащие распред</w:t>
            </w:r>
            <w:r w:rsidRPr="000A2E2F">
              <w:rPr>
                <w:color w:val="272727"/>
                <w:sz w:val="20"/>
                <w:szCs w:val="20"/>
              </w:rPr>
              <w:t>е</w:t>
            </w:r>
            <w:r w:rsidRPr="000A2E2F">
              <w:rPr>
                <w:color w:val="272727"/>
                <w:sz w:val="20"/>
                <w:szCs w:val="20"/>
              </w:rPr>
              <w:t>лению между бю</w:t>
            </w:r>
            <w:r w:rsidRPr="000A2E2F">
              <w:rPr>
                <w:color w:val="272727"/>
                <w:sz w:val="20"/>
                <w:szCs w:val="20"/>
              </w:rPr>
              <w:t>д</w:t>
            </w:r>
            <w:r w:rsidRPr="000A2E2F">
              <w:rPr>
                <w:color w:val="272727"/>
                <w:sz w:val="20"/>
                <w:szCs w:val="20"/>
              </w:rPr>
              <w:t>жетами субъектов Российской Федерации и местными бюджетами с учетом установленных дифференцир</w:t>
            </w:r>
            <w:r w:rsidRPr="000A2E2F">
              <w:rPr>
                <w:color w:val="272727"/>
                <w:sz w:val="20"/>
                <w:szCs w:val="20"/>
              </w:rPr>
              <w:t>о</w:t>
            </w:r>
            <w:r w:rsidRPr="000A2E2F">
              <w:rPr>
                <w:color w:val="272727"/>
                <w:sz w:val="20"/>
                <w:szCs w:val="20"/>
              </w:rPr>
              <w:t>ванных нормативов отчислений в мес</w:t>
            </w:r>
            <w:r w:rsidRPr="000A2E2F">
              <w:rPr>
                <w:color w:val="272727"/>
                <w:sz w:val="20"/>
                <w:szCs w:val="20"/>
              </w:rPr>
              <w:t>т</w:t>
            </w:r>
            <w:r w:rsidRPr="000A2E2F">
              <w:rPr>
                <w:color w:val="272727"/>
                <w:sz w:val="20"/>
                <w:szCs w:val="20"/>
              </w:rPr>
              <w:t>ные бю</w:t>
            </w:r>
            <w:r w:rsidRPr="000A2E2F">
              <w:rPr>
                <w:color w:val="272727"/>
                <w:sz w:val="20"/>
                <w:szCs w:val="20"/>
              </w:rPr>
              <w:t>д</w:t>
            </w:r>
            <w:r w:rsidRPr="000A2E2F">
              <w:rPr>
                <w:color w:val="272727"/>
                <w:sz w:val="20"/>
                <w:szCs w:val="20"/>
              </w:rPr>
              <w:t>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272727"/>
                <w:sz w:val="20"/>
                <w:szCs w:val="20"/>
              </w:rPr>
            </w:pPr>
            <w:r w:rsidRPr="000A2E2F">
              <w:rPr>
                <w:color w:val="272727"/>
                <w:sz w:val="20"/>
                <w:szCs w:val="20"/>
              </w:rPr>
              <w:t>1 03 02260 01 0000 110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-154,30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-158,00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-166,40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486,00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Налог на имущество физич</w:t>
            </w:r>
            <w:r w:rsidRPr="000A2E2F">
              <w:rPr>
                <w:bCs/>
                <w:sz w:val="20"/>
                <w:szCs w:val="20"/>
              </w:rPr>
              <w:t>е</w:t>
            </w:r>
            <w:r w:rsidRPr="000A2E2F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486,00</w:t>
            </w:r>
          </w:p>
        </w:tc>
      </w:tr>
      <w:tr w:rsidR="000A2E2F" w:rsidRPr="000A2E2F" w:rsidTr="00650E7B">
        <w:trPr>
          <w:trHeight w:val="320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ным в гран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цах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456,00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486,00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3 386,00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3 377,00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3 397,00</w:t>
            </w:r>
          </w:p>
        </w:tc>
      </w:tr>
      <w:tr w:rsidR="000A2E2F" w:rsidRPr="000A2E2F" w:rsidTr="00650E7B">
        <w:trPr>
          <w:trHeight w:val="276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Земельный налог с организаций, обл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дающих земельным учас</w:t>
            </w:r>
            <w:r w:rsidRPr="000A2E2F">
              <w:rPr>
                <w:bCs/>
                <w:sz w:val="20"/>
                <w:szCs w:val="20"/>
              </w:rPr>
              <w:t>т</w:t>
            </w:r>
            <w:r w:rsidRPr="000A2E2F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2 364,00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2 378,00</w:t>
            </w:r>
          </w:p>
        </w:tc>
      </w:tr>
      <w:tr w:rsidR="000A2E2F" w:rsidRPr="000A2E2F" w:rsidTr="00650E7B">
        <w:trPr>
          <w:trHeight w:val="371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lastRenderedPageBreak/>
              <w:t>Земельный налог с организаций, обл</w:t>
            </w:r>
            <w:r w:rsidRPr="000A2E2F">
              <w:rPr>
                <w:sz w:val="20"/>
                <w:szCs w:val="20"/>
              </w:rPr>
              <w:t>а</w:t>
            </w:r>
            <w:r w:rsidRPr="000A2E2F">
              <w:rPr>
                <w:sz w:val="20"/>
                <w:szCs w:val="20"/>
              </w:rPr>
              <w:t>дающих земельным участком, распол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женным в границах сельских пос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2 364,00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2 378,00</w:t>
            </w:r>
          </w:p>
        </w:tc>
      </w:tr>
      <w:tr w:rsidR="000A2E2F" w:rsidRPr="000A2E2F" w:rsidTr="00650E7B">
        <w:trPr>
          <w:trHeight w:val="407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Земельный налог с физических лиц, о</w:t>
            </w:r>
            <w:r w:rsidRPr="000A2E2F">
              <w:rPr>
                <w:bCs/>
                <w:sz w:val="20"/>
                <w:szCs w:val="20"/>
              </w:rPr>
              <w:t>б</w:t>
            </w:r>
            <w:r w:rsidRPr="000A2E2F">
              <w:rPr>
                <w:bCs/>
                <w:sz w:val="20"/>
                <w:szCs w:val="20"/>
              </w:rPr>
              <w:t>ладающих земельным участком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10606043000000110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1 013,00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1 019,00</w:t>
            </w:r>
          </w:p>
        </w:tc>
      </w:tr>
      <w:tr w:rsidR="000A2E2F" w:rsidRPr="000A2E2F" w:rsidTr="00650E7B">
        <w:trPr>
          <w:trHeight w:val="53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Земельный налог с физических лиц, о</w:t>
            </w:r>
            <w:r w:rsidRPr="000A2E2F">
              <w:rPr>
                <w:sz w:val="20"/>
                <w:szCs w:val="20"/>
              </w:rPr>
              <w:t>б</w:t>
            </w:r>
            <w:r w:rsidRPr="000A2E2F">
              <w:rPr>
                <w:sz w:val="20"/>
                <w:szCs w:val="20"/>
              </w:rPr>
              <w:t>ладающих земельным участком, расп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ложенным в границах сельских посел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color w:val="000000"/>
                <w:sz w:val="20"/>
                <w:szCs w:val="20"/>
              </w:rPr>
            </w:pPr>
            <w:r w:rsidRPr="000A2E2F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1 013,00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1 019,00</w:t>
            </w:r>
          </w:p>
        </w:tc>
      </w:tr>
      <w:tr w:rsidR="000A2E2F" w:rsidRPr="000A2E2F" w:rsidTr="00650E7B">
        <w:trPr>
          <w:trHeight w:val="158"/>
        </w:trPr>
        <w:tc>
          <w:tcPr>
            <w:tcW w:w="3828" w:type="dxa"/>
            <w:shd w:val="clear" w:color="auto" w:fill="auto"/>
            <w:hideMark/>
          </w:tcPr>
          <w:p w:rsidR="000A2E2F" w:rsidRPr="000A2E2F" w:rsidRDefault="000A2E2F" w:rsidP="000A2E2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A2E2F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Доходы от использования им</w:t>
            </w:r>
            <w:r w:rsidRPr="000A2E2F">
              <w:rPr>
                <w:bCs/>
                <w:sz w:val="20"/>
                <w:szCs w:val="20"/>
              </w:rPr>
              <w:t>у</w:t>
            </w:r>
            <w:r w:rsidRPr="000A2E2F">
              <w:rPr>
                <w:bCs/>
                <w:sz w:val="20"/>
                <w:szCs w:val="20"/>
              </w:rPr>
              <w:t>щества, находящегося в государственной и мун</w:t>
            </w:r>
            <w:r w:rsidRPr="000A2E2F">
              <w:rPr>
                <w:bCs/>
                <w:sz w:val="20"/>
                <w:szCs w:val="20"/>
              </w:rPr>
              <w:t>и</w:t>
            </w:r>
            <w:r w:rsidRPr="000A2E2F">
              <w:rPr>
                <w:bCs/>
                <w:sz w:val="20"/>
                <w:szCs w:val="20"/>
              </w:rPr>
              <w:t>ципальной со</w:t>
            </w:r>
            <w:r w:rsidRPr="000A2E2F">
              <w:rPr>
                <w:bCs/>
                <w:sz w:val="20"/>
                <w:szCs w:val="20"/>
              </w:rPr>
              <w:t>б</w:t>
            </w:r>
            <w:r w:rsidRPr="000A2E2F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1599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Доходы, получаемые в виде арен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ной либо иной платы за передачу в возмез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ное пользование государственного и м</w:t>
            </w:r>
            <w:r w:rsidRPr="000A2E2F">
              <w:rPr>
                <w:sz w:val="20"/>
                <w:szCs w:val="20"/>
              </w:rPr>
              <w:t>у</w:t>
            </w:r>
            <w:r w:rsidRPr="000A2E2F">
              <w:rPr>
                <w:sz w:val="20"/>
                <w:szCs w:val="20"/>
              </w:rPr>
              <w:t>ниципального имущества (за исключен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ем имущес</w:t>
            </w:r>
            <w:r w:rsidRPr="000A2E2F">
              <w:rPr>
                <w:sz w:val="20"/>
                <w:szCs w:val="20"/>
              </w:rPr>
              <w:t>т</w:t>
            </w:r>
            <w:r w:rsidRPr="000A2E2F">
              <w:rPr>
                <w:sz w:val="20"/>
                <w:szCs w:val="20"/>
              </w:rPr>
              <w:t>ва бюджетных и автономных учреждений, а также имущества госуда</w:t>
            </w:r>
            <w:r w:rsidRPr="000A2E2F">
              <w:rPr>
                <w:sz w:val="20"/>
                <w:szCs w:val="20"/>
              </w:rPr>
              <w:t>р</w:t>
            </w:r>
            <w:r w:rsidRPr="000A2E2F">
              <w:rPr>
                <w:sz w:val="20"/>
                <w:szCs w:val="20"/>
              </w:rPr>
              <w:t>ственных и мун</w:t>
            </w:r>
            <w:r w:rsidRPr="000A2E2F">
              <w:rPr>
                <w:sz w:val="20"/>
                <w:szCs w:val="20"/>
              </w:rPr>
              <w:t>и</w:t>
            </w:r>
            <w:r w:rsidRPr="000A2E2F">
              <w:rPr>
                <w:sz w:val="20"/>
                <w:szCs w:val="20"/>
              </w:rPr>
              <w:t>ципальных унитарных пре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45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Доходы от сдачи в аренду имущ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ства, находящегося в оперативном управл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нии органов государстве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ной власти, органов местного самоуправления, государстве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ных внебюджетных фондов и созданных ими учреждений (за исключением им</w:t>
            </w:r>
            <w:r w:rsidRPr="000A2E2F">
              <w:rPr>
                <w:sz w:val="20"/>
                <w:szCs w:val="20"/>
              </w:rPr>
              <w:t>у</w:t>
            </w:r>
            <w:r w:rsidRPr="000A2E2F">
              <w:rPr>
                <w:sz w:val="20"/>
                <w:szCs w:val="20"/>
              </w:rPr>
              <w:t>щества бюджетных и автономных учре</w:t>
            </w:r>
            <w:r w:rsidRPr="000A2E2F">
              <w:rPr>
                <w:sz w:val="20"/>
                <w:szCs w:val="20"/>
              </w:rPr>
              <w:t>ж</w:t>
            </w:r>
            <w:r w:rsidRPr="000A2E2F">
              <w:rPr>
                <w:sz w:val="20"/>
                <w:szCs w:val="20"/>
              </w:rPr>
              <w:t>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370,00</w:t>
            </w:r>
          </w:p>
        </w:tc>
      </w:tr>
      <w:tr w:rsidR="000A2E2F" w:rsidRPr="000A2E2F" w:rsidTr="00650E7B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21 493,45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10 691,40</w:t>
            </w:r>
          </w:p>
        </w:tc>
      </w:tr>
      <w:tr w:rsidR="000A2E2F" w:rsidRPr="000A2E2F" w:rsidTr="00650E7B">
        <w:trPr>
          <w:trHeight w:val="499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0A2E2F">
              <w:rPr>
                <w:bCs/>
                <w:sz w:val="20"/>
                <w:szCs w:val="20"/>
              </w:rPr>
              <w:t>й</w:t>
            </w:r>
            <w:r w:rsidRPr="000A2E2F">
              <w:rPr>
                <w:bCs/>
                <w:sz w:val="20"/>
                <w:szCs w:val="20"/>
              </w:rPr>
              <w:t>ской Федер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21 493,45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10 691,40</w:t>
            </w:r>
          </w:p>
        </w:tc>
      </w:tr>
      <w:tr w:rsidR="000A2E2F" w:rsidRPr="000A2E2F" w:rsidTr="00650E7B">
        <w:trPr>
          <w:trHeight w:val="710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0A2E2F">
              <w:rPr>
                <w:bCs/>
                <w:sz w:val="20"/>
                <w:szCs w:val="20"/>
              </w:rPr>
              <w:t>й</w:t>
            </w:r>
            <w:r w:rsidRPr="000A2E2F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9 787,40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9 725,60</w:t>
            </w:r>
          </w:p>
        </w:tc>
      </w:tr>
      <w:tr w:rsidR="000A2E2F" w:rsidRPr="000A2E2F" w:rsidTr="00650E7B">
        <w:trPr>
          <w:trHeight w:val="511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Дотации бюджетам сельских пос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лений на выравнивание бюджетной обеспече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ности из бюджетов муниципальных ра</w:t>
            </w:r>
            <w:r w:rsidRPr="000A2E2F">
              <w:rPr>
                <w:sz w:val="20"/>
                <w:szCs w:val="20"/>
              </w:rPr>
              <w:t>й</w:t>
            </w:r>
            <w:r w:rsidRPr="000A2E2F">
              <w:rPr>
                <w:sz w:val="20"/>
                <w:szCs w:val="20"/>
              </w:rPr>
              <w:t xml:space="preserve">онов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9 787,40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9 725,60</w:t>
            </w:r>
          </w:p>
        </w:tc>
      </w:tr>
      <w:tr w:rsidR="000A2E2F" w:rsidRPr="000A2E2F" w:rsidTr="00650E7B">
        <w:trPr>
          <w:trHeight w:val="433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Субсидии бюджетам бюджетной сист</w:t>
            </w:r>
            <w:r w:rsidRPr="000A2E2F">
              <w:rPr>
                <w:bCs/>
                <w:sz w:val="20"/>
                <w:szCs w:val="20"/>
              </w:rPr>
              <w:t>е</w:t>
            </w:r>
            <w:r w:rsidRPr="000A2E2F">
              <w:rPr>
                <w:bCs/>
                <w:sz w:val="20"/>
                <w:szCs w:val="20"/>
              </w:rPr>
              <w:t>мы Российской Федерации (межбю</w:t>
            </w:r>
            <w:r w:rsidRPr="000A2E2F">
              <w:rPr>
                <w:bCs/>
                <w:sz w:val="20"/>
                <w:szCs w:val="20"/>
              </w:rPr>
              <w:t>д</w:t>
            </w:r>
            <w:r w:rsidRPr="000A2E2F">
              <w:rPr>
                <w:bCs/>
                <w:sz w:val="20"/>
                <w:szCs w:val="20"/>
              </w:rPr>
              <w:t>жетные субсидии)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546,00</w:t>
            </w:r>
          </w:p>
        </w:tc>
      </w:tr>
      <w:tr w:rsidR="000A2E2F" w:rsidRPr="000A2E2F" w:rsidTr="00650E7B">
        <w:trPr>
          <w:trHeight w:val="40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Прочие субсидии бюджетам сельских пос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546,00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546,00</w:t>
            </w:r>
          </w:p>
        </w:tc>
      </w:tr>
      <w:tr w:rsidR="000A2E2F" w:rsidRPr="000A2E2F" w:rsidTr="00650E7B">
        <w:trPr>
          <w:trHeight w:val="61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Субвенции бюджетам субъектов Росси</w:t>
            </w:r>
            <w:r w:rsidRPr="000A2E2F">
              <w:rPr>
                <w:bCs/>
                <w:sz w:val="20"/>
                <w:szCs w:val="20"/>
              </w:rPr>
              <w:t>й</w:t>
            </w:r>
            <w:r w:rsidRPr="000A2E2F">
              <w:rPr>
                <w:bCs/>
                <w:sz w:val="20"/>
                <w:szCs w:val="20"/>
              </w:rPr>
              <w:t>ской Федерации и муниципальных обр</w:t>
            </w:r>
            <w:r w:rsidRPr="000A2E2F">
              <w:rPr>
                <w:bCs/>
                <w:sz w:val="20"/>
                <w:szCs w:val="20"/>
              </w:rPr>
              <w:t>а</w:t>
            </w:r>
            <w:r w:rsidRPr="000A2E2F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409,45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419,80</w:t>
            </w:r>
          </w:p>
        </w:tc>
      </w:tr>
      <w:tr w:rsidR="000A2E2F" w:rsidRPr="000A2E2F" w:rsidTr="00650E7B">
        <w:trPr>
          <w:trHeight w:val="898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Субвенции бюджетам сельских посел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ний на осуществление первичного вои</w:t>
            </w:r>
            <w:r w:rsidRPr="000A2E2F">
              <w:rPr>
                <w:sz w:val="20"/>
                <w:szCs w:val="20"/>
              </w:rPr>
              <w:t>н</w:t>
            </w:r>
            <w:r w:rsidRPr="000A2E2F">
              <w:rPr>
                <w:sz w:val="20"/>
                <w:szCs w:val="20"/>
              </w:rPr>
              <w:t>ского учета на территориях, где отсутс</w:t>
            </w:r>
            <w:r w:rsidRPr="000A2E2F">
              <w:rPr>
                <w:sz w:val="20"/>
                <w:szCs w:val="20"/>
              </w:rPr>
              <w:t>т</w:t>
            </w:r>
            <w:r w:rsidRPr="000A2E2F">
              <w:rPr>
                <w:sz w:val="20"/>
                <w:szCs w:val="20"/>
              </w:rPr>
              <w:t>вуют военные к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202,20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204,20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212,55</w:t>
            </w:r>
          </w:p>
        </w:tc>
      </w:tr>
      <w:tr w:rsidR="000A2E2F" w:rsidRPr="000A2E2F" w:rsidTr="00650E7B">
        <w:trPr>
          <w:trHeight w:val="355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Субвенции местным бюджетам  на в</w:t>
            </w:r>
            <w:r w:rsidRPr="000A2E2F">
              <w:rPr>
                <w:sz w:val="20"/>
                <w:szCs w:val="20"/>
              </w:rPr>
              <w:t>ы</w:t>
            </w:r>
            <w:r w:rsidRPr="000A2E2F">
              <w:rPr>
                <w:sz w:val="20"/>
                <w:szCs w:val="20"/>
              </w:rPr>
              <w:t>полнение передаваемых  полн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мочий субъектов Российской Ф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207,25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207,25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207,25</w:t>
            </w:r>
          </w:p>
        </w:tc>
      </w:tr>
      <w:tr w:rsidR="000A2E2F" w:rsidRPr="000A2E2F" w:rsidTr="00650E7B">
        <w:trPr>
          <w:trHeight w:val="134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Иные межбюджетные трансфе</w:t>
            </w:r>
            <w:r w:rsidRPr="000A2E2F">
              <w:rPr>
                <w:bCs/>
                <w:sz w:val="20"/>
                <w:szCs w:val="20"/>
              </w:rPr>
              <w:t>р</w:t>
            </w:r>
            <w:r w:rsidRPr="000A2E2F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9 537,50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bCs/>
                <w:sz w:val="20"/>
                <w:szCs w:val="20"/>
              </w:rPr>
            </w:pPr>
            <w:r w:rsidRPr="000A2E2F">
              <w:rPr>
                <w:bCs/>
                <w:sz w:val="20"/>
                <w:szCs w:val="20"/>
              </w:rPr>
              <w:t>0,00</w:t>
            </w:r>
          </w:p>
        </w:tc>
      </w:tr>
      <w:tr w:rsidR="000A2E2F" w:rsidRPr="000A2E2F" w:rsidTr="00650E7B">
        <w:trPr>
          <w:trHeight w:val="128"/>
        </w:trPr>
        <w:tc>
          <w:tcPr>
            <w:tcW w:w="3828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Межбюджетные трансферты, передава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мые бюджетам поселений из бю</w:t>
            </w:r>
            <w:r w:rsidRPr="000A2E2F">
              <w:rPr>
                <w:sz w:val="20"/>
                <w:szCs w:val="20"/>
              </w:rPr>
              <w:t>д</w:t>
            </w:r>
            <w:r w:rsidRPr="000A2E2F">
              <w:rPr>
                <w:sz w:val="20"/>
                <w:szCs w:val="20"/>
              </w:rPr>
              <w:t>жетов муниципальных районов на осуществл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ние части полномочий по решению в</w:t>
            </w:r>
            <w:r w:rsidRPr="000A2E2F">
              <w:rPr>
                <w:sz w:val="20"/>
                <w:szCs w:val="20"/>
              </w:rPr>
              <w:t>о</w:t>
            </w:r>
            <w:r w:rsidRPr="000A2E2F">
              <w:rPr>
                <w:sz w:val="20"/>
                <w:szCs w:val="20"/>
              </w:rPr>
              <w:t>просов местного значения в соответствии с заключенными соглаш</w:t>
            </w:r>
            <w:r w:rsidRPr="000A2E2F">
              <w:rPr>
                <w:sz w:val="20"/>
                <w:szCs w:val="20"/>
              </w:rPr>
              <w:t>е</w:t>
            </w:r>
            <w:r w:rsidRPr="000A2E2F">
              <w:rPr>
                <w:sz w:val="20"/>
                <w:szCs w:val="20"/>
              </w:rPr>
              <w:t>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center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9 537,50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0A2E2F" w:rsidRPr="000A2E2F" w:rsidRDefault="000A2E2F" w:rsidP="000A2E2F">
            <w:pPr>
              <w:jc w:val="right"/>
              <w:rPr>
                <w:sz w:val="20"/>
                <w:szCs w:val="20"/>
              </w:rPr>
            </w:pPr>
            <w:r w:rsidRPr="000A2E2F">
              <w:rPr>
                <w:sz w:val="20"/>
                <w:szCs w:val="20"/>
              </w:rPr>
              <w:t>0,00</w:t>
            </w:r>
          </w:p>
        </w:tc>
      </w:tr>
    </w:tbl>
    <w:p w:rsidR="00686B12" w:rsidRDefault="00686B12" w:rsidP="00686B12">
      <w:pPr>
        <w:pStyle w:val="a3"/>
        <w:rPr>
          <w:szCs w:val="28"/>
        </w:rPr>
      </w:pPr>
    </w:p>
    <w:p w:rsidR="00C957B4" w:rsidRDefault="00C957B4" w:rsidP="00C957B4">
      <w:r>
        <w:t>6.Приложение №2</w:t>
      </w:r>
      <w:r w:rsidR="006F6D39">
        <w:t xml:space="preserve"> к решению</w:t>
      </w:r>
      <w:r w:rsidRPr="000F2A3F">
        <w:t xml:space="preserve"> Совета депутатов Неболчского сельского поселения «О бюд</w:t>
      </w:r>
      <w:r>
        <w:t>жете сельского поселения на 2020 год и плановый период 2021 и 2022</w:t>
      </w:r>
      <w:r w:rsidRPr="000F2A3F">
        <w:t xml:space="preserve"> годов" изло</w:t>
      </w:r>
      <w:r>
        <w:t>жить в следу</w:t>
      </w:r>
      <w:r>
        <w:t>ю</w:t>
      </w:r>
      <w:r>
        <w:t>щей редакции</w:t>
      </w:r>
      <w:r w:rsidRPr="000F2A3F">
        <w:t>:</w:t>
      </w:r>
      <w:r>
        <w:t xml:space="preserve">                      </w:t>
      </w:r>
    </w:p>
    <w:p w:rsidR="00C957B4" w:rsidRDefault="00C957B4" w:rsidP="00650E7B">
      <w:pPr>
        <w:ind w:right="141"/>
        <w:jc w:val="right"/>
      </w:pPr>
      <w:r w:rsidRPr="005C3AFF">
        <w:lastRenderedPageBreak/>
        <w:t>Приложение 2</w:t>
      </w:r>
      <w:r>
        <w:t xml:space="preserve"> </w:t>
      </w:r>
    </w:p>
    <w:p w:rsidR="00C957B4" w:rsidRDefault="006F6D39" w:rsidP="00650E7B">
      <w:pPr>
        <w:ind w:right="141"/>
        <w:jc w:val="right"/>
      </w:pPr>
      <w:r>
        <w:t>к решению</w:t>
      </w:r>
      <w:r w:rsidR="00C957B4">
        <w:t xml:space="preserve"> Совета Депутатов </w:t>
      </w:r>
    </w:p>
    <w:p w:rsidR="00C957B4" w:rsidRDefault="00C957B4" w:rsidP="00650E7B">
      <w:pPr>
        <w:ind w:right="141"/>
        <w:jc w:val="right"/>
      </w:pPr>
      <w:r>
        <w:t xml:space="preserve">Неболчского сельского поселения </w:t>
      </w:r>
    </w:p>
    <w:p w:rsidR="00C957B4" w:rsidRDefault="00C957B4" w:rsidP="00650E7B">
      <w:pPr>
        <w:ind w:right="141"/>
        <w:jc w:val="right"/>
      </w:pPr>
      <w:r>
        <w:t xml:space="preserve">«О бюджете  сельского поселения на 2020 год </w:t>
      </w:r>
    </w:p>
    <w:p w:rsidR="00650E7B" w:rsidRDefault="00C957B4" w:rsidP="00650E7B">
      <w:pPr>
        <w:ind w:right="141"/>
        <w:jc w:val="right"/>
      </w:pPr>
      <w:r>
        <w:t xml:space="preserve">и плановый период 2021 и 2022 годов»                         </w:t>
      </w:r>
    </w:p>
    <w:p w:rsidR="00650E7B" w:rsidRDefault="00650E7B" w:rsidP="00650E7B">
      <w:pPr>
        <w:ind w:right="141"/>
        <w:jc w:val="right"/>
        <w:rPr>
          <w:b/>
        </w:rPr>
      </w:pPr>
    </w:p>
    <w:p w:rsidR="00C957B4" w:rsidRPr="00650E7B" w:rsidRDefault="00C957B4" w:rsidP="00650E7B">
      <w:pPr>
        <w:ind w:right="141"/>
        <w:jc w:val="center"/>
      </w:pPr>
      <w:r w:rsidRPr="00395146">
        <w:rPr>
          <w:b/>
        </w:rPr>
        <w:t>Источники внутреннего финансиров</w:t>
      </w:r>
      <w:r w:rsidRPr="00395146">
        <w:rPr>
          <w:b/>
        </w:rPr>
        <w:t>а</w:t>
      </w:r>
      <w:r w:rsidRPr="00395146">
        <w:rPr>
          <w:b/>
        </w:rPr>
        <w:t>ния дефицита</w:t>
      </w:r>
      <w:r>
        <w:rPr>
          <w:b/>
        </w:rPr>
        <w:t xml:space="preserve"> бюджета сельского поселения на  2020</w:t>
      </w:r>
      <w:r w:rsidRPr="00395146">
        <w:rPr>
          <w:b/>
        </w:rPr>
        <w:t xml:space="preserve"> год </w:t>
      </w:r>
      <w:r>
        <w:rPr>
          <w:b/>
        </w:rPr>
        <w:t>и плановый период 2021 и 2022 годов</w:t>
      </w:r>
    </w:p>
    <w:tbl>
      <w:tblPr>
        <w:tblW w:w="1020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1092"/>
        <w:gridCol w:w="1056"/>
        <w:gridCol w:w="970"/>
      </w:tblGrid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Наименование источника внутреннего финанс</w:t>
            </w:r>
            <w:r w:rsidRPr="004D15C9">
              <w:rPr>
                <w:color w:val="000000"/>
                <w:sz w:val="20"/>
                <w:szCs w:val="20"/>
              </w:rPr>
              <w:t>и</w:t>
            </w:r>
            <w:r w:rsidRPr="004D15C9">
              <w:rPr>
                <w:color w:val="000000"/>
                <w:sz w:val="20"/>
                <w:szCs w:val="20"/>
              </w:rPr>
              <w:t>рования деф</w:t>
            </w:r>
            <w:r w:rsidRPr="004D15C9">
              <w:rPr>
                <w:color w:val="000000"/>
                <w:sz w:val="20"/>
                <w:szCs w:val="20"/>
              </w:rPr>
              <w:t>и</w:t>
            </w:r>
            <w:r w:rsidRPr="004D15C9">
              <w:rPr>
                <w:color w:val="000000"/>
                <w:sz w:val="20"/>
                <w:szCs w:val="20"/>
              </w:rPr>
              <w:t>цита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 xml:space="preserve">   000 01 00 00 00 00 0000 000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Кредиты кредитных организаций  в валюте Ро</w:t>
            </w:r>
            <w:r w:rsidRPr="004D15C9">
              <w:rPr>
                <w:bCs/>
                <w:color w:val="000000"/>
                <w:sz w:val="20"/>
                <w:szCs w:val="20"/>
              </w:rPr>
              <w:t>с</w:t>
            </w:r>
            <w:r w:rsidRPr="004D15C9">
              <w:rPr>
                <w:bCs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ций в валюте Российской Фед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ций бюджетами  сельских поселений в валюте Ро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 xml:space="preserve"> Погашение кредитов, предоставленных креди</w:t>
            </w:r>
            <w:r w:rsidRPr="004D15C9">
              <w:rPr>
                <w:color w:val="000000"/>
                <w:sz w:val="20"/>
                <w:szCs w:val="20"/>
              </w:rPr>
              <w:t>т</w:t>
            </w:r>
            <w:r w:rsidRPr="004D15C9">
              <w:rPr>
                <w:color w:val="000000"/>
                <w:sz w:val="20"/>
                <w:szCs w:val="20"/>
              </w:rPr>
              <w:t>ными организациями в валюте Российской Ф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Погашение  бюджетами сельских посел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ний кредитов от кредитных организаций в вал</w:t>
            </w:r>
            <w:r w:rsidRPr="004D15C9">
              <w:rPr>
                <w:color w:val="000000"/>
                <w:sz w:val="20"/>
                <w:szCs w:val="20"/>
              </w:rPr>
              <w:t>ю</w:t>
            </w:r>
            <w:r w:rsidRPr="004D15C9">
              <w:rPr>
                <w:color w:val="000000"/>
                <w:sz w:val="20"/>
                <w:szCs w:val="20"/>
              </w:rPr>
              <w:t>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000 01 02 00 00 10 0000 810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4D15C9">
              <w:rPr>
                <w:bCs/>
                <w:color w:val="000000"/>
                <w:sz w:val="20"/>
                <w:szCs w:val="20"/>
              </w:rPr>
              <w:t>д</w:t>
            </w:r>
            <w:r w:rsidRPr="004D15C9">
              <w:rPr>
                <w:bCs/>
                <w:color w:val="000000"/>
                <w:sz w:val="20"/>
                <w:szCs w:val="20"/>
              </w:rPr>
              <w:t>жетной системы Российской Федер</w:t>
            </w:r>
            <w:r w:rsidRPr="004D15C9">
              <w:rPr>
                <w:bCs/>
                <w:color w:val="000000"/>
                <w:sz w:val="20"/>
                <w:szCs w:val="20"/>
              </w:rPr>
              <w:t>а</w:t>
            </w:r>
            <w:r w:rsidRPr="004D15C9">
              <w:rPr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02A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4D15C9">
              <w:rPr>
                <w:bCs/>
                <w:color w:val="000000"/>
                <w:sz w:val="20"/>
                <w:szCs w:val="20"/>
              </w:rPr>
              <w:t>д</w:t>
            </w:r>
            <w:r w:rsidRPr="004D15C9">
              <w:rPr>
                <w:bCs/>
                <w:color w:val="000000"/>
                <w:sz w:val="20"/>
                <w:szCs w:val="20"/>
              </w:rPr>
              <w:t>жетной системы Российской Федерации в вал</w:t>
            </w:r>
            <w:r w:rsidRPr="004D15C9">
              <w:rPr>
                <w:bCs/>
                <w:color w:val="000000"/>
                <w:sz w:val="20"/>
                <w:szCs w:val="20"/>
              </w:rPr>
              <w:t>ю</w:t>
            </w:r>
            <w:r w:rsidRPr="004D15C9">
              <w:rPr>
                <w:bCs/>
                <w:color w:val="000000"/>
                <w:sz w:val="20"/>
                <w:szCs w:val="20"/>
              </w:rPr>
              <w:t>те Российской Фед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дерации в валюте Российской Фед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Получение кредитов от других бюджетов бю</w:t>
            </w:r>
            <w:r w:rsidRPr="004D15C9">
              <w:rPr>
                <w:color w:val="000000"/>
                <w:sz w:val="20"/>
                <w:szCs w:val="20"/>
              </w:rPr>
              <w:t>д</w:t>
            </w:r>
            <w:r w:rsidRPr="004D15C9">
              <w:rPr>
                <w:color w:val="000000"/>
                <w:sz w:val="20"/>
                <w:szCs w:val="20"/>
              </w:rPr>
              <w:t>жетной системы Российской Федерации бюдж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тами сельских поселений в валюте Ро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сийской Федер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Погашение бюджетных кредитов, получе</w:t>
            </w:r>
            <w:r w:rsidRPr="004D15C9">
              <w:rPr>
                <w:color w:val="000000"/>
                <w:sz w:val="20"/>
                <w:szCs w:val="20"/>
              </w:rPr>
              <w:t>н</w:t>
            </w:r>
            <w:r w:rsidRPr="004D15C9">
              <w:rPr>
                <w:color w:val="000000"/>
                <w:sz w:val="20"/>
                <w:szCs w:val="20"/>
              </w:rPr>
              <w:t>ных от других бюджетов бюджетной системы Ро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сийской Федерации в валюте Российской Фед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Погашение бюджетами сельских посел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ний  кредитов от других бюджетов бюджетной си</w:t>
            </w:r>
            <w:r w:rsidRPr="004D15C9">
              <w:rPr>
                <w:color w:val="000000"/>
                <w:sz w:val="20"/>
                <w:szCs w:val="20"/>
              </w:rPr>
              <w:t>с</w:t>
            </w:r>
            <w:r w:rsidRPr="004D15C9">
              <w:rPr>
                <w:color w:val="000000"/>
                <w:sz w:val="20"/>
                <w:szCs w:val="20"/>
              </w:rPr>
              <w:t>темы Российской Федерации в валюте Росси</w:t>
            </w:r>
            <w:r w:rsidRPr="004D15C9">
              <w:rPr>
                <w:color w:val="000000"/>
                <w:sz w:val="20"/>
                <w:szCs w:val="20"/>
              </w:rPr>
              <w:t>й</w:t>
            </w:r>
            <w:r w:rsidRPr="004D15C9">
              <w:rPr>
                <w:color w:val="000000"/>
                <w:sz w:val="20"/>
                <w:szCs w:val="20"/>
              </w:rPr>
              <w:t>ской Федер</w:t>
            </w:r>
            <w:r w:rsidRPr="004D15C9">
              <w:rPr>
                <w:color w:val="000000"/>
                <w:sz w:val="20"/>
                <w:szCs w:val="20"/>
              </w:rPr>
              <w:t>а</w:t>
            </w:r>
            <w:r w:rsidRPr="004D15C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ту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Увеличение прочих остатков средств бюдж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Уменьшение прочих остатков средств бюдж</w:t>
            </w:r>
            <w:r w:rsidRPr="004D15C9">
              <w:rPr>
                <w:bCs/>
                <w:color w:val="000000"/>
                <w:sz w:val="20"/>
                <w:szCs w:val="20"/>
              </w:rPr>
              <w:t>е</w:t>
            </w:r>
            <w:r w:rsidRPr="004D15C9">
              <w:rPr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15C9">
              <w:rPr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57B4" w:rsidRPr="004D15C9" w:rsidTr="00DB2C3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</w:t>
            </w:r>
            <w:r w:rsidRPr="004D15C9">
              <w:rPr>
                <w:color w:val="000000"/>
                <w:sz w:val="20"/>
                <w:szCs w:val="20"/>
              </w:rPr>
              <w:t>е</w:t>
            </w:r>
            <w:r w:rsidRPr="004D15C9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6281,00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B4" w:rsidRPr="004D15C9" w:rsidRDefault="00C957B4" w:rsidP="00DB2C3C">
            <w:pPr>
              <w:rPr>
                <w:sz w:val="20"/>
                <w:szCs w:val="20"/>
              </w:rPr>
            </w:pPr>
            <w:r w:rsidRPr="004D15C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957B4" w:rsidRDefault="00C957B4" w:rsidP="00C957B4">
      <w:pPr>
        <w:rPr>
          <w:b/>
        </w:rPr>
      </w:pPr>
    </w:p>
    <w:p w:rsidR="00186AB9" w:rsidRDefault="00186AB9" w:rsidP="00186AB9">
      <w:pPr>
        <w:jc w:val="right"/>
      </w:pPr>
      <w:r>
        <w:t>7. Приложение № 5</w:t>
      </w:r>
      <w:r w:rsidR="006F6D39">
        <w:t xml:space="preserve"> к решению</w:t>
      </w:r>
      <w:r w:rsidRPr="009E11A7">
        <w:t xml:space="preserve"> Совета депутатов Неболчского сельского поселения «О бюдж</w:t>
      </w:r>
      <w:r w:rsidRPr="009E11A7">
        <w:t>е</w:t>
      </w:r>
      <w:r w:rsidRPr="009E11A7">
        <w:t>те сельского поселения на 2020 год и плановый период 2021 и 2022 годов</w:t>
      </w:r>
      <w:r>
        <w:rPr>
          <w:b/>
        </w:rPr>
        <w:t xml:space="preserve">" </w:t>
      </w:r>
      <w:r w:rsidRPr="00186AB9">
        <w:t>изложить в следу</w:t>
      </w:r>
      <w:r w:rsidRPr="00186AB9">
        <w:t>ю</w:t>
      </w:r>
      <w:r w:rsidRPr="00186AB9">
        <w:t xml:space="preserve">щей редакции: </w:t>
      </w:r>
    </w:p>
    <w:p w:rsidR="00186AB9" w:rsidRDefault="00186AB9" w:rsidP="00186AB9">
      <w:pPr>
        <w:jc w:val="right"/>
      </w:pPr>
    </w:p>
    <w:p w:rsidR="00186AB9" w:rsidRDefault="00186AB9" w:rsidP="00186AB9">
      <w:pPr>
        <w:jc w:val="right"/>
      </w:pPr>
      <w:r w:rsidRPr="00186AB9">
        <w:t xml:space="preserve">                                                                                                                                 Приложение 5</w:t>
      </w:r>
      <w:r>
        <w:t xml:space="preserve"> </w:t>
      </w:r>
    </w:p>
    <w:p w:rsidR="00186AB9" w:rsidRDefault="006F6D39" w:rsidP="00186AB9">
      <w:pPr>
        <w:jc w:val="right"/>
        <w:rPr>
          <w:sz w:val="32"/>
          <w:szCs w:val="32"/>
        </w:rPr>
      </w:pPr>
      <w:r>
        <w:t xml:space="preserve">к </w:t>
      </w:r>
      <w:r w:rsidR="00186AB9" w:rsidRPr="00186AB9">
        <w:t>ре</w:t>
      </w:r>
      <w:r>
        <w:t>шению</w:t>
      </w:r>
      <w:r w:rsidR="00186AB9">
        <w:t xml:space="preserve"> Совета депутатов</w:t>
      </w:r>
      <w:r w:rsidR="00186AB9">
        <w:rPr>
          <w:sz w:val="32"/>
          <w:szCs w:val="32"/>
        </w:rPr>
        <w:t xml:space="preserve"> </w:t>
      </w:r>
    </w:p>
    <w:p w:rsidR="00186AB9" w:rsidRDefault="00186AB9" w:rsidP="00186AB9">
      <w:pPr>
        <w:jc w:val="right"/>
      </w:pPr>
      <w:r>
        <w:t xml:space="preserve">Неболчского сельского поселения </w:t>
      </w:r>
    </w:p>
    <w:p w:rsidR="00186AB9" w:rsidRDefault="00186AB9" w:rsidP="00186AB9">
      <w:pPr>
        <w:jc w:val="right"/>
      </w:pPr>
      <w:r>
        <w:t xml:space="preserve">«О бюджете сельского поселения на 2020 год </w:t>
      </w:r>
    </w:p>
    <w:p w:rsidR="00186AB9" w:rsidRDefault="00186AB9" w:rsidP="00186AB9">
      <w:pPr>
        <w:jc w:val="right"/>
        <w:rPr>
          <w:b/>
        </w:rPr>
      </w:pPr>
      <w:r>
        <w:t>и плановый период 2021 и 2022 г</w:t>
      </w:r>
      <w:r>
        <w:t>о</w:t>
      </w:r>
      <w:r>
        <w:t>дов»</w:t>
      </w: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  <w:lang w:val="ru-RU"/>
        </w:rPr>
      </w:pP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>Перечень главных администраторов доходов</w:t>
      </w: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 xml:space="preserve">бюджета    сельского   поселения на 2020 год и </w:t>
      </w:r>
    </w:p>
    <w:p w:rsidR="00186AB9" w:rsidRDefault="00186AB9" w:rsidP="00186AB9">
      <w:pPr>
        <w:pStyle w:val="a8"/>
        <w:spacing w:line="240" w:lineRule="auto"/>
        <w:jc w:val="center"/>
        <w:rPr>
          <w:color w:val="auto"/>
          <w:sz w:val="24"/>
          <w:lang w:val="ru-RU"/>
        </w:rPr>
      </w:pPr>
      <w:r>
        <w:rPr>
          <w:color w:val="auto"/>
          <w:sz w:val="24"/>
        </w:rPr>
        <w:t xml:space="preserve">плановый период 2021 и 2022 годов </w:t>
      </w:r>
    </w:p>
    <w:p w:rsidR="00186AB9" w:rsidRPr="00186AB9" w:rsidRDefault="00186AB9" w:rsidP="00186AB9">
      <w:pPr>
        <w:pStyle w:val="a8"/>
        <w:spacing w:line="240" w:lineRule="auto"/>
        <w:jc w:val="center"/>
        <w:rPr>
          <w:color w:val="auto"/>
          <w:spacing w:val="-20"/>
          <w:sz w:val="24"/>
          <w:lang w:val="ru-RU"/>
        </w:rPr>
      </w:pPr>
    </w:p>
    <w:tbl>
      <w:tblPr>
        <w:tblW w:w="1034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2700"/>
        <w:gridCol w:w="6230"/>
      </w:tblGrid>
      <w:tr w:rsidR="00186AB9" w:rsidRPr="00984D42" w:rsidTr="00DB2C3C"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pStyle w:val="2"/>
              <w:rPr>
                <w:b w:val="0"/>
                <w:sz w:val="24"/>
              </w:rPr>
            </w:pPr>
            <w:r w:rsidRPr="00984D42">
              <w:rPr>
                <w:b w:val="0"/>
                <w:sz w:val="24"/>
              </w:rPr>
              <w:t>Код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pStyle w:val="5"/>
              <w:spacing w:before="12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84D42">
              <w:rPr>
                <w:b w:val="0"/>
                <w:color w:val="auto"/>
                <w:sz w:val="24"/>
                <w:szCs w:val="24"/>
              </w:rPr>
              <w:t>Наименование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bCs/>
                <w:snapToGrid w:val="0"/>
              </w:rPr>
            </w:pPr>
            <w:r w:rsidRPr="00984D42">
              <w:rPr>
                <w:bCs/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pStyle w:val="9"/>
              <w:spacing w:before="120" w:line="240" w:lineRule="exact"/>
              <w:ind w:firstLine="0"/>
              <w:rPr>
                <w:b w:val="0"/>
                <w:sz w:val="24"/>
              </w:rPr>
            </w:pPr>
            <w:r w:rsidRPr="00984D42">
              <w:rPr>
                <w:b w:val="0"/>
                <w:sz w:val="24"/>
              </w:rPr>
              <w:t>Администрация Неболчского сельского поселения</w:t>
            </w:r>
          </w:p>
        </w:tc>
      </w:tr>
      <w:tr w:rsidR="00186AB9" w:rsidRPr="00984D42" w:rsidTr="00DB2C3C">
        <w:trPr>
          <w:trHeight w:val="12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  <w:r w:rsidRPr="00984D42">
              <w:rPr>
                <w:snapToGrid w:val="0"/>
              </w:rPr>
              <w:t xml:space="preserve"> 1 08 04020 01 0000 110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t>Государственная пошлина за совершение нотариал</w:t>
            </w:r>
            <w:r w:rsidRPr="00984D42">
              <w:t>ь</w:t>
            </w:r>
            <w:r w:rsidRPr="00984D42">
              <w:t>ных действий должностными лицами органов местного сам</w:t>
            </w:r>
            <w:r w:rsidRPr="00984D42">
              <w:t>о</w:t>
            </w:r>
            <w:r w:rsidRPr="00984D42">
              <w:t>управления, уполномоченными в соответствии с законод</w:t>
            </w:r>
            <w:r w:rsidRPr="00984D42">
              <w:t>а</w:t>
            </w:r>
            <w:r w:rsidRPr="00984D42">
              <w:t>тельными актами Российской Федер</w:t>
            </w:r>
            <w:r w:rsidRPr="00984D42">
              <w:t>а</w:t>
            </w:r>
            <w:r w:rsidRPr="00984D42">
              <w:t>ции на совершение нотариальных действий</w:t>
            </w:r>
          </w:p>
        </w:tc>
      </w:tr>
      <w:tr w:rsidR="00186AB9" w:rsidRPr="00984D42" w:rsidTr="00DB2C3C">
        <w:trPr>
          <w:trHeight w:val="1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EE71C6">
              <w:rPr>
                <w:snapToGrid w:val="0"/>
              </w:rPr>
              <w:t>1 11 05025 10 0000 120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pPr>
              <w:rPr>
                <w:rFonts w:eastAsia="Calibri"/>
                <w:lang w:eastAsia="en-US"/>
              </w:rPr>
            </w:pPr>
            <w:r w:rsidRPr="00EE71C6">
              <w:rPr>
                <w:rFonts w:eastAsia="Calibri"/>
                <w:lang w:eastAsia="en-US"/>
              </w:rPr>
              <w:t>Доходы, получаемые в виде арендной платы, а также сре</w:t>
            </w:r>
            <w:r w:rsidRPr="00EE71C6">
              <w:rPr>
                <w:rFonts w:eastAsia="Calibri"/>
                <w:lang w:eastAsia="en-US"/>
              </w:rPr>
              <w:t>д</w:t>
            </w:r>
            <w:r w:rsidRPr="00EE71C6">
              <w:rPr>
                <w:rFonts w:eastAsia="Calibri"/>
                <w:lang w:eastAsia="en-US"/>
              </w:rPr>
              <w:t>ства от продажи права на заключение договоров аренды за земли, находящиеся в собственности поселений (за искл</w:t>
            </w:r>
            <w:r w:rsidRPr="00EE71C6">
              <w:rPr>
                <w:rFonts w:eastAsia="Calibri"/>
                <w:lang w:eastAsia="en-US"/>
              </w:rPr>
              <w:t>ю</w:t>
            </w:r>
            <w:r w:rsidRPr="00EE71C6">
              <w:rPr>
                <w:rFonts w:eastAsia="Calibri"/>
                <w:lang w:eastAsia="en-US"/>
              </w:rPr>
              <w:t>чением земельных участков муниц</w:t>
            </w:r>
            <w:r w:rsidRPr="00EE71C6">
              <w:rPr>
                <w:rFonts w:eastAsia="Calibri"/>
                <w:lang w:eastAsia="en-US"/>
              </w:rPr>
              <w:t>и</w:t>
            </w:r>
            <w:r w:rsidRPr="00EE71C6">
              <w:rPr>
                <w:rFonts w:eastAsia="Calibri"/>
                <w:lang w:eastAsia="en-US"/>
              </w:rPr>
              <w:t>пальных бюджетных и автономных учреждений)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1 11 05035 10 0000 120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Доходы от сдачи в аренду имущества, находящегося в оп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ративном управлении органов управления сельских пос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лений и созданных ими учреждений (за исключением им</w:t>
            </w:r>
            <w:r w:rsidRPr="00984D42">
              <w:rPr>
                <w:rFonts w:eastAsia="Calibri"/>
                <w:lang w:eastAsia="en-US"/>
              </w:rPr>
              <w:t>у</w:t>
            </w:r>
            <w:r w:rsidRPr="00984D42">
              <w:rPr>
                <w:rFonts w:eastAsia="Calibri"/>
                <w:lang w:eastAsia="en-US"/>
              </w:rPr>
              <w:t>щества муниципальных бюджетных и автономных учре</w:t>
            </w:r>
            <w:r w:rsidRPr="00984D42">
              <w:rPr>
                <w:rFonts w:eastAsia="Calibri"/>
                <w:lang w:eastAsia="en-US"/>
              </w:rPr>
              <w:t>ж</w:t>
            </w:r>
            <w:r w:rsidRPr="00984D42">
              <w:rPr>
                <w:rFonts w:eastAsia="Calibri"/>
                <w:lang w:eastAsia="en-US"/>
              </w:rPr>
              <w:t>дений)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1 11</w:t>
            </w:r>
            <w:r w:rsidRPr="00984D42">
              <w:rPr>
                <w:snapToGrid w:val="0"/>
              </w:rPr>
              <w:t xml:space="preserve"> 09045 10 0000 120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t>Прочие поступления от использования имущества, нах</w:t>
            </w:r>
            <w:r w:rsidRPr="00984D42">
              <w:t>о</w:t>
            </w:r>
            <w:r w:rsidRPr="00984D42">
              <w:t>дящегося в собственности сельских поселений (за искл</w:t>
            </w:r>
            <w:r w:rsidRPr="00984D42">
              <w:t>ю</w:t>
            </w:r>
            <w:r w:rsidRPr="00984D42">
              <w:t>чением имущества муниципальных бюджетных и автоно</w:t>
            </w:r>
            <w:r w:rsidRPr="00984D42">
              <w:t>м</w:t>
            </w:r>
            <w:r w:rsidRPr="00984D42">
              <w:t>ных учреждений, а также имущества муниципальных ун</w:t>
            </w:r>
            <w:r w:rsidRPr="00984D42">
              <w:t>и</w:t>
            </w:r>
            <w:r w:rsidRPr="00984D42">
              <w:t>тарных предприятий, в том числе казенных)</w:t>
            </w:r>
          </w:p>
        </w:tc>
      </w:tr>
      <w:tr w:rsidR="00186AB9" w:rsidRPr="00984D42" w:rsidTr="00DB2C3C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>1 13 02995 10 0000 130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spacing w:before="120" w:line="240" w:lineRule="exact"/>
              <w:rPr>
                <w:snapToGrid w:val="0"/>
              </w:rPr>
            </w:pPr>
            <w:r w:rsidRPr="00984D42">
              <w:rPr>
                <w:snapToGrid w:val="0"/>
              </w:rPr>
              <w:t>1 14 02053 10 0000 410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гося в собственности сельских поселений (за исключением им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щества муниципальных бюджетных и автономных учре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муниципальных унитарных предприятий, в том числе казе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ных), в части реализации основных средств по ук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занному имуществу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1 14 06025 10 0000 430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Доходы от продажи земельных участков, находящи</w:t>
            </w:r>
            <w:r w:rsidRPr="00984D42">
              <w:rPr>
                <w:rFonts w:eastAsia="Calibri"/>
                <w:lang w:eastAsia="en-US"/>
              </w:rPr>
              <w:t>х</w:t>
            </w:r>
            <w:r w:rsidRPr="00984D42">
              <w:rPr>
                <w:rFonts w:eastAsia="Calibri"/>
                <w:lang w:eastAsia="en-US"/>
              </w:rPr>
              <w:t>ся в собственности сельских поселений (за исключением з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мельных участков муниципальных бюджетных и автоно</w:t>
            </w:r>
            <w:r w:rsidRPr="00984D42">
              <w:rPr>
                <w:rFonts w:eastAsia="Calibri"/>
                <w:lang w:eastAsia="en-US"/>
              </w:rPr>
              <w:t>м</w:t>
            </w:r>
            <w:r w:rsidRPr="00984D42">
              <w:rPr>
                <w:rFonts w:eastAsia="Calibri"/>
                <w:lang w:eastAsia="en-US"/>
              </w:rPr>
              <w:t>ных учреждений)</w:t>
            </w:r>
          </w:p>
        </w:tc>
      </w:tr>
      <w:tr w:rsidR="00186AB9" w:rsidRPr="00984D42" w:rsidTr="00DB2C3C">
        <w:trPr>
          <w:trHeight w:val="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1 16 10123 01</w:t>
            </w:r>
            <w:r w:rsidRPr="00984D42">
              <w:rPr>
                <w:snapToGrid w:val="0"/>
              </w:rPr>
              <w:t xml:space="preserve"> 0000 140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Доходы от денежных взысканий (штрафов), пост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пающие в счет погашения задолженности, образовавшейся до 1 янв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ря 2020 года, подлежащие зачислению в бюджет муниц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пального образования по нормативам действующим до 1 января 2020 года</w:t>
            </w:r>
          </w:p>
        </w:tc>
      </w:tr>
      <w:tr w:rsidR="00186AB9" w:rsidRPr="00984D42" w:rsidTr="00DB2C3C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1 17 01050 10 0000 180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Невыясненные поступления, зачисляемые в бюджеты сел</w:t>
            </w:r>
            <w:r w:rsidRPr="00984D42">
              <w:rPr>
                <w:rFonts w:eastAsia="Calibri"/>
                <w:lang w:eastAsia="en-US"/>
              </w:rPr>
              <w:t>ь</w:t>
            </w:r>
            <w:r w:rsidRPr="00984D42">
              <w:rPr>
                <w:rFonts w:eastAsia="Calibri"/>
                <w:lang w:eastAsia="en-US"/>
              </w:rPr>
              <w:t>ских поселений</w:t>
            </w:r>
          </w:p>
        </w:tc>
      </w:tr>
      <w:tr w:rsidR="00186AB9" w:rsidRPr="00984D42" w:rsidTr="00DB2C3C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  <w:spacing w:val="-2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  <w:spacing w:val="-20"/>
              </w:rPr>
            </w:pPr>
            <w:r w:rsidRPr="00984D42">
              <w:rPr>
                <w:snapToGrid w:val="0"/>
                <w:spacing w:val="-20"/>
              </w:rPr>
              <w:t>1  17   05050   10  0000   180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Прочие неналоговые доходы бюджетов сельских п</w:t>
            </w:r>
            <w:r w:rsidRPr="00984D42">
              <w:rPr>
                <w:rFonts w:eastAsia="Calibri"/>
                <w:lang w:eastAsia="en-US"/>
              </w:rPr>
              <w:t>о</w:t>
            </w:r>
            <w:r w:rsidRPr="00984D42">
              <w:rPr>
                <w:rFonts w:eastAsia="Calibri"/>
                <w:lang w:eastAsia="en-US"/>
              </w:rPr>
              <w:t>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lastRenderedPageBreak/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</w:t>
            </w:r>
            <w:r w:rsidRPr="00984D42">
              <w:rPr>
                <w:snapToGrid w:val="0"/>
              </w:rPr>
              <w:t>001 10 0000 150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Дотации бюджетам сельских поселений на выравн</w:t>
            </w:r>
            <w:r w:rsidRPr="00984D42">
              <w:rPr>
                <w:rFonts w:eastAsia="Calibri"/>
                <w:lang w:eastAsia="en-US"/>
              </w:rPr>
              <w:t>и</w:t>
            </w:r>
            <w:r w:rsidRPr="00984D42">
              <w:rPr>
                <w:rFonts w:eastAsia="Calibri"/>
                <w:lang w:eastAsia="en-US"/>
              </w:rPr>
              <w:t>вание бюджетной обеспеченности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96942">
              <w:rPr>
                <w:rFonts w:eastAsia="Calibri"/>
                <w:lang w:eastAsia="en-US"/>
              </w:rPr>
              <w:t>из бюджетов м</w:t>
            </w:r>
            <w:r w:rsidRPr="00596942">
              <w:rPr>
                <w:rFonts w:eastAsia="Calibri"/>
                <w:lang w:eastAsia="en-US"/>
              </w:rPr>
              <w:t>у</w:t>
            </w:r>
            <w:r w:rsidRPr="00596942">
              <w:rPr>
                <w:rFonts w:eastAsia="Calibri"/>
                <w:lang w:eastAsia="en-US"/>
              </w:rPr>
              <w:t>ниципальных районов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2 02 25555 10 0000 150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pPr>
              <w:rPr>
                <w:rFonts w:eastAsia="Calibri"/>
                <w:lang w:eastAsia="en-US"/>
              </w:rPr>
            </w:pPr>
            <w:r w:rsidRPr="00984D42">
              <w:rPr>
                <w:rFonts w:eastAsia="Calibri"/>
                <w:lang w:eastAsia="en-US"/>
              </w:rPr>
              <w:t>Субсидии бюджетам сельских поселений на поддержку г</w:t>
            </w:r>
            <w:r w:rsidRPr="00984D42">
              <w:rPr>
                <w:rFonts w:eastAsia="Calibri"/>
                <w:lang w:eastAsia="en-US"/>
              </w:rPr>
              <w:t>о</w:t>
            </w:r>
            <w:r w:rsidRPr="00984D42">
              <w:rPr>
                <w:rFonts w:eastAsia="Calibri"/>
                <w:lang w:eastAsia="en-US"/>
              </w:rPr>
              <w:t>сударственных программ субъектов Ро</w:t>
            </w:r>
            <w:r w:rsidRPr="00984D42">
              <w:rPr>
                <w:rFonts w:eastAsia="Calibri"/>
                <w:lang w:eastAsia="en-US"/>
              </w:rPr>
              <w:t>с</w:t>
            </w:r>
            <w:r w:rsidRPr="00984D42">
              <w:rPr>
                <w:rFonts w:eastAsia="Calibri"/>
                <w:lang w:eastAsia="en-US"/>
              </w:rPr>
              <w:t>сийской Федерации и муниципальных программ формирования современной городской среды</w:t>
            </w:r>
          </w:p>
        </w:tc>
      </w:tr>
      <w:tr w:rsidR="00186AB9" w:rsidRPr="00984D42" w:rsidTr="00DB2C3C">
        <w:trPr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2 02 29999 10 0000 150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r w:rsidRPr="00984D42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2 02 35930 10 0000 150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</w:rPr>
            </w:pPr>
            <w:r w:rsidRPr="00984D42">
              <w:rPr>
                <w:rFonts w:eastAsia="Calibri"/>
                <w:lang w:eastAsia="en-US"/>
              </w:rPr>
              <w:t>Субвенции бюджетам сельских поселений на государс</w:t>
            </w:r>
            <w:r w:rsidRPr="00984D42">
              <w:rPr>
                <w:rFonts w:eastAsia="Calibri"/>
                <w:lang w:eastAsia="en-US"/>
              </w:rPr>
              <w:t>т</w:t>
            </w:r>
            <w:r w:rsidRPr="00984D42">
              <w:rPr>
                <w:rFonts w:eastAsia="Calibri"/>
                <w:lang w:eastAsia="en-US"/>
              </w:rPr>
              <w:t>венную регистрацию актов гражданского с</w:t>
            </w:r>
            <w:r w:rsidRPr="00984D42">
              <w:rPr>
                <w:rFonts w:eastAsia="Calibri"/>
                <w:lang w:eastAsia="en-US"/>
              </w:rPr>
              <w:t>о</w:t>
            </w:r>
            <w:r w:rsidRPr="00984D42">
              <w:rPr>
                <w:rFonts w:eastAsia="Calibri"/>
                <w:lang w:eastAsia="en-US"/>
              </w:rPr>
              <w:t>стояния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2 02 35118 10 0000 150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Субвенции бюджетам сельских поселений на осуществл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ние первичного воинского учета на территориях, где отсу</w:t>
            </w:r>
            <w:r w:rsidRPr="00984D42">
              <w:rPr>
                <w:rFonts w:eastAsia="Calibri"/>
                <w:lang w:eastAsia="en-US"/>
              </w:rPr>
              <w:t>т</w:t>
            </w:r>
            <w:r w:rsidRPr="00984D42">
              <w:rPr>
                <w:rFonts w:eastAsia="Calibri"/>
                <w:lang w:eastAsia="en-US"/>
              </w:rPr>
              <w:t>ствуют военные комиссариаты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2 02 30024 10 0000 150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Субвенции бюджетам сельских поселений на выпо</w:t>
            </w:r>
            <w:r w:rsidRPr="00984D42">
              <w:rPr>
                <w:rFonts w:eastAsia="Calibri"/>
                <w:lang w:eastAsia="en-US"/>
              </w:rPr>
              <w:t>л</w:t>
            </w:r>
            <w:r w:rsidRPr="00984D42">
              <w:rPr>
                <w:rFonts w:eastAsia="Calibri"/>
                <w:lang w:eastAsia="en-US"/>
              </w:rPr>
              <w:t>нение передаваемых полномочий субъектов Российской Федер</w:t>
            </w:r>
            <w:r w:rsidRPr="00984D42">
              <w:rPr>
                <w:rFonts w:eastAsia="Calibri"/>
                <w:lang w:eastAsia="en-US"/>
              </w:rPr>
              <w:t>а</w:t>
            </w:r>
            <w:r w:rsidRPr="00984D42">
              <w:rPr>
                <w:rFonts w:eastAsia="Calibri"/>
                <w:lang w:eastAsia="en-US"/>
              </w:rPr>
              <w:t>ции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>2 02 40014 10 0000 150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pStyle w:val="ConsPlusNormal"/>
              <w:ind w:firstLine="0"/>
              <w:rPr>
                <w:bCs/>
                <w:snapToGrid w:val="0"/>
                <w:sz w:val="24"/>
                <w:szCs w:val="24"/>
              </w:rPr>
            </w:pP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онов на осуществление части полномочий по решению в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соответствии с заключенными согл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D42">
              <w:rPr>
                <w:rFonts w:ascii="Times New Roman" w:hAnsi="Times New Roman" w:cs="Times New Roman"/>
                <w:sz w:val="24"/>
                <w:szCs w:val="24"/>
              </w:rPr>
              <w:t>шениями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>2 02 49999 10 0000 150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Прочие межбюджетные трансферты, передаваемые бюдж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там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>
              <w:rPr>
                <w:snapToGrid w:val="0"/>
              </w:rPr>
              <w:t>2 07 05020 10 0000 15</w:t>
            </w:r>
            <w:r w:rsidRPr="00984D42">
              <w:rPr>
                <w:snapToGrid w:val="0"/>
              </w:rPr>
              <w:t>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Поступления от денежных пожертвований, предоставля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мых физическими лицами получателям средств бюджетов сельских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 xml:space="preserve">440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2 07 05030 10 0000 15</w:t>
            </w:r>
            <w:r w:rsidRPr="00984D42">
              <w:rPr>
                <w:snapToGrid w:val="0"/>
              </w:rPr>
              <w:t>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  <w:snapToGrid w:val="0"/>
              </w:rPr>
            </w:pPr>
            <w:r w:rsidRPr="00984D42">
              <w:rPr>
                <w:rFonts w:eastAsia="Calibri"/>
                <w:lang w:eastAsia="en-US"/>
              </w:rPr>
              <w:t>Прочие безвозмездные поступления в бюджеты сел</w:t>
            </w:r>
            <w:r w:rsidRPr="00984D42">
              <w:rPr>
                <w:rFonts w:eastAsia="Calibri"/>
                <w:lang w:eastAsia="en-US"/>
              </w:rPr>
              <w:t>ь</w:t>
            </w:r>
            <w:r w:rsidRPr="00984D42">
              <w:rPr>
                <w:rFonts w:eastAsia="Calibri"/>
                <w:lang w:eastAsia="en-US"/>
              </w:rPr>
              <w:t>ских поселений</w:t>
            </w:r>
          </w:p>
        </w:tc>
      </w:tr>
      <w:tr w:rsidR="00186AB9" w:rsidRPr="00984D42" w:rsidTr="00DB2C3C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jc w:val="center"/>
              <w:rPr>
                <w:snapToGrid w:val="0"/>
              </w:rPr>
            </w:pPr>
            <w:r w:rsidRPr="00984D42">
              <w:rPr>
                <w:snapToGrid w:val="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B9" w:rsidRPr="00984D42" w:rsidRDefault="00186AB9" w:rsidP="00DB2C3C">
            <w:pPr>
              <w:rPr>
                <w:snapToGrid w:val="0"/>
              </w:rPr>
            </w:pPr>
            <w:r w:rsidRPr="00984D4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2 08 05000 10 0000 15</w:t>
            </w:r>
            <w:r w:rsidRPr="00984D42">
              <w:rPr>
                <w:snapToGrid w:val="0"/>
              </w:rPr>
              <w:t>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AB9" w:rsidRPr="00984D42" w:rsidRDefault="00186AB9" w:rsidP="00DB2C3C">
            <w:pPr>
              <w:rPr>
                <w:bCs/>
              </w:rPr>
            </w:pPr>
            <w:r w:rsidRPr="00984D42">
              <w:rPr>
                <w:rFonts w:eastAsia="Calibri"/>
                <w:lang w:eastAsia="en-US"/>
              </w:rPr>
              <w:t>Перечисления из бюджетов сельских поселений (в бюдж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ты поселений) для осуществления возврата (зачета) изли</w:t>
            </w:r>
            <w:r w:rsidRPr="00984D42">
              <w:rPr>
                <w:rFonts w:eastAsia="Calibri"/>
                <w:lang w:eastAsia="en-US"/>
              </w:rPr>
              <w:t>ш</w:t>
            </w:r>
            <w:r w:rsidRPr="00984D42">
              <w:rPr>
                <w:rFonts w:eastAsia="Calibri"/>
                <w:lang w:eastAsia="en-US"/>
              </w:rPr>
              <w:t>не уплаченных или излишне взысканных сумм налогов, сборов и иных платежей, а также сумм процентов за н</w:t>
            </w:r>
            <w:r w:rsidRPr="00984D42">
              <w:rPr>
                <w:rFonts w:eastAsia="Calibri"/>
                <w:lang w:eastAsia="en-US"/>
              </w:rPr>
              <w:t>е</w:t>
            </w:r>
            <w:r w:rsidRPr="00984D42">
              <w:rPr>
                <w:rFonts w:eastAsia="Calibri"/>
                <w:lang w:eastAsia="en-US"/>
              </w:rPr>
              <w:t>своевременное осуществление такого возврата и проце</w:t>
            </w:r>
            <w:r w:rsidRPr="00984D42">
              <w:rPr>
                <w:rFonts w:eastAsia="Calibri"/>
                <w:lang w:eastAsia="en-US"/>
              </w:rPr>
              <w:t>н</w:t>
            </w:r>
            <w:r w:rsidRPr="00984D42">
              <w:rPr>
                <w:rFonts w:eastAsia="Calibri"/>
                <w:lang w:eastAsia="en-US"/>
              </w:rPr>
              <w:t>тов, начисленных на изли</w:t>
            </w:r>
            <w:r w:rsidRPr="00984D42">
              <w:rPr>
                <w:rFonts w:eastAsia="Calibri"/>
                <w:lang w:eastAsia="en-US"/>
              </w:rPr>
              <w:t>ш</w:t>
            </w:r>
            <w:r w:rsidRPr="00984D42">
              <w:rPr>
                <w:rFonts w:eastAsia="Calibri"/>
                <w:lang w:eastAsia="en-US"/>
              </w:rPr>
              <w:t>не взысканные суммы</w:t>
            </w:r>
          </w:p>
        </w:tc>
      </w:tr>
    </w:tbl>
    <w:p w:rsidR="00186AB9" w:rsidRPr="00984D42" w:rsidRDefault="00186AB9" w:rsidP="00186AB9">
      <w:pPr>
        <w:tabs>
          <w:tab w:val="left" w:pos="2208"/>
        </w:tabs>
      </w:pPr>
    </w:p>
    <w:p w:rsidR="00186AB9" w:rsidRDefault="00186AB9" w:rsidP="00186AB9">
      <w:pPr>
        <w:spacing w:line="240" w:lineRule="exact"/>
        <w:ind w:right="99"/>
      </w:pPr>
    </w:p>
    <w:p w:rsidR="00DB2C3C" w:rsidRDefault="00DB2C3C" w:rsidP="00186AB9">
      <w:pPr>
        <w:spacing w:line="240" w:lineRule="exact"/>
        <w:ind w:right="99"/>
        <w:rPr>
          <w:sz w:val="20"/>
          <w:szCs w:val="20"/>
        </w:rPr>
      </w:pPr>
      <w:r w:rsidRPr="00DB2C3C">
        <w:rPr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="006F6D39">
        <w:rPr>
          <w:sz w:val="20"/>
          <w:szCs w:val="20"/>
        </w:rPr>
        <w:t>Приложение №7 к решению</w:t>
      </w:r>
      <w:r w:rsidRPr="00DB2C3C">
        <w:rPr>
          <w:sz w:val="20"/>
          <w:szCs w:val="20"/>
        </w:rPr>
        <w:t xml:space="preserve"> Совета депутатов Неболчского сельского поселения «О бюджете сельского посел</w:t>
      </w:r>
      <w:r w:rsidRPr="00DB2C3C">
        <w:rPr>
          <w:sz w:val="20"/>
          <w:szCs w:val="20"/>
        </w:rPr>
        <w:t>е</w:t>
      </w:r>
      <w:r w:rsidRPr="00DB2C3C">
        <w:rPr>
          <w:sz w:val="20"/>
          <w:szCs w:val="20"/>
        </w:rPr>
        <w:t>ния на 2020 год и плановый период 2021 и 2022 годов" изложить в следующей реда</w:t>
      </w:r>
      <w:r w:rsidRPr="00DB2C3C">
        <w:rPr>
          <w:sz w:val="20"/>
          <w:szCs w:val="20"/>
        </w:rPr>
        <w:t>к</w:t>
      </w:r>
      <w:r w:rsidRPr="00DB2C3C">
        <w:rPr>
          <w:sz w:val="20"/>
          <w:szCs w:val="20"/>
        </w:rPr>
        <w:t xml:space="preserve">ции :  </w:t>
      </w:r>
    </w:p>
    <w:p w:rsidR="00DB2C3C" w:rsidRDefault="00DB2C3C" w:rsidP="00186AB9">
      <w:pPr>
        <w:spacing w:line="240" w:lineRule="exact"/>
        <w:ind w:right="99"/>
        <w:rPr>
          <w:sz w:val="20"/>
          <w:szCs w:val="20"/>
        </w:rPr>
      </w:pPr>
      <w:r w:rsidRPr="00DB2C3C">
        <w:rPr>
          <w:sz w:val="20"/>
          <w:szCs w:val="20"/>
        </w:rPr>
        <w:t xml:space="preserve">      </w:t>
      </w:r>
    </w:p>
    <w:p w:rsidR="00DB2C3C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 xml:space="preserve"> </w:t>
      </w:r>
      <w:bookmarkStart w:id="2" w:name="RANGE!A2:I193"/>
      <w:r w:rsidRPr="00DB2C3C">
        <w:rPr>
          <w:sz w:val="20"/>
          <w:szCs w:val="20"/>
        </w:rPr>
        <w:t>Приложение 7</w:t>
      </w:r>
      <w:bookmarkEnd w:id="2"/>
      <w:r w:rsidRPr="00DB2C3C">
        <w:rPr>
          <w:sz w:val="20"/>
          <w:szCs w:val="20"/>
        </w:rPr>
        <w:t xml:space="preserve"> </w:t>
      </w:r>
    </w:p>
    <w:p w:rsidR="00DB2C3C" w:rsidRDefault="006F6D39" w:rsidP="00A05410">
      <w:pPr>
        <w:spacing w:line="240" w:lineRule="exact"/>
        <w:ind w:right="99"/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DB2C3C" w:rsidRPr="00DB2C3C">
        <w:rPr>
          <w:sz w:val="20"/>
          <w:szCs w:val="20"/>
        </w:rPr>
        <w:t xml:space="preserve"> совета депутатов </w:t>
      </w:r>
    </w:p>
    <w:p w:rsidR="00DB2C3C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 xml:space="preserve">Неболчского сельского поселения </w:t>
      </w:r>
    </w:p>
    <w:p w:rsidR="00A05410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 xml:space="preserve">"О бюджете сельского поселения на 2020 год </w:t>
      </w:r>
    </w:p>
    <w:p w:rsidR="00DB2C3C" w:rsidRDefault="00DB2C3C" w:rsidP="00A05410">
      <w:pPr>
        <w:spacing w:line="240" w:lineRule="exact"/>
        <w:ind w:right="99"/>
        <w:jc w:val="right"/>
        <w:rPr>
          <w:sz w:val="20"/>
          <w:szCs w:val="20"/>
        </w:rPr>
      </w:pPr>
      <w:r w:rsidRPr="00DB2C3C">
        <w:rPr>
          <w:sz w:val="20"/>
          <w:szCs w:val="20"/>
        </w:rPr>
        <w:t>и плановый период 2021-2022 г</w:t>
      </w:r>
      <w:r w:rsidRPr="00DB2C3C">
        <w:rPr>
          <w:sz w:val="20"/>
          <w:szCs w:val="20"/>
        </w:rPr>
        <w:t>о</w:t>
      </w:r>
      <w:r w:rsidRPr="00DB2C3C">
        <w:rPr>
          <w:sz w:val="20"/>
          <w:szCs w:val="20"/>
        </w:rPr>
        <w:t>дов"</w:t>
      </w:r>
    </w:p>
    <w:p w:rsidR="00DB2C3C" w:rsidRPr="00984D42" w:rsidRDefault="00DB2C3C" w:rsidP="00186AB9">
      <w:pPr>
        <w:spacing w:line="240" w:lineRule="exact"/>
        <w:ind w:right="99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31"/>
        <w:gridCol w:w="416"/>
        <w:gridCol w:w="472"/>
        <w:gridCol w:w="1583"/>
        <w:gridCol w:w="516"/>
        <w:gridCol w:w="989"/>
        <w:gridCol w:w="989"/>
        <w:gridCol w:w="1049"/>
      </w:tblGrid>
      <w:tr w:rsidR="00DB2C3C" w:rsidRPr="00DB2C3C" w:rsidTr="0002380A">
        <w:trPr>
          <w:trHeight w:val="354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Ведомственная структура расходов бюджета сельского поселения на 2020 год и плановый период 2021 и 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 xml:space="preserve">дов </w:t>
            </w:r>
          </w:p>
        </w:tc>
      </w:tr>
      <w:tr w:rsidR="00DB2C3C" w:rsidRPr="00DB2C3C" w:rsidTr="0002380A">
        <w:trPr>
          <w:trHeight w:val="273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ВР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2021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2022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год</w:t>
            </w:r>
          </w:p>
        </w:tc>
      </w:tr>
      <w:tr w:rsidR="00DB2C3C" w:rsidRPr="00DB2C3C" w:rsidTr="0002380A">
        <w:trPr>
          <w:trHeight w:val="4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9496,75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9163,41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9610,59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Функционирование высшего дол</w:t>
            </w:r>
            <w:r w:rsidRPr="00DB2C3C">
              <w:rPr>
                <w:sz w:val="20"/>
                <w:szCs w:val="20"/>
              </w:rPr>
              <w:t>ж</w:t>
            </w:r>
            <w:r w:rsidRPr="00DB2C3C">
              <w:rPr>
                <w:sz w:val="20"/>
                <w:szCs w:val="20"/>
              </w:rPr>
              <w:t>ностного лица субъекта Российской Федерации и муниципальных обр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зов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12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Расходы на обеспечение деятельн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сти высшего должностного лица муниципального образования, не отнесенные к муниципальным пр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граммам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22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3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Глава Неболчского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(муниципальных)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748,00</w:t>
            </w:r>
          </w:p>
        </w:tc>
      </w:tr>
      <w:tr w:rsidR="00DB2C3C" w:rsidRPr="00DB2C3C" w:rsidTr="0002380A">
        <w:trPr>
          <w:trHeight w:val="36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Функционирование законодател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(представительных)органов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сударственной власти и представ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тельных органов 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4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чий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5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</w:t>
            </w:r>
            <w:r w:rsidRPr="00DB2C3C">
              <w:rPr>
                <w:color w:val="000000"/>
                <w:sz w:val="20"/>
                <w:szCs w:val="20"/>
              </w:rPr>
              <w:t>ь</w:t>
            </w:r>
            <w:r w:rsidRPr="00DB2C3C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068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Функционирование Правительства Российской Федерации высших и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полнительных органов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венной власти субъектов Российской Федерации, местных а</w:t>
            </w:r>
            <w:r w:rsidRPr="00DB2C3C">
              <w:rPr>
                <w:sz w:val="20"/>
                <w:szCs w:val="20"/>
              </w:rPr>
              <w:t>д</w:t>
            </w:r>
            <w:r w:rsidRPr="00DB2C3C">
              <w:rPr>
                <w:sz w:val="20"/>
                <w:szCs w:val="20"/>
              </w:rPr>
              <w:t>министраций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7908,65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7688,25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7688,25</w:t>
            </w:r>
          </w:p>
        </w:tc>
      </w:tr>
      <w:tr w:rsidR="00DB2C3C" w:rsidRPr="00DB2C3C" w:rsidTr="0002380A">
        <w:trPr>
          <w:trHeight w:val="49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чий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</w:tr>
      <w:tr w:rsidR="00DB2C3C" w:rsidRPr="00DB2C3C" w:rsidTr="0002380A">
        <w:trPr>
          <w:trHeight w:val="7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полномочий в Неболчском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</w:tr>
      <w:tr w:rsidR="00DB2C3C" w:rsidRPr="00DB2C3C" w:rsidTr="0002380A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Содержание штатных единиц, 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ществляющих часть переданных полн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мочий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207,25</w:t>
            </w:r>
          </w:p>
        </w:tc>
      </w:tr>
      <w:tr w:rsidR="00DB2C3C" w:rsidRPr="00DB2C3C" w:rsidTr="0002380A">
        <w:trPr>
          <w:trHeight w:val="9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</w:t>
            </w:r>
            <w:r w:rsidRPr="00DB2C3C">
              <w:rPr>
                <w:color w:val="000000"/>
                <w:sz w:val="20"/>
                <w:szCs w:val="20"/>
              </w:rPr>
              <w:t>в</w:t>
            </w:r>
            <w:r w:rsidRPr="00DB2C3C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DB2C3C">
              <w:rPr>
                <w:color w:val="000000"/>
                <w:sz w:val="20"/>
                <w:szCs w:val="20"/>
              </w:rPr>
              <w:t>т</w:t>
            </w:r>
            <w:r w:rsidRPr="00DB2C3C">
              <w:rPr>
                <w:color w:val="000000"/>
                <w:sz w:val="20"/>
                <w:szCs w:val="20"/>
              </w:rPr>
              <w:t>венные полномочия о</w:t>
            </w:r>
            <w:r w:rsidRPr="00DB2C3C">
              <w:rPr>
                <w:color w:val="000000"/>
                <w:sz w:val="20"/>
                <w:szCs w:val="20"/>
              </w:rPr>
              <w:t>б</w:t>
            </w:r>
            <w:r w:rsidRPr="00DB2C3C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206,75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206,75</w:t>
            </w:r>
          </w:p>
        </w:tc>
      </w:tr>
      <w:tr w:rsidR="00DB2C3C" w:rsidRPr="00DB2C3C" w:rsidTr="0002380A">
        <w:trPr>
          <w:trHeight w:val="38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ных)органов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199,25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199,25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199,25</w:t>
            </w:r>
          </w:p>
        </w:tc>
      </w:tr>
      <w:tr w:rsidR="00DB2C3C" w:rsidRPr="00DB2C3C" w:rsidTr="0002380A">
        <w:trPr>
          <w:trHeight w:val="4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7,50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7,50</w:t>
            </w:r>
          </w:p>
        </w:tc>
      </w:tr>
      <w:tr w:rsidR="00DB2C3C" w:rsidRPr="00DB2C3C" w:rsidTr="0002380A">
        <w:trPr>
          <w:trHeight w:val="174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отдельных государс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там поселений по определению п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речня должностных лиц,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уполном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ченных соста</w:t>
            </w:r>
            <w:r w:rsidRPr="00DB2C3C">
              <w:rPr>
                <w:sz w:val="20"/>
                <w:szCs w:val="20"/>
              </w:rPr>
              <w:t>в</w:t>
            </w:r>
            <w:r w:rsidRPr="00DB2C3C">
              <w:rPr>
                <w:sz w:val="20"/>
                <w:szCs w:val="20"/>
              </w:rPr>
              <w:t>лять протоколы об административных правонарушен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ях,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предусмотренных соответс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вующими статьями областного зак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на "Об административных правон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рушениях" на 2020-2022 годы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</w:tr>
      <w:tr w:rsidR="00DB2C3C" w:rsidRPr="00DB2C3C" w:rsidTr="0002380A">
        <w:trPr>
          <w:trHeight w:val="5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2F13F7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0,50</w:t>
            </w:r>
          </w:p>
        </w:tc>
      </w:tr>
      <w:tr w:rsidR="00DB2C3C" w:rsidRPr="00DB2C3C" w:rsidTr="0002380A">
        <w:trPr>
          <w:trHeight w:val="99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Расходы на обеспечение деятельн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сти органов местного самоуправл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ния, не отнесенные к 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ным программам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</w:tr>
      <w:tr w:rsidR="00DB2C3C" w:rsidRPr="00DB2C3C" w:rsidTr="0002380A">
        <w:trPr>
          <w:trHeight w:val="41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</w:tr>
      <w:tr w:rsidR="00DB2C3C" w:rsidRPr="00DB2C3C" w:rsidTr="0002380A">
        <w:trPr>
          <w:trHeight w:val="364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обеспечение функций муниципальных орг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7481,00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ных)органов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5295,00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5220,00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5220,00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165308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2261,00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2261,00</w:t>
            </w:r>
          </w:p>
        </w:tc>
      </w:tr>
      <w:tr w:rsidR="00DB2C3C" w:rsidRPr="00DB2C3C" w:rsidTr="0002380A">
        <w:trPr>
          <w:trHeight w:val="19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0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Уплата налогов,</w:t>
            </w:r>
            <w:r w:rsidR="00165308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сборов и иных пл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тежей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768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деятельности финанс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вых, налоговых и таможенных орг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нов и органов финансового (фина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Передача отдельных государстве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88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Передача отдельных государстве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полномочий из бюджета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 бюджету муниципального района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98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Передача отдельных государстве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полномочий в соответствии с закл</w:t>
            </w:r>
            <w:r w:rsidRPr="00DB2C3C">
              <w:rPr>
                <w:sz w:val="20"/>
                <w:szCs w:val="20"/>
              </w:rPr>
              <w:t>ю</w:t>
            </w:r>
            <w:r w:rsidRPr="00DB2C3C">
              <w:rPr>
                <w:sz w:val="20"/>
                <w:szCs w:val="20"/>
              </w:rPr>
              <w:t>ченным соглашением в части осуществления внешнего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финансового контроля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9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5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для выполнения других о</w:t>
            </w:r>
            <w:r w:rsidRPr="00DB2C3C">
              <w:rPr>
                <w:sz w:val="20"/>
                <w:szCs w:val="20"/>
              </w:rPr>
              <w:t>б</w:t>
            </w:r>
            <w:r w:rsidRPr="00DB2C3C">
              <w:rPr>
                <w:sz w:val="20"/>
                <w:szCs w:val="20"/>
              </w:rPr>
              <w:t>щегосударственных вопросов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5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Проведение выборов в представ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тельные органы муниципального образ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вания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проведение выборов в представительные органы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53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1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Резервный фонд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Другие общегосударственные в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просы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717,16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1164,34</w:t>
            </w:r>
          </w:p>
        </w:tc>
      </w:tr>
      <w:tr w:rsidR="00DB2C3C" w:rsidRPr="00DB2C3C" w:rsidTr="0002380A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"Информатизация Неболчского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140,00</w:t>
            </w:r>
          </w:p>
        </w:tc>
      </w:tr>
      <w:tr w:rsidR="00DB2C3C" w:rsidRPr="00DB2C3C" w:rsidTr="0002380A">
        <w:trPr>
          <w:trHeight w:val="71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Оснащение высокопроизводител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ным и надёжным оборудованием, обеспечение рабочих мест пользов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телей средствами вычислител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ной техники и лицензионным програм</w:t>
            </w:r>
            <w:r w:rsidRPr="00DB2C3C">
              <w:rPr>
                <w:sz w:val="20"/>
                <w:szCs w:val="20"/>
              </w:rPr>
              <w:t>м</w:t>
            </w:r>
            <w:r w:rsidRPr="00DB2C3C">
              <w:rPr>
                <w:sz w:val="20"/>
                <w:szCs w:val="20"/>
              </w:rPr>
              <w:t>ным обесп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чением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</w:tr>
      <w:tr w:rsidR="00DB2C3C" w:rsidRPr="00DB2C3C" w:rsidTr="0002380A">
        <w:trPr>
          <w:trHeight w:val="113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</w:tr>
      <w:tr w:rsidR="00DB2C3C" w:rsidRPr="00DB2C3C" w:rsidTr="0002380A">
        <w:trPr>
          <w:trHeight w:val="41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100,00</w:t>
            </w:r>
          </w:p>
        </w:tc>
      </w:tr>
      <w:tr w:rsidR="00DB2C3C" w:rsidRPr="00DB2C3C" w:rsidTr="0002380A">
        <w:trPr>
          <w:trHeight w:val="12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Организация централизованного технического, технологического, программного обслуживания и а</w:t>
            </w:r>
            <w:r w:rsidRPr="00DB2C3C">
              <w:rPr>
                <w:sz w:val="20"/>
                <w:szCs w:val="20"/>
              </w:rPr>
              <w:t>д</w:t>
            </w:r>
            <w:r w:rsidRPr="00DB2C3C">
              <w:rPr>
                <w:sz w:val="20"/>
                <w:szCs w:val="20"/>
              </w:rPr>
              <w:t>минис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рирования муниципальной информационно- вычисл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тельной сети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</w:tr>
      <w:tr w:rsidR="00DB2C3C" w:rsidRPr="00DB2C3C" w:rsidTr="0002380A">
        <w:trPr>
          <w:trHeight w:val="101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</w:tr>
      <w:tr w:rsidR="00DB2C3C" w:rsidRPr="00DB2C3C" w:rsidTr="0002380A">
        <w:trPr>
          <w:trHeight w:val="7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40,00</w:t>
            </w:r>
          </w:p>
        </w:tc>
      </w:tr>
      <w:tr w:rsidR="00DB2C3C" w:rsidRPr="00DB2C3C" w:rsidTr="0002380A">
        <w:trPr>
          <w:trHeight w:val="838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"Совершенствование обор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та земель сельскохозяйственного 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значения на территории Неболчск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сельского поселения на 2018-2022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5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знач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на территории 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"С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вершенствование оборота земель сельскохозяйственного назн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чения на территории Неболчского сельск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67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99,00</w:t>
            </w:r>
          </w:p>
        </w:tc>
      </w:tr>
      <w:tr w:rsidR="00DB2C3C" w:rsidRPr="00DB2C3C" w:rsidTr="0002380A">
        <w:trPr>
          <w:trHeight w:val="39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обеспечение функций муниципальных орг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 xml:space="preserve">нов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3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258,50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Уплата налогов,</w:t>
            </w:r>
            <w:r w:rsidR="0095299D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сборов и иных пл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тежей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"Противодействие коррупции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4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95299D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Совершенствование</w:t>
            </w:r>
            <w:r w:rsidR="00DB2C3C" w:rsidRPr="00DB2C3C">
              <w:rPr>
                <w:sz w:val="20"/>
                <w:szCs w:val="20"/>
              </w:rPr>
              <w:t xml:space="preserve"> правового рег</w:t>
            </w:r>
            <w:r w:rsidR="00DB2C3C" w:rsidRPr="00DB2C3C">
              <w:rPr>
                <w:sz w:val="20"/>
                <w:szCs w:val="20"/>
              </w:rPr>
              <w:t>у</w:t>
            </w:r>
            <w:r w:rsidR="00DB2C3C" w:rsidRPr="00DB2C3C">
              <w:rPr>
                <w:sz w:val="20"/>
                <w:szCs w:val="20"/>
              </w:rPr>
              <w:t>лирования в сфере противоде</w:t>
            </w:r>
            <w:r w:rsidR="00DB2C3C" w:rsidRPr="00DB2C3C">
              <w:rPr>
                <w:sz w:val="20"/>
                <w:szCs w:val="20"/>
              </w:rPr>
              <w:t>й</w:t>
            </w:r>
            <w:r w:rsidR="00DB2C3C" w:rsidRPr="00DB2C3C">
              <w:rPr>
                <w:sz w:val="20"/>
                <w:szCs w:val="20"/>
              </w:rPr>
              <w:t>ствия коррупции на территории Неб</w:t>
            </w:r>
            <w:r w:rsidR="00DB2C3C" w:rsidRPr="00DB2C3C">
              <w:rPr>
                <w:sz w:val="20"/>
                <w:szCs w:val="20"/>
              </w:rPr>
              <w:t>о</w:t>
            </w:r>
            <w:r w:rsidR="00DB2C3C"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12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"Противодействие коррупции в Н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4058CB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"Повышение эффективности бюдже</w:t>
            </w:r>
            <w:r w:rsidRPr="00DB2C3C">
              <w:rPr>
                <w:sz w:val="20"/>
                <w:szCs w:val="20"/>
              </w:rPr>
              <w:t>т</w:t>
            </w:r>
            <w:r w:rsidRPr="00DB2C3C">
              <w:rPr>
                <w:sz w:val="20"/>
                <w:szCs w:val="20"/>
              </w:rPr>
              <w:t>ных расходов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66"/>
        </w:trPr>
        <w:tc>
          <w:tcPr>
            <w:tcW w:w="3403" w:type="dxa"/>
            <w:shd w:val="clear" w:color="auto" w:fill="auto"/>
            <w:vAlign w:val="center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</w:t>
            </w:r>
            <w:r w:rsidRPr="00DB2C3C">
              <w:rPr>
                <w:color w:val="000000"/>
                <w:sz w:val="20"/>
                <w:szCs w:val="20"/>
              </w:rPr>
              <w:t>и</w:t>
            </w:r>
            <w:r w:rsidRPr="00DB2C3C">
              <w:rPr>
                <w:color w:val="000000"/>
                <w:sz w:val="20"/>
                <w:szCs w:val="20"/>
              </w:rPr>
              <w:t>нансами в Неболчском сельском посел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1064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DB2C3C">
              <w:rPr>
                <w:sz w:val="20"/>
                <w:szCs w:val="20"/>
              </w:rPr>
              <w:t>д</w:t>
            </w:r>
            <w:r w:rsidRPr="00DB2C3C">
              <w:rPr>
                <w:sz w:val="20"/>
                <w:szCs w:val="20"/>
              </w:rPr>
              <w:t>жетных расходов Неболчского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3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134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18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438,16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885,34</w:t>
            </w:r>
          </w:p>
        </w:tc>
      </w:tr>
      <w:tr w:rsidR="00DB2C3C" w:rsidRPr="00DB2C3C" w:rsidTr="0002380A">
        <w:trPr>
          <w:trHeight w:val="24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438,16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885,34</w:t>
            </w:r>
          </w:p>
        </w:tc>
      </w:tr>
      <w:tr w:rsidR="00DB2C3C" w:rsidRPr="00DB2C3C" w:rsidTr="0002380A">
        <w:trPr>
          <w:trHeight w:val="2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3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DB2C3C">
              <w:rPr>
                <w:color w:val="000000"/>
                <w:sz w:val="20"/>
                <w:szCs w:val="20"/>
              </w:rPr>
              <w:t>ч</w:t>
            </w:r>
            <w:r w:rsidRPr="00DB2C3C">
              <w:rPr>
                <w:color w:val="000000"/>
                <w:sz w:val="20"/>
                <w:szCs w:val="20"/>
              </w:rPr>
              <w:t>ного воинского учета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на осуществление перви</w:t>
            </w:r>
            <w:r w:rsidRPr="00DB2C3C">
              <w:rPr>
                <w:color w:val="000000"/>
                <w:sz w:val="20"/>
                <w:szCs w:val="20"/>
              </w:rPr>
              <w:t>ч</w:t>
            </w:r>
            <w:r w:rsidRPr="00DB2C3C">
              <w:rPr>
                <w:color w:val="000000"/>
                <w:sz w:val="20"/>
                <w:szCs w:val="20"/>
              </w:rPr>
              <w:t>ного воинского учета в Неболчском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DB2C3C">
              <w:rPr>
                <w:color w:val="000000"/>
                <w:sz w:val="20"/>
                <w:szCs w:val="20"/>
              </w:rPr>
              <w:t>н</w:t>
            </w:r>
            <w:r w:rsidRPr="00DB2C3C">
              <w:rPr>
                <w:color w:val="000000"/>
                <w:sz w:val="20"/>
                <w:szCs w:val="20"/>
              </w:rPr>
              <w:t>ского учета на территориях, где о</w:t>
            </w:r>
            <w:r w:rsidRPr="00DB2C3C">
              <w:rPr>
                <w:color w:val="000000"/>
                <w:sz w:val="20"/>
                <w:szCs w:val="20"/>
              </w:rPr>
              <w:t>т</w:t>
            </w:r>
            <w:r w:rsidRPr="00DB2C3C">
              <w:rPr>
                <w:color w:val="00000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204,20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212,55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Расходы на выплату персоналу гос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дарственных (муниципал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ных)органов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190,00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134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22,55</w:t>
            </w:r>
          </w:p>
        </w:tc>
      </w:tr>
      <w:tr w:rsidR="00DB2C3C" w:rsidRPr="00DB2C3C" w:rsidTr="0002380A">
        <w:trPr>
          <w:trHeight w:val="36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Национальная безопасность и пр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воохранительная де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тельность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пожарной безопасн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</w:tr>
      <w:tr w:rsidR="00DB2C3C" w:rsidRPr="00DB2C3C" w:rsidTr="0002380A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"Пожарная безопасность на те</w:t>
            </w:r>
            <w:r w:rsidRPr="00DB2C3C">
              <w:rPr>
                <w:sz w:val="20"/>
                <w:szCs w:val="20"/>
              </w:rPr>
              <w:t>р</w:t>
            </w:r>
            <w:r w:rsidR="007C1340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итории 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69,00</w:t>
            </w:r>
          </w:p>
        </w:tc>
      </w:tr>
      <w:tr w:rsidR="00DB2C3C" w:rsidRPr="00DB2C3C" w:rsidTr="0002380A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Обеспечение надлежащего состо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ния источников противопожарного вод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снабжения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</w:tr>
      <w:tr w:rsidR="00DB2C3C" w:rsidRPr="00DB2C3C" w:rsidTr="0002380A">
        <w:trPr>
          <w:trHeight w:val="12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7A1430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ит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рии  Неболчского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A143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59,00</w:t>
            </w:r>
          </w:p>
        </w:tc>
      </w:tr>
      <w:tr w:rsidR="00DB2C3C" w:rsidRPr="00DB2C3C" w:rsidTr="0002380A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Устройство противопожарных  м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нерализованных полос на террит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рии Неболчского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77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7A1430">
              <w:rPr>
                <w:sz w:val="20"/>
                <w:szCs w:val="20"/>
              </w:rPr>
              <w:t>р</w:t>
            </w:r>
            <w:r w:rsidRPr="00DB2C3C">
              <w:rPr>
                <w:sz w:val="20"/>
                <w:szCs w:val="20"/>
              </w:rPr>
              <w:t>ит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рии  Неболчского сельского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A1430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10,00</w:t>
            </w:r>
          </w:p>
        </w:tc>
      </w:tr>
      <w:tr w:rsidR="00DB2C3C" w:rsidRPr="00DB2C3C" w:rsidTr="0002380A">
        <w:trPr>
          <w:trHeight w:val="19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15642,30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2892,20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3016,30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15457,30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2892,20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3016,30</w:t>
            </w:r>
          </w:p>
        </w:tc>
      </w:tr>
      <w:tr w:rsidR="00DB2C3C" w:rsidRPr="00DB2C3C" w:rsidTr="0002380A">
        <w:trPr>
          <w:trHeight w:val="132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"Капитальный ремонт и ремонт автомобильных дорог общего пол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зования населенных пунктов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12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Доведение технического и эксплу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тационного состояния автомобил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дорог общего пользования 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селенных пунктов Неболчского сельского поселения до необходим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состояния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15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"Капитальный ремонт и ремонт а</w:t>
            </w:r>
            <w:r w:rsidRPr="00DB2C3C">
              <w:rPr>
                <w:sz w:val="20"/>
                <w:szCs w:val="20"/>
              </w:rPr>
              <w:t>в</w:t>
            </w:r>
            <w:r w:rsidRPr="00DB2C3C">
              <w:rPr>
                <w:sz w:val="20"/>
                <w:szCs w:val="20"/>
              </w:rPr>
              <w:t>томобильных дорог общего польз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вания населенных пунктов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E7043C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2317,40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2441,50</w:t>
            </w:r>
          </w:p>
        </w:tc>
      </w:tr>
      <w:tr w:rsidR="00DB2C3C" w:rsidRPr="00DB2C3C" w:rsidTr="0002380A">
        <w:trPr>
          <w:trHeight w:val="44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дорожной деятел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ности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10002,90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</w:tr>
      <w:tr w:rsidR="00DB2C3C" w:rsidRPr="00DB2C3C" w:rsidTr="0002380A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дорожной деятел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ности в отношении автомобильных д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рог общего пользования местного зн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чения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574,80</w:t>
            </w:r>
          </w:p>
        </w:tc>
      </w:tr>
      <w:tr w:rsidR="00DB2C3C" w:rsidRPr="00DB2C3C" w:rsidTr="0002380A">
        <w:trPr>
          <w:trHeight w:val="68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Субсидии бюджетам городских и сельских поселений на формиров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ние муниципальных дорожных фо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дов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</w:tr>
      <w:tr w:rsidR="00DB2C3C" w:rsidRPr="00DB2C3C" w:rsidTr="0002380A">
        <w:trPr>
          <w:trHeight w:val="51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E7043C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546,00</w:t>
            </w:r>
          </w:p>
        </w:tc>
      </w:tr>
      <w:tr w:rsidR="00DB2C3C" w:rsidRPr="00DB2C3C" w:rsidTr="0002380A">
        <w:trPr>
          <w:trHeight w:val="8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Софинансирование субсидий бю</w:t>
            </w:r>
            <w:r w:rsidRPr="00DB2C3C">
              <w:rPr>
                <w:sz w:val="20"/>
                <w:szCs w:val="20"/>
              </w:rPr>
              <w:t>д</w:t>
            </w:r>
            <w:r w:rsidR="00E7043C">
              <w:rPr>
                <w:sz w:val="20"/>
                <w:szCs w:val="20"/>
              </w:rPr>
              <w:t xml:space="preserve">жетам городских и </w:t>
            </w:r>
            <w:r w:rsidRPr="00DB2C3C">
              <w:rPr>
                <w:sz w:val="20"/>
                <w:szCs w:val="20"/>
              </w:rPr>
              <w:t>сельских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ний на формирование муниципал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ных дорожных фо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дов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28,80</w:t>
            </w:r>
          </w:p>
        </w:tc>
      </w:tr>
      <w:tr w:rsidR="00DB2C3C" w:rsidRPr="00DB2C3C" w:rsidTr="0002380A">
        <w:trPr>
          <w:trHeight w:val="60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Межбюджетные трансферты на формирование муниципальных д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82 2 0000000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21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Содержание автомобильных дорог местного значения,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находящихся в муниципальной собственности м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ниципального района (за исключ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нием капитального ремонта и р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монта автомобильных дорог местн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значения,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находящихся в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собственности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ра</w:t>
            </w:r>
            <w:r w:rsidRPr="00DB2C3C">
              <w:rPr>
                <w:sz w:val="20"/>
                <w:szCs w:val="20"/>
              </w:rPr>
              <w:t>й</w:t>
            </w:r>
            <w:r w:rsidRPr="00DB2C3C">
              <w:rPr>
                <w:sz w:val="20"/>
                <w:szCs w:val="20"/>
              </w:rPr>
              <w:t>она) за счет средств дорожного фонда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ципального района.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9428,10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3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Другие вопросы в области наци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41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по землеустройству  и землепользованию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9657,60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5850,14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5459,16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383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Ремонт и содержание муниципал</w:t>
            </w:r>
            <w:r w:rsidRPr="00DB2C3C">
              <w:rPr>
                <w:color w:val="000000"/>
                <w:sz w:val="20"/>
                <w:szCs w:val="20"/>
              </w:rPr>
              <w:t>ь</w:t>
            </w:r>
            <w:r w:rsidRPr="00DB2C3C">
              <w:rPr>
                <w:color w:val="000000"/>
                <w:sz w:val="20"/>
                <w:szCs w:val="20"/>
              </w:rPr>
              <w:t>ного жилого фонда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10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Ремонт жилых помещений, вход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щих в региональную программу к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питального ремонта общего имущ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ства в многоквартирных домах, ра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положенных на территории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Капитальный ремонт  жилищного фонда Неболчского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67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7C5994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0,00</w:t>
            </w:r>
          </w:p>
        </w:tc>
      </w:tr>
      <w:tr w:rsidR="00DB2C3C" w:rsidRPr="00DB2C3C" w:rsidTr="0002380A">
        <w:trPr>
          <w:trHeight w:val="18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849,00</w:t>
            </w:r>
          </w:p>
        </w:tc>
      </w:tr>
      <w:tr w:rsidR="00DB2C3C" w:rsidRPr="00DB2C3C" w:rsidTr="0002380A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"Ко</w:t>
            </w:r>
            <w:r w:rsidRPr="00DB2C3C">
              <w:rPr>
                <w:sz w:val="20"/>
                <w:szCs w:val="20"/>
              </w:rPr>
              <w:t>м</w:t>
            </w:r>
            <w:r w:rsidRPr="00DB2C3C">
              <w:rPr>
                <w:sz w:val="20"/>
                <w:szCs w:val="20"/>
              </w:rPr>
              <w:t>плексное развитие инфраструкт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ры в Неболчском сельском поселении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2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работ по строител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ству, реконструкции и кап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тальному ремонту объектов коммунальной и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фраструктуры, расположенных на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"Ко</w:t>
            </w:r>
            <w:r w:rsidRPr="00DB2C3C">
              <w:rPr>
                <w:sz w:val="20"/>
                <w:szCs w:val="20"/>
              </w:rPr>
              <w:t>м</w:t>
            </w:r>
            <w:r w:rsidRPr="00DB2C3C">
              <w:rPr>
                <w:sz w:val="20"/>
                <w:szCs w:val="20"/>
              </w:rPr>
              <w:t>плексное развитие инфраструктуры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"Газификация Неболчского сельского поселения 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2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Осуществление работ по строител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ству, реконструкции и кап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тальному ремонту объектов газификации, ра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положенных на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 "Газификация Неболчского сельск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поселения 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в области коммунал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ного хозяйства в Неболчском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</w:tr>
      <w:tr w:rsidR="00DB2C3C" w:rsidRPr="00DB2C3C" w:rsidTr="0002380A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Субсидии юридическим л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цам(кроме государственных учре</w:t>
            </w:r>
            <w:r w:rsidRPr="00DB2C3C">
              <w:rPr>
                <w:sz w:val="20"/>
                <w:szCs w:val="20"/>
              </w:rPr>
              <w:t>ж</w:t>
            </w:r>
            <w:r w:rsidRPr="00DB2C3C">
              <w:rPr>
                <w:sz w:val="20"/>
                <w:szCs w:val="20"/>
              </w:rPr>
              <w:t>дений) и ф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зическим лицам-производителям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с</w:t>
            </w:r>
            <w:r w:rsidRPr="00DB2C3C">
              <w:rPr>
                <w:sz w:val="20"/>
                <w:szCs w:val="20"/>
              </w:rPr>
              <w:t>луг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749,00</w:t>
            </w:r>
          </w:p>
        </w:tc>
      </w:tr>
      <w:tr w:rsidR="00DB2C3C" w:rsidRPr="00DB2C3C" w:rsidTr="0002380A">
        <w:trPr>
          <w:trHeight w:val="15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8699,20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5001,14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4610,16</w:t>
            </w:r>
          </w:p>
        </w:tc>
      </w:tr>
      <w:tr w:rsidR="00DB2C3C" w:rsidRPr="00DB2C3C" w:rsidTr="0002380A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"Поддержка территориального общ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ственного самоуправления в Неболчском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мероприятий по благ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устройству территорий обществе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12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"Поддержка территориального о</w:t>
            </w:r>
            <w:r w:rsidRPr="00DB2C3C">
              <w:rPr>
                <w:sz w:val="20"/>
                <w:szCs w:val="20"/>
              </w:rPr>
              <w:t>б</w:t>
            </w:r>
            <w:r w:rsidRPr="00DB2C3C">
              <w:rPr>
                <w:sz w:val="20"/>
                <w:szCs w:val="20"/>
              </w:rPr>
              <w:t>щественного самоуправления в Н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болчском сельском поселении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"Адресация сельских населе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пунктов Неболчского сельского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Выполнение мероприятий по уст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новке номерных зн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ков на дома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58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"Адр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сация сельских населенных пунктов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3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11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390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A37B73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3757,84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3310,66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4503,00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1239,50</w:t>
            </w:r>
          </w:p>
        </w:tc>
      </w:tr>
      <w:tr w:rsidR="00DB2C3C" w:rsidRPr="00DB2C3C" w:rsidTr="0002380A">
        <w:trPr>
          <w:trHeight w:val="156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Приведение в качественное состо</w:t>
            </w:r>
            <w:r w:rsidRPr="00DB2C3C">
              <w:rPr>
                <w:color w:val="000000"/>
                <w:sz w:val="20"/>
                <w:szCs w:val="20"/>
              </w:rPr>
              <w:t>я</w:t>
            </w:r>
            <w:r w:rsidRPr="00DB2C3C">
              <w:rPr>
                <w:color w:val="000000"/>
                <w:sz w:val="20"/>
                <w:szCs w:val="20"/>
              </w:rPr>
              <w:t>ние мест  захорон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16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35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71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Повышение уровня внешнего благ</w:t>
            </w:r>
            <w:r w:rsidRPr="00DB2C3C">
              <w:rPr>
                <w:color w:val="000000"/>
                <w:sz w:val="20"/>
                <w:szCs w:val="20"/>
              </w:rPr>
              <w:t>о</w:t>
            </w:r>
            <w:r w:rsidRPr="00DB2C3C">
              <w:rPr>
                <w:color w:val="000000"/>
                <w:sz w:val="20"/>
                <w:szCs w:val="20"/>
              </w:rPr>
              <w:t>устройства и санитарного содерж</w:t>
            </w:r>
            <w:r w:rsidRPr="00DB2C3C">
              <w:rPr>
                <w:color w:val="000000"/>
                <w:sz w:val="20"/>
                <w:szCs w:val="20"/>
              </w:rPr>
              <w:t>а</w:t>
            </w:r>
            <w:r w:rsidRPr="00DB2C3C">
              <w:rPr>
                <w:color w:val="000000"/>
                <w:sz w:val="20"/>
                <w:szCs w:val="20"/>
              </w:rPr>
              <w:t>ния населенных пунктов Неболчск</w:t>
            </w:r>
            <w:r w:rsidRPr="00DB2C3C">
              <w:rPr>
                <w:color w:val="000000"/>
                <w:sz w:val="20"/>
                <w:szCs w:val="20"/>
              </w:rPr>
              <w:t>о</w:t>
            </w:r>
            <w:r w:rsidRPr="00DB2C3C">
              <w:rPr>
                <w:color w:val="000000"/>
                <w:sz w:val="20"/>
                <w:szCs w:val="20"/>
              </w:rPr>
              <w:t>го сельского поселения.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4273,00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1054,50</w:t>
            </w:r>
          </w:p>
        </w:tc>
      </w:tr>
      <w:tr w:rsidR="00DB2C3C" w:rsidRPr="00DB2C3C" w:rsidTr="0002380A">
        <w:trPr>
          <w:trHeight w:val="73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4273,00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1054,50</w:t>
            </w:r>
          </w:p>
        </w:tc>
      </w:tr>
      <w:tr w:rsidR="00DB2C3C" w:rsidRPr="00DB2C3C" w:rsidTr="0002380A">
        <w:trPr>
          <w:trHeight w:val="404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4273,00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1000,00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1054,50</w:t>
            </w:r>
          </w:p>
        </w:tc>
      </w:tr>
      <w:tr w:rsidR="00DB2C3C" w:rsidRPr="00DB2C3C" w:rsidTr="0002380A">
        <w:trPr>
          <w:trHeight w:val="272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Озеленение территории Неболчск</w:t>
            </w:r>
            <w:r w:rsidRPr="00DB2C3C">
              <w:rPr>
                <w:color w:val="000000"/>
                <w:sz w:val="20"/>
                <w:szCs w:val="20"/>
              </w:rPr>
              <w:t>о</w:t>
            </w:r>
            <w:r w:rsidRPr="00DB2C3C">
              <w:rPr>
                <w:color w:val="000000"/>
                <w:sz w:val="20"/>
                <w:szCs w:val="20"/>
              </w:rPr>
              <w:t>го сельского посел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85,00</w:t>
            </w:r>
          </w:p>
        </w:tc>
      </w:tr>
      <w:tr w:rsidR="00DB2C3C" w:rsidRPr="00DB2C3C" w:rsidTr="0002380A">
        <w:trPr>
          <w:trHeight w:val="50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85,00</w:t>
            </w:r>
          </w:p>
        </w:tc>
      </w:tr>
      <w:tr w:rsidR="00DB2C3C" w:rsidRPr="00DB2C3C" w:rsidTr="0002380A">
        <w:trPr>
          <w:trHeight w:val="466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83,30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DB2C3C">
              <w:rPr>
                <w:color w:val="000000"/>
                <w:sz w:val="20"/>
                <w:szCs w:val="20"/>
              </w:rPr>
              <w:t>ь</w:t>
            </w:r>
            <w:r w:rsidRPr="00DB2C3C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9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 поселения "Благоустройство территории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лчского сельского поселения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19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527186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50,00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34,00</w:t>
            </w:r>
          </w:p>
        </w:tc>
      </w:tr>
      <w:tr w:rsidR="00DB2C3C" w:rsidRPr="00DB2C3C" w:rsidTr="0002380A">
        <w:trPr>
          <w:trHeight w:val="127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"Увековечивание памяти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гибших при защите Отечества на территории  области в Неболчском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30,00</w:t>
            </w:r>
          </w:p>
        </w:tc>
      </w:tr>
      <w:tr w:rsidR="00DB2C3C" w:rsidRPr="00DB2C3C" w:rsidTr="0002380A">
        <w:trPr>
          <w:trHeight w:val="68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Благоустройство территорий вои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1258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"Ув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ковечивание памяти погибших при защите Отечества на территории области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ний на территории Неболчского сельского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884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"Ув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ковечивание памяти погибших при защите Отечества на территории области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15,00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649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Проведение мероприятий для детей и молодежи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для детей и молодежи в Неболчском сельском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6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4,00</w:t>
            </w:r>
          </w:p>
        </w:tc>
      </w:tr>
      <w:tr w:rsidR="00DB2C3C" w:rsidRPr="00DB2C3C" w:rsidTr="0002380A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Другие вопросы в области образов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94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"Развитие муниципальной слу</w:t>
            </w:r>
            <w:r w:rsidRPr="00DB2C3C">
              <w:rPr>
                <w:sz w:val="20"/>
                <w:szCs w:val="20"/>
              </w:rPr>
              <w:t>ж</w:t>
            </w:r>
            <w:r w:rsidRPr="00DB2C3C">
              <w:rPr>
                <w:sz w:val="20"/>
                <w:szCs w:val="20"/>
              </w:rPr>
              <w:t>бы в Неболчском сельском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141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Внедрение и применение совреме</w:t>
            </w:r>
            <w:r w:rsidRPr="00DB2C3C">
              <w:rPr>
                <w:sz w:val="20"/>
                <w:szCs w:val="20"/>
              </w:rPr>
              <w:t>н</w:t>
            </w:r>
            <w:r w:rsidRPr="00DB2C3C">
              <w:rPr>
                <w:sz w:val="20"/>
                <w:szCs w:val="20"/>
              </w:rPr>
              <w:t>ных методов кадровой работы,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вышение профессиональной комп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тенции и мотивации муниц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пальных служащих к результативной де</w:t>
            </w:r>
            <w:r w:rsidRPr="00DB2C3C">
              <w:rPr>
                <w:sz w:val="20"/>
                <w:szCs w:val="20"/>
              </w:rPr>
              <w:t>я</w:t>
            </w:r>
            <w:r w:rsidRPr="00DB2C3C">
              <w:rPr>
                <w:sz w:val="20"/>
                <w:szCs w:val="20"/>
              </w:rPr>
              <w:t>тельности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737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"Разв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тие муниципальной службы в Неболчском сельском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Культура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43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в сфере культуры и к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61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Мероприятия в сфере культуры и кинематографии в Неболчском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58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в сфере культуры и кинематографии в Неб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24,00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20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DB2C3C">
              <w:rPr>
                <w:color w:val="000000"/>
                <w:sz w:val="20"/>
                <w:szCs w:val="20"/>
              </w:rPr>
              <w:t>е</w:t>
            </w:r>
            <w:r w:rsidRPr="00DB2C3C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DB2C3C" w:rsidRPr="00DB2C3C" w:rsidRDefault="00DB2C3C">
            <w:pPr>
              <w:rPr>
                <w:color w:val="000000"/>
                <w:sz w:val="20"/>
                <w:szCs w:val="20"/>
              </w:rPr>
            </w:pPr>
            <w:r w:rsidRPr="00DB2C3C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lastRenderedPageBreak/>
              <w:t>Доплаты к пенсиям муниципальных служащих Неболчского сельского п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293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Публичные нормативные социал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ные выплаты гражд</w:t>
            </w:r>
            <w:r w:rsidRPr="00DB2C3C">
              <w:rPr>
                <w:sz w:val="20"/>
                <w:szCs w:val="20"/>
              </w:rPr>
              <w:t>а</w:t>
            </w:r>
            <w:r w:rsidRPr="00DB2C3C">
              <w:rPr>
                <w:sz w:val="20"/>
                <w:szCs w:val="20"/>
              </w:rPr>
              <w:t>нам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229,10</w:t>
            </w:r>
          </w:p>
        </w:tc>
      </w:tr>
      <w:tr w:rsidR="00DB2C3C" w:rsidRPr="00DB2C3C" w:rsidTr="0002380A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92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70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Муниципальная программа посел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ния "Развитие физической культуры и спорта в Неболчском сельском поселении на 2017-2022 г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Популяризация физической культ</w:t>
            </w:r>
            <w:r w:rsidRPr="00DB2C3C">
              <w:rPr>
                <w:sz w:val="20"/>
                <w:szCs w:val="20"/>
              </w:rPr>
              <w:t>у</w:t>
            </w:r>
            <w:r w:rsidRPr="00DB2C3C">
              <w:rPr>
                <w:sz w:val="20"/>
                <w:szCs w:val="20"/>
              </w:rPr>
              <w:t>ры и массового спорта среди ра</w:t>
            </w:r>
            <w:r w:rsidRPr="00DB2C3C">
              <w:rPr>
                <w:sz w:val="20"/>
                <w:szCs w:val="20"/>
              </w:rPr>
              <w:t>з</w:t>
            </w:r>
            <w:r w:rsidRPr="00DB2C3C">
              <w:rPr>
                <w:sz w:val="20"/>
                <w:szCs w:val="20"/>
              </w:rPr>
              <w:t>личных групп населения Неболчск</w:t>
            </w:r>
            <w:r w:rsidRPr="00DB2C3C">
              <w:rPr>
                <w:sz w:val="20"/>
                <w:szCs w:val="20"/>
              </w:rPr>
              <w:t>о</w:t>
            </w:r>
            <w:r w:rsidRPr="00DB2C3C">
              <w:rPr>
                <w:sz w:val="20"/>
                <w:szCs w:val="20"/>
              </w:rPr>
              <w:t>го сел</w:t>
            </w:r>
            <w:r w:rsidRPr="00DB2C3C">
              <w:rPr>
                <w:sz w:val="20"/>
                <w:szCs w:val="20"/>
              </w:rPr>
              <w:t>ь</w:t>
            </w:r>
            <w:r w:rsidRPr="00DB2C3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491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Реализация мероприятий по мун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ципальной программе поселения "Разв</w:t>
            </w:r>
            <w:r w:rsidRPr="00DB2C3C">
              <w:rPr>
                <w:sz w:val="20"/>
                <w:szCs w:val="20"/>
              </w:rPr>
              <w:t>и</w:t>
            </w:r>
            <w:r w:rsidRPr="00DB2C3C">
              <w:rPr>
                <w:sz w:val="20"/>
                <w:szCs w:val="20"/>
              </w:rPr>
              <w:t>тие физической культуры и спорта в Неболчском сельском пос</w:t>
            </w:r>
            <w:r w:rsidRPr="00DB2C3C">
              <w:rPr>
                <w:sz w:val="20"/>
                <w:szCs w:val="20"/>
              </w:rPr>
              <w:t>е</w:t>
            </w:r>
            <w:r w:rsidRPr="00DB2C3C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Иные закупки товаров,</w:t>
            </w:r>
            <w:r w:rsidR="0002380A">
              <w:rPr>
                <w:sz w:val="20"/>
                <w:szCs w:val="20"/>
              </w:rPr>
              <w:t xml:space="preserve"> </w:t>
            </w:r>
            <w:r w:rsidRPr="00DB2C3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31" w:type="dxa"/>
            <w:shd w:val="clear" w:color="auto" w:fill="auto"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17,00</w:t>
            </w:r>
          </w:p>
        </w:tc>
      </w:tr>
      <w:tr w:rsidR="00DB2C3C" w:rsidRPr="00DB2C3C" w:rsidTr="0002380A">
        <w:trPr>
          <w:trHeight w:val="77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center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35374,15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18484,05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DB2C3C" w:rsidRPr="00DB2C3C" w:rsidRDefault="00DB2C3C">
            <w:pPr>
              <w:jc w:val="right"/>
              <w:rPr>
                <w:sz w:val="20"/>
                <w:szCs w:val="20"/>
              </w:rPr>
            </w:pPr>
            <w:r w:rsidRPr="00DB2C3C">
              <w:rPr>
                <w:sz w:val="20"/>
                <w:szCs w:val="20"/>
              </w:rPr>
              <w:t>18672,70</w:t>
            </w:r>
          </w:p>
        </w:tc>
      </w:tr>
    </w:tbl>
    <w:p w:rsidR="00186AB9" w:rsidRDefault="00186AB9" w:rsidP="00186AB9"/>
    <w:p w:rsidR="00DB0BA6" w:rsidRDefault="00DB0BA6" w:rsidP="00186AB9">
      <w:pPr>
        <w:rPr>
          <w:sz w:val="20"/>
          <w:szCs w:val="20"/>
        </w:rPr>
      </w:pPr>
    </w:p>
    <w:p w:rsidR="00DB0BA6" w:rsidRDefault="006F6D39" w:rsidP="00186AB9">
      <w:r>
        <w:rPr>
          <w:sz w:val="20"/>
          <w:szCs w:val="20"/>
        </w:rPr>
        <w:t>9.Приложение №8 к решению</w:t>
      </w:r>
      <w:r w:rsidR="00DB0BA6" w:rsidRPr="00DB0BA6">
        <w:rPr>
          <w:sz w:val="20"/>
          <w:szCs w:val="20"/>
        </w:rPr>
        <w:t xml:space="preserve"> Совета депутатов Неболчского сельского поселения «О бюджете сельского посел</w:t>
      </w:r>
      <w:r w:rsidR="00DB0BA6" w:rsidRPr="00DB0BA6">
        <w:rPr>
          <w:sz w:val="20"/>
          <w:szCs w:val="20"/>
        </w:rPr>
        <w:t>е</w:t>
      </w:r>
      <w:r w:rsidR="00DB0BA6" w:rsidRPr="00DB0BA6">
        <w:rPr>
          <w:sz w:val="20"/>
          <w:szCs w:val="20"/>
        </w:rPr>
        <w:t>ния на 2020 год и план</w:t>
      </w:r>
      <w:r w:rsidR="00DB0BA6" w:rsidRPr="00DB0BA6">
        <w:rPr>
          <w:sz w:val="20"/>
          <w:szCs w:val="20"/>
        </w:rPr>
        <w:t>о</w:t>
      </w:r>
      <w:r w:rsidR="00DB0BA6" w:rsidRPr="00DB0BA6">
        <w:rPr>
          <w:sz w:val="20"/>
          <w:szCs w:val="20"/>
        </w:rPr>
        <w:t>вый период 2021 и 2022 годов</w:t>
      </w:r>
      <w:r w:rsidR="00DB0BA6">
        <w:rPr>
          <w:sz w:val="20"/>
          <w:szCs w:val="20"/>
        </w:rPr>
        <w:t>" изложить в следующей редакции</w:t>
      </w:r>
      <w:r w:rsidR="00DB0BA6" w:rsidRPr="00DB0BA6">
        <w:rPr>
          <w:sz w:val="20"/>
          <w:szCs w:val="20"/>
        </w:rPr>
        <w:t>:</w:t>
      </w:r>
    </w:p>
    <w:p w:rsidR="00DB0BA6" w:rsidRDefault="00DB0BA6" w:rsidP="00186AB9">
      <w:pPr>
        <w:rPr>
          <w:sz w:val="20"/>
          <w:szCs w:val="20"/>
        </w:rPr>
      </w:pPr>
    </w:p>
    <w:p w:rsidR="00DB0BA6" w:rsidRDefault="00DB0BA6" w:rsidP="00DB0BA6">
      <w:pPr>
        <w:jc w:val="right"/>
      </w:pPr>
      <w:r w:rsidRPr="00DB0BA6">
        <w:rPr>
          <w:sz w:val="20"/>
          <w:szCs w:val="20"/>
        </w:rPr>
        <w:t>Приложение 8</w:t>
      </w:r>
    </w:p>
    <w:p w:rsidR="00DB0BA6" w:rsidRDefault="006F6D39" w:rsidP="00DB0BA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DB0BA6" w:rsidRPr="00DB0BA6">
        <w:rPr>
          <w:sz w:val="20"/>
          <w:szCs w:val="20"/>
        </w:rPr>
        <w:t xml:space="preserve"> совета депутатов </w:t>
      </w:r>
    </w:p>
    <w:p w:rsidR="00DB0BA6" w:rsidRDefault="00DB0BA6" w:rsidP="00DB0BA6">
      <w:pPr>
        <w:jc w:val="right"/>
        <w:rPr>
          <w:sz w:val="20"/>
          <w:szCs w:val="20"/>
        </w:rPr>
      </w:pPr>
      <w:r w:rsidRPr="00DB0BA6">
        <w:rPr>
          <w:sz w:val="20"/>
          <w:szCs w:val="20"/>
        </w:rPr>
        <w:t xml:space="preserve">Неболчского сельского поселения </w:t>
      </w:r>
    </w:p>
    <w:p w:rsidR="00DB0BA6" w:rsidRDefault="00DB0BA6" w:rsidP="00DB0BA6">
      <w:pPr>
        <w:jc w:val="right"/>
        <w:rPr>
          <w:sz w:val="20"/>
          <w:szCs w:val="20"/>
        </w:rPr>
      </w:pPr>
      <w:r w:rsidRPr="00DB0BA6">
        <w:rPr>
          <w:sz w:val="20"/>
          <w:szCs w:val="20"/>
        </w:rPr>
        <w:t xml:space="preserve">"О бюджете сельского поселения на 2020 год </w:t>
      </w:r>
    </w:p>
    <w:p w:rsidR="00DB0BA6" w:rsidRDefault="00DB0BA6" w:rsidP="00DB0BA6">
      <w:pPr>
        <w:jc w:val="right"/>
        <w:rPr>
          <w:sz w:val="20"/>
          <w:szCs w:val="20"/>
        </w:rPr>
      </w:pPr>
      <w:r w:rsidRPr="00DB0BA6">
        <w:rPr>
          <w:sz w:val="20"/>
          <w:szCs w:val="20"/>
        </w:rPr>
        <w:t>и плановый пер</w:t>
      </w:r>
      <w:r w:rsidRPr="00DB0BA6">
        <w:rPr>
          <w:sz w:val="20"/>
          <w:szCs w:val="20"/>
        </w:rPr>
        <w:t>и</w:t>
      </w:r>
      <w:r w:rsidRPr="00DB0BA6">
        <w:rPr>
          <w:sz w:val="20"/>
          <w:szCs w:val="20"/>
        </w:rPr>
        <w:t>од 2021-2022 годов"</w:t>
      </w:r>
    </w:p>
    <w:p w:rsidR="00DB0BA6" w:rsidRDefault="00DB0BA6" w:rsidP="00DB0BA6">
      <w:pPr>
        <w:jc w:val="right"/>
        <w:rPr>
          <w:sz w:val="20"/>
          <w:szCs w:val="20"/>
        </w:rPr>
      </w:pPr>
    </w:p>
    <w:p w:rsidR="00DB0BA6" w:rsidRDefault="00DB0BA6" w:rsidP="00DB0BA6">
      <w:pPr>
        <w:jc w:val="center"/>
        <w:rPr>
          <w:sz w:val="20"/>
          <w:szCs w:val="20"/>
        </w:rPr>
      </w:pPr>
      <w:r w:rsidRPr="00DB0BA6">
        <w:rPr>
          <w:sz w:val="20"/>
          <w:szCs w:val="20"/>
        </w:rPr>
        <w:t>Распределение бюджетных ассигнований по разделам и подразделам,</w:t>
      </w:r>
      <w:r>
        <w:rPr>
          <w:sz w:val="20"/>
          <w:szCs w:val="20"/>
        </w:rPr>
        <w:t xml:space="preserve"> </w:t>
      </w:r>
      <w:r w:rsidRPr="00DB0BA6">
        <w:rPr>
          <w:sz w:val="20"/>
          <w:szCs w:val="20"/>
        </w:rPr>
        <w:t>целевым статьям и видам расходов классиф</w:t>
      </w:r>
      <w:r w:rsidRPr="00DB0BA6">
        <w:rPr>
          <w:sz w:val="20"/>
          <w:szCs w:val="20"/>
        </w:rPr>
        <w:t>и</w:t>
      </w:r>
      <w:r w:rsidRPr="00DB0BA6">
        <w:rPr>
          <w:sz w:val="20"/>
          <w:szCs w:val="20"/>
        </w:rPr>
        <w:t>кации ра</w:t>
      </w:r>
      <w:r w:rsidRPr="00DB0BA6">
        <w:rPr>
          <w:sz w:val="20"/>
          <w:szCs w:val="20"/>
        </w:rPr>
        <w:t>с</w:t>
      </w:r>
      <w:r w:rsidRPr="00DB0BA6">
        <w:rPr>
          <w:sz w:val="20"/>
          <w:szCs w:val="20"/>
        </w:rPr>
        <w:t>ходов бюджета на 2020 год и плановый период 2021-2022 годов</w:t>
      </w:r>
    </w:p>
    <w:p w:rsidR="00DB0BA6" w:rsidRPr="00984D42" w:rsidRDefault="00DB0BA6" w:rsidP="00DB0BA6">
      <w:pPr>
        <w:jc w:val="right"/>
      </w:pPr>
    </w:p>
    <w:tbl>
      <w:tblPr>
        <w:tblW w:w="102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472"/>
        <w:gridCol w:w="1878"/>
        <w:gridCol w:w="516"/>
        <w:gridCol w:w="1060"/>
        <w:gridCol w:w="1060"/>
        <w:gridCol w:w="1060"/>
      </w:tblGrid>
      <w:tr w:rsidR="00DB0BA6" w:rsidRPr="00DB0BA6" w:rsidTr="003A7B88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2022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год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год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год</w:t>
            </w:r>
          </w:p>
        </w:tc>
      </w:tr>
      <w:tr w:rsidR="00DB0BA6" w:rsidRPr="00DB0BA6" w:rsidTr="003A7B88">
        <w:trPr>
          <w:trHeight w:val="2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9496,75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9163,41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9610,59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Функционирование высшего должнос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ного лица субъекта Российской Федер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ции 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9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образования, не отнесенные к муниципальным программам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25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274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54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</w:t>
            </w:r>
            <w:r w:rsidR="003A7B88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748,00</w:t>
            </w:r>
          </w:p>
        </w:tc>
      </w:tr>
      <w:tr w:rsidR="00DB0BA6" w:rsidRPr="00DB0BA6" w:rsidTr="003A7B88">
        <w:trPr>
          <w:trHeight w:val="71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Функционирование законодательных (представительных)</w:t>
            </w:r>
            <w:r w:rsidR="003A7B88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органов государс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венной власти и представительных орг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нов муниципальных обр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46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14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функций Сов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та депутатов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12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Функционирование Правительства Ро</w:t>
            </w:r>
            <w:r w:rsidRPr="00DB0BA6">
              <w:rPr>
                <w:sz w:val="20"/>
                <w:szCs w:val="20"/>
              </w:rPr>
              <w:t>с</w:t>
            </w:r>
            <w:r w:rsidRPr="00DB0BA6">
              <w:rPr>
                <w:sz w:val="20"/>
                <w:szCs w:val="20"/>
              </w:rPr>
              <w:t>сийской Федерации высших исполн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тельных органов государственной вл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сти субъектов Российской Федерации, мес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7908,65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7688,25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7688,25</w:t>
            </w:r>
          </w:p>
        </w:tc>
      </w:tr>
      <w:tr w:rsidR="00DB0BA6" w:rsidRPr="00DB0BA6" w:rsidTr="003A7B88">
        <w:trPr>
          <w:trHeight w:val="49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</w:tr>
      <w:tr w:rsidR="00DB0BA6" w:rsidRPr="00DB0BA6" w:rsidTr="003A7B88">
        <w:trPr>
          <w:trHeight w:val="70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ных полномочий в Неболчском сельском п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Содержание штатных единиц, осущест</w:t>
            </w:r>
            <w:r w:rsidRPr="00DB0BA6">
              <w:rPr>
                <w:sz w:val="20"/>
                <w:szCs w:val="20"/>
              </w:rPr>
              <w:t>в</w:t>
            </w:r>
            <w:r w:rsidRPr="00DB0BA6">
              <w:rPr>
                <w:sz w:val="20"/>
                <w:szCs w:val="20"/>
              </w:rPr>
              <w:t>ляющих часть переданных по</w:t>
            </w:r>
            <w:r w:rsidRPr="00DB0BA6">
              <w:rPr>
                <w:sz w:val="20"/>
                <w:szCs w:val="20"/>
              </w:rPr>
              <w:t>л</w:t>
            </w:r>
            <w:r w:rsidRPr="00DB0BA6">
              <w:rPr>
                <w:sz w:val="20"/>
                <w:szCs w:val="20"/>
              </w:rPr>
              <w:t>номочий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207,25</w:t>
            </w:r>
          </w:p>
        </w:tc>
      </w:tr>
      <w:tr w:rsidR="00DB0BA6" w:rsidRPr="00DB0BA6" w:rsidTr="003B7847">
        <w:trPr>
          <w:trHeight w:val="49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Возмещение затрат по содержанию шта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ных единиц, осуществляющих переда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ные отдельные государственные полн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мочия области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206,75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206,75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206,75</w:t>
            </w:r>
          </w:p>
        </w:tc>
      </w:tr>
      <w:tr w:rsidR="00DB0BA6" w:rsidRPr="00DB0BA6" w:rsidTr="003B7847">
        <w:trPr>
          <w:trHeight w:val="43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199,25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199,25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199,25</w:t>
            </w:r>
          </w:p>
        </w:tc>
      </w:tr>
      <w:tr w:rsidR="00DB0BA6" w:rsidRPr="00DB0BA6" w:rsidTr="003B7847">
        <w:trPr>
          <w:trHeight w:val="52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7,50</w:t>
            </w:r>
          </w:p>
        </w:tc>
      </w:tr>
      <w:tr w:rsidR="00DB0BA6" w:rsidRPr="00DB0BA6" w:rsidTr="003B7847">
        <w:trPr>
          <w:trHeight w:val="138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отдельных государственных полномочий по расчету и предста</w:t>
            </w:r>
            <w:r w:rsidRPr="00DB0BA6">
              <w:rPr>
                <w:sz w:val="20"/>
                <w:szCs w:val="20"/>
              </w:rPr>
              <w:t>в</w:t>
            </w:r>
            <w:r w:rsidRPr="00DB0BA6">
              <w:rPr>
                <w:sz w:val="20"/>
                <w:szCs w:val="20"/>
              </w:rPr>
              <w:t>лению субвенций бюджетам поселений по опр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делению перечня должностных лиц,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уполномоченных составлять прот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колы об административных правонарушен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ях,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предусмотренных соответству</w:t>
            </w:r>
            <w:r w:rsidRPr="00DB0BA6">
              <w:rPr>
                <w:sz w:val="20"/>
                <w:szCs w:val="20"/>
              </w:rPr>
              <w:t>ю</w:t>
            </w:r>
            <w:r w:rsidRPr="00DB0BA6">
              <w:rPr>
                <w:sz w:val="20"/>
                <w:szCs w:val="20"/>
              </w:rPr>
              <w:t>щими статьями областного закона "Об админ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стративных правонаруш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ниях" на 2020-2022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</w:tr>
      <w:tr w:rsidR="00DB0BA6" w:rsidRPr="00DB0BA6" w:rsidTr="003A7B88">
        <w:trPr>
          <w:trHeight w:val="76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0,50</w:t>
            </w:r>
          </w:p>
        </w:tc>
      </w:tr>
      <w:tr w:rsidR="00DB0BA6" w:rsidRPr="00DB0BA6" w:rsidTr="003B7847">
        <w:trPr>
          <w:trHeight w:val="28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ния, не отнесенные к муниципальным програ</w:t>
            </w:r>
            <w:r w:rsidRPr="00DB0BA6">
              <w:rPr>
                <w:sz w:val="20"/>
                <w:szCs w:val="20"/>
              </w:rPr>
              <w:t>м</w:t>
            </w:r>
            <w:r w:rsidRPr="00DB0BA6">
              <w:rPr>
                <w:sz w:val="20"/>
                <w:szCs w:val="20"/>
              </w:rPr>
              <w:t>мам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7701,40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содержание аппарата орг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нов местного сам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7701,40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</w:tr>
      <w:tr w:rsidR="00DB0BA6" w:rsidRPr="00DB0BA6" w:rsidTr="003B7847">
        <w:trPr>
          <w:trHeight w:val="1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функций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ципальных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7701,40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7481,00</w:t>
            </w:r>
          </w:p>
        </w:tc>
      </w:tr>
      <w:tr w:rsidR="00DB0BA6" w:rsidRPr="00DB0BA6" w:rsidTr="003B7847">
        <w:trPr>
          <w:trHeight w:val="25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5295,00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5220,00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5220,00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2301,40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2261,00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2261,00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11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Уплата налогов,</w:t>
            </w:r>
            <w:r w:rsidR="003B7847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4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2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76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Передача отдельных государственных полномочий из бюджета поселения бю</w:t>
            </w:r>
            <w:r w:rsidRPr="00DB0BA6">
              <w:rPr>
                <w:sz w:val="20"/>
                <w:szCs w:val="20"/>
              </w:rPr>
              <w:t>д</w:t>
            </w:r>
            <w:r w:rsidRPr="00DB0BA6">
              <w:rPr>
                <w:sz w:val="20"/>
                <w:szCs w:val="20"/>
              </w:rPr>
              <w:t>жету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Передача отдельных государственных полномочий в соответствии с заключе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ным соглашением в части осущест</w:t>
            </w:r>
            <w:r w:rsidRPr="00DB0BA6">
              <w:rPr>
                <w:sz w:val="20"/>
                <w:szCs w:val="20"/>
              </w:rPr>
              <w:t>в</w:t>
            </w:r>
            <w:r w:rsidRPr="00DB0BA6">
              <w:rPr>
                <w:sz w:val="20"/>
                <w:szCs w:val="20"/>
              </w:rPr>
              <w:t>ления внешнего муниципального ф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 xml:space="preserve">нансового </w:t>
            </w:r>
            <w:r w:rsidRPr="00DB0BA6">
              <w:rPr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112,00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Обеспечение проведения выборов и р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ферендумов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32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для выполнения других общег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сударственных в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просов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13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Проведение выборов в представител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ные органы муниципального образов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проведение выборов в пре</w:t>
            </w:r>
            <w:r w:rsidRPr="00DB0BA6">
              <w:rPr>
                <w:sz w:val="20"/>
                <w:szCs w:val="20"/>
              </w:rPr>
              <w:t>д</w:t>
            </w:r>
            <w:r w:rsidRPr="00DB0BA6">
              <w:rPr>
                <w:sz w:val="20"/>
                <w:szCs w:val="20"/>
              </w:rPr>
              <w:t>ставительные органы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37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фонды органов местного 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B7847">
        <w:trPr>
          <w:trHeight w:val="25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B7847">
        <w:trPr>
          <w:trHeight w:val="8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B7847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543,80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717,16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1164,34</w:t>
            </w:r>
          </w:p>
        </w:tc>
      </w:tr>
      <w:tr w:rsidR="00DB0BA6" w:rsidRPr="00DB0BA6" w:rsidTr="003B7847">
        <w:trPr>
          <w:trHeight w:val="32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"Информатизация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140,00</w:t>
            </w:r>
          </w:p>
        </w:tc>
      </w:tr>
      <w:tr w:rsidR="00DB0BA6" w:rsidRPr="00DB0BA6" w:rsidTr="003B7847">
        <w:trPr>
          <w:trHeight w:val="75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Оснащение высокопроизводительным и надёжным оборудованием, обеспечение рабочих мест пользователей средствами вычислительной техники и лицензио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ным программным обеспечением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</w:tr>
      <w:tr w:rsidR="00DB0BA6" w:rsidRPr="00DB0BA6" w:rsidTr="00B0651E">
        <w:trPr>
          <w:trHeight w:val="59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"Информатиз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</w:tr>
      <w:tr w:rsidR="00DB0BA6" w:rsidRPr="00DB0BA6" w:rsidTr="00B0651E">
        <w:trPr>
          <w:trHeight w:val="36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100,00</w:t>
            </w:r>
          </w:p>
        </w:tc>
      </w:tr>
      <w:tr w:rsidR="00DB0BA6" w:rsidRPr="00DB0BA6" w:rsidTr="00B0651E">
        <w:trPr>
          <w:trHeight w:val="50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Организация централизованного техн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ческого, технологического, програм</w:t>
            </w:r>
            <w:r w:rsidRPr="00DB0BA6">
              <w:rPr>
                <w:sz w:val="20"/>
                <w:szCs w:val="20"/>
              </w:rPr>
              <w:t>м</w:t>
            </w:r>
            <w:r w:rsidRPr="00DB0BA6">
              <w:rPr>
                <w:sz w:val="20"/>
                <w:szCs w:val="20"/>
              </w:rPr>
              <w:t>ного обслуживания и администрирования м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ниципальной информационно- вычисл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тельной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</w:tr>
      <w:tr w:rsidR="00DB0BA6" w:rsidRPr="00DB0BA6" w:rsidTr="00B0651E">
        <w:trPr>
          <w:trHeight w:val="35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"Информатиз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</w:tr>
      <w:tr w:rsidR="00DB0BA6" w:rsidRPr="00DB0BA6" w:rsidTr="00B0651E">
        <w:trPr>
          <w:trHeight w:val="3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40,00</w:t>
            </w:r>
          </w:p>
        </w:tc>
      </w:tr>
      <w:tr w:rsidR="00DB0BA6" w:rsidRPr="00DB0BA6" w:rsidTr="00B0651E">
        <w:trPr>
          <w:trHeight w:val="56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сельскохозяйственного назначения на территории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на 2018-2022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Организация мер по оформлению з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мель сельскохозяйственного назн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 xml:space="preserve">чения на территории  сельского поселения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82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"Совершенс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вование оборота земель сельскохозяйс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венного назначения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 на 2018-2022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43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99,00</w:t>
            </w:r>
          </w:p>
        </w:tc>
      </w:tr>
      <w:tr w:rsidR="00DB0BA6" w:rsidRPr="00DB0BA6" w:rsidTr="00B0651E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Расходы на обеспечение функций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 xml:space="preserve">ципальных органов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275,80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24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Прочие  расходы, не отнесенные к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ципальным программам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275,80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38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обеспечение функций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ципальных органов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275,80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39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258,50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B0651E">
        <w:trPr>
          <w:trHeight w:val="1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Уплата налогов,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"Противодействие коррупции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B0651E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B0651E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Совершенствование</w:t>
            </w:r>
            <w:r w:rsidR="00DB0BA6" w:rsidRPr="00DB0BA6">
              <w:rPr>
                <w:sz w:val="20"/>
                <w:szCs w:val="20"/>
              </w:rPr>
              <w:t xml:space="preserve"> правового регулир</w:t>
            </w:r>
            <w:r w:rsidR="00DB0BA6" w:rsidRPr="00DB0BA6">
              <w:rPr>
                <w:sz w:val="20"/>
                <w:szCs w:val="20"/>
              </w:rPr>
              <w:t>о</w:t>
            </w:r>
            <w:r w:rsidR="00DB0BA6" w:rsidRPr="00DB0BA6">
              <w:rPr>
                <w:sz w:val="20"/>
                <w:szCs w:val="20"/>
              </w:rPr>
              <w:t>вания в сфере противодействия корру</w:t>
            </w:r>
            <w:r w:rsidR="00DB0BA6" w:rsidRPr="00DB0BA6">
              <w:rPr>
                <w:sz w:val="20"/>
                <w:szCs w:val="20"/>
              </w:rPr>
              <w:t>п</w:t>
            </w:r>
            <w:r w:rsidR="00DB0BA6" w:rsidRPr="00DB0BA6">
              <w:rPr>
                <w:sz w:val="20"/>
                <w:szCs w:val="20"/>
              </w:rPr>
              <w:t>ции на территории Неболчского сельск</w:t>
            </w:r>
            <w:r w:rsidR="00DB0BA6" w:rsidRPr="00DB0BA6">
              <w:rPr>
                <w:sz w:val="20"/>
                <w:szCs w:val="20"/>
              </w:rPr>
              <w:t>о</w:t>
            </w:r>
            <w:r w:rsidR="00DB0BA6" w:rsidRPr="00DB0BA6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B0651E">
        <w:trPr>
          <w:trHeight w:val="40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"Противоде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ствие коррупции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B0651E">
        <w:trPr>
          <w:trHeight w:val="47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"Повышение эффективности бюдже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ных расходов Неболчского сельского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104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Развитие информационной системы управления муниципальными финанс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ми в Неболчском сельском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53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"Пов</w:t>
            </w:r>
            <w:r w:rsidRPr="00DB0BA6">
              <w:rPr>
                <w:sz w:val="20"/>
                <w:szCs w:val="20"/>
              </w:rPr>
              <w:t>ы</w:t>
            </w:r>
            <w:r w:rsidRPr="00DB0BA6">
              <w:rPr>
                <w:sz w:val="20"/>
                <w:szCs w:val="20"/>
              </w:rPr>
              <w:t>шение эффективности бюджетных расходов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73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18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438,16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885,34</w:t>
            </w:r>
          </w:p>
        </w:tc>
      </w:tr>
      <w:tr w:rsidR="00DB0BA6" w:rsidRPr="00DB0BA6" w:rsidTr="00B0651E">
        <w:trPr>
          <w:trHeight w:val="244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438,16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885,34</w:t>
            </w:r>
          </w:p>
        </w:tc>
      </w:tr>
      <w:tr w:rsidR="00DB0BA6" w:rsidRPr="00DB0BA6" w:rsidTr="00B0651E">
        <w:trPr>
          <w:trHeight w:val="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39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Мобилизационная и вневойсковая подг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товка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3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осуществление первичного воинского учета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первичного воинского учета на территориях, где отсу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204,20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212,55</w:t>
            </w:r>
          </w:p>
        </w:tc>
      </w:tr>
      <w:tr w:rsidR="00DB0BA6" w:rsidRPr="00DB0BA6" w:rsidTr="00B0651E">
        <w:trPr>
          <w:trHeight w:val="24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на выплату персоналу госуда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ственных (муниципал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ных)органов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190,00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22,55</w:t>
            </w:r>
          </w:p>
        </w:tc>
      </w:tr>
      <w:tr w:rsidR="00DB0BA6" w:rsidRPr="00DB0BA6" w:rsidTr="00B0651E">
        <w:trPr>
          <w:trHeight w:val="34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Национальная безопасность и правоохр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нительная деятел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</w:tr>
      <w:tr w:rsidR="00DB0BA6" w:rsidRPr="00DB0BA6" w:rsidTr="00B0651E">
        <w:trPr>
          <w:trHeight w:val="16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</w:tr>
      <w:tr w:rsidR="00DB0BA6" w:rsidRPr="00DB0BA6" w:rsidTr="003A7B88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Муниципальная программа поселения "Пожарная безопасность на тер</w:t>
            </w:r>
            <w:r w:rsidR="00B0651E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и</w:t>
            </w:r>
            <w:r w:rsidR="00B0651E">
              <w:rPr>
                <w:sz w:val="20"/>
                <w:szCs w:val="20"/>
              </w:rPr>
              <w:t>то</w:t>
            </w:r>
            <w:r w:rsidRPr="00DB0BA6">
              <w:rPr>
                <w:sz w:val="20"/>
                <w:szCs w:val="20"/>
              </w:rPr>
              <w:t>рии  Неболчского сельского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69,00</w:t>
            </w:r>
          </w:p>
        </w:tc>
      </w:tr>
      <w:tr w:rsidR="00DB0BA6" w:rsidRPr="00DB0BA6" w:rsidTr="003A7B88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Обеспечение надлежащего состояния источников противопожарного вод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снабжения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</w:tr>
      <w:tr w:rsidR="00DB0BA6" w:rsidRPr="00DB0BA6" w:rsidTr="00B0651E">
        <w:trPr>
          <w:trHeight w:val="73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 "Пожа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ная безопасность на тер</w:t>
            </w:r>
            <w:r w:rsidR="00B0651E">
              <w:rPr>
                <w:sz w:val="20"/>
                <w:szCs w:val="20"/>
              </w:rPr>
              <w:t>ритор</w:t>
            </w:r>
            <w:r w:rsidRPr="00DB0BA6">
              <w:rPr>
                <w:sz w:val="20"/>
                <w:szCs w:val="20"/>
              </w:rPr>
              <w:t>ии 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59,00</w:t>
            </w:r>
          </w:p>
        </w:tc>
      </w:tr>
      <w:tr w:rsidR="00DB0BA6" w:rsidRPr="00DB0BA6" w:rsidTr="00B0651E">
        <w:trPr>
          <w:trHeight w:val="14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Устройство противопожарных  минер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лизованных полос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74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 "Пожа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ная безопасность на тер</w:t>
            </w:r>
            <w:r w:rsidR="00B0651E">
              <w:rPr>
                <w:sz w:val="20"/>
                <w:szCs w:val="20"/>
              </w:rPr>
              <w:t>ритор</w:t>
            </w:r>
            <w:r w:rsidRPr="00DB0BA6">
              <w:rPr>
                <w:sz w:val="20"/>
                <w:szCs w:val="20"/>
              </w:rPr>
              <w:t>ии 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B0651E">
        <w:trPr>
          <w:trHeight w:val="41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15642,30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2892,20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3016,30</w:t>
            </w:r>
          </w:p>
        </w:tc>
      </w:tr>
      <w:tr w:rsidR="00DB0BA6" w:rsidRPr="00DB0BA6" w:rsidTr="00B0651E">
        <w:trPr>
          <w:trHeight w:val="14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15457,30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2892,20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3016,30</w:t>
            </w:r>
          </w:p>
        </w:tc>
      </w:tr>
      <w:tr w:rsidR="00DB0BA6" w:rsidRPr="00DB0BA6" w:rsidTr="00B0651E">
        <w:trPr>
          <w:trHeight w:val="74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бильных дорог общего пользования нас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ленных пунктов Неболчского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B0651E">
        <w:trPr>
          <w:trHeight w:val="86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Доведение технического и эксплуатац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онного состояния автом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бильных дорог общего пользования населенных пун</w:t>
            </w:r>
            <w:r w:rsidRPr="00DB0BA6">
              <w:rPr>
                <w:sz w:val="20"/>
                <w:szCs w:val="20"/>
              </w:rPr>
              <w:t>к</w:t>
            </w:r>
            <w:r w:rsidRPr="00DB0BA6">
              <w:rPr>
                <w:sz w:val="20"/>
                <w:szCs w:val="20"/>
              </w:rPr>
              <w:t>тов Неболчского сельского поселения до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обходимого с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стояния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B0651E">
        <w:trPr>
          <w:trHeight w:val="112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"Кап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тальный ремонт и ремонт автомобил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ных дорог общего пользования нас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ленных пунктов Неболчского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5454,40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2317,40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2441,50</w:t>
            </w:r>
          </w:p>
        </w:tc>
      </w:tr>
      <w:tr w:rsidR="00DB0BA6" w:rsidRPr="00DB0BA6" w:rsidTr="00B0651E">
        <w:trPr>
          <w:trHeight w:val="17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10002,90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</w:tr>
      <w:tr w:rsidR="00DB0BA6" w:rsidRPr="00DB0BA6" w:rsidTr="00B0651E">
        <w:trPr>
          <w:trHeight w:val="21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DB0BA6">
              <w:rPr>
                <w:sz w:val="20"/>
                <w:szCs w:val="20"/>
              </w:rPr>
              <w:t>б</w:t>
            </w:r>
            <w:r w:rsidRPr="00DB0BA6">
              <w:rPr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574,80</w:t>
            </w:r>
          </w:p>
        </w:tc>
      </w:tr>
      <w:tr w:rsidR="00DB0BA6" w:rsidRPr="00DB0BA6" w:rsidTr="003A7B88">
        <w:trPr>
          <w:trHeight w:val="68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Субсидии бюджетам городских и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ских поселений на формирование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ципальных дорожных фондов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</w:tr>
      <w:tr w:rsidR="00DB0BA6" w:rsidRPr="00DB0BA6" w:rsidTr="003A7B88">
        <w:trPr>
          <w:trHeight w:val="72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B0651E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546,00</w:t>
            </w:r>
          </w:p>
        </w:tc>
      </w:tr>
      <w:tr w:rsidR="00DB0BA6" w:rsidRPr="00DB0BA6" w:rsidTr="00B0651E">
        <w:trPr>
          <w:trHeight w:val="77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Софинансировани</w:t>
            </w:r>
            <w:r w:rsidR="00B0651E">
              <w:rPr>
                <w:sz w:val="20"/>
                <w:szCs w:val="20"/>
              </w:rPr>
              <w:t xml:space="preserve">е субсидий бюджетам городских и </w:t>
            </w:r>
            <w:r w:rsidRPr="00DB0BA6">
              <w:rPr>
                <w:sz w:val="20"/>
                <w:szCs w:val="20"/>
              </w:rPr>
              <w:t>сельских поселений на фо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мирование муниципальных д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28,80</w:t>
            </w:r>
          </w:p>
        </w:tc>
      </w:tr>
      <w:tr w:rsidR="00DB0BA6" w:rsidRPr="00DB0BA6" w:rsidTr="003A7B88">
        <w:trPr>
          <w:trHeight w:val="73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Межбюджетные трансферты на форм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рование муниципальных дорожных фо</w:t>
            </w:r>
            <w:r w:rsidRPr="00DB0BA6">
              <w:rPr>
                <w:sz w:val="20"/>
                <w:szCs w:val="20"/>
              </w:rPr>
              <w:t>н</w:t>
            </w:r>
            <w:r w:rsidRPr="00DB0BA6">
              <w:rPr>
                <w:sz w:val="20"/>
                <w:szCs w:val="20"/>
              </w:rPr>
              <w:t>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82 2 0000000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9428,10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2D7062">
        <w:trPr>
          <w:trHeight w:val="1258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Содержание автомобильных дорог мес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ного значения,</w:t>
            </w:r>
            <w:r w:rsidR="002D7062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находящихся в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пальной собственности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ного района (за исключением капитал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ного ремонта и ремонта автомобильных дорог местного значения,</w:t>
            </w:r>
            <w:r w:rsidR="002D7062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находящихся в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ципальной собственности муниципальн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района) за счет средств дорожного фонда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района.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9428,10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9428,10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43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Другие вопросы в области национал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Прочие  расходы, не отнесенные к мун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ципальным программам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2D7062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по землеустройству  и зе</w:t>
            </w:r>
            <w:r w:rsidRPr="00DB0BA6">
              <w:rPr>
                <w:sz w:val="20"/>
                <w:szCs w:val="20"/>
              </w:rPr>
              <w:t>м</w:t>
            </w:r>
            <w:r w:rsidRPr="00DB0BA6">
              <w:rPr>
                <w:sz w:val="20"/>
                <w:szCs w:val="20"/>
              </w:rPr>
              <w:t>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82 5 00 99990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9657,60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5850,14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5459,16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8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804933">
        <w:trPr>
          <w:trHeight w:val="85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Ремонт жилых помещений, входящих в региональную программу кап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тального ремонта общего имущества в многоква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тирных домах, расположенных на терр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тории 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109,40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804933">
        <w:trPr>
          <w:trHeight w:val="2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Капитальный ремонт  жилищного фонда Неболчского сельского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0,00</w:t>
            </w:r>
          </w:p>
        </w:tc>
      </w:tr>
      <w:tr w:rsidR="00DB0BA6" w:rsidRPr="00DB0BA6" w:rsidTr="003A7B88">
        <w:trPr>
          <w:trHeight w:val="31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849,00</w:t>
            </w:r>
          </w:p>
        </w:tc>
      </w:tr>
      <w:tr w:rsidR="00DB0BA6" w:rsidRPr="00DB0BA6" w:rsidTr="003A7B88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"Комплек</w:t>
            </w:r>
            <w:r w:rsidRPr="00DB0BA6">
              <w:rPr>
                <w:sz w:val="20"/>
                <w:szCs w:val="20"/>
              </w:rPr>
              <w:t>с</w:t>
            </w:r>
            <w:r w:rsidRPr="00DB0BA6">
              <w:rPr>
                <w:sz w:val="20"/>
                <w:szCs w:val="20"/>
              </w:rPr>
              <w:t>ное развитие инфраструктуры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68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Осуществление работ по строительству, реконструкции и капитал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ному ремонту объектов коммунальной инфраструкт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ры, расположенных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"Комплексное ра</w:t>
            </w:r>
            <w:r w:rsidRPr="00DB0BA6">
              <w:rPr>
                <w:sz w:val="20"/>
                <w:szCs w:val="20"/>
              </w:rPr>
              <w:t>з</w:t>
            </w:r>
            <w:r w:rsidRPr="00DB0BA6">
              <w:rPr>
                <w:sz w:val="20"/>
                <w:szCs w:val="20"/>
              </w:rPr>
              <w:t>витие инфраструктуры в Неболчском сельском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24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"Газификация Неболчского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ского поселения 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12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Осуществление работ по строительству, реконструкции и капитал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ному ремонту объектов газификации, расположенных на территории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 "Газ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фикация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 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</w:tr>
      <w:tr w:rsidR="00DB0BA6" w:rsidRPr="00DB0BA6" w:rsidTr="003A7B88">
        <w:trPr>
          <w:trHeight w:val="9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Субсидии юридическим лицам(кроме государственных учреждений) и физич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ским лицам-производителям тов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749,00</w:t>
            </w:r>
          </w:p>
        </w:tc>
      </w:tr>
      <w:tr w:rsidR="00DB0BA6" w:rsidRPr="00DB0BA6" w:rsidTr="00804933">
        <w:trPr>
          <w:trHeight w:val="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8699,20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5001,14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4610,16</w:t>
            </w:r>
          </w:p>
        </w:tc>
      </w:tr>
      <w:tr w:rsidR="00DB0BA6" w:rsidRPr="00DB0BA6" w:rsidTr="003A7B88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"Поддержка территориального общес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венного самоуправления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мероприятий по благоус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ройству территорий общественного 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12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"По</w:t>
            </w:r>
            <w:r w:rsidRPr="00DB0BA6">
              <w:rPr>
                <w:sz w:val="20"/>
                <w:szCs w:val="20"/>
              </w:rPr>
              <w:t>д</w:t>
            </w:r>
            <w:r w:rsidRPr="00DB0BA6">
              <w:rPr>
                <w:sz w:val="20"/>
                <w:szCs w:val="20"/>
              </w:rPr>
              <w:t>держка территориального общественного сам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управления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"Адресация сельских населенных пун</w:t>
            </w:r>
            <w:r w:rsidRPr="00DB0BA6">
              <w:rPr>
                <w:sz w:val="20"/>
                <w:szCs w:val="20"/>
              </w:rPr>
              <w:t>к</w:t>
            </w:r>
            <w:r w:rsidRPr="00DB0BA6">
              <w:rPr>
                <w:sz w:val="20"/>
                <w:szCs w:val="20"/>
              </w:rPr>
              <w:t>тов Неболчского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804933">
        <w:trPr>
          <w:trHeight w:val="28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Выполнение мероприятий по установке номерных знаков на дома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804933">
        <w:trPr>
          <w:trHeight w:val="80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"Адрес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ция сельских населенных пунктов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61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DB0BA6" w:rsidRPr="00DB0BA6" w:rsidTr="003A7B88">
        <w:trPr>
          <w:trHeight w:val="3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Благоустройство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804933">
        <w:trPr>
          <w:trHeight w:val="19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3A7B88">
        <w:trPr>
          <w:trHeight w:val="39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Уличное освещение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4136,20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3757,84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3310,66</w:t>
            </w:r>
          </w:p>
        </w:tc>
      </w:tr>
      <w:tr w:rsidR="003A7B88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"Благоустройство территории Неболчск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сельского поселения на 2017-2022 г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4503,00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1239,50</w:t>
            </w:r>
          </w:p>
        </w:tc>
      </w:tr>
      <w:tr w:rsidR="003A7B88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44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3A7B88" w:rsidRPr="00DB0BA6" w:rsidTr="00804933">
        <w:trPr>
          <w:trHeight w:val="733"/>
        </w:trPr>
        <w:tc>
          <w:tcPr>
            <w:tcW w:w="3828" w:type="dxa"/>
            <w:shd w:val="clear" w:color="auto" w:fill="auto"/>
            <w:vAlign w:val="center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Повышение уровня внешнего благоус</w:t>
            </w:r>
            <w:r w:rsidRPr="00DB0BA6">
              <w:rPr>
                <w:sz w:val="20"/>
                <w:szCs w:val="20"/>
              </w:rPr>
              <w:t>т</w:t>
            </w:r>
            <w:r w:rsidRPr="00DB0BA6">
              <w:rPr>
                <w:sz w:val="20"/>
                <w:szCs w:val="20"/>
              </w:rPr>
              <w:t>ройства и санитарного содержания нас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ленных пунктов Неболчского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ского поселения.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4273,00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1054,50</w:t>
            </w:r>
          </w:p>
        </w:tc>
      </w:tr>
      <w:tr w:rsidR="00DB0BA6" w:rsidRPr="00DB0BA6" w:rsidTr="00804933">
        <w:trPr>
          <w:trHeight w:val="50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4273,00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1054,50</w:t>
            </w:r>
          </w:p>
        </w:tc>
      </w:tr>
      <w:tr w:rsidR="00DB0BA6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4273,00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1000,00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1054,50</w:t>
            </w:r>
          </w:p>
        </w:tc>
      </w:tr>
      <w:tr w:rsidR="003A7B88" w:rsidRPr="00DB0BA6" w:rsidTr="00804933">
        <w:trPr>
          <w:trHeight w:val="30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85,00</w:t>
            </w:r>
          </w:p>
        </w:tc>
      </w:tr>
      <w:tr w:rsidR="00DB0BA6" w:rsidRPr="00DB0BA6" w:rsidTr="00804933">
        <w:trPr>
          <w:trHeight w:val="69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85,00</w:t>
            </w:r>
          </w:p>
        </w:tc>
      </w:tr>
      <w:tr w:rsidR="00DB0BA6" w:rsidRPr="00DB0BA6" w:rsidTr="00804933">
        <w:trPr>
          <w:trHeight w:val="59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83,30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80,00</w:t>
            </w:r>
          </w:p>
        </w:tc>
      </w:tr>
      <w:tr w:rsidR="003A7B88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Захоронение безродных граждан на те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ритории Неболчского сельского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 поселения "Благоустро</w:t>
            </w:r>
            <w:r w:rsidRPr="00DB0BA6">
              <w:rPr>
                <w:sz w:val="20"/>
                <w:szCs w:val="20"/>
              </w:rPr>
              <w:t>й</w:t>
            </w:r>
            <w:r w:rsidRPr="00DB0BA6">
              <w:rPr>
                <w:sz w:val="20"/>
                <w:szCs w:val="20"/>
              </w:rPr>
              <w:t>ство территории Неболчского сельск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804933">
        <w:trPr>
          <w:trHeight w:val="65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804933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50,00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35,00</w:t>
            </w:r>
          </w:p>
        </w:tc>
      </w:tr>
      <w:tr w:rsidR="00DB0BA6" w:rsidRPr="00DB0BA6" w:rsidTr="0010542A">
        <w:trPr>
          <w:trHeight w:val="8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34,00</w:t>
            </w:r>
          </w:p>
        </w:tc>
      </w:tr>
      <w:tr w:rsidR="003A7B88" w:rsidRPr="00DB0BA6" w:rsidTr="0010542A">
        <w:trPr>
          <w:trHeight w:val="82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"Увековечивание памяти поги</w:t>
            </w:r>
            <w:r w:rsidRPr="00DB0BA6">
              <w:rPr>
                <w:sz w:val="20"/>
                <w:szCs w:val="20"/>
              </w:rPr>
              <w:t>б</w:t>
            </w:r>
            <w:r w:rsidRPr="00DB0BA6">
              <w:rPr>
                <w:sz w:val="20"/>
                <w:szCs w:val="20"/>
              </w:rPr>
              <w:t>ших при защите Отечества на территории  обла</w:t>
            </w:r>
            <w:r w:rsidRPr="00DB0BA6">
              <w:rPr>
                <w:sz w:val="20"/>
                <w:szCs w:val="20"/>
              </w:rPr>
              <w:t>с</w:t>
            </w:r>
            <w:r w:rsidRPr="00DB0BA6">
              <w:rPr>
                <w:sz w:val="20"/>
                <w:szCs w:val="20"/>
              </w:rPr>
              <w:t>ти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30,00</w:t>
            </w:r>
          </w:p>
        </w:tc>
      </w:tr>
      <w:tr w:rsidR="003A7B88" w:rsidRPr="00DB0BA6" w:rsidTr="0010542A">
        <w:trPr>
          <w:trHeight w:val="51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Благоустройство территорий воинских захоронений Неболчского сельского п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3A7B88" w:rsidRPr="00DB0BA6" w:rsidTr="0010542A">
        <w:trPr>
          <w:trHeight w:val="811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"Увековечив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ние памяти погибших при защите Отеч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ства на территории области 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Паспортизация  воинских захоронений на территории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3A7B88" w:rsidRPr="00DB0BA6" w:rsidTr="0010542A">
        <w:trPr>
          <w:trHeight w:val="80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"Увековечив</w:t>
            </w:r>
            <w:r w:rsidRPr="00DB0BA6">
              <w:rPr>
                <w:sz w:val="20"/>
                <w:szCs w:val="20"/>
              </w:rPr>
              <w:t>а</w:t>
            </w:r>
            <w:r w:rsidRPr="00DB0BA6">
              <w:rPr>
                <w:sz w:val="20"/>
                <w:szCs w:val="20"/>
              </w:rPr>
              <w:t>ние памяти погибших при защите Отеч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ства на территории области 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15,00</w:t>
            </w:r>
          </w:p>
        </w:tc>
      </w:tr>
      <w:tr w:rsidR="00DB0BA6" w:rsidRPr="00DB0BA6" w:rsidTr="003A7B88">
        <w:trPr>
          <w:trHeight w:val="42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 xml:space="preserve">Проведение мероприятий для детей и молодежи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3A7B88">
        <w:trPr>
          <w:trHeight w:val="649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для детей и м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лодежи в Неболчском сельском посел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3A7B88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4,00</w:t>
            </w:r>
          </w:p>
        </w:tc>
      </w:tr>
      <w:tr w:rsidR="00DB0BA6" w:rsidRPr="00DB0BA6" w:rsidTr="0010542A">
        <w:trPr>
          <w:trHeight w:val="277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3A7B88" w:rsidRPr="00DB0BA6" w:rsidTr="003A7B88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"Развитие муниципальной службы в 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DB0BA6" w:rsidRPr="00DB0BA6" w:rsidTr="0010542A">
        <w:trPr>
          <w:trHeight w:val="296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Внедрение и применение современных методов кадровой работы, пов</w:t>
            </w:r>
            <w:r w:rsidRPr="00DB0BA6">
              <w:rPr>
                <w:sz w:val="20"/>
                <w:szCs w:val="20"/>
              </w:rPr>
              <w:t>ы</w:t>
            </w:r>
            <w:r w:rsidRPr="00DB0BA6">
              <w:rPr>
                <w:sz w:val="20"/>
                <w:szCs w:val="20"/>
              </w:rPr>
              <w:t>шение профессиональной компетенции и мот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вации муниципальных служащих к р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зультативной де</w:t>
            </w:r>
            <w:r w:rsidRPr="00DB0BA6">
              <w:rPr>
                <w:sz w:val="20"/>
                <w:szCs w:val="20"/>
              </w:rPr>
              <w:t>я</w:t>
            </w:r>
            <w:r w:rsidRPr="00DB0BA6">
              <w:rPr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3A7B88" w:rsidRPr="00DB0BA6" w:rsidTr="0010542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"Развитие м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ниципальной службы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DB0BA6" w:rsidRPr="00DB0BA6" w:rsidTr="003A7B88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1,00</w:t>
            </w:r>
          </w:p>
        </w:tc>
      </w:tr>
      <w:tr w:rsidR="00DB0BA6" w:rsidRPr="00DB0BA6" w:rsidTr="0010542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10542A">
        <w:trPr>
          <w:trHeight w:val="11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в сфере культуры и кин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61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Мероприятия в сфере культуры и кин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матографии в Неболчском сельском п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58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Реализация мероприятий в сфере культ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ры и кинематографии в Неболчском сел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10542A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24,00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12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174"/>
        </w:trPr>
        <w:tc>
          <w:tcPr>
            <w:tcW w:w="3828" w:type="dxa"/>
            <w:shd w:val="clear" w:color="auto" w:fill="auto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3A7B88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Доплаты к пенсиям муниципальных сл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 xml:space="preserve">жащих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29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Доплаты к пенсиям муниципальных сл</w:t>
            </w:r>
            <w:r w:rsidRPr="00DB0BA6">
              <w:rPr>
                <w:sz w:val="20"/>
                <w:szCs w:val="20"/>
              </w:rPr>
              <w:t>у</w:t>
            </w:r>
            <w:r w:rsidRPr="00DB0BA6">
              <w:rPr>
                <w:sz w:val="20"/>
                <w:szCs w:val="20"/>
              </w:rPr>
              <w:t>жащих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10542A">
        <w:trPr>
          <w:trHeight w:val="262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230,30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229,10</w:t>
            </w:r>
          </w:p>
        </w:tc>
      </w:tr>
      <w:tr w:rsidR="00DB0BA6" w:rsidRPr="00DB0BA6" w:rsidTr="003A7B88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10542A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10542A">
        <w:trPr>
          <w:trHeight w:val="673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Муниципальная программа поселения "Развитие физической культуры и спо</w:t>
            </w:r>
            <w:r w:rsidRPr="00DB0BA6">
              <w:rPr>
                <w:sz w:val="20"/>
                <w:szCs w:val="20"/>
              </w:rPr>
              <w:t>р</w:t>
            </w:r>
            <w:r w:rsidRPr="00DB0BA6">
              <w:rPr>
                <w:sz w:val="20"/>
                <w:szCs w:val="20"/>
              </w:rPr>
              <w:t>та в Неболчском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Популяризация физической культуры и массового спорта среди различных групп населения Неболчского сельского пос</w:t>
            </w:r>
            <w:r w:rsidRPr="00DB0BA6">
              <w:rPr>
                <w:sz w:val="20"/>
                <w:szCs w:val="20"/>
              </w:rPr>
              <w:t>е</w:t>
            </w:r>
            <w:r w:rsidRPr="00DB0BA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1275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lastRenderedPageBreak/>
              <w:t>Реализация мероприятий по муниципал</w:t>
            </w:r>
            <w:r w:rsidRPr="00DB0BA6">
              <w:rPr>
                <w:sz w:val="20"/>
                <w:szCs w:val="20"/>
              </w:rPr>
              <w:t>ь</w:t>
            </w:r>
            <w:r w:rsidRPr="00DB0BA6">
              <w:rPr>
                <w:sz w:val="20"/>
                <w:szCs w:val="20"/>
              </w:rPr>
              <w:t>ной программе поселения "Развитие ф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зической культуры и спорта в Неб</w:t>
            </w:r>
            <w:r w:rsidRPr="00DB0BA6">
              <w:rPr>
                <w:sz w:val="20"/>
                <w:szCs w:val="20"/>
              </w:rPr>
              <w:t>о</w:t>
            </w:r>
            <w:r w:rsidRPr="00DB0BA6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Иные закупки товаров,</w:t>
            </w:r>
            <w:r w:rsidR="00F00B46">
              <w:rPr>
                <w:sz w:val="20"/>
                <w:szCs w:val="20"/>
              </w:rPr>
              <w:t xml:space="preserve"> </w:t>
            </w:r>
            <w:r w:rsidRPr="00DB0BA6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DB0BA6">
              <w:rPr>
                <w:sz w:val="20"/>
                <w:szCs w:val="20"/>
              </w:rPr>
              <w:t>и</w:t>
            </w:r>
            <w:r w:rsidRPr="00DB0BA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17,00</w:t>
            </w:r>
          </w:p>
        </w:tc>
      </w:tr>
      <w:tr w:rsidR="00DB0BA6" w:rsidRPr="00DB0BA6" w:rsidTr="003A7B88">
        <w:trPr>
          <w:trHeight w:val="33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center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35374,15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18484,05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B0BA6" w:rsidRPr="00DB0BA6" w:rsidRDefault="00DB0BA6">
            <w:pPr>
              <w:jc w:val="right"/>
              <w:rPr>
                <w:sz w:val="20"/>
                <w:szCs w:val="20"/>
              </w:rPr>
            </w:pPr>
            <w:r w:rsidRPr="00DB0BA6">
              <w:rPr>
                <w:sz w:val="20"/>
                <w:szCs w:val="20"/>
              </w:rPr>
              <w:t>18672,70</w:t>
            </w:r>
          </w:p>
        </w:tc>
      </w:tr>
    </w:tbl>
    <w:p w:rsidR="00946F45" w:rsidRDefault="00946F45" w:rsidP="00C957B4">
      <w:pPr>
        <w:rPr>
          <w:b/>
        </w:rPr>
      </w:pPr>
    </w:p>
    <w:p w:rsidR="00686B12" w:rsidRDefault="009C0B02" w:rsidP="00686B12">
      <w:pPr>
        <w:pStyle w:val="a3"/>
        <w:rPr>
          <w:szCs w:val="28"/>
        </w:rPr>
      </w:pPr>
      <w:r w:rsidRPr="00A44B3B">
        <w:rPr>
          <w:sz w:val="20"/>
        </w:rPr>
        <w:t>10.</w:t>
      </w:r>
      <w:r>
        <w:rPr>
          <w:sz w:val="20"/>
          <w:lang w:val="ru-RU"/>
        </w:rPr>
        <w:t xml:space="preserve"> </w:t>
      </w:r>
      <w:r w:rsidR="006F6D39">
        <w:rPr>
          <w:sz w:val="20"/>
        </w:rPr>
        <w:t>Приложение №9 к решени</w:t>
      </w:r>
      <w:r w:rsidR="006F6D39">
        <w:rPr>
          <w:sz w:val="20"/>
          <w:lang w:val="ru-RU"/>
        </w:rPr>
        <w:t>ю</w:t>
      </w:r>
      <w:r w:rsidRPr="00A44B3B">
        <w:rPr>
          <w:sz w:val="20"/>
        </w:rPr>
        <w:t xml:space="preserve"> Совета депутатов Неболчского сельского поселения «О бюджете сельского поселения на 2020 год и пл</w:t>
      </w:r>
      <w:r w:rsidRPr="00A44B3B">
        <w:rPr>
          <w:sz w:val="20"/>
        </w:rPr>
        <w:t>а</w:t>
      </w:r>
      <w:r w:rsidRPr="00A44B3B">
        <w:rPr>
          <w:sz w:val="20"/>
        </w:rPr>
        <w:t>новый период 2021 и 2022 годов" изложить в следующей редакции :</w:t>
      </w:r>
    </w:p>
    <w:p w:rsidR="009C0B02" w:rsidRDefault="00584147" w:rsidP="009C0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0B02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>Приложение 9</w:t>
      </w:r>
      <w:r w:rsidRPr="009C0B02">
        <w:rPr>
          <w:sz w:val="20"/>
          <w:szCs w:val="20"/>
        </w:rPr>
        <w:t xml:space="preserve"> </w:t>
      </w:r>
    </w:p>
    <w:p w:rsidR="009C0B02" w:rsidRDefault="006F6D39" w:rsidP="009C0B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9C0B02">
        <w:rPr>
          <w:sz w:val="20"/>
          <w:szCs w:val="20"/>
        </w:rPr>
        <w:t>решен</w:t>
      </w:r>
      <w:r>
        <w:rPr>
          <w:sz w:val="20"/>
          <w:szCs w:val="20"/>
        </w:rPr>
        <w:t>ию</w:t>
      </w:r>
      <w:r w:rsidR="009C0B02" w:rsidRPr="00A44B3B">
        <w:rPr>
          <w:sz w:val="20"/>
          <w:szCs w:val="20"/>
        </w:rPr>
        <w:t xml:space="preserve"> Совета депутатов </w:t>
      </w:r>
    </w:p>
    <w:p w:rsidR="009C0B02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 xml:space="preserve">Неболчского сельского поселения </w:t>
      </w:r>
    </w:p>
    <w:p w:rsidR="009C0B02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 xml:space="preserve">"О бюджете сельского поселения на 2020 год </w:t>
      </w:r>
    </w:p>
    <w:p w:rsidR="00A44B3B" w:rsidRDefault="009C0B02" w:rsidP="009C0B02">
      <w:pPr>
        <w:jc w:val="right"/>
        <w:rPr>
          <w:sz w:val="20"/>
          <w:szCs w:val="20"/>
        </w:rPr>
      </w:pPr>
      <w:r w:rsidRPr="00A44B3B">
        <w:rPr>
          <w:sz w:val="20"/>
          <w:szCs w:val="20"/>
        </w:rPr>
        <w:t>и плановый период 2021 и 2022 г</w:t>
      </w:r>
      <w:r w:rsidRPr="00A44B3B">
        <w:rPr>
          <w:sz w:val="20"/>
          <w:szCs w:val="20"/>
        </w:rPr>
        <w:t>о</w:t>
      </w:r>
      <w:r w:rsidRPr="00A44B3B">
        <w:rPr>
          <w:sz w:val="20"/>
          <w:szCs w:val="20"/>
        </w:rPr>
        <w:t>дов"</w:t>
      </w:r>
    </w:p>
    <w:p w:rsidR="009C0B02" w:rsidRDefault="009C0B02" w:rsidP="009C0B02">
      <w:pPr>
        <w:jc w:val="right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667"/>
        <w:gridCol w:w="658"/>
        <w:gridCol w:w="558"/>
        <w:gridCol w:w="1133"/>
        <w:gridCol w:w="1063"/>
        <w:gridCol w:w="1165"/>
      </w:tblGrid>
      <w:tr w:rsidR="00A44B3B" w:rsidRPr="00A44B3B" w:rsidTr="00AE506D">
        <w:trPr>
          <w:trHeight w:val="309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сельск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поселения и непрограммным направлениям деятельности), группам и подгруппам видов расходов классифик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ции расходов бюджета сельского поселения на 2020 год и план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 xml:space="preserve">вый период 2021 и 2022 годов </w:t>
            </w:r>
          </w:p>
        </w:tc>
      </w:tr>
      <w:tr w:rsidR="00906AD5" w:rsidRPr="00A44B3B" w:rsidTr="00AE506D">
        <w:trPr>
          <w:trHeight w:val="38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(тыс.руб.)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ЦСР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Рз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2020 год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2021 год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2022 год</w:t>
            </w:r>
          </w:p>
        </w:tc>
      </w:tr>
      <w:tr w:rsidR="00906AD5" w:rsidRPr="00A44B3B" w:rsidTr="00AE506D">
        <w:trPr>
          <w:trHeight w:val="31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"Информатизация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140,00</w:t>
            </w:r>
          </w:p>
        </w:tc>
      </w:tr>
      <w:tr w:rsidR="005F711C" w:rsidRPr="00A44B3B" w:rsidTr="00AE506D">
        <w:trPr>
          <w:trHeight w:val="130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Оснащение высокопроизвод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тельным и надёжным оборудов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нием, обеспечение рабочих мест пользователей средствами в</w:t>
            </w:r>
            <w:r w:rsidRPr="00A44B3B">
              <w:rPr>
                <w:sz w:val="20"/>
                <w:szCs w:val="20"/>
              </w:rPr>
              <w:t>ы</w:t>
            </w:r>
            <w:r w:rsidRPr="00A44B3B">
              <w:rPr>
                <w:sz w:val="20"/>
                <w:szCs w:val="20"/>
              </w:rPr>
              <w:t>числительной техники и лице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зионным программным обесп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чением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906AD5" w:rsidRPr="00A44B3B" w:rsidTr="00AE506D">
        <w:trPr>
          <w:trHeight w:val="93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"Информатизация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5F711C" w:rsidRPr="00A44B3B" w:rsidTr="00AE506D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906AD5" w:rsidRPr="00A44B3B" w:rsidTr="00AE506D">
        <w:trPr>
          <w:trHeight w:val="37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76544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</w:tr>
      <w:tr w:rsidR="005F711C" w:rsidRPr="00A44B3B" w:rsidTr="00AE506D">
        <w:trPr>
          <w:trHeight w:val="135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Организация централизованного технического, технологическ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го, программного обслуживания и администрирования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пальной информационно- вычи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лительной сети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85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"Информатизация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10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35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906AD5" w:rsidRPr="00A44B3B" w:rsidTr="00AE506D">
        <w:trPr>
          <w:trHeight w:val="4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76544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40,00</w:t>
            </w:r>
          </w:p>
        </w:tc>
      </w:tr>
      <w:tr w:rsidR="005F711C" w:rsidRPr="00A44B3B" w:rsidTr="00AE506D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"Противодействие корру</w:t>
            </w:r>
            <w:r w:rsidRPr="00A44B3B">
              <w:rPr>
                <w:sz w:val="20"/>
                <w:szCs w:val="20"/>
              </w:rPr>
              <w:t>п</w:t>
            </w:r>
            <w:r w:rsidRPr="00A44B3B">
              <w:rPr>
                <w:sz w:val="20"/>
                <w:szCs w:val="20"/>
              </w:rPr>
              <w:t>ции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72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376544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Совершенствование</w:t>
            </w:r>
            <w:r w:rsidR="00A44B3B" w:rsidRPr="00A44B3B">
              <w:rPr>
                <w:sz w:val="20"/>
                <w:szCs w:val="20"/>
              </w:rPr>
              <w:t xml:space="preserve"> правового регулирования в сфере против</w:t>
            </w:r>
            <w:r w:rsidR="00A44B3B" w:rsidRPr="00A44B3B">
              <w:rPr>
                <w:sz w:val="20"/>
                <w:szCs w:val="20"/>
              </w:rPr>
              <w:t>о</w:t>
            </w:r>
            <w:r w:rsidR="00A44B3B" w:rsidRPr="00A44B3B">
              <w:rPr>
                <w:sz w:val="20"/>
                <w:szCs w:val="20"/>
              </w:rPr>
              <w:t>действия коррупции на террит</w:t>
            </w:r>
            <w:r w:rsidR="00A44B3B" w:rsidRPr="00A44B3B">
              <w:rPr>
                <w:sz w:val="20"/>
                <w:szCs w:val="20"/>
              </w:rPr>
              <w:t>о</w:t>
            </w:r>
            <w:r w:rsidR="00A44B3B" w:rsidRPr="00A44B3B">
              <w:rPr>
                <w:sz w:val="20"/>
                <w:szCs w:val="20"/>
              </w:rPr>
              <w:t>рии Неболчского сельского пос</w:t>
            </w:r>
            <w:r w:rsidR="00A44B3B" w:rsidRPr="00A44B3B">
              <w:rPr>
                <w:sz w:val="20"/>
                <w:szCs w:val="20"/>
              </w:rPr>
              <w:t>е</w:t>
            </w:r>
            <w:r w:rsidR="00A44B3B" w:rsidRPr="00A44B3B">
              <w:rPr>
                <w:sz w:val="20"/>
                <w:szCs w:val="20"/>
              </w:rPr>
              <w:t>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85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"Противодействие корру</w:t>
            </w:r>
            <w:r w:rsidRPr="00A44B3B">
              <w:rPr>
                <w:sz w:val="20"/>
                <w:szCs w:val="20"/>
              </w:rPr>
              <w:t>п</w:t>
            </w:r>
            <w:r w:rsidRPr="00A44B3B">
              <w:rPr>
                <w:sz w:val="20"/>
                <w:szCs w:val="20"/>
              </w:rPr>
              <w:t>ции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16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45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672A97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"Капитальный ремонт и 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монт автомобильных дорог общего пол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зования населенных пунктов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Доведение технического и эк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плуатационного состояния авт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мобильных дорог общего польз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вания населенных пунктов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 до необход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мого состояния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16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"Капитальный ремонт и 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монт автомобильных дорог о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щего пользования населенных пун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</w:t>
            </w:r>
            <w:r w:rsidR="00C40E66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40E66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2317,40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2441,50</w:t>
            </w:r>
          </w:p>
        </w:tc>
      </w:tr>
      <w:tr w:rsidR="005F711C" w:rsidRPr="00A44B3B" w:rsidTr="00AE506D">
        <w:trPr>
          <w:trHeight w:val="9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"Пожарная безопа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ность на тер</w:t>
            </w:r>
            <w:r w:rsidR="00C40E66">
              <w:rPr>
                <w:sz w:val="20"/>
                <w:szCs w:val="20"/>
              </w:rPr>
              <w:t>ритор</w:t>
            </w:r>
            <w:r w:rsidRPr="00A44B3B">
              <w:rPr>
                <w:sz w:val="20"/>
                <w:szCs w:val="20"/>
              </w:rPr>
              <w:t>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69,00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69,00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69,00</w:t>
            </w:r>
          </w:p>
        </w:tc>
      </w:tr>
      <w:tr w:rsidR="005F711C" w:rsidRPr="00A44B3B" w:rsidTr="00AE506D">
        <w:trPr>
          <w:trHeight w:val="73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Обеспечения надлежащего 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стояния источников противоп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906AD5" w:rsidRPr="00A44B3B" w:rsidTr="00AE506D">
        <w:trPr>
          <w:trHeight w:val="5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"Пожарная безопасность на тер</w:t>
            </w:r>
            <w:r w:rsidR="00C40E66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и</w:t>
            </w:r>
            <w:r w:rsidR="00C40E66">
              <w:rPr>
                <w:sz w:val="20"/>
                <w:szCs w:val="20"/>
              </w:rPr>
              <w:t>тор</w:t>
            </w:r>
            <w:r w:rsidRPr="00A44B3B">
              <w:rPr>
                <w:sz w:val="20"/>
                <w:szCs w:val="20"/>
              </w:rPr>
              <w:t>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906AD5" w:rsidRPr="00A44B3B" w:rsidTr="00AE506D">
        <w:trPr>
          <w:trHeight w:val="31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5F711C" w:rsidRPr="00A44B3B" w:rsidTr="00AE506D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пожарной безопа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5F711C" w:rsidRPr="00A44B3B" w:rsidTr="00AE506D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Иные закупки товаров,</w:t>
            </w:r>
            <w:r w:rsidR="00C40E66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59,00</w:t>
            </w:r>
          </w:p>
        </w:tc>
      </w:tr>
      <w:tr w:rsidR="005F711C" w:rsidRPr="00A44B3B" w:rsidTr="00AE506D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87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 "Пожарная безопасность на тер</w:t>
            </w:r>
            <w:r w:rsidR="00C40E66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и</w:t>
            </w:r>
            <w:r w:rsidR="00C40E66">
              <w:rPr>
                <w:sz w:val="20"/>
                <w:szCs w:val="20"/>
              </w:rPr>
              <w:t>тор</w:t>
            </w:r>
            <w:r w:rsidRPr="00A44B3B">
              <w:rPr>
                <w:sz w:val="20"/>
                <w:szCs w:val="20"/>
              </w:rPr>
              <w:t>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45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пожарной безопа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5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99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"Поддержка территориал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ного общественного самоупра</w:t>
            </w:r>
            <w:r w:rsidRPr="00A44B3B">
              <w:rPr>
                <w:sz w:val="20"/>
                <w:szCs w:val="20"/>
              </w:rPr>
              <w:t>в</w:t>
            </w:r>
            <w:r w:rsidRPr="00A44B3B">
              <w:rPr>
                <w:sz w:val="20"/>
                <w:szCs w:val="20"/>
              </w:rPr>
              <w:t>ления в Неболчском сельском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мероприятий по благоустройству территорий о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щес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венного самоуправлени</w:t>
            </w:r>
            <w:r w:rsidR="00CF09D1">
              <w:rPr>
                <w:sz w:val="20"/>
                <w:szCs w:val="20"/>
              </w:rPr>
              <w:t>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38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"Поддержка территориальн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общественного самоуправл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0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"Адресация сельских нас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ленных пунктов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12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мероприятий по уст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новке номерных знаков на дома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56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"Адресация сельских нас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ленных пунктов Неболчского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13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5F711C" w:rsidRPr="00A44B3B" w:rsidTr="00AE506D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53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"Развитие муниципальной службы в Неболчском сельском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5F711C" w:rsidRPr="00A44B3B" w:rsidTr="00AE506D">
        <w:trPr>
          <w:trHeight w:val="142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Внедрение и применение совр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менных методов кадровой раб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ты, повышение профессионал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ной компетенции и мотивации муниципальных служащих к р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зультативной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906AD5" w:rsidRPr="00A44B3B" w:rsidTr="00AE506D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"Развитие муниципальной службы в Неболчском сельском поселении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5F711C" w:rsidRPr="00A44B3B" w:rsidTr="00AE506D">
        <w:trPr>
          <w:trHeight w:val="20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5F711C" w:rsidRPr="00A44B3B" w:rsidTr="00AE506D">
        <w:trPr>
          <w:trHeight w:val="46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вопросы в области обр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906AD5" w:rsidRPr="00A44B3B" w:rsidTr="00AE506D">
        <w:trPr>
          <w:trHeight w:val="4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CF09D1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1,00</w:t>
            </w:r>
          </w:p>
        </w:tc>
      </w:tr>
      <w:tr w:rsidR="00906AD5" w:rsidRPr="00A44B3B" w:rsidTr="00AE506D">
        <w:trPr>
          <w:trHeight w:val="55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"Развитие физической культуры и спорта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Популяризация физической культуры и массового спорта среди различных групп насел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</w:t>
            </w:r>
            <w:r w:rsidR="00804D54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 xml:space="preserve">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906AD5" w:rsidRPr="00A44B3B" w:rsidTr="00AE506D">
        <w:trPr>
          <w:trHeight w:val="58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"Развитие физической кул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туры и спорта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906AD5" w:rsidRPr="00A44B3B" w:rsidTr="00AE506D">
        <w:trPr>
          <w:trHeight w:val="1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804D54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17,00</w:t>
            </w:r>
          </w:p>
        </w:tc>
      </w:tr>
      <w:tr w:rsidR="005F711C" w:rsidRPr="00A44B3B" w:rsidTr="00AE506D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"Повышение эффективн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сти бюджетных расходов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975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Развитие информационной си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темы управления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ными ф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нансами в Неболчском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130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"Повышение эффективности бюджетных расходов Неболчск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сельского поселения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1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59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DE309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74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4503,00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1239,50</w:t>
            </w:r>
          </w:p>
        </w:tc>
      </w:tr>
      <w:tr w:rsidR="005F711C" w:rsidRPr="00A44B3B" w:rsidTr="00AE506D">
        <w:trPr>
          <w:trHeight w:val="540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Приведение в качественное 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стояние мест  захор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нения.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53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DE309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777"/>
        </w:trPr>
        <w:tc>
          <w:tcPr>
            <w:tcW w:w="3119" w:type="dxa"/>
            <w:shd w:val="clear" w:color="auto" w:fill="auto"/>
            <w:vAlign w:val="center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Повышение уровня внешнего благоустройства и санитарного 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держания населенных пунктов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86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1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13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66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10 0 05 99999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4273,00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1054,50</w:t>
            </w:r>
          </w:p>
        </w:tc>
      </w:tr>
      <w:tr w:rsidR="00906AD5" w:rsidRPr="00A44B3B" w:rsidTr="00AE506D">
        <w:trPr>
          <w:trHeight w:val="19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Озеленение территории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906AD5" w:rsidRPr="00A44B3B" w:rsidTr="00AE506D">
        <w:trPr>
          <w:trHeight w:val="74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5F711C" w:rsidRPr="00A44B3B" w:rsidTr="00AE506D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83,30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85,00</w:t>
            </w:r>
          </w:p>
        </w:tc>
      </w:tr>
      <w:tr w:rsidR="005F711C" w:rsidRPr="00A44B3B" w:rsidTr="00AE506D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84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"Благоустройство террит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рии Неболчского сельского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28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2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32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3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"Увековечивание памяти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гибших при защите Отечества на территории области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30,00</w:t>
            </w:r>
          </w:p>
        </w:tc>
      </w:tr>
      <w:tr w:rsidR="00906AD5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 территорий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инских захоронений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10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"Увековечивание памяти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ги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5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Молодежная политика и озд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5F711C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04B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5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Паспортизация  воинских зах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ронений на территории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07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"Увековечивание памяти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ги</w:t>
            </w:r>
            <w:r w:rsidRPr="00A44B3B">
              <w:rPr>
                <w:sz w:val="20"/>
                <w:szCs w:val="20"/>
              </w:rPr>
              <w:t>б</w:t>
            </w:r>
            <w:r w:rsidRPr="00A44B3B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1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16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5F711C" w:rsidRPr="00A44B3B" w:rsidTr="00AE506D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02194D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15,00</w:t>
            </w:r>
          </w:p>
        </w:tc>
      </w:tr>
      <w:tr w:rsidR="00906AD5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"Комплексное развитие инфр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структуры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работ по стро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тельству, реконструкции и кап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тальному ремонту объектов ко</w:t>
            </w:r>
            <w:r w:rsidRPr="00A44B3B">
              <w:rPr>
                <w:sz w:val="20"/>
                <w:szCs w:val="20"/>
              </w:rPr>
              <w:t>м</w:t>
            </w:r>
            <w:r w:rsidRPr="00A44B3B">
              <w:rPr>
                <w:sz w:val="20"/>
                <w:szCs w:val="20"/>
              </w:rPr>
              <w:t>мунальной инфраструктуры, ра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положенных на территории Н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02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"Ко</w:t>
            </w:r>
            <w:r w:rsidRPr="00A44B3B">
              <w:rPr>
                <w:sz w:val="20"/>
                <w:szCs w:val="20"/>
              </w:rPr>
              <w:t>м</w:t>
            </w:r>
            <w:r w:rsidRPr="00A44B3B">
              <w:rPr>
                <w:sz w:val="20"/>
                <w:szCs w:val="20"/>
              </w:rPr>
              <w:t>плексное развитие инфрастру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туры в Неболчском сельском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8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91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"Газификация Неболчского сельского поселения 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92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работ по стро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тельству, реконструкции и кап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тальному ремонту объектов г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зификации, расположенных на территории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"Газификация Неболчского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 на 2017-2022 г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5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5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5F711C" w:rsidRPr="00A44B3B" w:rsidTr="00AE506D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50,00</w:t>
            </w:r>
          </w:p>
        </w:tc>
      </w:tr>
      <w:tr w:rsidR="00906AD5" w:rsidRPr="00A44B3B" w:rsidTr="00AE506D">
        <w:trPr>
          <w:trHeight w:val="127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Муниципальная программа пос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ления "Совершенствование об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рота земель сельскохозяйстве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ного назначения на территории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906AD5" w:rsidRPr="00A44B3B" w:rsidTr="00AE506D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территории 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159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по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ниципальной программе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 "Совершенствование оборота земель сельскохозяйственного назначения на территории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ского поселения на 2018-2022 годы"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</w:t>
            </w:r>
            <w:r w:rsidRPr="00A44B3B">
              <w:rPr>
                <w:bCs/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906AD5" w:rsidRPr="00A44B3B" w:rsidTr="00AE506D">
        <w:trPr>
          <w:trHeight w:val="26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99,00</w:t>
            </w:r>
          </w:p>
        </w:tc>
      </w:tr>
      <w:tr w:rsidR="005F711C" w:rsidRPr="00A44B3B" w:rsidTr="00AE506D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10502,40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4056,70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4237,00</w:t>
            </w:r>
          </w:p>
        </w:tc>
      </w:tr>
      <w:tr w:rsidR="00906AD5" w:rsidRPr="00A44B3B" w:rsidTr="00AE506D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Капитальный ремонт  жилищн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Ремонт и содержание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пального жилого фонда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13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Ремонт жилых помещений, вх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дящих в региональную програ</w:t>
            </w:r>
            <w:r w:rsidRPr="00A44B3B">
              <w:rPr>
                <w:sz w:val="20"/>
                <w:szCs w:val="20"/>
              </w:rPr>
              <w:t>м</w:t>
            </w:r>
            <w:r w:rsidRPr="00A44B3B">
              <w:rPr>
                <w:sz w:val="20"/>
                <w:szCs w:val="20"/>
              </w:rPr>
              <w:t>му капитального ремонта общего имущества в многокварти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ных домах, расположенных на терр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тории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9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3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Капитальный ремонт  жилищн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фонда Неболчского сельского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7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9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дорожной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10002,90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</w:tr>
      <w:tr w:rsidR="005F711C" w:rsidRPr="00A44B3B" w:rsidTr="00AE506D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Межбюджетные трансферты на формирование муниципальных д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260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Содержание автомобильных д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рог местного значения,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наход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щихся в муниципальной собс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венности муниципального района (за исключ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нием капитального ремонта и ремонта автомобил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 дорог мес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ного значения,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находящихся в муниципальной собственности мун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ципального района) за счет средств дорожн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фонда муниципального ра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>она.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26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7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9428,10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66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дорожной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 в отношении автом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бильных дорог общего пользов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574,80</w:t>
            </w:r>
          </w:p>
        </w:tc>
      </w:tr>
      <w:tr w:rsidR="00906AD5" w:rsidRPr="00A44B3B" w:rsidTr="00AE506D">
        <w:trPr>
          <w:trHeight w:val="48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дорожной де</w:t>
            </w:r>
            <w:r w:rsidRPr="00A44B3B">
              <w:rPr>
                <w:sz w:val="20"/>
                <w:szCs w:val="20"/>
              </w:rPr>
              <w:t>я</w:t>
            </w:r>
            <w:r w:rsidRPr="00A44B3B">
              <w:rPr>
                <w:sz w:val="20"/>
                <w:szCs w:val="20"/>
              </w:rPr>
              <w:t>тельности в отношении автом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бильных дорог общего пользов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906AD5" w:rsidRPr="00A44B3B" w:rsidTr="00AE506D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A03723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546,00</w:t>
            </w:r>
          </w:p>
        </w:tc>
      </w:tr>
      <w:tr w:rsidR="005F711C" w:rsidRPr="00A44B3B" w:rsidTr="00AE506D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Софинансирование на осущест</w:t>
            </w:r>
            <w:r w:rsidRPr="00A44B3B">
              <w:rPr>
                <w:sz w:val="20"/>
                <w:szCs w:val="20"/>
              </w:rPr>
              <w:t>в</w:t>
            </w:r>
            <w:r w:rsidRPr="00A44B3B">
              <w:rPr>
                <w:sz w:val="20"/>
                <w:szCs w:val="20"/>
              </w:rPr>
              <w:t>ление дорожной деятельности в отношении автомобильных дорог общего пользования местного зн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чения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27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Дорожное хозяйство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28,80</w:t>
            </w:r>
          </w:p>
        </w:tc>
      </w:tr>
      <w:tr w:rsidR="005F711C" w:rsidRPr="00A44B3B" w:rsidTr="00AE506D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17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Уличное освещение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3757,84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3310,66</w:t>
            </w:r>
          </w:p>
        </w:tc>
      </w:tr>
      <w:tr w:rsidR="005F711C" w:rsidRPr="00A44B3B" w:rsidTr="00AE506D">
        <w:trPr>
          <w:trHeight w:val="7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4596,00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4596,00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40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для д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для д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тей и молодежи в Неболчском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906AD5" w:rsidRPr="00A44B3B" w:rsidTr="00AE506D">
        <w:trPr>
          <w:trHeight w:val="32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в сфере культуры и кинематогр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24,00</w:t>
            </w:r>
          </w:p>
        </w:tc>
      </w:tr>
      <w:tr w:rsidR="00906AD5" w:rsidRPr="00A44B3B" w:rsidTr="00AE506D">
        <w:trPr>
          <w:trHeight w:val="31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6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258,50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Уплата налогов,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сборов и иных пл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тежей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Мероприятия по землеустройству  и землепользов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9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4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75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Мероприятия в области комм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>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Мероприятия в области комм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нального хозяйства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26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Жилищно-коммунальное хозя</w:t>
            </w:r>
            <w:r w:rsidRPr="00A44B3B">
              <w:rPr>
                <w:sz w:val="20"/>
                <w:szCs w:val="20"/>
              </w:rPr>
              <w:t>й</w:t>
            </w:r>
            <w:r w:rsidRPr="00A44B3B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27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Субсидии юридическим л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цам(кроме государственных у</w:t>
            </w:r>
            <w:r w:rsidRPr="00A44B3B">
              <w:rPr>
                <w:sz w:val="20"/>
                <w:szCs w:val="20"/>
              </w:rPr>
              <w:t>ч</w:t>
            </w:r>
            <w:r w:rsidRPr="00A44B3B">
              <w:rPr>
                <w:sz w:val="20"/>
                <w:szCs w:val="20"/>
              </w:rPr>
              <w:t>реждений) и физическим лицам-производителям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бот,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услуг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749,00</w:t>
            </w:r>
          </w:p>
        </w:tc>
      </w:tr>
      <w:tr w:rsidR="005F711C" w:rsidRPr="00A44B3B" w:rsidTr="00AE506D">
        <w:trPr>
          <w:trHeight w:val="46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Передача отдельных государс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Передача отдельных государс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венных полномочий из бюджета поселения бюджету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ного района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03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Передача отдельных государс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венных полномочий в соответс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вии с заключенным соглашением в части осуществления внешнего муниципального финансового ко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троля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5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53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деятельности ф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нансовых, налоговых и таможе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ных органов и органов финанс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вого (фина</w:t>
            </w:r>
            <w:r w:rsidRPr="00A44B3B">
              <w:rPr>
                <w:sz w:val="20"/>
                <w:szCs w:val="20"/>
              </w:rPr>
              <w:t>н</w:t>
            </w:r>
            <w:r w:rsidRPr="00A44B3B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межбюджетные трансфе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51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для выполнения других общегосударственных вопр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Проведение выборов в предст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вительные органы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38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проведение выборов в представительные органы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26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Обеспечение проведения выб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2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ности высшего должностн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го лица муниципального образов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ния, не отнесенные к муниц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пальным программам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Глава муниципального образов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Глава Неболчского сельского п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24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64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ципальных обр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зований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5F711C" w:rsidRPr="00A44B3B" w:rsidTr="00AE506D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748,00</w:t>
            </w:r>
          </w:p>
        </w:tc>
      </w:tr>
      <w:tr w:rsidR="00906AD5" w:rsidRPr="00A44B3B" w:rsidTr="00AE506D">
        <w:trPr>
          <w:trHeight w:val="43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чий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</w:tr>
      <w:tr w:rsidR="005F711C" w:rsidRPr="00A44B3B" w:rsidTr="00AE506D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полномочий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207,25</w:t>
            </w:r>
          </w:p>
        </w:tc>
      </w:tr>
      <w:tr w:rsidR="005F711C" w:rsidRPr="00A44B3B" w:rsidTr="00AE506D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Возмещение затрат по содерж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нию штатных единиц, осущест</w:t>
            </w:r>
            <w:r w:rsidRPr="00A44B3B">
              <w:rPr>
                <w:sz w:val="20"/>
                <w:szCs w:val="20"/>
              </w:rPr>
              <w:t>в</w:t>
            </w:r>
            <w:r w:rsidRPr="00A44B3B">
              <w:rPr>
                <w:sz w:val="20"/>
                <w:szCs w:val="20"/>
              </w:rPr>
              <w:t>ляющих переданные отдельные государственные полн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мочия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</w:tr>
      <w:tr w:rsidR="005F711C" w:rsidRPr="00A44B3B" w:rsidTr="00AE506D">
        <w:trPr>
          <w:trHeight w:val="115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Правительс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ва Российской Федерации вы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Российской Федерации, м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стных админ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страций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206,75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199,25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199,25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199,25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7,50</w:t>
            </w:r>
          </w:p>
        </w:tc>
      </w:tr>
      <w:tr w:rsidR="00906AD5" w:rsidRPr="00A44B3B" w:rsidTr="00AE506D">
        <w:trPr>
          <w:trHeight w:val="233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полномочий по расч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ту и представлению субвенций бюджетам поселений по опред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лению перечня должностных лиц,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упо</w:t>
            </w:r>
            <w:r w:rsidRPr="00A44B3B">
              <w:rPr>
                <w:sz w:val="20"/>
                <w:szCs w:val="20"/>
              </w:rPr>
              <w:t>л</w:t>
            </w:r>
            <w:r w:rsidRPr="00A44B3B">
              <w:rPr>
                <w:sz w:val="20"/>
                <w:szCs w:val="20"/>
              </w:rPr>
              <w:t>номоченных составлять пр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токолы об административных правонарушениях,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предусмо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ренных соответствующими статьями областного з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кона "Об административных правонар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шениях" на 2020-2022 годы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906AD5" w:rsidRPr="00A44B3B" w:rsidTr="00AE506D">
        <w:trPr>
          <w:trHeight w:val="12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5F711C" w:rsidRPr="00A44B3B" w:rsidTr="00AE506D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Правительс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ва Российской Федерации вы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Российской Федерации, м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стных админ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страций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0,50</w:t>
            </w:r>
          </w:p>
        </w:tc>
      </w:tr>
      <w:tr w:rsidR="00906AD5" w:rsidRPr="00A44B3B" w:rsidTr="00AE506D">
        <w:trPr>
          <w:trHeight w:val="36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Выполнение отдельных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полном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чий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191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законод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тельных (представител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ных)органов государственной власти и представительных орг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нов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906AD5" w:rsidRPr="00A44B3B" w:rsidTr="00AE506D">
        <w:trPr>
          <w:trHeight w:val="996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деятел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ности органов местного сам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управления, не отнесенные к м</w:t>
            </w:r>
            <w:r w:rsidRPr="00A44B3B">
              <w:rPr>
                <w:sz w:val="20"/>
                <w:szCs w:val="20"/>
              </w:rPr>
              <w:t>у</w:t>
            </w:r>
            <w:r w:rsidRPr="00A44B3B">
              <w:rPr>
                <w:sz w:val="20"/>
                <w:szCs w:val="20"/>
              </w:rPr>
              <w:t>ниципальным программам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906AD5" w:rsidRPr="00A44B3B" w:rsidTr="00AE506D">
        <w:trPr>
          <w:trHeight w:val="41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906AD5" w:rsidRPr="00A44B3B" w:rsidTr="00AE506D">
        <w:trPr>
          <w:trHeight w:val="35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5F711C" w:rsidRPr="00A44B3B" w:rsidTr="00AE506D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Функционирование Правительс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ва Российской Федерации вы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A44B3B">
              <w:rPr>
                <w:sz w:val="20"/>
                <w:szCs w:val="20"/>
              </w:rPr>
              <w:t>к</w:t>
            </w:r>
            <w:r w:rsidRPr="00A44B3B">
              <w:rPr>
                <w:sz w:val="20"/>
                <w:szCs w:val="20"/>
              </w:rPr>
              <w:t>тов Российской Федерации, м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стных админ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страций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7481,00</w:t>
            </w:r>
          </w:p>
        </w:tc>
      </w:tr>
      <w:tr w:rsidR="005F711C" w:rsidRPr="00A44B3B" w:rsidTr="00AE506D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5295,00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5220,00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5220,00</w:t>
            </w:r>
          </w:p>
        </w:tc>
      </w:tr>
      <w:tr w:rsidR="005F711C" w:rsidRPr="00A44B3B" w:rsidTr="00AE506D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2261,00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2261,00</w:t>
            </w:r>
          </w:p>
        </w:tc>
      </w:tr>
      <w:tr w:rsidR="00906AD5" w:rsidRPr="00A44B3B" w:rsidTr="00AE506D">
        <w:trPr>
          <w:trHeight w:val="14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830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Уплата налогов,</w:t>
            </w:r>
            <w:r w:rsidR="003171B2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 xml:space="preserve">сборов и иных </w:t>
            </w:r>
            <w:r w:rsidRPr="00A44B3B">
              <w:rPr>
                <w:sz w:val="20"/>
                <w:szCs w:val="20"/>
              </w:rPr>
              <w:lastRenderedPageBreak/>
              <w:t>пл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тежей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lastRenderedPageBreak/>
              <w:t>Резервные фонды органов мес</w:t>
            </w:r>
            <w:r w:rsidRPr="00A44B3B">
              <w:rPr>
                <w:sz w:val="20"/>
                <w:szCs w:val="20"/>
              </w:rPr>
              <w:t>т</w:t>
            </w:r>
            <w:r w:rsidRPr="00A44B3B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243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906AD5" w:rsidRPr="00A44B3B" w:rsidTr="00AE506D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9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10,00</w:t>
            </w:r>
          </w:p>
        </w:tc>
      </w:tr>
      <w:tr w:rsidR="005F711C" w:rsidRPr="00A44B3B" w:rsidTr="00AE506D">
        <w:trPr>
          <w:trHeight w:val="14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906AD5" w:rsidRPr="00A44B3B" w:rsidTr="00AE506D">
        <w:trPr>
          <w:trHeight w:val="193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5F711C" w:rsidRPr="00A44B3B" w:rsidTr="00AE506D">
        <w:trPr>
          <w:trHeight w:val="36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Другие общегосударственные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просы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438,16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885,34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по пенсионному обесп</w:t>
            </w:r>
            <w:r w:rsidRPr="00A44B3B">
              <w:rPr>
                <w:sz w:val="20"/>
                <w:szCs w:val="20"/>
              </w:rPr>
              <w:t>е</w:t>
            </w:r>
            <w:r w:rsidRPr="00A44B3B">
              <w:rPr>
                <w:sz w:val="20"/>
                <w:szCs w:val="20"/>
              </w:rPr>
              <w:t>чению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Доплаты к пенсиям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Доплаты к пенсиям 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 служащих Неболчского сельского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5F711C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906AD5" w:rsidRPr="00A44B3B" w:rsidTr="00AE506D">
        <w:trPr>
          <w:trHeight w:val="284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Публичные нормативные соц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альные выплаты гра</w:t>
            </w:r>
            <w:r w:rsidRPr="00A44B3B">
              <w:rPr>
                <w:sz w:val="20"/>
                <w:szCs w:val="20"/>
              </w:rPr>
              <w:t>ж</w:t>
            </w:r>
            <w:r w:rsidRPr="00A44B3B">
              <w:rPr>
                <w:sz w:val="20"/>
                <w:szCs w:val="20"/>
              </w:rPr>
              <w:t>данам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229,10</w:t>
            </w:r>
          </w:p>
        </w:tc>
      </w:tr>
      <w:tr w:rsidR="00906AD5" w:rsidRPr="00A44B3B" w:rsidTr="00AE506D">
        <w:trPr>
          <w:trHeight w:val="307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осуществление пе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осуществление пе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вичного воинского учета в Неб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Осуществление первичного в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инского учета на территор</w:t>
            </w:r>
            <w:r w:rsidRPr="00A44B3B">
              <w:rPr>
                <w:sz w:val="20"/>
                <w:szCs w:val="20"/>
              </w:rPr>
              <w:t>и</w:t>
            </w:r>
            <w:r w:rsidRPr="00A44B3B">
              <w:rPr>
                <w:sz w:val="20"/>
                <w:szCs w:val="20"/>
              </w:rPr>
              <w:t>ях, где отсутствуют военные коми</w:t>
            </w:r>
            <w:r w:rsidRPr="00A44B3B">
              <w:rPr>
                <w:sz w:val="20"/>
                <w:szCs w:val="20"/>
              </w:rPr>
              <w:t>с</w:t>
            </w:r>
            <w:r w:rsidRPr="00A44B3B">
              <w:rPr>
                <w:sz w:val="20"/>
                <w:szCs w:val="20"/>
              </w:rPr>
              <w:t>сари</w:t>
            </w:r>
            <w:r w:rsidRPr="00A44B3B">
              <w:rPr>
                <w:sz w:val="20"/>
                <w:szCs w:val="20"/>
              </w:rPr>
              <w:t>а</w:t>
            </w:r>
            <w:r w:rsidRPr="00A44B3B">
              <w:rPr>
                <w:sz w:val="20"/>
                <w:szCs w:val="20"/>
              </w:rPr>
              <w:t>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Мобилизационная и вневойск</w:t>
            </w:r>
            <w:r w:rsidRPr="00A44B3B">
              <w:rPr>
                <w:sz w:val="20"/>
                <w:szCs w:val="20"/>
              </w:rPr>
              <w:t>о</w:t>
            </w:r>
            <w:r w:rsidRPr="00A44B3B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204,20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212,55</w:t>
            </w:r>
          </w:p>
        </w:tc>
      </w:tr>
      <w:tr w:rsidR="005F711C" w:rsidRPr="00A44B3B" w:rsidTr="00AE506D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A44B3B">
              <w:rPr>
                <w:sz w:val="20"/>
                <w:szCs w:val="20"/>
              </w:rPr>
              <w:t>ь</w:t>
            </w:r>
            <w:r w:rsidRPr="00A44B3B">
              <w:rPr>
                <w:sz w:val="20"/>
                <w:szCs w:val="20"/>
              </w:rPr>
              <w:t>ных)</w:t>
            </w:r>
            <w:r w:rsidR="006B3F6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органов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187,00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190,00</w:t>
            </w:r>
          </w:p>
        </w:tc>
      </w:tr>
      <w:tr w:rsidR="005F711C" w:rsidRPr="00A44B3B" w:rsidTr="00AE506D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Иные закупки товаров,</w:t>
            </w:r>
            <w:r w:rsidR="006B3F6B">
              <w:rPr>
                <w:sz w:val="20"/>
                <w:szCs w:val="20"/>
              </w:rPr>
              <w:t xml:space="preserve"> </w:t>
            </w:r>
            <w:r w:rsidRPr="00A44B3B">
              <w:rPr>
                <w:sz w:val="20"/>
                <w:szCs w:val="20"/>
              </w:rPr>
              <w:t>работ и услуг для обеспечения госуда</w:t>
            </w:r>
            <w:r w:rsidRPr="00A44B3B">
              <w:rPr>
                <w:sz w:val="20"/>
                <w:szCs w:val="20"/>
              </w:rPr>
              <w:t>р</w:t>
            </w:r>
            <w:r w:rsidRPr="00A44B3B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17,20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22,55</w:t>
            </w:r>
          </w:p>
        </w:tc>
      </w:tr>
      <w:tr w:rsidR="00906AD5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bCs/>
                <w:sz w:val="20"/>
                <w:szCs w:val="20"/>
              </w:rPr>
            </w:pPr>
            <w:r w:rsidRPr="00A44B3B">
              <w:rPr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24871,75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14427,35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14435,70</w:t>
            </w:r>
          </w:p>
        </w:tc>
      </w:tr>
      <w:tr w:rsidR="00906AD5" w:rsidRPr="00A44B3B" w:rsidTr="00AE506D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center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35374,15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18484,05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44B3B" w:rsidRPr="00A44B3B" w:rsidRDefault="00A44B3B" w:rsidP="00A44B3B">
            <w:pPr>
              <w:jc w:val="right"/>
              <w:rPr>
                <w:sz w:val="20"/>
                <w:szCs w:val="20"/>
              </w:rPr>
            </w:pPr>
            <w:r w:rsidRPr="00A44B3B">
              <w:rPr>
                <w:sz w:val="20"/>
                <w:szCs w:val="20"/>
              </w:rPr>
              <w:t>18672,70</w:t>
            </w:r>
          </w:p>
        </w:tc>
      </w:tr>
    </w:tbl>
    <w:p w:rsidR="00584147" w:rsidRDefault="00584147" w:rsidP="00584147">
      <w:pPr>
        <w:jc w:val="both"/>
        <w:rPr>
          <w:sz w:val="28"/>
          <w:szCs w:val="28"/>
        </w:rPr>
      </w:pPr>
    </w:p>
    <w:p w:rsidR="00D70FB4" w:rsidRPr="006F6D39" w:rsidRDefault="00D70FB4" w:rsidP="00D70FB4">
      <w:pPr>
        <w:spacing w:line="360" w:lineRule="exact"/>
        <w:jc w:val="both"/>
      </w:pPr>
      <w:r w:rsidRPr="006F6D39">
        <w:t xml:space="preserve">11. Опубликовать решение в вестнике-бюллетене </w:t>
      </w:r>
      <w:r w:rsidRPr="006F6D39">
        <w:rPr>
          <w:spacing w:val="-1"/>
        </w:rPr>
        <w:t xml:space="preserve">«Официальный вестник поселения» </w:t>
      </w:r>
      <w:r w:rsidRPr="006F6D39">
        <w:t xml:space="preserve"> и разме</w:t>
      </w:r>
      <w:r w:rsidRPr="006F6D39">
        <w:t>с</w:t>
      </w:r>
      <w:r w:rsidRPr="006F6D39">
        <w:t>тить на официальном сайте Неболчского сельского посел</w:t>
      </w:r>
      <w:r w:rsidRPr="006F6D39">
        <w:t>е</w:t>
      </w:r>
      <w:r w:rsidRPr="006F6D39">
        <w:t>ния  в сети Интернет.</w:t>
      </w:r>
    </w:p>
    <w:p w:rsidR="00D70FB4" w:rsidRPr="006F6D39" w:rsidRDefault="00D70FB4" w:rsidP="00D70FB4">
      <w:pPr>
        <w:spacing w:line="360" w:lineRule="exact"/>
        <w:ind w:firstLine="600"/>
        <w:jc w:val="both"/>
      </w:pPr>
      <w:r w:rsidRPr="006F6D39">
        <w:t> </w:t>
      </w:r>
    </w:p>
    <w:p w:rsidR="006947BA" w:rsidRPr="006F6D39" w:rsidRDefault="006F6D39" w:rsidP="006947BA">
      <w:pPr>
        <w:spacing w:line="360" w:lineRule="atLeast"/>
        <w:jc w:val="both"/>
        <w:outlineLvl w:val="0"/>
      </w:pPr>
      <w:r w:rsidRPr="006F6D39">
        <w:t>Глава поселения                                             П.С. Ермилов</w:t>
      </w:r>
      <w:r w:rsidR="000330D8" w:rsidRPr="006F6D39">
        <w:t xml:space="preserve">   </w:t>
      </w:r>
      <w:r w:rsidR="00412FD8" w:rsidRPr="006F6D39">
        <w:t xml:space="preserve">             </w:t>
      </w:r>
    </w:p>
    <w:p w:rsidR="00D0116B" w:rsidRPr="00E7677E" w:rsidRDefault="00D0116B" w:rsidP="00E7677E">
      <w:pPr>
        <w:rPr>
          <w:sz w:val="28"/>
          <w:szCs w:val="28"/>
        </w:rPr>
      </w:pPr>
    </w:p>
    <w:sectPr w:rsidR="00D0116B" w:rsidRPr="00E7677E" w:rsidSect="00790930">
      <w:headerReference w:type="default" r:id="rId8"/>
      <w:pgSz w:w="11907" w:h="16840" w:code="9"/>
      <w:pgMar w:top="567" w:right="567" w:bottom="426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9D" w:rsidRDefault="00B6079D">
      <w:r>
        <w:separator/>
      </w:r>
    </w:p>
  </w:endnote>
  <w:endnote w:type="continuationSeparator" w:id="0">
    <w:p w:rsidR="00B6079D" w:rsidRDefault="00B6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9D" w:rsidRDefault="00B6079D">
      <w:r>
        <w:separator/>
      </w:r>
    </w:p>
  </w:footnote>
  <w:footnote w:type="continuationSeparator" w:id="0">
    <w:p w:rsidR="00B6079D" w:rsidRDefault="00B6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88" w:rsidRDefault="003A7B88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068">
      <w:rPr>
        <w:rStyle w:val="a5"/>
        <w:noProof/>
      </w:rPr>
      <w:t>2</w:t>
    </w:r>
    <w:r>
      <w:rPr>
        <w:rStyle w:val="a5"/>
      </w:rPr>
      <w:fldChar w:fldCharType="end"/>
    </w:r>
  </w:p>
  <w:p w:rsidR="003A7B88" w:rsidRDefault="003A7B88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E47"/>
    <w:multiLevelType w:val="hybridMultilevel"/>
    <w:tmpl w:val="FDB25D4A"/>
    <w:lvl w:ilvl="0" w:tplc="327061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9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0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4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23"/>
  </w:num>
  <w:num w:numId="5">
    <w:abstractNumId w:val="18"/>
  </w:num>
  <w:num w:numId="6">
    <w:abstractNumId w:val="24"/>
  </w:num>
  <w:num w:numId="7">
    <w:abstractNumId w:val="32"/>
  </w:num>
  <w:num w:numId="8">
    <w:abstractNumId w:val="7"/>
  </w:num>
  <w:num w:numId="9">
    <w:abstractNumId w:val="4"/>
  </w:num>
  <w:num w:numId="10">
    <w:abstractNumId w:val="21"/>
  </w:num>
  <w:num w:numId="11">
    <w:abstractNumId w:val="10"/>
  </w:num>
  <w:num w:numId="12">
    <w:abstractNumId w:val="5"/>
  </w:num>
  <w:num w:numId="13">
    <w:abstractNumId w:val="34"/>
  </w:num>
  <w:num w:numId="14">
    <w:abstractNumId w:val="22"/>
  </w:num>
  <w:num w:numId="15">
    <w:abstractNumId w:val="3"/>
  </w:num>
  <w:num w:numId="16">
    <w:abstractNumId w:val="1"/>
  </w:num>
  <w:num w:numId="17">
    <w:abstractNumId w:val="13"/>
  </w:num>
  <w:num w:numId="18">
    <w:abstractNumId w:val="17"/>
  </w:num>
  <w:num w:numId="19">
    <w:abstractNumId w:val="31"/>
  </w:num>
  <w:num w:numId="20">
    <w:abstractNumId w:val="28"/>
  </w:num>
  <w:num w:numId="21">
    <w:abstractNumId w:val="14"/>
  </w:num>
  <w:num w:numId="22">
    <w:abstractNumId w:val="36"/>
  </w:num>
  <w:num w:numId="23">
    <w:abstractNumId w:val="35"/>
  </w:num>
  <w:num w:numId="24">
    <w:abstractNumId w:val="29"/>
  </w:num>
  <w:num w:numId="25">
    <w:abstractNumId w:val="20"/>
  </w:num>
  <w:num w:numId="26">
    <w:abstractNumId w:val="9"/>
  </w:num>
  <w:num w:numId="27">
    <w:abstractNumId w:val="33"/>
  </w:num>
  <w:num w:numId="28">
    <w:abstractNumId w:val="11"/>
  </w:num>
  <w:num w:numId="29">
    <w:abstractNumId w:val="16"/>
  </w:num>
  <w:num w:numId="30">
    <w:abstractNumId w:val="30"/>
  </w:num>
  <w:num w:numId="31">
    <w:abstractNumId w:val="2"/>
  </w:num>
  <w:num w:numId="32">
    <w:abstractNumId w:val="6"/>
  </w:num>
  <w:num w:numId="33">
    <w:abstractNumId w:val="19"/>
  </w:num>
  <w:num w:numId="34">
    <w:abstractNumId w:val="26"/>
  </w:num>
  <w:num w:numId="35">
    <w:abstractNumId w:val="12"/>
  </w:num>
  <w:num w:numId="36">
    <w:abstractNumId w:val="2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4B23"/>
    <w:rsid w:val="00017505"/>
    <w:rsid w:val="000210B9"/>
    <w:rsid w:val="000212F3"/>
    <w:rsid w:val="0002194D"/>
    <w:rsid w:val="0002380A"/>
    <w:rsid w:val="000330D8"/>
    <w:rsid w:val="000366E4"/>
    <w:rsid w:val="000518F9"/>
    <w:rsid w:val="00054B19"/>
    <w:rsid w:val="00071B4F"/>
    <w:rsid w:val="00073A13"/>
    <w:rsid w:val="000820DB"/>
    <w:rsid w:val="000A1935"/>
    <w:rsid w:val="000A2E2F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F17EF"/>
    <w:rsid w:val="001005D6"/>
    <w:rsid w:val="001019F0"/>
    <w:rsid w:val="0010542A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A6E"/>
    <w:rsid w:val="00126CD9"/>
    <w:rsid w:val="00130B2F"/>
    <w:rsid w:val="00135759"/>
    <w:rsid w:val="00143A6F"/>
    <w:rsid w:val="00157860"/>
    <w:rsid w:val="00160A23"/>
    <w:rsid w:val="00165308"/>
    <w:rsid w:val="00166D72"/>
    <w:rsid w:val="001774E2"/>
    <w:rsid w:val="0018353F"/>
    <w:rsid w:val="001860C5"/>
    <w:rsid w:val="00186AB9"/>
    <w:rsid w:val="00191752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E6BBC"/>
    <w:rsid w:val="001F0030"/>
    <w:rsid w:val="001F198D"/>
    <w:rsid w:val="001F5FC5"/>
    <w:rsid w:val="001F61A6"/>
    <w:rsid w:val="00204280"/>
    <w:rsid w:val="0021414B"/>
    <w:rsid w:val="002156B7"/>
    <w:rsid w:val="00223718"/>
    <w:rsid w:val="002239A2"/>
    <w:rsid w:val="00230DCC"/>
    <w:rsid w:val="00231D0F"/>
    <w:rsid w:val="00234D9A"/>
    <w:rsid w:val="00237932"/>
    <w:rsid w:val="00245B33"/>
    <w:rsid w:val="00247439"/>
    <w:rsid w:val="002530E0"/>
    <w:rsid w:val="00260371"/>
    <w:rsid w:val="002667DF"/>
    <w:rsid w:val="00267E27"/>
    <w:rsid w:val="00271902"/>
    <w:rsid w:val="00272D61"/>
    <w:rsid w:val="00277D79"/>
    <w:rsid w:val="00286A86"/>
    <w:rsid w:val="00291ABD"/>
    <w:rsid w:val="00296BDA"/>
    <w:rsid w:val="002A13DE"/>
    <w:rsid w:val="002A4FD0"/>
    <w:rsid w:val="002B64EC"/>
    <w:rsid w:val="002B714F"/>
    <w:rsid w:val="002C4AC7"/>
    <w:rsid w:val="002D7062"/>
    <w:rsid w:val="002E01F9"/>
    <w:rsid w:val="002E0ED3"/>
    <w:rsid w:val="002E1705"/>
    <w:rsid w:val="002E3CA8"/>
    <w:rsid w:val="002E76BE"/>
    <w:rsid w:val="002E7A68"/>
    <w:rsid w:val="002F13F7"/>
    <w:rsid w:val="00303E40"/>
    <w:rsid w:val="00304846"/>
    <w:rsid w:val="0031316B"/>
    <w:rsid w:val="003171B2"/>
    <w:rsid w:val="003246D6"/>
    <w:rsid w:val="003339C4"/>
    <w:rsid w:val="00337AF4"/>
    <w:rsid w:val="0034689A"/>
    <w:rsid w:val="0035187B"/>
    <w:rsid w:val="0035631A"/>
    <w:rsid w:val="0036463B"/>
    <w:rsid w:val="00364E86"/>
    <w:rsid w:val="003652A0"/>
    <w:rsid w:val="00367B70"/>
    <w:rsid w:val="00376544"/>
    <w:rsid w:val="00385FCB"/>
    <w:rsid w:val="003A036D"/>
    <w:rsid w:val="003A7B88"/>
    <w:rsid w:val="003B25E7"/>
    <w:rsid w:val="003B556D"/>
    <w:rsid w:val="003B7847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058CB"/>
    <w:rsid w:val="00412FD8"/>
    <w:rsid w:val="0042649D"/>
    <w:rsid w:val="00433E71"/>
    <w:rsid w:val="004412B0"/>
    <w:rsid w:val="00443FBB"/>
    <w:rsid w:val="00450130"/>
    <w:rsid w:val="004513E1"/>
    <w:rsid w:val="004533B3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CE8"/>
    <w:rsid w:val="004A3CC9"/>
    <w:rsid w:val="004A769D"/>
    <w:rsid w:val="004B0622"/>
    <w:rsid w:val="004B2A0E"/>
    <w:rsid w:val="004C0516"/>
    <w:rsid w:val="004C07DA"/>
    <w:rsid w:val="004C1214"/>
    <w:rsid w:val="004D15C9"/>
    <w:rsid w:val="004D331E"/>
    <w:rsid w:val="004D6DF9"/>
    <w:rsid w:val="004E1212"/>
    <w:rsid w:val="004F1216"/>
    <w:rsid w:val="004F377C"/>
    <w:rsid w:val="005016E9"/>
    <w:rsid w:val="00502432"/>
    <w:rsid w:val="00513B82"/>
    <w:rsid w:val="00513D5B"/>
    <w:rsid w:val="005228FB"/>
    <w:rsid w:val="005254B8"/>
    <w:rsid w:val="00527186"/>
    <w:rsid w:val="00531C4E"/>
    <w:rsid w:val="00545176"/>
    <w:rsid w:val="00565D72"/>
    <w:rsid w:val="00571901"/>
    <w:rsid w:val="005734AE"/>
    <w:rsid w:val="00575ADE"/>
    <w:rsid w:val="00583E9B"/>
    <w:rsid w:val="00584147"/>
    <w:rsid w:val="00590EA2"/>
    <w:rsid w:val="00594052"/>
    <w:rsid w:val="00596E9F"/>
    <w:rsid w:val="0059731E"/>
    <w:rsid w:val="005B0563"/>
    <w:rsid w:val="005B21B9"/>
    <w:rsid w:val="005B4CDC"/>
    <w:rsid w:val="005B5E4A"/>
    <w:rsid w:val="005C3AC1"/>
    <w:rsid w:val="005C44F7"/>
    <w:rsid w:val="005C65E2"/>
    <w:rsid w:val="005D4142"/>
    <w:rsid w:val="005D45C0"/>
    <w:rsid w:val="005E115C"/>
    <w:rsid w:val="005E1582"/>
    <w:rsid w:val="005E3337"/>
    <w:rsid w:val="005E5815"/>
    <w:rsid w:val="005F3491"/>
    <w:rsid w:val="005F711C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B0A"/>
    <w:rsid w:val="00636E2C"/>
    <w:rsid w:val="006420C8"/>
    <w:rsid w:val="00647529"/>
    <w:rsid w:val="00647C34"/>
    <w:rsid w:val="00650AEC"/>
    <w:rsid w:val="00650E7B"/>
    <w:rsid w:val="00662A25"/>
    <w:rsid w:val="006633B3"/>
    <w:rsid w:val="00664CFB"/>
    <w:rsid w:val="00671132"/>
    <w:rsid w:val="0067169D"/>
    <w:rsid w:val="00672A97"/>
    <w:rsid w:val="006807B1"/>
    <w:rsid w:val="006867B1"/>
    <w:rsid w:val="00686B12"/>
    <w:rsid w:val="006906C4"/>
    <w:rsid w:val="006927F3"/>
    <w:rsid w:val="00692D39"/>
    <w:rsid w:val="006947BA"/>
    <w:rsid w:val="00696E7C"/>
    <w:rsid w:val="006A5210"/>
    <w:rsid w:val="006A7C99"/>
    <w:rsid w:val="006B2677"/>
    <w:rsid w:val="006B3F6B"/>
    <w:rsid w:val="006B768C"/>
    <w:rsid w:val="006C2D73"/>
    <w:rsid w:val="006C3577"/>
    <w:rsid w:val="006C382D"/>
    <w:rsid w:val="006D7A4D"/>
    <w:rsid w:val="006E2DE6"/>
    <w:rsid w:val="006E3C4F"/>
    <w:rsid w:val="006E6238"/>
    <w:rsid w:val="006F1431"/>
    <w:rsid w:val="006F22FF"/>
    <w:rsid w:val="006F2E08"/>
    <w:rsid w:val="006F5A0C"/>
    <w:rsid w:val="006F6D39"/>
    <w:rsid w:val="00712838"/>
    <w:rsid w:val="00712991"/>
    <w:rsid w:val="00713916"/>
    <w:rsid w:val="00725F3A"/>
    <w:rsid w:val="00734613"/>
    <w:rsid w:val="00745430"/>
    <w:rsid w:val="007455DD"/>
    <w:rsid w:val="00746856"/>
    <w:rsid w:val="007509D2"/>
    <w:rsid w:val="00753D06"/>
    <w:rsid w:val="00755E96"/>
    <w:rsid w:val="007560EE"/>
    <w:rsid w:val="00756E77"/>
    <w:rsid w:val="00767038"/>
    <w:rsid w:val="00773FE5"/>
    <w:rsid w:val="0077512A"/>
    <w:rsid w:val="00781F30"/>
    <w:rsid w:val="00785D65"/>
    <w:rsid w:val="00790930"/>
    <w:rsid w:val="00796B66"/>
    <w:rsid w:val="007974A3"/>
    <w:rsid w:val="007A1430"/>
    <w:rsid w:val="007A2A02"/>
    <w:rsid w:val="007A4C04"/>
    <w:rsid w:val="007A7306"/>
    <w:rsid w:val="007B1D21"/>
    <w:rsid w:val="007C1340"/>
    <w:rsid w:val="007C54E1"/>
    <w:rsid w:val="007C5994"/>
    <w:rsid w:val="007C6B42"/>
    <w:rsid w:val="007C7E09"/>
    <w:rsid w:val="007D0952"/>
    <w:rsid w:val="007D6247"/>
    <w:rsid w:val="007D76C0"/>
    <w:rsid w:val="007E7F15"/>
    <w:rsid w:val="00802C48"/>
    <w:rsid w:val="00804449"/>
    <w:rsid w:val="00804933"/>
    <w:rsid w:val="00804D54"/>
    <w:rsid w:val="00810170"/>
    <w:rsid w:val="00812C33"/>
    <w:rsid w:val="008179CE"/>
    <w:rsid w:val="00820631"/>
    <w:rsid w:val="0082380C"/>
    <w:rsid w:val="00823E4C"/>
    <w:rsid w:val="00826F9F"/>
    <w:rsid w:val="00833548"/>
    <w:rsid w:val="008514A2"/>
    <w:rsid w:val="00854363"/>
    <w:rsid w:val="00861E93"/>
    <w:rsid w:val="00862699"/>
    <w:rsid w:val="00881A5A"/>
    <w:rsid w:val="0088459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6C08"/>
    <w:rsid w:val="008E17F7"/>
    <w:rsid w:val="008F2959"/>
    <w:rsid w:val="008F585C"/>
    <w:rsid w:val="009033AB"/>
    <w:rsid w:val="00904634"/>
    <w:rsid w:val="00906069"/>
    <w:rsid w:val="00906AD5"/>
    <w:rsid w:val="00910983"/>
    <w:rsid w:val="00911851"/>
    <w:rsid w:val="00922E7C"/>
    <w:rsid w:val="00924061"/>
    <w:rsid w:val="0092655A"/>
    <w:rsid w:val="00933275"/>
    <w:rsid w:val="009361E4"/>
    <w:rsid w:val="00946F45"/>
    <w:rsid w:val="00952075"/>
    <w:rsid w:val="0095299D"/>
    <w:rsid w:val="009616C4"/>
    <w:rsid w:val="009677A5"/>
    <w:rsid w:val="00970DFD"/>
    <w:rsid w:val="0099320C"/>
    <w:rsid w:val="009A2068"/>
    <w:rsid w:val="009A3A75"/>
    <w:rsid w:val="009B37CA"/>
    <w:rsid w:val="009B66E8"/>
    <w:rsid w:val="009B718E"/>
    <w:rsid w:val="009C0B02"/>
    <w:rsid w:val="009C0C13"/>
    <w:rsid w:val="009C6617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03723"/>
    <w:rsid w:val="00A05410"/>
    <w:rsid w:val="00A11362"/>
    <w:rsid w:val="00A21094"/>
    <w:rsid w:val="00A22D59"/>
    <w:rsid w:val="00A24BE2"/>
    <w:rsid w:val="00A37B73"/>
    <w:rsid w:val="00A44B3B"/>
    <w:rsid w:val="00A515DF"/>
    <w:rsid w:val="00A57FF4"/>
    <w:rsid w:val="00A62116"/>
    <w:rsid w:val="00A765B0"/>
    <w:rsid w:val="00A82885"/>
    <w:rsid w:val="00AA003C"/>
    <w:rsid w:val="00AA01A5"/>
    <w:rsid w:val="00AA19A1"/>
    <w:rsid w:val="00AA276A"/>
    <w:rsid w:val="00AB4468"/>
    <w:rsid w:val="00AB5C10"/>
    <w:rsid w:val="00AC7FCD"/>
    <w:rsid w:val="00AE506D"/>
    <w:rsid w:val="00AE657C"/>
    <w:rsid w:val="00AE7EFF"/>
    <w:rsid w:val="00B02D95"/>
    <w:rsid w:val="00B03C75"/>
    <w:rsid w:val="00B0651E"/>
    <w:rsid w:val="00B07B1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6079D"/>
    <w:rsid w:val="00B615AE"/>
    <w:rsid w:val="00B61629"/>
    <w:rsid w:val="00B6205A"/>
    <w:rsid w:val="00B643C4"/>
    <w:rsid w:val="00B67DC7"/>
    <w:rsid w:val="00B7054F"/>
    <w:rsid w:val="00B73DF4"/>
    <w:rsid w:val="00B75320"/>
    <w:rsid w:val="00B835D8"/>
    <w:rsid w:val="00B8634B"/>
    <w:rsid w:val="00B92775"/>
    <w:rsid w:val="00B94470"/>
    <w:rsid w:val="00B95BDC"/>
    <w:rsid w:val="00BA3650"/>
    <w:rsid w:val="00BA7C95"/>
    <w:rsid w:val="00BB6844"/>
    <w:rsid w:val="00BD15D1"/>
    <w:rsid w:val="00BD1E72"/>
    <w:rsid w:val="00BE58C6"/>
    <w:rsid w:val="00BE5AA6"/>
    <w:rsid w:val="00BE6D78"/>
    <w:rsid w:val="00BE72FE"/>
    <w:rsid w:val="00BF03F9"/>
    <w:rsid w:val="00BF109F"/>
    <w:rsid w:val="00BF420E"/>
    <w:rsid w:val="00BF4FD1"/>
    <w:rsid w:val="00C04AD6"/>
    <w:rsid w:val="00C06613"/>
    <w:rsid w:val="00C1023C"/>
    <w:rsid w:val="00C14751"/>
    <w:rsid w:val="00C20DED"/>
    <w:rsid w:val="00C361EC"/>
    <w:rsid w:val="00C40E66"/>
    <w:rsid w:val="00C46155"/>
    <w:rsid w:val="00C52CB4"/>
    <w:rsid w:val="00C54E30"/>
    <w:rsid w:val="00C552D8"/>
    <w:rsid w:val="00C55DAB"/>
    <w:rsid w:val="00C56E29"/>
    <w:rsid w:val="00C57ADC"/>
    <w:rsid w:val="00C64884"/>
    <w:rsid w:val="00C66B0A"/>
    <w:rsid w:val="00C747D0"/>
    <w:rsid w:val="00C81544"/>
    <w:rsid w:val="00C900A3"/>
    <w:rsid w:val="00C957B4"/>
    <w:rsid w:val="00CA082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54D2"/>
    <w:rsid w:val="00CE7FF9"/>
    <w:rsid w:val="00CF01EF"/>
    <w:rsid w:val="00CF09D1"/>
    <w:rsid w:val="00CF4019"/>
    <w:rsid w:val="00CF7014"/>
    <w:rsid w:val="00CF70A2"/>
    <w:rsid w:val="00D0116B"/>
    <w:rsid w:val="00D018D3"/>
    <w:rsid w:val="00D02AC6"/>
    <w:rsid w:val="00D04958"/>
    <w:rsid w:val="00D06A44"/>
    <w:rsid w:val="00D07408"/>
    <w:rsid w:val="00D07F5C"/>
    <w:rsid w:val="00D112EB"/>
    <w:rsid w:val="00D12E1A"/>
    <w:rsid w:val="00D245F9"/>
    <w:rsid w:val="00D3490E"/>
    <w:rsid w:val="00D401BD"/>
    <w:rsid w:val="00D46F23"/>
    <w:rsid w:val="00D503A4"/>
    <w:rsid w:val="00D50AAF"/>
    <w:rsid w:val="00D522E5"/>
    <w:rsid w:val="00D52FC9"/>
    <w:rsid w:val="00D53133"/>
    <w:rsid w:val="00D54FDA"/>
    <w:rsid w:val="00D60113"/>
    <w:rsid w:val="00D61480"/>
    <w:rsid w:val="00D70FB4"/>
    <w:rsid w:val="00D7109C"/>
    <w:rsid w:val="00D71A68"/>
    <w:rsid w:val="00D71DBD"/>
    <w:rsid w:val="00D726D2"/>
    <w:rsid w:val="00D85F7F"/>
    <w:rsid w:val="00D86D3A"/>
    <w:rsid w:val="00D87B83"/>
    <w:rsid w:val="00D94839"/>
    <w:rsid w:val="00D9621A"/>
    <w:rsid w:val="00D967F8"/>
    <w:rsid w:val="00DA4978"/>
    <w:rsid w:val="00DB0711"/>
    <w:rsid w:val="00DB0BA6"/>
    <w:rsid w:val="00DB2C3C"/>
    <w:rsid w:val="00DB422F"/>
    <w:rsid w:val="00DB6C06"/>
    <w:rsid w:val="00DC3821"/>
    <w:rsid w:val="00DC5735"/>
    <w:rsid w:val="00DD2AB2"/>
    <w:rsid w:val="00DD3F74"/>
    <w:rsid w:val="00DE309B"/>
    <w:rsid w:val="00DE3AD1"/>
    <w:rsid w:val="00DE51FB"/>
    <w:rsid w:val="00DE5B20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23CE6"/>
    <w:rsid w:val="00E2704F"/>
    <w:rsid w:val="00E36B45"/>
    <w:rsid w:val="00E4326C"/>
    <w:rsid w:val="00E53177"/>
    <w:rsid w:val="00E54817"/>
    <w:rsid w:val="00E611FF"/>
    <w:rsid w:val="00E7043C"/>
    <w:rsid w:val="00E74D00"/>
    <w:rsid w:val="00E760B3"/>
    <w:rsid w:val="00E7677E"/>
    <w:rsid w:val="00E77748"/>
    <w:rsid w:val="00E856AB"/>
    <w:rsid w:val="00E907CD"/>
    <w:rsid w:val="00E918E6"/>
    <w:rsid w:val="00E95F0B"/>
    <w:rsid w:val="00EC07BD"/>
    <w:rsid w:val="00ED0BB8"/>
    <w:rsid w:val="00ED3F3C"/>
    <w:rsid w:val="00ED4545"/>
    <w:rsid w:val="00EE6F79"/>
    <w:rsid w:val="00EF1015"/>
    <w:rsid w:val="00F00B46"/>
    <w:rsid w:val="00F06095"/>
    <w:rsid w:val="00F1019D"/>
    <w:rsid w:val="00F103A2"/>
    <w:rsid w:val="00F1311E"/>
    <w:rsid w:val="00F16A7D"/>
    <w:rsid w:val="00F236E8"/>
    <w:rsid w:val="00F24F5C"/>
    <w:rsid w:val="00F35C93"/>
    <w:rsid w:val="00F438EA"/>
    <w:rsid w:val="00F50CC8"/>
    <w:rsid w:val="00F518AE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D1669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FE9F3-C84D-4396-8718-356B5330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rsid w:val="00186AB9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186AB9"/>
    <w:rPr>
      <w:b/>
      <w:color w:val="FF6600"/>
      <w:sz w:val="28"/>
    </w:rPr>
  </w:style>
  <w:style w:type="character" w:customStyle="1" w:styleId="90">
    <w:name w:val="Заголовок 9 Знак"/>
    <w:basedOn w:val="a0"/>
    <w:link w:val="9"/>
    <w:rsid w:val="00186AB9"/>
    <w:rPr>
      <w:b/>
      <w:sz w:val="28"/>
      <w:szCs w:val="24"/>
    </w:rPr>
  </w:style>
  <w:style w:type="paragraph" w:styleId="21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9394-1293-4306-B19A-61225380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14149</Words>
  <Characters>80654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2020-01-31T07:31:00Z</dcterms:created>
  <dcterms:modified xsi:type="dcterms:W3CDTF">2020-01-31T07:31:00Z</dcterms:modified>
</cp:coreProperties>
</file>