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80" w:rsidRDefault="00246780" w:rsidP="00246780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D0116B" w:rsidRPr="00D85F7F" w:rsidRDefault="007455DD" w:rsidP="00246780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246780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CD4135" w:rsidRDefault="002530E0" w:rsidP="00CD4135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CD4135">
        <w:rPr>
          <w:b w:val="0"/>
          <w:szCs w:val="28"/>
        </w:rPr>
        <w:t>о</w:t>
      </w:r>
      <w:r w:rsidR="00FD1669" w:rsidRPr="00CD4135">
        <w:rPr>
          <w:b w:val="0"/>
          <w:szCs w:val="28"/>
        </w:rPr>
        <w:t>т</w:t>
      </w:r>
      <w:r w:rsidR="0099320C" w:rsidRPr="00CD4135">
        <w:rPr>
          <w:b w:val="0"/>
          <w:szCs w:val="28"/>
        </w:rPr>
        <w:t xml:space="preserve"> </w:t>
      </w:r>
      <w:r w:rsidR="00246780">
        <w:rPr>
          <w:b w:val="0"/>
          <w:szCs w:val="28"/>
        </w:rPr>
        <w:t xml:space="preserve"> 30.04.2020 г </w:t>
      </w:r>
      <w:r w:rsidR="0099320C" w:rsidRPr="00CD4135">
        <w:rPr>
          <w:b w:val="0"/>
          <w:szCs w:val="28"/>
        </w:rPr>
        <w:t xml:space="preserve">№ </w:t>
      </w:r>
      <w:r w:rsidR="00246780">
        <w:rPr>
          <w:b w:val="0"/>
          <w:szCs w:val="28"/>
        </w:rPr>
        <w:t>221</w:t>
      </w:r>
    </w:p>
    <w:p w:rsidR="00FD1669" w:rsidRPr="00CD4135" w:rsidRDefault="002530E0" w:rsidP="00CD4135">
      <w:pPr>
        <w:pStyle w:val="1"/>
        <w:spacing w:before="0" w:line="240" w:lineRule="auto"/>
        <w:rPr>
          <w:b w:val="0"/>
          <w:szCs w:val="28"/>
        </w:rPr>
      </w:pPr>
      <w:r w:rsidRPr="00CD4135">
        <w:rPr>
          <w:b w:val="0"/>
          <w:szCs w:val="28"/>
        </w:rPr>
        <w:t>р.</w:t>
      </w:r>
      <w:r w:rsidR="003D0C3E" w:rsidRPr="00CD4135">
        <w:rPr>
          <w:b w:val="0"/>
          <w:szCs w:val="28"/>
        </w:rPr>
        <w:t>п.</w:t>
      </w:r>
      <w:r w:rsidR="00CD4135" w:rsidRPr="00CD4135">
        <w:rPr>
          <w:b w:val="0"/>
          <w:szCs w:val="28"/>
        </w:rPr>
        <w:t xml:space="preserve"> </w:t>
      </w:r>
      <w:r w:rsidR="003D0C3E" w:rsidRPr="00CD4135">
        <w:rPr>
          <w:b w:val="0"/>
          <w:szCs w:val="28"/>
        </w:rPr>
        <w:t>Неболчи</w:t>
      </w:r>
    </w:p>
    <w:p w:rsidR="00CD4135" w:rsidRPr="00CD4135" w:rsidRDefault="00CD4135" w:rsidP="00CD4135"/>
    <w:p w:rsidR="00696E7C" w:rsidRDefault="00696E7C" w:rsidP="00696E7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</w:t>
      </w:r>
      <w:r w:rsidR="009C6617">
        <w:rPr>
          <w:b/>
          <w:sz w:val="28"/>
          <w:szCs w:val="28"/>
        </w:rPr>
        <w:t>ете сельского поселения  на 2020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риод 2021 и 2022</w:t>
      </w:r>
      <w:r>
        <w:rPr>
          <w:b/>
          <w:sz w:val="28"/>
          <w:szCs w:val="28"/>
        </w:rPr>
        <w:t xml:space="preserve"> годов» </w:t>
      </w:r>
    </w:p>
    <w:p w:rsidR="00696E7C" w:rsidRDefault="00696E7C" w:rsidP="00696E7C">
      <w:pPr>
        <w:rPr>
          <w:b/>
          <w:sz w:val="28"/>
          <w:szCs w:val="28"/>
        </w:rPr>
      </w:pPr>
    </w:p>
    <w:p w:rsidR="00696E7C" w:rsidRDefault="00696E7C" w:rsidP="00696E7C">
      <w:pPr>
        <w:pStyle w:val="a8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696E7C" w:rsidRDefault="00696E7C" w:rsidP="00696E7C">
      <w:pPr>
        <w:pStyle w:val="a8"/>
        <w:spacing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РЕШИЛ:</w:t>
      </w:r>
    </w:p>
    <w:p w:rsidR="00B07B15" w:rsidRDefault="00696E7C" w:rsidP="00D72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от </w:t>
      </w:r>
      <w:r w:rsidR="0035631A">
        <w:rPr>
          <w:sz w:val="28"/>
          <w:szCs w:val="28"/>
        </w:rPr>
        <w:t>19.12.2019 года № 203</w:t>
      </w:r>
      <w:r>
        <w:rPr>
          <w:sz w:val="28"/>
          <w:szCs w:val="28"/>
        </w:rPr>
        <w:t xml:space="preserve"> «О бюдж</w:t>
      </w:r>
      <w:r w:rsidR="0035631A">
        <w:rPr>
          <w:sz w:val="28"/>
          <w:szCs w:val="28"/>
        </w:rPr>
        <w:t>ете  сельского поселения на 2020 год и плановый период 2021 и 2022</w:t>
      </w:r>
      <w:r w:rsidR="00D72790">
        <w:rPr>
          <w:sz w:val="28"/>
          <w:szCs w:val="28"/>
        </w:rPr>
        <w:t xml:space="preserve"> годов » (</w:t>
      </w:r>
      <w:r>
        <w:rPr>
          <w:sz w:val="28"/>
          <w:szCs w:val="28"/>
        </w:rPr>
        <w:t>Бюллетень «Офи</w:t>
      </w:r>
      <w:r w:rsidR="0035631A">
        <w:rPr>
          <w:sz w:val="28"/>
          <w:szCs w:val="28"/>
        </w:rPr>
        <w:t>циальный вестник поселения» № 64 от 19.12.2019</w:t>
      </w:r>
      <w:r>
        <w:rPr>
          <w:sz w:val="28"/>
          <w:szCs w:val="28"/>
        </w:rPr>
        <w:t xml:space="preserve"> года, </w:t>
      </w:r>
      <w:r w:rsidR="00A37565">
        <w:rPr>
          <w:sz w:val="28"/>
          <w:szCs w:val="28"/>
        </w:rPr>
        <w:t xml:space="preserve">№ 66 от 30.01.2020 </w:t>
      </w:r>
      <w:r w:rsidR="00D72790">
        <w:rPr>
          <w:sz w:val="28"/>
          <w:szCs w:val="28"/>
        </w:rPr>
        <w:t>года следующие изменения</w:t>
      </w:r>
      <w:r>
        <w:rPr>
          <w:sz w:val="28"/>
          <w:szCs w:val="28"/>
        </w:rPr>
        <w:t xml:space="preserve">:  </w:t>
      </w:r>
    </w:p>
    <w:p w:rsidR="00696E7C" w:rsidRDefault="00696E7C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31A">
        <w:rPr>
          <w:sz w:val="28"/>
          <w:szCs w:val="28"/>
        </w:rPr>
        <w:t>1</w:t>
      </w:r>
      <w:r>
        <w:rPr>
          <w:sz w:val="28"/>
          <w:szCs w:val="28"/>
        </w:rPr>
        <w:t>. В пункте</w:t>
      </w:r>
      <w:r w:rsidR="00F87CDC">
        <w:rPr>
          <w:sz w:val="28"/>
          <w:szCs w:val="28"/>
        </w:rPr>
        <w:t xml:space="preserve"> 1 подпункта 1</w:t>
      </w:r>
      <w:r w:rsidR="0035631A">
        <w:rPr>
          <w:sz w:val="28"/>
          <w:szCs w:val="28"/>
        </w:rPr>
        <w:t>)  цифру «</w:t>
      </w:r>
      <w:r w:rsidR="00F87CDC">
        <w:rPr>
          <w:sz w:val="28"/>
          <w:szCs w:val="28"/>
        </w:rPr>
        <w:t>29093</w:t>
      </w:r>
      <w:r w:rsidR="00A37565">
        <w:rPr>
          <w:sz w:val="28"/>
          <w:szCs w:val="28"/>
        </w:rPr>
        <w:t>,15</w:t>
      </w:r>
      <w:r w:rsidR="0035631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 заменить  на ци</w:t>
      </w:r>
      <w:r>
        <w:rPr>
          <w:sz w:val="28"/>
          <w:szCs w:val="28"/>
        </w:rPr>
        <w:t>ф</w:t>
      </w:r>
      <w:r w:rsidR="0035631A">
        <w:rPr>
          <w:sz w:val="28"/>
          <w:szCs w:val="28"/>
        </w:rPr>
        <w:t>ру  «</w:t>
      </w:r>
      <w:r w:rsidR="00F87CDC">
        <w:rPr>
          <w:sz w:val="28"/>
          <w:szCs w:val="28"/>
        </w:rPr>
        <w:t>29503</w:t>
      </w:r>
      <w:r w:rsidR="00862699">
        <w:rPr>
          <w:sz w:val="28"/>
          <w:szCs w:val="28"/>
        </w:rPr>
        <w:t>,15</w:t>
      </w:r>
      <w:r>
        <w:rPr>
          <w:sz w:val="28"/>
          <w:szCs w:val="28"/>
        </w:rPr>
        <w:t xml:space="preserve"> тыс. рублей».</w:t>
      </w:r>
    </w:p>
    <w:p w:rsidR="00696E7C" w:rsidRDefault="0035631A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96E7C">
        <w:rPr>
          <w:sz w:val="28"/>
          <w:szCs w:val="28"/>
        </w:rPr>
        <w:t>.</w:t>
      </w:r>
      <w:r w:rsidR="00F87CDC">
        <w:rPr>
          <w:sz w:val="28"/>
          <w:szCs w:val="28"/>
        </w:rPr>
        <w:t xml:space="preserve">  В пункте 1 подпункта 2)  </w:t>
      </w:r>
      <w:r w:rsidR="00C552D8">
        <w:rPr>
          <w:sz w:val="28"/>
          <w:szCs w:val="28"/>
        </w:rPr>
        <w:t>цифру «</w:t>
      </w:r>
      <w:r w:rsidR="00F87CDC">
        <w:rPr>
          <w:sz w:val="28"/>
          <w:szCs w:val="28"/>
        </w:rPr>
        <w:t>35374,15</w:t>
      </w:r>
      <w:r w:rsidR="00696E7C">
        <w:rPr>
          <w:sz w:val="28"/>
          <w:szCs w:val="28"/>
        </w:rPr>
        <w:t xml:space="preserve"> тыс. рублей»  заменить  на ци</w:t>
      </w:r>
      <w:r w:rsidR="00696E7C">
        <w:rPr>
          <w:sz w:val="28"/>
          <w:szCs w:val="28"/>
        </w:rPr>
        <w:t>ф</w:t>
      </w:r>
      <w:r w:rsidR="00696E7C">
        <w:rPr>
          <w:sz w:val="28"/>
          <w:szCs w:val="28"/>
        </w:rPr>
        <w:t>ру  «</w:t>
      </w:r>
      <w:r w:rsidR="00F87CDC">
        <w:rPr>
          <w:sz w:val="28"/>
          <w:szCs w:val="28"/>
        </w:rPr>
        <w:t>35784,15</w:t>
      </w:r>
      <w:r w:rsidR="00696E7C">
        <w:rPr>
          <w:sz w:val="28"/>
          <w:szCs w:val="28"/>
        </w:rPr>
        <w:t xml:space="preserve"> тыс. рублей».</w:t>
      </w:r>
    </w:p>
    <w:p w:rsidR="00443AD5" w:rsidRDefault="00443AD5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443AD5">
        <w:rPr>
          <w:szCs w:val="28"/>
        </w:rPr>
        <w:t xml:space="preserve"> </w:t>
      </w:r>
      <w:r w:rsidRPr="00443AD5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2020 </w:t>
      </w:r>
      <w:r w:rsidRPr="00443AD5">
        <w:rPr>
          <w:b/>
          <w:sz w:val="28"/>
          <w:szCs w:val="28"/>
        </w:rPr>
        <w:t xml:space="preserve"> </w:t>
      </w:r>
      <w:r w:rsidRPr="00443AD5">
        <w:rPr>
          <w:sz w:val="28"/>
          <w:szCs w:val="28"/>
        </w:rPr>
        <w:t>год в сумме 21</w:t>
      </w:r>
      <w:r>
        <w:rPr>
          <w:sz w:val="28"/>
          <w:szCs w:val="28"/>
        </w:rPr>
        <w:t>793</w:t>
      </w:r>
      <w:r w:rsidRPr="00443AD5">
        <w:rPr>
          <w:sz w:val="28"/>
          <w:szCs w:val="28"/>
        </w:rPr>
        <w:t>,45 тыс. рублей</w:t>
      </w:r>
    </w:p>
    <w:bookmarkEnd w:id="1"/>
    <w:p w:rsidR="00584147" w:rsidRDefault="00C552D8" w:rsidP="00686B12">
      <w:pPr>
        <w:pStyle w:val="a3"/>
        <w:rPr>
          <w:szCs w:val="28"/>
        </w:rPr>
      </w:pPr>
      <w:r>
        <w:rPr>
          <w:sz w:val="24"/>
          <w:szCs w:val="24"/>
        </w:rPr>
        <w:t xml:space="preserve">   </w:t>
      </w:r>
      <w:r w:rsidR="00443AD5">
        <w:rPr>
          <w:szCs w:val="28"/>
        </w:rPr>
        <w:t>4</w:t>
      </w:r>
      <w:r w:rsidR="00584147" w:rsidRPr="005F596A">
        <w:rPr>
          <w:szCs w:val="28"/>
        </w:rPr>
        <w:t>.</w:t>
      </w:r>
      <w:r w:rsidR="00686B12">
        <w:rPr>
          <w:szCs w:val="28"/>
        </w:rPr>
        <w:t xml:space="preserve"> </w:t>
      </w:r>
      <w:r w:rsidR="00584147" w:rsidRPr="00C5711D">
        <w:rPr>
          <w:color w:val="000000"/>
          <w:szCs w:val="28"/>
        </w:rPr>
        <w:t>Утвердить объем бюджетных ассигнова</w:t>
      </w:r>
      <w:r w:rsidR="00584147">
        <w:rPr>
          <w:color w:val="000000"/>
          <w:szCs w:val="28"/>
        </w:rPr>
        <w:t xml:space="preserve">ний дорожного фонда </w:t>
      </w:r>
      <w:r w:rsidR="00584147" w:rsidRPr="00C5711D">
        <w:rPr>
          <w:color w:val="000000"/>
          <w:szCs w:val="28"/>
        </w:rPr>
        <w:t xml:space="preserve"> </w:t>
      </w:r>
      <w:r w:rsidR="00584147" w:rsidRPr="004F5E09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35631A">
        <w:rPr>
          <w:color w:val="000000"/>
          <w:szCs w:val="28"/>
        </w:rPr>
        <w:t>на 2020</w:t>
      </w:r>
      <w:r w:rsidR="00584147" w:rsidRPr="00C5711D">
        <w:rPr>
          <w:color w:val="000000"/>
          <w:szCs w:val="28"/>
        </w:rPr>
        <w:t xml:space="preserve"> год в сумме</w:t>
      </w:r>
      <w:r w:rsidR="00584147">
        <w:rPr>
          <w:color w:val="000000"/>
          <w:szCs w:val="28"/>
        </w:rPr>
        <w:t xml:space="preserve"> </w:t>
      </w:r>
      <w:r w:rsidR="00584147" w:rsidRPr="00C5711D">
        <w:rPr>
          <w:color w:val="000000"/>
          <w:szCs w:val="28"/>
        </w:rPr>
        <w:t xml:space="preserve"> </w:t>
      </w:r>
      <w:r w:rsidR="00862699">
        <w:rPr>
          <w:color w:val="000000"/>
          <w:szCs w:val="28"/>
        </w:rPr>
        <w:t>15</w:t>
      </w:r>
      <w:r w:rsidR="00443AD5">
        <w:rPr>
          <w:color w:val="000000"/>
          <w:szCs w:val="28"/>
        </w:rPr>
        <w:t>7</w:t>
      </w:r>
      <w:r w:rsidR="00862699">
        <w:rPr>
          <w:color w:val="000000"/>
          <w:szCs w:val="28"/>
        </w:rPr>
        <w:t>57,30</w:t>
      </w:r>
      <w:r w:rsidR="006208EE">
        <w:rPr>
          <w:color w:val="000000"/>
          <w:szCs w:val="28"/>
        </w:rPr>
        <w:t xml:space="preserve"> </w:t>
      </w:r>
      <w:r w:rsidR="00584147"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 xml:space="preserve">субсидии </w:t>
      </w:r>
      <w:r w:rsidR="0061694A" w:rsidRPr="001172A3">
        <w:rPr>
          <w:szCs w:val="28"/>
        </w:rPr>
        <w:t xml:space="preserve"> бюджетам городских и сельских поселений на формирование муниципаль</w:t>
      </w:r>
      <w:r w:rsidR="009C6617">
        <w:rPr>
          <w:szCs w:val="28"/>
        </w:rPr>
        <w:t>ных дорожных фондов  546</w:t>
      </w:r>
      <w:r w:rsidR="00756E77">
        <w:rPr>
          <w:szCs w:val="28"/>
        </w:rPr>
        <w:t>,00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 xml:space="preserve">. </w:t>
      </w:r>
    </w:p>
    <w:p w:rsidR="00C515A3" w:rsidRDefault="00C515A3" w:rsidP="00C515A3">
      <w:pPr>
        <w:jc w:val="both"/>
        <w:rPr>
          <w:sz w:val="20"/>
          <w:szCs w:val="20"/>
        </w:rPr>
      </w:pPr>
    </w:p>
    <w:p w:rsidR="00C515A3" w:rsidRPr="00EA6386" w:rsidRDefault="00C515A3" w:rsidP="00C515A3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4C3EA3">
        <w:rPr>
          <w:sz w:val="20"/>
          <w:szCs w:val="20"/>
        </w:rPr>
        <w:t>.</w:t>
      </w:r>
      <w:r>
        <w:rPr>
          <w:sz w:val="20"/>
          <w:szCs w:val="20"/>
        </w:rPr>
        <w:t xml:space="preserve"> Приложение №1</w:t>
      </w:r>
      <w:r w:rsidRPr="004C3EA3">
        <w:rPr>
          <w:sz w:val="20"/>
          <w:szCs w:val="20"/>
        </w:rPr>
        <w:t xml:space="preserve"> к </w:t>
      </w:r>
      <w:r w:rsidR="00246780">
        <w:rPr>
          <w:sz w:val="20"/>
          <w:szCs w:val="20"/>
        </w:rPr>
        <w:t>решению</w:t>
      </w:r>
      <w:r w:rsidRPr="004C3EA3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4C3EA3">
        <w:rPr>
          <w:sz w:val="20"/>
          <w:szCs w:val="20"/>
        </w:rPr>
        <w:t>о</w:t>
      </w:r>
      <w:r w:rsidRPr="004C3EA3">
        <w:rPr>
          <w:sz w:val="20"/>
          <w:szCs w:val="20"/>
        </w:rPr>
        <w:t>селения на 2020 год и плановый период 2021 и 2022 годов</w:t>
      </w:r>
      <w:r>
        <w:rPr>
          <w:sz w:val="20"/>
          <w:szCs w:val="20"/>
        </w:rPr>
        <w:t>" изложить в следующей редакции</w:t>
      </w:r>
      <w:r w:rsidRPr="004C3EA3">
        <w:rPr>
          <w:sz w:val="20"/>
          <w:szCs w:val="20"/>
        </w:rPr>
        <w:t>:</w:t>
      </w:r>
    </w:p>
    <w:p w:rsidR="00C515A3" w:rsidRDefault="00C515A3" w:rsidP="00C515A3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Приложение 1</w:t>
      </w:r>
      <w:r w:rsidRPr="00EF47E8">
        <w:rPr>
          <w:sz w:val="20"/>
          <w:szCs w:val="20"/>
        </w:rPr>
        <w:t xml:space="preserve"> </w:t>
      </w:r>
    </w:p>
    <w:p w:rsidR="00C515A3" w:rsidRDefault="00246780" w:rsidP="00C515A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C515A3" w:rsidRPr="004C3EA3">
        <w:rPr>
          <w:sz w:val="20"/>
          <w:szCs w:val="20"/>
        </w:rPr>
        <w:t xml:space="preserve"> совета депутатов </w:t>
      </w:r>
    </w:p>
    <w:p w:rsidR="00C515A3" w:rsidRDefault="00C515A3" w:rsidP="00C515A3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Неболчского сельского поселения </w:t>
      </w:r>
    </w:p>
    <w:p w:rsidR="00C515A3" w:rsidRDefault="00C515A3" w:rsidP="00C515A3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"О бюджете сельского поселения на 2020 год </w:t>
      </w:r>
    </w:p>
    <w:p w:rsidR="00C515A3" w:rsidRDefault="00C515A3" w:rsidP="00C515A3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>и плановый пер</w:t>
      </w:r>
      <w:r w:rsidRPr="004C3EA3">
        <w:rPr>
          <w:sz w:val="20"/>
          <w:szCs w:val="20"/>
        </w:rPr>
        <w:t>и</w:t>
      </w:r>
      <w:r>
        <w:rPr>
          <w:sz w:val="20"/>
          <w:szCs w:val="20"/>
        </w:rPr>
        <w:t xml:space="preserve">од 2021 и </w:t>
      </w:r>
      <w:r w:rsidRPr="004C3EA3">
        <w:rPr>
          <w:sz w:val="20"/>
          <w:szCs w:val="20"/>
        </w:rPr>
        <w:t>2022 годов"</w:t>
      </w:r>
    </w:p>
    <w:p w:rsidR="00C515A3" w:rsidRDefault="00BF420E" w:rsidP="00686B12">
      <w:pPr>
        <w:pStyle w:val="a3"/>
        <w:rPr>
          <w:szCs w:val="28"/>
        </w:rPr>
      </w:pPr>
      <w:r>
        <w:rPr>
          <w:szCs w:val="28"/>
        </w:rPr>
        <w:t xml:space="preserve">  </w:t>
      </w:r>
    </w:p>
    <w:tbl>
      <w:tblPr>
        <w:tblW w:w="99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2"/>
        <w:gridCol w:w="1275"/>
        <w:gridCol w:w="1400"/>
        <w:gridCol w:w="1480"/>
      </w:tblGrid>
      <w:tr w:rsidR="0032527A" w:rsidRPr="0032527A" w:rsidTr="00C515A3">
        <w:trPr>
          <w:trHeight w:val="409"/>
        </w:trPr>
        <w:tc>
          <w:tcPr>
            <w:tcW w:w="9968" w:type="dxa"/>
            <w:gridSpan w:val="5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Прогнозируемые поступления доходов в бюджет поселения на 2020 год и плановый период 2021 и 2022 годов</w:t>
            </w:r>
          </w:p>
        </w:tc>
      </w:tr>
      <w:tr w:rsidR="0032527A" w:rsidRPr="0032527A" w:rsidTr="005E79CD">
        <w:trPr>
          <w:trHeight w:val="270"/>
        </w:trPr>
        <w:tc>
          <w:tcPr>
            <w:tcW w:w="7088" w:type="dxa"/>
            <w:gridSpan w:val="3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(тыс.рублей)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Сумма (тыс.руб.)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2020год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2022год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noWrap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29 503,15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18 484,05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18 672,70</w:t>
            </w:r>
          </w:p>
        </w:tc>
      </w:tr>
      <w:tr w:rsidR="0032527A" w:rsidRPr="0032527A" w:rsidTr="00246780">
        <w:trPr>
          <w:trHeight w:val="398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Налоговые и неналоговые д</w:t>
            </w:r>
            <w:r w:rsidRPr="0032527A">
              <w:rPr>
                <w:bCs/>
                <w:sz w:val="20"/>
                <w:szCs w:val="20"/>
              </w:rPr>
              <w:t>о</w:t>
            </w:r>
            <w:r w:rsidRPr="0032527A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7 709,70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7 739,20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7 981,30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7 229,70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7 369,20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7 611,30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1 190,00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1 258,00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1 190,00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1 258,00</w:t>
            </w:r>
          </w:p>
        </w:tc>
      </w:tr>
      <w:tr w:rsidR="0032527A" w:rsidRPr="0032527A" w:rsidTr="00865F9A">
        <w:trPr>
          <w:trHeight w:val="139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доходы физических лиц с доходов, источником которых я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ляется налоговый агент, за искл</w:t>
            </w:r>
            <w:r w:rsidRPr="0032527A">
              <w:rPr>
                <w:sz w:val="20"/>
                <w:szCs w:val="20"/>
              </w:rPr>
              <w:t>ю</w:t>
            </w:r>
            <w:r w:rsidRPr="0032527A">
              <w:rPr>
                <w:sz w:val="20"/>
                <w:szCs w:val="20"/>
              </w:rPr>
              <w:t>чением доходов, в отношении к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торых исчисл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ние и уплата налога осущест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ляются в соответствии со статьями 227, 227</w:t>
            </w:r>
            <w:r w:rsidRPr="0032527A">
              <w:rPr>
                <w:sz w:val="20"/>
                <w:szCs w:val="20"/>
                <w:vertAlign w:val="superscript"/>
              </w:rPr>
              <w:t>1</w:t>
            </w:r>
            <w:r w:rsidRPr="0032527A">
              <w:rPr>
                <w:sz w:val="20"/>
                <w:szCs w:val="20"/>
              </w:rPr>
              <w:t xml:space="preserve"> и 228 Налогов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го коде</w:t>
            </w:r>
            <w:r w:rsidRPr="0032527A">
              <w:rPr>
                <w:sz w:val="20"/>
                <w:szCs w:val="20"/>
              </w:rPr>
              <w:t>к</w:t>
            </w:r>
            <w:r w:rsidRPr="0032527A">
              <w:rPr>
                <w:sz w:val="20"/>
                <w:szCs w:val="20"/>
              </w:rPr>
              <w:t>са Российской Федерации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1 01 02010 01 0000 110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1 125,00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1 189,00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1 257,00</w:t>
            </w:r>
          </w:p>
        </w:tc>
      </w:tr>
      <w:tr w:rsidR="0032527A" w:rsidRPr="0032527A" w:rsidTr="00865F9A">
        <w:trPr>
          <w:trHeight w:val="2663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ления де</w:t>
            </w:r>
            <w:r w:rsidRPr="0032527A">
              <w:rPr>
                <w:sz w:val="20"/>
                <w:szCs w:val="20"/>
              </w:rPr>
              <w:t>я</w:t>
            </w:r>
            <w:r w:rsidRPr="0032527A">
              <w:rPr>
                <w:sz w:val="20"/>
                <w:szCs w:val="20"/>
              </w:rPr>
              <w:t>тельности физическими лицами, зарегис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рированными в качестве индивидуальных пре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принимателей, нотариусов, зан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мающихся частной практикой, а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вокатов, учредивших адвокатские кабинеты и других лиц, занима</w:t>
            </w:r>
            <w:r w:rsidRPr="0032527A">
              <w:rPr>
                <w:sz w:val="20"/>
                <w:szCs w:val="20"/>
              </w:rPr>
              <w:t>ю</w:t>
            </w:r>
            <w:r w:rsidRPr="0032527A">
              <w:rPr>
                <w:sz w:val="20"/>
                <w:szCs w:val="20"/>
              </w:rPr>
              <w:t>щихся частной практикой в соо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ветствии со статьей 227 Налогов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1 01 02020 01 0000 110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</w:tr>
      <w:tr w:rsidR="0032527A" w:rsidRPr="0032527A" w:rsidTr="00865F9A">
        <w:trPr>
          <w:trHeight w:val="875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доходы физических лиц с доходов,  полученных физическ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ми лицами в соответствии со статьей 228 Налогов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го Кодекса Российской Федер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</w:tr>
      <w:tr w:rsidR="0032527A" w:rsidRPr="0032527A" w:rsidTr="00865F9A">
        <w:trPr>
          <w:trHeight w:val="721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Акцизы по подакцизным тов</w:t>
            </w:r>
            <w:r w:rsidRPr="0032527A">
              <w:rPr>
                <w:bCs/>
                <w:sz w:val="20"/>
                <w:szCs w:val="20"/>
              </w:rPr>
              <w:t>а</w:t>
            </w:r>
            <w:r w:rsidRPr="0032527A">
              <w:rPr>
                <w:bCs/>
                <w:sz w:val="20"/>
                <w:szCs w:val="20"/>
              </w:rPr>
              <w:t>рам  (продукции), производ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мым на территории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2 289,70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2 346,20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2 470,30</w:t>
            </w:r>
          </w:p>
        </w:tc>
      </w:tr>
      <w:tr w:rsidR="0032527A" w:rsidRPr="0032527A" w:rsidTr="00865F9A">
        <w:trPr>
          <w:trHeight w:val="1114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уплаты акцизов на д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зельное топливо, подлежащие ра</w:t>
            </w:r>
            <w:r w:rsidRPr="0032527A">
              <w:rPr>
                <w:sz w:val="20"/>
                <w:szCs w:val="20"/>
              </w:rPr>
              <w:t>с</w:t>
            </w:r>
            <w:r w:rsidRPr="0032527A">
              <w:rPr>
                <w:sz w:val="20"/>
                <w:szCs w:val="20"/>
              </w:rPr>
              <w:t>пределению между  бюджетами субъектов Российской Ф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дерации и местными бюджетами с учетом установленных дифференцирова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ных нормативов отчислений в м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стные бюдж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1 03 02230 01 0000 110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829,60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850,00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895,00</w:t>
            </w:r>
          </w:p>
        </w:tc>
      </w:tr>
      <w:tr w:rsidR="0032527A" w:rsidRPr="0032527A" w:rsidTr="00865F9A">
        <w:trPr>
          <w:trHeight w:val="971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уплаты акцизов на м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торные масла для дизельных и (или) карбюраторных (инжекто</w:t>
            </w:r>
            <w:r w:rsidRPr="0032527A">
              <w:rPr>
                <w:sz w:val="20"/>
                <w:szCs w:val="20"/>
              </w:rPr>
              <w:t>р</w:t>
            </w:r>
            <w:r w:rsidRPr="0032527A">
              <w:rPr>
                <w:sz w:val="20"/>
                <w:szCs w:val="20"/>
              </w:rPr>
              <w:t>ных) двигателей, подлежащие ра</w:t>
            </w:r>
            <w:r w:rsidRPr="0032527A">
              <w:rPr>
                <w:sz w:val="20"/>
                <w:szCs w:val="20"/>
              </w:rPr>
              <w:t>с</w:t>
            </w:r>
            <w:r w:rsidRPr="0032527A">
              <w:rPr>
                <w:sz w:val="20"/>
                <w:szCs w:val="20"/>
              </w:rPr>
              <w:t>пределению между бюджетами субъектов Росси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ных нормативов отчислений в м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стные бюджеты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1 03 02240 01 0000 110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5,80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5,90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6,20</w:t>
            </w:r>
          </w:p>
        </w:tc>
      </w:tr>
      <w:tr w:rsidR="0032527A" w:rsidRPr="0032527A" w:rsidTr="00041CD3">
        <w:trPr>
          <w:trHeight w:val="649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уплаты акцизов на а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томобильный бензин, производ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мый на территории Ро</w:t>
            </w:r>
            <w:r w:rsidRPr="0032527A">
              <w:rPr>
                <w:sz w:val="20"/>
                <w:szCs w:val="20"/>
              </w:rPr>
              <w:t>с</w:t>
            </w:r>
            <w:r w:rsidRPr="0032527A">
              <w:rPr>
                <w:sz w:val="20"/>
                <w:szCs w:val="20"/>
              </w:rPr>
              <w:t>сийской Федерации, подлежащие распред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лению между бюджетами субъе</w:t>
            </w:r>
            <w:r w:rsidRPr="0032527A">
              <w:rPr>
                <w:sz w:val="20"/>
                <w:szCs w:val="20"/>
              </w:rPr>
              <w:t>к</w:t>
            </w:r>
            <w:r w:rsidRPr="0032527A">
              <w:rPr>
                <w:sz w:val="20"/>
                <w:szCs w:val="20"/>
              </w:rPr>
              <w:t>тов Российской Федерации и мес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ными бюджетами с учётом уст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новленных ди</w:t>
            </w:r>
            <w:r w:rsidRPr="0032527A">
              <w:rPr>
                <w:sz w:val="20"/>
                <w:szCs w:val="20"/>
              </w:rPr>
              <w:t>ф</w:t>
            </w:r>
            <w:r w:rsidRPr="0032527A">
              <w:rPr>
                <w:sz w:val="20"/>
                <w:szCs w:val="20"/>
              </w:rPr>
              <w:t>ференцированных нормативов отчислений в мес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ные бюджеты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1 03 02250 01 0000 110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1 608,60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1 648,30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1 735,50</w:t>
            </w:r>
          </w:p>
        </w:tc>
      </w:tr>
      <w:tr w:rsidR="0032527A" w:rsidRPr="0032527A" w:rsidTr="00041CD3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уплаты акцизов на пр</w:t>
            </w:r>
            <w:r w:rsidRPr="0032527A">
              <w:rPr>
                <w:sz w:val="20"/>
                <w:szCs w:val="20"/>
              </w:rPr>
              <w:t>я</w:t>
            </w:r>
            <w:r w:rsidRPr="0032527A">
              <w:rPr>
                <w:sz w:val="20"/>
                <w:szCs w:val="20"/>
              </w:rPr>
              <w:t>могонный бензин,  подл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жащие распределению между бюджетами субъектов Росси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 xml:space="preserve">ской Федерации </w:t>
            </w:r>
            <w:r w:rsidRPr="0032527A">
              <w:rPr>
                <w:sz w:val="20"/>
                <w:szCs w:val="20"/>
              </w:rPr>
              <w:lastRenderedPageBreak/>
              <w:t>и местными бюджетами с учетом установленных дифференцирова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ных нормативов отчислений в м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стные бюдж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-154,30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-158,00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-166,40</w:t>
            </w:r>
          </w:p>
        </w:tc>
      </w:tr>
      <w:tr w:rsidR="0032527A" w:rsidRPr="0032527A" w:rsidTr="00041CD3">
        <w:trPr>
          <w:trHeight w:val="136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486,00</w:t>
            </w:r>
          </w:p>
        </w:tc>
      </w:tr>
      <w:tr w:rsidR="0032527A" w:rsidRPr="0032527A" w:rsidTr="00041CD3">
        <w:trPr>
          <w:trHeight w:val="323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 на имущество физич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486,00</w:t>
            </w:r>
          </w:p>
        </w:tc>
      </w:tr>
      <w:tr w:rsidR="0032527A" w:rsidRPr="0032527A" w:rsidTr="00041CD3">
        <w:trPr>
          <w:trHeight w:val="1124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имущество физич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ских лиц, взимаемый по ставкам, пр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меняемым к объектам налогоо</w:t>
            </w:r>
            <w:r w:rsidRPr="0032527A">
              <w:rPr>
                <w:sz w:val="20"/>
                <w:szCs w:val="20"/>
              </w:rPr>
              <w:t>б</w:t>
            </w:r>
            <w:r w:rsidRPr="0032527A">
              <w:rPr>
                <w:sz w:val="20"/>
                <w:szCs w:val="20"/>
              </w:rPr>
              <w:t>ложения, расположенным в гран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цах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486,00</w:t>
            </w:r>
          </w:p>
        </w:tc>
      </w:tr>
      <w:tr w:rsidR="0032527A" w:rsidRPr="0032527A" w:rsidTr="00041CD3">
        <w:trPr>
          <w:trHeight w:val="105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3 386,00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3 377,00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3 397,00</w:t>
            </w:r>
          </w:p>
        </w:tc>
      </w:tr>
      <w:tr w:rsidR="0032527A" w:rsidRPr="0032527A" w:rsidTr="00041CD3">
        <w:trPr>
          <w:trHeight w:val="45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Земельный налог с организ</w:t>
            </w:r>
            <w:r w:rsidRPr="0032527A">
              <w:rPr>
                <w:bCs/>
                <w:sz w:val="20"/>
                <w:szCs w:val="20"/>
              </w:rPr>
              <w:t>а</w:t>
            </w:r>
            <w:r w:rsidRPr="0032527A">
              <w:rPr>
                <w:bCs/>
                <w:sz w:val="20"/>
                <w:szCs w:val="20"/>
              </w:rPr>
              <w:t>ций, обладающих земельным учас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2 364,00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2 378,00</w:t>
            </w:r>
          </w:p>
        </w:tc>
      </w:tr>
      <w:tr w:rsidR="0032527A" w:rsidRPr="0032527A" w:rsidTr="00041CD3">
        <w:trPr>
          <w:trHeight w:val="825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Земельный налог с организ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ций, обл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дающих земельным участком, расположенным в границах сел</w:t>
            </w:r>
            <w:r w:rsidRPr="0032527A">
              <w:rPr>
                <w:sz w:val="20"/>
                <w:szCs w:val="20"/>
              </w:rPr>
              <w:t>ь</w:t>
            </w:r>
            <w:r w:rsidRPr="003252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10606033100000110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2 364,00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2 378,00</w:t>
            </w:r>
          </w:p>
        </w:tc>
      </w:tr>
      <w:tr w:rsidR="0032527A" w:rsidRPr="0032527A" w:rsidTr="00041CD3">
        <w:trPr>
          <w:trHeight w:val="455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Земельный налог с физических лиц, обладающих земельным уч</w:t>
            </w:r>
            <w:r w:rsidRPr="0032527A">
              <w:rPr>
                <w:bCs/>
                <w:sz w:val="20"/>
                <w:szCs w:val="20"/>
              </w:rPr>
              <w:t>а</w:t>
            </w:r>
            <w:r w:rsidRPr="0032527A">
              <w:rPr>
                <w:bCs/>
                <w:sz w:val="20"/>
                <w:szCs w:val="20"/>
              </w:rPr>
              <w:t>стком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1 013,00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1 019,00</w:t>
            </w:r>
          </w:p>
        </w:tc>
      </w:tr>
      <w:tr w:rsidR="0032527A" w:rsidRPr="0032527A" w:rsidTr="00041CD3">
        <w:trPr>
          <w:trHeight w:val="60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стком, расположе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1 06 06043 10 0000 110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1 013,00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1 019,00</w:t>
            </w:r>
          </w:p>
        </w:tc>
      </w:tr>
      <w:tr w:rsidR="0032527A" w:rsidRPr="0032527A" w:rsidTr="00041CD3">
        <w:trPr>
          <w:trHeight w:val="251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jc w:val="both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</w:tr>
      <w:tr w:rsidR="0032527A" w:rsidRPr="0032527A" w:rsidTr="00041CD3">
        <w:trPr>
          <w:trHeight w:val="823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Государственная пошлина за с</w:t>
            </w:r>
            <w:r w:rsidRPr="0032527A">
              <w:rPr>
                <w:bCs/>
                <w:sz w:val="20"/>
                <w:szCs w:val="20"/>
              </w:rPr>
              <w:t>о</w:t>
            </w:r>
            <w:r w:rsidRPr="0032527A">
              <w:rPr>
                <w:bCs/>
                <w:sz w:val="20"/>
                <w:szCs w:val="20"/>
              </w:rPr>
              <w:t>вершение нотариальных де</w:t>
            </w:r>
            <w:r w:rsidRPr="0032527A">
              <w:rPr>
                <w:bCs/>
                <w:sz w:val="20"/>
                <w:szCs w:val="20"/>
              </w:rPr>
              <w:t>й</w:t>
            </w:r>
            <w:r w:rsidRPr="0032527A">
              <w:rPr>
                <w:bCs/>
                <w:sz w:val="20"/>
                <w:szCs w:val="20"/>
              </w:rPr>
              <w:t>ствий (за исключением действий,</w:t>
            </w:r>
            <w:r w:rsidR="00041CD3">
              <w:rPr>
                <w:bCs/>
                <w:sz w:val="20"/>
                <w:szCs w:val="20"/>
              </w:rPr>
              <w:t xml:space="preserve"> </w:t>
            </w:r>
            <w:r w:rsidRPr="0032527A">
              <w:rPr>
                <w:bCs/>
                <w:sz w:val="20"/>
                <w:szCs w:val="20"/>
              </w:rPr>
              <w:t>сове</w:t>
            </w:r>
            <w:r w:rsidRPr="0032527A">
              <w:rPr>
                <w:bCs/>
                <w:sz w:val="20"/>
                <w:szCs w:val="20"/>
              </w:rPr>
              <w:t>р</w:t>
            </w:r>
            <w:r w:rsidRPr="0032527A">
              <w:rPr>
                <w:bCs/>
                <w:sz w:val="20"/>
                <w:szCs w:val="20"/>
              </w:rPr>
              <w:t>шаемых консульскими учрежд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ниями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1 08 04000 01 0000 000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</w:tr>
      <w:tr w:rsidR="0032527A" w:rsidRPr="0032527A" w:rsidTr="00041CD3">
        <w:trPr>
          <w:trHeight w:val="1236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Государственная пошлина за с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вершение нотариальных де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ствий должностными лицами органов местного самоуправления, упо</w:t>
            </w:r>
            <w:r w:rsidRPr="0032527A">
              <w:rPr>
                <w:sz w:val="20"/>
                <w:szCs w:val="20"/>
              </w:rPr>
              <w:t>л</w:t>
            </w:r>
            <w:r w:rsidRPr="0032527A">
              <w:rPr>
                <w:sz w:val="20"/>
                <w:szCs w:val="20"/>
              </w:rPr>
              <w:t>номоченными в соо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ветствии с законодательными актами Росси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ской Федерации на совершение нотариальных де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ствий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1 08 04020 01 0000 110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jc w:val="both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</w:tr>
      <w:tr w:rsidR="0032527A" w:rsidRPr="0032527A" w:rsidTr="00041CD3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Доходы от использования имущ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ства, находящегося в государс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венной и муниципальной собс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</w:tr>
      <w:tr w:rsidR="0032527A" w:rsidRPr="0032527A" w:rsidTr="00041CD3">
        <w:trPr>
          <w:trHeight w:val="1649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Доходы, получаемые в виде арен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ной либо иной платы за передачу в возмездное пользование госуда</w:t>
            </w:r>
            <w:r w:rsidRPr="0032527A">
              <w:rPr>
                <w:sz w:val="20"/>
                <w:szCs w:val="20"/>
              </w:rPr>
              <w:t>р</w:t>
            </w:r>
            <w:r w:rsidRPr="0032527A">
              <w:rPr>
                <w:sz w:val="20"/>
                <w:szCs w:val="20"/>
              </w:rPr>
              <w:t>ственного и муниципального им</w:t>
            </w:r>
            <w:r w:rsidRPr="0032527A">
              <w:rPr>
                <w:sz w:val="20"/>
                <w:szCs w:val="20"/>
              </w:rPr>
              <w:t>у</w:t>
            </w:r>
            <w:r w:rsidRPr="0032527A">
              <w:rPr>
                <w:sz w:val="20"/>
                <w:szCs w:val="20"/>
              </w:rPr>
              <w:t>щества (за исключением имущес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ва бюджетных и автономных у</w:t>
            </w:r>
            <w:r w:rsidRPr="0032527A">
              <w:rPr>
                <w:sz w:val="20"/>
                <w:szCs w:val="20"/>
              </w:rPr>
              <w:t>ч</w:t>
            </w:r>
            <w:r w:rsidRPr="0032527A">
              <w:rPr>
                <w:sz w:val="20"/>
                <w:szCs w:val="20"/>
              </w:rPr>
              <w:t>реждений, а также имущества г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сударственных и муниципал</w:t>
            </w:r>
            <w:r w:rsidRPr="0032527A">
              <w:rPr>
                <w:sz w:val="20"/>
                <w:szCs w:val="20"/>
              </w:rPr>
              <w:t>ь</w:t>
            </w:r>
            <w:r w:rsidRPr="0032527A">
              <w:rPr>
                <w:sz w:val="20"/>
                <w:szCs w:val="20"/>
              </w:rPr>
              <w:t>ных унитарных предпр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</w:tr>
      <w:tr w:rsidR="0032527A" w:rsidRPr="0032527A" w:rsidTr="00BE6615">
        <w:trPr>
          <w:trHeight w:val="71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сдачи в аренду имущ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ства, находящегося в опер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тивном управлении органов государстве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ной власти, органов местного с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моуправления, государственных внебюджетных фондов и созда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lastRenderedPageBreak/>
              <w:t>ных ими учреждений (за исключ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нием имущества бюджетных и а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тономных учрежд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ний)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</w:tr>
      <w:tr w:rsidR="0032527A" w:rsidRPr="0032527A" w:rsidTr="00107964">
        <w:trPr>
          <w:trHeight w:val="71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lastRenderedPageBreak/>
              <w:t>Прочие поступления от использ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вания имущества, находящ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гося в государственной и мун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ципальной собственности (за исключением имущества бюджетных и автоно</w:t>
            </w:r>
            <w:r w:rsidRPr="0032527A">
              <w:rPr>
                <w:sz w:val="20"/>
                <w:szCs w:val="20"/>
              </w:rPr>
              <w:t>м</w:t>
            </w:r>
            <w:r w:rsidRPr="0032527A">
              <w:rPr>
                <w:sz w:val="20"/>
                <w:szCs w:val="20"/>
              </w:rPr>
              <w:t>ных учреждений, а также имущ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ства государственных и муниц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пальных унитарных пре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приятий, в том числе к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зенных)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1 11 09045 10 0000 120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</w:tr>
      <w:tr w:rsidR="0032527A" w:rsidRPr="0032527A" w:rsidTr="00107964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21 793,45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10 691,40</w:t>
            </w:r>
          </w:p>
        </w:tc>
      </w:tr>
      <w:tr w:rsidR="0032527A" w:rsidRPr="0032527A" w:rsidTr="00107964">
        <w:trPr>
          <w:trHeight w:val="364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Безвозмездные поступления от других бюджетов бюджетной си</w:t>
            </w:r>
            <w:r w:rsidRPr="0032527A">
              <w:rPr>
                <w:bCs/>
                <w:sz w:val="20"/>
                <w:szCs w:val="20"/>
              </w:rPr>
              <w:t>с</w:t>
            </w:r>
            <w:r w:rsidRPr="0032527A">
              <w:rPr>
                <w:bCs/>
                <w:sz w:val="20"/>
                <w:szCs w:val="20"/>
              </w:rPr>
              <w:t>темы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21 793,45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10 691,40</w:t>
            </w:r>
          </w:p>
        </w:tc>
      </w:tr>
      <w:tr w:rsidR="0032527A" w:rsidRPr="0032527A" w:rsidTr="00107964">
        <w:trPr>
          <w:trHeight w:val="232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Дотации бюджетам субъектов Ро</w:t>
            </w:r>
            <w:r w:rsidRPr="0032527A">
              <w:rPr>
                <w:bCs/>
                <w:sz w:val="20"/>
                <w:szCs w:val="20"/>
              </w:rPr>
              <w:t>с</w:t>
            </w:r>
            <w:r w:rsidRPr="0032527A">
              <w:rPr>
                <w:bCs/>
                <w:sz w:val="20"/>
                <w:szCs w:val="20"/>
              </w:rPr>
              <w:t>сийской Федерации и муниц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9 787,40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9 725,60</w:t>
            </w:r>
          </w:p>
        </w:tc>
      </w:tr>
      <w:tr w:rsidR="0032527A" w:rsidRPr="0032527A" w:rsidTr="00107964">
        <w:trPr>
          <w:trHeight w:val="369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Дотации бюджетам сельских пос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лений на выравнивание бюдже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ной обеспеченности из бюджетов муниципальных ра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 xml:space="preserve">онов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9 787,40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9 725,60</w:t>
            </w:r>
          </w:p>
        </w:tc>
      </w:tr>
      <w:tr w:rsidR="0032527A" w:rsidRPr="0032527A" w:rsidTr="00107964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Субсидии бюджетам бюдже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ной системы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 (межбюджетные субс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546,00</w:t>
            </w:r>
          </w:p>
        </w:tc>
      </w:tr>
      <w:tr w:rsidR="0032527A" w:rsidRPr="0032527A" w:rsidTr="00107964">
        <w:trPr>
          <w:trHeight w:val="165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Прочие субсидии бюджетам сел</w:t>
            </w:r>
            <w:r w:rsidRPr="0032527A">
              <w:rPr>
                <w:sz w:val="20"/>
                <w:szCs w:val="20"/>
              </w:rPr>
              <w:t>ь</w:t>
            </w:r>
            <w:r w:rsidRPr="0032527A">
              <w:rPr>
                <w:sz w:val="20"/>
                <w:szCs w:val="20"/>
              </w:rPr>
              <w:t>ских пос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546,00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546,00</w:t>
            </w:r>
          </w:p>
        </w:tc>
      </w:tr>
      <w:tr w:rsidR="0032527A" w:rsidRPr="0032527A" w:rsidTr="00107964">
        <w:trPr>
          <w:trHeight w:val="272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Субвенции бюджетам субъе</w:t>
            </w:r>
            <w:r w:rsidRPr="0032527A">
              <w:rPr>
                <w:bCs/>
                <w:sz w:val="20"/>
                <w:szCs w:val="20"/>
              </w:rPr>
              <w:t>к</w:t>
            </w:r>
            <w:r w:rsidRPr="0032527A">
              <w:rPr>
                <w:bCs/>
                <w:sz w:val="20"/>
                <w:szCs w:val="20"/>
              </w:rPr>
              <w:t>тов Российской Федерации и муниц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пальных образ</w:t>
            </w:r>
            <w:r w:rsidRPr="0032527A">
              <w:rPr>
                <w:bCs/>
                <w:sz w:val="20"/>
                <w:szCs w:val="20"/>
              </w:rPr>
              <w:t>о</w:t>
            </w:r>
            <w:r w:rsidRPr="0032527A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409,45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419,80</w:t>
            </w:r>
          </w:p>
        </w:tc>
      </w:tr>
      <w:tr w:rsidR="0032527A" w:rsidRPr="0032527A" w:rsidTr="00107964">
        <w:trPr>
          <w:trHeight w:val="551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Субвенции бюджетам сельских поселений на осуществление пе</w:t>
            </w:r>
            <w:r w:rsidRPr="0032527A">
              <w:rPr>
                <w:sz w:val="20"/>
                <w:szCs w:val="20"/>
              </w:rPr>
              <w:t>р</w:t>
            </w:r>
            <w:r w:rsidRPr="0032527A">
              <w:rPr>
                <w:sz w:val="20"/>
                <w:szCs w:val="20"/>
              </w:rPr>
              <w:t>вичного воинского учета на терр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ториях, где отсутствуют военные к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202,20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204,20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212,55</w:t>
            </w:r>
          </w:p>
        </w:tc>
      </w:tr>
      <w:tr w:rsidR="0032527A" w:rsidRPr="0032527A" w:rsidTr="00107964">
        <w:trPr>
          <w:trHeight w:val="68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Субвенции местным бюджетам  на выполнение передаваемых  полн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мочий субъектов Российской Ф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207,25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207,25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207,25</w:t>
            </w:r>
          </w:p>
        </w:tc>
      </w:tr>
      <w:tr w:rsidR="0032527A" w:rsidRPr="0032527A" w:rsidTr="00107964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Иные межбюджетные тран</w:t>
            </w:r>
            <w:r w:rsidRPr="0032527A">
              <w:rPr>
                <w:bCs/>
                <w:sz w:val="20"/>
                <w:szCs w:val="20"/>
              </w:rPr>
              <w:t>с</w:t>
            </w:r>
            <w:r w:rsidRPr="0032527A"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9 837,50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</w:tr>
      <w:tr w:rsidR="0032527A" w:rsidRPr="0032527A" w:rsidTr="00107964">
        <w:trPr>
          <w:trHeight w:val="1066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Межбюджетные трансферты, п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редаваемые бюджетам пос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лений из бюджетов муниципальных ра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онов на осуществление части по</w:t>
            </w:r>
            <w:r w:rsidRPr="0032527A">
              <w:rPr>
                <w:sz w:val="20"/>
                <w:szCs w:val="20"/>
              </w:rPr>
              <w:t>л</w:t>
            </w:r>
            <w:r w:rsidRPr="0032527A">
              <w:rPr>
                <w:sz w:val="20"/>
                <w:szCs w:val="20"/>
              </w:rPr>
              <w:t>номочий по решению вопросов местного значения в соответствии с з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9 837,50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</w:tr>
    </w:tbl>
    <w:p w:rsidR="00EF47E8" w:rsidRDefault="00EF47E8" w:rsidP="00584147">
      <w:pPr>
        <w:jc w:val="both"/>
        <w:rPr>
          <w:sz w:val="28"/>
          <w:szCs w:val="28"/>
        </w:rPr>
      </w:pPr>
    </w:p>
    <w:p w:rsidR="00EF47E8" w:rsidRPr="00C515A3" w:rsidRDefault="00EF47E8" w:rsidP="00584147">
      <w:pPr>
        <w:jc w:val="both"/>
        <w:rPr>
          <w:sz w:val="20"/>
          <w:szCs w:val="20"/>
        </w:rPr>
      </w:pPr>
      <w:r w:rsidRPr="004C3EA3">
        <w:rPr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Pr="004C3EA3">
        <w:rPr>
          <w:sz w:val="20"/>
          <w:szCs w:val="20"/>
        </w:rPr>
        <w:t xml:space="preserve">Приложение №7 к </w:t>
      </w:r>
      <w:r w:rsidR="00246780">
        <w:rPr>
          <w:sz w:val="20"/>
          <w:szCs w:val="20"/>
        </w:rPr>
        <w:t>решению</w:t>
      </w:r>
      <w:r w:rsidRPr="004C3EA3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4C3EA3">
        <w:rPr>
          <w:sz w:val="20"/>
          <w:szCs w:val="20"/>
        </w:rPr>
        <w:t>о</w:t>
      </w:r>
      <w:r w:rsidRPr="004C3EA3">
        <w:rPr>
          <w:sz w:val="20"/>
          <w:szCs w:val="20"/>
        </w:rPr>
        <w:t>селения на 2020 год и плановый период 2021 и 2022 годов</w:t>
      </w:r>
      <w:r>
        <w:rPr>
          <w:sz w:val="20"/>
          <w:szCs w:val="20"/>
        </w:rPr>
        <w:t>" изложить в следующей редакции</w:t>
      </w:r>
      <w:r w:rsidRPr="004C3EA3">
        <w:rPr>
          <w:sz w:val="20"/>
          <w:szCs w:val="20"/>
        </w:rPr>
        <w:t>:</w:t>
      </w:r>
    </w:p>
    <w:p w:rsidR="00EF47E8" w:rsidRDefault="00584147" w:rsidP="00EF47E8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EF47E8" w:rsidRPr="004C3EA3">
        <w:rPr>
          <w:sz w:val="20"/>
          <w:szCs w:val="20"/>
        </w:rPr>
        <w:t>Приложение 7</w:t>
      </w:r>
      <w:r w:rsidR="00EF47E8" w:rsidRPr="00EF47E8">
        <w:rPr>
          <w:sz w:val="20"/>
          <w:szCs w:val="20"/>
        </w:rPr>
        <w:t xml:space="preserve"> </w:t>
      </w:r>
    </w:p>
    <w:p w:rsidR="00EF47E8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к </w:t>
      </w:r>
      <w:r w:rsidR="00246780">
        <w:rPr>
          <w:sz w:val="20"/>
          <w:szCs w:val="20"/>
        </w:rPr>
        <w:t>решению</w:t>
      </w:r>
      <w:r w:rsidRPr="004C3EA3">
        <w:rPr>
          <w:sz w:val="20"/>
          <w:szCs w:val="20"/>
        </w:rPr>
        <w:t xml:space="preserve"> совета депутатов </w:t>
      </w:r>
    </w:p>
    <w:p w:rsidR="00EF47E8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Неболчского сельского поселения </w:t>
      </w:r>
    </w:p>
    <w:p w:rsidR="00EF47E8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"О бюджете сельского поселения на 2020 год </w:t>
      </w:r>
    </w:p>
    <w:p w:rsidR="004C3EA3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>и плановый пер</w:t>
      </w:r>
      <w:r w:rsidRPr="004C3EA3">
        <w:rPr>
          <w:sz w:val="20"/>
          <w:szCs w:val="20"/>
        </w:rPr>
        <w:t>и</w:t>
      </w:r>
      <w:r w:rsidRPr="004C3EA3">
        <w:rPr>
          <w:sz w:val="20"/>
          <w:szCs w:val="20"/>
        </w:rPr>
        <w:t>од 2021-2022 годов"</w:t>
      </w:r>
    </w:p>
    <w:p w:rsidR="00EF47E8" w:rsidRDefault="00EF47E8" w:rsidP="00584147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567"/>
        <w:gridCol w:w="567"/>
        <w:gridCol w:w="1701"/>
        <w:gridCol w:w="567"/>
        <w:gridCol w:w="992"/>
        <w:gridCol w:w="992"/>
        <w:gridCol w:w="992"/>
      </w:tblGrid>
      <w:tr w:rsidR="004C3EA3" w:rsidRPr="004C3EA3" w:rsidTr="00503B71">
        <w:trPr>
          <w:trHeight w:val="623"/>
        </w:trPr>
        <w:tc>
          <w:tcPr>
            <w:tcW w:w="9923" w:type="dxa"/>
            <w:gridSpan w:val="9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Ведомственная структура расходов бюджета сельского поселения на 2020 год и плановый период 2021 и 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 xml:space="preserve">дов </w:t>
            </w:r>
          </w:p>
        </w:tc>
      </w:tr>
      <w:tr w:rsidR="004C3EA3" w:rsidRPr="004C3EA3" w:rsidTr="00063389">
        <w:trPr>
          <w:trHeight w:val="244"/>
        </w:trPr>
        <w:tc>
          <w:tcPr>
            <w:tcW w:w="9923" w:type="dxa"/>
            <w:gridSpan w:val="9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Мин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2022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год</w:t>
            </w:r>
          </w:p>
        </w:tc>
      </w:tr>
      <w:tr w:rsidR="00AB63A1" w:rsidRPr="004C3EA3" w:rsidTr="00AB63A1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Общегосударственные 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9496,75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9163,41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9610,59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пального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разования, не отнесенные к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ным программам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48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Глава муниципального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Глава Неболчского сельск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7C42E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Функционирование закон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дательных (представител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7C42E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 государстве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ной власти и представител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 органов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 образ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2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Деятельность Совета деп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татов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5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Совета депутатов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7360A6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Функционирование Прав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тельства Российской Фед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рации высших исполн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тельных органов государс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венной вл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сти субъектов Российской Федерации, м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стных админ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7908,65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7688,25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7688,25</w:t>
            </w:r>
          </w:p>
        </w:tc>
      </w:tr>
      <w:tr w:rsidR="00AB63A1" w:rsidRPr="004C3EA3" w:rsidTr="00AB63A1">
        <w:trPr>
          <w:trHeight w:val="49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</w:tr>
      <w:tr w:rsidR="00AB63A1" w:rsidRPr="004C3EA3" w:rsidTr="00AB63A1">
        <w:trPr>
          <w:trHeight w:val="7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 в Неболчском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</w:tr>
      <w:tr w:rsidR="00AB63A1" w:rsidRPr="004C3EA3" w:rsidTr="00AB63A1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Содержание штатных ед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ниц, осуществляющих часть переданных полном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чий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</w:tr>
      <w:tr w:rsidR="00AB63A1" w:rsidRPr="004C3EA3" w:rsidTr="00AB63A1">
        <w:trPr>
          <w:trHeight w:val="10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Возмещение затрат по 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держанию штатных единиц, осуществляющих переда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ные отдельные государс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венные полномочия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206,75</w:t>
            </w:r>
          </w:p>
        </w:tc>
      </w:tr>
      <w:tr w:rsidR="00AB63A1" w:rsidRPr="004C3EA3" w:rsidTr="00AB63A1">
        <w:trPr>
          <w:trHeight w:val="35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199,25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199,25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199,25</w:t>
            </w:r>
          </w:p>
        </w:tc>
      </w:tr>
      <w:tr w:rsidR="00AB63A1" w:rsidRPr="004C3EA3" w:rsidTr="00AB63A1">
        <w:trPr>
          <w:trHeight w:val="78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Иные закупки товаров,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7,50</w:t>
            </w:r>
          </w:p>
        </w:tc>
      </w:tr>
      <w:tr w:rsidR="00AB63A1" w:rsidRPr="004C3EA3" w:rsidTr="00AB63A1">
        <w:trPr>
          <w:trHeight w:val="28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 по расчету и представлению субвенций бюджетам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лений по определению п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речня должностных лиц,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уполномоченных соста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лять протоколы об администр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тивных прав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нарушениях,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предусмотренных соотве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ствующими статьями обл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стного закона "Об админ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стративных правонаруш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ниях" на 2020-2022 годы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</w:tr>
      <w:tr w:rsidR="00AB63A1" w:rsidRPr="004C3EA3" w:rsidTr="00AB63A1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ного самоуправления, не отнесенные к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ным программам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7701,40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</w:tr>
      <w:tr w:rsidR="00AB63A1" w:rsidRPr="004C3EA3" w:rsidTr="00AB63A1">
        <w:trPr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содержание а</w:t>
            </w:r>
            <w:r w:rsidRPr="004C3EA3">
              <w:rPr>
                <w:sz w:val="20"/>
                <w:szCs w:val="20"/>
              </w:rPr>
              <w:t>п</w:t>
            </w:r>
            <w:r w:rsidRPr="004C3EA3">
              <w:rPr>
                <w:sz w:val="20"/>
                <w:szCs w:val="20"/>
              </w:rPr>
              <w:t>парата органов местного самоуправл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7701,40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</w:tr>
      <w:tr w:rsidR="00AB63A1" w:rsidRPr="004C3EA3" w:rsidTr="00AB63A1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7701,40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593AE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5295,00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5220,00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5220,00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593AE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2261,00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2261,00</w:t>
            </w:r>
          </w:p>
        </w:tc>
      </w:tr>
      <w:tr w:rsidR="00AB63A1" w:rsidRPr="004C3EA3" w:rsidTr="00AB63A1">
        <w:trPr>
          <w:trHeight w:val="166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Уплата налогов,</w:t>
            </w:r>
            <w:r w:rsidR="00593AE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ганов финансового (фина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Передача отдельных гос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 xml:space="preserve">дарственных полномочий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88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Передача отдельных гос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дарственных полномочий из бюджета поселения бюдж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ту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Передача отдельных гос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дарственных полномочий в соответствии с заключе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ным 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глашением в части осущест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ления внешнего муниципального финанс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вого ко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Обеспечение проведения в</w:t>
            </w:r>
            <w:r w:rsidRPr="004C3EA3">
              <w:rPr>
                <w:sz w:val="20"/>
                <w:szCs w:val="20"/>
              </w:rPr>
              <w:t>ы</w:t>
            </w:r>
            <w:r w:rsidRPr="004C3EA3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56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Расходы для выполнения других общегосударстве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ных 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просов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56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Проведение выборов в пре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ставительные органы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проведение в</w:t>
            </w:r>
            <w:r w:rsidRPr="004C3EA3">
              <w:rPr>
                <w:sz w:val="20"/>
                <w:szCs w:val="20"/>
              </w:rPr>
              <w:t>ы</w:t>
            </w:r>
            <w:r w:rsidRPr="004C3EA3">
              <w:rPr>
                <w:sz w:val="20"/>
                <w:szCs w:val="20"/>
              </w:rPr>
              <w:t>боров в представительные орг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ны муниципального образ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3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фонды органов м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13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Резервный фонд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27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Другие общегосударстве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ные 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717,16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1164,34</w:t>
            </w:r>
          </w:p>
        </w:tc>
      </w:tr>
      <w:tr w:rsidR="00AB63A1" w:rsidRPr="004C3EA3" w:rsidTr="00AB63A1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140,00</w:t>
            </w:r>
          </w:p>
        </w:tc>
      </w:tr>
      <w:tr w:rsidR="00AB63A1" w:rsidRPr="004C3EA3" w:rsidTr="00AB63A1">
        <w:trPr>
          <w:trHeight w:val="16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Оснащение высокопроизв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дительным и надёжным оборудованием, обеспеч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ние рабочих мест 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телей средствами вычисл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тельной техники и лиценз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онным программным обе</w:t>
            </w:r>
            <w:r w:rsidRPr="004C3EA3">
              <w:rPr>
                <w:sz w:val="20"/>
                <w:szCs w:val="20"/>
              </w:rPr>
              <w:t>с</w:t>
            </w:r>
            <w:r w:rsidRPr="004C3EA3">
              <w:rPr>
                <w:sz w:val="20"/>
                <w:szCs w:val="20"/>
              </w:rPr>
              <w:t>печением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</w:tr>
      <w:tr w:rsidR="00AB63A1" w:rsidRPr="004C3EA3" w:rsidTr="00AB63A1">
        <w:trPr>
          <w:trHeight w:val="23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</w:tr>
      <w:tr w:rsidR="00AB63A1" w:rsidRPr="004C3EA3" w:rsidTr="00AB63A1">
        <w:trPr>
          <w:trHeight w:val="81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F676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Организация централиз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ванного технического, те</w:t>
            </w:r>
            <w:r w:rsidRPr="004C3EA3">
              <w:rPr>
                <w:sz w:val="20"/>
                <w:szCs w:val="20"/>
              </w:rPr>
              <w:t>х</w:t>
            </w:r>
            <w:r w:rsidRPr="004C3EA3">
              <w:rPr>
                <w:sz w:val="20"/>
                <w:szCs w:val="20"/>
              </w:rPr>
              <w:t>нологического, программн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обслуживания и админ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стрирования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ной информационно- в</w:t>
            </w:r>
            <w:r w:rsidRPr="004C3EA3">
              <w:rPr>
                <w:sz w:val="20"/>
                <w:szCs w:val="20"/>
              </w:rPr>
              <w:t>ы</w:t>
            </w:r>
            <w:r w:rsidRPr="004C3EA3">
              <w:rPr>
                <w:sz w:val="20"/>
                <w:szCs w:val="20"/>
              </w:rPr>
              <w:t>числительной сети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</w:tr>
      <w:tr w:rsidR="00AB63A1" w:rsidRPr="004C3EA3" w:rsidTr="00AB63A1">
        <w:trPr>
          <w:trHeight w:val="33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</w:tr>
      <w:tr w:rsidR="00AB63A1" w:rsidRPr="004C3EA3" w:rsidTr="00AB63A1">
        <w:trPr>
          <w:trHeight w:val="99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0B3626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"Совершенств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вание оборота земель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скохозяйственного назнач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территории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</w:t>
            </w:r>
            <w:r w:rsidRPr="004C3EA3">
              <w:rPr>
                <w:sz w:val="20"/>
                <w:szCs w:val="20"/>
              </w:rPr>
              <w:lastRenderedPageBreak/>
              <w:t>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364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Организация мер по офор</w:t>
            </w:r>
            <w:r w:rsidRPr="004C3EA3">
              <w:rPr>
                <w:sz w:val="20"/>
                <w:szCs w:val="20"/>
              </w:rPr>
              <w:t>м</w:t>
            </w:r>
            <w:r w:rsidRPr="004C3EA3">
              <w:rPr>
                <w:sz w:val="20"/>
                <w:szCs w:val="20"/>
              </w:rPr>
              <w:t>лению земель сельскохозя</w:t>
            </w:r>
            <w:r w:rsidRPr="004C3EA3">
              <w:rPr>
                <w:sz w:val="20"/>
                <w:szCs w:val="20"/>
              </w:rPr>
              <w:t>й</w:t>
            </w:r>
            <w:r w:rsidRPr="004C3EA3">
              <w:rPr>
                <w:sz w:val="20"/>
                <w:szCs w:val="20"/>
              </w:rPr>
              <w:t>ственного назначения на территории 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16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"Совершенств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вание оборота земель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скохозяйственного назнач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территории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0775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3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Прочие  расходы, не отн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сенные к муниципальным пр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граммам Неболчского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муниципальных органов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258,50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Уплата налогов,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"Противодейс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вие коррупции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A9640C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Совершенствование</w:t>
            </w:r>
            <w:r w:rsidR="004C3EA3" w:rsidRPr="004C3EA3">
              <w:rPr>
                <w:sz w:val="20"/>
                <w:szCs w:val="20"/>
              </w:rPr>
              <w:t xml:space="preserve"> прав</w:t>
            </w:r>
            <w:r w:rsidR="004C3EA3" w:rsidRPr="004C3EA3">
              <w:rPr>
                <w:sz w:val="20"/>
                <w:szCs w:val="20"/>
              </w:rPr>
              <w:t>о</w:t>
            </w:r>
            <w:r w:rsidR="004C3EA3" w:rsidRPr="004C3EA3">
              <w:rPr>
                <w:sz w:val="20"/>
                <w:szCs w:val="20"/>
              </w:rPr>
              <w:t>вого регулирования в сфере прот</w:t>
            </w:r>
            <w:r w:rsidR="004C3EA3" w:rsidRPr="004C3EA3">
              <w:rPr>
                <w:sz w:val="20"/>
                <w:szCs w:val="20"/>
              </w:rPr>
              <w:t>и</w:t>
            </w:r>
            <w:r w:rsidR="004C3EA3" w:rsidRPr="004C3EA3">
              <w:rPr>
                <w:sz w:val="20"/>
                <w:szCs w:val="20"/>
              </w:rPr>
              <w:t>водействия коррупции на террит</w:t>
            </w:r>
            <w:r w:rsidR="004C3EA3" w:rsidRPr="004C3EA3">
              <w:rPr>
                <w:sz w:val="20"/>
                <w:szCs w:val="20"/>
              </w:rPr>
              <w:t>о</w:t>
            </w:r>
            <w:r w:rsidR="004C3EA3" w:rsidRPr="004C3EA3">
              <w:rPr>
                <w:sz w:val="20"/>
                <w:szCs w:val="20"/>
              </w:rPr>
              <w:t>рии Неболчского сельского пос</w:t>
            </w:r>
            <w:r w:rsidR="004C3EA3" w:rsidRPr="004C3EA3">
              <w:rPr>
                <w:sz w:val="20"/>
                <w:szCs w:val="20"/>
              </w:rPr>
              <w:t>е</w:t>
            </w:r>
            <w:r w:rsidR="004C3EA3"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2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"Противодейс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вие коррупции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4C3EA3">
              <w:rPr>
                <w:sz w:val="20"/>
                <w:szCs w:val="20"/>
              </w:rPr>
              <w:t>ф</w:t>
            </w:r>
            <w:r w:rsidRPr="004C3EA3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Развитие информационной системы управления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ципальными финансами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lastRenderedPageBreak/>
              <w:t>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"Повышение э</w:t>
            </w:r>
            <w:r w:rsidRPr="004C3EA3">
              <w:rPr>
                <w:sz w:val="20"/>
                <w:szCs w:val="20"/>
              </w:rPr>
              <w:t>ф</w:t>
            </w:r>
            <w:r w:rsidRPr="004C3EA3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73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4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Условно утвержденные ра</w:t>
            </w:r>
            <w:r w:rsidRPr="004C3EA3">
              <w:rPr>
                <w:sz w:val="20"/>
                <w:szCs w:val="20"/>
              </w:rPr>
              <w:t>с</w:t>
            </w:r>
            <w:r w:rsidRPr="004C3EA3">
              <w:rPr>
                <w:sz w:val="20"/>
                <w:szCs w:val="20"/>
              </w:rPr>
              <w:t>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438,16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885,34</w:t>
            </w:r>
          </w:p>
        </w:tc>
      </w:tr>
      <w:tr w:rsidR="00AB63A1" w:rsidRPr="004C3EA3" w:rsidTr="00AB63A1">
        <w:trPr>
          <w:trHeight w:val="8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438,16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885,34</w:t>
            </w:r>
          </w:p>
        </w:tc>
      </w:tr>
      <w:tr w:rsidR="00AB63A1" w:rsidRPr="004C3EA3" w:rsidTr="00AB63A1">
        <w:trPr>
          <w:trHeight w:val="11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Мобилизационная и внево</w:t>
            </w:r>
            <w:r w:rsidRPr="004C3EA3">
              <w:rPr>
                <w:sz w:val="20"/>
                <w:szCs w:val="20"/>
              </w:rPr>
              <w:t>й</w:t>
            </w:r>
            <w:r w:rsidRPr="004C3EA3">
              <w:rPr>
                <w:sz w:val="20"/>
                <w:szCs w:val="20"/>
              </w:rPr>
              <w:t>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осуществление пе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осуществление пе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вичного воинского учета в Неболчском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первичного воинского учета на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риях, где отсутствуют вое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ные комиссари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190,00</w:t>
            </w:r>
          </w:p>
        </w:tc>
      </w:tr>
      <w:tr w:rsidR="00AB63A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22,55</w:t>
            </w:r>
          </w:p>
        </w:tc>
      </w:tr>
      <w:tr w:rsidR="00AB63A1" w:rsidRPr="004C3EA3" w:rsidTr="00AB63A1">
        <w:trPr>
          <w:trHeight w:val="46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пасность на тер</w:t>
            </w:r>
            <w:r w:rsidR="00A9640C">
              <w:rPr>
                <w:sz w:val="20"/>
                <w:szCs w:val="20"/>
              </w:rPr>
              <w:t>ритор</w:t>
            </w:r>
            <w:r w:rsidRPr="004C3EA3">
              <w:rPr>
                <w:sz w:val="20"/>
                <w:szCs w:val="20"/>
              </w:rPr>
              <w:t>ии 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</w:tr>
      <w:tr w:rsidR="00AB63A1" w:rsidRPr="004C3EA3" w:rsidTr="00AB63A1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Обеспечение надлежащего состояния источников пр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тивопожарного водосна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</w:tr>
      <w:tr w:rsidR="00AB63A1" w:rsidRPr="004C3EA3" w:rsidTr="00AB63A1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пасность на тер</w:t>
            </w:r>
            <w:r w:rsidR="00A9640C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и</w:t>
            </w:r>
            <w:r w:rsidR="00A9640C">
              <w:rPr>
                <w:sz w:val="20"/>
                <w:szCs w:val="20"/>
              </w:rPr>
              <w:t>то</w:t>
            </w:r>
            <w:r w:rsidRPr="004C3EA3">
              <w:rPr>
                <w:sz w:val="20"/>
                <w:szCs w:val="20"/>
              </w:rPr>
              <w:t>рии 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</w:tr>
      <w:tr w:rsidR="00AB63A1" w:rsidRPr="004C3EA3" w:rsidTr="00AB63A1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Устройство противопожа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ных  минерализованных полос на территории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</w:t>
            </w:r>
            <w:r w:rsidRPr="004C3EA3">
              <w:rPr>
                <w:sz w:val="20"/>
                <w:szCs w:val="20"/>
              </w:rPr>
              <w:lastRenderedPageBreak/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 "Пожарная без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пасность на тер</w:t>
            </w:r>
            <w:r w:rsidR="00A9640C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и</w:t>
            </w:r>
            <w:r w:rsidR="00A9640C">
              <w:rPr>
                <w:sz w:val="20"/>
                <w:szCs w:val="20"/>
              </w:rPr>
              <w:t>тор</w:t>
            </w:r>
            <w:r w:rsidRPr="004C3EA3">
              <w:rPr>
                <w:sz w:val="20"/>
                <w:szCs w:val="20"/>
              </w:rPr>
              <w:t>ии 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15942,30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2892,20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3016,30</w:t>
            </w:r>
          </w:p>
        </w:tc>
      </w:tr>
      <w:tr w:rsidR="00AB63A1" w:rsidRPr="004C3EA3" w:rsidTr="00AB63A1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Дорожное хозяйс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15757,30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2892,20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3016,30</w:t>
            </w:r>
          </w:p>
        </w:tc>
      </w:tr>
      <w:tr w:rsidR="00AB63A1" w:rsidRPr="004C3EA3" w:rsidTr="00AB63A1">
        <w:trPr>
          <w:trHeight w:val="13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бильных дорог общего 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ния населенных пунктов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Доведение технического и эксплуатационного состо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ния а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томобильных дорог общего пользования нас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ленных пунктов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поселения до необходимого 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стояния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15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бильных дорог общего 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ния населенных пунктов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44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дорожной де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10302,90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дорожной де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тельности в отношении автомобильных дорог общ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го пользования местного знач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</w:tr>
      <w:tr w:rsidR="00AB63A1" w:rsidRPr="004C3EA3" w:rsidTr="00AB63A1">
        <w:trPr>
          <w:trHeight w:val="4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Субсидии бюджетам горо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ских и сельских поселений на формирование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пальных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</w:tr>
      <w:tr w:rsidR="00AB63A1" w:rsidRPr="004C3EA3" w:rsidTr="00AB63A1">
        <w:trPr>
          <w:trHeight w:val="7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</w:tr>
      <w:tr w:rsidR="00AB63A1" w:rsidRPr="004C3EA3" w:rsidTr="00AB63A1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Софинансирование субс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дий бюджетам городских и</w:t>
            </w:r>
            <w:r w:rsidRPr="004C3EA3">
              <w:rPr>
                <w:sz w:val="20"/>
                <w:szCs w:val="20"/>
              </w:rPr>
              <w:br/>
              <w:t>сельских поселений на фо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мирование муниципальных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</w:tr>
      <w:tr w:rsidR="00AB63A1" w:rsidRPr="004C3EA3" w:rsidTr="00AB63A1">
        <w:trPr>
          <w:trHeight w:val="7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Межбюджетные трансферты на формирование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пальных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82 2 0000000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9728,10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1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Содержание автомобильных дорог местного значения,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находящихся в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ной собственности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пального района (за искл</w:t>
            </w:r>
            <w:r w:rsidRPr="004C3EA3">
              <w:rPr>
                <w:sz w:val="20"/>
                <w:szCs w:val="20"/>
              </w:rPr>
              <w:t>ю</w:t>
            </w:r>
            <w:r w:rsidRPr="004C3EA3">
              <w:rPr>
                <w:sz w:val="20"/>
                <w:szCs w:val="20"/>
              </w:rPr>
              <w:t>чением капитального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монта и ремонта автом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бильных дорог местного значения,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наход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щихся в муниципальной собственн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сти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ного района) за счет средств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рожного фонда муниципального ра</w:t>
            </w:r>
            <w:r w:rsidRPr="004C3EA3">
              <w:rPr>
                <w:sz w:val="20"/>
                <w:szCs w:val="20"/>
              </w:rPr>
              <w:t>й</w:t>
            </w:r>
            <w:r w:rsidRPr="004C3EA3">
              <w:rPr>
                <w:sz w:val="20"/>
                <w:szCs w:val="20"/>
              </w:rPr>
              <w:t>она.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82 2 0083230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9728,10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82 2 0083230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9728,10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43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Другие вопросы в области н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Прочие  расходы, не отн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сенные к муниципальным пр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граммам Неболчского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по землеус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ройству  и землепользов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Жилищно-коммунальное х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9757,60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5850,14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5459,16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Капитальный ремонт  ж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8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Ремонт и содержание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ципального жилого фонда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51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Ремонт жилых помещений, входящих в региональную программу капитального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монта общего имущества в многоквартирных домах, расположенных на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рии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Капитальный ремонт  ж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лищного фонда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849,00</w:t>
            </w:r>
          </w:p>
        </w:tc>
      </w:tr>
      <w:tr w:rsidR="00AB63A1" w:rsidRPr="004C3EA3" w:rsidTr="00AB63A1">
        <w:trPr>
          <w:trHeight w:val="9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Муниципальная программа "Комплексное развитие и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фраструктуры в Неболчском сельском поселении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работ по строительству, реконстру</w:t>
            </w:r>
            <w:r w:rsidRPr="004C3EA3">
              <w:rPr>
                <w:sz w:val="20"/>
                <w:szCs w:val="20"/>
              </w:rPr>
              <w:t>к</w:t>
            </w:r>
            <w:r w:rsidRPr="004C3EA3">
              <w:rPr>
                <w:sz w:val="20"/>
                <w:szCs w:val="20"/>
              </w:rPr>
              <w:t>ции и капитальному ремо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ту об</w:t>
            </w:r>
            <w:r w:rsidRPr="004C3EA3">
              <w:rPr>
                <w:sz w:val="20"/>
                <w:szCs w:val="20"/>
              </w:rPr>
              <w:t>ъ</w:t>
            </w:r>
            <w:r w:rsidRPr="004C3EA3">
              <w:rPr>
                <w:sz w:val="20"/>
                <w:szCs w:val="20"/>
              </w:rPr>
              <w:t>ектов коммунальной инфраструктуры, распол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женных на территории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"Комплексное развитие и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фраструктуры в Неболчском сельском поселении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"Газификация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работ по строительству, реконстру</w:t>
            </w:r>
            <w:r w:rsidRPr="004C3EA3">
              <w:rPr>
                <w:sz w:val="20"/>
                <w:szCs w:val="20"/>
              </w:rPr>
              <w:t>к</w:t>
            </w:r>
            <w:r w:rsidRPr="004C3EA3">
              <w:rPr>
                <w:sz w:val="20"/>
                <w:szCs w:val="20"/>
              </w:rPr>
              <w:t>ции и капитальному ремо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ту об</w:t>
            </w:r>
            <w:r w:rsidRPr="004C3EA3">
              <w:rPr>
                <w:sz w:val="20"/>
                <w:szCs w:val="20"/>
              </w:rPr>
              <w:t>ъ</w:t>
            </w:r>
            <w:r w:rsidRPr="004C3EA3">
              <w:rPr>
                <w:sz w:val="20"/>
                <w:szCs w:val="20"/>
              </w:rPr>
              <w:t>ектов газификации, расположенных на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 "Газификация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</w:tr>
      <w:tr w:rsidR="00AB63A1" w:rsidRPr="004C3EA3" w:rsidTr="00AB63A1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Субсидии юридическим л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цам(кроме государственных учреждений) и физическим лицам-производителям 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работ,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8699,20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5001,14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4610,16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"Поддержка те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риториального обществе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ного самоуправления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мероприятий по благоустройству терр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торий общественного сам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управл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2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"Поддержка те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риториального обществе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ного самоуправления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4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"Адресация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ских населенных пунктов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75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мероприятий по установке номерных зн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ков на дома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"Адресация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ских населенных пунктов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Благоустройство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39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Уличное освещение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9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4503,00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1239,50</w:t>
            </w:r>
          </w:p>
        </w:tc>
      </w:tr>
      <w:tr w:rsidR="00503B71" w:rsidRPr="004C3EA3" w:rsidTr="00AB63A1">
        <w:trPr>
          <w:trHeight w:val="332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Приведение в качественное состояние мест  захорон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16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503B71" w:rsidRPr="004C3EA3" w:rsidTr="00AB63A1">
        <w:trPr>
          <w:trHeight w:val="108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Повышение уровня внешн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го благоустройства и сан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тарного содержания нас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ленных пунктов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1054,50</w:t>
            </w:r>
          </w:p>
        </w:tc>
      </w:tr>
      <w:tr w:rsidR="00AB63A1" w:rsidRPr="004C3EA3" w:rsidTr="00AB63A1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1054,50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1054,50</w:t>
            </w:r>
          </w:p>
        </w:tc>
      </w:tr>
      <w:tr w:rsidR="00503B71" w:rsidRPr="004C3EA3" w:rsidTr="00AB63A1">
        <w:trPr>
          <w:trHeight w:val="25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Озеленение территории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85,00</w:t>
            </w:r>
          </w:p>
        </w:tc>
      </w:tr>
      <w:tr w:rsidR="00AB63A1" w:rsidRPr="004C3EA3" w:rsidTr="00AB63A1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85,00</w:t>
            </w:r>
          </w:p>
        </w:tc>
      </w:tr>
      <w:tr w:rsidR="00AB63A1" w:rsidRPr="004C3EA3" w:rsidTr="00AB63A1">
        <w:trPr>
          <w:trHeight w:val="84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85,00</w:t>
            </w:r>
          </w:p>
        </w:tc>
      </w:tr>
      <w:tr w:rsidR="00503B71" w:rsidRPr="004C3EA3" w:rsidTr="00AB63A1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Захоронение безродных граждан на территории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79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24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Проект территориального общественного самоупра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ления, в соответствии с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шен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ем собрания членов ТОС «улица Новгоро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ская»  от 20.02.2020 года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59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Софинансирование субс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дии бюджетам городских и сельских поселений Новг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родской области на по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держку реал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зации проектов территориальных общес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венных сам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управлений, включенных в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ные программы развития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9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2665D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работ и услуг для обеспечения государственных (муниципал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35,00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34,00</w:t>
            </w:r>
          </w:p>
        </w:tc>
      </w:tr>
      <w:tr w:rsidR="00503B71" w:rsidRPr="004C3EA3" w:rsidTr="00AB63A1">
        <w:trPr>
          <w:trHeight w:val="12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 Отечества на территории  области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503B71" w:rsidRPr="004C3EA3" w:rsidTr="00AB63A1">
        <w:trPr>
          <w:trHeight w:val="7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Благоустройство территорий воинских захоронений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503B71" w:rsidRPr="004C3EA3" w:rsidTr="00AB63A1">
        <w:trPr>
          <w:trHeight w:val="159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Паспортизация  воинских з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хоронений на территории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503B71" w:rsidRPr="004C3EA3" w:rsidTr="00AB63A1">
        <w:trPr>
          <w:trHeight w:val="15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Проведение мероприятий для д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Проведение мероприятий для детей и молодежи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для детей и молодежи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Другие вопросы в области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503B71" w:rsidRPr="004C3EA3" w:rsidTr="00AB63A1">
        <w:trPr>
          <w:trHeight w:val="94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"Развитие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ципальной службы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AB63A1" w:rsidRPr="004C3EA3" w:rsidTr="00AB63A1">
        <w:trPr>
          <w:trHeight w:val="141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Внедрение и применение современных методов ка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ровой работы, повышение профессиональной комп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тенции и мотивации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ципальных служащих к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зультативной деятел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503B71" w:rsidRPr="004C3EA3" w:rsidTr="00AB63A1">
        <w:trPr>
          <w:trHeight w:val="12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"Развитие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ципальной службы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1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43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в сфере кул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 xml:space="preserve">туры и кинематографии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в сфере кул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графии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Доплаты к пенсиям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Доплаты к пенсиям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ципальных служащих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39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Публичные нормативные социальные выплаты гра</w:t>
            </w:r>
            <w:r w:rsidRPr="004C3EA3">
              <w:rPr>
                <w:sz w:val="20"/>
                <w:szCs w:val="20"/>
              </w:rPr>
              <w:t>ж</w:t>
            </w:r>
            <w:r w:rsidRPr="004C3EA3">
              <w:rPr>
                <w:sz w:val="20"/>
                <w:szCs w:val="20"/>
              </w:rPr>
              <w:t>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186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"Развитие физ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Популяризация физической культуры и массового спо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та среди различных групп населения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"Развитие физ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4347F7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35784,15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18484,05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18672,70</w:t>
            </w:r>
          </w:p>
        </w:tc>
      </w:tr>
    </w:tbl>
    <w:p w:rsidR="00584147" w:rsidRDefault="00584147" w:rsidP="00584147">
      <w:pPr>
        <w:jc w:val="both"/>
        <w:rPr>
          <w:sz w:val="28"/>
          <w:szCs w:val="28"/>
        </w:rPr>
      </w:pPr>
    </w:p>
    <w:p w:rsidR="00BC331A" w:rsidRDefault="00BC331A" w:rsidP="00584147">
      <w:pPr>
        <w:jc w:val="both"/>
        <w:rPr>
          <w:sz w:val="28"/>
          <w:szCs w:val="28"/>
        </w:rPr>
      </w:pPr>
      <w:r w:rsidRPr="003460B7">
        <w:rPr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3460B7">
        <w:rPr>
          <w:sz w:val="20"/>
          <w:szCs w:val="20"/>
        </w:rPr>
        <w:t xml:space="preserve">Приложение №8 к </w:t>
      </w:r>
      <w:r w:rsidR="00246780">
        <w:rPr>
          <w:sz w:val="20"/>
          <w:szCs w:val="20"/>
        </w:rPr>
        <w:t>решению</w:t>
      </w:r>
      <w:r w:rsidRPr="003460B7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3460B7">
        <w:rPr>
          <w:sz w:val="20"/>
          <w:szCs w:val="20"/>
        </w:rPr>
        <w:t>о</w:t>
      </w:r>
      <w:r w:rsidRPr="003460B7">
        <w:rPr>
          <w:sz w:val="20"/>
          <w:szCs w:val="20"/>
        </w:rPr>
        <w:t>селения на 2020 год и плановый период 2021 и 2022 годов</w:t>
      </w:r>
      <w:r>
        <w:rPr>
          <w:sz w:val="20"/>
          <w:szCs w:val="20"/>
        </w:rPr>
        <w:t>" изложить в следующей редакции</w:t>
      </w:r>
      <w:r w:rsidRPr="003460B7">
        <w:rPr>
          <w:sz w:val="20"/>
          <w:szCs w:val="20"/>
        </w:rPr>
        <w:t xml:space="preserve">:  </w:t>
      </w:r>
    </w:p>
    <w:p w:rsidR="00ED1840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     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 Приложение 8</w:t>
      </w:r>
      <w:r w:rsidRPr="00BC331A">
        <w:rPr>
          <w:sz w:val="20"/>
          <w:szCs w:val="20"/>
        </w:rPr>
        <w:t xml:space="preserve">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>к</w:t>
      </w:r>
      <w:r w:rsidR="00246780">
        <w:rPr>
          <w:sz w:val="20"/>
          <w:szCs w:val="20"/>
        </w:rPr>
        <w:t xml:space="preserve"> решению</w:t>
      </w:r>
      <w:r w:rsidRPr="003460B7">
        <w:rPr>
          <w:sz w:val="20"/>
          <w:szCs w:val="20"/>
        </w:rPr>
        <w:t xml:space="preserve"> совета депутатов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Неболчского сельского поселения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lastRenderedPageBreak/>
        <w:t xml:space="preserve">"О бюджете сельского поселения на 2020 год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>и плановый пер</w:t>
      </w:r>
      <w:r w:rsidRPr="003460B7">
        <w:rPr>
          <w:sz w:val="20"/>
          <w:szCs w:val="20"/>
        </w:rPr>
        <w:t>и</w:t>
      </w:r>
      <w:r w:rsidRPr="003460B7">
        <w:rPr>
          <w:sz w:val="20"/>
          <w:szCs w:val="20"/>
        </w:rPr>
        <w:t>од 2021-2022 годов"</w:t>
      </w:r>
    </w:p>
    <w:p w:rsidR="00BC331A" w:rsidRDefault="00BC331A" w:rsidP="00BC331A">
      <w:pPr>
        <w:jc w:val="right"/>
        <w:rPr>
          <w:sz w:val="28"/>
          <w:szCs w:val="28"/>
        </w:rPr>
      </w:pP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31"/>
        <w:gridCol w:w="709"/>
        <w:gridCol w:w="708"/>
        <w:gridCol w:w="1559"/>
        <w:gridCol w:w="516"/>
        <w:gridCol w:w="989"/>
        <w:gridCol w:w="989"/>
        <w:gridCol w:w="989"/>
      </w:tblGrid>
      <w:tr w:rsidR="003460B7" w:rsidRPr="003460B7" w:rsidTr="00BC331A">
        <w:trPr>
          <w:trHeight w:val="380"/>
        </w:trPr>
        <w:tc>
          <w:tcPr>
            <w:tcW w:w="9926" w:type="dxa"/>
            <w:gridSpan w:val="9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целевым статьям и видам расходов кла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сификации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ходов бюджета на 2020 год и плановый период 2021-2022 годов</w:t>
            </w:r>
          </w:p>
        </w:tc>
      </w:tr>
      <w:tr w:rsidR="003460B7" w:rsidRPr="003460B7" w:rsidTr="00063389">
        <w:trPr>
          <w:trHeight w:val="160"/>
        </w:trPr>
        <w:tc>
          <w:tcPr>
            <w:tcW w:w="9926" w:type="dxa"/>
            <w:gridSpan w:val="9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ВР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2021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2022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год</w:t>
            </w:r>
          </w:p>
        </w:tc>
      </w:tr>
      <w:tr w:rsidR="003460B7" w:rsidRPr="003460B7" w:rsidTr="003460B7">
        <w:trPr>
          <w:trHeight w:val="4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Общегосударственные вопр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9496,75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9163,41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9610,59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Функционирование высшего дол</w:t>
            </w:r>
            <w:r w:rsidRPr="003460B7">
              <w:rPr>
                <w:sz w:val="20"/>
                <w:szCs w:val="20"/>
              </w:rPr>
              <w:t>ж</w:t>
            </w:r>
            <w:r w:rsidRPr="003460B7">
              <w:rPr>
                <w:sz w:val="20"/>
                <w:szCs w:val="20"/>
              </w:rPr>
              <w:t>ностного лица субъекта Российской Федерации и м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ниципальных образов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де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тельности высшего должн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стного лица муниципального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разования, не отнесенные к м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ниципальным программам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48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Глава муниципального обр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зования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Глава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135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Функционирование законод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тельных (представител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органов государственной вл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сти и представительных орг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нов муниципальных образ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BC331A">
        <w:trPr>
          <w:trHeight w:val="29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8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Деятельность Совета депут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Функционирование Прав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тельства Российской Федер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страций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7908,65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7688,25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7688,25</w:t>
            </w:r>
          </w:p>
        </w:tc>
      </w:tr>
      <w:tr w:rsidR="003460B7" w:rsidRPr="003460B7" w:rsidTr="003460B7">
        <w:trPr>
          <w:trHeight w:val="49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</w:tr>
      <w:tr w:rsidR="003460B7" w:rsidRPr="003460B7" w:rsidTr="003460B7">
        <w:trPr>
          <w:trHeight w:val="7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</w:tr>
      <w:tr w:rsidR="003460B7" w:rsidRPr="003460B7" w:rsidTr="003460B7">
        <w:trPr>
          <w:trHeight w:val="6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данных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</w:tr>
      <w:tr w:rsidR="003460B7" w:rsidRPr="003460B7" w:rsidTr="003460B7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Возмещение затрат по соде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жанию штатных единиц, 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ществляющих переданные о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дельные государственные полномочия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206,75</w:t>
            </w:r>
          </w:p>
        </w:tc>
      </w:tr>
      <w:tr w:rsidR="003460B7" w:rsidRPr="003460B7" w:rsidTr="00AC2413">
        <w:trPr>
          <w:trHeight w:val="421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199,25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199,25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199,25</w:t>
            </w:r>
          </w:p>
        </w:tc>
      </w:tr>
      <w:tr w:rsidR="003460B7" w:rsidRPr="003460B7" w:rsidTr="003460B7">
        <w:trPr>
          <w:trHeight w:val="78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7,50</w:t>
            </w:r>
          </w:p>
        </w:tc>
      </w:tr>
      <w:tr w:rsidR="003460B7" w:rsidRPr="003460B7" w:rsidTr="003460B7">
        <w:trPr>
          <w:trHeight w:val="28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венных полномочий по расчету и представлению су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венций бюдж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там поселений по определению перечня должностных лиц,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уполном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ченных соста</w:t>
            </w:r>
            <w:r w:rsidRPr="003460B7">
              <w:rPr>
                <w:sz w:val="20"/>
                <w:szCs w:val="20"/>
              </w:rPr>
              <w:t>в</w:t>
            </w:r>
            <w:r w:rsidRPr="003460B7">
              <w:rPr>
                <w:sz w:val="20"/>
                <w:szCs w:val="20"/>
              </w:rPr>
              <w:t>лять протоколы об административных прав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нарушениях,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предусмотре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ных соответствующими статьями областн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го закона "Об административных пр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вонарушениях" на 2020-2022 годы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</w:tr>
      <w:tr w:rsidR="003460B7" w:rsidRPr="003460B7" w:rsidTr="003460B7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де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тельн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сти органов местного самоуправления, не отнесе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 муниципальным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граммам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</w:tr>
      <w:tr w:rsidR="003460B7" w:rsidRPr="003460B7" w:rsidTr="003460B7">
        <w:trPr>
          <w:trHeight w:val="7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содержание апп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рата органов местного сам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управл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</w:tr>
      <w:tr w:rsidR="003460B7" w:rsidRPr="003460B7" w:rsidTr="003460B7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5295,00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5220,00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5220,00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2261,00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2261,00</w:t>
            </w:r>
          </w:p>
        </w:tc>
      </w:tr>
      <w:tr w:rsidR="003460B7" w:rsidRPr="003460B7" w:rsidTr="00AC2413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40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Уплата налогов,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сборов и иных пл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тежей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0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нов финансового (финанс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Передача отдельных госуда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стве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88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Передача отдельных госуда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ственных полномочий из бюдж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та поселения бюджету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28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ственных полномочий в соо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ветствии с заключенным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глашением в части осущест</w:t>
            </w:r>
            <w:r w:rsidRPr="003460B7">
              <w:rPr>
                <w:sz w:val="20"/>
                <w:szCs w:val="20"/>
              </w:rPr>
              <w:t>в</w:t>
            </w:r>
            <w:r w:rsidRPr="003460B7">
              <w:rPr>
                <w:sz w:val="20"/>
                <w:szCs w:val="20"/>
              </w:rPr>
              <w:t>ления внешнего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ф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нансового контроля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межбюджетные тран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ферты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проведения в</w:t>
            </w:r>
            <w:r w:rsidRPr="003460B7">
              <w:rPr>
                <w:sz w:val="20"/>
                <w:szCs w:val="20"/>
              </w:rPr>
              <w:t>ы</w:t>
            </w:r>
            <w:r w:rsidRPr="003460B7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5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для выполнения др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гих общегосударственных 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просов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5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Проведение выборов в пре</w:t>
            </w:r>
            <w:r w:rsidRPr="003460B7">
              <w:rPr>
                <w:sz w:val="20"/>
                <w:szCs w:val="20"/>
              </w:rPr>
              <w:t>д</w:t>
            </w:r>
            <w:r w:rsidRPr="003460B7">
              <w:rPr>
                <w:sz w:val="20"/>
                <w:szCs w:val="20"/>
              </w:rPr>
              <w:t>ставительные органы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проведение выб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ров в представительные орг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ны муниципального образ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92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6614DB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фонды органов м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6614DB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Резервный фонд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6614DB">
        <w:trPr>
          <w:trHeight w:val="13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Другие общегосударственные 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просы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717,16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1164,34</w:t>
            </w:r>
          </w:p>
        </w:tc>
      </w:tr>
      <w:tr w:rsidR="003460B7" w:rsidRPr="003460B7" w:rsidTr="003460B7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 на 2017-2022 г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140,00</w:t>
            </w:r>
          </w:p>
        </w:tc>
      </w:tr>
      <w:tr w:rsidR="003460B7" w:rsidRPr="003460B7" w:rsidTr="003460B7">
        <w:trPr>
          <w:trHeight w:val="16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Оснащение высокопроизв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дительным и надёжным об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рудованием, обеспечение 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бочих мест польз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вателей средствами вычислительной техники и лицензионным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граммным обеспечением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</w:tr>
      <w:tr w:rsidR="003460B7" w:rsidRPr="003460B7" w:rsidTr="004547F8">
        <w:trPr>
          <w:trHeight w:val="6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</w:tr>
      <w:tr w:rsidR="003460B7" w:rsidRPr="003460B7" w:rsidTr="003460B7">
        <w:trPr>
          <w:trHeight w:val="81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4547F8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Организация централизова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ного технического, технол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гического, программного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служивания и администрир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вания муниципальной инфо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мационно- вычисл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тельной сети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</w:tr>
      <w:tr w:rsidR="003460B7" w:rsidRPr="003460B7" w:rsidTr="001F665B">
        <w:trPr>
          <w:trHeight w:val="621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</w:tr>
      <w:tr w:rsidR="003460B7" w:rsidRPr="003460B7" w:rsidTr="00173500">
        <w:trPr>
          <w:trHeight w:val="161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 xml:space="preserve">работ </w:t>
            </w:r>
            <w:r w:rsidRPr="003460B7">
              <w:rPr>
                <w:sz w:val="20"/>
                <w:szCs w:val="20"/>
              </w:rPr>
              <w:lastRenderedPageBreak/>
              <w:t>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</w:tr>
      <w:tr w:rsidR="003460B7" w:rsidRPr="003460B7" w:rsidTr="001F665B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Муниципальная программа поселения "Совершенствов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ние оборота земель сельск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хозяйс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173500">
        <w:trPr>
          <w:trHeight w:val="64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Организация мер по офор</w:t>
            </w:r>
            <w:r w:rsidRPr="003460B7">
              <w:rPr>
                <w:sz w:val="20"/>
                <w:szCs w:val="20"/>
              </w:rPr>
              <w:t>м</w:t>
            </w:r>
            <w:r w:rsidRPr="003460B7">
              <w:rPr>
                <w:sz w:val="20"/>
                <w:szCs w:val="20"/>
              </w:rPr>
              <w:t>лению земель сельскохозя</w:t>
            </w:r>
            <w:r w:rsidRPr="003460B7">
              <w:rPr>
                <w:sz w:val="20"/>
                <w:szCs w:val="20"/>
              </w:rPr>
              <w:t>й</w:t>
            </w:r>
            <w:r w:rsidRPr="003460B7">
              <w:rPr>
                <w:sz w:val="20"/>
                <w:szCs w:val="20"/>
              </w:rPr>
              <w:t>ственного назначения на те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ритории 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3460B7">
        <w:trPr>
          <w:trHeight w:val="16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ние оборота земель сельск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хозяйс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Прочие  расходы, не отнесе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 муниципальным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граммам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ганов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258,50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Уплата налогов,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сборов и иных пл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тежей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"Противодействие коррупции в Неболчском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0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173500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Совершенствование</w:t>
            </w:r>
            <w:r w:rsidR="003460B7" w:rsidRPr="003460B7">
              <w:rPr>
                <w:sz w:val="20"/>
                <w:szCs w:val="20"/>
              </w:rPr>
              <w:t xml:space="preserve"> правов</w:t>
            </w:r>
            <w:r w:rsidR="003460B7" w:rsidRPr="003460B7">
              <w:rPr>
                <w:sz w:val="20"/>
                <w:szCs w:val="20"/>
              </w:rPr>
              <w:t>о</w:t>
            </w:r>
            <w:r w:rsidR="003460B7" w:rsidRPr="003460B7">
              <w:rPr>
                <w:sz w:val="20"/>
                <w:szCs w:val="20"/>
              </w:rPr>
              <w:t>го регулирования в сфере прот</w:t>
            </w:r>
            <w:r w:rsidR="003460B7" w:rsidRPr="003460B7">
              <w:rPr>
                <w:sz w:val="20"/>
                <w:szCs w:val="20"/>
              </w:rPr>
              <w:t>и</w:t>
            </w:r>
            <w:r w:rsidR="003460B7" w:rsidRPr="003460B7">
              <w:rPr>
                <w:sz w:val="20"/>
                <w:szCs w:val="20"/>
              </w:rPr>
              <w:t>водействия коррупции на территории Неболчск</w:t>
            </w:r>
            <w:r w:rsidR="003460B7" w:rsidRPr="003460B7">
              <w:rPr>
                <w:sz w:val="20"/>
                <w:szCs w:val="20"/>
              </w:rPr>
              <w:t>о</w:t>
            </w:r>
            <w:r w:rsidR="003460B7" w:rsidRPr="003460B7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2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"Противодействие коррупции в Неболчском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Муниципальная программа поселения "Повышение э</w:t>
            </w:r>
            <w:r w:rsidRPr="003460B7">
              <w:rPr>
                <w:sz w:val="20"/>
                <w:szCs w:val="20"/>
              </w:rPr>
              <w:t>ф</w:t>
            </w:r>
            <w:r w:rsidRPr="003460B7">
              <w:rPr>
                <w:sz w:val="20"/>
                <w:szCs w:val="20"/>
              </w:rPr>
              <w:t>фективности бюджетных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ходов Неболчского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Развитие информационной системы управления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пальными финансами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3460B7">
              <w:rPr>
                <w:sz w:val="20"/>
                <w:szCs w:val="20"/>
              </w:rPr>
              <w:t>ф</w:t>
            </w:r>
            <w:r w:rsidRPr="003460B7">
              <w:rPr>
                <w:sz w:val="20"/>
                <w:szCs w:val="20"/>
              </w:rPr>
              <w:t>фективности бюджетных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ходов Неболчского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73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4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Условно утвержденные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438,16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885,34</w:t>
            </w:r>
          </w:p>
        </w:tc>
      </w:tr>
      <w:tr w:rsidR="003460B7" w:rsidRPr="003460B7" w:rsidTr="00173500">
        <w:trPr>
          <w:trHeight w:val="8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438,16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885,34</w:t>
            </w:r>
          </w:p>
        </w:tc>
      </w:tr>
      <w:tr w:rsidR="003460B7" w:rsidRPr="003460B7" w:rsidTr="00173500">
        <w:trPr>
          <w:trHeight w:val="11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Мобилизационная и внево</w:t>
            </w:r>
            <w:r w:rsidRPr="003460B7">
              <w:rPr>
                <w:sz w:val="20"/>
                <w:szCs w:val="20"/>
              </w:rPr>
              <w:t>й</w:t>
            </w:r>
            <w:r w:rsidRPr="003460B7">
              <w:rPr>
                <w:sz w:val="20"/>
                <w:szCs w:val="20"/>
              </w:rPr>
              <w:t>сковая подготовка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3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осуществление перви</w:t>
            </w:r>
            <w:r w:rsidRPr="003460B7">
              <w:rPr>
                <w:sz w:val="20"/>
                <w:szCs w:val="20"/>
              </w:rPr>
              <w:t>ч</w:t>
            </w:r>
            <w:r w:rsidRPr="003460B7">
              <w:rPr>
                <w:sz w:val="20"/>
                <w:szCs w:val="20"/>
              </w:rPr>
              <w:t>ного воинского учета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осуществление пе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вичного воинского учета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первичного воинского учета на террит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риях, где отсутствуют вое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190,00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22,55</w:t>
            </w:r>
          </w:p>
        </w:tc>
      </w:tr>
      <w:tr w:rsidR="003460B7" w:rsidRPr="003460B7" w:rsidTr="003460B7">
        <w:trPr>
          <w:trHeight w:val="75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ность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пожарной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пасность на тер</w:t>
            </w:r>
            <w:r w:rsidR="002237F6">
              <w:rPr>
                <w:sz w:val="20"/>
                <w:szCs w:val="20"/>
              </w:rPr>
              <w:t>рито</w:t>
            </w:r>
            <w:r w:rsidRPr="003460B7">
              <w:rPr>
                <w:sz w:val="20"/>
                <w:szCs w:val="20"/>
              </w:rPr>
              <w:t>рии 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</w:tr>
      <w:tr w:rsidR="003460B7" w:rsidRPr="003460B7" w:rsidTr="003460B7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надлежащего состояния источников прот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вопожарн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го водоснабжения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</w:tr>
      <w:tr w:rsidR="003460B7" w:rsidRPr="003460B7" w:rsidTr="003460B7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пасность на тер</w:t>
            </w:r>
            <w:r w:rsidR="002237F6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и</w:t>
            </w:r>
            <w:r w:rsidR="002237F6">
              <w:rPr>
                <w:sz w:val="20"/>
                <w:szCs w:val="20"/>
              </w:rPr>
              <w:t>то</w:t>
            </w:r>
            <w:r w:rsidRPr="003460B7">
              <w:rPr>
                <w:sz w:val="20"/>
                <w:szCs w:val="20"/>
              </w:rPr>
              <w:t>рии 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2237F6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</w:tr>
      <w:tr w:rsidR="003460B7" w:rsidRPr="003460B7" w:rsidTr="003460B7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Устройство противопожарных  м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нерализованных полос на территории Неболчского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12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пасность на тер</w:t>
            </w:r>
            <w:r w:rsidR="002237F6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и</w:t>
            </w:r>
            <w:r w:rsidR="002237F6">
              <w:rPr>
                <w:sz w:val="20"/>
                <w:szCs w:val="20"/>
              </w:rPr>
              <w:t>то</w:t>
            </w:r>
            <w:r w:rsidRPr="003460B7">
              <w:rPr>
                <w:sz w:val="20"/>
                <w:szCs w:val="20"/>
              </w:rPr>
              <w:t>рии 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2237F6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15942,30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2892,20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3016,30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Дорожное хозяйс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15757,30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2892,20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3016,30</w:t>
            </w:r>
          </w:p>
        </w:tc>
      </w:tr>
      <w:tr w:rsidR="003460B7" w:rsidRPr="003460B7" w:rsidTr="003460B7">
        <w:trPr>
          <w:trHeight w:val="13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"Капитальный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 и ремонт автомобил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дорог общего пользов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ния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Доведение технического и эк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плуатационного состояния автомобил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дорог общего пользования населенных пунктов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 до необх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димого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стояния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15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 и ремонт автомобил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дорог общего пользов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ния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813B2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4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дорожной деятел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10302,90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дорожной де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тельности в отношении автом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</w:tr>
      <w:tr w:rsidR="003460B7" w:rsidRPr="003460B7" w:rsidTr="003460B7">
        <w:trPr>
          <w:trHeight w:val="68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Субсидии бюджетам горо</w:t>
            </w:r>
            <w:r w:rsidRPr="003460B7">
              <w:rPr>
                <w:sz w:val="20"/>
                <w:szCs w:val="20"/>
              </w:rPr>
              <w:t>д</w:t>
            </w:r>
            <w:r w:rsidRPr="003460B7">
              <w:rPr>
                <w:sz w:val="20"/>
                <w:szCs w:val="20"/>
              </w:rPr>
              <w:t>ских и сельских поселений на формирование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</w:tr>
      <w:tr w:rsidR="003460B7" w:rsidRPr="003460B7" w:rsidTr="003460B7">
        <w:trPr>
          <w:trHeight w:val="7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</w:tr>
      <w:tr w:rsidR="003460B7" w:rsidRPr="003460B7" w:rsidTr="003460B7">
        <w:trPr>
          <w:trHeight w:val="10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Софинансирование субсидий бю</w:t>
            </w:r>
            <w:r w:rsidRPr="003460B7">
              <w:rPr>
                <w:sz w:val="20"/>
                <w:szCs w:val="20"/>
              </w:rPr>
              <w:t>д</w:t>
            </w:r>
            <w:r w:rsidRPr="003460B7">
              <w:rPr>
                <w:sz w:val="20"/>
                <w:szCs w:val="20"/>
              </w:rPr>
              <w:t>жетам городских и</w:t>
            </w:r>
            <w:r w:rsidRPr="003460B7">
              <w:rPr>
                <w:sz w:val="20"/>
                <w:szCs w:val="20"/>
              </w:rPr>
              <w:br/>
              <w:t>сельских поселений на фо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мирование муниципальных 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</w:tr>
      <w:tr w:rsidR="003460B7" w:rsidRPr="003460B7" w:rsidTr="00063389">
        <w:trPr>
          <w:trHeight w:val="1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</w:tr>
      <w:tr w:rsidR="003460B7" w:rsidRPr="003460B7" w:rsidTr="003460B7">
        <w:trPr>
          <w:trHeight w:val="7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Межбюджетные трансферты на формирование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пальных 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82 2 0000000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1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Содержание автомобильных дорог местного значения,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ходящихся в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пальной собственности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района (за искл</w:t>
            </w:r>
            <w:r w:rsidRPr="003460B7">
              <w:rPr>
                <w:sz w:val="20"/>
                <w:szCs w:val="20"/>
              </w:rPr>
              <w:t>ю</w:t>
            </w:r>
            <w:r w:rsidRPr="003460B7">
              <w:rPr>
                <w:sz w:val="20"/>
                <w:szCs w:val="20"/>
              </w:rPr>
              <w:t>чением капитального ремонта и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монта автомобильных дорог местного значения,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наход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щихся в муниципальной со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ственности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района) за счет средств 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рожного фонда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района.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43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Другие вопросы в области 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Прочие  расходы, не отнесе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 муниципальным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граммам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CC6F5D">
        <w:trPr>
          <w:trHeight w:val="1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по землеус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ройству  и землепользованию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Жилищно-коммунальное х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9757,60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5850,14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5459,16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Капитальный ремонт  ж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83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Ремонт и содержание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51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Ремонт жилых помещений, входящих в региональную программу капитального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монта общего имущества в многоквартирных домах,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пол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женных на территории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Капитальный ремонт  ж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лищного фонда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CC6F5D">
        <w:trPr>
          <w:trHeight w:val="8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849,00</w:t>
            </w:r>
          </w:p>
        </w:tc>
      </w:tr>
      <w:tr w:rsidR="003460B7" w:rsidRPr="003460B7" w:rsidTr="003460B7">
        <w:trPr>
          <w:trHeight w:val="9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Муниципальная программа "Комплексное развитие и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фраструктуры в Неболчском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3460B7">
              <w:rPr>
                <w:sz w:val="20"/>
                <w:szCs w:val="20"/>
              </w:rPr>
              <w:t>ъ</w:t>
            </w:r>
            <w:r w:rsidRPr="003460B7">
              <w:rPr>
                <w:sz w:val="20"/>
                <w:szCs w:val="20"/>
              </w:rPr>
              <w:t>ектов коммунальной инфр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структ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ры, расположенных на территории Неболчского сельского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"Комплексное развитие и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фраструктуры в Неболчском сельском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"Газификация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3460B7">
              <w:rPr>
                <w:sz w:val="20"/>
                <w:szCs w:val="20"/>
              </w:rPr>
              <w:t>ъ</w:t>
            </w:r>
            <w:r w:rsidRPr="003460B7">
              <w:rPr>
                <w:sz w:val="20"/>
                <w:szCs w:val="20"/>
              </w:rPr>
              <w:t>ектов газификации, распол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женных на территории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 "Газификация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 на 2017-2022 г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в области ко</w:t>
            </w:r>
            <w:r w:rsidRPr="003460B7">
              <w:rPr>
                <w:sz w:val="20"/>
                <w:szCs w:val="20"/>
              </w:rPr>
              <w:t>м</w:t>
            </w:r>
            <w:r w:rsidRPr="003460B7">
              <w:rPr>
                <w:sz w:val="20"/>
                <w:szCs w:val="20"/>
              </w:rPr>
              <w:t>мунального хозяйства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</w:tr>
      <w:tr w:rsidR="003460B7" w:rsidRPr="003460B7" w:rsidTr="003460B7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Субсидии юридическим л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цам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(кроме государственных учреждений) и физическим лицам-производителям тов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услуг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</w:tr>
      <w:tr w:rsidR="003460B7" w:rsidRPr="003460B7" w:rsidTr="00CC6F5D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8699,20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5001,14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4610,16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"Поддержка терр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мероприятий по бл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гоустройству территорий общественного самоуправл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2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"Поддержка терр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629A9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"Адресация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ских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75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мероприятий по установке номерных зн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ков на дома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2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"Адресация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ских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6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Благоустройство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629A9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Уличное освещение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4503,00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1239,50</w:t>
            </w:r>
          </w:p>
        </w:tc>
      </w:tr>
      <w:tr w:rsidR="003460B7" w:rsidRPr="003460B7" w:rsidTr="003629A9">
        <w:trPr>
          <w:trHeight w:val="33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Приведение в качественное состояние мест  захорон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1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0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Повышение уровня внешнего благоустройства и санитарн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го содержания населенных пунктов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4253,00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1054,50</w:t>
            </w:r>
          </w:p>
        </w:tc>
      </w:tr>
      <w:tr w:rsidR="003460B7" w:rsidRPr="003460B7" w:rsidTr="003460B7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4253,00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1054,50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4253,00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1054,50</w:t>
            </w:r>
          </w:p>
        </w:tc>
      </w:tr>
      <w:tr w:rsidR="003460B7" w:rsidRPr="003460B7" w:rsidTr="003629A9">
        <w:trPr>
          <w:trHeight w:val="254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Озеленение территории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85,00</w:t>
            </w:r>
          </w:p>
        </w:tc>
      </w:tr>
      <w:tr w:rsidR="003460B7" w:rsidRPr="003460B7" w:rsidTr="003460B7">
        <w:trPr>
          <w:trHeight w:val="1358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85,00</w:t>
            </w:r>
          </w:p>
        </w:tc>
      </w:tr>
      <w:tr w:rsidR="003460B7" w:rsidRPr="003460B7" w:rsidTr="003460B7">
        <w:trPr>
          <w:trHeight w:val="84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Захоронение безродных гра</w:t>
            </w:r>
            <w:r w:rsidRPr="003460B7">
              <w:rPr>
                <w:sz w:val="20"/>
                <w:szCs w:val="20"/>
              </w:rPr>
              <w:t>ж</w:t>
            </w:r>
            <w:r w:rsidRPr="003460B7">
              <w:rPr>
                <w:sz w:val="20"/>
                <w:szCs w:val="20"/>
              </w:rPr>
              <w:t>дан на территории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79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337C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24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Проект территориального общественного самоуправл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ния, в соответствии с решен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ем собрания членов ТОС «улица Но</w:t>
            </w:r>
            <w:r w:rsidRPr="003460B7">
              <w:rPr>
                <w:sz w:val="20"/>
                <w:szCs w:val="20"/>
              </w:rPr>
              <w:t>в</w:t>
            </w:r>
            <w:r w:rsidRPr="003460B7">
              <w:rPr>
                <w:sz w:val="20"/>
                <w:szCs w:val="20"/>
              </w:rPr>
              <w:t>городская»  от 20.02.2020 года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598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Софинансирование субсидии бюджетам городских и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ских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лений Новгородской области на поддержку реал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зации проектов территор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альных общественных сам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управлений, включенных в муниципальные программы развития террит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9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337C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35,00</w:t>
            </w:r>
          </w:p>
        </w:tc>
      </w:tr>
      <w:tr w:rsidR="003460B7" w:rsidRPr="003460B7" w:rsidTr="00B337C4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34,00</w:t>
            </w:r>
          </w:p>
        </w:tc>
      </w:tr>
      <w:tr w:rsidR="003460B7" w:rsidRPr="003460B7" w:rsidTr="003460B7">
        <w:trPr>
          <w:trHeight w:val="127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"Увековечивание пам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ти погибших при защите Отечества на территории 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Благоустройство территорий воинских захоронений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159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"Увековечивание пам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337C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Паспортизация  воинских з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хоронений на территории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15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"Увековечивание пам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68458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64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68458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Другие вопросы в области образ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94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пальной службы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141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Внедрение и применение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време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ных методов кадровой работы, повышение профе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сиональной компетенции и мот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вации муниципальных служ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щих к результативной деятел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12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пальной службы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68458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684580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684580">
        <w:trPr>
          <w:trHeight w:val="274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Культура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3460B7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в сфере культ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3460B7">
        <w:trPr>
          <w:trHeight w:val="61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в сфере культ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ры и кинематографии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3460B7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графии в Неболчском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AD3F44">
        <w:trPr>
          <w:trHeight w:val="1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D3F4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AD3F44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AD3F44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по пенсионному обеспеч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нию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Доплаты к пенсиям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Доплаты к пенсиям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пальных служащих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517E94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Публичные нормативные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циальные выплаты гражд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нам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AD3F44">
        <w:trPr>
          <w:trHeight w:val="18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10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ской культуры и спорта 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болчском сельском поселении на 2017-2022 г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Популяризация физической культуры и массового спорта среди различных групп населения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ской культуры и спорта 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болчском сельском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517E9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33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35784,15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18484,05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18672,70</w:t>
            </w:r>
          </w:p>
        </w:tc>
      </w:tr>
    </w:tbl>
    <w:p w:rsidR="00773FE5" w:rsidRDefault="00773FE5" w:rsidP="00584147">
      <w:pPr>
        <w:pStyle w:val="a8"/>
        <w:spacing w:before="120"/>
        <w:ind w:firstLine="0"/>
        <w:rPr>
          <w:szCs w:val="28"/>
        </w:rPr>
      </w:pPr>
    </w:p>
    <w:p w:rsidR="00B12D42" w:rsidRDefault="00B12D42" w:rsidP="00B12D42">
      <w:pPr>
        <w:pStyle w:val="a8"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922DC9">
        <w:rPr>
          <w:color w:val="auto"/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Pr="00922DC9">
        <w:rPr>
          <w:color w:val="auto"/>
          <w:sz w:val="20"/>
          <w:szCs w:val="20"/>
        </w:rPr>
        <w:t>Приложение №</w:t>
      </w:r>
      <w:r w:rsidR="00621881">
        <w:rPr>
          <w:color w:val="auto"/>
          <w:sz w:val="20"/>
          <w:szCs w:val="20"/>
        </w:rPr>
        <w:t xml:space="preserve"> </w:t>
      </w:r>
      <w:r w:rsidRPr="00922DC9">
        <w:rPr>
          <w:color w:val="auto"/>
          <w:sz w:val="20"/>
          <w:szCs w:val="20"/>
        </w:rPr>
        <w:t xml:space="preserve">9 к </w:t>
      </w:r>
      <w:r w:rsidR="00246780">
        <w:rPr>
          <w:color w:val="auto"/>
          <w:sz w:val="20"/>
          <w:szCs w:val="20"/>
        </w:rPr>
        <w:t>решени</w:t>
      </w:r>
      <w:r w:rsidR="00246780">
        <w:rPr>
          <w:color w:val="auto"/>
          <w:sz w:val="20"/>
          <w:szCs w:val="20"/>
          <w:lang w:val="ru-RU"/>
        </w:rPr>
        <w:t>ю</w:t>
      </w:r>
      <w:r w:rsidRPr="00922DC9">
        <w:rPr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2020 год и пл</w:t>
      </w:r>
      <w:r w:rsidRPr="00922DC9">
        <w:rPr>
          <w:color w:val="auto"/>
          <w:sz w:val="20"/>
          <w:szCs w:val="20"/>
        </w:rPr>
        <w:t>а</w:t>
      </w:r>
      <w:r w:rsidRPr="00922DC9">
        <w:rPr>
          <w:color w:val="auto"/>
          <w:sz w:val="20"/>
          <w:szCs w:val="20"/>
        </w:rPr>
        <w:t>новый период 2021 и 2022 годов</w:t>
      </w:r>
      <w:r>
        <w:rPr>
          <w:color w:val="auto"/>
          <w:sz w:val="20"/>
          <w:szCs w:val="20"/>
        </w:rPr>
        <w:t>" изложить в следующей редакции</w:t>
      </w:r>
      <w:r w:rsidRPr="00922DC9">
        <w:rPr>
          <w:color w:val="auto"/>
          <w:sz w:val="20"/>
          <w:szCs w:val="20"/>
        </w:rPr>
        <w:t xml:space="preserve">:  </w:t>
      </w:r>
    </w:p>
    <w:p w:rsidR="00C32553" w:rsidRDefault="00C32553" w:rsidP="00B12D42">
      <w:pPr>
        <w:pStyle w:val="a8"/>
        <w:spacing w:line="240" w:lineRule="auto"/>
        <w:ind w:firstLine="0"/>
        <w:jc w:val="left"/>
        <w:rPr>
          <w:color w:val="auto"/>
          <w:sz w:val="20"/>
          <w:szCs w:val="20"/>
        </w:rPr>
      </w:pPr>
    </w:p>
    <w:p w:rsidR="00B12D42" w:rsidRPr="00922DC9" w:rsidRDefault="00B12D42" w:rsidP="00B12D42">
      <w:pPr>
        <w:jc w:val="right"/>
        <w:rPr>
          <w:sz w:val="20"/>
          <w:szCs w:val="20"/>
        </w:rPr>
      </w:pPr>
      <w:r w:rsidRPr="00922DC9">
        <w:rPr>
          <w:sz w:val="20"/>
          <w:szCs w:val="20"/>
        </w:rPr>
        <w:t>Приложение 9</w:t>
      </w:r>
    </w:p>
    <w:p w:rsidR="00B12D42" w:rsidRDefault="00246780" w:rsidP="00B12D4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B12D42">
        <w:rPr>
          <w:sz w:val="20"/>
          <w:szCs w:val="20"/>
        </w:rPr>
        <w:t>решен</w:t>
      </w:r>
      <w:r>
        <w:rPr>
          <w:sz w:val="20"/>
          <w:szCs w:val="20"/>
        </w:rPr>
        <w:t>ию</w:t>
      </w:r>
      <w:r w:rsidR="00B12D42" w:rsidRPr="00922DC9">
        <w:rPr>
          <w:sz w:val="20"/>
          <w:szCs w:val="20"/>
        </w:rPr>
        <w:t xml:space="preserve"> Совета депутатов </w:t>
      </w:r>
    </w:p>
    <w:p w:rsidR="00B12D42" w:rsidRDefault="00B12D42" w:rsidP="00B12D42">
      <w:pPr>
        <w:jc w:val="right"/>
        <w:rPr>
          <w:sz w:val="20"/>
          <w:szCs w:val="20"/>
        </w:rPr>
      </w:pPr>
      <w:r w:rsidRPr="00922DC9">
        <w:rPr>
          <w:sz w:val="20"/>
          <w:szCs w:val="20"/>
        </w:rPr>
        <w:t xml:space="preserve">Неболчского сельского поселения </w:t>
      </w:r>
    </w:p>
    <w:p w:rsidR="00B12D42" w:rsidRDefault="00B12D42" w:rsidP="00B12D42">
      <w:pPr>
        <w:jc w:val="right"/>
        <w:rPr>
          <w:sz w:val="20"/>
          <w:szCs w:val="20"/>
        </w:rPr>
      </w:pPr>
      <w:r w:rsidRPr="00922DC9">
        <w:rPr>
          <w:sz w:val="20"/>
          <w:szCs w:val="20"/>
        </w:rPr>
        <w:t xml:space="preserve">"О бюджете сельского поселения на 2020 год </w:t>
      </w:r>
    </w:p>
    <w:p w:rsidR="00B12D42" w:rsidRDefault="00B12D42" w:rsidP="00B12D42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922DC9">
        <w:rPr>
          <w:color w:val="auto"/>
          <w:sz w:val="20"/>
          <w:szCs w:val="20"/>
        </w:rPr>
        <w:t>и плановый период 2021 и 2022 г</w:t>
      </w:r>
      <w:r w:rsidRPr="00922DC9">
        <w:rPr>
          <w:color w:val="auto"/>
          <w:sz w:val="20"/>
          <w:szCs w:val="20"/>
        </w:rPr>
        <w:t>о</w:t>
      </w:r>
      <w:r w:rsidRPr="00922DC9">
        <w:rPr>
          <w:color w:val="auto"/>
          <w:sz w:val="20"/>
          <w:szCs w:val="20"/>
        </w:rPr>
        <w:t>дов"</w:t>
      </w:r>
    </w:p>
    <w:p w:rsidR="00B12D42" w:rsidRDefault="00B12D42" w:rsidP="00B12D42">
      <w:pPr>
        <w:pStyle w:val="a8"/>
        <w:spacing w:before="120"/>
        <w:ind w:firstLine="0"/>
        <w:jc w:val="right"/>
        <w:rPr>
          <w:szCs w:val="28"/>
        </w:rPr>
      </w:pPr>
    </w:p>
    <w:tbl>
      <w:tblPr>
        <w:tblW w:w="9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53"/>
        <w:gridCol w:w="667"/>
        <w:gridCol w:w="658"/>
        <w:gridCol w:w="558"/>
        <w:gridCol w:w="1133"/>
        <w:gridCol w:w="1063"/>
        <w:gridCol w:w="1076"/>
      </w:tblGrid>
      <w:tr w:rsidR="00922DC9" w:rsidRPr="00922DC9" w:rsidTr="00D11CC5">
        <w:trPr>
          <w:trHeight w:val="603"/>
        </w:trPr>
        <w:tc>
          <w:tcPr>
            <w:tcW w:w="9986" w:type="dxa"/>
            <w:gridSpan w:val="8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фикации расходов бюджета сельского поселения на 2020 год и план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вый период 2021 и 2022 годов </w:t>
            </w:r>
          </w:p>
        </w:tc>
      </w:tr>
      <w:tr w:rsidR="00922DC9" w:rsidRPr="00922DC9" w:rsidTr="00D11CC5">
        <w:trPr>
          <w:trHeight w:val="32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(тыс.руб.)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ЦСР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Рз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2020 год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2021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2022 год</w:t>
            </w:r>
          </w:p>
        </w:tc>
      </w:tr>
      <w:tr w:rsidR="00922DC9" w:rsidRPr="00922DC9" w:rsidTr="00D11CC5">
        <w:trPr>
          <w:trHeight w:val="42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"Информатизация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140,00</w:t>
            </w:r>
          </w:p>
        </w:tc>
      </w:tr>
      <w:tr w:rsidR="00922DC9" w:rsidRPr="00922DC9" w:rsidTr="00922DC9">
        <w:trPr>
          <w:trHeight w:val="13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Оснащение высокопроизвод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тельным и надёжным оборуд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ванием, обеспечение рабочих мест польз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вателей средствами вычислительной техники и л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цензионным программным обесп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чением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681274">
        <w:trPr>
          <w:trHeight w:val="81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"Информатизация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681274">
        <w:trPr>
          <w:trHeight w:val="1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922DC9">
        <w:trPr>
          <w:trHeight w:val="51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681274">
        <w:trPr>
          <w:trHeight w:val="69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922DC9">
        <w:trPr>
          <w:trHeight w:val="13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Организация централизованн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технического, технологич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ского, программного обслуж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вания и администрирования муниципальной информацио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но- вычисл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тельной сети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681274">
        <w:trPr>
          <w:trHeight w:val="77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"Информатизация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681274">
        <w:trPr>
          <w:trHeight w:val="29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681274">
        <w:trPr>
          <w:trHeight w:val="27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922DC9">
        <w:trPr>
          <w:trHeight w:val="8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922DC9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"Противодействие ко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ру</w:t>
            </w:r>
            <w:r w:rsidRPr="00922DC9">
              <w:rPr>
                <w:sz w:val="20"/>
                <w:szCs w:val="20"/>
              </w:rPr>
              <w:t>п</w:t>
            </w:r>
            <w:r w:rsidRPr="00922DC9">
              <w:rPr>
                <w:sz w:val="20"/>
                <w:szCs w:val="20"/>
              </w:rPr>
              <w:t>ции в Неболчском сельском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9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681274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Совершенствование</w:t>
            </w:r>
            <w:r w:rsidR="00922DC9" w:rsidRPr="00922DC9">
              <w:rPr>
                <w:sz w:val="20"/>
                <w:szCs w:val="20"/>
              </w:rPr>
              <w:t xml:space="preserve"> правового регулирования в сфере прот</w:t>
            </w:r>
            <w:r w:rsidR="00922DC9" w:rsidRPr="00922DC9">
              <w:rPr>
                <w:sz w:val="20"/>
                <w:szCs w:val="20"/>
              </w:rPr>
              <w:t>и</w:t>
            </w:r>
            <w:r w:rsidR="00922DC9" w:rsidRPr="00922DC9">
              <w:rPr>
                <w:sz w:val="20"/>
                <w:szCs w:val="20"/>
              </w:rPr>
              <w:t>водействия коррупции на те</w:t>
            </w:r>
            <w:r w:rsidR="00922DC9" w:rsidRPr="00922DC9">
              <w:rPr>
                <w:sz w:val="20"/>
                <w:szCs w:val="20"/>
              </w:rPr>
              <w:t>р</w:t>
            </w:r>
            <w:r w:rsidR="00922DC9" w:rsidRPr="00922DC9">
              <w:rPr>
                <w:sz w:val="20"/>
                <w:szCs w:val="20"/>
              </w:rPr>
              <w:t>ритории Неболчского сельского п</w:t>
            </w:r>
            <w:r w:rsidR="00922DC9" w:rsidRPr="00922DC9">
              <w:rPr>
                <w:sz w:val="20"/>
                <w:szCs w:val="20"/>
              </w:rPr>
              <w:t>о</w:t>
            </w:r>
            <w:r w:rsidR="00922DC9" w:rsidRPr="00922DC9">
              <w:rPr>
                <w:sz w:val="20"/>
                <w:szCs w:val="20"/>
              </w:rPr>
              <w:t>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681274">
        <w:trPr>
          <w:trHeight w:val="87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"Противодействие ко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рупции в Неболчском сельском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681274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7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2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"Капитальный ремонт и ремонт автомобильных дорог общего пользования населе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пунктов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12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Доведение технического и эк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плуатационного состояния а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томобил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 дорог общего пользования населенных пун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тов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до необходимого 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стояния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16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"Капитальный ремонт и ремонт а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томобильных дорог общего пользования населе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пунктов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681274">
        <w:trPr>
          <w:trHeight w:val="8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Дорожное хозяйство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7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"Пожарная безопа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ность на тер</w:t>
            </w:r>
            <w:r w:rsidR="00681274">
              <w:rPr>
                <w:sz w:val="20"/>
                <w:szCs w:val="20"/>
              </w:rPr>
              <w:t>ритор</w:t>
            </w:r>
            <w:r w:rsidRPr="00922DC9">
              <w:rPr>
                <w:sz w:val="20"/>
                <w:szCs w:val="20"/>
              </w:rPr>
              <w:t>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69,00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69,00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69,00</w:t>
            </w:r>
          </w:p>
        </w:tc>
      </w:tr>
      <w:tr w:rsidR="00922DC9" w:rsidRPr="00922DC9" w:rsidTr="00922DC9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Обеспечения надлежащего 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стояния источников против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пожарного водоснабжения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"Пожарная безопа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ность на тер</w:t>
            </w:r>
            <w:r w:rsidR="005D0680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и</w:t>
            </w:r>
            <w:r w:rsidR="005D0680">
              <w:rPr>
                <w:sz w:val="20"/>
                <w:szCs w:val="20"/>
              </w:rPr>
              <w:t>то</w:t>
            </w:r>
            <w:r w:rsidRPr="00922DC9">
              <w:rPr>
                <w:sz w:val="20"/>
                <w:szCs w:val="20"/>
              </w:rPr>
              <w:t>рии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Обеспечение пожарной без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пасн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7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D0680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Устройство противопожарных  м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нерализованных полос на территории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 "Пожарная безопа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ность на тер</w:t>
            </w:r>
            <w:r w:rsidR="00583AC2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и</w:t>
            </w:r>
            <w:r w:rsidR="00583AC2">
              <w:rPr>
                <w:sz w:val="20"/>
                <w:szCs w:val="20"/>
              </w:rPr>
              <w:t>тор</w:t>
            </w:r>
            <w:r w:rsidRPr="00922DC9">
              <w:rPr>
                <w:sz w:val="20"/>
                <w:szCs w:val="20"/>
              </w:rPr>
              <w:t>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Обеспечение пожарной без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пасн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83AC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9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"Поддержка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риального общественного с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моуправления в Неболчском сельском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мероприятий по бл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гоустройству территорий общес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венного самоуправлени</w:t>
            </w:r>
            <w:r w:rsidR="00583AC2">
              <w:rPr>
                <w:sz w:val="20"/>
                <w:szCs w:val="20"/>
              </w:rPr>
              <w:t>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38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"Поддержка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риального общественного с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моуправления в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болчском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583AC2">
        <w:trPr>
          <w:trHeight w:val="9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83AC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"Адресация сельских населенных пунктов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мероприятий по уст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новке номерных знаков на дома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"Адресация сельских населенных пунктов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583AC2">
        <w:trPr>
          <w:trHeight w:val="11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83AC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06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"Развитие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пальной службы в Неболчском сельском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142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Внедрение и применение 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време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методов кадровой работы, повышение професси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нальной компетенции и мот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вации муниципальных служ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щих к результативной деятел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"Развитие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пальной службы в Неболчском сельском поселении на 2017-2022 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D52A7">
        <w:trPr>
          <w:trHeight w:val="11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вопросы в области 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раз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9D52A7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"Развитие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зической культуры и спорта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Популяризация физической культ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ры и массового спорта среди различных групп насел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</w:t>
            </w:r>
            <w:r w:rsidR="00AD3B8F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 xml:space="preserve">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"Развитие физической культуры и спорта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AD3B8F">
        <w:trPr>
          <w:trHeight w:val="1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513B21">
        <w:trPr>
          <w:trHeight w:val="17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13B21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"Повышение эффе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тивности бюджетных расходов Неболчского сельского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Развитие информационной си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темы управления 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ными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нансами в Неболчском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13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"Повышение эффе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тивности бю</w:t>
            </w:r>
            <w:r w:rsidRPr="00922DC9">
              <w:rPr>
                <w:sz w:val="20"/>
                <w:szCs w:val="20"/>
              </w:rPr>
              <w:t>д</w:t>
            </w:r>
            <w:r w:rsidRPr="00922DC9">
              <w:rPr>
                <w:sz w:val="20"/>
                <w:szCs w:val="20"/>
              </w:rPr>
              <w:t>жетных расходов Неболчского сельского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13B21">
        <w:trPr>
          <w:trHeight w:val="9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13B21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13B21">
        <w:trPr>
          <w:trHeight w:val="72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4503,00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1239,50</w:t>
            </w:r>
          </w:p>
        </w:tc>
      </w:tr>
      <w:tr w:rsidR="00922DC9" w:rsidRPr="00922DC9" w:rsidTr="00922DC9">
        <w:trPr>
          <w:trHeight w:val="540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Приведение в качественное состояние мест  захор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нения.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4141A4">
        <w:trPr>
          <w:trHeight w:val="24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8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4141A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185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Повышение уровня внешнего благоустройства и с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нитарного содержания населенных пун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тов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4141A4">
        <w:trPr>
          <w:trHeight w:val="57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2E2F09">
        <w:trPr>
          <w:trHeight w:val="26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922DC9">
        <w:trPr>
          <w:trHeight w:val="8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8204E6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10 0 05 99999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8204E6">
        <w:trPr>
          <w:trHeight w:val="43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Озеленение территории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8204E6">
        <w:trPr>
          <w:trHeight w:val="83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922DC9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8204E6">
        <w:trPr>
          <w:trHeight w:val="26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922DC9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394E6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922DC9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Захоронение безродных гра</w:t>
            </w:r>
            <w:r w:rsidRPr="00922DC9">
              <w:rPr>
                <w:sz w:val="20"/>
                <w:szCs w:val="20"/>
              </w:rPr>
              <w:t>ж</w:t>
            </w:r>
            <w:r w:rsidRPr="00922DC9">
              <w:rPr>
                <w:sz w:val="20"/>
                <w:szCs w:val="20"/>
              </w:rPr>
              <w:t>дан на территории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2D2299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2E2F09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394E6B">
        <w:trPr>
          <w:trHeight w:val="11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81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394E6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0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Проект территориального 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щественного самоупра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ления, в соответствии с решением со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рания членов ТОС «улица Но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городская»  от 20.02.2020 года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6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Софинансирование субсидии бюджетам городских и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ских поселений Новгородской области на поддержку реализ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 проектов территориальных общ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ственных самоуправлений, включенных в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пальные программы развития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394E6B">
        <w:trPr>
          <w:trHeight w:val="22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81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394E6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3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"Увековечивание пам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ти погибших при защите От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 территорий воинских захоронений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16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"Увековечивание пам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ти погибших при защите От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394E6B">
        <w:trPr>
          <w:trHeight w:val="14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Молодежная политика и озд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813DC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C813DC">
        <w:trPr>
          <w:trHeight w:val="53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Паспортизация  воинских зах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ронений на территории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16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"Увековечивание пам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ти погибших при защите От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C813DC">
        <w:trPr>
          <w:trHeight w:val="19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C813DC">
        <w:trPr>
          <w:trHeight w:val="17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813DC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108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"Комплексное развитие инфр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структуры в Неболчском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ском поселении на 2017-2022 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Осуществление работ по стро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тельству, реконструкции и к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питальному ремонту объектов коммунальной инфраструкт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ры, расположенных на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рии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"Комплексное развитие инфр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структуры в Неболчском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031378">
        <w:trPr>
          <w:trHeight w:val="17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03137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"Газификация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  на 2017-2022 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29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работ по стро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тельству, реконструкции и к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питальному ремонту объектов газификации, расположенных на территории Неболчского сельск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"Газификация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7A5E7C">
        <w:trPr>
          <w:trHeight w:val="7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67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7A5E7C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031378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"Совершенс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вование оборота земель сельскохозяйс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венного назначения на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рии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9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Организация мер по оформл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нию земель сельскохозяйстве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 xml:space="preserve">ного назначения на территории  сельского поселения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159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"Совершенствование оборота земель сельскохозяйс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венного назначения на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рии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</w:t>
            </w:r>
            <w:r w:rsidRPr="00922DC9">
              <w:rPr>
                <w:bCs/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E5623B">
        <w:trPr>
          <w:trHeight w:val="24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4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E5623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 xml:space="preserve">ственных (муниципальных) </w:t>
            </w:r>
            <w:r w:rsidRPr="00922DC9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7A5E7C">
        <w:trPr>
          <w:trHeight w:val="1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lastRenderedPageBreak/>
              <w:t>Итого программных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10512,40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4056,70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4237,00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Капитальный ремонт  жили</w:t>
            </w:r>
            <w:r w:rsidRPr="00922DC9">
              <w:rPr>
                <w:sz w:val="20"/>
                <w:szCs w:val="20"/>
              </w:rPr>
              <w:t>щ</w:t>
            </w:r>
            <w:r w:rsidRPr="00922DC9">
              <w:rPr>
                <w:sz w:val="20"/>
                <w:szCs w:val="20"/>
              </w:rPr>
              <w:t xml:space="preserve">ного фонда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Ремонт и содержание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пального жилого фонда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3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Ремонт жилых помещений, входящих в региональную пр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гра</w:t>
            </w:r>
            <w:r w:rsidRPr="00922DC9">
              <w:rPr>
                <w:sz w:val="20"/>
                <w:szCs w:val="20"/>
              </w:rPr>
              <w:t>м</w:t>
            </w:r>
            <w:r w:rsidRPr="00922DC9">
              <w:rPr>
                <w:sz w:val="20"/>
                <w:szCs w:val="20"/>
              </w:rPr>
              <w:t>му капитального ремонта общего имущества в мног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квартирных домах, распол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женных на территории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E5623B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E5623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Капитальный ремонт  жили</w:t>
            </w:r>
            <w:r w:rsidRPr="00922DC9">
              <w:rPr>
                <w:sz w:val="20"/>
                <w:szCs w:val="20"/>
              </w:rPr>
              <w:t>щ</w:t>
            </w:r>
            <w:r w:rsidRPr="00922DC9">
              <w:rPr>
                <w:sz w:val="20"/>
                <w:szCs w:val="20"/>
              </w:rPr>
              <w:t>ного фонда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FA0C02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FA0C0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10302,90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</w:tr>
      <w:tr w:rsidR="00922DC9" w:rsidRPr="00922DC9" w:rsidTr="00922DC9">
        <w:trPr>
          <w:trHeight w:val="63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Межбюджетные трансферты на формирование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ципальных дорожных фондов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A5990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Содержание автомобильных дорог местного значения,</w:t>
            </w:r>
            <w:r w:rsidR="00FA0C0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нах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дящихся в муниципальной со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ственности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ципального района (за исключением кап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ного ремонта и ремонта автомобильных дорог местного значения,</w:t>
            </w:r>
            <w:r w:rsidR="00FA0C0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находящихся в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ципальной собственности 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ниципального района) за счет средств дорожного фонда 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ниципального района.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71BCB">
        <w:trPr>
          <w:trHeight w:val="26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Дорожное хозяйство</w:t>
            </w:r>
            <w:r w:rsidR="00A71BC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7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A71BC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71BCB">
        <w:trPr>
          <w:trHeight w:val="43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 отношении автом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бильных дорог общего польз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</w:tr>
      <w:tr w:rsidR="00922DC9" w:rsidRPr="00922DC9" w:rsidTr="00A71BCB">
        <w:trPr>
          <w:trHeight w:val="53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 отношении автом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бильных дорог общего польз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4C050A">
        <w:trPr>
          <w:trHeight w:val="11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Дорожное хозяйство</w:t>
            </w:r>
            <w:r w:rsidR="004C050A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922DC9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4C050A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922DC9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Софинансирование на осущес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 отношении автомобильных дорог общего пользования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стного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284306">
        <w:trPr>
          <w:trHeight w:val="27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Дорожное хозяйство</w:t>
            </w:r>
            <w:r w:rsidR="00284306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922DC9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284306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Уличное освещение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7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D918C7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4596,00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4596,00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4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D918C7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050640">
        <w:trPr>
          <w:trHeight w:val="24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в сф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ре культуры и кинем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в сф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ре культуры и кинем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тографии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050640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050640">
        <w:trPr>
          <w:trHeight w:val="14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Прочие  расходы, не отнесе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ные к муниципальным пр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граммам Неболчского сельск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муниципальных органов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E61E8B">
        <w:trPr>
          <w:trHeight w:val="1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E61E8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258,50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Уплата налогов,</w:t>
            </w:r>
            <w:r w:rsidR="009E672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Мероприятия по землеустро</w:t>
            </w:r>
            <w:r w:rsidRPr="00922DC9">
              <w:rPr>
                <w:sz w:val="20"/>
                <w:szCs w:val="20"/>
              </w:rPr>
              <w:t>й</w:t>
            </w:r>
            <w:r w:rsidRPr="00922DC9">
              <w:rPr>
                <w:sz w:val="20"/>
                <w:szCs w:val="20"/>
              </w:rPr>
              <w:t>ству  и землепользов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нию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E6728">
        <w:trPr>
          <w:trHeight w:val="22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4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75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9E672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Мероприятия в области комм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922DC9">
              <w:rPr>
                <w:sz w:val="20"/>
                <w:szCs w:val="20"/>
              </w:rPr>
              <w:t>й</w:t>
            </w:r>
            <w:r w:rsidRPr="00922DC9">
              <w:rPr>
                <w:sz w:val="20"/>
                <w:szCs w:val="20"/>
              </w:rPr>
              <w:t>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E6728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Мероприятия в области комм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нального хозяйства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E61E8B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AD6A5D">
        <w:trPr>
          <w:trHeight w:val="10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22DC9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Субсидии юридическим л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цам-производителям 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варов,</w:t>
            </w:r>
            <w:r w:rsidR="001C426E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работ,</w:t>
            </w:r>
            <w:r w:rsidR="001C426E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услуг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22DC9">
        <w:trPr>
          <w:trHeight w:val="46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Передача отдельных государс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Передача отдельных государс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венных полномочий из бюдж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та поселения бюджету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A5990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Передача отдельных государс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венных полномочий в соотве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ствии с заключенным соглаш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нием в части осуществления внешнего муниципального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216AAE">
        <w:trPr>
          <w:trHeight w:val="32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0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Обеспечение деятельности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нансовых, налоговых и там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женных органов и органов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нансового (фина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межбюджетные тран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ферты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для выполнения др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гих общегосударственных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Проведение выборов в предст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вительные органы 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Расходы на проведение выб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ров в представительные органы муниципального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216AAE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Обеспечение проведения выб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2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216AAE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высшего должнос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ного лица муниципального 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разования, не отнесенные к 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ниципальным программам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Глава муниципального образ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E102EC">
        <w:trPr>
          <w:trHeight w:val="37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E102EC">
        <w:trPr>
          <w:trHeight w:val="56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полномочий в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</w:tr>
      <w:tr w:rsidR="00922DC9" w:rsidRPr="00922DC9" w:rsidTr="00922DC9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Возмещение затрат по соде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жанию штатных единиц, 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ществляющих переданные о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дельные государственные по</w:t>
            </w:r>
            <w:r w:rsidRPr="00922DC9">
              <w:rPr>
                <w:sz w:val="20"/>
                <w:szCs w:val="20"/>
              </w:rPr>
              <w:t>л</w:t>
            </w:r>
            <w:r w:rsidRPr="00922DC9">
              <w:rPr>
                <w:sz w:val="20"/>
                <w:szCs w:val="20"/>
              </w:rPr>
              <w:t>номочия области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</w:tr>
      <w:tr w:rsidR="00922DC9" w:rsidRPr="00922DC9" w:rsidTr="00922DC9">
        <w:trPr>
          <w:trHeight w:val="115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Правител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 государственной власти субъектов Российской Федер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ции,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</w:t>
            </w:r>
            <w:r w:rsidR="0079554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199,25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199,25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199,25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79554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7,50</w:t>
            </w:r>
          </w:p>
        </w:tc>
      </w:tr>
      <w:tr w:rsidR="00922DC9" w:rsidRPr="00922DC9" w:rsidTr="00922DC9">
        <w:trPr>
          <w:trHeight w:val="291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полномочий по расчету и представлению су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венций бюджетам поселений по определению перечня должн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стных лиц,</w:t>
            </w:r>
            <w:r w:rsidR="00454ED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уполномоченных составлять протоколы об адм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нистративных правонарушен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ях,</w:t>
            </w:r>
            <w:r w:rsidR="00454ED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предусмотренных соотве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ствующими статьями областн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закона "Об администрати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ных правонарушениях" на 2020-2022 годы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454ED4">
        <w:trPr>
          <w:trHeight w:val="15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922DC9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Правител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 государственной власти субъектов Российской Федер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ции,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454ED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454ED4">
        <w:trPr>
          <w:trHeight w:val="30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454ED4">
        <w:trPr>
          <w:trHeight w:val="1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Совета депутатов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454ED4">
        <w:trPr>
          <w:trHeight w:val="1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законод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тельных (представител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ных)органов государственной власти и представительных о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ганов муниципальных образ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454ED4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органов местного сам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управления, не отнесенные к муниципальным программам Неболчского сельского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57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содержание аппар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та органов местного сам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управления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CC7938">
        <w:trPr>
          <w:trHeight w:val="25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Правител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 государственной власти субъектов Российской Федер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ции,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5295,00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5220,00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5220,00</w:t>
            </w:r>
          </w:p>
        </w:tc>
      </w:tr>
      <w:tr w:rsidR="00922DC9" w:rsidRPr="00922DC9" w:rsidTr="00922DC9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2261,00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2261,00</w:t>
            </w:r>
          </w:p>
        </w:tc>
      </w:tr>
      <w:tr w:rsidR="00922DC9" w:rsidRPr="00922DC9" w:rsidTr="00CC7938">
        <w:trPr>
          <w:trHeight w:val="22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Уплата налогов,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фонды органов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20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13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18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Условно утвержденные расх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543C83">
        <w:trPr>
          <w:trHeight w:val="19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543C83">
        <w:trPr>
          <w:trHeight w:val="22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по пенсионному обе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печению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Доплаты к пенсиям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922DC9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Доплаты к пенсиям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пальных служащих Неболчск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9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6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Публичные нормативные соц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альные выплаты гра</w:t>
            </w:r>
            <w:r w:rsidRPr="00922DC9">
              <w:rPr>
                <w:sz w:val="20"/>
                <w:szCs w:val="20"/>
              </w:rPr>
              <w:t>ж</w:t>
            </w:r>
            <w:r w:rsidRPr="00922DC9">
              <w:rPr>
                <w:sz w:val="20"/>
                <w:szCs w:val="20"/>
              </w:rPr>
              <w:t>данам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осуществление пе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осуществление пе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вичного воинского учета в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первичного воинского учета на территор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543C83">
        <w:trPr>
          <w:trHeight w:val="22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Мобилизационная и вневойск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461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22,55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25271,75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14427,35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14435,70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35784,15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18484,05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18672,70</w:t>
            </w:r>
          </w:p>
        </w:tc>
      </w:tr>
    </w:tbl>
    <w:p w:rsidR="00773FE5" w:rsidRDefault="00773FE5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621881" w:rsidRPr="00A36804" w:rsidRDefault="000330D8" w:rsidP="00621881">
      <w:pPr>
        <w:jc w:val="both"/>
      </w:pPr>
      <w:r>
        <w:rPr>
          <w:sz w:val="28"/>
          <w:szCs w:val="28"/>
        </w:rPr>
        <w:t xml:space="preserve">   </w:t>
      </w:r>
      <w:r w:rsidR="00621881">
        <w:t xml:space="preserve">9. </w:t>
      </w:r>
      <w:r w:rsidR="00621881" w:rsidRPr="00A36804">
        <w:t xml:space="preserve">Опубликовать настоящее решение в </w:t>
      </w:r>
      <w:r w:rsidR="00621881">
        <w:t>вестнике-</w:t>
      </w:r>
      <w:r w:rsidR="00621881" w:rsidRPr="00A36804">
        <w:t>бюллетене «Официальный вестник пос</w:t>
      </w:r>
      <w:r w:rsidR="00621881" w:rsidRPr="00A36804">
        <w:t>е</w:t>
      </w:r>
      <w:r w:rsidR="00621881" w:rsidRPr="00A36804">
        <w:t>ления» и разместить на официальном сайте Неболчского сельского поселения в сети Инте</w:t>
      </w:r>
      <w:r w:rsidR="00621881" w:rsidRPr="00A36804">
        <w:t>р</w:t>
      </w:r>
      <w:r w:rsidR="00621881" w:rsidRPr="00A36804">
        <w:t>нет.</w:t>
      </w:r>
    </w:p>
    <w:p w:rsidR="00621881" w:rsidRPr="00A36804" w:rsidRDefault="00621881" w:rsidP="00621881"/>
    <w:p w:rsidR="006947BA" w:rsidRPr="00246780" w:rsidRDefault="00246780" w:rsidP="006947BA">
      <w:pPr>
        <w:spacing w:line="360" w:lineRule="atLeast"/>
        <w:jc w:val="both"/>
        <w:outlineLvl w:val="0"/>
        <w:rPr>
          <w:sz w:val="28"/>
          <w:szCs w:val="28"/>
        </w:rPr>
      </w:pPr>
      <w:r w:rsidRPr="00246780">
        <w:rPr>
          <w:sz w:val="28"/>
          <w:szCs w:val="28"/>
        </w:rPr>
        <w:t>Глава поселения                                                            П.С. Ермилов</w:t>
      </w:r>
      <w:r w:rsidR="00412FD8" w:rsidRPr="00246780">
        <w:rPr>
          <w:sz w:val="28"/>
          <w:szCs w:val="28"/>
        </w:rPr>
        <w:t xml:space="preserve">             </w:t>
      </w:r>
    </w:p>
    <w:p w:rsidR="00D0116B" w:rsidRPr="00E7677E" w:rsidRDefault="00D0116B" w:rsidP="00E7677E">
      <w:pPr>
        <w:rPr>
          <w:sz w:val="28"/>
          <w:szCs w:val="28"/>
        </w:rPr>
      </w:pPr>
    </w:p>
    <w:sectPr w:rsidR="00D0116B" w:rsidRPr="00E7677E" w:rsidSect="00E12313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C6" w:rsidRDefault="008930C6">
      <w:r>
        <w:separator/>
      </w:r>
    </w:p>
  </w:endnote>
  <w:endnote w:type="continuationSeparator" w:id="0">
    <w:p w:rsidR="008930C6" w:rsidRDefault="008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C6" w:rsidRDefault="008930C6">
      <w:r>
        <w:separator/>
      </w:r>
    </w:p>
  </w:footnote>
  <w:footnote w:type="continuationSeparator" w:id="0">
    <w:p w:rsidR="008930C6" w:rsidRDefault="0089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3E" w:rsidRDefault="003D0C3E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C03">
      <w:rPr>
        <w:rStyle w:val="a5"/>
        <w:noProof/>
      </w:rPr>
      <w:t>2</w:t>
    </w:r>
    <w:r>
      <w:rPr>
        <w:rStyle w:val="a5"/>
      </w:rPr>
      <w:fldChar w:fldCharType="end"/>
    </w:r>
  </w:p>
  <w:p w:rsidR="003D0C3E" w:rsidRDefault="003D0C3E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1378"/>
    <w:rsid w:val="000330D8"/>
    <w:rsid w:val="000366E4"/>
    <w:rsid w:val="00041CD3"/>
    <w:rsid w:val="00050640"/>
    <w:rsid w:val="000518F9"/>
    <w:rsid w:val="00054B19"/>
    <w:rsid w:val="00063389"/>
    <w:rsid w:val="00071B4F"/>
    <w:rsid w:val="00073A13"/>
    <w:rsid w:val="000820DB"/>
    <w:rsid w:val="000A1935"/>
    <w:rsid w:val="000B3626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F17EF"/>
    <w:rsid w:val="001005D6"/>
    <w:rsid w:val="001019F0"/>
    <w:rsid w:val="0010557A"/>
    <w:rsid w:val="00105ED6"/>
    <w:rsid w:val="00106D75"/>
    <w:rsid w:val="00106E27"/>
    <w:rsid w:val="00107964"/>
    <w:rsid w:val="00107E4A"/>
    <w:rsid w:val="00111B01"/>
    <w:rsid w:val="00115D34"/>
    <w:rsid w:val="00116E95"/>
    <w:rsid w:val="00126278"/>
    <w:rsid w:val="0012697A"/>
    <w:rsid w:val="00126A6E"/>
    <w:rsid w:val="00126CD9"/>
    <w:rsid w:val="00130B2F"/>
    <w:rsid w:val="00135759"/>
    <w:rsid w:val="00143A6F"/>
    <w:rsid w:val="00157860"/>
    <w:rsid w:val="00160A23"/>
    <w:rsid w:val="00166D72"/>
    <w:rsid w:val="00173500"/>
    <w:rsid w:val="001774E2"/>
    <w:rsid w:val="0018353F"/>
    <w:rsid w:val="001860C5"/>
    <w:rsid w:val="00191752"/>
    <w:rsid w:val="001A590B"/>
    <w:rsid w:val="001A698C"/>
    <w:rsid w:val="001B0A2F"/>
    <w:rsid w:val="001B19BC"/>
    <w:rsid w:val="001B44B9"/>
    <w:rsid w:val="001B5BEE"/>
    <w:rsid w:val="001C426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1F665B"/>
    <w:rsid w:val="00204280"/>
    <w:rsid w:val="0021414B"/>
    <w:rsid w:val="002156B7"/>
    <w:rsid w:val="00216AAE"/>
    <w:rsid w:val="00223718"/>
    <w:rsid w:val="002237F6"/>
    <w:rsid w:val="002239A2"/>
    <w:rsid w:val="00230DCC"/>
    <w:rsid w:val="00231D0F"/>
    <w:rsid w:val="00234D9A"/>
    <w:rsid w:val="00237932"/>
    <w:rsid w:val="00245B33"/>
    <w:rsid w:val="00246780"/>
    <w:rsid w:val="00247439"/>
    <w:rsid w:val="002530E0"/>
    <w:rsid w:val="00260371"/>
    <w:rsid w:val="002665DD"/>
    <w:rsid w:val="002667DF"/>
    <w:rsid w:val="00267E27"/>
    <w:rsid w:val="00271902"/>
    <w:rsid w:val="00277D79"/>
    <w:rsid w:val="00284306"/>
    <w:rsid w:val="00286A86"/>
    <w:rsid w:val="00291ABD"/>
    <w:rsid w:val="00296BDA"/>
    <w:rsid w:val="002A13DE"/>
    <w:rsid w:val="002A4FD0"/>
    <w:rsid w:val="002B64EC"/>
    <w:rsid w:val="002B714F"/>
    <w:rsid w:val="002C4AC7"/>
    <w:rsid w:val="002D2299"/>
    <w:rsid w:val="002E01F9"/>
    <w:rsid w:val="002E0ED3"/>
    <w:rsid w:val="002E1705"/>
    <w:rsid w:val="002E2F09"/>
    <w:rsid w:val="002E3CA8"/>
    <w:rsid w:val="002E76BE"/>
    <w:rsid w:val="002E7A68"/>
    <w:rsid w:val="00303E40"/>
    <w:rsid w:val="00304846"/>
    <w:rsid w:val="0031316B"/>
    <w:rsid w:val="003246D6"/>
    <w:rsid w:val="0032527A"/>
    <w:rsid w:val="003339C4"/>
    <w:rsid w:val="00337AF4"/>
    <w:rsid w:val="003460B7"/>
    <w:rsid w:val="0034689A"/>
    <w:rsid w:val="0035187B"/>
    <w:rsid w:val="0035631A"/>
    <w:rsid w:val="003629A9"/>
    <w:rsid w:val="0036463B"/>
    <w:rsid w:val="00364E86"/>
    <w:rsid w:val="00367B70"/>
    <w:rsid w:val="00385FCB"/>
    <w:rsid w:val="00394E6B"/>
    <w:rsid w:val="003A036D"/>
    <w:rsid w:val="003B25E7"/>
    <w:rsid w:val="003B556D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141A4"/>
    <w:rsid w:val="0042649D"/>
    <w:rsid w:val="004347F7"/>
    <w:rsid w:val="004412B0"/>
    <w:rsid w:val="00443AD5"/>
    <w:rsid w:val="00443FBB"/>
    <w:rsid w:val="00450130"/>
    <w:rsid w:val="004513E1"/>
    <w:rsid w:val="004533B3"/>
    <w:rsid w:val="004547F8"/>
    <w:rsid w:val="00454ED4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CE8"/>
    <w:rsid w:val="004A3CC9"/>
    <w:rsid w:val="004A769D"/>
    <w:rsid w:val="004B0622"/>
    <w:rsid w:val="004B2A0E"/>
    <w:rsid w:val="004C050A"/>
    <w:rsid w:val="004C0516"/>
    <w:rsid w:val="004C1214"/>
    <w:rsid w:val="004C3EA3"/>
    <w:rsid w:val="004C476F"/>
    <w:rsid w:val="004D331E"/>
    <w:rsid w:val="004D6DF9"/>
    <w:rsid w:val="004E1212"/>
    <w:rsid w:val="004F1216"/>
    <w:rsid w:val="004F377C"/>
    <w:rsid w:val="005016E9"/>
    <w:rsid w:val="00502432"/>
    <w:rsid w:val="00503B71"/>
    <w:rsid w:val="00513B21"/>
    <w:rsid w:val="00513B82"/>
    <w:rsid w:val="00513D5B"/>
    <w:rsid w:val="00517E94"/>
    <w:rsid w:val="005228FB"/>
    <w:rsid w:val="005254B8"/>
    <w:rsid w:val="00531C4E"/>
    <w:rsid w:val="00543C83"/>
    <w:rsid w:val="00545176"/>
    <w:rsid w:val="00553D09"/>
    <w:rsid w:val="00565D72"/>
    <w:rsid w:val="00571901"/>
    <w:rsid w:val="005734AE"/>
    <w:rsid w:val="00575ADE"/>
    <w:rsid w:val="00583AC2"/>
    <w:rsid w:val="00583E9B"/>
    <w:rsid w:val="00584147"/>
    <w:rsid w:val="00590EA2"/>
    <w:rsid w:val="00593AE3"/>
    <w:rsid w:val="00594052"/>
    <w:rsid w:val="00596E9F"/>
    <w:rsid w:val="0059731E"/>
    <w:rsid w:val="005B0563"/>
    <w:rsid w:val="005B1C03"/>
    <w:rsid w:val="005B21B9"/>
    <w:rsid w:val="005B4CDC"/>
    <w:rsid w:val="005B5E4A"/>
    <w:rsid w:val="005C3AC1"/>
    <w:rsid w:val="005C44F7"/>
    <w:rsid w:val="005C65E2"/>
    <w:rsid w:val="005D0680"/>
    <w:rsid w:val="005D45C0"/>
    <w:rsid w:val="005E115C"/>
    <w:rsid w:val="005E1582"/>
    <w:rsid w:val="005E3337"/>
    <w:rsid w:val="005E5815"/>
    <w:rsid w:val="005E79CD"/>
    <w:rsid w:val="005F3491"/>
    <w:rsid w:val="00600A92"/>
    <w:rsid w:val="006026F1"/>
    <w:rsid w:val="006042F2"/>
    <w:rsid w:val="00605C49"/>
    <w:rsid w:val="006120AE"/>
    <w:rsid w:val="0061694A"/>
    <w:rsid w:val="006208EE"/>
    <w:rsid w:val="00621881"/>
    <w:rsid w:val="00624C62"/>
    <w:rsid w:val="00626B0D"/>
    <w:rsid w:val="006344D8"/>
    <w:rsid w:val="00636B0A"/>
    <w:rsid w:val="00636E2C"/>
    <w:rsid w:val="00646138"/>
    <w:rsid w:val="00647529"/>
    <w:rsid w:val="00647C34"/>
    <w:rsid w:val="00650AEC"/>
    <w:rsid w:val="006611FF"/>
    <w:rsid w:val="006614DB"/>
    <w:rsid w:val="006633B3"/>
    <w:rsid w:val="00664CFB"/>
    <w:rsid w:val="00671132"/>
    <w:rsid w:val="0067169D"/>
    <w:rsid w:val="006807B1"/>
    <w:rsid w:val="00681274"/>
    <w:rsid w:val="00684580"/>
    <w:rsid w:val="006867B1"/>
    <w:rsid w:val="00686B12"/>
    <w:rsid w:val="006906C4"/>
    <w:rsid w:val="006927F3"/>
    <w:rsid w:val="00692D39"/>
    <w:rsid w:val="006947BA"/>
    <w:rsid w:val="00696E7C"/>
    <w:rsid w:val="006A5210"/>
    <w:rsid w:val="006A7C99"/>
    <w:rsid w:val="006B2677"/>
    <w:rsid w:val="006B768C"/>
    <w:rsid w:val="006C2D73"/>
    <w:rsid w:val="006C3577"/>
    <w:rsid w:val="006D7A4D"/>
    <w:rsid w:val="006E2DE6"/>
    <w:rsid w:val="006E3C4F"/>
    <w:rsid w:val="006E6238"/>
    <w:rsid w:val="006F1431"/>
    <w:rsid w:val="006F22FF"/>
    <w:rsid w:val="006F2E08"/>
    <w:rsid w:val="006F5A0C"/>
    <w:rsid w:val="00712838"/>
    <w:rsid w:val="00712991"/>
    <w:rsid w:val="00713916"/>
    <w:rsid w:val="00725F3A"/>
    <w:rsid w:val="00734613"/>
    <w:rsid w:val="007360A6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554B"/>
    <w:rsid w:val="00796B66"/>
    <w:rsid w:val="007974A3"/>
    <w:rsid w:val="007A2A02"/>
    <w:rsid w:val="007A4C04"/>
    <w:rsid w:val="007A5E7C"/>
    <w:rsid w:val="007A7306"/>
    <w:rsid w:val="007B1D21"/>
    <w:rsid w:val="007C42EF"/>
    <w:rsid w:val="007C5330"/>
    <w:rsid w:val="007C54E1"/>
    <w:rsid w:val="007C6B42"/>
    <w:rsid w:val="007C7E09"/>
    <w:rsid w:val="007D0952"/>
    <w:rsid w:val="007D6247"/>
    <w:rsid w:val="007D76C0"/>
    <w:rsid w:val="007E7F15"/>
    <w:rsid w:val="00802C48"/>
    <w:rsid w:val="00804449"/>
    <w:rsid w:val="00810170"/>
    <w:rsid w:val="00812C33"/>
    <w:rsid w:val="008204E6"/>
    <w:rsid w:val="00820631"/>
    <w:rsid w:val="0082380C"/>
    <w:rsid w:val="00823E4C"/>
    <w:rsid w:val="00824725"/>
    <w:rsid w:val="00826F9F"/>
    <w:rsid w:val="00833548"/>
    <w:rsid w:val="008514A2"/>
    <w:rsid w:val="00854363"/>
    <w:rsid w:val="00861E93"/>
    <w:rsid w:val="00862699"/>
    <w:rsid w:val="00865F9A"/>
    <w:rsid w:val="00881A5A"/>
    <w:rsid w:val="00884FF0"/>
    <w:rsid w:val="00885039"/>
    <w:rsid w:val="00887185"/>
    <w:rsid w:val="008925CE"/>
    <w:rsid w:val="008930C6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563D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22DC9"/>
    <w:rsid w:val="00922E7C"/>
    <w:rsid w:val="00924061"/>
    <w:rsid w:val="0092655A"/>
    <w:rsid w:val="00933275"/>
    <w:rsid w:val="009361E4"/>
    <w:rsid w:val="009374ED"/>
    <w:rsid w:val="00952075"/>
    <w:rsid w:val="009616C4"/>
    <w:rsid w:val="009677A5"/>
    <w:rsid w:val="00970DFD"/>
    <w:rsid w:val="0099320C"/>
    <w:rsid w:val="009A3A75"/>
    <w:rsid w:val="009B37CA"/>
    <w:rsid w:val="009B66E8"/>
    <w:rsid w:val="009C0C13"/>
    <w:rsid w:val="009C6617"/>
    <w:rsid w:val="009D09F0"/>
    <w:rsid w:val="009D47BE"/>
    <w:rsid w:val="009D52A7"/>
    <w:rsid w:val="009E2638"/>
    <w:rsid w:val="009E5263"/>
    <w:rsid w:val="009E6728"/>
    <w:rsid w:val="009E6F62"/>
    <w:rsid w:val="009E797B"/>
    <w:rsid w:val="009F43B7"/>
    <w:rsid w:val="009F658D"/>
    <w:rsid w:val="009F7F5D"/>
    <w:rsid w:val="00A07750"/>
    <w:rsid w:val="00A21094"/>
    <w:rsid w:val="00A22D59"/>
    <w:rsid w:val="00A24BE2"/>
    <w:rsid w:val="00A37565"/>
    <w:rsid w:val="00A515DF"/>
    <w:rsid w:val="00A57FF4"/>
    <w:rsid w:val="00A62116"/>
    <w:rsid w:val="00A71BCB"/>
    <w:rsid w:val="00A765B0"/>
    <w:rsid w:val="00A82885"/>
    <w:rsid w:val="00A9640C"/>
    <w:rsid w:val="00AA003C"/>
    <w:rsid w:val="00AA01A5"/>
    <w:rsid w:val="00AA19A1"/>
    <w:rsid w:val="00AA276A"/>
    <w:rsid w:val="00AA5990"/>
    <w:rsid w:val="00AB4468"/>
    <w:rsid w:val="00AB5C10"/>
    <w:rsid w:val="00AB63A1"/>
    <w:rsid w:val="00AC2413"/>
    <w:rsid w:val="00AC7FCD"/>
    <w:rsid w:val="00AD3B8F"/>
    <w:rsid w:val="00AD3F44"/>
    <w:rsid w:val="00AD6A5D"/>
    <w:rsid w:val="00AE2BA0"/>
    <w:rsid w:val="00AE657C"/>
    <w:rsid w:val="00AE7EFF"/>
    <w:rsid w:val="00AF6763"/>
    <w:rsid w:val="00B02D95"/>
    <w:rsid w:val="00B03C75"/>
    <w:rsid w:val="00B07B15"/>
    <w:rsid w:val="00B10322"/>
    <w:rsid w:val="00B120C0"/>
    <w:rsid w:val="00B12D42"/>
    <w:rsid w:val="00B13BDB"/>
    <w:rsid w:val="00B167BA"/>
    <w:rsid w:val="00B20D3D"/>
    <w:rsid w:val="00B21CFE"/>
    <w:rsid w:val="00B322C3"/>
    <w:rsid w:val="00B337C4"/>
    <w:rsid w:val="00B35B50"/>
    <w:rsid w:val="00B42C74"/>
    <w:rsid w:val="00B467F2"/>
    <w:rsid w:val="00B615AE"/>
    <w:rsid w:val="00B61629"/>
    <w:rsid w:val="00B6205A"/>
    <w:rsid w:val="00B643C4"/>
    <w:rsid w:val="00B67DC7"/>
    <w:rsid w:val="00B7054F"/>
    <w:rsid w:val="00B73DF4"/>
    <w:rsid w:val="00B75320"/>
    <w:rsid w:val="00B813B2"/>
    <w:rsid w:val="00B835D8"/>
    <w:rsid w:val="00B8634B"/>
    <w:rsid w:val="00B92775"/>
    <w:rsid w:val="00B95BDC"/>
    <w:rsid w:val="00BA3650"/>
    <w:rsid w:val="00BA7C95"/>
    <w:rsid w:val="00BB6844"/>
    <w:rsid w:val="00BC331A"/>
    <w:rsid w:val="00BD15D1"/>
    <w:rsid w:val="00BD1E72"/>
    <w:rsid w:val="00BE58C6"/>
    <w:rsid w:val="00BE5AA6"/>
    <w:rsid w:val="00BE6615"/>
    <w:rsid w:val="00BE6D78"/>
    <w:rsid w:val="00BE72FE"/>
    <w:rsid w:val="00BF03F9"/>
    <w:rsid w:val="00BF109F"/>
    <w:rsid w:val="00BF420E"/>
    <w:rsid w:val="00BF4FD1"/>
    <w:rsid w:val="00C04AD6"/>
    <w:rsid w:val="00C06613"/>
    <w:rsid w:val="00C1023C"/>
    <w:rsid w:val="00C14751"/>
    <w:rsid w:val="00C20DED"/>
    <w:rsid w:val="00C32553"/>
    <w:rsid w:val="00C361EC"/>
    <w:rsid w:val="00C46155"/>
    <w:rsid w:val="00C515A3"/>
    <w:rsid w:val="00C52CB4"/>
    <w:rsid w:val="00C54E30"/>
    <w:rsid w:val="00C552D8"/>
    <w:rsid w:val="00C55DAB"/>
    <w:rsid w:val="00C56E29"/>
    <w:rsid w:val="00C57ADC"/>
    <w:rsid w:val="00C64884"/>
    <w:rsid w:val="00C66B0A"/>
    <w:rsid w:val="00C747D0"/>
    <w:rsid w:val="00C813DC"/>
    <w:rsid w:val="00C81544"/>
    <w:rsid w:val="00C900A3"/>
    <w:rsid w:val="00CA0829"/>
    <w:rsid w:val="00CA5639"/>
    <w:rsid w:val="00CB434B"/>
    <w:rsid w:val="00CB5E30"/>
    <w:rsid w:val="00CB6F3B"/>
    <w:rsid w:val="00CC2026"/>
    <w:rsid w:val="00CC3094"/>
    <w:rsid w:val="00CC6F5D"/>
    <w:rsid w:val="00CC7938"/>
    <w:rsid w:val="00CD02B6"/>
    <w:rsid w:val="00CD3D7E"/>
    <w:rsid w:val="00CD4135"/>
    <w:rsid w:val="00CD6CFB"/>
    <w:rsid w:val="00CE3477"/>
    <w:rsid w:val="00CE3CBA"/>
    <w:rsid w:val="00CE54D2"/>
    <w:rsid w:val="00CE7FF9"/>
    <w:rsid w:val="00CF01EF"/>
    <w:rsid w:val="00CF4019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1CC5"/>
    <w:rsid w:val="00D12E1A"/>
    <w:rsid w:val="00D245F9"/>
    <w:rsid w:val="00D3490E"/>
    <w:rsid w:val="00D401BD"/>
    <w:rsid w:val="00D46F23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72790"/>
    <w:rsid w:val="00D85F7F"/>
    <w:rsid w:val="00D86D3A"/>
    <w:rsid w:val="00D87B83"/>
    <w:rsid w:val="00D918C7"/>
    <w:rsid w:val="00D94839"/>
    <w:rsid w:val="00D9621A"/>
    <w:rsid w:val="00D967F8"/>
    <w:rsid w:val="00DA4978"/>
    <w:rsid w:val="00DB0711"/>
    <w:rsid w:val="00DB422F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2EC"/>
    <w:rsid w:val="00E10852"/>
    <w:rsid w:val="00E11378"/>
    <w:rsid w:val="00E12313"/>
    <w:rsid w:val="00E123A8"/>
    <w:rsid w:val="00E13315"/>
    <w:rsid w:val="00E23CE6"/>
    <w:rsid w:val="00E2704F"/>
    <w:rsid w:val="00E36B45"/>
    <w:rsid w:val="00E4326C"/>
    <w:rsid w:val="00E53177"/>
    <w:rsid w:val="00E54817"/>
    <w:rsid w:val="00E5623B"/>
    <w:rsid w:val="00E611FF"/>
    <w:rsid w:val="00E61E8B"/>
    <w:rsid w:val="00E74D00"/>
    <w:rsid w:val="00E760B3"/>
    <w:rsid w:val="00E7677E"/>
    <w:rsid w:val="00E77748"/>
    <w:rsid w:val="00E7791B"/>
    <w:rsid w:val="00E856AB"/>
    <w:rsid w:val="00E907CD"/>
    <w:rsid w:val="00E917BD"/>
    <w:rsid w:val="00E918E6"/>
    <w:rsid w:val="00E95F0B"/>
    <w:rsid w:val="00EA6386"/>
    <w:rsid w:val="00EC07BD"/>
    <w:rsid w:val="00ED0BB8"/>
    <w:rsid w:val="00ED1840"/>
    <w:rsid w:val="00ED3F3C"/>
    <w:rsid w:val="00ED4545"/>
    <w:rsid w:val="00EF1015"/>
    <w:rsid w:val="00EF47E8"/>
    <w:rsid w:val="00F06095"/>
    <w:rsid w:val="00F1019D"/>
    <w:rsid w:val="00F103A2"/>
    <w:rsid w:val="00F16A7D"/>
    <w:rsid w:val="00F35C93"/>
    <w:rsid w:val="00F438EA"/>
    <w:rsid w:val="00F50CC8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87CDC"/>
    <w:rsid w:val="00F9651A"/>
    <w:rsid w:val="00FA0C02"/>
    <w:rsid w:val="00FA1C00"/>
    <w:rsid w:val="00FD1669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7BBA9-A597-44B6-9519-61AA8F0E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222C-FD0C-478D-ACD8-C056FEB9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13528</Words>
  <Characters>77110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2020-05-07T10:59:00Z</dcterms:created>
  <dcterms:modified xsi:type="dcterms:W3CDTF">2020-05-07T10:59:00Z</dcterms:modified>
</cp:coreProperties>
</file>