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6B" w:rsidRPr="00014ED2" w:rsidRDefault="007455DD" w:rsidP="00C37103">
      <w:pPr>
        <w:tabs>
          <w:tab w:val="left" w:pos="3060"/>
        </w:tabs>
        <w:spacing w:before="12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014ED2">
        <w:rPr>
          <w:rFonts w:ascii="Arial" w:hAnsi="Arial" w:cs="Arial"/>
          <w:b/>
          <w:sz w:val="20"/>
          <w:szCs w:val="20"/>
        </w:rPr>
        <w:t xml:space="preserve">Российская  </w:t>
      </w:r>
      <w:r w:rsidR="00D0116B" w:rsidRPr="00014ED2">
        <w:rPr>
          <w:rFonts w:ascii="Arial" w:hAnsi="Arial" w:cs="Arial"/>
          <w:b/>
          <w:sz w:val="20"/>
          <w:szCs w:val="20"/>
        </w:rPr>
        <w:t>Федерация</w:t>
      </w:r>
    </w:p>
    <w:p w:rsidR="00D0116B" w:rsidRPr="00014ED2" w:rsidRDefault="00CF01EF" w:rsidP="00C37103">
      <w:pPr>
        <w:tabs>
          <w:tab w:val="left" w:pos="3060"/>
        </w:tabs>
        <w:spacing w:before="120" w:line="240" w:lineRule="atLeast"/>
        <w:ind w:right="-3"/>
        <w:jc w:val="center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2530E0" w:rsidRPr="00014ED2" w:rsidRDefault="002530E0" w:rsidP="00C3710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014ED2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:rsidR="002530E0" w:rsidRPr="00014ED2" w:rsidRDefault="002530E0" w:rsidP="00C3710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014ED2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:rsidR="00D0116B" w:rsidRPr="00014ED2" w:rsidRDefault="00364E86" w:rsidP="00C37103">
      <w:pPr>
        <w:shd w:val="clear" w:color="auto" w:fill="FFFFFF"/>
        <w:ind w:right="-3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14ED2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:rsidR="003D0C3E" w:rsidRPr="00014ED2" w:rsidRDefault="002530E0" w:rsidP="00C37103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bookmarkStart w:id="0" w:name="_Toc164233559"/>
      <w:r w:rsidRPr="00014ED2">
        <w:rPr>
          <w:rFonts w:ascii="Arial" w:hAnsi="Arial" w:cs="Arial"/>
          <w:b w:val="0"/>
          <w:sz w:val="20"/>
        </w:rPr>
        <w:t>о</w:t>
      </w:r>
      <w:r w:rsidR="00FD1669" w:rsidRPr="00014ED2">
        <w:rPr>
          <w:rFonts w:ascii="Arial" w:hAnsi="Arial" w:cs="Arial"/>
          <w:b w:val="0"/>
          <w:sz w:val="20"/>
        </w:rPr>
        <w:t>т</w:t>
      </w:r>
      <w:r w:rsidR="0099320C" w:rsidRPr="00014ED2">
        <w:rPr>
          <w:rFonts w:ascii="Arial" w:hAnsi="Arial" w:cs="Arial"/>
          <w:b w:val="0"/>
          <w:sz w:val="20"/>
        </w:rPr>
        <w:t xml:space="preserve"> </w:t>
      </w:r>
      <w:r w:rsidR="00E23CE6" w:rsidRPr="00014ED2">
        <w:rPr>
          <w:rFonts w:ascii="Arial" w:hAnsi="Arial" w:cs="Arial"/>
          <w:b w:val="0"/>
          <w:sz w:val="20"/>
        </w:rPr>
        <w:t xml:space="preserve"> </w:t>
      </w:r>
      <w:r w:rsidR="00741EBB" w:rsidRPr="00014ED2">
        <w:rPr>
          <w:rFonts w:ascii="Arial" w:hAnsi="Arial" w:cs="Arial"/>
          <w:b w:val="0"/>
          <w:sz w:val="20"/>
        </w:rPr>
        <w:t>22</w:t>
      </w:r>
      <w:r w:rsidR="00E94EDC" w:rsidRPr="00014ED2">
        <w:rPr>
          <w:rFonts w:ascii="Arial" w:hAnsi="Arial" w:cs="Arial"/>
          <w:b w:val="0"/>
          <w:sz w:val="20"/>
        </w:rPr>
        <w:t xml:space="preserve">.06.2020 г </w:t>
      </w:r>
      <w:r w:rsidR="0099320C" w:rsidRPr="00014ED2">
        <w:rPr>
          <w:rFonts w:ascii="Arial" w:hAnsi="Arial" w:cs="Arial"/>
          <w:b w:val="0"/>
          <w:sz w:val="20"/>
        </w:rPr>
        <w:t xml:space="preserve">№ </w:t>
      </w:r>
      <w:r w:rsidR="00E94EDC" w:rsidRPr="00014ED2">
        <w:rPr>
          <w:rFonts w:ascii="Arial" w:hAnsi="Arial" w:cs="Arial"/>
          <w:b w:val="0"/>
          <w:sz w:val="20"/>
        </w:rPr>
        <w:t>226</w:t>
      </w:r>
    </w:p>
    <w:p w:rsidR="00FD1669" w:rsidRPr="00014ED2" w:rsidRDefault="002530E0" w:rsidP="00C37103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r w:rsidRPr="00014ED2">
        <w:rPr>
          <w:rFonts w:ascii="Arial" w:hAnsi="Arial" w:cs="Arial"/>
          <w:b w:val="0"/>
          <w:sz w:val="20"/>
        </w:rPr>
        <w:t>р.</w:t>
      </w:r>
      <w:r w:rsidR="003D0C3E" w:rsidRPr="00014ED2">
        <w:rPr>
          <w:rFonts w:ascii="Arial" w:hAnsi="Arial" w:cs="Arial"/>
          <w:b w:val="0"/>
          <w:sz w:val="20"/>
        </w:rPr>
        <w:t>п.</w:t>
      </w:r>
      <w:r w:rsidR="00C37103" w:rsidRPr="00014ED2">
        <w:rPr>
          <w:rFonts w:ascii="Arial" w:hAnsi="Arial" w:cs="Arial"/>
          <w:b w:val="0"/>
          <w:sz w:val="20"/>
        </w:rPr>
        <w:t xml:space="preserve"> </w:t>
      </w:r>
      <w:r w:rsidR="003D0C3E" w:rsidRPr="00014ED2">
        <w:rPr>
          <w:rFonts w:ascii="Arial" w:hAnsi="Arial" w:cs="Arial"/>
          <w:b w:val="0"/>
          <w:sz w:val="20"/>
        </w:rPr>
        <w:t>Неболчи</w:t>
      </w:r>
    </w:p>
    <w:p w:rsidR="00C37103" w:rsidRPr="00014ED2" w:rsidRDefault="00C37103" w:rsidP="00C37103">
      <w:pPr>
        <w:rPr>
          <w:rFonts w:ascii="Arial" w:hAnsi="Arial" w:cs="Arial"/>
          <w:sz w:val="20"/>
          <w:szCs w:val="20"/>
        </w:rPr>
      </w:pPr>
    </w:p>
    <w:p w:rsidR="00696E7C" w:rsidRPr="00014ED2" w:rsidRDefault="00696E7C" w:rsidP="00696E7C">
      <w:pPr>
        <w:ind w:right="4677"/>
        <w:rPr>
          <w:rFonts w:ascii="Arial" w:hAnsi="Arial" w:cs="Arial"/>
          <w:b/>
          <w:sz w:val="20"/>
          <w:szCs w:val="20"/>
        </w:rPr>
      </w:pPr>
      <w:r w:rsidRPr="00014ED2">
        <w:rPr>
          <w:rFonts w:ascii="Arial" w:hAnsi="Arial" w:cs="Arial"/>
          <w:b/>
          <w:sz w:val="20"/>
          <w:szCs w:val="20"/>
        </w:rPr>
        <w:t>О внесении изменений в решение С</w:t>
      </w:r>
      <w:r w:rsidRPr="00014ED2">
        <w:rPr>
          <w:rFonts w:ascii="Arial" w:hAnsi="Arial" w:cs="Arial"/>
          <w:b/>
          <w:sz w:val="20"/>
          <w:szCs w:val="20"/>
        </w:rPr>
        <w:t>о</w:t>
      </w:r>
      <w:r w:rsidRPr="00014ED2">
        <w:rPr>
          <w:rFonts w:ascii="Arial" w:hAnsi="Arial" w:cs="Arial"/>
          <w:b/>
          <w:sz w:val="20"/>
          <w:szCs w:val="20"/>
        </w:rPr>
        <w:t>вета депутатов «О бюдж</w:t>
      </w:r>
      <w:r w:rsidR="009C6617" w:rsidRPr="00014ED2">
        <w:rPr>
          <w:rFonts w:ascii="Arial" w:hAnsi="Arial" w:cs="Arial"/>
          <w:b/>
          <w:sz w:val="20"/>
          <w:szCs w:val="20"/>
        </w:rPr>
        <w:t>ете сельского поселения  на 2020</w:t>
      </w:r>
      <w:r w:rsidRPr="00014ED2">
        <w:rPr>
          <w:rFonts w:ascii="Arial" w:hAnsi="Arial" w:cs="Arial"/>
          <w:b/>
          <w:sz w:val="20"/>
          <w:szCs w:val="20"/>
        </w:rPr>
        <w:t xml:space="preserve"> год и плановый п</w:t>
      </w:r>
      <w:r w:rsidRPr="00014ED2">
        <w:rPr>
          <w:rFonts w:ascii="Arial" w:hAnsi="Arial" w:cs="Arial"/>
          <w:b/>
          <w:sz w:val="20"/>
          <w:szCs w:val="20"/>
        </w:rPr>
        <w:t>е</w:t>
      </w:r>
      <w:r w:rsidR="009C6617" w:rsidRPr="00014ED2">
        <w:rPr>
          <w:rFonts w:ascii="Arial" w:hAnsi="Arial" w:cs="Arial"/>
          <w:b/>
          <w:sz w:val="20"/>
          <w:szCs w:val="20"/>
        </w:rPr>
        <w:t>риод 2021 и 2022</w:t>
      </w:r>
      <w:r w:rsidRPr="00014ED2">
        <w:rPr>
          <w:rFonts w:ascii="Arial" w:hAnsi="Arial" w:cs="Arial"/>
          <w:b/>
          <w:sz w:val="20"/>
          <w:szCs w:val="20"/>
        </w:rPr>
        <w:t xml:space="preserve"> годов» </w:t>
      </w:r>
    </w:p>
    <w:p w:rsidR="00696E7C" w:rsidRPr="00014ED2" w:rsidRDefault="00696E7C" w:rsidP="00696E7C">
      <w:pPr>
        <w:rPr>
          <w:rFonts w:ascii="Arial" w:hAnsi="Arial" w:cs="Arial"/>
          <w:b/>
          <w:sz w:val="20"/>
          <w:szCs w:val="20"/>
        </w:rPr>
      </w:pPr>
    </w:p>
    <w:p w:rsidR="00696E7C" w:rsidRPr="00014ED2" w:rsidRDefault="00696E7C" w:rsidP="00696E7C">
      <w:pPr>
        <w:pStyle w:val="a9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014ED2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:rsidR="00696E7C" w:rsidRPr="00014ED2" w:rsidRDefault="00696E7C" w:rsidP="00696E7C">
      <w:pPr>
        <w:pStyle w:val="a9"/>
        <w:spacing w:line="240" w:lineRule="auto"/>
        <w:ind w:firstLine="0"/>
        <w:rPr>
          <w:rFonts w:ascii="Arial" w:hAnsi="Arial" w:cs="Arial"/>
          <w:b/>
          <w:color w:val="auto"/>
          <w:sz w:val="20"/>
          <w:szCs w:val="20"/>
        </w:rPr>
      </w:pPr>
      <w:r w:rsidRPr="00014ED2">
        <w:rPr>
          <w:rFonts w:ascii="Arial" w:hAnsi="Arial" w:cs="Arial"/>
          <w:b/>
          <w:color w:val="auto"/>
          <w:sz w:val="20"/>
          <w:szCs w:val="20"/>
        </w:rPr>
        <w:t>РЕШИЛ:</w:t>
      </w:r>
    </w:p>
    <w:p w:rsidR="00B07B15" w:rsidRPr="00014ED2" w:rsidRDefault="00696E7C" w:rsidP="00C3710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Внести в решение Совета депутатов сельского поселения от </w:t>
      </w:r>
      <w:r w:rsidR="0035631A" w:rsidRPr="00014ED2">
        <w:rPr>
          <w:rFonts w:ascii="Arial" w:hAnsi="Arial" w:cs="Arial"/>
          <w:sz w:val="20"/>
          <w:szCs w:val="20"/>
        </w:rPr>
        <w:t>19.12.2019 года № 203</w:t>
      </w:r>
      <w:r w:rsidRPr="00014ED2">
        <w:rPr>
          <w:rFonts w:ascii="Arial" w:hAnsi="Arial" w:cs="Arial"/>
          <w:sz w:val="20"/>
          <w:szCs w:val="20"/>
        </w:rPr>
        <w:t xml:space="preserve"> «О бюдж</w:t>
      </w:r>
      <w:r w:rsidR="0035631A" w:rsidRPr="00014ED2">
        <w:rPr>
          <w:rFonts w:ascii="Arial" w:hAnsi="Arial" w:cs="Arial"/>
          <w:sz w:val="20"/>
          <w:szCs w:val="20"/>
        </w:rPr>
        <w:t>ете  сельского поселения на 2020 год и плановый период 2021 и 2022</w:t>
      </w:r>
      <w:r w:rsidRPr="00014ED2">
        <w:rPr>
          <w:rFonts w:ascii="Arial" w:hAnsi="Arial" w:cs="Arial"/>
          <w:sz w:val="20"/>
          <w:szCs w:val="20"/>
        </w:rPr>
        <w:t xml:space="preserve"> годов » (Бюллетень «Офи</w:t>
      </w:r>
      <w:r w:rsidR="0035631A" w:rsidRPr="00014ED2">
        <w:rPr>
          <w:rFonts w:ascii="Arial" w:hAnsi="Arial" w:cs="Arial"/>
          <w:sz w:val="20"/>
          <w:szCs w:val="20"/>
        </w:rPr>
        <w:t>циальный вестник поселения» № 64 от 19.12.2019</w:t>
      </w:r>
      <w:r w:rsidRPr="00014ED2">
        <w:rPr>
          <w:rFonts w:ascii="Arial" w:hAnsi="Arial" w:cs="Arial"/>
          <w:sz w:val="20"/>
          <w:szCs w:val="20"/>
        </w:rPr>
        <w:t xml:space="preserve"> года, </w:t>
      </w:r>
      <w:r w:rsidR="00A37565" w:rsidRPr="00014ED2">
        <w:rPr>
          <w:rFonts w:ascii="Arial" w:hAnsi="Arial" w:cs="Arial"/>
          <w:sz w:val="20"/>
          <w:szCs w:val="20"/>
        </w:rPr>
        <w:t xml:space="preserve">№ 66 от 30.01.2020 </w:t>
      </w:r>
      <w:r w:rsidRPr="00014ED2">
        <w:rPr>
          <w:rFonts w:ascii="Arial" w:hAnsi="Arial" w:cs="Arial"/>
          <w:sz w:val="20"/>
          <w:szCs w:val="20"/>
        </w:rPr>
        <w:t>года</w:t>
      </w:r>
      <w:r w:rsidR="00462809" w:rsidRPr="00014ED2">
        <w:rPr>
          <w:rFonts w:ascii="Arial" w:hAnsi="Arial" w:cs="Arial"/>
          <w:sz w:val="20"/>
          <w:szCs w:val="20"/>
        </w:rPr>
        <w:t>, №69 от 30.04.2020 года)</w:t>
      </w:r>
      <w:r w:rsidRPr="00014ED2">
        <w:rPr>
          <w:rFonts w:ascii="Arial" w:hAnsi="Arial" w:cs="Arial"/>
          <w:sz w:val="20"/>
          <w:szCs w:val="20"/>
        </w:rPr>
        <w:t xml:space="preserve"> следующие и</w:t>
      </w:r>
      <w:r w:rsidRPr="00014ED2">
        <w:rPr>
          <w:rFonts w:ascii="Arial" w:hAnsi="Arial" w:cs="Arial"/>
          <w:sz w:val="20"/>
          <w:szCs w:val="20"/>
        </w:rPr>
        <w:t>з</w:t>
      </w:r>
      <w:r w:rsidRPr="00014ED2">
        <w:rPr>
          <w:rFonts w:ascii="Arial" w:hAnsi="Arial" w:cs="Arial"/>
          <w:sz w:val="20"/>
          <w:szCs w:val="20"/>
        </w:rPr>
        <w:t xml:space="preserve">менения :  </w:t>
      </w:r>
    </w:p>
    <w:p w:rsidR="00696E7C" w:rsidRPr="00014ED2" w:rsidRDefault="00696E7C" w:rsidP="00696E7C">
      <w:pPr>
        <w:jc w:val="both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    </w:t>
      </w:r>
      <w:r w:rsidR="0035631A" w:rsidRPr="00014ED2">
        <w:rPr>
          <w:rFonts w:ascii="Arial" w:hAnsi="Arial" w:cs="Arial"/>
          <w:sz w:val="20"/>
          <w:szCs w:val="20"/>
        </w:rPr>
        <w:t>1</w:t>
      </w:r>
      <w:r w:rsidRPr="00014ED2">
        <w:rPr>
          <w:rFonts w:ascii="Arial" w:hAnsi="Arial" w:cs="Arial"/>
          <w:sz w:val="20"/>
          <w:szCs w:val="20"/>
        </w:rPr>
        <w:t>. В пункте</w:t>
      </w:r>
      <w:r w:rsidR="00F87CDC" w:rsidRPr="00014ED2">
        <w:rPr>
          <w:rFonts w:ascii="Arial" w:hAnsi="Arial" w:cs="Arial"/>
          <w:sz w:val="20"/>
          <w:szCs w:val="20"/>
        </w:rPr>
        <w:t xml:space="preserve"> 1 подпункта 1</w:t>
      </w:r>
      <w:r w:rsidR="0035631A" w:rsidRPr="00014ED2">
        <w:rPr>
          <w:rFonts w:ascii="Arial" w:hAnsi="Arial" w:cs="Arial"/>
          <w:sz w:val="20"/>
          <w:szCs w:val="20"/>
        </w:rPr>
        <w:t>)  цифру «</w:t>
      </w:r>
      <w:r w:rsidR="001918C8" w:rsidRPr="00014ED2">
        <w:rPr>
          <w:rFonts w:ascii="Arial" w:hAnsi="Arial" w:cs="Arial"/>
          <w:sz w:val="20"/>
          <w:szCs w:val="20"/>
        </w:rPr>
        <w:t>29503,15</w:t>
      </w:r>
      <w:r w:rsidR="0035631A" w:rsidRPr="00014ED2">
        <w:rPr>
          <w:rFonts w:ascii="Arial" w:hAnsi="Arial" w:cs="Arial"/>
          <w:sz w:val="20"/>
          <w:szCs w:val="20"/>
        </w:rPr>
        <w:t xml:space="preserve"> </w:t>
      </w:r>
      <w:r w:rsidRPr="00014ED2">
        <w:rPr>
          <w:rFonts w:ascii="Arial" w:hAnsi="Arial" w:cs="Arial"/>
          <w:sz w:val="20"/>
          <w:szCs w:val="20"/>
        </w:rPr>
        <w:t>тыс. рублей»  заменить  на ци</w:t>
      </w:r>
      <w:r w:rsidRPr="00014ED2">
        <w:rPr>
          <w:rFonts w:ascii="Arial" w:hAnsi="Arial" w:cs="Arial"/>
          <w:sz w:val="20"/>
          <w:szCs w:val="20"/>
        </w:rPr>
        <w:t>ф</w:t>
      </w:r>
      <w:r w:rsidR="0035631A" w:rsidRPr="00014ED2">
        <w:rPr>
          <w:rFonts w:ascii="Arial" w:hAnsi="Arial" w:cs="Arial"/>
          <w:sz w:val="20"/>
          <w:szCs w:val="20"/>
        </w:rPr>
        <w:t>ру  «</w:t>
      </w:r>
      <w:r w:rsidR="001918C8" w:rsidRPr="00014ED2">
        <w:rPr>
          <w:rFonts w:ascii="Arial" w:hAnsi="Arial" w:cs="Arial"/>
          <w:sz w:val="20"/>
          <w:szCs w:val="20"/>
        </w:rPr>
        <w:t>29634,35</w:t>
      </w:r>
      <w:r w:rsidRPr="00014ED2">
        <w:rPr>
          <w:rFonts w:ascii="Arial" w:hAnsi="Arial" w:cs="Arial"/>
          <w:sz w:val="20"/>
          <w:szCs w:val="20"/>
        </w:rPr>
        <w:t xml:space="preserve"> тыс. рублей».</w:t>
      </w:r>
    </w:p>
    <w:p w:rsidR="00696E7C" w:rsidRPr="00014ED2" w:rsidRDefault="0035631A" w:rsidP="00696E7C">
      <w:pPr>
        <w:jc w:val="both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   2</w:t>
      </w:r>
      <w:r w:rsidR="00696E7C" w:rsidRPr="00014ED2">
        <w:rPr>
          <w:rFonts w:ascii="Arial" w:hAnsi="Arial" w:cs="Arial"/>
          <w:sz w:val="20"/>
          <w:szCs w:val="20"/>
        </w:rPr>
        <w:t>.</w:t>
      </w:r>
      <w:r w:rsidR="00F87CDC" w:rsidRPr="00014ED2">
        <w:rPr>
          <w:rFonts w:ascii="Arial" w:hAnsi="Arial" w:cs="Arial"/>
          <w:sz w:val="20"/>
          <w:szCs w:val="20"/>
        </w:rPr>
        <w:t xml:space="preserve">  В пункте 1 подпункта 2)  </w:t>
      </w:r>
      <w:r w:rsidR="00C552D8" w:rsidRPr="00014ED2">
        <w:rPr>
          <w:rFonts w:ascii="Arial" w:hAnsi="Arial" w:cs="Arial"/>
          <w:sz w:val="20"/>
          <w:szCs w:val="20"/>
        </w:rPr>
        <w:t>цифру «</w:t>
      </w:r>
      <w:r w:rsidR="001918C8" w:rsidRPr="00014ED2">
        <w:rPr>
          <w:rFonts w:ascii="Arial" w:hAnsi="Arial" w:cs="Arial"/>
          <w:sz w:val="20"/>
          <w:szCs w:val="20"/>
        </w:rPr>
        <w:t>35784,15</w:t>
      </w:r>
      <w:r w:rsidR="00696E7C" w:rsidRPr="00014ED2">
        <w:rPr>
          <w:rFonts w:ascii="Arial" w:hAnsi="Arial" w:cs="Arial"/>
          <w:sz w:val="20"/>
          <w:szCs w:val="20"/>
        </w:rPr>
        <w:t xml:space="preserve"> тыс. рублей»  заменить  на ци</w:t>
      </w:r>
      <w:r w:rsidR="00696E7C" w:rsidRPr="00014ED2">
        <w:rPr>
          <w:rFonts w:ascii="Arial" w:hAnsi="Arial" w:cs="Arial"/>
          <w:sz w:val="20"/>
          <w:szCs w:val="20"/>
        </w:rPr>
        <w:t>ф</w:t>
      </w:r>
      <w:r w:rsidR="00696E7C" w:rsidRPr="00014ED2">
        <w:rPr>
          <w:rFonts w:ascii="Arial" w:hAnsi="Arial" w:cs="Arial"/>
          <w:sz w:val="20"/>
          <w:szCs w:val="20"/>
        </w:rPr>
        <w:t>ру  «</w:t>
      </w:r>
      <w:r w:rsidR="001918C8" w:rsidRPr="00014ED2">
        <w:rPr>
          <w:rFonts w:ascii="Arial" w:hAnsi="Arial" w:cs="Arial"/>
          <w:sz w:val="20"/>
          <w:szCs w:val="20"/>
        </w:rPr>
        <w:t>35915,35</w:t>
      </w:r>
      <w:r w:rsidR="00696E7C" w:rsidRPr="00014ED2">
        <w:rPr>
          <w:rFonts w:ascii="Arial" w:hAnsi="Arial" w:cs="Arial"/>
          <w:sz w:val="20"/>
          <w:szCs w:val="20"/>
        </w:rPr>
        <w:t xml:space="preserve"> тыс. рублей».</w:t>
      </w:r>
    </w:p>
    <w:bookmarkEnd w:id="0"/>
    <w:p w:rsidR="002B6C90" w:rsidRPr="00014ED2" w:rsidRDefault="00BF420E" w:rsidP="00686B12">
      <w:pPr>
        <w:pStyle w:val="a4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 xml:space="preserve">  </w:t>
      </w:r>
    </w:p>
    <w:p w:rsidR="00686B12" w:rsidRPr="00014ED2" w:rsidRDefault="002B6C90" w:rsidP="00686B12">
      <w:pPr>
        <w:pStyle w:val="a4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 xml:space="preserve">3. </w:t>
      </w:r>
      <w:r w:rsidR="00E94EDC" w:rsidRPr="00014ED2">
        <w:rPr>
          <w:rFonts w:ascii="Arial" w:hAnsi="Arial" w:cs="Arial"/>
          <w:sz w:val="20"/>
        </w:rPr>
        <w:t>Приложение №1 к решени</w:t>
      </w:r>
      <w:r w:rsidR="00E94EDC" w:rsidRPr="00014ED2">
        <w:rPr>
          <w:rFonts w:ascii="Arial" w:hAnsi="Arial" w:cs="Arial"/>
          <w:sz w:val="20"/>
          <w:lang w:val="ru-RU"/>
        </w:rPr>
        <w:t>ю</w:t>
      </w:r>
      <w:r w:rsidRPr="00014ED2">
        <w:rPr>
          <w:rFonts w:ascii="Arial" w:hAnsi="Arial" w:cs="Arial"/>
          <w:sz w:val="20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годов" изложить в следующей редакции :</w:t>
      </w:r>
    </w:p>
    <w:p w:rsidR="002B6C90" w:rsidRPr="00014ED2" w:rsidRDefault="002B6C90" w:rsidP="002B6C90">
      <w:pPr>
        <w:pStyle w:val="a4"/>
        <w:jc w:val="right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>Приложение 1</w:t>
      </w:r>
    </w:p>
    <w:p w:rsidR="002B6C90" w:rsidRPr="00014ED2" w:rsidRDefault="00E94EDC" w:rsidP="002B6C90">
      <w:pPr>
        <w:pStyle w:val="a4"/>
        <w:jc w:val="right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>к решени</w:t>
      </w:r>
      <w:r w:rsidRPr="00014ED2">
        <w:rPr>
          <w:rFonts w:ascii="Arial" w:hAnsi="Arial" w:cs="Arial"/>
          <w:sz w:val="20"/>
          <w:lang w:val="ru-RU"/>
        </w:rPr>
        <w:t>ю</w:t>
      </w:r>
      <w:r w:rsidR="002B6C90" w:rsidRPr="00014ED2">
        <w:rPr>
          <w:rFonts w:ascii="Arial" w:hAnsi="Arial" w:cs="Arial"/>
          <w:sz w:val="20"/>
        </w:rPr>
        <w:t xml:space="preserve"> Совета депутатов </w:t>
      </w:r>
    </w:p>
    <w:p w:rsidR="002B6C90" w:rsidRPr="00014ED2" w:rsidRDefault="002B6C90" w:rsidP="002B6C90">
      <w:pPr>
        <w:pStyle w:val="a4"/>
        <w:jc w:val="right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>Неболчского   сельского пос</w:t>
      </w:r>
      <w:r w:rsidRPr="00014ED2">
        <w:rPr>
          <w:rFonts w:ascii="Arial" w:hAnsi="Arial" w:cs="Arial"/>
          <w:sz w:val="20"/>
        </w:rPr>
        <w:t>е</w:t>
      </w:r>
      <w:r w:rsidRPr="00014ED2">
        <w:rPr>
          <w:rFonts w:ascii="Arial" w:hAnsi="Arial" w:cs="Arial"/>
          <w:sz w:val="20"/>
        </w:rPr>
        <w:t>ления</w:t>
      </w:r>
    </w:p>
    <w:p w:rsidR="002B6C90" w:rsidRPr="00014ED2" w:rsidRDefault="002B6C90" w:rsidP="002B6C90">
      <w:pPr>
        <w:pStyle w:val="a4"/>
        <w:jc w:val="right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 xml:space="preserve">"О бюджете сельского поселения  на 2020 год </w:t>
      </w:r>
    </w:p>
    <w:p w:rsidR="002B6C90" w:rsidRPr="00014ED2" w:rsidRDefault="002B6C90" w:rsidP="002B6C90">
      <w:pPr>
        <w:pStyle w:val="a4"/>
        <w:jc w:val="right"/>
        <w:rPr>
          <w:rFonts w:ascii="Arial" w:hAnsi="Arial" w:cs="Arial"/>
          <w:sz w:val="20"/>
        </w:rPr>
      </w:pPr>
      <w:r w:rsidRPr="00014ED2">
        <w:rPr>
          <w:rFonts w:ascii="Arial" w:hAnsi="Arial" w:cs="Arial"/>
          <w:sz w:val="20"/>
        </w:rPr>
        <w:t>и плановый период 2021 и 2022 годов"</w:t>
      </w:r>
    </w:p>
    <w:p w:rsidR="002B6C90" w:rsidRPr="00014ED2" w:rsidRDefault="002B6C90" w:rsidP="00686B12">
      <w:pPr>
        <w:pStyle w:val="a4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2182"/>
        <w:gridCol w:w="1022"/>
        <w:gridCol w:w="1083"/>
        <w:gridCol w:w="1160"/>
        <w:gridCol w:w="8"/>
      </w:tblGrid>
      <w:tr w:rsidR="002B6C90" w:rsidRPr="00014ED2" w:rsidTr="00014ED2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Прогнозируемые поступления доходов в бюджет поселения на 2020 год и плановый период 2021 и 2022 годов</w:t>
            </w:r>
          </w:p>
        </w:tc>
      </w:tr>
      <w:tr w:rsidR="002B6C90" w:rsidRPr="00014ED2" w:rsidTr="00014ED2">
        <w:trPr>
          <w:trHeight w:val="20"/>
        </w:trPr>
        <w:tc>
          <w:tcPr>
            <w:tcW w:w="3911" w:type="pct"/>
            <w:gridSpan w:val="3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(тыс.рублей)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vMerge w:val="restar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pct"/>
            <w:vMerge w:val="restar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vMerge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pct"/>
            <w:vMerge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2020год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2021год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2022год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noWrap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29 634,35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18 484,05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18 672,70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ходы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7 709,70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7 739,20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7 981,30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7 229,70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7 369,20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7 611,30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1 126,00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1 258,00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Налог на доходы физич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ских лиц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1 126,00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1 258,00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Налог на доходы физич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лиц с доходов, источником которых явл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ется налоговый агент, за исключен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ем доходов, в отношении 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торых исчисление и уплата налога осущ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ствляются в соответствии со стать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ми 227, 227</w:t>
            </w:r>
            <w:r w:rsidRPr="00014ED2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 и 228 Налогового 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декса Росси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1 189,00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1 257,00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Налог на доходы физич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лиц с доходов, полученных от осущест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 физическими лицами, зарегистрированными в к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честве индивидуальных предприн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мателей, нотариусов, зан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мающихся частной практикой, адвокатов, учр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дивших адвокатские кабинеты и других лиц, занима</w:t>
            </w:r>
            <w:r w:rsidRPr="00014ED2">
              <w:rPr>
                <w:rFonts w:ascii="Arial" w:hAnsi="Arial" w:cs="Arial"/>
                <w:sz w:val="16"/>
                <w:szCs w:val="16"/>
              </w:rPr>
              <w:t>ю</w:t>
            </w:r>
            <w:r w:rsidRPr="00014ED2">
              <w:rPr>
                <w:rFonts w:ascii="Arial" w:hAnsi="Arial" w:cs="Arial"/>
                <w:sz w:val="16"/>
                <w:szCs w:val="16"/>
              </w:rPr>
              <w:t>щихся частной практикой в соо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ветствии со статьей 227 Налогов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кодекса Российской Федер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Налог на доходы физич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лиц с доходов,  полученных физическ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ми лицами в соответствии со статьей 228 Налогов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Кодекса Российской Федер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Акцизы по подакцизным тов</w:t>
            </w: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рам  (продукции), производимым на те</w:t>
            </w: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ритории Российской Фед</w:t>
            </w: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рации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272727"/>
                <w:sz w:val="16"/>
                <w:szCs w:val="16"/>
              </w:rPr>
              <w:t>1 03 00000 00 0000 000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2 289,70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2 346,20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2 470,30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Доходы от уплаты акцизов на д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зельное топливо, подлежащие ра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пределению между  бюджетами субъектов Российской Ф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дерации и местными бюджетами с учетом у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тановленных дифференцирова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ных нормативов отчислений в м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стные бю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жеты</w:t>
            </w:r>
          </w:p>
        </w:tc>
        <w:tc>
          <w:tcPr>
            <w:tcW w:w="1075" w:type="pct"/>
            <w:shd w:val="clear" w:color="000000" w:fill="FFFFFF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1 03 02230 01 0000 110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829,60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895,00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Доходы от уплаты акцизов на м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торные масла для дизельных и (или) карбюраторных (инжекторных) дв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гателей, подлежащие ра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пределению между бюджетами субъектов Ро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сийской Федерации и местными бюджетами с учетом установленных дифференцирова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ных нормативов отчислений в м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стные бюджеты</w:t>
            </w:r>
          </w:p>
        </w:tc>
        <w:tc>
          <w:tcPr>
            <w:tcW w:w="1075" w:type="pct"/>
            <w:shd w:val="clear" w:color="000000" w:fill="FFFFFF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1 03 02240 01 0000 110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6,20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Доходы от уплаты акцизов на авт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мобильный бензин, производ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мый на территории Российской Федер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ции, подлежащие распред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лению между бюджетами субъектов Ро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lastRenderedPageBreak/>
              <w:t>сийской Федерации и местными бюджетами с учётом уст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новленных дифф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ренцированных нормативов отчислений в местные бю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жеты</w:t>
            </w:r>
          </w:p>
        </w:tc>
        <w:tc>
          <w:tcPr>
            <w:tcW w:w="1075" w:type="pct"/>
            <w:shd w:val="clear" w:color="000000" w:fill="FFFFFF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1 608,60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1 648,30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1 735,50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lastRenderedPageBreak/>
              <w:t>Доходы от уплаты акцизов на пр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могонный бензин,  подлежащие ра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пределению между бюджетами субъектов Росси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ской Федерации и местными бюджетами с учетом у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тановленных дифференцирова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ных нормативов отчислений в м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стные бю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жеты</w:t>
            </w:r>
          </w:p>
        </w:tc>
        <w:tc>
          <w:tcPr>
            <w:tcW w:w="1075" w:type="pct"/>
            <w:shd w:val="clear" w:color="000000" w:fill="FFFFFF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272727"/>
                <w:sz w:val="16"/>
                <w:szCs w:val="16"/>
              </w:rPr>
              <w:t>1 03 02260 01 0000 110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-154,30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-158,00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-166,40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428,00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456,00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486,00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ских лиц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428,00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456,00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486,00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Налог на имущество физич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лиц, взимаемый по ставкам, прим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няемым к объектам налогооблож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ния, расположенным в границах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селений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1 06 01030 10 0000 110 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428,00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456,00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486,00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3 386,00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3 377,00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3 397,00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ций, обладающих земельным учас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ком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1 06 06033 00 0000 110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2 370,00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2 364,00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2 378,00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Земельный налог с организ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ций, обладающих земельным участком, расположенным в границах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лений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2 370,00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2 364,00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2 378,00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ских лиц, обладающих земельным уч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стком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10606043000000110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1 016,00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1 013,00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1 019,00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Земельный налог с физич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лиц, обладающих земельным уч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стком, расположенным в границах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поселений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1 016,00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1 013,00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1 019,00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 xml:space="preserve"> 1 08 00000 00 0000 000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сове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шение нотариальных де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ствий (за исключением дейс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вий,совершаемых консульск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ми учреждениями Российской Федер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ции)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1 08 04000 01 0000 000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Государственная пошлина за сове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шение нотариальных действий должностными лицами органов м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стного самоуправления, уполном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ченными в соответствии с законод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тельными актами Российской Фед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рации на совершение нотариальных де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ствий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hideMark/>
          </w:tcPr>
          <w:p w:rsidR="002B6C90" w:rsidRPr="00014ED2" w:rsidRDefault="002B6C90" w:rsidP="00014ED2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470,00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370,00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370,00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ва, находящегося в государс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венной и муниципальной собс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венности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470,00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370,00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370,00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либо иной платы за передачу в возмездное пользование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венного и муниципального имущ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 (за исключением имущес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ва бюджетных и автономных учрежд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ний, а также имущества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и муниципальных унита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предприятий, в том числе к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зенных)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Доходы от сдачи в аренду имущес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ва, находящегося в оперативном управлении органов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власти, органов местного сам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управления, государственных вн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бюджетных фондов и созда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ими учреждений (за исключ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нием имущества бюджетных и автоно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учрежд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ний)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1 11 05030 00 0000 120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поступления от использов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имущества, находящегося в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сударственной и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собственности (за исключением имущества бюджетных и автоно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учреждений, а также имущ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 государственных и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 унитарных пре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приятий, в том числе к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зенных)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21 924,65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10 744,85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10 691,40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гих бюджетов бюджетной си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темы Российской Фед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рации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21 924,65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10 744,85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10 691,40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Дотации бюджетам субъектов Ро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сийской Федерации и муниципал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ных образов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ний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2 02 15000 00 0000 150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11 000,50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9 787,40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9 725,60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Дотации бюджетам сельских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лений на выравнивание бюдже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обеспеченности из бюджетов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ципальных ра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онов 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11 000,50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9 787,40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9 725,60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ной системы Российской Федерации (межбюджетные субс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дии)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2 02 20000 00 0000 100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615,50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546,00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546,00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субсидии бюджетам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лений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615,50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тов Российской Федерации и муниц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пальных обр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зований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2 02 30000 00 0000 000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409,45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411,45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419,80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Субвенции бюджетам сельских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селений на осуществление перви</w:t>
            </w:r>
            <w:r w:rsidRPr="00014ED2">
              <w:rPr>
                <w:rFonts w:ascii="Arial" w:hAnsi="Arial" w:cs="Arial"/>
                <w:sz w:val="16"/>
                <w:szCs w:val="16"/>
              </w:rPr>
              <w:t>ч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воинского учета на территор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ях, где отсутствуют военные коми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сариаты 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Субвенции местным бюдж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там  на выполнение передаваемых  полн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мочий субъектов Российской Фед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рации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Иные межбюджетные тран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bCs/>
                <w:sz w:val="16"/>
                <w:szCs w:val="16"/>
              </w:rPr>
              <w:t>ферты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9 899,20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межбюджетные трансфе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ты, передаваемые бюджетам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2 02 49999 10 0000 150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14ED2" w:rsidRPr="00014ED2" w:rsidTr="00014ED2">
        <w:trPr>
          <w:gridAfter w:val="1"/>
          <w:wAfter w:w="4" w:type="pct"/>
          <w:trHeight w:val="20"/>
        </w:trPr>
        <w:tc>
          <w:tcPr>
            <w:tcW w:w="2330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Межбюджетные трансферты, пер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даваемые бюджетам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лений из бюджетов муниципальных ра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онов на осуществление части по</w:t>
            </w:r>
            <w:r w:rsidRPr="00014ED2">
              <w:rPr>
                <w:rFonts w:ascii="Arial" w:hAnsi="Arial" w:cs="Arial"/>
                <w:sz w:val="16"/>
                <w:szCs w:val="16"/>
              </w:rPr>
              <w:t>л</w:t>
            </w:r>
            <w:r w:rsidRPr="00014ED2">
              <w:rPr>
                <w:rFonts w:ascii="Arial" w:hAnsi="Arial" w:cs="Arial"/>
                <w:sz w:val="16"/>
                <w:szCs w:val="16"/>
              </w:rPr>
              <w:t>номочий по решению вопросов местного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чения в соответствии с заключе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ными соглашениями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2 02 40014 10 0000 150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9 837,50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2B6C90" w:rsidRPr="00014ED2" w:rsidRDefault="002B6C90" w:rsidP="00014E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84147" w:rsidRPr="00014ED2" w:rsidRDefault="00584147" w:rsidP="00584147">
      <w:pPr>
        <w:jc w:val="both"/>
        <w:rPr>
          <w:rFonts w:ascii="Arial" w:hAnsi="Arial" w:cs="Arial"/>
          <w:sz w:val="20"/>
          <w:szCs w:val="20"/>
        </w:rPr>
      </w:pPr>
    </w:p>
    <w:p w:rsidR="008D4B6D" w:rsidRPr="00014ED2" w:rsidRDefault="00E94EDC" w:rsidP="00584147">
      <w:pPr>
        <w:jc w:val="both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lastRenderedPageBreak/>
        <w:t>4.Приложение №7 к решению</w:t>
      </w:r>
      <w:r w:rsidR="008D4B6D" w:rsidRPr="00014ED2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8D4B6D" w:rsidRPr="00014ED2">
        <w:rPr>
          <w:rFonts w:ascii="Arial" w:hAnsi="Arial" w:cs="Arial"/>
          <w:sz w:val="20"/>
          <w:szCs w:val="20"/>
        </w:rPr>
        <w:t>е</w:t>
      </w:r>
      <w:r w:rsidR="008D4B6D" w:rsidRPr="00014ED2">
        <w:rPr>
          <w:rFonts w:ascii="Arial" w:hAnsi="Arial" w:cs="Arial"/>
          <w:sz w:val="20"/>
          <w:szCs w:val="20"/>
        </w:rPr>
        <w:t xml:space="preserve">ления на 2020 год и плановый период 2021 и 2022 годов" изложить в следующей редакции:  </w:t>
      </w:r>
    </w:p>
    <w:p w:rsidR="00714292" w:rsidRPr="00014ED2" w:rsidRDefault="008D4B6D" w:rsidP="008D4B6D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Приложение 7 </w:t>
      </w:r>
    </w:p>
    <w:p w:rsidR="00714292" w:rsidRPr="00014ED2" w:rsidRDefault="00E94EDC" w:rsidP="008D4B6D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к решению</w:t>
      </w:r>
      <w:r w:rsidR="008D4B6D" w:rsidRPr="00014ED2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714292" w:rsidRPr="00014ED2" w:rsidRDefault="008D4B6D" w:rsidP="008D4B6D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Неболчского сельского поселения </w:t>
      </w:r>
    </w:p>
    <w:p w:rsidR="00714292" w:rsidRPr="00014ED2" w:rsidRDefault="008D4B6D" w:rsidP="008D4B6D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"О бюджете сельского поселения на 2020 год </w:t>
      </w:r>
    </w:p>
    <w:p w:rsidR="008D4B6D" w:rsidRPr="00014ED2" w:rsidRDefault="008D4B6D" w:rsidP="008D4B6D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и плановый пер</w:t>
      </w:r>
      <w:r w:rsidRPr="00014ED2">
        <w:rPr>
          <w:rFonts w:ascii="Arial" w:hAnsi="Arial" w:cs="Arial"/>
          <w:sz w:val="20"/>
          <w:szCs w:val="20"/>
        </w:rPr>
        <w:t>и</w:t>
      </w:r>
      <w:r w:rsidRPr="00014ED2">
        <w:rPr>
          <w:rFonts w:ascii="Arial" w:hAnsi="Arial" w:cs="Arial"/>
          <w:sz w:val="20"/>
          <w:szCs w:val="20"/>
        </w:rPr>
        <w:t>од 2021-2022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646"/>
        <w:gridCol w:w="397"/>
        <w:gridCol w:w="438"/>
        <w:gridCol w:w="1418"/>
        <w:gridCol w:w="483"/>
        <w:gridCol w:w="884"/>
        <w:gridCol w:w="884"/>
        <w:gridCol w:w="884"/>
      </w:tblGrid>
      <w:tr w:rsidR="008D4B6D" w:rsidRPr="00014ED2" w:rsidTr="00014ED2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Ведомственная структура расходов бюджета сельского поселения на 2020 год и плановый период 2021 и 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дов </w:t>
            </w:r>
          </w:p>
        </w:tc>
      </w:tr>
      <w:tr w:rsidR="008D4B6D" w:rsidRPr="00014ED2" w:rsidTr="00014ED2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9496,75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9163,41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9610,59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ципальных обр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зований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деятел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ности высшего должнос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лица муниципального образов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ния, не отнесенные к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пальным программам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Глава муниципального образов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Глава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законод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тельных (представител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 государственной власти и представительных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 муниципальных образ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полномочий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лчского сельского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Правительс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ва Российской Федерации вы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ших исполнительных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 государственной власти субъе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тов Российской Федерации, м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стных админ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страций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7908,65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7688,25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7688,25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полномочий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полномочий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Содержание штатных единиц, осуществляющих часть переда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полномочий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нию штатных единиц, осущест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ляющих переданные отдел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ные государственные полномочия 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</w:t>
            </w:r>
            <w:r w:rsidR="00043EC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органов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полномочий по расчету и представлению субвенций бюджетам поселений по опред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лению перечня должн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стных лиц,</w:t>
            </w:r>
            <w:r w:rsidR="00022896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уполномоченных составлять протоколы об адм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нистративных правонарушениях,</w:t>
            </w:r>
            <w:r w:rsidR="00022896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предусмо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ренных соответствующими статьями обл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стного закона "Об административных правонар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шениях" на 2020-2022 годы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деятел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ности органов местного сам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управления, не отнесенные к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ниципальным программам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содержание аппар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та органов местного самоуправл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ций муниципальных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5295,00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5220,00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5220,00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2301,40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2261,00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2261,00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Уплата налогов,сборов и иных пл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тежей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деятельности ф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нансовых, налоговых и таможе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органов и органов финанс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вого (финанс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во-бюджетного) надзора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венных полномочий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 из бюдж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та поселения бюджету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района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Передача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 в соответс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вии с заключенным соглаш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нием в части осуществления внешнего муниципального ф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нансового контроля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межбюджетные трансфе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проведения выб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ров и референдумов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для выполнения др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гих общегосударственных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выборов в предст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вительные органы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образования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проведение выб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ров в представительные органы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образования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фонды органов мес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самоуправления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Резервный фонд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543,80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717,16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1164,34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"Информатизация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Оснащение высокопроизвод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тельным и надёжным оборудов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нием, обеспечение рабочих мест пользователей средствами в</w:t>
            </w:r>
            <w:r w:rsidRPr="00014ED2">
              <w:rPr>
                <w:rFonts w:ascii="Arial" w:hAnsi="Arial" w:cs="Arial"/>
                <w:sz w:val="16"/>
                <w:szCs w:val="16"/>
              </w:rPr>
              <w:t>ы</w:t>
            </w:r>
            <w:r w:rsidRPr="00014ED2">
              <w:rPr>
                <w:rFonts w:ascii="Arial" w:hAnsi="Arial" w:cs="Arial"/>
                <w:sz w:val="16"/>
                <w:szCs w:val="16"/>
              </w:rPr>
              <w:t>числительной техники и лице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зионным программным обесп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чением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"Информатизация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22896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централизованн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технического, технологич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ского, программного обслуж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вания и администрирования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пальной информационно- вычи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лительной сети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"Информатизация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"Совершенствование об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рота земель сельскохозяйстве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назначения на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 2018-2022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мер по оформл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нию земель сельскохозяйственного назначения на территории 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ния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"Совершенствование оборота земель сельскохозяйс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венного назначения на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2018-2022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ций муниципальных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нов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 расходы, не отнесе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ные к муниципальным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граммам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ций муниципальных органов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258,50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Уплата налогов,сборов и иных пл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тежей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"Противодействие корру</w:t>
            </w:r>
            <w:r w:rsidRPr="00014ED2">
              <w:rPr>
                <w:rFonts w:ascii="Arial" w:hAnsi="Arial" w:cs="Arial"/>
                <w:sz w:val="16"/>
                <w:szCs w:val="16"/>
              </w:rPr>
              <w:t>п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Cовершенствование правового регулирования в сфере против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действия коррупции на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"Противодействие корру</w:t>
            </w:r>
            <w:r w:rsidRPr="00014ED2">
              <w:rPr>
                <w:rFonts w:ascii="Arial" w:hAnsi="Arial" w:cs="Arial"/>
                <w:sz w:val="16"/>
                <w:szCs w:val="16"/>
              </w:rPr>
              <w:t>п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"Повышение эффективн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сти бюджетных расходов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center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Развитие информационной си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темы управления муниципал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ными ф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нансами в Неболчском сельском пос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"Повышение эффе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тивности бюджетных расходов Неболчск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Условно утвержденные расх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вая подготовка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вичного воинского учета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вичного воинского учета в Неб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инского учета на территор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ях, где отсутствуют военные коми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сариаты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22,55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пожарной безопа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"Пожарная безопа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ность на тер</w:t>
            </w:r>
            <w:r w:rsidR="009F0CFC" w:rsidRPr="00014ED2">
              <w:rPr>
                <w:rFonts w:ascii="Arial" w:hAnsi="Arial" w:cs="Arial"/>
                <w:sz w:val="16"/>
                <w:szCs w:val="16"/>
              </w:rPr>
              <w:t>ритор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ии 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надлежащего 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стояния источников противоп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жарн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водоснабжения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 "Пожарная безопа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ность на тер</w:t>
            </w:r>
            <w:r w:rsidR="009F0CFC" w:rsidRPr="00014ED2">
              <w:rPr>
                <w:rFonts w:ascii="Arial" w:hAnsi="Arial" w:cs="Arial"/>
                <w:sz w:val="16"/>
                <w:szCs w:val="16"/>
              </w:rPr>
              <w:t>ритор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ии 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ритории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 "Пожарная безопа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ность на тер</w:t>
            </w:r>
            <w:r w:rsidR="009F0CFC" w:rsidRPr="00014ED2">
              <w:rPr>
                <w:rFonts w:ascii="Arial" w:hAnsi="Arial" w:cs="Arial"/>
                <w:sz w:val="16"/>
                <w:szCs w:val="16"/>
              </w:rPr>
              <w:t>рито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15942,30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2892,20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3016,30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15757,30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2892,20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3016,30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"Капитальный ремонт и 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монт автомобильных дорог общего пользования населе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пунктов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Доведение технического и эк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плуатационного состояния авт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мобильных дорог общего польз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вания населенных пунктов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до необходимого 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стояния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"Капитальный ремонт и 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монт автомобильных дорог о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щего пользования населе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пунктов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10302,90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 в отношении автом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бильных дорог общего пользов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местного значения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бюджетам городских и сельских поселений на формир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вание муниципальных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рожных фондов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Софинансирование субсидий бю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жетам городских и</w:t>
            </w:r>
            <w:r w:rsidRPr="00014ED2">
              <w:rPr>
                <w:rFonts w:ascii="Arial" w:hAnsi="Arial" w:cs="Arial"/>
                <w:sz w:val="16"/>
                <w:szCs w:val="16"/>
              </w:rPr>
              <w:br/>
              <w:t>сельских поселений на формир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вание муниципальных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рожных фондов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Межбюджетные трансферты на формирование муниципальных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рожных фондов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Содержание автомобильных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рог местного значения,</w:t>
            </w:r>
            <w:r w:rsidR="009F0CFC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наход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щихся в муниципальной собс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венности муници</w:t>
            </w: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района (за искл</w:t>
            </w:r>
            <w:r w:rsidRPr="00014ED2">
              <w:rPr>
                <w:rFonts w:ascii="Arial" w:hAnsi="Arial" w:cs="Arial"/>
                <w:sz w:val="16"/>
                <w:szCs w:val="16"/>
              </w:rPr>
              <w:t>ю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чением капитального ремонта и ремонта автомобил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дорог местного знач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ния,</w:t>
            </w:r>
            <w:r w:rsidR="009F0CFC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находящихся в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собственности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района) за счет средств дорожн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фонда муниципального ра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она.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82 2 0083230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82 2 0083230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вопросы в области 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циональной экономики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 расходы, не отнесе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ные к муниципальным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граммам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по землеустро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ству  и землепользованию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ство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9858,80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5850,14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5459,16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Капитальный ремонт  жилищн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го фонда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пального жилого фонда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Ремонт жилых помещений, вх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дящих в региональную програ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му капитального ремонта общего имущества в мног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квартирных домах, расположенных на терр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тории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района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1440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Капитальный ремонт  жилищн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фонда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инфр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структуры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работ по 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тельству, реконструкции и 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тальному ремонту объектов ко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мунальной инфраструктуры, ра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положенных на территории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"Ко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плексное развитие инфрастру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туры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"Газификация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работ по 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тельству, реконструкции и 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тальному ремонту объектов 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зификации, расположенных на территории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 "Газификация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 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области комм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нального хозяйства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юридическим л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цам(кроме государственных у</w:t>
            </w:r>
            <w:r w:rsidRPr="00014ED2">
              <w:rPr>
                <w:rFonts w:ascii="Arial" w:hAnsi="Arial" w:cs="Arial"/>
                <w:sz w:val="16"/>
                <w:szCs w:val="16"/>
              </w:rPr>
              <w:t>ч</w:t>
            </w:r>
            <w:r w:rsidRPr="00014ED2">
              <w:rPr>
                <w:rFonts w:ascii="Arial" w:hAnsi="Arial" w:cs="Arial"/>
                <w:sz w:val="16"/>
                <w:szCs w:val="16"/>
              </w:rPr>
              <w:t>реждений) и физическим л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цам-производителям товаров,</w:t>
            </w:r>
            <w:r w:rsidR="00A1440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бот,</w:t>
            </w:r>
            <w:r w:rsidR="00A1440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8800,40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5001,14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4610,16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"Поддержка территориал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общественного самоупра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мероприятий по благоустройству территорий о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щес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венного самоуправления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"Поддержка территориальн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общественного самоуправл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1440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"Адресация сельских нас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ленных пунктов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мероприятий по установке номерных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ков на дома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"Адресация сельских нас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ленных пунктов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Благоустройство в Неболчском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4167,90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Уличное освещение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работ по благоус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ройству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работ, связанных с предотвращением влияния уху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шения экономической с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туации на разв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тие отраслей экономики, с профилактикой и устранением последствий распостранения 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ронавирусной и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фекции на 2020 год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"Благоустройство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4572,50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1183,30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1239,50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center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стояние мест  захорон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"Благоустройство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center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гоустройства и санитарного содержания населенных пун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тов Неболчского сельского посел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"Благоустройство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лчского сельского посел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"Благоустройство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дан на территории Неболчского 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"Благоустройство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Проект территориального общ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ственного самоуправления, в 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ответствии с решением со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рания членов ТОС «улица Новгоро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ская»  от 20.02.2020 года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бюджетам городских и сельских поселений Новгоро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ской области на поддержку ре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лизации проектов территориал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общественных самоуправл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ний, включенных в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ные программы развития терр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торий на 2020 год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субсидии бю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жетам городских и сельских поселений Новгородской обла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ти на поддержку реализации прое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тов территориальных обществе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ных самоуправлений, включе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ных в муниципальные програ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мы развития террит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рий на 2020 год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"Увековечивание пам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ти погибших при защите Отеч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 на территории  области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 территорий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инских захоронений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"Увековечивание памяти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гибших при защите Отеч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 на территории области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Паспортизация  воинских зах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ронений на территории Неб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лчского сельского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"Увековечивание памяти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гибших </w:t>
            </w: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при защите Отеч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 на территории области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для д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тей и молодежи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вопросы в области обр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"Развитие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службы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Внедрение и применение совр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менных методов кадровой раб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ты, повышение профессионал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компетенции и мот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вации муниципальных служащих к 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зультативной деятел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000000" w:fill="FFFFFF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"Развитие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службы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в сф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ре культуры и кинематографии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чению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hideMark/>
          </w:tcPr>
          <w:p w:rsidR="008D4B6D" w:rsidRPr="00014ED2" w:rsidRDefault="008D4B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 xml:space="preserve">ных служащих 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Доплаты к пенсиям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служащих Неболчского сельского поселения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Публичные нормативные соц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альные выплаты гражд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нам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"Развитие физической культуры и спорта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Популяризация физической культ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ры и массового спорта среди различных групп насел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08 0 03 00000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ниципальной программе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"Развитие физической кул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туры и спорта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 на 2017-2022 годы"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8D4B6D" w:rsidRPr="00014ED2" w:rsidTr="00014ED2">
        <w:trPr>
          <w:trHeight w:val="20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35915,35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18484,05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8D4B6D" w:rsidRPr="00014ED2" w:rsidRDefault="008D4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18672,70</w:t>
            </w:r>
          </w:p>
        </w:tc>
      </w:tr>
    </w:tbl>
    <w:p w:rsidR="00773FE5" w:rsidRPr="00014ED2" w:rsidRDefault="00773FE5" w:rsidP="00773FE5">
      <w:pPr>
        <w:spacing w:line="36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:rsidR="001216A1" w:rsidRPr="00014ED2" w:rsidRDefault="001C3379" w:rsidP="001216A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5.Приложение №8 к решению</w:t>
      </w:r>
      <w:r w:rsidR="001216A1" w:rsidRPr="00014ED2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1216A1" w:rsidRPr="00014ED2">
        <w:rPr>
          <w:rFonts w:ascii="Arial" w:hAnsi="Arial" w:cs="Arial"/>
          <w:sz w:val="20"/>
          <w:szCs w:val="20"/>
        </w:rPr>
        <w:t>е</w:t>
      </w:r>
      <w:r w:rsidR="001216A1" w:rsidRPr="00014ED2">
        <w:rPr>
          <w:rFonts w:ascii="Arial" w:hAnsi="Arial" w:cs="Arial"/>
          <w:sz w:val="20"/>
          <w:szCs w:val="20"/>
        </w:rPr>
        <w:t>ления на 2020 год и плановый период 2021 и 2022 годов" изложить в следующей реда</w:t>
      </w:r>
      <w:r w:rsidR="001216A1" w:rsidRPr="00014ED2">
        <w:rPr>
          <w:rFonts w:ascii="Arial" w:hAnsi="Arial" w:cs="Arial"/>
          <w:sz w:val="20"/>
          <w:szCs w:val="20"/>
        </w:rPr>
        <w:t>к</w:t>
      </w:r>
      <w:r w:rsidRPr="00014ED2">
        <w:rPr>
          <w:rFonts w:ascii="Arial" w:hAnsi="Arial" w:cs="Arial"/>
          <w:sz w:val="20"/>
          <w:szCs w:val="20"/>
        </w:rPr>
        <w:t>ции</w:t>
      </w:r>
      <w:r w:rsidR="001216A1" w:rsidRPr="00014ED2">
        <w:rPr>
          <w:rFonts w:ascii="Arial" w:hAnsi="Arial" w:cs="Arial"/>
          <w:sz w:val="20"/>
          <w:szCs w:val="20"/>
        </w:rPr>
        <w:t>:</w:t>
      </w:r>
    </w:p>
    <w:p w:rsidR="001216A1" w:rsidRPr="00014ED2" w:rsidRDefault="001216A1" w:rsidP="001216A1">
      <w:pPr>
        <w:jc w:val="right"/>
        <w:outlineLvl w:val="0"/>
        <w:rPr>
          <w:rFonts w:ascii="Arial" w:hAnsi="Arial" w:cs="Arial"/>
          <w:sz w:val="20"/>
          <w:szCs w:val="20"/>
        </w:rPr>
      </w:pPr>
      <w:bookmarkStart w:id="1" w:name="RANGE!A2:H201"/>
      <w:r w:rsidRPr="00014ED2">
        <w:rPr>
          <w:rFonts w:ascii="Arial" w:hAnsi="Arial" w:cs="Arial"/>
          <w:sz w:val="20"/>
          <w:szCs w:val="20"/>
        </w:rPr>
        <w:t>Приложение 8</w:t>
      </w:r>
      <w:bookmarkEnd w:id="1"/>
      <w:r w:rsidRPr="00014ED2">
        <w:rPr>
          <w:rFonts w:ascii="Arial" w:hAnsi="Arial" w:cs="Arial"/>
          <w:sz w:val="20"/>
          <w:szCs w:val="20"/>
        </w:rPr>
        <w:t xml:space="preserve"> </w:t>
      </w:r>
    </w:p>
    <w:p w:rsidR="001216A1" w:rsidRPr="00014ED2" w:rsidRDefault="001C3379" w:rsidP="001216A1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к решению</w:t>
      </w:r>
      <w:r w:rsidR="001216A1" w:rsidRPr="00014ED2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1216A1" w:rsidRPr="00014ED2" w:rsidRDefault="001216A1" w:rsidP="001216A1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1216A1" w:rsidRPr="00014ED2" w:rsidRDefault="001216A1" w:rsidP="001216A1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"О бюджете сельского поселения на 2020 год </w:t>
      </w:r>
    </w:p>
    <w:p w:rsidR="001216A1" w:rsidRPr="00014ED2" w:rsidRDefault="001216A1" w:rsidP="001216A1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и плановый пер</w:t>
      </w:r>
      <w:r w:rsidRPr="00014ED2">
        <w:rPr>
          <w:rFonts w:ascii="Arial" w:hAnsi="Arial" w:cs="Arial"/>
          <w:sz w:val="20"/>
          <w:szCs w:val="20"/>
        </w:rPr>
        <w:t>и</w:t>
      </w:r>
      <w:r w:rsidRPr="00014ED2">
        <w:rPr>
          <w:rFonts w:ascii="Arial" w:hAnsi="Arial" w:cs="Arial"/>
          <w:sz w:val="20"/>
          <w:szCs w:val="20"/>
        </w:rPr>
        <w:t>од 2021-2022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8"/>
        <w:gridCol w:w="397"/>
        <w:gridCol w:w="438"/>
        <w:gridCol w:w="1702"/>
        <w:gridCol w:w="495"/>
        <w:gridCol w:w="1000"/>
        <w:gridCol w:w="1001"/>
        <w:gridCol w:w="1001"/>
      </w:tblGrid>
      <w:tr w:rsidR="00550C67" w:rsidRPr="00014ED2" w:rsidTr="00014ED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C67" w:rsidRPr="00014ED2" w:rsidRDefault="00550C67" w:rsidP="001216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разделам и подразделам,целевым статьям и видам расходов класс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фикации расходов бюджета на 2020 год и плановый период 2021-2022 годов</w:t>
            </w:r>
          </w:p>
        </w:tc>
      </w:tr>
      <w:tr w:rsidR="00550C67" w:rsidRPr="00014ED2" w:rsidTr="00014ED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C67" w:rsidRPr="00014ED2" w:rsidRDefault="00550C67" w:rsidP="001216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90B17" w:rsidRPr="00014ED2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014ED2">
              <w:rPr>
                <w:rFonts w:ascii="Arial" w:hAnsi="Arial" w:cs="Arial"/>
                <w:sz w:val="16"/>
                <w:szCs w:val="16"/>
              </w:rPr>
              <w:t>(тыс.руб.)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9496,75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9163,41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9610,59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высшего должн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стного лица субъекта Российской Ф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дерации и муниципальных образов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высшего должностного лица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образования, не отнесенные к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ципальным программам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Глава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</w:t>
            </w:r>
            <w:r w:rsidR="001216A1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власти и представительных органов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образований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вета депутатов Неболчского сельского посел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ской Федерации высших и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полнительных органов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власти субъектов Российской Федерации, местных админ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7908,65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7688,25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7688,25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полномочий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полномочий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Содержание штатных единиц, осущест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ляющих часть переданных полн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мочий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92 1 01 00000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ных единиц, осущест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ляющих переданные отдельные государственные полномочия 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</w:t>
            </w:r>
            <w:r w:rsidR="0082606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делению перечня должностных лиц,</w:t>
            </w:r>
            <w:r w:rsidR="0082606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упо</w:t>
            </w:r>
            <w:r w:rsidRPr="00014ED2">
              <w:rPr>
                <w:rFonts w:ascii="Arial" w:hAnsi="Arial" w:cs="Arial"/>
                <w:sz w:val="16"/>
                <w:szCs w:val="16"/>
              </w:rPr>
              <w:t>л</w:t>
            </w:r>
            <w:r w:rsidRPr="00014ED2">
              <w:rPr>
                <w:rFonts w:ascii="Arial" w:hAnsi="Arial" w:cs="Arial"/>
                <w:sz w:val="16"/>
                <w:szCs w:val="16"/>
              </w:rPr>
              <w:t>номоченных составлять протоколы об а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министративных правонарушениях,</w:t>
            </w:r>
            <w:r w:rsidR="00826064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пред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смотренных соответствующими статьями областного закона "Об админис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ративных правонарушениях" на 2020-2022 годы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ганов местного самоуправления, не отн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сенные к муниципальным программам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содержание аппарата о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ганов местного с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моуправления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5295,00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5220,00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5220,00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2301,40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2261,00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2261,00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Уплата налогов,сборов и иных плат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деятельности финанс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вых, налоговых и таможенных органов и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 финансового (финанс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во-бюджетного) надзора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</w:t>
            </w:r>
            <w:r w:rsidRPr="00014ED2">
              <w:rPr>
                <w:rFonts w:ascii="Arial" w:hAnsi="Arial" w:cs="Arial"/>
                <w:sz w:val="16"/>
                <w:szCs w:val="16"/>
              </w:rPr>
              <w:t>л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номочий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</w:t>
            </w:r>
            <w:r w:rsidRPr="00014ED2">
              <w:rPr>
                <w:rFonts w:ascii="Arial" w:hAnsi="Arial" w:cs="Arial"/>
                <w:sz w:val="16"/>
                <w:szCs w:val="16"/>
              </w:rPr>
              <w:t>л</w:t>
            </w:r>
            <w:r w:rsidRPr="00014ED2">
              <w:rPr>
                <w:rFonts w:ascii="Arial" w:hAnsi="Arial" w:cs="Arial"/>
                <w:sz w:val="16"/>
                <w:szCs w:val="16"/>
              </w:rPr>
              <w:t>номочий из бюджета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бюджету муниципального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</w:t>
            </w:r>
            <w:r w:rsidRPr="00014ED2">
              <w:rPr>
                <w:rFonts w:ascii="Arial" w:hAnsi="Arial" w:cs="Arial"/>
                <w:sz w:val="16"/>
                <w:szCs w:val="16"/>
              </w:rPr>
              <w:t>л</w:t>
            </w:r>
            <w:r w:rsidRPr="00014ED2">
              <w:rPr>
                <w:rFonts w:ascii="Arial" w:hAnsi="Arial" w:cs="Arial"/>
                <w:sz w:val="16"/>
                <w:szCs w:val="16"/>
              </w:rPr>
              <w:t>номочий в соответствии с закл</w:t>
            </w:r>
            <w:r w:rsidRPr="00014ED2">
              <w:rPr>
                <w:rFonts w:ascii="Arial" w:hAnsi="Arial" w:cs="Arial"/>
                <w:sz w:val="16"/>
                <w:szCs w:val="16"/>
              </w:rPr>
              <w:t>ю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ченным соглашением в части осуществления вне</w:t>
            </w:r>
            <w:r w:rsidRPr="00014ED2">
              <w:rPr>
                <w:rFonts w:ascii="Arial" w:hAnsi="Arial" w:cs="Arial"/>
                <w:sz w:val="16"/>
                <w:szCs w:val="16"/>
              </w:rPr>
              <w:t>ш</w:t>
            </w:r>
            <w:r w:rsidRPr="00014ED2">
              <w:rPr>
                <w:rFonts w:ascii="Arial" w:hAnsi="Arial" w:cs="Arial"/>
                <w:sz w:val="16"/>
                <w:szCs w:val="16"/>
              </w:rPr>
              <w:t>него муниципального финансового ко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троля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рендумов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для выполнения других общег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сударственных вопросов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выборов в представител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ные органы муниципального образ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вительные органы муниципального обр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Резервный фонд Неболчского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поселения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543,80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717,16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1164,34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Оснащение высокопроизводительным и надёжным оборудованием, обесп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чение рабочих мест пользователей средствами вычислител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техники и лицензионным программным обесп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чением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"Информатиз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ция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централизованного технич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ского, технологического,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граммного обслуживания и администрирования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информационно- вычислител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сети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"Информатиз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ция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вершенствование оборота земель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хозяйственного назначения на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2018-2022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мер по оформлению з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мель сельскохозяйственного назначения на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ритории 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ния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"Совершенств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вание оборота земель сельскохозяйстве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назначения на территории Неболчск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сельского поселения на 2018-2022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нов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 расходы, не отнесенные к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ципальным программам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 органов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258,50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Уплата налогов,сборов и иных плат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жей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063868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Совершенствование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 xml:space="preserve"> правового регулир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>вания в сфере противоде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>ствия коррупции на территории Неболчского сельского п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="00550C67"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"Противодейс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вие коррупции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вышение эффективности бюджетных ра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ходов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Развитие информационной системы упра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ления муниципальными финансами в 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болчском сельском посел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вышение эффективности бюджетных расходов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го воинского учета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го воинского учета в Неболчском сельском поселении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та на территориях, где отсутствуют вое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ные комиссариаты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22,55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нительная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итории 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надлежащего состояния и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точников противопожарного водоснабж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 "Пожарная безопасность на тер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>ритор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ии 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Устройство противопожарных  минерал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зованных полос на территории Неболчск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сельского поселения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 "Пожарная безопасность на тер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>ритор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ии 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15942,30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2892,20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3016,30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(дорожные фо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ды)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15757,30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2892,20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3016,30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питальный ремонт и ремонт автомобил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дорог общего пользования населенных пунктов Неболчского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Доведение технического и эксплуатацио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состояния автомобильных дорог о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щего пользования населенных пунктов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до необх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димого состояния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тальный ремонт и ремонт автом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бильных дорог общего пол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зования населенных пунктов Неболчского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деятельн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10302,90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деятельн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сти в отношении автомобильных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рог общего пользования местного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бюджетам городских и сельских поселений на формирование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дорожных фондов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Софинансирование субсидий бюдж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 xml:space="preserve">там городских и 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сельских поселений на форм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рование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ниципальных дорожных фондов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Межбюджетные трансферты на формир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вание муниципальных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рожных фондов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значения,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находящихся в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собственности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района (за исключением капитального ремонта и ремонта автомобильных дорог местного значения,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находящихся в муниципальной собственности муниципального ра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она) за счет средств дорожного фонда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района.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82 2 0083230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82 2 0083230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вопросы в области национал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экономики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 расходы, не отнесенные к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ципальным программам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по землеустройству  и земл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пользованию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9858,80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5850,14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5459,16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лого фонда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Ремонт жилых помещений, входящих в региональную программу капитал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ремонта общего имущества в многоква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тирных домах, расположенных на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муниципального района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Капитальный ремонт  жилищного фонда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849,00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849,00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инфраструктуры в Неболчском сельском поселении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работ по строительс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ву, реконструкции и 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тальному ремонту объектов коммунальной и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фраструктуры, расположенных на территории Неболчск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сельского поселения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"Ко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плексное развитие инфраструктуры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зификация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работ по строительс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ву, реконструкции и 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тальному ремонту объектов газификации, ра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положенных на территории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 "Газ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фикация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области коммунальн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хозяйства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E116DE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(кроме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сударственных учреждений) и ф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зическим лицам-производителям 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варов,работ,услуг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8800,40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5001,14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4610,16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самоуправления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мероприятий по благоустро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ству территорий общественного сам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"Поддержка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риториального общественного самоупра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в Неболчском сельском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"Адресация сельских населенных пунктов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мероприятий по устано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ке номерных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ков на дома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"Адресация сельских населенных пунктов Неболчского сельского поселения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4167,90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Уличное освещение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работ по благоустройству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работ, связанных с предо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вращением влияния ухудшения эконом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ческой ситуации на развитие отраслей эк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номики, с профилактикой и устранением последствий распостранения коронавиру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инфе</w:t>
            </w:r>
            <w:r w:rsidRPr="00014ED2">
              <w:rPr>
                <w:rFonts w:ascii="Arial" w:hAnsi="Arial" w:cs="Arial"/>
                <w:sz w:val="16"/>
                <w:szCs w:val="16"/>
              </w:rPr>
              <w:t>к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 на 2020 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годы"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4572,50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1183,30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1239,50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 поселения "Благоустройс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во территории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ства и санитарного 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держания населенных пунктов Неболчского сельского поселения.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 поселения "Благоустройс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во территории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ского посел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 поселения "Благоустройс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во территории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тории Неболчского сел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ского поселения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 поселения "Благоустройс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во территории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Проект территориального обществе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самоуправления, в соответствии с решен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ем собрания членов ТОС «улица Новг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родская»  от 20.02.2020 года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бюджетам городских и сельских поселений Новгородской области на по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держку реализации проектов территор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альных общес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субсидии бюдж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там городских и сельских поселений Новгоро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ской области на поддер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ку реализации проектов территориальных обществе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ных самоуправлений, включенных в муниц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пальные пр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граммы развития территорий на 2020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хоронений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"Ув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ковечивание памяти погибших при защите Отечества на территории области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Паспортизация  воинских захоронений на территории Неболчского сельского пос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"Ув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ковечивание памяти погибших при защите Отечества на территории области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лодежи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лодежи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дежи в Неболчском сельском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вопросы в области образов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Внедрение и применение современных м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тодов кадровой работы, повышение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фессиональной компетенции и мотивации муниципальных служащих к результати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деятельности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"Развитие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службы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сфере культуры и кинем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тографии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сфере культуры и кинем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тографии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C67" w:rsidRPr="00014ED2" w:rsidRDefault="00550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color w:val="000000"/>
                <w:sz w:val="16"/>
                <w:szCs w:val="16"/>
              </w:rPr>
              <w:t xml:space="preserve">жащих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Доплаты к пенсиям муниципальных сл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жащих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Публичные нормативные социальные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ы</w:t>
            </w:r>
            <w:r w:rsidRPr="00014ED2">
              <w:rPr>
                <w:rFonts w:ascii="Arial" w:hAnsi="Arial" w:cs="Arial"/>
                <w:sz w:val="16"/>
                <w:szCs w:val="16"/>
              </w:rPr>
              <w:t>платы гражд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нам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Популяризация физической культуры и массового спо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та среди различных групп населения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программе поселения "Развитие физ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ческой культуры и спорта в Неболчском сельском поселении на 2017-2022 годы"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50C67" w:rsidRPr="00014ED2" w:rsidTr="00014ED2">
        <w:trPr>
          <w:trHeight w:val="2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35915,35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18484,05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67" w:rsidRPr="00014ED2" w:rsidRDefault="0055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18672,70</w:t>
            </w:r>
          </w:p>
        </w:tc>
      </w:tr>
    </w:tbl>
    <w:p w:rsidR="00D0116B" w:rsidRPr="00014ED2" w:rsidRDefault="00D0116B" w:rsidP="00E7677E">
      <w:pPr>
        <w:rPr>
          <w:rFonts w:ascii="Arial" w:hAnsi="Arial" w:cs="Arial"/>
          <w:sz w:val="20"/>
          <w:szCs w:val="20"/>
        </w:rPr>
      </w:pPr>
    </w:p>
    <w:p w:rsidR="004B4EAE" w:rsidRPr="00014ED2" w:rsidRDefault="001C3379" w:rsidP="00E7677E">
      <w:pPr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6.Приложение №9 к </w:t>
      </w:r>
      <w:r w:rsidR="004B4EAE" w:rsidRPr="00014ED2">
        <w:rPr>
          <w:rFonts w:ascii="Arial" w:hAnsi="Arial" w:cs="Arial"/>
          <w:sz w:val="20"/>
          <w:szCs w:val="20"/>
        </w:rPr>
        <w:t>решени</w:t>
      </w:r>
      <w:r w:rsidRPr="00014ED2">
        <w:rPr>
          <w:rFonts w:ascii="Arial" w:hAnsi="Arial" w:cs="Arial"/>
          <w:sz w:val="20"/>
          <w:szCs w:val="20"/>
        </w:rPr>
        <w:t>ю</w:t>
      </w:r>
      <w:r w:rsidR="004B4EAE" w:rsidRPr="00014ED2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4B4EAE" w:rsidRPr="00014ED2">
        <w:rPr>
          <w:rFonts w:ascii="Arial" w:hAnsi="Arial" w:cs="Arial"/>
          <w:sz w:val="20"/>
          <w:szCs w:val="20"/>
        </w:rPr>
        <w:t>е</w:t>
      </w:r>
      <w:r w:rsidR="004B4EAE" w:rsidRPr="00014ED2">
        <w:rPr>
          <w:rFonts w:ascii="Arial" w:hAnsi="Arial" w:cs="Arial"/>
          <w:sz w:val="20"/>
          <w:szCs w:val="20"/>
        </w:rPr>
        <w:t>ления на 2020 год и пл</w:t>
      </w:r>
      <w:r w:rsidR="004B4EAE" w:rsidRPr="00014ED2">
        <w:rPr>
          <w:rFonts w:ascii="Arial" w:hAnsi="Arial" w:cs="Arial"/>
          <w:sz w:val="20"/>
          <w:szCs w:val="20"/>
        </w:rPr>
        <w:t>а</w:t>
      </w:r>
      <w:r w:rsidR="004B4EAE" w:rsidRPr="00014ED2">
        <w:rPr>
          <w:rFonts w:ascii="Arial" w:hAnsi="Arial" w:cs="Arial"/>
          <w:sz w:val="20"/>
          <w:szCs w:val="20"/>
        </w:rPr>
        <w:t xml:space="preserve">новый период 2021 и 2022 годов" изложить в следующей редакции:  </w:t>
      </w:r>
    </w:p>
    <w:p w:rsidR="004B4EAE" w:rsidRPr="00014ED2" w:rsidRDefault="004B4EAE" w:rsidP="004B4EAE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Приложение 9 </w:t>
      </w:r>
    </w:p>
    <w:p w:rsidR="004B4EAE" w:rsidRPr="00014ED2" w:rsidRDefault="001C3379" w:rsidP="004B4EAE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к </w:t>
      </w:r>
      <w:r w:rsidR="004B4EAE" w:rsidRPr="00014ED2">
        <w:rPr>
          <w:rFonts w:ascii="Arial" w:hAnsi="Arial" w:cs="Arial"/>
          <w:sz w:val="20"/>
          <w:szCs w:val="20"/>
        </w:rPr>
        <w:t>решен</w:t>
      </w:r>
      <w:r w:rsidRPr="00014ED2">
        <w:rPr>
          <w:rFonts w:ascii="Arial" w:hAnsi="Arial" w:cs="Arial"/>
          <w:sz w:val="20"/>
          <w:szCs w:val="20"/>
        </w:rPr>
        <w:t>ию</w:t>
      </w:r>
      <w:r w:rsidR="004B4EAE" w:rsidRPr="00014ED2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4B4EAE" w:rsidRPr="00014ED2" w:rsidRDefault="004B4EAE" w:rsidP="004B4EAE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Неболчского сельского поселения </w:t>
      </w:r>
    </w:p>
    <w:p w:rsidR="004B4EAE" w:rsidRPr="00014ED2" w:rsidRDefault="004B4EAE" w:rsidP="004B4EAE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 xml:space="preserve">"О бюджете сельского поселения на 2020 год </w:t>
      </w:r>
    </w:p>
    <w:p w:rsidR="004B4EAE" w:rsidRPr="00014ED2" w:rsidRDefault="004B4EAE" w:rsidP="004B4EAE">
      <w:pPr>
        <w:jc w:val="right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и плановый период 2021 и 2022 г</w:t>
      </w:r>
      <w:r w:rsidRPr="00014ED2">
        <w:rPr>
          <w:rFonts w:ascii="Arial" w:hAnsi="Arial" w:cs="Arial"/>
          <w:sz w:val="20"/>
          <w:szCs w:val="20"/>
        </w:rPr>
        <w:t>о</w:t>
      </w:r>
      <w:r w:rsidRPr="00014ED2">
        <w:rPr>
          <w:rFonts w:ascii="Arial" w:hAnsi="Arial" w:cs="Arial"/>
          <w:sz w:val="20"/>
          <w:szCs w:val="20"/>
        </w:rPr>
        <w:t>дов"</w:t>
      </w:r>
    </w:p>
    <w:p w:rsidR="00C31B90" w:rsidRPr="00014ED2" w:rsidRDefault="00C31B90" w:rsidP="004B4EA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1594"/>
        <w:gridCol w:w="533"/>
        <w:gridCol w:w="524"/>
        <w:gridCol w:w="483"/>
        <w:gridCol w:w="949"/>
        <w:gridCol w:w="940"/>
        <w:gridCol w:w="1001"/>
      </w:tblGrid>
      <w:tr w:rsidR="009F0061" w:rsidRPr="00014ED2" w:rsidTr="00014ED2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r w:rsidRPr="00014ED2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поселения и непрограммным направлениям деятельности), группам и подгруппам видов расходов классифик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 расходов бюджета сельского поселения на 2020 год и план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вый период 2021 и 2022 годов 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(тыс.руб.)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"Информатизация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Оснащение высокопроизводител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ным и надёжным оборудованием, обеспечение рабочих мест польз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вателей средствами вычислител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техники и лицензионным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граммным обесп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чением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"Информатизация Неболчского сельского поселения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31B90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централизованного технического, технологического, программного обслуживания и администрирования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информационно- вычисл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тельной сети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"Информатизация Неболчского сельского поселения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31B90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"Противодействие корру</w:t>
            </w:r>
            <w:r w:rsidRPr="00014ED2">
              <w:rPr>
                <w:rFonts w:ascii="Arial" w:hAnsi="Arial" w:cs="Arial"/>
                <w:sz w:val="16"/>
                <w:szCs w:val="16"/>
              </w:rPr>
              <w:t>п</w:t>
            </w:r>
            <w:r w:rsidRPr="00014ED2">
              <w:rPr>
                <w:rFonts w:ascii="Arial" w:hAnsi="Arial" w:cs="Arial"/>
                <w:sz w:val="16"/>
                <w:szCs w:val="16"/>
              </w:rPr>
              <w:t>ции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DD17A5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Совершенствование</w:t>
            </w:r>
            <w:r w:rsidR="009F0061" w:rsidRPr="00014ED2">
              <w:rPr>
                <w:rFonts w:ascii="Arial" w:hAnsi="Arial" w:cs="Arial"/>
                <w:sz w:val="16"/>
                <w:szCs w:val="16"/>
              </w:rPr>
              <w:t xml:space="preserve"> правового регулирования в сфере против</w:t>
            </w:r>
            <w:r w:rsidR="009F0061"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="009F0061" w:rsidRPr="00014ED2">
              <w:rPr>
                <w:rFonts w:ascii="Arial" w:hAnsi="Arial" w:cs="Arial"/>
                <w:sz w:val="16"/>
                <w:szCs w:val="16"/>
              </w:rPr>
              <w:t>действия коррупции на территории Неболчского сельского п</w:t>
            </w:r>
            <w:r w:rsidR="009F0061"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="009F0061"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"Противодействие коррупции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31B90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"Капитальный ремонт и 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монт автомобильных дорог общего пол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зования населенных пунктов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Доведение технического и эк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плуатационного состояния автом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бильных дорог общего пользов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населенных пунктов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до необходим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состояния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"Капитальный ремонт и ремонт автомобильных дорог общего польз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вания населенных пунктов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C31B90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5454,40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2317,40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2441,50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"Пожарная безопасность на тер</w:t>
            </w:r>
            <w:r w:rsidR="001F44F0"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итории Неболчского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поселения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Обеспечения надлежащего состо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источников противопожарного вод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снабжения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"Пожарная безопасность на тер</w:t>
            </w:r>
            <w:r w:rsidR="00DD17A5"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="00DD17A5" w:rsidRPr="00014ED2">
              <w:rPr>
                <w:rFonts w:ascii="Arial" w:hAnsi="Arial" w:cs="Arial"/>
                <w:sz w:val="16"/>
                <w:szCs w:val="16"/>
              </w:rPr>
              <w:t>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ии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безопасность и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воохранительная деятельность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пожарной безопасн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сти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 "Пожарная безопасность на тер</w:t>
            </w:r>
            <w:r w:rsidR="00577FD4"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="00577FD4" w:rsidRPr="00014ED2">
              <w:rPr>
                <w:rFonts w:ascii="Arial" w:hAnsi="Arial" w:cs="Arial"/>
                <w:sz w:val="16"/>
                <w:szCs w:val="16"/>
              </w:rPr>
              <w:t>тор</w:t>
            </w:r>
            <w:r w:rsidRPr="00014ED2">
              <w:rPr>
                <w:rFonts w:ascii="Arial" w:hAnsi="Arial" w:cs="Arial"/>
                <w:sz w:val="16"/>
                <w:szCs w:val="16"/>
              </w:rPr>
              <w:t>ии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безопасность и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воохранительная деятельность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пожарной безопасн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сти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"Поддержка территориал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общественного самоуправл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мероприятий по бл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гоустройству территорий общес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венного самоуправлени</w:t>
            </w:r>
            <w:r w:rsidR="00577FD4" w:rsidRPr="00014ED2"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"Поддержка территориального о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щественного самоуправления в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болчском сельском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05 0 04 99990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"Адресация сельских нас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ленных пунктов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мероприятий по уст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новке номерных знаков на дома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"Адр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сация сельских населенных пунктов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000000" w:fill="FFFFFF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"Развитие муниципальной слу</w:t>
            </w:r>
            <w:r w:rsidRPr="00014ED2">
              <w:rPr>
                <w:rFonts w:ascii="Arial" w:hAnsi="Arial" w:cs="Arial"/>
                <w:sz w:val="16"/>
                <w:szCs w:val="16"/>
              </w:rPr>
              <w:t>ж</w:t>
            </w:r>
            <w:r w:rsidRPr="00014ED2">
              <w:rPr>
                <w:rFonts w:ascii="Arial" w:hAnsi="Arial" w:cs="Arial"/>
                <w:sz w:val="16"/>
                <w:szCs w:val="16"/>
              </w:rPr>
              <w:t>бы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Внедрение и применение совр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менных методов кадровой работы,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вышение профессиональной компетенции и мотивации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ципальных служащих к результ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тивной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000000" w:fill="FFFFFF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"Разв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тие муниципальной службы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вопросы в области образ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"Развитие физической кул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туры и спорта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Популяризация физической кул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туры и массового спорта среди различных групп населени</w:t>
            </w:r>
            <w:r w:rsidR="009006C5"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"Разв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тие физической культуры и спорта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"Повышение эффективности бюдже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расходов Неболчского сельского поселения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center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Развитие информационной сист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мы управления муниципальными ф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нансами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"Повышение эффективности бю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жетных расходов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"Благоустройство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Неболчского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4572,50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1183,30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1239,50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center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Приведение в качественное 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стояние мест  захор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нения.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"Благоустройство территории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center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Повышение уровня внешнего бл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гоустройства и санитарного с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держания населенных пунктов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ления.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"Благоустройство территории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4253,00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1054,50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Озеленение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"Благоустройство территории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83,30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"Благоустройство территории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Проект территориального общес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венного самоуправления, в соо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ветствии с решением собрания членов ТОС «улица Новгородская»  от 20.02.2020 года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бюджетам городских и сельских поселений Новг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родской области на поддержку реализации проектов территориальных общ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ственных самоуправлений, вкл</w:t>
            </w:r>
            <w:r w:rsidRPr="00014ED2">
              <w:rPr>
                <w:rFonts w:ascii="Arial" w:hAnsi="Arial" w:cs="Arial"/>
                <w:sz w:val="16"/>
                <w:szCs w:val="16"/>
              </w:rPr>
              <w:t>ю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ченных в муниципальные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граммы развития территорий на 2020 год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69,50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Софинансирование субсидии бюджетам городских и сельских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 Новгородской области на по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держку реализации проектов терр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ториальных общественных сам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управлений, включенных в муниципальные программы разв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тия терр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торий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"Увековечивание памяти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гибших при защите Отечества на территории области в Неболчском сельском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000000" w:fill="FFFFFF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 территорий вои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ских захоронений Неболчского сельского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"Увековечивание памяти поги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ших при защите Отечества на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ритории области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Молодежная политика и оздоро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ление детей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Паспортизация  воинских захор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нений на территории Неболчского сельского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"Увековечивание памяти поги</w:t>
            </w:r>
            <w:r w:rsidRPr="00014ED2">
              <w:rPr>
                <w:rFonts w:ascii="Arial" w:hAnsi="Arial" w:cs="Arial"/>
                <w:sz w:val="16"/>
                <w:szCs w:val="16"/>
              </w:rPr>
              <w:t>б</w:t>
            </w:r>
            <w:r w:rsidRPr="00014ED2">
              <w:rPr>
                <w:rFonts w:ascii="Arial" w:hAnsi="Arial" w:cs="Arial"/>
                <w:sz w:val="16"/>
                <w:szCs w:val="16"/>
              </w:rPr>
              <w:t>ших при защите Отечества на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ритории области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"Ко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плексное развитие инфраструкт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ры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работ по 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тельству, реконструкции и 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тальному ремонту объектов ко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мунальной инфраструктуры, ра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положенных на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"Комплек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ное развитие инфраструктуры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 на 2017-2022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12 0 01 99990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"Газификация Неболчского сельского поселения 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работ по 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тельству, реконструкции и кап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тальному ремонту объектов газ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фикации, расположенных на те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ритории Неболчского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"Газификация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  на 2017-2022 г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13 0 03 99990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Муниципальная программа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 "Совершенствование обор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та земель сельскохозяйственного назначения на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 на 2018-2022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Организация мер по оформлению земель сельскохозяйственного 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знач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на территории  сельского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ния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по мун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ципальной программе поселения "Совершенствование оборота з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мель сельскохозяйственного 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значения на территории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поселения на 2018-2022 годы"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</w:t>
            </w:r>
            <w:r w:rsidRPr="00014E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14 0 02 99990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/>
                <w:bCs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/>
                <w:bCs/>
                <w:sz w:val="16"/>
                <w:szCs w:val="16"/>
              </w:rPr>
              <w:t>10581,90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/>
                <w:bCs/>
                <w:sz w:val="16"/>
                <w:szCs w:val="16"/>
              </w:rPr>
              <w:t>4056,70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/>
                <w:bCs/>
                <w:sz w:val="16"/>
                <w:szCs w:val="16"/>
              </w:rPr>
              <w:t>4237,00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Ремонт и содержание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жилого фонда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209,40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Ремонт жилых помещений, вход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щих в региональную программу капитального ремонта общего имущ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 в многоквартирных домах, расположенных на террит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рии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района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109,40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Капитальный ремонт  жилищного фонда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10302,90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Межбюджетные трансферты на формирование муниципальных д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рожных фондов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значения,находящихся в муниципальной собственности муниципального района (за и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ключ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нием капитального ремонта и 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монта автомобильных дорог местн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значения,</w:t>
            </w:r>
            <w:r w:rsidR="0084538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находящихся в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пальной собственности муниципального ра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она) за счет средств дорожного фонда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района.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82 2 00 83230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82 2 00 83230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82 2 00 83230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82 2 00 83230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9728,10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 в отношении автом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бильных дорог общего пользов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местного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574,80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дорожной де</w:t>
            </w:r>
            <w:r w:rsidRPr="00014ED2">
              <w:rPr>
                <w:rFonts w:ascii="Arial" w:hAnsi="Arial" w:cs="Arial"/>
                <w:sz w:val="16"/>
                <w:szCs w:val="16"/>
              </w:rPr>
              <w:t>я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тельности в отношении автом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бильных дорог общего пользов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 местного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82 4 00 71520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546,00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Софинансирование на осущест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ление дорожной деятельности в отн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шении автомобильных дорог общего пользования местного зн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82 4 00 S1520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28,80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4167,90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4106,20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3757,84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3310,66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работ по благоустро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ству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83 2 00 00000</w:t>
            </w:r>
          </w:p>
        </w:tc>
        <w:tc>
          <w:tcPr>
            <w:tcW w:w="328" w:type="pct"/>
            <w:shd w:val="clear" w:color="000000" w:fill="FFFFFF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Организация работ, связанных с предотвращением влияния уху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шения экономической ситуации на ра</w:t>
            </w:r>
            <w:r w:rsidRPr="00014ED2">
              <w:rPr>
                <w:rFonts w:ascii="Arial" w:hAnsi="Arial" w:cs="Arial"/>
                <w:sz w:val="16"/>
                <w:szCs w:val="16"/>
              </w:rPr>
              <w:t>з</w:t>
            </w:r>
            <w:r w:rsidRPr="00014ED2">
              <w:rPr>
                <w:rFonts w:ascii="Arial" w:hAnsi="Arial" w:cs="Arial"/>
                <w:sz w:val="16"/>
                <w:szCs w:val="16"/>
              </w:rPr>
              <w:t>витие отраслей экономики, с профилактикой и устранением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следствий распостранения корон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виру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ной инфекции на 2020 год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83 2 00 75290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61,70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для детей и молодежи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сфере культуры и к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нематографии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тографии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болчском сельском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ниципальных органов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460,80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болчского сельского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460,80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275,80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258,50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по землеустройству  и землепользов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нию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товаров,работ и у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луг для обеспечения государстве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86 2 00 99990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области комм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нального хозяйства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мероприятия в области ко</w:t>
            </w:r>
            <w:r w:rsidRPr="00014ED2">
              <w:rPr>
                <w:rFonts w:ascii="Arial" w:hAnsi="Arial" w:cs="Arial"/>
                <w:sz w:val="16"/>
                <w:szCs w:val="16"/>
              </w:rPr>
              <w:t>м</w:t>
            </w:r>
            <w:r w:rsidRPr="00014ED2">
              <w:rPr>
                <w:rFonts w:ascii="Arial" w:hAnsi="Arial" w:cs="Arial"/>
                <w:sz w:val="16"/>
                <w:szCs w:val="16"/>
              </w:rPr>
              <w:t>мунального хозя</w:t>
            </w:r>
            <w:r w:rsidRPr="00014ED2">
              <w:rPr>
                <w:rFonts w:ascii="Arial" w:hAnsi="Arial" w:cs="Arial"/>
                <w:sz w:val="16"/>
                <w:szCs w:val="16"/>
              </w:rPr>
              <w:t>й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Мероприятия в области комм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нального хозяйства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Жилищно-коммунальное хозяйс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Субсидии юридическим л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цам(кроме государственных учр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ждений) и ф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зическим лицам-производителям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бот,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 из бюджета поселения бюджету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ного района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Передача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 в соответс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вии с закл</w:t>
            </w:r>
            <w:r w:rsidRPr="00014ED2">
              <w:rPr>
                <w:rFonts w:ascii="Arial" w:hAnsi="Arial" w:cs="Arial"/>
                <w:sz w:val="16"/>
                <w:szCs w:val="16"/>
              </w:rPr>
              <w:t>ю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ченным соглашением в части осуществления внешнего муниципального финансового ко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троля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деятельности фина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совых, налоговых и таможенных орг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нов и органов финансового (фина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сово-бюджетного) надзора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Проведение выборов в представ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тельные органы муниципального образ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образования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8402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156,80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деятел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ности высшего должностного лица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пального образования, не отнесенные к муниципальным пр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граммам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Глава муниципального образов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Глава Неболчского сельского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сийской Федерации и муниц</w:t>
            </w:r>
            <w:r w:rsidRPr="00014ED2">
              <w:rPr>
                <w:rFonts w:ascii="Arial" w:hAnsi="Arial" w:cs="Arial"/>
                <w:sz w:val="16"/>
                <w:szCs w:val="16"/>
              </w:rPr>
              <w:t>и</w:t>
            </w:r>
            <w:r w:rsidRPr="00014ED2">
              <w:rPr>
                <w:rFonts w:ascii="Arial" w:hAnsi="Arial" w:cs="Arial"/>
                <w:sz w:val="16"/>
                <w:szCs w:val="16"/>
              </w:rPr>
              <w:t>пальных образов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дарственных (муниципальных)</w:t>
            </w:r>
            <w:r w:rsidR="0058402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ганов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760,50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чий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212,25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 в Неболчском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207,25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Возмещение затрат по содержанию штатных единиц, осущест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ляющих переданные отдельные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венные полномочия области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ственной власти субъектов Ро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сийской Федерации, местных а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министраций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206,75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дарственных (муниципальных)</w:t>
            </w:r>
            <w:r w:rsidR="0058402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ганов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199,25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8402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полномочий по расчету и представлению субвенций бюдж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там поселений по определению перечня должностных лиц,</w:t>
            </w:r>
            <w:r w:rsidR="0058402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упо</w:t>
            </w:r>
            <w:r w:rsidRPr="00014ED2">
              <w:rPr>
                <w:rFonts w:ascii="Arial" w:hAnsi="Arial" w:cs="Arial"/>
                <w:sz w:val="16"/>
                <w:szCs w:val="16"/>
              </w:rPr>
              <w:t>л</w:t>
            </w:r>
            <w:r w:rsidRPr="00014ED2">
              <w:rPr>
                <w:rFonts w:ascii="Arial" w:hAnsi="Arial" w:cs="Arial"/>
                <w:sz w:val="16"/>
                <w:szCs w:val="16"/>
              </w:rPr>
              <w:t>номоченных соста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лять протоколы об административных правонар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шениях,</w:t>
            </w:r>
            <w:r w:rsidR="0058402A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предусмотренных соо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ветствующими статьями областн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зак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на "Об административных правон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рушениях" на 2020-2022 годы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ственной власти субъектов Ро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сийской Федерации, местных а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министраций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Выполнение отдельных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полном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чий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законодател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(представительных)органов государственной власти и предст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вительных органов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образований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деятел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ности органов местного сам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управления, не отнесенные к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ниципальным программам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лчского сельского пос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</w:t>
            </w:r>
            <w:r w:rsidRPr="00014ED2">
              <w:rPr>
                <w:rFonts w:ascii="Arial" w:hAnsi="Arial" w:cs="Arial"/>
                <w:sz w:val="16"/>
                <w:szCs w:val="16"/>
              </w:rPr>
              <w:t>в</w:t>
            </w:r>
            <w:r w:rsidRPr="00014ED2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обеспечение функций м</w:t>
            </w:r>
            <w:r w:rsidRPr="00014ED2">
              <w:rPr>
                <w:rFonts w:ascii="Arial" w:hAnsi="Arial" w:cs="Arial"/>
                <w:sz w:val="16"/>
                <w:szCs w:val="16"/>
              </w:rPr>
              <w:t>у</w:t>
            </w:r>
            <w:r w:rsidRPr="00014ED2">
              <w:rPr>
                <w:rFonts w:ascii="Arial" w:hAnsi="Arial" w:cs="Arial"/>
                <w:sz w:val="16"/>
                <w:szCs w:val="16"/>
              </w:rPr>
              <w:t>ниципальных органов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ственной власти субъектов Ро</w:t>
            </w:r>
            <w:r w:rsidRPr="00014ED2">
              <w:rPr>
                <w:rFonts w:ascii="Arial" w:hAnsi="Arial" w:cs="Arial"/>
                <w:sz w:val="16"/>
                <w:szCs w:val="16"/>
              </w:rPr>
              <w:t>с</w:t>
            </w:r>
            <w:r w:rsidRPr="00014ED2">
              <w:rPr>
                <w:rFonts w:ascii="Arial" w:hAnsi="Arial" w:cs="Arial"/>
                <w:sz w:val="16"/>
                <w:szCs w:val="16"/>
              </w:rPr>
              <w:t>сийской Федерации, местных а</w:t>
            </w:r>
            <w:r w:rsidRPr="00014ED2">
              <w:rPr>
                <w:rFonts w:ascii="Arial" w:hAnsi="Arial" w:cs="Arial"/>
                <w:sz w:val="16"/>
                <w:szCs w:val="16"/>
              </w:rPr>
              <w:t>д</w:t>
            </w:r>
            <w:r w:rsidRPr="00014ED2">
              <w:rPr>
                <w:rFonts w:ascii="Arial" w:hAnsi="Arial" w:cs="Arial"/>
                <w:sz w:val="16"/>
                <w:szCs w:val="16"/>
              </w:rPr>
              <w:t>министраций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7701,40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7481,00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5295,00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5220,00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5220,00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2301,40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2261,00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2261,00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фонды органов местн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го самоуправления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Другие общегосударственные в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просы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438,16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885,34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по пенсионному обесп</w:t>
            </w:r>
            <w:r w:rsidRPr="00014ED2">
              <w:rPr>
                <w:rFonts w:ascii="Arial" w:hAnsi="Arial" w:cs="Arial"/>
                <w:sz w:val="16"/>
                <w:szCs w:val="16"/>
              </w:rPr>
              <w:t>е</w:t>
            </w:r>
            <w:r w:rsidRPr="00014ED2">
              <w:rPr>
                <w:rFonts w:ascii="Arial" w:hAnsi="Arial" w:cs="Arial"/>
                <w:sz w:val="16"/>
                <w:szCs w:val="16"/>
              </w:rPr>
              <w:t>чению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Доплаты к пенсиям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 xml:space="preserve">ных служащих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Доплаты к пенсиям 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 служащих Неболчского сел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п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селения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Публичные нормативные социал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ные выплаты гра</w:t>
            </w:r>
            <w:r w:rsidRPr="00014ED2">
              <w:rPr>
                <w:rFonts w:ascii="Arial" w:hAnsi="Arial" w:cs="Arial"/>
                <w:sz w:val="16"/>
                <w:szCs w:val="16"/>
              </w:rPr>
              <w:t>ж</w:t>
            </w:r>
            <w:r w:rsidRPr="00014ED2">
              <w:rPr>
                <w:rFonts w:ascii="Arial" w:hAnsi="Arial" w:cs="Arial"/>
                <w:sz w:val="16"/>
                <w:szCs w:val="16"/>
              </w:rPr>
              <w:t>данам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230,30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229,10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осуществление пе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вичного воинского учета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осуществление пе</w:t>
            </w:r>
            <w:r w:rsidRPr="00014ED2">
              <w:rPr>
                <w:rFonts w:ascii="Arial" w:hAnsi="Arial" w:cs="Arial"/>
                <w:sz w:val="16"/>
                <w:szCs w:val="16"/>
              </w:rPr>
              <w:t>р</w:t>
            </w:r>
            <w:r w:rsidRPr="00014ED2">
              <w:rPr>
                <w:rFonts w:ascii="Arial" w:hAnsi="Arial" w:cs="Arial"/>
                <w:sz w:val="16"/>
                <w:szCs w:val="16"/>
              </w:rPr>
              <w:t>вичного воинского учета в Неб</w:t>
            </w:r>
            <w:r w:rsidRPr="00014ED2">
              <w:rPr>
                <w:rFonts w:ascii="Arial" w:hAnsi="Arial" w:cs="Arial"/>
                <w:sz w:val="16"/>
                <w:szCs w:val="16"/>
              </w:rPr>
              <w:t>о</w:t>
            </w:r>
            <w:r w:rsidRPr="00014ED2">
              <w:rPr>
                <w:rFonts w:ascii="Arial" w:hAnsi="Arial" w:cs="Arial"/>
                <w:sz w:val="16"/>
                <w:szCs w:val="16"/>
              </w:rPr>
              <w:t>лчском сельском поселении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Осуществление первичного вои</w:t>
            </w:r>
            <w:r w:rsidRPr="00014ED2">
              <w:rPr>
                <w:rFonts w:ascii="Arial" w:hAnsi="Arial" w:cs="Arial"/>
                <w:sz w:val="16"/>
                <w:szCs w:val="16"/>
              </w:rPr>
              <w:t>н</w:t>
            </w:r>
            <w:r w:rsidRPr="00014ED2">
              <w:rPr>
                <w:rFonts w:ascii="Arial" w:hAnsi="Arial" w:cs="Arial"/>
                <w:sz w:val="16"/>
                <w:szCs w:val="16"/>
              </w:rPr>
              <w:t>ского учета на территориях, где отсутствуют военные комиссари</w:t>
            </w:r>
            <w:r w:rsidRPr="00014ED2">
              <w:rPr>
                <w:rFonts w:ascii="Arial" w:hAnsi="Arial" w:cs="Arial"/>
                <w:sz w:val="16"/>
                <w:szCs w:val="16"/>
              </w:rPr>
              <w:t>а</w:t>
            </w:r>
            <w:r w:rsidRPr="00014ED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202,20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212,55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</w:t>
            </w:r>
            <w:r w:rsidRPr="00014ED2">
              <w:rPr>
                <w:rFonts w:ascii="Arial" w:hAnsi="Arial" w:cs="Arial"/>
                <w:sz w:val="16"/>
                <w:szCs w:val="16"/>
              </w:rPr>
              <w:t>ь</w:t>
            </w:r>
            <w:r w:rsidRPr="00014ED2">
              <w:rPr>
                <w:rFonts w:ascii="Arial" w:hAnsi="Arial" w:cs="Arial"/>
                <w:sz w:val="16"/>
                <w:szCs w:val="16"/>
              </w:rPr>
              <w:t>ных)органов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37C65" w:rsidRPr="00014E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D2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</w:t>
            </w:r>
            <w:r w:rsidRPr="00014ED2">
              <w:rPr>
                <w:rFonts w:ascii="Arial" w:hAnsi="Arial" w:cs="Arial"/>
                <w:sz w:val="16"/>
                <w:szCs w:val="16"/>
              </w:rPr>
              <w:t>т</w:t>
            </w:r>
            <w:r w:rsidRPr="00014ED2">
              <w:rPr>
                <w:rFonts w:ascii="Arial" w:hAnsi="Arial" w:cs="Arial"/>
                <w:sz w:val="16"/>
                <w:szCs w:val="16"/>
              </w:rPr>
              <w:t>венных (муниципальных) нужд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22,55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4ED2">
              <w:rPr>
                <w:rFonts w:ascii="Arial" w:hAnsi="Arial" w:cs="Arial"/>
                <w:b/>
                <w:b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25333,45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14427,35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14435,70</w:t>
            </w:r>
          </w:p>
        </w:tc>
      </w:tr>
      <w:tr w:rsidR="009F0061" w:rsidRPr="00014ED2" w:rsidTr="00014ED2">
        <w:trPr>
          <w:trHeight w:val="20"/>
        </w:trPr>
        <w:tc>
          <w:tcPr>
            <w:tcW w:w="160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35915,35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18484,05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9F0061" w:rsidRPr="00014ED2" w:rsidRDefault="009F0061" w:rsidP="009F0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ED2">
              <w:rPr>
                <w:rFonts w:ascii="Arial" w:hAnsi="Arial" w:cs="Arial"/>
                <w:sz w:val="16"/>
                <w:szCs w:val="16"/>
              </w:rPr>
              <w:t>18672,70</w:t>
            </w:r>
          </w:p>
        </w:tc>
      </w:tr>
      <w:bookmarkEnd w:id="2"/>
    </w:tbl>
    <w:p w:rsidR="00043EC5" w:rsidRPr="00014ED2" w:rsidRDefault="00043EC5" w:rsidP="00043EC5">
      <w:pPr>
        <w:rPr>
          <w:rFonts w:ascii="Arial" w:hAnsi="Arial" w:cs="Arial"/>
          <w:sz w:val="20"/>
          <w:szCs w:val="20"/>
        </w:rPr>
      </w:pPr>
    </w:p>
    <w:p w:rsidR="00043EC5" w:rsidRPr="00014ED2" w:rsidRDefault="00043EC5" w:rsidP="00043EC5">
      <w:pPr>
        <w:jc w:val="both"/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7. Опубликовать настоящее решение в вестнике-бюллетене «Официальный вестник посел</w:t>
      </w:r>
      <w:r w:rsidRPr="00014ED2">
        <w:rPr>
          <w:rFonts w:ascii="Arial" w:hAnsi="Arial" w:cs="Arial"/>
          <w:sz w:val="20"/>
          <w:szCs w:val="20"/>
        </w:rPr>
        <w:t>е</w:t>
      </w:r>
      <w:r w:rsidRPr="00014ED2">
        <w:rPr>
          <w:rFonts w:ascii="Arial" w:hAnsi="Arial" w:cs="Arial"/>
          <w:sz w:val="20"/>
          <w:szCs w:val="20"/>
        </w:rPr>
        <w:t>ния» и разместить на официальном сайте Неболчского сельского поселения в сети Инте</w:t>
      </w:r>
      <w:r w:rsidRPr="00014ED2">
        <w:rPr>
          <w:rFonts w:ascii="Arial" w:hAnsi="Arial" w:cs="Arial"/>
          <w:sz w:val="20"/>
          <w:szCs w:val="20"/>
        </w:rPr>
        <w:t>р</w:t>
      </w:r>
      <w:r w:rsidRPr="00014ED2">
        <w:rPr>
          <w:rFonts w:ascii="Arial" w:hAnsi="Arial" w:cs="Arial"/>
          <w:sz w:val="20"/>
          <w:szCs w:val="20"/>
        </w:rPr>
        <w:t>нет.</w:t>
      </w:r>
    </w:p>
    <w:p w:rsidR="00043EC5" w:rsidRPr="00014ED2" w:rsidRDefault="00043EC5" w:rsidP="00043EC5">
      <w:pPr>
        <w:rPr>
          <w:rFonts w:ascii="Arial" w:hAnsi="Arial" w:cs="Arial"/>
          <w:sz w:val="20"/>
          <w:szCs w:val="20"/>
        </w:rPr>
      </w:pPr>
    </w:p>
    <w:p w:rsidR="001C3379" w:rsidRPr="00014ED2" w:rsidRDefault="001C3379" w:rsidP="00043EC5">
      <w:pPr>
        <w:rPr>
          <w:rFonts w:ascii="Arial" w:hAnsi="Arial" w:cs="Arial"/>
          <w:sz w:val="20"/>
          <w:szCs w:val="20"/>
        </w:rPr>
      </w:pPr>
    </w:p>
    <w:p w:rsidR="00043EC5" w:rsidRPr="00014ED2" w:rsidRDefault="001C3379" w:rsidP="00E7677E">
      <w:pPr>
        <w:rPr>
          <w:rFonts w:ascii="Arial" w:hAnsi="Arial" w:cs="Arial"/>
          <w:sz w:val="20"/>
          <w:szCs w:val="20"/>
        </w:rPr>
      </w:pPr>
      <w:r w:rsidRPr="00014ED2">
        <w:rPr>
          <w:rFonts w:ascii="Arial" w:hAnsi="Arial" w:cs="Arial"/>
          <w:sz w:val="20"/>
          <w:szCs w:val="20"/>
        </w:rPr>
        <w:t>Глава посе</w:t>
      </w:r>
      <w:r w:rsidR="006A7C6A" w:rsidRPr="00014ED2">
        <w:rPr>
          <w:rFonts w:ascii="Arial" w:hAnsi="Arial" w:cs="Arial"/>
          <w:sz w:val="20"/>
          <w:szCs w:val="20"/>
        </w:rPr>
        <w:t xml:space="preserve">ления        </w:t>
      </w:r>
      <w:r w:rsidRPr="00014ED2">
        <w:rPr>
          <w:rFonts w:ascii="Arial" w:hAnsi="Arial" w:cs="Arial"/>
          <w:sz w:val="20"/>
          <w:szCs w:val="20"/>
        </w:rPr>
        <w:t xml:space="preserve"> П.С. Ермилов</w:t>
      </w:r>
    </w:p>
    <w:sectPr w:rsidR="00043EC5" w:rsidRPr="00014ED2" w:rsidSect="00014ED2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34" w:rsidRDefault="00312F34">
      <w:r>
        <w:separator/>
      </w:r>
    </w:p>
  </w:endnote>
  <w:endnote w:type="continuationSeparator" w:id="0">
    <w:p w:rsidR="00312F34" w:rsidRDefault="0031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34" w:rsidRDefault="00312F34">
      <w:r>
        <w:separator/>
      </w:r>
    </w:p>
  </w:footnote>
  <w:footnote w:type="continuationSeparator" w:id="0">
    <w:p w:rsidR="00312F34" w:rsidRDefault="0031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C5" w:rsidRDefault="009006C5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4ED2">
      <w:rPr>
        <w:rStyle w:val="a6"/>
        <w:noProof/>
      </w:rPr>
      <w:t>21</w:t>
    </w:r>
    <w:r>
      <w:rPr>
        <w:rStyle w:val="a6"/>
      </w:rPr>
      <w:fldChar w:fldCharType="end"/>
    </w:r>
  </w:p>
  <w:p w:rsidR="009006C5" w:rsidRDefault="009006C5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4ED2"/>
    <w:rsid w:val="00017505"/>
    <w:rsid w:val="000210B9"/>
    <w:rsid w:val="000212F3"/>
    <w:rsid w:val="00022896"/>
    <w:rsid w:val="000330D8"/>
    <w:rsid w:val="000366E4"/>
    <w:rsid w:val="00043EC5"/>
    <w:rsid w:val="000518F9"/>
    <w:rsid w:val="00054B19"/>
    <w:rsid w:val="00063868"/>
    <w:rsid w:val="00071B4F"/>
    <w:rsid w:val="00073A13"/>
    <w:rsid w:val="00076E70"/>
    <w:rsid w:val="000820DB"/>
    <w:rsid w:val="000959A4"/>
    <w:rsid w:val="000A1935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F17EF"/>
    <w:rsid w:val="001005D6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16A1"/>
    <w:rsid w:val="00126278"/>
    <w:rsid w:val="0012697A"/>
    <w:rsid w:val="00126A6E"/>
    <w:rsid w:val="00126CD9"/>
    <w:rsid w:val="00130B2F"/>
    <w:rsid w:val="00135759"/>
    <w:rsid w:val="00143A6F"/>
    <w:rsid w:val="00157860"/>
    <w:rsid w:val="00160A23"/>
    <w:rsid w:val="00166D72"/>
    <w:rsid w:val="001774E2"/>
    <w:rsid w:val="0018353F"/>
    <w:rsid w:val="001860C5"/>
    <w:rsid w:val="00191752"/>
    <w:rsid w:val="001918C8"/>
    <w:rsid w:val="001A590B"/>
    <w:rsid w:val="001A698C"/>
    <w:rsid w:val="001B0A2F"/>
    <w:rsid w:val="001B19BC"/>
    <w:rsid w:val="001B44B9"/>
    <w:rsid w:val="001B5BEE"/>
    <w:rsid w:val="001C3379"/>
    <w:rsid w:val="001C6B14"/>
    <w:rsid w:val="001E4388"/>
    <w:rsid w:val="001E5AB8"/>
    <w:rsid w:val="001E68D0"/>
    <w:rsid w:val="001E6984"/>
    <w:rsid w:val="001F0030"/>
    <w:rsid w:val="001F198D"/>
    <w:rsid w:val="001F44F0"/>
    <w:rsid w:val="001F5FC5"/>
    <w:rsid w:val="001F61A6"/>
    <w:rsid w:val="00203FA3"/>
    <w:rsid w:val="00204280"/>
    <w:rsid w:val="0021414B"/>
    <w:rsid w:val="002156B7"/>
    <w:rsid w:val="00223718"/>
    <w:rsid w:val="002239A2"/>
    <w:rsid w:val="00230DCC"/>
    <w:rsid w:val="00231D0F"/>
    <w:rsid w:val="00234D9A"/>
    <w:rsid w:val="00237932"/>
    <w:rsid w:val="00245B33"/>
    <w:rsid w:val="00247439"/>
    <w:rsid w:val="002530E0"/>
    <w:rsid w:val="00260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B64EC"/>
    <w:rsid w:val="002B6C90"/>
    <w:rsid w:val="002B714F"/>
    <w:rsid w:val="002C4AC7"/>
    <w:rsid w:val="002E01F9"/>
    <w:rsid w:val="002E0ED3"/>
    <w:rsid w:val="002E1705"/>
    <w:rsid w:val="002E3CA8"/>
    <w:rsid w:val="002E76BE"/>
    <w:rsid w:val="002E7A68"/>
    <w:rsid w:val="00303E40"/>
    <w:rsid w:val="00304846"/>
    <w:rsid w:val="00312F34"/>
    <w:rsid w:val="0031316B"/>
    <w:rsid w:val="003246D6"/>
    <w:rsid w:val="0032629B"/>
    <w:rsid w:val="003339C4"/>
    <w:rsid w:val="00337AF4"/>
    <w:rsid w:val="0034689A"/>
    <w:rsid w:val="0035187B"/>
    <w:rsid w:val="00351E05"/>
    <w:rsid w:val="0035631A"/>
    <w:rsid w:val="0036463B"/>
    <w:rsid w:val="00364E86"/>
    <w:rsid w:val="00367B70"/>
    <w:rsid w:val="00385FCB"/>
    <w:rsid w:val="003A036D"/>
    <w:rsid w:val="003B25E7"/>
    <w:rsid w:val="003B556D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412B0"/>
    <w:rsid w:val="00443AD5"/>
    <w:rsid w:val="00443FBB"/>
    <w:rsid w:val="00450130"/>
    <w:rsid w:val="004513E1"/>
    <w:rsid w:val="004533B3"/>
    <w:rsid w:val="00462809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3CC9"/>
    <w:rsid w:val="004A769D"/>
    <w:rsid w:val="004B0622"/>
    <w:rsid w:val="004B2A0E"/>
    <w:rsid w:val="004B4EAE"/>
    <w:rsid w:val="004C0516"/>
    <w:rsid w:val="004C1214"/>
    <w:rsid w:val="004C4600"/>
    <w:rsid w:val="004C476F"/>
    <w:rsid w:val="004C6B9D"/>
    <w:rsid w:val="004D331E"/>
    <w:rsid w:val="004D6DF9"/>
    <w:rsid w:val="004E1212"/>
    <w:rsid w:val="004F1216"/>
    <w:rsid w:val="004F377C"/>
    <w:rsid w:val="005016E9"/>
    <w:rsid w:val="00502432"/>
    <w:rsid w:val="00513B82"/>
    <w:rsid w:val="00513D5B"/>
    <w:rsid w:val="005167C0"/>
    <w:rsid w:val="005228FB"/>
    <w:rsid w:val="005254B8"/>
    <w:rsid w:val="00531C4E"/>
    <w:rsid w:val="00545176"/>
    <w:rsid w:val="00550C67"/>
    <w:rsid w:val="00565D72"/>
    <w:rsid w:val="00571901"/>
    <w:rsid w:val="005734AE"/>
    <w:rsid w:val="00575ADE"/>
    <w:rsid w:val="00577FD4"/>
    <w:rsid w:val="00583E9B"/>
    <w:rsid w:val="0058402A"/>
    <w:rsid w:val="00584147"/>
    <w:rsid w:val="00590EA2"/>
    <w:rsid w:val="00594052"/>
    <w:rsid w:val="00596E9F"/>
    <w:rsid w:val="0059731E"/>
    <w:rsid w:val="005A7A6C"/>
    <w:rsid w:val="005B0563"/>
    <w:rsid w:val="005B21B9"/>
    <w:rsid w:val="005B4CDC"/>
    <w:rsid w:val="005B5E4A"/>
    <w:rsid w:val="005C240D"/>
    <w:rsid w:val="005C3AC1"/>
    <w:rsid w:val="005C44F7"/>
    <w:rsid w:val="005C65E2"/>
    <w:rsid w:val="005D45C0"/>
    <w:rsid w:val="005E115C"/>
    <w:rsid w:val="005E148F"/>
    <w:rsid w:val="005E1582"/>
    <w:rsid w:val="005E3337"/>
    <w:rsid w:val="005E5815"/>
    <w:rsid w:val="005F3491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169D"/>
    <w:rsid w:val="006807B1"/>
    <w:rsid w:val="006867B1"/>
    <w:rsid w:val="00686B12"/>
    <w:rsid w:val="006906C4"/>
    <w:rsid w:val="006927F3"/>
    <w:rsid w:val="00692D39"/>
    <w:rsid w:val="006947BA"/>
    <w:rsid w:val="00696E7C"/>
    <w:rsid w:val="006A5210"/>
    <w:rsid w:val="006A7C6A"/>
    <w:rsid w:val="006A7C99"/>
    <w:rsid w:val="006B2677"/>
    <w:rsid w:val="006B768C"/>
    <w:rsid w:val="006C2D73"/>
    <w:rsid w:val="006C3577"/>
    <w:rsid w:val="006D7A4D"/>
    <w:rsid w:val="006E2DE6"/>
    <w:rsid w:val="006E3C4F"/>
    <w:rsid w:val="006E6238"/>
    <w:rsid w:val="006F1431"/>
    <w:rsid w:val="006F22FF"/>
    <w:rsid w:val="006F2E08"/>
    <w:rsid w:val="006F5A0C"/>
    <w:rsid w:val="00712838"/>
    <w:rsid w:val="00712991"/>
    <w:rsid w:val="00713916"/>
    <w:rsid w:val="00714292"/>
    <w:rsid w:val="00725F3A"/>
    <w:rsid w:val="00734613"/>
    <w:rsid w:val="00741EBB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B66"/>
    <w:rsid w:val="007974A3"/>
    <w:rsid w:val="007974CB"/>
    <w:rsid w:val="007A2A02"/>
    <w:rsid w:val="007A4C04"/>
    <w:rsid w:val="007A7306"/>
    <w:rsid w:val="007B1D21"/>
    <w:rsid w:val="007C4BCE"/>
    <w:rsid w:val="007C54E1"/>
    <w:rsid w:val="007C6B42"/>
    <w:rsid w:val="007C7E09"/>
    <w:rsid w:val="007D0952"/>
    <w:rsid w:val="007D6247"/>
    <w:rsid w:val="007D76C0"/>
    <w:rsid w:val="007E7F15"/>
    <w:rsid w:val="00802C48"/>
    <w:rsid w:val="00804449"/>
    <w:rsid w:val="00810170"/>
    <w:rsid w:val="00812C33"/>
    <w:rsid w:val="00820631"/>
    <w:rsid w:val="0082380C"/>
    <w:rsid w:val="00823E4C"/>
    <w:rsid w:val="00826064"/>
    <w:rsid w:val="00826F9F"/>
    <w:rsid w:val="00833548"/>
    <w:rsid w:val="0084538A"/>
    <w:rsid w:val="008514A2"/>
    <w:rsid w:val="00854363"/>
    <w:rsid w:val="00861E93"/>
    <w:rsid w:val="00862699"/>
    <w:rsid w:val="00862778"/>
    <w:rsid w:val="00881A5A"/>
    <w:rsid w:val="00884FF0"/>
    <w:rsid w:val="00885039"/>
    <w:rsid w:val="00887185"/>
    <w:rsid w:val="00890B17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4B6D"/>
    <w:rsid w:val="008D6C08"/>
    <w:rsid w:val="008E17F7"/>
    <w:rsid w:val="008F2959"/>
    <w:rsid w:val="008F585C"/>
    <w:rsid w:val="009006C5"/>
    <w:rsid w:val="009033AB"/>
    <w:rsid w:val="00904634"/>
    <w:rsid w:val="00906069"/>
    <w:rsid w:val="00910983"/>
    <w:rsid w:val="00911851"/>
    <w:rsid w:val="009216BC"/>
    <w:rsid w:val="00922E7C"/>
    <w:rsid w:val="00924061"/>
    <w:rsid w:val="0092655A"/>
    <w:rsid w:val="00933275"/>
    <w:rsid w:val="009361E4"/>
    <w:rsid w:val="00937C65"/>
    <w:rsid w:val="00952075"/>
    <w:rsid w:val="009616C4"/>
    <w:rsid w:val="009677A5"/>
    <w:rsid w:val="00970DFD"/>
    <w:rsid w:val="0099320C"/>
    <w:rsid w:val="009A3A75"/>
    <w:rsid w:val="009B37CA"/>
    <w:rsid w:val="009B66E8"/>
    <w:rsid w:val="009C0C13"/>
    <w:rsid w:val="009C6617"/>
    <w:rsid w:val="009D09F0"/>
    <w:rsid w:val="009D47BE"/>
    <w:rsid w:val="009E2638"/>
    <w:rsid w:val="009E5263"/>
    <w:rsid w:val="009E5C39"/>
    <w:rsid w:val="009E6F62"/>
    <w:rsid w:val="009E797B"/>
    <w:rsid w:val="009F0061"/>
    <w:rsid w:val="009F0CFC"/>
    <w:rsid w:val="009F43B7"/>
    <w:rsid w:val="009F658D"/>
    <w:rsid w:val="009F7F5D"/>
    <w:rsid w:val="00A14404"/>
    <w:rsid w:val="00A21094"/>
    <w:rsid w:val="00A22D59"/>
    <w:rsid w:val="00A24BE2"/>
    <w:rsid w:val="00A37565"/>
    <w:rsid w:val="00A515DF"/>
    <w:rsid w:val="00A57FF4"/>
    <w:rsid w:val="00A62116"/>
    <w:rsid w:val="00A765B0"/>
    <w:rsid w:val="00A82885"/>
    <w:rsid w:val="00AA003C"/>
    <w:rsid w:val="00AA01A5"/>
    <w:rsid w:val="00AA19A1"/>
    <w:rsid w:val="00AA276A"/>
    <w:rsid w:val="00AB4468"/>
    <w:rsid w:val="00AB5C10"/>
    <w:rsid w:val="00AC7FCD"/>
    <w:rsid w:val="00AD5139"/>
    <w:rsid w:val="00AE657C"/>
    <w:rsid w:val="00AE7EFF"/>
    <w:rsid w:val="00B02D95"/>
    <w:rsid w:val="00B03C75"/>
    <w:rsid w:val="00B07B1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615AE"/>
    <w:rsid w:val="00B61629"/>
    <w:rsid w:val="00B6205A"/>
    <w:rsid w:val="00B643C4"/>
    <w:rsid w:val="00B67DC7"/>
    <w:rsid w:val="00B7054F"/>
    <w:rsid w:val="00B73DF4"/>
    <w:rsid w:val="00B75320"/>
    <w:rsid w:val="00B835D8"/>
    <w:rsid w:val="00B856AF"/>
    <w:rsid w:val="00B8634B"/>
    <w:rsid w:val="00B92775"/>
    <w:rsid w:val="00B95BDC"/>
    <w:rsid w:val="00BA3650"/>
    <w:rsid w:val="00BA7C95"/>
    <w:rsid w:val="00BB2281"/>
    <w:rsid w:val="00BB6844"/>
    <w:rsid w:val="00BD15D1"/>
    <w:rsid w:val="00BD1E72"/>
    <w:rsid w:val="00BE0024"/>
    <w:rsid w:val="00BE58C6"/>
    <w:rsid w:val="00BE5AA6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31B90"/>
    <w:rsid w:val="00C361EC"/>
    <w:rsid w:val="00C37103"/>
    <w:rsid w:val="00C46155"/>
    <w:rsid w:val="00C52CB4"/>
    <w:rsid w:val="00C54E30"/>
    <w:rsid w:val="00C552D8"/>
    <w:rsid w:val="00C55DAB"/>
    <w:rsid w:val="00C56E29"/>
    <w:rsid w:val="00C57ADC"/>
    <w:rsid w:val="00C64884"/>
    <w:rsid w:val="00C66B0A"/>
    <w:rsid w:val="00C747D0"/>
    <w:rsid w:val="00C76281"/>
    <w:rsid w:val="00C81544"/>
    <w:rsid w:val="00C900A3"/>
    <w:rsid w:val="00CA082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54D2"/>
    <w:rsid w:val="00CE7FF9"/>
    <w:rsid w:val="00CF01EF"/>
    <w:rsid w:val="00CF4019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45F9"/>
    <w:rsid w:val="00D3490E"/>
    <w:rsid w:val="00D401BD"/>
    <w:rsid w:val="00D46F23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85CF3"/>
    <w:rsid w:val="00D85F7F"/>
    <w:rsid w:val="00D86D3A"/>
    <w:rsid w:val="00D87B83"/>
    <w:rsid w:val="00D94839"/>
    <w:rsid w:val="00D9621A"/>
    <w:rsid w:val="00D967F8"/>
    <w:rsid w:val="00DA174B"/>
    <w:rsid w:val="00DA4978"/>
    <w:rsid w:val="00DB0711"/>
    <w:rsid w:val="00DB422F"/>
    <w:rsid w:val="00DB6C06"/>
    <w:rsid w:val="00DC3821"/>
    <w:rsid w:val="00DC5735"/>
    <w:rsid w:val="00DD17A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16DE"/>
    <w:rsid w:val="00E12313"/>
    <w:rsid w:val="00E123A8"/>
    <w:rsid w:val="00E13315"/>
    <w:rsid w:val="00E23CE6"/>
    <w:rsid w:val="00E2704F"/>
    <w:rsid w:val="00E36B45"/>
    <w:rsid w:val="00E4326C"/>
    <w:rsid w:val="00E53177"/>
    <w:rsid w:val="00E54817"/>
    <w:rsid w:val="00E611FF"/>
    <w:rsid w:val="00E74D00"/>
    <w:rsid w:val="00E760B3"/>
    <w:rsid w:val="00E7677E"/>
    <w:rsid w:val="00E77748"/>
    <w:rsid w:val="00E856AB"/>
    <w:rsid w:val="00E907CD"/>
    <w:rsid w:val="00E918E6"/>
    <w:rsid w:val="00E94EDC"/>
    <w:rsid w:val="00E95F0B"/>
    <w:rsid w:val="00EC07BD"/>
    <w:rsid w:val="00ED0BB8"/>
    <w:rsid w:val="00ED3F3C"/>
    <w:rsid w:val="00ED4545"/>
    <w:rsid w:val="00EF1015"/>
    <w:rsid w:val="00F06095"/>
    <w:rsid w:val="00F1019D"/>
    <w:rsid w:val="00F103A2"/>
    <w:rsid w:val="00F16A7D"/>
    <w:rsid w:val="00F21164"/>
    <w:rsid w:val="00F21310"/>
    <w:rsid w:val="00F35C93"/>
    <w:rsid w:val="00F438EA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87CDC"/>
    <w:rsid w:val="00F9651A"/>
    <w:rsid w:val="00FA1C00"/>
    <w:rsid w:val="00FD1669"/>
    <w:rsid w:val="00FD2CB2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64A701-742C-4152-B31C-47256DBB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612B-1F03-4566-96DC-3F66602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13758</Words>
  <Characters>78424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2020-06-26T08:07:00Z</dcterms:created>
  <dcterms:modified xsi:type="dcterms:W3CDTF">2020-06-26T08:07:00Z</dcterms:modified>
</cp:coreProperties>
</file>