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F5" w:rsidRDefault="00632DF5" w:rsidP="00313F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814" w:rsidRPr="00583CE3" w:rsidRDefault="00DF0814" w:rsidP="00313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Новгородской области Любытинского района</w:t>
      </w: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СОВЕТ ДЕПУТАТОВ НЕБОЛЧСКОГО</w:t>
      </w: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DF0814" w:rsidRPr="00583CE3" w:rsidRDefault="00DF0814" w:rsidP="00313FA9">
      <w:pPr>
        <w:rPr>
          <w:rFonts w:ascii="Times New Roman" w:hAnsi="Times New Roman" w:cs="Times New Roman"/>
          <w:sz w:val="28"/>
          <w:szCs w:val="28"/>
        </w:rPr>
      </w:pP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F0814" w:rsidRPr="00583CE3" w:rsidRDefault="00DF0814" w:rsidP="00313FA9">
      <w:pPr>
        <w:rPr>
          <w:rFonts w:ascii="Times New Roman" w:hAnsi="Times New Roman" w:cs="Times New Roman"/>
          <w:sz w:val="28"/>
          <w:szCs w:val="28"/>
        </w:rPr>
      </w:pPr>
    </w:p>
    <w:p w:rsidR="00DF0814" w:rsidRPr="00583CE3" w:rsidRDefault="00632DF5" w:rsidP="0031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24.12.2020 г</w:t>
      </w:r>
      <w:r w:rsidR="00A41597">
        <w:rPr>
          <w:rFonts w:ascii="Times New Roman" w:hAnsi="Times New Roman" w:cs="Times New Roman"/>
          <w:sz w:val="28"/>
          <w:szCs w:val="28"/>
        </w:rPr>
        <w:t xml:space="preserve"> </w:t>
      </w:r>
      <w:r w:rsidR="00DF0814" w:rsidRPr="00583C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F0814" w:rsidRPr="00583CE3" w:rsidRDefault="00DF0814" w:rsidP="00313FA9">
      <w:pPr>
        <w:rPr>
          <w:rFonts w:ascii="Times New Roman" w:hAnsi="Times New Roman" w:cs="Times New Roman"/>
          <w:sz w:val="28"/>
          <w:szCs w:val="28"/>
        </w:rPr>
      </w:pPr>
      <w:r w:rsidRPr="00583CE3">
        <w:rPr>
          <w:rFonts w:ascii="Times New Roman" w:hAnsi="Times New Roman" w:cs="Times New Roman"/>
          <w:sz w:val="28"/>
          <w:szCs w:val="28"/>
        </w:rPr>
        <w:t>р.п. Неболчи</w:t>
      </w:r>
    </w:p>
    <w:p w:rsidR="00DF0814" w:rsidRPr="00583CE3" w:rsidRDefault="00DF0814" w:rsidP="00313FA9">
      <w:pPr>
        <w:rPr>
          <w:rFonts w:ascii="Times New Roman" w:hAnsi="Times New Roman" w:cs="Times New Roman"/>
          <w:sz w:val="28"/>
          <w:szCs w:val="28"/>
        </w:rPr>
      </w:pPr>
    </w:p>
    <w:p w:rsidR="00DF0814" w:rsidRPr="00583CE3" w:rsidRDefault="00DF0814" w:rsidP="00130507">
      <w:pPr>
        <w:ind w:right="53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и санитарного содержания территории Неболчского сельского поселения </w:t>
      </w:r>
    </w:p>
    <w:p w:rsidR="00DF0814" w:rsidRPr="00583CE3" w:rsidRDefault="00DF0814" w:rsidP="005C18AE">
      <w:pPr>
        <w:ind w:left="567"/>
        <w:rPr>
          <w:rFonts w:ascii="Times New Roman" w:hAnsi="Times New Roman" w:cs="Times New Roman"/>
          <w:b/>
          <w:bCs/>
        </w:rPr>
      </w:pPr>
    </w:p>
    <w:p w:rsidR="00DF0814" w:rsidRPr="00583CE3" w:rsidRDefault="00DF0814" w:rsidP="00313F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0814" w:rsidRPr="00880408" w:rsidRDefault="00DF0814" w:rsidP="00880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 xml:space="preserve">В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</w:t>
      </w:r>
      <w:r w:rsidRPr="00880408">
        <w:rPr>
          <w:rFonts w:ascii="Times New Roman" w:hAnsi="Times New Roman" w:cs="Times New Roman"/>
          <w:sz w:val="28"/>
          <w:szCs w:val="28"/>
        </w:rPr>
        <w:t xml:space="preserve">с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Федеральным </w:t>
      </w:r>
      <w:r w:rsidRPr="00880408">
        <w:rPr>
          <w:rFonts w:ascii="Times New Roman" w:hAnsi="Times New Roman" w:cs="Times New Roman"/>
          <w:spacing w:val="-3"/>
          <w:sz w:val="28"/>
          <w:szCs w:val="28"/>
        </w:rPr>
        <w:t xml:space="preserve">законом </w:t>
      </w:r>
      <w:r w:rsidRPr="00880408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880408">
        <w:rPr>
          <w:rFonts w:ascii="Times New Roman" w:hAnsi="Times New Roman" w:cs="Times New Roman"/>
          <w:sz w:val="28"/>
          <w:szCs w:val="28"/>
        </w:rPr>
        <w:t xml:space="preserve">06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октября </w:t>
      </w:r>
      <w:r w:rsidRPr="00880408">
        <w:rPr>
          <w:rFonts w:ascii="Times New Roman" w:hAnsi="Times New Roman" w:cs="Times New Roman"/>
          <w:sz w:val="28"/>
          <w:szCs w:val="28"/>
        </w:rPr>
        <w:t>2003</w:t>
      </w:r>
      <w:r w:rsidRPr="00880408">
        <w:rPr>
          <w:rFonts w:ascii="Times New Roman" w:hAnsi="Times New Roman" w:cs="Times New Roman"/>
          <w:spacing w:val="-14"/>
          <w:sz w:val="28"/>
          <w:szCs w:val="28"/>
        </w:rPr>
        <w:t xml:space="preserve">г. </w:t>
      </w:r>
      <w:r w:rsidRPr="00880408">
        <w:rPr>
          <w:rFonts w:ascii="Times New Roman" w:hAnsi="Times New Roman" w:cs="Times New Roman"/>
          <w:sz w:val="28"/>
          <w:szCs w:val="28"/>
        </w:rPr>
        <w:t xml:space="preserve">№131 </w:t>
      </w:r>
      <w:r w:rsidRPr="00880408">
        <w:rPr>
          <w:rFonts w:ascii="Times New Roman" w:hAnsi="Times New Roman" w:cs="Times New Roman"/>
          <w:spacing w:val="-2"/>
          <w:sz w:val="28"/>
          <w:szCs w:val="28"/>
        </w:rPr>
        <w:t xml:space="preserve">«Об </w:t>
      </w:r>
      <w:r w:rsidRPr="00880408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принципах </w:t>
      </w:r>
      <w:r w:rsidRPr="0088040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местного самоуправления </w:t>
      </w:r>
      <w:r w:rsidRPr="00880408">
        <w:rPr>
          <w:rFonts w:ascii="Times New Roman" w:hAnsi="Times New Roman" w:cs="Times New Roman"/>
          <w:sz w:val="28"/>
          <w:szCs w:val="28"/>
        </w:rPr>
        <w:t xml:space="preserve">в </w:t>
      </w:r>
      <w:r w:rsidRPr="00880408">
        <w:rPr>
          <w:rFonts w:ascii="Times New Roman" w:hAnsi="Times New Roman" w:cs="Times New Roman"/>
          <w:spacing w:val="-2"/>
          <w:sz w:val="28"/>
          <w:szCs w:val="28"/>
        </w:rPr>
        <w:t xml:space="preserve">Российской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Федерации», </w:t>
      </w:r>
      <w:r w:rsidR="00880408" w:rsidRPr="00880408">
        <w:rPr>
          <w:rFonts w:ascii="Times New Roman" w:hAnsi="Times New Roman" w:cs="Times New Roman"/>
          <w:spacing w:val="-2"/>
          <w:sz w:val="28"/>
          <w:szCs w:val="28"/>
        </w:rPr>
        <w:t>во исполнени</w:t>
      </w:r>
      <w:r w:rsidR="0088040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880408" w:rsidRPr="00880408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а) пункта 10 перечня поручений Президента </w:t>
      </w:r>
      <w:r w:rsidR="00880408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880408" w:rsidRPr="00880408">
        <w:rPr>
          <w:rFonts w:ascii="Times New Roman" w:hAnsi="Times New Roman" w:cs="Times New Roman"/>
          <w:spacing w:val="-2"/>
          <w:sz w:val="28"/>
          <w:szCs w:val="28"/>
        </w:rPr>
        <w:t>оссийской Федерации от 30.04.2019 № ПР-754</w:t>
      </w:r>
      <w:r w:rsidR="00632DF5">
        <w:rPr>
          <w:rFonts w:ascii="Times New Roman" w:hAnsi="Times New Roman" w:cs="Times New Roman"/>
          <w:spacing w:val="-2"/>
          <w:sz w:val="28"/>
          <w:szCs w:val="28"/>
        </w:rPr>
        <w:t xml:space="preserve"> Совет депутатов Неболчского сельского поселения</w:t>
      </w:r>
    </w:p>
    <w:p w:rsidR="00DF0814" w:rsidRPr="00880408" w:rsidRDefault="00DF0814" w:rsidP="008804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40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F0814" w:rsidRPr="00880408" w:rsidRDefault="00DF0814" w:rsidP="00880408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>Внести следующие изменения в Правил</w:t>
      </w:r>
      <w:r w:rsidR="00AB280F" w:rsidRPr="00880408">
        <w:rPr>
          <w:rFonts w:ascii="Times New Roman" w:hAnsi="Times New Roman" w:cs="Times New Roman"/>
          <w:sz w:val="28"/>
          <w:szCs w:val="28"/>
        </w:rPr>
        <w:t xml:space="preserve">а благоустройства и санитарного </w:t>
      </w:r>
      <w:r w:rsidRPr="00880408">
        <w:rPr>
          <w:rFonts w:ascii="Times New Roman" w:hAnsi="Times New Roman" w:cs="Times New Roman"/>
          <w:sz w:val="28"/>
          <w:szCs w:val="28"/>
        </w:rPr>
        <w:t>содержания территории Неболчского сельского поселения утвержденные решением Совета депутатов от 28.01.2016 № 31.</w:t>
      </w:r>
    </w:p>
    <w:p w:rsidR="00880408" w:rsidRDefault="00DF0814" w:rsidP="00880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 xml:space="preserve">1.1. </w:t>
      </w:r>
      <w:r w:rsidR="00880408" w:rsidRPr="00880408">
        <w:rPr>
          <w:rFonts w:ascii="Times New Roman" w:hAnsi="Times New Roman" w:cs="Times New Roman"/>
          <w:sz w:val="28"/>
          <w:szCs w:val="28"/>
        </w:rPr>
        <w:t>Дополнить статью</w:t>
      </w:r>
      <w:r w:rsidR="00E00044" w:rsidRPr="00880408">
        <w:rPr>
          <w:rFonts w:ascii="Times New Roman" w:hAnsi="Times New Roman" w:cs="Times New Roman"/>
          <w:sz w:val="28"/>
          <w:szCs w:val="28"/>
        </w:rPr>
        <w:t xml:space="preserve"> 1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пунктом 7 следующего содержания</w:t>
      </w:r>
      <w:r w:rsidR="00E00044" w:rsidRPr="00880408">
        <w:rPr>
          <w:rFonts w:ascii="Times New Roman" w:hAnsi="Times New Roman" w:cs="Times New Roman"/>
          <w:sz w:val="28"/>
          <w:szCs w:val="28"/>
        </w:rPr>
        <w:t xml:space="preserve"> </w:t>
      </w:r>
      <w:r w:rsidR="00880408">
        <w:rPr>
          <w:rFonts w:ascii="Times New Roman" w:hAnsi="Times New Roman" w:cs="Times New Roman"/>
          <w:sz w:val="28"/>
          <w:szCs w:val="28"/>
        </w:rPr>
        <w:t>« 7. Включать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в проекты планировки и проекты благоустройства территорий, утверждаемых органами местного самоуправления, детски</w:t>
      </w:r>
      <w:r w:rsidR="00880408">
        <w:rPr>
          <w:rFonts w:ascii="Times New Roman" w:hAnsi="Times New Roman" w:cs="Times New Roman"/>
          <w:sz w:val="28"/>
          <w:szCs w:val="28"/>
        </w:rPr>
        <w:t>е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880408">
        <w:rPr>
          <w:rFonts w:ascii="Times New Roman" w:hAnsi="Times New Roman" w:cs="Times New Roman"/>
          <w:sz w:val="28"/>
          <w:szCs w:val="28"/>
        </w:rPr>
        <w:t>е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80408">
        <w:rPr>
          <w:rFonts w:ascii="Times New Roman" w:hAnsi="Times New Roman" w:cs="Times New Roman"/>
          <w:sz w:val="28"/>
          <w:szCs w:val="28"/>
        </w:rPr>
        <w:t>ки.»</w:t>
      </w:r>
    </w:p>
    <w:p w:rsidR="00880408" w:rsidRPr="00880408" w:rsidRDefault="00880408" w:rsidP="00CB71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040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632DF5">
        <w:rPr>
          <w:rFonts w:ascii="Times New Roman" w:hAnsi="Times New Roman" w:cs="Times New Roman"/>
          <w:sz w:val="28"/>
          <w:szCs w:val="28"/>
        </w:rPr>
        <w:t>вестнике-</w:t>
      </w:r>
      <w:r w:rsidRPr="00880408">
        <w:rPr>
          <w:rFonts w:ascii="Times New Roman" w:hAnsi="Times New Roman" w:cs="Times New Roman"/>
          <w:sz w:val="28"/>
          <w:szCs w:val="28"/>
        </w:rPr>
        <w:t xml:space="preserve">бюллетене «Официальный вестник поселения» и разместить на официальном сайте. </w:t>
      </w:r>
    </w:p>
    <w:p w:rsidR="00880408" w:rsidRPr="00880408" w:rsidRDefault="00880408" w:rsidP="00880408">
      <w:pPr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08" w:rsidRPr="00880408" w:rsidRDefault="00880408" w:rsidP="00880408">
      <w:pPr>
        <w:rPr>
          <w:rFonts w:ascii="Times New Roman" w:hAnsi="Times New Roman" w:cs="Times New Roman"/>
          <w:sz w:val="28"/>
          <w:szCs w:val="28"/>
        </w:rPr>
      </w:pPr>
    </w:p>
    <w:p w:rsidR="00880408" w:rsidRPr="00632DF5" w:rsidRDefault="00FB0059" w:rsidP="00880408">
      <w:pPr>
        <w:rPr>
          <w:rFonts w:ascii="Times New Roman" w:hAnsi="Times New Roman" w:cs="Times New Roman"/>
          <w:b/>
          <w:sz w:val="28"/>
          <w:szCs w:val="28"/>
        </w:rPr>
      </w:pPr>
      <w:r w:rsidRPr="00632DF5">
        <w:rPr>
          <w:rFonts w:ascii="Times New Roman" w:hAnsi="Times New Roman" w:cs="Times New Roman"/>
          <w:b/>
          <w:sz w:val="28"/>
          <w:szCs w:val="28"/>
        </w:rPr>
        <w:t>Глава</w:t>
      </w:r>
      <w:r w:rsidR="00D26341" w:rsidRPr="00632DF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880408" w:rsidRPr="00632D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32DF5">
        <w:rPr>
          <w:rFonts w:ascii="Times New Roman" w:hAnsi="Times New Roman" w:cs="Times New Roman"/>
          <w:b/>
          <w:sz w:val="28"/>
          <w:szCs w:val="28"/>
        </w:rPr>
        <w:t>П.С. Ермилов</w:t>
      </w:r>
    </w:p>
    <w:p w:rsidR="00880408" w:rsidRPr="00880408" w:rsidRDefault="00880408" w:rsidP="00880408">
      <w:pPr>
        <w:rPr>
          <w:rFonts w:ascii="Times New Roman" w:hAnsi="Times New Roman" w:cs="Times New Roman"/>
          <w:sz w:val="28"/>
          <w:szCs w:val="28"/>
        </w:rPr>
      </w:pPr>
    </w:p>
    <w:p w:rsidR="00DF0814" w:rsidRPr="00880408" w:rsidRDefault="00DF0814" w:rsidP="002936A6">
      <w:pPr>
        <w:rPr>
          <w:rFonts w:ascii="Times New Roman" w:hAnsi="Times New Roman" w:cs="Times New Roman"/>
          <w:sz w:val="28"/>
          <w:szCs w:val="28"/>
        </w:rPr>
      </w:pPr>
    </w:p>
    <w:sectPr w:rsidR="00DF0814" w:rsidRPr="00880408" w:rsidSect="00A0377E">
      <w:type w:val="continuous"/>
      <w:pgSz w:w="11907" w:h="16840" w:code="9"/>
      <w:pgMar w:top="357" w:right="703" w:bottom="35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C6" w:rsidRDefault="007D5BC6">
      <w:r>
        <w:separator/>
      </w:r>
    </w:p>
  </w:endnote>
  <w:endnote w:type="continuationSeparator" w:id="0">
    <w:p w:rsidR="007D5BC6" w:rsidRDefault="007D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C6" w:rsidRDefault="007D5BC6">
      <w:r>
        <w:separator/>
      </w:r>
    </w:p>
  </w:footnote>
  <w:footnote w:type="continuationSeparator" w:id="0">
    <w:p w:rsidR="007D5BC6" w:rsidRDefault="007D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644ADE"/>
    <w:lvl w:ilvl="0">
      <w:numFmt w:val="bullet"/>
      <w:lvlText w:val="*"/>
      <w:lvlJc w:val="left"/>
    </w:lvl>
  </w:abstractNum>
  <w:abstractNum w:abstractNumId="1" w15:restartNumberingAfterBreak="0">
    <w:nsid w:val="03C959C1"/>
    <w:multiLevelType w:val="singleLevel"/>
    <w:tmpl w:val="C9E28BBA"/>
    <w:lvl w:ilvl="0">
      <w:start w:val="1"/>
      <w:numFmt w:val="decimal"/>
      <w:lvlText w:val="%1."/>
      <w:legacy w:legacy="1" w:legacySpace="0" w:legacyIndent="272"/>
      <w:lvlJc w:val="left"/>
      <w:rPr>
        <w:rFonts w:ascii="Microsoft Sans Serif" w:hAnsi="Microsoft Sans Serif" w:cs="Microsoft Sans Serif" w:hint="default"/>
      </w:rPr>
    </w:lvl>
  </w:abstractNum>
  <w:abstractNum w:abstractNumId="2" w15:restartNumberingAfterBreak="0">
    <w:nsid w:val="0EDF3676"/>
    <w:multiLevelType w:val="multilevel"/>
    <w:tmpl w:val="109C8D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0F2E04D9"/>
    <w:multiLevelType w:val="singleLevel"/>
    <w:tmpl w:val="400A18E8"/>
    <w:lvl w:ilvl="0">
      <w:start w:val="2"/>
      <w:numFmt w:val="decimal"/>
      <w:lvlText w:val="%1)"/>
      <w:legacy w:legacy="1" w:legacySpace="0" w:legacyIndent="275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0A837C3"/>
    <w:multiLevelType w:val="hybridMultilevel"/>
    <w:tmpl w:val="A9ACAA0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75721"/>
    <w:multiLevelType w:val="multilevel"/>
    <w:tmpl w:val="5B2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8"/>
        </w:tabs>
        <w:ind w:left="3048" w:hanging="2160"/>
      </w:pPr>
      <w:rPr>
        <w:rFonts w:hint="default"/>
      </w:rPr>
    </w:lvl>
  </w:abstractNum>
  <w:abstractNum w:abstractNumId="6" w15:restartNumberingAfterBreak="0">
    <w:nsid w:val="1E747D5A"/>
    <w:multiLevelType w:val="singleLevel"/>
    <w:tmpl w:val="5934AE24"/>
    <w:lvl w:ilvl="0">
      <w:start w:val="6"/>
      <w:numFmt w:val="decimal"/>
      <w:lvlText w:val="%1)"/>
      <w:legacy w:legacy="1" w:legacySpace="0" w:legacyIndent="279"/>
      <w:lvlJc w:val="left"/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30404194"/>
    <w:multiLevelType w:val="singleLevel"/>
    <w:tmpl w:val="5BAAEBD8"/>
    <w:lvl w:ilvl="0">
      <w:start w:val="3"/>
      <w:numFmt w:val="decimal"/>
      <w:lvlText w:val="%1)"/>
      <w:legacy w:legacy="1" w:legacySpace="0" w:legacyIndent="279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4A7524B5"/>
    <w:multiLevelType w:val="hybridMultilevel"/>
    <w:tmpl w:val="F0A4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5434D6"/>
    <w:multiLevelType w:val="hybridMultilevel"/>
    <w:tmpl w:val="74766CD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0742D"/>
    <w:multiLevelType w:val="singleLevel"/>
    <w:tmpl w:val="759C51DE"/>
    <w:lvl w:ilvl="0">
      <w:start w:val="3"/>
      <w:numFmt w:val="decimal"/>
      <w:lvlText w:val="%1)"/>
      <w:legacy w:legacy="1" w:legacySpace="0" w:legacyIndent="186"/>
      <w:lvlJc w:val="left"/>
      <w:rPr>
        <w:rFonts w:ascii="Arial Unicode MS" w:eastAsia="Times New Roman" w:hAnsi="Arial Unicode MS" w:hint="eastAsia"/>
      </w:rPr>
    </w:lvl>
  </w:abstractNum>
  <w:abstractNum w:abstractNumId="11" w15:restartNumberingAfterBreak="0">
    <w:nsid w:val="69B05C4D"/>
    <w:multiLevelType w:val="hybridMultilevel"/>
    <w:tmpl w:val="52AAD2AA"/>
    <w:lvl w:ilvl="0" w:tplc="098A4E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6CE56121"/>
    <w:multiLevelType w:val="hybridMultilevel"/>
    <w:tmpl w:val="900825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7C0CF3"/>
    <w:multiLevelType w:val="singleLevel"/>
    <w:tmpl w:val="CD5A7EF2"/>
    <w:lvl w:ilvl="0">
      <w:start w:val="5"/>
      <w:numFmt w:val="decimal"/>
      <w:lvlText w:val="%1."/>
      <w:legacy w:legacy="1" w:legacySpace="0" w:legacyIndent="251"/>
      <w:lvlJc w:val="left"/>
      <w:rPr>
        <w:rFonts w:ascii="Microsoft Sans Serif" w:hAnsi="Microsoft Sans Serif" w:cs="Microsoft Sans Serif" w:hint="default"/>
      </w:rPr>
    </w:lvl>
  </w:abstractNum>
  <w:abstractNum w:abstractNumId="14" w15:restartNumberingAfterBreak="0">
    <w:nsid w:val="6F6B32BE"/>
    <w:multiLevelType w:val="hybridMultilevel"/>
    <w:tmpl w:val="24A2E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356B1F"/>
    <w:multiLevelType w:val="multilevel"/>
    <w:tmpl w:val="109C8D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90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8"/>
        <w:lvlJc w:val="left"/>
        <w:rPr>
          <w:rFonts w:ascii="Arial" w:hAnsi="Arial" w:cs="Arial" w:hint="default"/>
        </w:rPr>
      </w:lvl>
    </w:lvlOverride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9"/>
    <w:rsid w:val="00006CB0"/>
    <w:rsid w:val="00007ADF"/>
    <w:rsid w:val="00017700"/>
    <w:rsid w:val="00021463"/>
    <w:rsid w:val="00026E8A"/>
    <w:rsid w:val="00031558"/>
    <w:rsid w:val="000414E6"/>
    <w:rsid w:val="00043025"/>
    <w:rsid w:val="00061D7B"/>
    <w:rsid w:val="00062D3A"/>
    <w:rsid w:val="00086395"/>
    <w:rsid w:val="000C6E60"/>
    <w:rsid w:val="000D305B"/>
    <w:rsid w:val="000D3114"/>
    <w:rsid w:val="000E2B8A"/>
    <w:rsid w:val="001012ED"/>
    <w:rsid w:val="00116F36"/>
    <w:rsid w:val="00130507"/>
    <w:rsid w:val="0014552C"/>
    <w:rsid w:val="001469F2"/>
    <w:rsid w:val="00164D6E"/>
    <w:rsid w:val="00182FC6"/>
    <w:rsid w:val="00195CA7"/>
    <w:rsid w:val="001A633B"/>
    <w:rsid w:val="001B5CB2"/>
    <w:rsid w:val="001C5C4D"/>
    <w:rsid w:val="001C5D07"/>
    <w:rsid w:val="00215A13"/>
    <w:rsid w:val="0022150F"/>
    <w:rsid w:val="00241DC7"/>
    <w:rsid w:val="002551B2"/>
    <w:rsid w:val="002602B2"/>
    <w:rsid w:val="00275554"/>
    <w:rsid w:val="002920D8"/>
    <w:rsid w:val="0029344A"/>
    <w:rsid w:val="002936A6"/>
    <w:rsid w:val="0029432A"/>
    <w:rsid w:val="00297FAF"/>
    <w:rsid w:val="002A06FC"/>
    <w:rsid w:val="002B5384"/>
    <w:rsid w:val="002F68AB"/>
    <w:rsid w:val="003069D2"/>
    <w:rsid w:val="00307F20"/>
    <w:rsid w:val="003111FC"/>
    <w:rsid w:val="00313015"/>
    <w:rsid w:val="00313FA9"/>
    <w:rsid w:val="00316BCB"/>
    <w:rsid w:val="00316BD7"/>
    <w:rsid w:val="00347853"/>
    <w:rsid w:val="00370138"/>
    <w:rsid w:val="00370187"/>
    <w:rsid w:val="00394A5F"/>
    <w:rsid w:val="003A7256"/>
    <w:rsid w:val="003B0E86"/>
    <w:rsid w:val="003B1DD4"/>
    <w:rsid w:val="003C285C"/>
    <w:rsid w:val="003C5AF1"/>
    <w:rsid w:val="003D69D1"/>
    <w:rsid w:val="003E7BDD"/>
    <w:rsid w:val="003F74BA"/>
    <w:rsid w:val="004774FB"/>
    <w:rsid w:val="0048000D"/>
    <w:rsid w:val="0048151B"/>
    <w:rsid w:val="004E52A1"/>
    <w:rsid w:val="004E62C8"/>
    <w:rsid w:val="004E7529"/>
    <w:rsid w:val="004F4806"/>
    <w:rsid w:val="00521D58"/>
    <w:rsid w:val="00562C19"/>
    <w:rsid w:val="0056703C"/>
    <w:rsid w:val="00583CE3"/>
    <w:rsid w:val="00587A1B"/>
    <w:rsid w:val="0059073A"/>
    <w:rsid w:val="005947B6"/>
    <w:rsid w:val="005C18AE"/>
    <w:rsid w:val="005E1D69"/>
    <w:rsid w:val="005E2736"/>
    <w:rsid w:val="00606664"/>
    <w:rsid w:val="00632CDB"/>
    <w:rsid w:val="00632DF5"/>
    <w:rsid w:val="00633071"/>
    <w:rsid w:val="0064650A"/>
    <w:rsid w:val="00663B8F"/>
    <w:rsid w:val="00676F79"/>
    <w:rsid w:val="0068766E"/>
    <w:rsid w:val="006C4B3C"/>
    <w:rsid w:val="006D0C78"/>
    <w:rsid w:val="006E1DC8"/>
    <w:rsid w:val="00724938"/>
    <w:rsid w:val="00730F4D"/>
    <w:rsid w:val="00783BB8"/>
    <w:rsid w:val="007902C3"/>
    <w:rsid w:val="007955CB"/>
    <w:rsid w:val="007A404D"/>
    <w:rsid w:val="007C1C3B"/>
    <w:rsid w:val="007D5BC6"/>
    <w:rsid w:val="007E2EE3"/>
    <w:rsid w:val="007E315D"/>
    <w:rsid w:val="00827F29"/>
    <w:rsid w:val="00850646"/>
    <w:rsid w:val="00880408"/>
    <w:rsid w:val="008805E9"/>
    <w:rsid w:val="0089119B"/>
    <w:rsid w:val="00891C45"/>
    <w:rsid w:val="00892091"/>
    <w:rsid w:val="00892881"/>
    <w:rsid w:val="008946F0"/>
    <w:rsid w:val="008A09E1"/>
    <w:rsid w:val="008C429F"/>
    <w:rsid w:val="008D7B21"/>
    <w:rsid w:val="008E3526"/>
    <w:rsid w:val="008E5BF8"/>
    <w:rsid w:val="008F6EB8"/>
    <w:rsid w:val="00902D48"/>
    <w:rsid w:val="00951F59"/>
    <w:rsid w:val="009538AB"/>
    <w:rsid w:val="00976F28"/>
    <w:rsid w:val="00987236"/>
    <w:rsid w:val="009A5FFC"/>
    <w:rsid w:val="009E2DEC"/>
    <w:rsid w:val="00A0377E"/>
    <w:rsid w:val="00A065B9"/>
    <w:rsid w:val="00A112AA"/>
    <w:rsid w:val="00A11D9A"/>
    <w:rsid w:val="00A176CB"/>
    <w:rsid w:val="00A21AA2"/>
    <w:rsid w:val="00A23AB5"/>
    <w:rsid w:val="00A27906"/>
    <w:rsid w:val="00A351B9"/>
    <w:rsid w:val="00A41597"/>
    <w:rsid w:val="00A44896"/>
    <w:rsid w:val="00A82264"/>
    <w:rsid w:val="00A82EDE"/>
    <w:rsid w:val="00A83799"/>
    <w:rsid w:val="00A85046"/>
    <w:rsid w:val="00AA73CA"/>
    <w:rsid w:val="00AB280F"/>
    <w:rsid w:val="00AB28F6"/>
    <w:rsid w:val="00AC0E59"/>
    <w:rsid w:val="00AD1FFF"/>
    <w:rsid w:val="00AD4032"/>
    <w:rsid w:val="00AE2146"/>
    <w:rsid w:val="00B213EA"/>
    <w:rsid w:val="00B7716A"/>
    <w:rsid w:val="00B872EB"/>
    <w:rsid w:val="00B90DB7"/>
    <w:rsid w:val="00BC417C"/>
    <w:rsid w:val="00BF116C"/>
    <w:rsid w:val="00C20E3D"/>
    <w:rsid w:val="00C2297F"/>
    <w:rsid w:val="00C47E48"/>
    <w:rsid w:val="00C65196"/>
    <w:rsid w:val="00C70754"/>
    <w:rsid w:val="00C764AB"/>
    <w:rsid w:val="00C90DFE"/>
    <w:rsid w:val="00C97EE1"/>
    <w:rsid w:val="00CB713E"/>
    <w:rsid w:val="00CC0461"/>
    <w:rsid w:val="00CD0D0B"/>
    <w:rsid w:val="00CD5B7F"/>
    <w:rsid w:val="00CE6713"/>
    <w:rsid w:val="00CF1411"/>
    <w:rsid w:val="00D26341"/>
    <w:rsid w:val="00D37B0E"/>
    <w:rsid w:val="00D47020"/>
    <w:rsid w:val="00D5348F"/>
    <w:rsid w:val="00D5633F"/>
    <w:rsid w:val="00D66C52"/>
    <w:rsid w:val="00D6782D"/>
    <w:rsid w:val="00D94B5B"/>
    <w:rsid w:val="00DE26E8"/>
    <w:rsid w:val="00DF0814"/>
    <w:rsid w:val="00E00044"/>
    <w:rsid w:val="00E10709"/>
    <w:rsid w:val="00E20FF1"/>
    <w:rsid w:val="00E25EC6"/>
    <w:rsid w:val="00E520BB"/>
    <w:rsid w:val="00E602AA"/>
    <w:rsid w:val="00E6088C"/>
    <w:rsid w:val="00E61AC3"/>
    <w:rsid w:val="00E760DB"/>
    <w:rsid w:val="00E80069"/>
    <w:rsid w:val="00E82F42"/>
    <w:rsid w:val="00EB3860"/>
    <w:rsid w:val="00EC2231"/>
    <w:rsid w:val="00EF1176"/>
    <w:rsid w:val="00F06B70"/>
    <w:rsid w:val="00F216E5"/>
    <w:rsid w:val="00F335C7"/>
    <w:rsid w:val="00F41AEA"/>
    <w:rsid w:val="00F576E7"/>
    <w:rsid w:val="00F65D83"/>
    <w:rsid w:val="00F710C3"/>
    <w:rsid w:val="00F72EC6"/>
    <w:rsid w:val="00F9487D"/>
    <w:rsid w:val="00FA4C22"/>
    <w:rsid w:val="00FB0059"/>
    <w:rsid w:val="00FD41EA"/>
    <w:rsid w:val="00FD7D20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C81C4-3235-4A8E-87A2-F7F87992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DB"/>
    <w:pPr>
      <w:widowControl w:val="0"/>
      <w:autoSpaceDE w:val="0"/>
      <w:autoSpaceDN w:val="0"/>
      <w:adjustRightInd w:val="0"/>
    </w:pPr>
    <w:rPr>
      <w:rFonts w:hAnsi="Candara" w:cs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60DB"/>
  </w:style>
  <w:style w:type="paragraph" w:customStyle="1" w:styleId="Style2">
    <w:name w:val="Style2"/>
    <w:basedOn w:val="a"/>
    <w:uiPriority w:val="99"/>
    <w:rsid w:val="00E760DB"/>
  </w:style>
  <w:style w:type="paragraph" w:customStyle="1" w:styleId="Style3">
    <w:name w:val="Style3"/>
    <w:basedOn w:val="a"/>
    <w:uiPriority w:val="99"/>
    <w:rsid w:val="00E760DB"/>
  </w:style>
  <w:style w:type="paragraph" w:customStyle="1" w:styleId="Style4">
    <w:name w:val="Style4"/>
    <w:basedOn w:val="a"/>
    <w:uiPriority w:val="99"/>
    <w:rsid w:val="00E760DB"/>
  </w:style>
  <w:style w:type="paragraph" w:customStyle="1" w:styleId="Style5">
    <w:name w:val="Style5"/>
    <w:basedOn w:val="a"/>
    <w:uiPriority w:val="99"/>
    <w:rsid w:val="00E760DB"/>
    <w:pPr>
      <w:spacing w:line="329" w:lineRule="exact"/>
      <w:ind w:firstLine="331"/>
      <w:jc w:val="both"/>
    </w:pPr>
  </w:style>
  <w:style w:type="paragraph" w:customStyle="1" w:styleId="Style6">
    <w:name w:val="Style6"/>
    <w:basedOn w:val="a"/>
    <w:uiPriority w:val="99"/>
    <w:rsid w:val="00E760DB"/>
    <w:pPr>
      <w:spacing w:line="326" w:lineRule="exact"/>
      <w:ind w:firstLine="338"/>
      <w:jc w:val="both"/>
    </w:pPr>
  </w:style>
  <w:style w:type="paragraph" w:customStyle="1" w:styleId="Style7">
    <w:name w:val="Style7"/>
    <w:basedOn w:val="a"/>
    <w:uiPriority w:val="99"/>
    <w:rsid w:val="00E760DB"/>
  </w:style>
  <w:style w:type="character" w:customStyle="1" w:styleId="FontStyle11">
    <w:name w:val="Font Style11"/>
    <w:uiPriority w:val="99"/>
    <w:rsid w:val="00E760DB"/>
    <w:rPr>
      <w:rFonts w:ascii="Candara" w:hAnsi="Candara" w:cs="Candara"/>
      <w:b/>
      <w:bCs/>
      <w:spacing w:val="-10"/>
      <w:sz w:val="28"/>
      <w:szCs w:val="28"/>
    </w:rPr>
  </w:style>
  <w:style w:type="character" w:customStyle="1" w:styleId="FontStyle12">
    <w:name w:val="Font Style12"/>
    <w:uiPriority w:val="99"/>
    <w:rsid w:val="00E760DB"/>
    <w:rPr>
      <w:rFonts w:ascii="Microsoft Sans Serif" w:hAnsi="Microsoft Sans Serif" w:cs="Microsoft Sans Serif"/>
      <w:spacing w:val="-10"/>
      <w:sz w:val="26"/>
      <w:szCs w:val="26"/>
    </w:rPr>
  </w:style>
  <w:style w:type="character" w:customStyle="1" w:styleId="FontStyle13">
    <w:name w:val="Font Style13"/>
    <w:uiPriority w:val="99"/>
    <w:rsid w:val="00562C19"/>
    <w:rPr>
      <w:rFonts w:ascii="Microsoft Sans Serif" w:hAnsi="Microsoft Sans Serif" w:cs="Microsoft Sans Serif"/>
      <w:spacing w:val="-10"/>
      <w:sz w:val="24"/>
      <w:szCs w:val="24"/>
    </w:rPr>
  </w:style>
  <w:style w:type="character" w:customStyle="1" w:styleId="FontStyle14">
    <w:name w:val="Font Style14"/>
    <w:uiPriority w:val="99"/>
    <w:rsid w:val="00902D48"/>
    <w:rPr>
      <w:rFonts w:ascii="Arial Unicode MS" w:eastAsia="Times New Roman" w:cs="Arial Unicode MS"/>
      <w:spacing w:val="-10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2602B2"/>
    <w:rPr>
      <w:rFonts w:ascii="Times New Roman" w:hAnsi="Times New Roman" w:cs="Times New Roman"/>
      <w:sz w:val="2"/>
      <w:szCs w:val="2"/>
      <w:lang w:val="x-none" w:eastAsia="x-none"/>
    </w:rPr>
  </w:style>
  <w:style w:type="character" w:customStyle="1" w:styleId="BalloonTextChar">
    <w:name w:val="Balloon Text Char"/>
    <w:basedOn w:val="a0"/>
    <w:uiPriority w:val="99"/>
    <w:semiHidden/>
    <w:rsid w:val="00031E6F"/>
    <w:rPr>
      <w:rFonts w:asci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E760DB"/>
    <w:rPr>
      <w:rFonts w:ascii="Times New Roman" w:cs="Times New Roman"/>
      <w:sz w:val="2"/>
      <w:szCs w:val="2"/>
    </w:rPr>
  </w:style>
  <w:style w:type="paragraph" w:customStyle="1" w:styleId="1">
    <w:name w:val="Знак1"/>
    <w:basedOn w:val="a"/>
    <w:uiPriority w:val="99"/>
    <w:rsid w:val="00A4489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951F59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Emphasis"/>
    <w:basedOn w:val="a0"/>
    <w:uiPriority w:val="99"/>
    <w:qFormat/>
    <w:rsid w:val="00951F59"/>
    <w:rPr>
      <w:i/>
      <w:iCs/>
    </w:rPr>
  </w:style>
  <w:style w:type="character" w:customStyle="1" w:styleId="apple-converted-space">
    <w:name w:val="apple-converted-space"/>
    <w:basedOn w:val="a0"/>
    <w:uiPriority w:val="99"/>
    <w:rsid w:val="00951F59"/>
  </w:style>
  <w:style w:type="paragraph" w:customStyle="1" w:styleId="a7">
    <w:name w:val="Знак Знак Знак Знак Знак Знак"/>
    <w:basedOn w:val="a"/>
    <w:uiPriority w:val="99"/>
    <w:rsid w:val="003F74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215A13"/>
    <w:pPr>
      <w:widowControl/>
      <w:autoSpaceDE/>
      <w:autoSpaceDN/>
      <w:adjustRightInd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a0"/>
    <w:uiPriority w:val="99"/>
    <w:semiHidden/>
    <w:rsid w:val="00031E6F"/>
    <w:rPr>
      <w:rFonts w:hAnsi="Candara" w:cs="Candara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0DB"/>
    <w:rPr>
      <w:rFonts w:hAnsi="Candar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347853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basedOn w:val="a0"/>
    <w:uiPriority w:val="99"/>
    <w:semiHidden/>
    <w:rsid w:val="00031E6F"/>
    <w:rPr>
      <w:rFonts w:hAnsi="Candara" w:cs="Candara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347853"/>
    <w:rPr>
      <w:rFonts w:hAnsi="Canda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Татьяна</dc:creator>
  <cp:keywords/>
  <dc:description/>
  <cp:lastModifiedBy>admin</cp:lastModifiedBy>
  <cp:revision>2</cp:revision>
  <cp:lastPrinted>2016-01-29T06:58:00Z</cp:lastPrinted>
  <dcterms:created xsi:type="dcterms:W3CDTF">2020-12-25T11:36:00Z</dcterms:created>
  <dcterms:modified xsi:type="dcterms:W3CDTF">2020-12-25T11:36:00Z</dcterms:modified>
</cp:coreProperties>
</file>