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31" w:rsidRPr="00FE2CEA" w:rsidRDefault="006E4131" w:rsidP="00923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E4131" w:rsidRPr="00E72502" w:rsidRDefault="006E4131" w:rsidP="006E4131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Российская Федерация</w:t>
      </w:r>
    </w:p>
    <w:p w:rsidR="006E4131" w:rsidRPr="00E72502" w:rsidRDefault="006E4131" w:rsidP="006E413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</w:t>
      </w:r>
      <w:r w:rsidRPr="00E72502">
        <w:rPr>
          <w:b/>
          <w:bCs/>
          <w:sz w:val="28"/>
          <w:szCs w:val="28"/>
        </w:rPr>
        <w:t xml:space="preserve"> район</w:t>
      </w:r>
    </w:p>
    <w:p w:rsidR="006E4131" w:rsidRPr="00E72502" w:rsidRDefault="006E4131" w:rsidP="006E4131">
      <w:pPr>
        <w:jc w:val="center"/>
        <w:rPr>
          <w:sz w:val="28"/>
          <w:szCs w:val="28"/>
        </w:rPr>
      </w:pPr>
    </w:p>
    <w:p w:rsidR="006E4131" w:rsidRPr="00E72502" w:rsidRDefault="006E4131" w:rsidP="006E4131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СОВЕТ ДЕПУТАТОВ НЕБОЛЧСКОГО</w:t>
      </w:r>
    </w:p>
    <w:p w:rsidR="006E4131" w:rsidRPr="00E72502" w:rsidRDefault="006E4131" w:rsidP="006E4131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СЕЛЬСКОГО ПОСЕЛЕНИЯ</w:t>
      </w:r>
    </w:p>
    <w:p w:rsidR="006E4131" w:rsidRPr="00E72502" w:rsidRDefault="006E4131" w:rsidP="006E4131">
      <w:pPr>
        <w:rPr>
          <w:sz w:val="28"/>
          <w:szCs w:val="28"/>
        </w:rPr>
      </w:pPr>
    </w:p>
    <w:p w:rsidR="006E4131" w:rsidRPr="00E72502" w:rsidRDefault="006E4131" w:rsidP="006E4131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РЕШЕНИЕ</w:t>
      </w:r>
    </w:p>
    <w:p w:rsidR="006E4131" w:rsidRPr="00E72502" w:rsidRDefault="006E4131" w:rsidP="006E4131">
      <w:pPr>
        <w:rPr>
          <w:sz w:val="28"/>
          <w:szCs w:val="28"/>
        </w:rPr>
      </w:pPr>
    </w:p>
    <w:p w:rsidR="006E4131" w:rsidRPr="00E72502" w:rsidRDefault="009234E7" w:rsidP="006E4131">
      <w:pPr>
        <w:rPr>
          <w:sz w:val="28"/>
          <w:szCs w:val="28"/>
        </w:rPr>
      </w:pPr>
      <w:r>
        <w:rPr>
          <w:sz w:val="28"/>
          <w:szCs w:val="28"/>
        </w:rPr>
        <w:t>от 24.12.2021 г</w:t>
      </w:r>
      <w:r w:rsidR="006E4131">
        <w:rPr>
          <w:sz w:val="28"/>
          <w:szCs w:val="28"/>
        </w:rPr>
        <w:t xml:space="preserve"> </w:t>
      </w:r>
      <w:r w:rsidR="006E4131" w:rsidRPr="00E72502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</w:p>
    <w:p w:rsidR="00055D01" w:rsidRDefault="006E4131" w:rsidP="006E4131">
      <w:pPr>
        <w:rPr>
          <w:sz w:val="28"/>
          <w:szCs w:val="28"/>
        </w:rPr>
      </w:pPr>
      <w:r w:rsidRPr="00E72502">
        <w:rPr>
          <w:sz w:val="28"/>
          <w:szCs w:val="28"/>
        </w:rPr>
        <w:t>р.п. Неболчи</w:t>
      </w:r>
    </w:p>
    <w:p w:rsidR="00C97951" w:rsidRDefault="00C97951" w:rsidP="00055D01">
      <w:pPr>
        <w:jc w:val="center"/>
        <w:rPr>
          <w:sz w:val="28"/>
          <w:szCs w:val="28"/>
        </w:rPr>
      </w:pPr>
    </w:p>
    <w:p w:rsidR="00562F4A" w:rsidRDefault="00562F4A" w:rsidP="0032200D">
      <w:pPr>
        <w:ind w:right="467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изменений в решение Совета депутатов </w:t>
      </w:r>
      <w:r w:rsidR="0032200D">
        <w:rPr>
          <w:b/>
          <w:sz w:val="28"/>
          <w:szCs w:val="28"/>
        </w:rPr>
        <w:t xml:space="preserve">Неболчского </w:t>
      </w:r>
      <w:r w:rsidR="009C735F">
        <w:rPr>
          <w:b/>
          <w:sz w:val="28"/>
          <w:szCs w:val="28"/>
        </w:rPr>
        <w:t>сельского поселения от 13.11.2014 №</w:t>
      </w:r>
      <w:r w:rsidR="000046C9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</w:rPr>
        <w:t>212</w:t>
      </w:r>
      <w:r>
        <w:rPr>
          <w:b/>
          <w:sz w:val="28"/>
          <w:szCs w:val="28"/>
        </w:rPr>
        <w:t xml:space="preserve"> «О налоге на имущество физических лиц»</w:t>
      </w:r>
    </w:p>
    <w:p w:rsidR="00562F4A" w:rsidRDefault="00562F4A" w:rsidP="00562F4A">
      <w:pPr>
        <w:ind w:firstLine="708"/>
        <w:jc w:val="both"/>
        <w:rPr>
          <w:sz w:val="28"/>
          <w:szCs w:val="28"/>
        </w:rPr>
      </w:pPr>
    </w:p>
    <w:p w:rsidR="00C97951" w:rsidRDefault="00C9795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32200D">
        <w:rPr>
          <w:sz w:val="28"/>
          <w:szCs w:val="28"/>
        </w:rPr>
        <w:t xml:space="preserve">Неболчского </w:t>
      </w:r>
      <w:r>
        <w:rPr>
          <w:sz w:val="28"/>
          <w:szCs w:val="28"/>
        </w:rPr>
        <w:t>сельского поселения</w:t>
      </w:r>
    </w:p>
    <w:p w:rsidR="00C97951" w:rsidRDefault="00C979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62F4A" w:rsidRDefault="00C43F43" w:rsidP="00562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</w:t>
      </w:r>
      <w:r w:rsidR="0032200D">
        <w:rPr>
          <w:sz w:val="28"/>
          <w:szCs w:val="28"/>
        </w:rPr>
        <w:t>Неболчского</w:t>
      </w:r>
      <w:r w:rsidR="00212B4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="009C735F">
        <w:rPr>
          <w:sz w:val="28"/>
          <w:szCs w:val="28"/>
        </w:rPr>
        <w:t>от 13.11.2014 № 212 «О налоге на имущество физических лиц</w:t>
      </w:r>
      <w:r>
        <w:rPr>
          <w:sz w:val="28"/>
          <w:szCs w:val="28"/>
        </w:rPr>
        <w:t>:</w:t>
      </w:r>
    </w:p>
    <w:p w:rsidR="009B50D9" w:rsidRDefault="00400349" w:rsidP="009B50D9">
      <w:pPr>
        <w:autoSpaceDE w:val="0"/>
        <w:ind w:firstLine="709"/>
        <w:jc w:val="both"/>
        <w:rPr>
          <w:sz w:val="28"/>
          <w:szCs w:val="28"/>
        </w:rPr>
      </w:pPr>
      <w:r w:rsidRPr="007C58AB">
        <w:rPr>
          <w:sz w:val="28"/>
          <w:szCs w:val="28"/>
        </w:rPr>
        <w:t>1.</w:t>
      </w:r>
      <w:r w:rsidR="00976B71" w:rsidRPr="007C58AB">
        <w:rPr>
          <w:sz w:val="28"/>
          <w:szCs w:val="28"/>
        </w:rPr>
        <w:t>1.</w:t>
      </w:r>
      <w:r w:rsidRPr="007C58AB">
        <w:rPr>
          <w:sz w:val="28"/>
          <w:szCs w:val="28"/>
        </w:rPr>
        <w:t xml:space="preserve"> </w:t>
      </w:r>
      <w:r w:rsidR="00B11B3B" w:rsidRPr="007C58AB">
        <w:rPr>
          <w:sz w:val="28"/>
          <w:szCs w:val="28"/>
        </w:rPr>
        <w:t xml:space="preserve"> </w:t>
      </w:r>
      <w:r w:rsidR="007C58AB" w:rsidRPr="007C58AB">
        <w:rPr>
          <w:sz w:val="28"/>
          <w:szCs w:val="28"/>
        </w:rPr>
        <w:t>П</w:t>
      </w:r>
      <w:r w:rsidR="00B869B2" w:rsidRPr="007C58AB">
        <w:rPr>
          <w:sz w:val="28"/>
          <w:szCs w:val="28"/>
        </w:rPr>
        <w:t xml:space="preserve">ункт </w:t>
      </w:r>
      <w:r w:rsidR="007C58AB" w:rsidRPr="007C58AB">
        <w:rPr>
          <w:sz w:val="28"/>
          <w:szCs w:val="28"/>
        </w:rPr>
        <w:t>1</w:t>
      </w:r>
      <w:r w:rsidR="00B869B2" w:rsidRPr="007C58AB">
        <w:rPr>
          <w:sz w:val="28"/>
          <w:szCs w:val="28"/>
        </w:rPr>
        <w:t xml:space="preserve"> </w:t>
      </w:r>
      <w:r w:rsidR="007C58AB" w:rsidRPr="007C58AB">
        <w:rPr>
          <w:sz w:val="28"/>
          <w:szCs w:val="28"/>
        </w:rPr>
        <w:t>решения изложить в следующей редакции</w:t>
      </w:r>
      <w:r w:rsidR="00E042AB" w:rsidRPr="007C58AB">
        <w:rPr>
          <w:sz w:val="28"/>
          <w:szCs w:val="28"/>
        </w:rPr>
        <w:t>:</w:t>
      </w:r>
      <w:r w:rsidR="007C58AB" w:rsidRPr="007C58AB">
        <w:rPr>
          <w:sz w:val="28"/>
          <w:szCs w:val="28"/>
        </w:rPr>
        <w:t xml:space="preserve"> </w:t>
      </w:r>
    </w:p>
    <w:p w:rsidR="00547B5B" w:rsidRPr="0087271B" w:rsidRDefault="009B50D9" w:rsidP="009B50D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4D50">
        <w:rPr>
          <w:sz w:val="28"/>
          <w:szCs w:val="28"/>
        </w:rPr>
        <w:t xml:space="preserve">Установить и ввести в действие с 1 января 2015 года на территории </w:t>
      </w:r>
      <w:r w:rsidR="00547130">
        <w:rPr>
          <w:sz w:val="28"/>
          <w:szCs w:val="28"/>
        </w:rPr>
        <w:t>Неболчского</w:t>
      </w:r>
      <w:r w:rsidR="00AB4D50">
        <w:rPr>
          <w:sz w:val="28"/>
          <w:szCs w:val="28"/>
        </w:rPr>
        <w:t xml:space="preserve"> сельского поселения налог на имущество физических лиц (далее-налог). </w:t>
      </w:r>
      <w:r w:rsidR="007C58AB" w:rsidRPr="0087271B">
        <w:rPr>
          <w:rFonts w:eastAsia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периодом»</w:t>
      </w:r>
      <w:r w:rsidR="00AB4D50" w:rsidRPr="0087271B">
        <w:rPr>
          <w:rFonts w:eastAsia="Times New Roman"/>
          <w:sz w:val="28"/>
          <w:szCs w:val="28"/>
          <w:lang w:eastAsia="ru-RU"/>
        </w:rPr>
        <w:t>.</w:t>
      </w:r>
    </w:p>
    <w:p w:rsidR="000573CF" w:rsidRDefault="004B0CBE" w:rsidP="00B11B3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573CF" w:rsidRPr="00BC0AA3">
        <w:rPr>
          <w:bCs/>
          <w:sz w:val="28"/>
          <w:szCs w:val="28"/>
        </w:rPr>
        <w:t>.</w:t>
      </w:r>
      <w:r w:rsidR="000573CF" w:rsidRPr="000573CF">
        <w:rPr>
          <w:bCs/>
          <w:sz w:val="28"/>
          <w:szCs w:val="28"/>
        </w:rPr>
        <w:t xml:space="preserve"> </w:t>
      </w:r>
      <w:r w:rsidR="000573CF" w:rsidRPr="000573CF">
        <w:rPr>
          <w:sz w:val="28"/>
          <w:szCs w:val="28"/>
        </w:rPr>
        <w:t>Опубликовать</w:t>
      </w:r>
      <w:r w:rsidR="000573CF">
        <w:rPr>
          <w:sz w:val="28"/>
          <w:szCs w:val="28"/>
        </w:rPr>
        <w:t xml:space="preserve"> </w:t>
      </w:r>
      <w:r w:rsidR="004221B3">
        <w:rPr>
          <w:sz w:val="28"/>
          <w:szCs w:val="28"/>
        </w:rPr>
        <w:t xml:space="preserve">настоящее </w:t>
      </w:r>
      <w:r w:rsidR="000573CF">
        <w:rPr>
          <w:sz w:val="28"/>
          <w:szCs w:val="28"/>
        </w:rPr>
        <w:t xml:space="preserve">решение </w:t>
      </w:r>
      <w:r w:rsidR="009F40CD">
        <w:rPr>
          <w:sz w:val="28"/>
          <w:szCs w:val="28"/>
        </w:rPr>
        <w:t>вестнике-</w:t>
      </w:r>
      <w:proofErr w:type="gramStart"/>
      <w:r w:rsidR="009F40CD">
        <w:rPr>
          <w:sz w:val="28"/>
          <w:szCs w:val="28"/>
        </w:rPr>
        <w:t>бюллетене  «</w:t>
      </w:r>
      <w:proofErr w:type="gramEnd"/>
      <w:r w:rsidR="009F40CD">
        <w:rPr>
          <w:sz w:val="28"/>
          <w:szCs w:val="28"/>
        </w:rPr>
        <w:t>Официальный вестник поселения</w:t>
      </w:r>
      <w:r w:rsidR="000573CF">
        <w:rPr>
          <w:sz w:val="28"/>
          <w:szCs w:val="28"/>
        </w:rPr>
        <w:t xml:space="preserve">» и разместить на официальном сайте Администрации </w:t>
      </w:r>
      <w:r w:rsidR="009F40CD">
        <w:rPr>
          <w:sz w:val="28"/>
          <w:szCs w:val="28"/>
        </w:rPr>
        <w:t xml:space="preserve">сельского поселения </w:t>
      </w:r>
      <w:r w:rsidR="000573CF">
        <w:rPr>
          <w:sz w:val="28"/>
          <w:szCs w:val="28"/>
        </w:rPr>
        <w:t>в информационно-коммуникационной сети Интернет.</w:t>
      </w:r>
    </w:p>
    <w:p w:rsidR="004B0CBE" w:rsidRPr="007D4DF9" w:rsidRDefault="004B0CBE" w:rsidP="004B0CBE">
      <w:pPr>
        <w:ind w:firstLine="708"/>
        <w:jc w:val="both"/>
        <w:rPr>
          <w:sz w:val="28"/>
          <w:szCs w:val="28"/>
        </w:rPr>
      </w:pPr>
      <w:r w:rsidRPr="007D4DF9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опубликования.</w:t>
      </w:r>
    </w:p>
    <w:p w:rsidR="004B0CBE" w:rsidRDefault="004B0CBE" w:rsidP="00B11B3B">
      <w:pPr>
        <w:ind w:firstLine="708"/>
        <w:jc w:val="both"/>
        <w:rPr>
          <w:b/>
          <w:bCs/>
          <w:sz w:val="28"/>
          <w:szCs w:val="28"/>
        </w:rPr>
      </w:pPr>
    </w:p>
    <w:p w:rsidR="009F40CD" w:rsidRDefault="009F40CD" w:rsidP="001240E9">
      <w:pPr>
        <w:jc w:val="both"/>
        <w:rPr>
          <w:color w:val="FF0000"/>
          <w:sz w:val="28"/>
          <w:szCs w:val="28"/>
        </w:rPr>
      </w:pPr>
    </w:p>
    <w:p w:rsidR="0087271B" w:rsidRPr="0020688E" w:rsidRDefault="009234E7" w:rsidP="0087271B">
      <w:pPr>
        <w:autoSpaceDE w:val="0"/>
        <w:jc w:val="both"/>
        <w:rPr>
          <w:b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Глава поселения                                         П.С. Ермилов</w:t>
      </w:r>
    </w:p>
    <w:p w:rsidR="0087271B" w:rsidRPr="00FF6CEB" w:rsidRDefault="0087271B" w:rsidP="001240E9">
      <w:pPr>
        <w:jc w:val="both"/>
        <w:rPr>
          <w:rFonts w:eastAsia="Calibri"/>
          <w:color w:val="FF0000"/>
          <w:sz w:val="28"/>
          <w:szCs w:val="28"/>
        </w:rPr>
      </w:pPr>
    </w:p>
    <w:sectPr w:rsidR="0087271B" w:rsidRPr="00FF6CEB" w:rsidSect="006E4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55" w:rsidRDefault="000E4155" w:rsidP="00883379">
      <w:r>
        <w:separator/>
      </w:r>
    </w:p>
  </w:endnote>
  <w:endnote w:type="continuationSeparator" w:id="0">
    <w:p w:rsidR="000E4155" w:rsidRDefault="000E4155" w:rsidP="008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9" w:rsidRDefault="008833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9" w:rsidRDefault="0088337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9" w:rsidRDefault="008833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55" w:rsidRDefault="000E4155" w:rsidP="00883379">
      <w:r>
        <w:separator/>
      </w:r>
    </w:p>
  </w:footnote>
  <w:footnote w:type="continuationSeparator" w:id="0">
    <w:p w:rsidR="000E4155" w:rsidRDefault="000E4155" w:rsidP="008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9" w:rsidRDefault="0088337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9" w:rsidRDefault="008833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79" w:rsidRDefault="008833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C5E"/>
    <w:multiLevelType w:val="multilevel"/>
    <w:tmpl w:val="800AA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1" w15:restartNumberingAfterBreak="0">
    <w:nsid w:val="6E97692F"/>
    <w:multiLevelType w:val="multilevel"/>
    <w:tmpl w:val="833E4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52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78F407CC"/>
    <w:multiLevelType w:val="multilevel"/>
    <w:tmpl w:val="AC5AA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EB"/>
    <w:rsid w:val="000046C9"/>
    <w:rsid w:val="00030D73"/>
    <w:rsid w:val="00055143"/>
    <w:rsid w:val="00055D01"/>
    <w:rsid w:val="000573CF"/>
    <w:rsid w:val="000D6FD2"/>
    <w:rsid w:val="000E4155"/>
    <w:rsid w:val="001240E9"/>
    <w:rsid w:val="00143F0B"/>
    <w:rsid w:val="0019644C"/>
    <w:rsid w:val="00197DCF"/>
    <w:rsid w:val="00210AD0"/>
    <w:rsid w:val="00212B4A"/>
    <w:rsid w:val="0022092B"/>
    <w:rsid w:val="0023246A"/>
    <w:rsid w:val="0024298B"/>
    <w:rsid w:val="00250591"/>
    <w:rsid w:val="00292EDA"/>
    <w:rsid w:val="002C2A91"/>
    <w:rsid w:val="002D57E9"/>
    <w:rsid w:val="0032200D"/>
    <w:rsid w:val="00336CAA"/>
    <w:rsid w:val="003D3E8B"/>
    <w:rsid w:val="00400349"/>
    <w:rsid w:val="004176E3"/>
    <w:rsid w:val="004221B3"/>
    <w:rsid w:val="00496FF9"/>
    <w:rsid w:val="004B0CBE"/>
    <w:rsid w:val="004D7347"/>
    <w:rsid w:val="005078CE"/>
    <w:rsid w:val="00533516"/>
    <w:rsid w:val="00547130"/>
    <w:rsid w:val="00547B5B"/>
    <w:rsid w:val="005563DE"/>
    <w:rsid w:val="00562F4A"/>
    <w:rsid w:val="005A52FD"/>
    <w:rsid w:val="005C19ED"/>
    <w:rsid w:val="00645802"/>
    <w:rsid w:val="00661424"/>
    <w:rsid w:val="006E4131"/>
    <w:rsid w:val="00700A02"/>
    <w:rsid w:val="00726840"/>
    <w:rsid w:val="007C58AB"/>
    <w:rsid w:val="00815ECB"/>
    <w:rsid w:val="0086776F"/>
    <w:rsid w:val="00870D42"/>
    <w:rsid w:val="0087271B"/>
    <w:rsid w:val="00881D8E"/>
    <w:rsid w:val="00883379"/>
    <w:rsid w:val="00886084"/>
    <w:rsid w:val="008A1769"/>
    <w:rsid w:val="008B0448"/>
    <w:rsid w:val="009134D7"/>
    <w:rsid w:val="009234E7"/>
    <w:rsid w:val="00931358"/>
    <w:rsid w:val="00941210"/>
    <w:rsid w:val="00952D2A"/>
    <w:rsid w:val="00976B71"/>
    <w:rsid w:val="009B50D9"/>
    <w:rsid w:val="009C735F"/>
    <w:rsid w:val="009F40CD"/>
    <w:rsid w:val="00A032F0"/>
    <w:rsid w:val="00A50A42"/>
    <w:rsid w:val="00A57F77"/>
    <w:rsid w:val="00A80E27"/>
    <w:rsid w:val="00AB2D53"/>
    <w:rsid w:val="00AB4D50"/>
    <w:rsid w:val="00AC3E47"/>
    <w:rsid w:val="00B11B3B"/>
    <w:rsid w:val="00B45A29"/>
    <w:rsid w:val="00B86258"/>
    <w:rsid w:val="00B869B2"/>
    <w:rsid w:val="00BC0AA3"/>
    <w:rsid w:val="00BC505F"/>
    <w:rsid w:val="00C144CF"/>
    <w:rsid w:val="00C43F43"/>
    <w:rsid w:val="00C459AE"/>
    <w:rsid w:val="00C7026F"/>
    <w:rsid w:val="00C97951"/>
    <w:rsid w:val="00D441F3"/>
    <w:rsid w:val="00D702DB"/>
    <w:rsid w:val="00DF67D2"/>
    <w:rsid w:val="00E042AB"/>
    <w:rsid w:val="00E2199C"/>
    <w:rsid w:val="00EE0FE8"/>
    <w:rsid w:val="00EE76E8"/>
    <w:rsid w:val="00EF3BA1"/>
    <w:rsid w:val="00EF6E12"/>
    <w:rsid w:val="00F111DE"/>
    <w:rsid w:val="00F50CAB"/>
    <w:rsid w:val="00F63BED"/>
    <w:rsid w:val="00F66670"/>
    <w:rsid w:val="00F75AB2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DEADC3-E703-486A-A699-0FA507F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 Знак Знак Знак"/>
    <w:basedOn w:val="a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a8">
    <w:name w:val=" Знак Знак Знак Знак Знак Знак"/>
    <w:basedOn w:val="a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uiPriority w:val="59"/>
    <w:rsid w:val="00E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6840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2684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833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83379"/>
    <w:rPr>
      <w:rFonts w:eastAsia="Lucida Sans Unicode"/>
      <w:kern w:val="1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833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883379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8F0F-DBFD-421A-81DF-EC1F8E36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admin</cp:lastModifiedBy>
  <cp:revision>2</cp:revision>
  <cp:lastPrinted>2021-11-17T12:44:00Z</cp:lastPrinted>
  <dcterms:created xsi:type="dcterms:W3CDTF">2022-03-15T06:57:00Z</dcterms:created>
  <dcterms:modified xsi:type="dcterms:W3CDTF">2022-03-15T06:57:00Z</dcterms:modified>
</cp:coreProperties>
</file>