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CA" w:rsidRDefault="00C02DCA" w:rsidP="00997678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</w:t>
      </w:r>
      <w:r w:rsidR="00C02DCA">
        <w:rPr>
          <w:b w:val="0"/>
          <w:szCs w:val="28"/>
        </w:rPr>
        <w:t>15.11.2022 г</w:t>
      </w:r>
      <w:r w:rsidRPr="00DD77D0">
        <w:rPr>
          <w:b w:val="0"/>
          <w:szCs w:val="28"/>
        </w:rPr>
        <w:t xml:space="preserve"> № </w:t>
      </w:r>
      <w:r w:rsidR="00C02DCA">
        <w:rPr>
          <w:b w:val="0"/>
          <w:szCs w:val="28"/>
        </w:rPr>
        <w:t>91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2022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2023 и 2024 годов» </w:t>
      </w:r>
    </w:p>
    <w:p w:rsidR="00735BD0" w:rsidRDefault="00735BD0" w:rsidP="00735BD0">
      <w:pPr>
        <w:pStyle w:val="a8"/>
        <w:spacing w:line="240" w:lineRule="auto"/>
        <w:ind w:firstLine="357"/>
        <w:rPr>
          <w:color w:val="auto"/>
          <w:szCs w:val="28"/>
        </w:rPr>
      </w:pPr>
    </w:p>
    <w:p w:rsidR="003D0C3E" w:rsidRDefault="002530E0" w:rsidP="00735BD0">
      <w:pPr>
        <w:pStyle w:val="a8"/>
        <w:spacing w:line="240" w:lineRule="auto"/>
        <w:ind w:firstLine="357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735BD0">
      <w:pPr>
        <w:pStyle w:val="a8"/>
        <w:spacing w:line="240" w:lineRule="auto"/>
        <w:ind w:firstLine="357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4B7F37" w:rsidRDefault="004B7F37" w:rsidP="004B7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24.12.2021 года № 60 «О бюджете сельского поселения на 2022 год и плановый период 2023 и 2024 годов» (Бюллетень «Официальный вестник поселения» № 87 от 27.12.2021 года, № 90 от 10.02.2022 года, №94 от 28.07.2022 года, №95 от 27.10.2022 года следующие изменения:  </w:t>
      </w:r>
    </w:p>
    <w:p w:rsidR="004B7F37" w:rsidRDefault="004B7F37" w:rsidP="004B7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 пункте 1 подпункта 1) цифру «21826,691</w:t>
      </w:r>
      <w:r w:rsidR="00C3110F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 заменить на цифру «22226,691</w:t>
      </w:r>
      <w:r w:rsidR="00C3110F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рублей».</w:t>
      </w:r>
    </w:p>
    <w:p w:rsidR="004B7F37" w:rsidRDefault="004B7F37" w:rsidP="004B7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цифру «25986,691</w:t>
      </w:r>
      <w:r w:rsidR="00C3110F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 заменить на цифру «26386,691</w:t>
      </w:r>
      <w:r w:rsidR="00C3110F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рублей».</w:t>
      </w:r>
    </w:p>
    <w:p w:rsidR="004B7F37" w:rsidRDefault="004B7F37" w:rsidP="004B7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2022 год в сумме 6979,40000 тыс. рублей, в том числе за счет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бюджетам городских и сельских поселений на формирование муниципальных дорожных фондов 798,00000 тыс. рублей. </w:t>
      </w:r>
    </w:p>
    <w:p w:rsidR="00735BD0" w:rsidRDefault="00735BD0" w:rsidP="009A2955">
      <w:pPr>
        <w:jc w:val="both"/>
        <w:rPr>
          <w:sz w:val="20"/>
          <w:szCs w:val="20"/>
        </w:rPr>
      </w:pPr>
    </w:p>
    <w:p w:rsidR="00CC26E5" w:rsidRPr="003561FE" w:rsidRDefault="003561FE" w:rsidP="009A2955">
      <w:pPr>
        <w:jc w:val="both"/>
      </w:pPr>
      <w:r w:rsidRPr="003561FE">
        <w:t>4</w:t>
      </w:r>
      <w:r w:rsidR="00735BD0" w:rsidRPr="003561FE">
        <w:t>.</w:t>
      </w:r>
      <w:r w:rsidR="00C02DCA">
        <w:t xml:space="preserve"> </w:t>
      </w:r>
      <w:r w:rsidR="00735BD0" w:rsidRPr="003561FE">
        <w:t>Приложение №1 к решени</w:t>
      </w:r>
      <w:r w:rsidR="00C02DCA">
        <w:t>ю</w:t>
      </w:r>
      <w:r w:rsidR="00735BD0" w:rsidRPr="003561FE"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735BD0" w:rsidRDefault="00735BD0" w:rsidP="009A2955">
      <w:pPr>
        <w:jc w:val="both"/>
        <w:rPr>
          <w:sz w:val="20"/>
          <w:szCs w:val="20"/>
        </w:rPr>
      </w:pPr>
    </w:p>
    <w:p w:rsidR="00735BD0" w:rsidRDefault="00735BD0" w:rsidP="00735BD0">
      <w:pPr>
        <w:jc w:val="right"/>
        <w:rPr>
          <w:sz w:val="20"/>
          <w:szCs w:val="20"/>
        </w:rPr>
      </w:pPr>
      <w:r w:rsidRPr="00CC26E5">
        <w:rPr>
          <w:sz w:val="20"/>
          <w:szCs w:val="20"/>
        </w:rPr>
        <w:t>Приложение 1</w:t>
      </w:r>
      <w:r w:rsidRPr="00735BD0">
        <w:rPr>
          <w:sz w:val="20"/>
          <w:szCs w:val="20"/>
        </w:rPr>
        <w:t xml:space="preserve"> </w:t>
      </w:r>
    </w:p>
    <w:p w:rsidR="00735BD0" w:rsidRDefault="00735BD0" w:rsidP="00735BD0">
      <w:pPr>
        <w:jc w:val="right"/>
        <w:rPr>
          <w:sz w:val="20"/>
          <w:szCs w:val="20"/>
        </w:rPr>
      </w:pPr>
      <w:r w:rsidRPr="00CC26E5">
        <w:rPr>
          <w:sz w:val="20"/>
          <w:szCs w:val="20"/>
        </w:rPr>
        <w:t>к решени</w:t>
      </w:r>
      <w:r w:rsidR="00C02DCA">
        <w:rPr>
          <w:sz w:val="20"/>
          <w:szCs w:val="20"/>
        </w:rPr>
        <w:t>ю</w:t>
      </w:r>
      <w:r w:rsidRPr="00CC26E5">
        <w:rPr>
          <w:sz w:val="20"/>
          <w:szCs w:val="20"/>
        </w:rPr>
        <w:t xml:space="preserve"> Совета депутатов</w:t>
      </w:r>
    </w:p>
    <w:p w:rsidR="00735BD0" w:rsidRDefault="00735BD0" w:rsidP="00735BD0">
      <w:pPr>
        <w:jc w:val="right"/>
        <w:rPr>
          <w:sz w:val="20"/>
          <w:szCs w:val="20"/>
        </w:rPr>
      </w:pPr>
      <w:r w:rsidRPr="00CC26E5">
        <w:rPr>
          <w:sz w:val="20"/>
          <w:szCs w:val="20"/>
        </w:rPr>
        <w:t xml:space="preserve"> Неболчского</w:t>
      </w:r>
      <w:r w:rsidRPr="00735BD0">
        <w:rPr>
          <w:sz w:val="20"/>
          <w:szCs w:val="20"/>
        </w:rPr>
        <w:t xml:space="preserve"> </w:t>
      </w:r>
      <w:r w:rsidRPr="00CC26E5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735BD0" w:rsidRDefault="00735BD0" w:rsidP="00735BD0">
      <w:pPr>
        <w:jc w:val="right"/>
        <w:rPr>
          <w:sz w:val="20"/>
          <w:szCs w:val="20"/>
        </w:rPr>
      </w:pPr>
      <w:r w:rsidRPr="00CC26E5">
        <w:rPr>
          <w:sz w:val="20"/>
          <w:szCs w:val="20"/>
        </w:rPr>
        <w:t xml:space="preserve">"О бюджете сельского поселения на 2022 год </w:t>
      </w:r>
    </w:p>
    <w:p w:rsidR="00735BD0" w:rsidRPr="00912AB5" w:rsidRDefault="00735BD0" w:rsidP="00735BD0">
      <w:pPr>
        <w:jc w:val="right"/>
        <w:rPr>
          <w:sz w:val="28"/>
          <w:szCs w:val="28"/>
        </w:rPr>
      </w:pPr>
      <w:r w:rsidRPr="00CC26E5">
        <w:rPr>
          <w:sz w:val="20"/>
          <w:szCs w:val="20"/>
        </w:rPr>
        <w:t>и плановый период 2023 и 2024 годов"</w:t>
      </w:r>
    </w:p>
    <w:tbl>
      <w:tblPr>
        <w:tblW w:w="10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1418"/>
        <w:gridCol w:w="1559"/>
        <w:gridCol w:w="1419"/>
      </w:tblGrid>
      <w:tr w:rsidR="00CC26E5" w:rsidRPr="00CC26E5" w:rsidTr="00735BD0">
        <w:trPr>
          <w:trHeight w:val="383"/>
        </w:trPr>
        <w:tc>
          <w:tcPr>
            <w:tcW w:w="10208" w:type="dxa"/>
            <w:gridSpan w:val="5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5D39DD" w:rsidRPr="00CC26E5" w:rsidTr="005D39DD">
        <w:trPr>
          <w:trHeight w:val="270"/>
        </w:trPr>
        <w:tc>
          <w:tcPr>
            <w:tcW w:w="7230" w:type="dxa"/>
            <w:gridSpan w:val="3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(тыс.рублей)</w:t>
            </w:r>
          </w:p>
        </w:tc>
      </w:tr>
      <w:tr w:rsidR="00CC26E5" w:rsidRPr="00CC26E5" w:rsidTr="005D39DD">
        <w:trPr>
          <w:trHeight w:val="330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Сумма (тыс.руб.)</w:t>
            </w:r>
          </w:p>
        </w:tc>
      </w:tr>
      <w:tr w:rsidR="00CC26E5" w:rsidRPr="00CC26E5" w:rsidTr="005D39DD">
        <w:trPr>
          <w:trHeight w:val="34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2022год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2023год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2024год</w:t>
            </w:r>
          </w:p>
        </w:tc>
      </w:tr>
      <w:tr w:rsidR="00735BD0" w:rsidRPr="00CC26E5" w:rsidTr="005D39DD">
        <w:trPr>
          <w:trHeight w:val="345"/>
        </w:trPr>
        <w:tc>
          <w:tcPr>
            <w:tcW w:w="3402" w:type="dxa"/>
            <w:shd w:val="clear" w:color="auto" w:fill="auto"/>
            <w:noWrap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22226,69100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18638,25000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18377,00000</w:t>
            </w:r>
          </w:p>
        </w:tc>
      </w:tr>
      <w:tr w:rsidR="00CC26E5" w:rsidRPr="00CC26E5" w:rsidTr="005D39DD">
        <w:trPr>
          <w:trHeight w:val="284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8465,00000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7720,00000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7834,30000</w:t>
            </w:r>
          </w:p>
        </w:tc>
      </w:tr>
      <w:tr w:rsidR="00CC26E5" w:rsidRPr="00CC26E5" w:rsidTr="005D39DD">
        <w:trPr>
          <w:trHeight w:val="345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7595,00000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7250,00000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7364,30000</w:t>
            </w:r>
          </w:p>
        </w:tc>
      </w:tr>
      <w:tr w:rsidR="00CC26E5" w:rsidRPr="00CC26E5" w:rsidTr="005D39DD">
        <w:trPr>
          <w:trHeight w:val="345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CC26E5" w:rsidRPr="00CC26E5" w:rsidTr="005D39DD">
        <w:trPr>
          <w:trHeight w:val="293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921,90000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945,80000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977,10000</w:t>
            </w:r>
          </w:p>
        </w:tc>
      </w:tr>
      <w:tr w:rsidR="00CC26E5" w:rsidRPr="00CC26E5" w:rsidTr="005D39DD">
        <w:trPr>
          <w:trHeight w:val="110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26E5">
              <w:rPr>
                <w:sz w:val="20"/>
                <w:szCs w:val="20"/>
                <w:vertAlign w:val="superscript"/>
              </w:rPr>
              <w:t>1</w:t>
            </w:r>
            <w:r w:rsidRPr="00CC26E5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920,90000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944,80000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976,10000</w:t>
            </w:r>
          </w:p>
        </w:tc>
      </w:tr>
      <w:tr w:rsidR="00CC26E5" w:rsidRPr="00CC26E5" w:rsidTr="005D39DD">
        <w:trPr>
          <w:trHeight w:val="2805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CC26E5" w:rsidRPr="00CC26E5" w:rsidTr="005D39DD">
        <w:trPr>
          <w:trHeight w:val="1116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0,50000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0,50000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0,50000</w:t>
            </w:r>
          </w:p>
        </w:tc>
      </w:tr>
      <w:tr w:rsidR="00CC26E5" w:rsidRPr="00CC26E5" w:rsidTr="005D39DD">
        <w:trPr>
          <w:trHeight w:val="537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2381,40000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2386,00000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2435,50000</w:t>
            </w:r>
          </w:p>
        </w:tc>
      </w:tr>
      <w:tr w:rsidR="00CC26E5" w:rsidRPr="00CC26E5" w:rsidTr="00A42476">
        <w:trPr>
          <w:trHeight w:val="2092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863,20000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859,00000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876,50000</w:t>
            </w:r>
          </w:p>
        </w:tc>
      </w:tr>
      <w:tr w:rsidR="00CC26E5" w:rsidRPr="00CC26E5" w:rsidTr="00A47C6D">
        <w:trPr>
          <w:trHeight w:val="198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18,00000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7,00000</w:t>
            </w:r>
          </w:p>
        </w:tc>
      </w:tr>
      <w:tr w:rsidR="00CC26E5" w:rsidRPr="00CC26E5" w:rsidTr="00D768A6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</w:t>
            </w:r>
            <w:r w:rsidRPr="00CC26E5">
              <w:rPr>
                <w:color w:val="262626"/>
                <w:sz w:val="20"/>
                <w:szCs w:val="20"/>
              </w:rPr>
              <w:lastRenderedPageBreak/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1671,20000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1654,00000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1726,00000</w:t>
            </w:r>
          </w:p>
        </w:tc>
      </w:tr>
      <w:tr w:rsidR="00CC26E5" w:rsidRPr="00CC26E5" w:rsidTr="00A47C6D">
        <w:trPr>
          <w:trHeight w:val="1613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262626"/>
                <w:sz w:val="20"/>
                <w:szCs w:val="20"/>
              </w:rPr>
            </w:pPr>
            <w:r w:rsidRPr="00CC26E5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-160,00000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-145,00000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-174,00000</w:t>
            </w:r>
          </w:p>
        </w:tc>
      </w:tr>
      <w:tr w:rsidR="00CC26E5" w:rsidRPr="00CC26E5" w:rsidTr="00DF2D2C">
        <w:trPr>
          <w:trHeight w:val="278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4288,70000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3915,20000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3948,70000</w:t>
            </w:r>
          </w:p>
        </w:tc>
      </w:tr>
      <w:tr w:rsidR="00CC26E5" w:rsidRPr="00CC26E5" w:rsidTr="00DF2D2C">
        <w:trPr>
          <w:trHeight w:val="267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413,70000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414,20000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414,70000</w:t>
            </w:r>
          </w:p>
        </w:tc>
      </w:tr>
      <w:tr w:rsidR="00CC26E5" w:rsidRPr="00CC26E5" w:rsidTr="00DF2D2C">
        <w:trPr>
          <w:trHeight w:val="1122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413,70000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414,20000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414,70000</w:t>
            </w:r>
          </w:p>
        </w:tc>
      </w:tr>
      <w:tr w:rsidR="00CC26E5" w:rsidRPr="00CC26E5" w:rsidTr="00DF2D2C">
        <w:trPr>
          <w:trHeight w:val="118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3875,00000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3501,00000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3534,00000</w:t>
            </w:r>
          </w:p>
        </w:tc>
      </w:tr>
      <w:tr w:rsidR="00CC26E5" w:rsidRPr="00CC26E5" w:rsidTr="00DF2D2C">
        <w:trPr>
          <w:trHeight w:val="291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2721,00000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2460,00000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2480,00000</w:t>
            </w:r>
          </w:p>
        </w:tc>
      </w:tr>
      <w:tr w:rsidR="00CC26E5" w:rsidRPr="00CC26E5" w:rsidTr="00DF2D2C">
        <w:trPr>
          <w:trHeight w:val="849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2721,00000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2460,00000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2480,00000</w:t>
            </w:r>
          </w:p>
        </w:tc>
      </w:tr>
      <w:tr w:rsidR="00CC26E5" w:rsidRPr="00CC26E5" w:rsidTr="00DF2D2C">
        <w:trPr>
          <w:trHeight w:val="337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1154,00000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1041,00000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1054,00000</w:t>
            </w:r>
          </w:p>
        </w:tc>
      </w:tr>
      <w:tr w:rsidR="00CC26E5" w:rsidRPr="00CC26E5" w:rsidTr="00DF2D2C">
        <w:trPr>
          <w:trHeight w:val="711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1154,00000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1041,00000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1054,00000</w:t>
            </w:r>
          </w:p>
        </w:tc>
      </w:tr>
      <w:tr w:rsidR="00CC26E5" w:rsidRPr="00CC26E5" w:rsidTr="00DF2D2C">
        <w:trPr>
          <w:trHeight w:val="200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 xml:space="preserve"> 108 00000 00 0000 000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</w:tr>
      <w:tr w:rsidR="00CC26E5" w:rsidRPr="00CC26E5" w:rsidTr="00D768A6">
        <w:trPr>
          <w:trHeight w:val="1018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3,00000</w:t>
            </w:r>
          </w:p>
        </w:tc>
      </w:tr>
      <w:tr w:rsidR="00CC26E5" w:rsidRPr="00CC26E5" w:rsidTr="00DF2D2C">
        <w:trPr>
          <w:trHeight w:val="260"/>
        </w:trPr>
        <w:tc>
          <w:tcPr>
            <w:tcW w:w="3402" w:type="dxa"/>
            <w:shd w:val="clear" w:color="auto" w:fill="auto"/>
            <w:hideMark/>
          </w:tcPr>
          <w:p w:rsidR="00CC26E5" w:rsidRPr="00CC26E5" w:rsidRDefault="00CC26E5">
            <w:pPr>
              <w:jc w:val="both"/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470,00000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470,00000</w:t>
            </w:r>
          </w:p>
        </w:tc>
      </w:tr>
      <w:tr w:rsidR="00CC26E5" w:rsidRPr="00CC26E5" w:rsidTr="00DF2D2C">
        <w:trPr>
          <w:trHeight w:val="703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870,00000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470,00000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470,00000</w:t>
            </w:r>
          </w:p>
        </w:tc>
      </w:tr>
      <w:tr w:rsidR="00CC26E5" w:rsidRPr="00CC26E5" w:rsidTr="00DF2D2C">
        <w:trPr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770,00000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370,00000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370,00000</w:t>
            </w:r>
          </w:p>
        </w:tc>
      </w:tr>
      <w:tr w:rsidR="00CC26E5" w:rsidRPr="00CC26E5" w:rsidTr="00C02DCA">
        <w:trPr>
          <w:trHeight w:val="42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1 11 05035 10 0000 120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520,00000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370,00000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370,00000</w:t>
            </w:r>
          </w:p>
        </w:tc>
      </w:tr>
      <w:tr w:rsidR="00CC26E5" w:rsidRPr="00CC26E5" w:rsidTr="00DF2D2C">
        <w:trPr>
          <w:trHeight w:val="1259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DF2D2C" w:rsidRDefault="00CC26E5">
            <w:pPr>
              <w:rPr>
                <w:sz w:val="20"/>
                <w:szCs w:val="20"/>
              </w:rPr>
            </w:pPr>
            <w:r w:rsidRPr="00DF2D2C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1 11 05025 10 0000 120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250,00000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</w:tr>
      <w:tr w:rsidR="00CC26E5" w:rsidRPr="00CC26E5" w:rsidTr="008F5967">
        <w:trPr>
          <w:trHeight w:val="182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100,00000</w:t>
            </w:r>
          </w:p>
        </w:tc>
      </w:tr>
      <w:tr w:rsidR="00CC26E5" w:rsidRPr="00CC26E5" w:rsidTr="008F5967">
        <w:trPr>
          <w:trHeight w:val="250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13761,69100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10918,25000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10542,70000</w:t>
            </w:r>
          </w:p>
        </w:tc>
      </w:tr>
      <w:tr w:rsidR="00CC26E5" w:rsidRPr="00CC26E5" w:rsidTr="008F5967">
        <w:trPr>
          <w:trHeight w:val="707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13761,69100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10918,25000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10542,70000</w:t>
            </w:r>
          </w:p>
        </w:tc>
      </w:tr>
      <w:tr w:rsidR="00CC26E5" w:rsidRPr="00CC26E5" w:rsidTr="008F5967">
        <w:trPr>
          <w:trHeight w:val="40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11094,80000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9933,50000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9549,60000</w:t>
            </w:r>
          </w:p>
        </w:tc>
      </w:tr>
      <w:tr w:rsidR="00CC26E5" w:rsidRPr="00CC26E5" w:rsidTr="008F5967">
        <w:trPr>
          <w:trHeight w:val="85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color w:val="000000"/>
                <w:sz w:val="20"/>
                <w:szCs w:val="20"/>
              </w:rPr>
            </w:pPr>
            <w:r w:rsidRPr="00CC26E5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11094,80000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9933,50000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9549,60000</w:t>
            </w:r>
          </w:p>
        </w:tc>
      </w:tr>
      <w:tr w:rsidR="00735BD0" w:rsidRPr="00CC26E5" w:rsidTr="008F5967">
        <w:trPr>
          <w:trHeight w:val="81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11094,80000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9933,50000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9549,60000</w:t>
            </w:r>
          </w:p>
        </w:tc>
      </w:tr>
      <w:tr w:rsidR="00CC26E5" w:rsidRPr="00CC26E5" w:rsidTr="008F5967">
        <w:trPr>
          <w:trHeight w:val="58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948,00000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532,00000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532,00000</w:t>
            </w:r>
          </w:p>
        </w:tc>
      </w:tr>
      <w:tr w:rsidR="00735BD0" w:rsidRPr="00CC26E5" w:rsidTr="008F5967">
        <w:trPr>
          <w:trHeight w:val="18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948,00000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532,00000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532,00000</w:t>
            </w:r>
          </w:p>
        </w:tc>
      </w:tr>
      <w:tr w:rsidR="00CC26E5" w:rsidRPr="00CC26E5" w:rsidTr="008F5967">
        <w:trPr>
          <w:trHeight w:val="703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467,20000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452,75000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461,10000</w:t>
            </w:r>
          </w:p>
        </w:tc>
      </w:tr>
      <w:tr w:rsidR="00735BD0" w:rsidRPr="00CC26E5" w:rsidTr="008F5967">
        <w:trPr>
          <w:trHeight w:val="1124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245,50000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253,85000</w:t>
            </w:r>
          </w:p>
        </w:tc>
      </w:tr>
      <w:tr w:rsidR="00CC26E5" w:rsidRPr="00CC26E5" w:rsidTr="008F5967">
        <w:trPr>
          <w:trHeight w:val="435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217,20000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207,25000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207,25000</w:t>
            </w:r>
          </w:p>
        </w:tc>
      </w:tr>
      <w:tr w:rsidR="00CC26E5" w:rsidRPr="00CC26E5" w:rsidTr="008F5967">
        <w:trPr>
          <w:trHeight w:val="222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1 251,69100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</w:tr>
      <w:tr w:rsidR="00735BD0" w:rsidRPr="00CC26E5" w:rsidTr="008F5967">
        <w:trPr>
          <w:trHeight w:val="568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535,36100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</w:tr>
      <w:tr w:rsidR="00735BD0" w:rsidRPr="00CC26E5" w:rsidTr="00C0209B">
        <w:trPr>
          <w:trHeight w:val="426"/>
        </w:trPr>
        <w:tc>
          <w:tcPr>
            <w:tcW w:w="3402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center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716,33000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C26E5" w:rsidRPr="00CC26E5" w:rsidRDefault="00CC26E5">
            <w:pPr>
              <w:jc w:val="right"/>
              <w:rPr>
                <w:sz w:val="20"/>
                <w:szCs w:val="20"/>
              </w:rPr>
            </w:pPr>
            <w:r w:rsidRPr="00CC26E5">
              <w:rPr>
                <w:sz w:val="20"/>
                <w:szCs w:val="20"/>
              </w:rPr>
              <w:t>0,00000</w:t>
            </w:r>
          </w:p>
        </w:tc>
      </w:tr>
    </w:tbl>
    <w:p w:rsidR="009A2955" w:rsidRPr="00675A28" w:rsidRDefault="009A2955" w:rsidP="009A2955">
      <w:pPr>
        <w:pStyle w:val="a3"/>
        <w:rPr>
          <w:sz w:val="24"/>
          <w:szCs w:val="24"/>
        </w:rPr>
      </w:pPr>
    </w:p>
    <w:p w:rsidR="00F95973" w:rsidRPr="002B2F58" w:rsidRDefault="00D768A6" w:rsidP="002B2F58">
      <w:pPr>
        <w:outlineLvl w:val="0"/>
        <w:rPr>
          <w:lang w:val="x-none"/>
        </w:rPr>
      </w:pPr>
      <w:r>
        <w:rPr>
          <w:sz w:val="20"/>
          <w:szCs w:val="20"/>
        </w:rPr>
        <w:t>5</w:t>
      </w:r>
      <w:r w:rsidR="00F95973" w:rsidRPr="00A26650">
        <w:rPr>
          <w:sz w:val="20"/>
          <w:szCs w:val="20"/>
        </w:rPr>
        <w:t>.Приложение №6 к</w:t>
      </w:r>
      <w:r w:rsidR="00AF1026" w:rsidRPr="00AF1026">
        <w:rPr>
          <w:sz w:val="20"/>
          <w:szCs w:val="20"/>
        </w:rPr>
        <w:t xml:space="preserve"> </w:t>
      </w:r>
      <w:r w:rsidR="00F95973" w:rsidRPr="00A26650">
        <w:rPr>
          <w:sz w:val="20"/>
          <w:szCs w:val="20"/>
        </w:rPr>
        <w:t>решени</w:t>
      </w:r>
      <w:r w:rsidR="00F76276">
        <w:rPr>
          <w:sz w:val="20"/>
          <w:szCs w:val="20"/>
        </w:rPr>
        <w:t xml:space="preserve">ю </w:t>
      </w:r>
      <w:r w:rsidR="00F95973" w:rsidRPr="00A26650">
        <w:rPr>
          <w:sz w:val="20"/>
          <w:szCs w:val="20"/>
        </w:rPr>
        <w:t xml:space="preserve">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       </w:t>
      </w:r>
      <w:bookmarkStart w:id="2" w:name="RANGE!A3:I190"/>
    </w:p>
    <w:p w:rsidR="00F95973" w:rsidRDefault="00F95973" w:rsidP="00F95973">
      <w:pPr>
        <w:spacing w:line="360" w:lineRule="atLeast"/>
        <w:jc w:val="right"/>
        <w:outlineLvl w:val="0"/>
        <w:rPr>
          <w:sz w:val="20"/>
          <w:szCs w:val="20"/>
        </w:rPr>
      </w:pPr>
      <w:r w:rsidRPr="00A26650">
        <w:rPr>
          <w:sz w:val="20"/>
          <w:szCs w:val="20"/>
        </w:rPr>
        <w:t>Приложение 6</w:t>
      </w:r>
      <w:bookmarkEnd w:id="2"/>
      <w:r w:rsidRPr="00F95973">
        <w:rPr>
          <w:sz w:val="20"/>
          <w:szCs w:val="20"/>
        </w:rPr>
        <w:t xml:space="preserve"> </w:t>
      </w:r>
    </w:p>
    <w:p w:rsidR="00F95973" w:rsidRDefault="00F95973" w:rsidP="00F95973">
      <w:pPr>
        <w:jc w:val="right"/>
        <w:outlineLvl w:val="0"/>
        <w:rPr>
          <w:sz w:val="20"/>
          <w:szCs w:val="20"/>
        </w:rPr>
      </w:pPr>
      <w:r w:rsidRPr="00A26650">
        <w:rPr>
          <w:sz w:val="20"/>
          <w:szCs w:val="20"/>
        </w:rPr>
        <w:lastRenderedPageBreak/>
        <w:t>к решени</w:t>
      </w:r>
      <w:r w:rsidR="00F76276">
        <w:rPr>
          <w:sz w:val="20"/>
          <w:szCs w:val="20"/>
        </w:rPr>
        <w:t xml:space="preserve">ю </w:t>
      </w:r>
      <w:r w:rsidRPr="00A26650">
        <w:rPr>
          <w:sz w:val="20"/>
          <w:szCs w:val="20"/>
        </w:rPr>
        <w:t xml:space="preserve">совета депутатов </w:t>
      </w:r>
    </w:p>
    <w:p w:rsidR="00F95973" w:rsidRDefault="00F95973" w:rsidP="00F95973">
      <w:pPr>
        <w:jc w:val="right"/>
        <w:outlineLvl w:val="0"/>
        <w:rPr>
          <w:sz w:val="20"/>
          <w:szCs w:val="20"/>
        </w:rPr>
      </w:pPr>
      <w:r w:rsidRPr="00A26650">
        <w:rPr>
          <w:sz w:val="20"/>
          <w:szCs w:val="20"/>
        </w:rPr>
        <w:t xml:space="preserve">Неболчского сельского поселения </w:t>
      </w:r>
    </w:p>
    <w:p w:rsidR="00F95973" w:rsidRDefault="00F95973" w:rsidP="00F95973">
      <w:pPr>
        <w:jc w:val="right"/>
        <w:outlineLvl w:val="0"/>
        <w:rPr>
          <w:sz w:val="20"/>
          <w:szCs w:val="20"/>
        </w:rPr>
      </w:pPr>
      <w:r w:rsidRPr="00A26650">
        <w:rPr>
          <w:sz w:val="20"/>
          <w:szCs w:val="20"/>
        </w:rPr>
        <w:t xml:space="preserve">"О бюджете сельского поселения на 2022 год </w:t>
      </w:r>
    </w:p>
    <w:p w:rsidR="009A2955" w:rsidRDefault="00F95973" w:rsidP="00F95973">
      <w:pPr>
        <w:jc w:val="right"/>
        <w:outlineLvl w:val="0"/>
        <w:rPr>
          <w:sz w:val="20"/>
          <w:szCs w:val="20"/>
        </w:rPr>
      </w:pPr>
      <w:r w:rsidRPr="00A26650">
        <w:rPr>
          <w:sz w:val="20"/>
          <w:szCs w:val="20"/>
        </w:rPr>
        <w:t>и плановый период 2023-2024 годов"</w:t>
      </w:r>
    </w:p>
    <w:p w:rsidR="00F95973" w:rsidRDefault="00F95973" w:rsidP="00F95973">
      <w:pPr>
        <w:jc w:val="right"/>
        <w:outlineLvl w:val="0"/>
      </w:pPr>
    </w:p>
    <w:tbl>
      <w:tblPr>
        <w:tblW w:w="103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8"/>
        <w:gridCol w:w="420"/>
        <w:gridCol w:w="500"/>
        <w:gridCol w:w="1371"/>
        <w:gridCol w:w="520"/>
        <w:gridCol w:w="1266"/>
        <w:gridCol w:w="1266"/>
        <w:gridCol w:w="1266"/>
      </w:tblGrid>
      <w:tr w:rsidR="00A26650" w:rsidRPr="00A26650" w:rsidTr="00CC7AD4">
        <w:trPr>
          <w:trHeight w:val="279"/>
        </w:trPr>
        <w:tc>
          <w:tcPr>
            <w:tcW w:w="10336" w:type="dxa"/>
            <w:gridSpan w:val="9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A26650" w:rsidRPr="00A26650" w:rsidTr="00CC7AD4">
        <w:trPr>
          <w:trHeight w:val="295"/>
        </w:trPr>
        <w:tc>
          <w:tcPr>
            <w:tcW w:w="10336" w:type="dxa"/>
            <w:gridSpan w:val="9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Мин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2024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год</w:t>
            </w:r>
          </w:p>
        </w:tc>
      </w:tr>
      <w:tr w:rsidR="00A26650" w:rsidRPr="00A26650" w:rsidTr="00CC7AD4">
        <w:trPr>
          <w:trHeight w:val="40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9514,52000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9274,79000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9702,65000</w:t>
            </w:r>
          </w:p>
        </w:tc>
      </w:tr>
      <w:tr w:rsidR="00A26650" w:rsidRPr="00A26650" w:rsidTr="00CC7AD4">
        <w:trPr>
          <w:trHeight w:val="98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</w:tr>
      <w:tr w:rsidR="00A26650" w:rsidRPr="00A26650" w:rsidTr="00CC7AD4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</w:tr>
      <w:tr w:rsidR="00A26650" w:rsidRPr="00A26650" w:rsidTr="00CC7AD4">
        <w:trPr>
          <w:trHeight w:val="32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</w:tr>
      <w:tr w:rsidR="00A26650" w:rsidRPr="00A26650" w:rsidTr="00CC7AD4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756,10000</w:t>
            </w:r>
          </w:p>
        </w:tc>
      </w:tr>
      <w:tr w:rsidR="00A26650" w:rsidRPr="00A26650" w:rsidTr="00CC7AD4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14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38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0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8112,84000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7826,35000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7826,35000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</w:tr>
      <w:tr w:rsidR="00A26650" w:rsidRPr="00A26650" w:rsidTr="00CC7AD4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Содержание штатных единиц, осуществляющих часть переданных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207,25000</w:t>
            </w:r>
          </w:p>
        </w:tc>
      </w:tr>
      <w:tr w:rsidR="00A26650" w:rsidRPr="00A26650" w:rsidTr="00CC7AD4">
        <w:trPr>
          <w:trHeight w:val="43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206,75000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206,75000</w:t>
            </w:r>
          </w:p>
        </w:tc>
      </w:tr>
      <w:tr w:rsidR="00A26650" w:rsidRPr="00A26650" w:rsidTr="00CC7AD4">
        <w:trPr>
          <w:trHeight w:val="34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199,25000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199,25000</w:t>
            </w:r>
          </w:p>
        </w:tc>
      </w:tr>
      <w:tr w:rsidR="00A26650" w:rsidRPr="00A26650" w:rsidTr="00CC7AD4">
        <w:trPr>
          <w:trHeight w:val="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7,50000</w:t>
            </w:r>
          </w:p>
        </w:tc>
      </w:tr>
      <w:tr w:rsidR="00A26650" w:rsidRPr="00A26650" w:rsidTr="00CC7AD4">
        <w:trPr>
          <w:trHeight w:val="225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F712E2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F712E2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</w:tr>
      <w:tr w:rsidR="00A26650" w:rsidRPr="00A26650" w:rsidTr="00CC7AD4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0,50000</w:t>
            </w:r>
          </w:p>
        </w:tc>
      </w:tr>
      <w:tr w:rsidR="00A26650" w:rsidRPr="00A26650" w:rsidTr="00CC7AD4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</w:tr>
      <w:tr w:rsidR="00A26650" w:rsidRPr="00A26650" w:rsidTr="00CC7AD4">
        <w:trPr>
          <w:trHeight w:val="37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7619,10000</w:t>
            </w:r>
          </w:p>
        </w:tc>
      </w:tr>
      <w:tr w:rsidR="00A26650" w:rsidRPr="00A26650" w:rsidTr="00CC7AD4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5171,90000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5171,90000</w:t>
            </w:r>
          </w:p>
        </w:tc>
      </w:tr>
      <w:tr w:rsidR="00A26650" w:rsidRPr="00A26650" w:rsidTr="00CC7AD4">
        <w:trPr>
          <w:trHeight w:val="31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2284,42000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2447,20000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2447,20000</w:t>
            </w:r>
          </w:p>
        </w:tc>
      </w:tr>
      <w:tr w:rsidR="00A26650" w:rsidRPr="00A26650" w:rsidTr="00CC7AD4">
        <w:trPr>
          <w:trHeight w:val="27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Уплата налогов,</w:t>
            </w:r>
            <w:r w:rsidR="00A67CCD">
              <w:rPr>
                <w:sz w:val="20"/>
                <w:szCs w:val="20"/>
              </w:rPr>
              <w:t>с</w:t>
            </w:r>
            <w:r w:rsidRPr="00A26650"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46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A67CCD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88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02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4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9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19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462,10000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682,34000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1110,20000</w:t>
            </w:r>
          </w:p>
        </w:tc>
      </w:tr>
      <w:tr w:rsidR="00A26650" w:rsidRPr="00A26650" w:rsidTr="00CC7AD4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129,00000</w:t>
            </w:r>
          </w:p>
        </w:tc>
      </w:tr>
      <w:tr w:rsidR="00A26650" w:rsidRPr="00A26650" w:rsidTr="00CC7AD4">
        <w:trPr>
          <w:trHeight w:val="65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</w:tr>
      <w:tr w:rsidR="00A26650" w:rsidRPr="00A26650" w:rsidTr="00CC7AD4">
        <w:trPr>
          <w:trHeight w:val="100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</w:tr>
      <w:tr w:rsidR="00A26650" w:rsidRPr="00A26650" w:rsidTr="00CC7AD4">
        <w:trPr>
          <w:trHeight w:val="63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A67CCD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96,00000</w:t>
            </w:r>
          </w:p>
        </w:tc>
      </w:tr>
      <w:tr w:rsidR="00A26650" w:rsidRPr="00A26650" w:rsidTr="00CC7AD4">
        <w:trPr>
          <w:trHeight w:val="97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</w:tr>
      <w:tr w:rsidR="00A26650" w:rsidRPr="00A26650" w:rsidTr="00CC7AD4">
        <w:trPr>
          <w:trHeight w:val="86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</w:tr>
      <w:tr w:rsidR="00A26650" w:rsidRPr="00A26650" w:rsidTr="00CC7AD4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33,00000</w:t>
            </w:r>
          </w:p>
        </w:tc>
      </w:tr>
      <w:tr w:rsidR="00A26650" w:rsidRPr="00A26650" w:rsidTr="00CC7AD4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50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63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58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41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</w:tr>
      <w:tr w:rsidR="00A26650" w:rsidRPr="00A26650" w:rsidTr="00CC7AD4">
        <w:trPr>
          <w:trHeight w:val="35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</w:tr>
      <w:tr w:rsidR="00A26650" w:rsidRPr="00A26650" w:rsidTr="00CC7AD4">
        <w:trPr>
          <w:trHeight w:val="29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</w:tr>
      <w:tr w:rsidR="00A26650" w:rsidRPr="00A26650" w:rsidTr="00CC7AD4">
        <w:trPr>
          <w:trHeight w:val="22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72,00000</w:t>
            </w:r>
          </w:p>
        </w:tc>
      </w:tr>
      <w:tr w:rsidR="00A26650" w:rsidRPr="00A26650" w:rsidTr="00CC7AD4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60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58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818"/>
        </w:trPr>
        <w:tc>
          <w:tcPr>
            <w:tcW w:w="3119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113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58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10,00000</w:t>
            </w:r>
          </w:p>
        </w:tc>
      </w:tr>
      <w:tr w:rsidR="00A26650" w:rsidRPr="00A26650" w:rsidTr="00CC7AD4">
        <w:trPr>
          <w:trHeight w:val="45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869,20000</w:t>
            </w:r>
          </w:p>
        </w:tc>
      </w:tr>
      <w:tr w:rsidR="00A26650" w:rsidRPr="00A26650" w:rsidTr="00CC7AD4">
        <w:trPr>
          <w:trHeight w:val="18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869,20000</w:t>
            </w:r>
          </w:p>
        </w:tc>
      </w:tr>
      <w:tr w:rsidR="00A26650" w:rsidRPr="00A26650" w:rsidTr="00CC7AD4">
        <w:trPr>
          <w:trHeight w:val="23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869,20000</w:t>
            </w:r>
          </w:p>
        </w:tc>
      </w:tr>
      <w:tr w:rsidR="00A26650" w:rsidRPr="00A26650" w:rsidTr="00CC7AD4">
        <w:trPr>
          <w:trHeight w:val="22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869,20000</w:t>
            </w:r>
          </w:p>
        </w:tc>
      </w:tr>
      <w:tr w:rsidR="00A26650" w:rsidRPr="00A26650" w:rsidTr="00CC7AD4">
        <w:trPr>
          <w:trHeight w:val="14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253,85000</w:t>
            </w:r>
          </w:p>
        </w:tc>
      </w:tr>
      <w:tr w:rsidR="00A26650" w:rsidRPr="00A26650" w:rsidTr="00CC7AD4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253,85000</w:t>
            </w:r>
          </w:p>
        </w:tc>
      </w:tr>
      <w:tr w:rsidR="00A26650" w:rsidRPr="00A26650" w:rsidTr="00CC7AD4">
        <w:trPr>
          <w:trHeight w:val="1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Расходы на осуществление первичного воинского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253,85000</w:t>
            </w:r>
          </w:p>
        </w:tc>
      </w:tr>
      <w:tr w:rsidR="00A26650" w:rsidRPr="00A26650" w:rsidTr="00CC7AD4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253,85000</w:t>
            </w:r>
          </w:p>
        </w:tc>
      </w:tr>
      <w:tr w:rsidR="00A26650" w:rsidRPr="00A26650" w:rsidTr="00CC7AD4">
        <w:trPr>
          <w:trHeight w:val="62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253,85000</w:t>
            </w:r>
          </w:p>
        </w:tc>
      </w:tr>
      <w:tr w:rsidR="00A26650" w:rsidRPr="00A26650" w:rsidTr="00CC7AD4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230,00000</w:t>
            </w:r>
          </w:p>
        </w:tc>
      </w:tr>
      <w:tr w:rsidR="00A26650" w:rsidRPr="00A26650" w:rsidTr="00CC7AD4">
        <w:trPr>
          <w:trHeight w:val="39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23,85000</w:t>
            </w:r>
          </w:p>
        </w:tc>
      </w:tr>
      <w:tr w:rsidR="00A26650" w:rsidRPr="00A26650" w:rsidTr="00CC7AD4">
        <w:trPr>
          <w:trHeight w:val="47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</w:tr>
      <w:tr w:rsidR="00A26650" w:rsidRPr="00A26650" w:rsidTr="00CC7AD4">
        <w:trPr>
          <w:trHeight w:val="80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DD2132">
              <w:rPr>
                <w:sz w:val="20"/>
                <w:szCs w:val="20"/>
              </w:rPr>
              <w:t>р</w:t>
            </w:r>
            <w:r w:rsidRPr="00A26650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66,60000</w:t>
            </w:r>
          </w:p>
        </w:tc>
      </w:tr>
      <w:tr w:rsidR="00A26650" w:rsidRPr="00A26650" w:rsidTr="00CC7AD4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</w:tr>
      <w:tr w:rsidR="00A26650" w:rsidRPr="00A26650" w:rsidTr="00CC7AD4">
        <w:trPr>
          <w:trHeight w:val="84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DD2132">
              <w:rPr>
                <w:sz w:val="20"/>
                <w:szCs w:val="20"/>
              </w:rPr>
              <w:t>р</w:t>
            </w:r>
            <w:r w:rsidRPr="00A26650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</w:tr>
      <w:tr w:rsidR="00A26650" w:rsidRPr="00A26650" w:rsidTr="00CC7AD4">
        <w:trPr>
          <w:trHeight w:val="23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DD2132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41,60000</w:t>
            </w:r>
          </w:p>
        </w:tc>
      </w:tr>
      <w:tr w:rsidR="00A26650" w:rsidRPr="00A26650" w:rsidTr="00CC7AD4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</w:tr>
      <w:tr w:rsidR="00A26650" w:rsidRPr="00A26650" w:rsidTr="00CC7AD4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DD2132">
              <w:rPr>
                <w:sz w:val="20"/>
                <w:szCs w:val="20"/>
              </w:rPr>
              <w:t>р</w:t>
            </w:r>
            <w:r w:rsidRPr="00A26650">
              <w:rPr>
                <w:sz w:val="20"/>
                <w:szCs w:val="20"/>
              </w:rPr>
              <w:t>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</w:tr>
      <w:tr w:rsidR="00A26650" w:rsidRPr="00A26650" w:rsidTr="00CC7AD4">
        <w:trPr>
          <w:trHeight w:val="54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DD2132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25,00000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2967,50000</w:t>
            </w:r>
          </w:p>
        </w:tc>
      </w:tr>
      <w:tr w:rsidR="00A26650" w:rsidRPr="00A26650" w:rsidTr="00CC7AD4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Дорожное хозяйство</w:t>
            </w:r>
            <w:r w:rsidR="00DD2132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2967,50000</w:t>
            </w:r>
          </w:p>
        </w:tc>
      </w:tr>
      <w:tr w:rsidR="00A26650" w:rsidRPr="00A26650" w:rsidTr="00CC7AD4">
        <w:trPr>
          <w:trHeight w:val="116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6139,40000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2407,50000</w:t>
            </w:r>
          </w:p>
        </w:tc>
      </w:tr>
      <w:tr w:rsidR="00A26650" w:rsidRPr="00A26650" w:rsidTr="00CC7AD4">
        <w:trPr>
          <w:trHeight w:val="91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6139,40000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2407,50000</w:t>
            </w:r>
          </w:p>
        </w:tc>
      </w:tr>
      <w:tr w:rsidR="00A26650" w:rsidRPr="00A26650" w:rsidTr="00CC7AD4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6139,40000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2407,50000</w:t>
            </w:r>
          </w:p>
        </w:tc>
      </w:tr>
      <w:tr w:rsidR="00A26650" w:rsidRPr="00A26650" w:rsidTr="00CC7AD4">
        <w:trPr>
          <w:trHeight w:val="55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11327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6139,40000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2407,50000</w:t>
            </w:r>
          </w:p>
        </w:tc>
      </w:tr>
      <w:tr w:rsidR="00A26650" w:rsidRPr="00A26650" w:rsidTr="00CC7AD4">
        <w:trPr>
          <w:trHeight w:val="92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532,00000</w:t>
            </w:r>
          </w:p>
        </w:tc>
      </w:tr>
      <w:tr w:rsidR="00A26650" w:rsidRPr="00A26650" w:rsidTr="00CC7AD4">
        <w:trPr>
          <w:trHeight w:val="37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11327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532,00000</w:t>
            </w:r>
          </w:p>
        </w:tc>
      </w:tr>
      <w:tr w:rsidR="00A26650" w:rsidRPr="00A26650" w:rsidTr="00CC7AD4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11327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28,00000</w:t>
            </w:r>
          </w:p>
        </w:tc>
      </w:tr>
      <w:tr w:rsidR="00A26650" w:rsidRPr="00A26650" w:rsidTr="00CC7AD4">
        <w:trPr>
          <w:trHeight w:val="61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28,00000</w:t>
            </w:r>
          </w:p>
        </w:tc>
      </w:tr>
      <w:tr w:rsidR="00A26650" w:rsidRPr="00A26650" w:rsidTr="00CC7AD4">
        <w:trPr>
          <w:trHeight w:val="10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9166,49100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5827,96000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5081,00000</w:t>
            </w:r>
          </w:p>
        </w:tc>
      </w:tr>
      <w:tr w:rsidR="00A26650" w:rsidRPr="00A26650" w:rsidTr="00CC7AD4">
        <w:trPr>
          <w:trHeight w:val="24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84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трансферты,</w:t>
            </w:r>
            <w:r w:rsidR="0011327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7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CC6667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52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CC6667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1633,76100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799,00000</w:t>
            </w:r>
          </w:p>
        </w:tc>
      </w:tr>
      <w:tr w:rsidR="00A26650" w:rsidRPr="00A26650" w:rsidTr="00CC7AD4">
        <w:trPr>
          <w:trHeight w:val="27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1633,76100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799,00000</w:t>
            </w:r>
          </w:p>
        </w:tc>
      </w:tr>
      <w:tr w:rsidR="00A26650" w:rsidRPr="00A26650" w:rsidTr="00CC7AD4">
        <w:trPr>
          <w:trHeight w:val="2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</w:tr>
      <w:tr w:rsidR="00A26650" w:rsidRPr="00A26650" w:rsidTr="00CC7AD4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Субсидии юридическим лицам</w:t>
            </w:r>
            <w:r w:rsidR="00AB6AC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AB6AC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работ,</w:t>
            </w:r>
            <w:r w:rsidR="00AB6AC9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749,00000</w:t>
            </w:r>
          </w:p>
        </w:tc>
      </w:tr>
      <w:tr w:rsidR="00A26650" w:rsidRPr="00A26650" w:rsidTr="00CC7AD4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884,76100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62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25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55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334,76696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Субсидии юридическим лицам</w:t>
            </w:r>
            <w:r w:rsidR="002947AB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2947AB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работ,</w:t>
            </w:r>
            <w:r w:rsidR="002947AB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115,23304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5028,96000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4282,00000</w:t>
            </w:r>
          </w:p>
        </w:tc>
      </w:tr>
      <w:tr w:rsidR="00A26650" w:rsidRPr="00A26650" w:rsidTr="00CC7AD4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184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2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1425,00000</w:t>
            </w:r>
          </w:p>
        </w:tc>
      </w:tr>
      <w:tr w:rsidR="00A26650" w:rsidRPr="00A26650" w:rsidTr="00CC7AD4">
        <w:trPr>
          <w:trHeight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94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55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</w:t>
            </w:r>
            <w:r w:rsidRPr="00A26650">
              <w:rPr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</w:tr>
      <w:tr w:rsidR="00A26650" w:rsidRPr="00A26650" w:rsidTr="00CC7AD4">
        <w:trPr>
          <w:trHeight w:val="90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</w:tr>
      <w:tr w:rsidR="00A26650" w:rsidRPr="00A26650" w:rsidTr="00CC7AD4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1195,00000</w:t>
            </w:r>
          </w:p>
        </w:tc>
      </w:tr>
      <w:tr w:rsidR="00A26650" w:rsidRPr="00A26650" w:rsidTr="00CC7AD4">
        <w:trPr>
          <w:trHeight w:val="33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</w:tr>
      <w:tr w:rsidR="00A26650" w:rsidRPr="00A26650" w:rsidTr="00CC7AD4">
        <w:trPr>
          <w:trHeight w:val="101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</w:tr>
      <w:tr w:rsidR="00A26650" w:rsidRPr="00A26650" w:rsidTr="00CC7AD4">
        <w:trPr>
          <w:trHeight w:val="63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F45E80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130,00000</w:t>
            </w:r>
          </w:p>
        </w:tc>
      </w:tr>
      <w:tr w:rsidR="00A26650" w:rsidRPr="00A26650" w:rsidTr="00CC7AD4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117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65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5A14CC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50,00000</w:t>
            </w:r>
          </w:p>
        </w:tc>
      </w:tr>
      <w:tr w:rsidR="00A26650" w:rsidRPr="00A26650" w:rsidTr="00CC7AD4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</w:tr>
      <w:tr w:rsidR="00A26650" w:rsidRPr="00A26650" w:rsidTr="00CC7AD4">
        <w:trPr>
          <w:trHeight w:val="160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</w:tr>
      <w:tr w:rsidR="00A26650" w:rsidRPr="00A26650" w:rsidTr="00CC7AD4">
        <w:trPr>
          <w:trHeight w:val="62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5A14CC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</w:tr>
      <w:tr w:rsidR="00A26650" w:rsidRPr="00A26650" w:rsidTr="00CC7AD4">
        <w:trPr>
          <w:trHeight w:val="18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</w:tr>
      <w:tr w:rsidR="00A26650" w:rsidRPr="00A26650" w:rsidTr="00CC7AD4">
        <w:trPr>
          <w:trHeight w:val="63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5A14CC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</w:t>
            </w:r>
          </w:p>
        </w:tc>
      </w:tr>
      <w:tr w:rsidR="00A26650" w:rsidRPr="00A26650" w:rsidTr="00CC7AD4">
        <w:trPr>
          <w:trHeight w:val="458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2827,00000</w:t>
            </w:r>
          </w:p>
        </w:tc>
      </w:tr>
      <w:tr w:rsidR="00A26650" w:rsidRPr="00A26650" w:rsidTr="00CC7AD4">
        <w:trPr>
          <w:trHeight w:val="1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2827,00000</w:t>
            </w:r>
          </w:p>
        </w:tc>
      </w:tr>
      <w:tr w:rsidR="00A26650" w:rsidRPr="00A26650" w:rsidTr="00CC7AD4">
        <w:trPr>
          <w:trHeight w:val="44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2827,00000</w:t>
            </w:r>
          </w:p>
        </w:tc>
      </w:tr>
      <w:tr w:rsidR="00A26650" w:rsidRPr="00A26650" w:rsidTr="00CC7AD4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5A14CC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2827,00000</w:t>
            </w:r>
          </w:p>
        </w:tc>
      </w:tr>
      <w:tr w:rsidR="00A26650" w:rsidRPr="00A26650" w:rsidTr="00CC7AD4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>Проведение работ по благоустройству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41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5A14CC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54,58000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35,00000</w:t>
            </w:r>
          </w:p>
        </w:tc>
      </w:tr>
      <w:tr w:rsidR="00A26650" w:rsidRPr="00A26650" w:rsidTr="00CC7AD4">
        <w:trPr>
          <w:trHeight w:val="16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34,00000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30,00000</w:t>
            </w:r>
          </w:p>
        </w:tc>
      </w:tr>
      <w:tr w:rsidR="00A26650" w:rsidRPr="00A26650" w:rsidTr="00CC7AD4">
        <w:trPr>
          <w:trHeight w:val="55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106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4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38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115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60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15,00000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</w:tr>
      <w:tr w:rsidR="00A26650" w:rsidRPr="00A26650" w:rsidTr="00CC7AD4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</w:tr>
      <w:tr w:rsidR="00A26650" w:rsidRPr="00A26650" w:rsidTr="00CC7AD4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</w:tr>
      <w:tr w:rsidR="00A26650" w:rsidRPr="00A26650" w:rsidTr="00CC7AD4">
        <w:trPr>
          <w:trHeight w:val="57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4,00000</w:t>
            </w:r>
          </w:p>
        </w:tc>
      </w:tr>
      <w:tr w:rsidR="00A26650" w:rsidRPr="00A26650" w:rsidTr="00CC7AD4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</w:tr>
      <w:tr w:rsidR="00A26650" w:rsidRPr="00A26650" w:rsidTr="00CC7AD4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</w:tr>
      <w:tr w:rsidR="00A26650" w:rsidRPr="00A26650" w:rsidTr="00CC7AD4">
        <w:trPr>
          <w:trHeight w:val="172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lastRenderedPageBreak/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</w:tr>
      <w:tr w:rsidR="00A26650" w:rsidRPr="00A26650" w:rsidTr="00CC7AD4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</w:tr>
      <w:tr w:rsidR="00A26650" w:rsidRPr="00A26650" w:rsidTr="00CC7AD4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1,00000</w:t>
            </w:r>
          </w:p>
        </w:tc>
      </w:tr>
      <w:tr w:rsidR="00A26650" w:rsidRPr="00A26650" w:rsidTr="00CC7AD4">
        <w:trPr>
          <w:trHeight w:val="15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184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657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93675E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24,00000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7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38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229,40000</w:t>
            </w:r>
          </w:p>
        </w:tc>
      </w:tr>
      <w:tr w:rsidR="00A26650" w:rsidRPr="00A26650" w:rsidTr="00CC7AD4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19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810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796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621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A26650" w:rsidRPr="00A26650" w:rsidRDefault="00A26650" w:rsidP="004055E6">
            <w:pPr>
              <w:ind w:right="-32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Иные закупки товаров,</w:t>
            </w:r>
            <w:r w:rsidR="004055E6">
              <w:rPr>
                <w:sz w:val="20"/>
                <w:szCs w:val="20"/>
              </w:rPr>
              <w:t xml:space="preserve"> </w:t>
            </w:r>
            <w:r w:rsidRPr="00A2665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17,00000</w:t>
            </w:r>
          </w:p>
        </w:tc>
      </w:tr>
      <w:tr w:rsidR="00A26650" w:rsidRPr="00A26650" w:rsidTr="00CC7AD4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center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26386,69100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18638,25000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A26650" w:rsidRPr="00A26650" w:rsidRDefault="00A26650" w:rsidP="00A26650">
            <w:pPr>
              <w:jc w:val="right"/>
              <w:rPr>
                <w:sz w:val="20"/>
                <w:szCs w:val="20"/>
              </w:rPr>
            </w:pPr>
            <w:r w:rsidRPr="00A26650">
              <w:rPr>
                <w:sz w:val="20"/>
                <w:szCs w:val="20"/>
              </w:rPr>
              <w:t>18377,00000</w:t>
            </w:r>
          </w:p>
        </w:tc>
      </w:tr>
    </w:tbl>
    <w:p w:rsidR="007F062C" w:rsidRDefault="007F062C" w:rsidP="007F062C">
      <w:pPr>
        <w:jc w:val="both"/>
        <w:outlineLvl w:val="0"/>
        <w:rPr>
          <w:sz w:val="28"/>
          <w:szCs w:val="28"/>
        </w:rPr>
      </w:pPr>
    </w:p>
    <w:p w:rsidR="007F062C" w:rsidRDefault="00D768A6" w:rsidP="007F062C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6</w:t>
      </w:r>
      <w:r w:rsidR="007F062C" w:rsidRPr="007F062C">
        <w:rPr>
          <w:sz w:val="20"/>
          <w:szCs w:val="20"/>
        </w:rPr>
        <w:t>.</w:t>
      </w:r>
      <w:r w:rsidR="00E77EC3">
        <w:rPr>
          <w:sz w:val="20"/>
          <w:szCs w:val="20"/>
        </w:rPr>
        <w:t xml:space="preserve"> </w:t>
      </w:r>
      <w:r w:rsidR="007F062C" w:rsidRPr="007F062C">
        <w:rPr>
          <w:sz w:val="20"/>
          <w:szCs w:val="20"/>
        </w:rPr>
        <w:t>Приложение №6 к решени</w:t>
      </w:r>
      <w:r w:rsidR="00F76276">
        <w:rPr>
          <w:sz w:val="20"/>
          <w:szCs w:val="20"/>
        </w:rPr>
        <w:t>ю</w:t>
      </w:r>
      <w:r w:rsidR="007F062C" w:rsidRPr="007F062C">
        <w:rPr>
          <w:sz w:val="20"/>
          <w:szCs w:val="20"/>
        </w:rPr>
        <w:t xml:space="preserve"> Сове</w:t>
      </w:r>
      <w:r w:rsidR="00F76276">
        <w:rPr>
          <w:sz w:val="20"/>
          <w:szCs w:val="20"/>
        </w:rPr>
        <w:t xml:space="preserve">та </w:t>
      </w:r>
      <w:r w:rsidR="007F062C" w:rsidRPr="007F062C">
        <w:rPr>
          <w:sz w:val="20"/>
          <w:szCs w:val="20"/>
        </w:rPr>
        <w:t>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7F062C" w:rsidRDefault="007F062C" w:rsidP="007F062C">
      <w:pPr>
        <w:jc w:val="right"/>
        <w:outlineLvl w:val="0"/>
        <w:rPr>
          <w:sz w:val="20"/>
          <w:szCs w:val="20"/>
        </w:rPr>
      </w:pPr>
    </w:p>
    <w:p w:rsidR="007F062C" w:rsidRDefault="007F062C" w:rsidP="007F062C">
      <w:pPr>
        <w:jc w:val="right"/>
        <w:outlineLvl w:val="0"/>
        <w:rPr>
          <w:sz w:val="20"/>
          <w:szCs w:val="20"/>
        </w:rPr>
      </w:pPr>
      <w:r w:rsidRPr="007F062C">
        <w:rPr>
          <w:sz w:val="20"/>
          <w:szCs w:val="20"/>
        </w:rPr>
        <w:t xml:space="preserve">Приложение 7 </w:t>
      </w:r>
    </w:p>
    <w:p w:rsidR="007F062C" w:rsidRDefault="007F062C" w:rsidP="007F062C">
      <w:pPr>
        <w:jc w:val="right"/>
        <w:outlineLvl w:val="0"/>
        <w:rPr>
          <w:sz w:val="20"/>
          <w:szCs w:val="20"/>
        </w:rPr>
      </w:pPr>
      <w:r w:rsidRPr="007F062C">
        <w:rPr>
          <w:sz w:val="20"/>
          <w:szCs w:val="20"/>
        </w:rPr>
        <w:t>к решени</w:t>
      </w:r>
      <w:r w:rsidR="00F76276">
        <w:rPr>
          <w:sz w:val="20"/>
          <w:szCs w:val="20"/>
        </w:rPr>
        <w:t>ю</w:t>
      </w:r>
      <w:r w:rsidRPr="007F062C">
        <w:rPr>
          <w:sz w:val="20"/>
          <w:szCs w:val="20"/>
        </w:rPr>
        <w:t xml:space="preserve"> совета депутатов </w:t>
      </w:r>
    </w:p>
    <w:p w:rsidR="007F062C" w:rsidRDefault="007F062C" w:rsidP="007F062C">
      <w:pPr>
        <w:jc w:val="right"/>
        <w:outlineLvl w:val="0"/>
        <w:rPr>
          <w:sz w:val="20"/>
          <w:szCs w:val="20"/>
        </w:rPr>
      </w:pPr>
      <w:r w:rsidRPr="007F062C">
        <w:rPr>
          <w:sz w:val="20"/>
          <w:szCs w:val="20"/>
        </w:rPr>
        <w:t xml:space="preserve">Неболчского сельского поселения </w:t>
      </w:r>
    </w:p>
    <w:p w:rsidR="007F062C" w:rsidRDefault="007F062C" w:rsidP="007F062C">
      <w:pPr>
        <w:jc w:val="right"/>
        <w:outlineLvl w:val="0"/>
        <w:rPr>
          <w:sz w:val="20"/>
          <w:szCs w:val="20"/>
        </w:rPr>
      </w:pPr>
      <w:r w:rsidRPr="007F062C">
        <w:rPr>
          <w:sz w:val="20"/>
          <w:szCs w:val="20"/>
        </w:rPr>
        <w:t xml:space="preserve">"О бюджете сельского поселения на 2022 год </w:t>
      </w:r>
    </w:p>
    <w:p w:rsidR="007F062C" w:rsidRDefault="007F062C" w:rsidP="007F062C">
      <w:pPr>
        <w:jc w:val="right"/>
        <w:outlineLvl w:val="0"/>
        <w:rPr>
          <w:sz w:val="28"/>
          <w:szCs w:val="28"/>
        </w:rPr>
      </w:pPr>
      <w:r w:rsidRPr="007F062C">
        <w:rPr>
          <w:sz w:val="20"/>
          <w:szCs w:val="20"/>
        </w:rPr>
        <w:t>и плановый период 2023-2024 годов"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16"/>
        <w:gridCol w:w="472"/>
        <w:gridCol w:w="1380"/>
        <w:gridCol w:w="516"/>
        <w:gridCol w:w="1326"/>
        <w:gridCol w:w="1276"/>
        <w:gridCol w:w="1278"/>
      </w:tblGrid>
      <w:tr w:rsidR="007F062C" w:rsidRPr="007F062C" w:rsidTr="00CC7AD4">
        <w:trPr>
          <w:trHeight w:val="623"/>
        </w:trPr>
        <w:tc>
          <w:tcPr>
            <w:tcW w:w="10350" w:type="dxa"/>
            <w:gridSpan w:val="8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целевым статьям и видам расходов классификации расходов бюджета на 2022 год и плановый период 2023-2024 годов</w:t>
            </w:r>
          </w:p>
        </w:tc>
      </w:tr>
      <w:tr w:rsidR="007F062C" w:rsidRPr="007F062C" w:rsidTr="00CC7AD4">
        <w:trPr>
          <w:trHeight w:val="80"/>
        </w:trPr>
        <w:tc>
          <w:tcPr>
            <w:tcW w:w="10350" w:type="dxa"/>
            <w:gridSpan w:val="8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7F062C" w:rsidRPr="007F062C" w:rsidTr="00CC7AD4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ВР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2023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2024</w:t>
            </w:r>
          </w:p>
        </w:tc>
      </w:tr>
      <w:tr w:rsidR="007F062C" w:rsidRPr="007F062C" w:rsidTr="00CC7AD4">
        <w:trPr>
          <w:trHeight w:val="289"/>
        </w:trPr>
        <w:tc>
          <w:tcPr>
            <w:tcW w:w="3686" w:type="dxa"/>
            <w:shd w:val="clear" w:color="auto" w:fill="auto"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год</w:t>
            </w:r>
          </w:p>
        </w:tc>
      </w:tr>
      <w:tr w:rsidR="007F062C" w:rsidRPr="007F062C" w:rsidTr="00CC7AD4">
        <w:trPr>
          <w:trHeight w:val="40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9514,52000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9274,79000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9702,65000</w:t>
            </w:r>
          </w:p>
        </w:tc>
      </w:tr>
      <w:tr w:rsidR="007F062C" w:rsidRPr="007F062C" w:rsidTr="00CC7AD4">
        <w:trPr>
          <w:trHeight w:val="42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812,58000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</w:tr>
      <w:tr w:rsidR="007F062C" w:rsidRPr="007F062C" w:rsidTr="00CC7AD4">
        <w:trPr>
          <w:trHeight w:val="8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812,58000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</w:tr>
      <w:tr w:rsidR="007F062C" w:rsidRPr="007F062C" w:rsidTr="00CC7AD4">
        <w:trPr>
          <w:trHeight w:val="26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812,58000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</w:tr>
      <w:tr w:rsidR="007F062C" w:rsidRPr="007F062C" w:rsidTr="00CC7AD4">
        <w:trPr>
          <w:trHeight w:val="14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812,58000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</w:tr>
      <w:tr w:rsidR="007F062C" w:rsidRPr="007F062C" w:rsidTr="00CC7AD4">
        <w:trPr>
          <w:trHeight w:val="31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756,10000</w:t>
            </w:r>
          </w:p>
        </w:tc>
      </w:tr>
      <w:tr w:rsidR="007F062C" w:rsidRPr="007F062C" w:rsidTr="00CC7AD4">
        <w:trPr>
          <w:trHeight w:val="124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91 2 00 71420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52,08000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44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91 2 00 71420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52,08000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53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6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27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86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8112,84000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7826,35000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7826,35000</w:t>
            </w:r>
          </w:p>
        </w:tc>
      </w:tr>
      <w:tr w:rsidR="007F062C" w:rsidRPr="007F062C" w:rsidTr="00CC7AD4">
        <w:trPr>
          <w:trHeight w:val="11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217,20000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</w:tr>
      <w:tr w:rsidR="007F062C" w:rsidRPr="007F062C" w:rsidTr="00CC7AD4">
        <w:trPr>
          <w:trHeight w:val="36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217,20000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</w:tr>
      <w:tr w:rsidR="007F062C" w:rsidRPr="007F062C" w:rsidTr="00CC7AD4">
        <w:trPr>
          <w:trHeight w:val="37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217,20000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207,25000</w:t>
            </w:r>
          </w:p>
        </w:tc>
      </w:tr>
      <w:tr w:rsidR="007F062C" w:rsidRPr="007F062C" w:rsidTr="00CC7AD4">
        <w:trPr>
          <w:trHeight w:val="74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216,70000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206,75000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206,75000</w:t>
            </w:r>
          </w:p>
        </w:tc>
      </w:tr>
      <w:tr w:rsidR="007F062C" w:rsidRPr="007F062C" w:rsidTr="00CC7AD4">
        <w:trPr>
          <w:trHeight w:val="24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199,25000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199,25000</w:t>
            </w:r>
          </w:p>
        </w:tc>
      </w:tr>
      <w:tr w:rsidR="007F062C" w:rsidRPr="007F062C" w:rsidTr="00CC7AD4">
        <w:trPr>
          <w:trHeight w:val="48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7,50000</w:t>
            </w:r>
          </w:p>
        </w:tc>
      </w:tr>
      <w:tr w:rsidR="007F062C" w:rsidRPr="007F062C" w:rsidTr="00CC7AD4">
        <w:trPr>
          <w:trHeight w:val="15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</w:tr>
      <w:tr w:rsidR="007F062C" w:rsidRPr="007F062C" w:rsidTr="00CC7AD4">
        <w:trPr>
          <w:trHeight w:val="14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0,50000</w:t>
            </w:r>
          </w:p>
        </w:tc>
      </w:tr>
      <w:tr w:rsidR="007F062C" w:rsidRPr="007F062C" w:rsidTr="00CC7AD4">
        <w:trPr>
          <w:trHeight w:val="67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7895,64000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</w:tr>
      <w:tr w:rsidR="007F062C" w:rsidRPr="007F062C" w:rsidTr="00CC7AD4">
        <w:trPr>
          <w:trHeight w:val="44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7895,64000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</w:tr>
      <w:tr w:rsidR="007F062C" w:rsidRPr="007F062C" w:rsidTr="00CC7AD4">
        <w:trPr>
          <w:trHeight w:val="25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7895,64000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7619,10000</w:t>
            </w:r>
          </w:p>
        </w:tc>
      </w:tr>
      <w:tr w:rsidR="007F062C" w:rsidRPr="007F062C" w:rsidTr="00CC7AD4">
        <w:trPr>
          <w:trHeight w:val="21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5167,50000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5171,90000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5171,90000</w:t>
            </w:r>
          </w:p>
        </w:tc>
      </w:tr>
      <w:tr w:rsidR="007F062C" w:rsidRPr="007F062C" w:rsidTr="00CC7AD4">
        <w:trPr>
          <w:trHeight w:val="45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2284,42000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2447,20000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2447,20000</w:t>
            </w:r>
          </w:p>
        </w:tc>
      </w:tr>
      <w:tr w:rsidR="007F062C" w:rsidRPr="007F062C" w:rsidTr="00CC7AD4">
        <w:trPr>
          <w:trHeight w:val="17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8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Уплата налогов,</w:t>
            </w:r>
            <w:r w:rsidR="00B30438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12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93 2 00 71420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338,72000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28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731A5B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93 2 00 71420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338,72000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52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7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55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69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1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4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3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Резервный фонд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1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18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462,10000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682,34000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1110,20000</w:t>
            </w:r>
          </w:p>
        </w:tc>
      </w:tr>
      <w:tr w:rsidR="007F062C" w:rsidRPr="007F062C" w:rsidTr="00CC7AD4">
        <w:trPr>
          <w:trHeight w:val="37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129,00000</w:t>
            </w:r>
          </w:p>
        </w:tc>
      </w:tr>
      <w:tr w:rsidR="007F062C" w:rsidRPr="007F062C" w:rsidTr="00CC7AD4">
        <w:trPr>
          <w:trHeight w:val="66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</w:tr>
      <w:tr w:rsidR="007F062C" w:rsidRPr="007F062C" w:rsidTr="00CC7AD4">
        <w:trPr>
          <w:trHeight w:val="58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</w:tr>
      <w:tr w:rsidR="007F062C" w:rsidRPr="007F062C" w:rsidTr="00CC7AD4">
        <w:trPr>
          <w:trHeight w:val="50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52691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96,00000</w:t>
            </w:r>
          </w:p>
        </w:tc>
      </w:tr>
      <w:tr w:rsidR="007F062C" w:rsidRPr="007F062C" w:rsidTr="00CC7AD4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</w:tr>
      <w:tr w:rsidR="007F062C" w:rsidRPr="007F062C" w:rsidTr="00CC7AD4">
        <w:trPr>
          <w:trHeight w:val="86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</w:tr>
      <w:tr w:rsidR="007F062C" w:rsidRPr="007F062C" w:rsidTr="00CC7AD4">
        <w:trPr>
          <w:trHeight w:val="68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4A07A4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33,00000</w:t>
            </w:r>
          </w:p>
        </w:tc>
      </w:tr>
      <w:tr w:rsidR="007F062C" w:rsidRPr="007F062C" w:rsidTr="00CC7AD4">
        <w:trPr>
          <w:trHeight w:val="63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2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90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6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4A07A4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7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</w:tr>
      <w:tr w:rsidR="007F062C" w:rsidRPr="007F062C" w:rsidTr="00CC7AD4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</w:tr>
      <w:tr w:rsidR="007F062C" w:rsidRPr="007F062C" w:rsidTr="00CC7AD4">
        <w:trPr>
          <w:trHeight w:val="69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360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72,00000</w:t>
            </w:r>
          </w:p>
        </w:tc>
      </w:tr>
      <w:tr w:rsidR="007F062C" w:rsidRPr="007F062C" w:rsidTr="00CC7AD4">
        <w:trPr>
          <w:trHeight w:val="16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Уплата налогов,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52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87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50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6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433"/>
        </w:trPr>
        <w:tc>
          <w:tcPr>
            <w:tcW w:w="3686" w:type="dxa"/>
            <w:shd w:val="clear" w:color="auto" w:fill="auto"/>
            <w:vAlign w:val="center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121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30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10,00000</w:t>
            </w:r>
          </w:p>
        </w:tc>
      </w:tr>
      <w:tr w:rsidR="007F062C" w:rsidRPr="007F062C" w:rsidTr="00CC7AD4">
        <w:trPr>
          <w:trHeight w:val="14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869,20000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869,20000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869,20000</w:t>
            </w:r>
          </w:p>
        </w:tc>
      </w:tr>
      <w:tr w:rsidR="007F062C" w:rsidRPr="007F062C" w:rsidTr="00CC7AD4">
        <w:trPr>
          <w:trHeight w:val="9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441,34000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869,20000</w:t>
            </w:r>
          </w:p>
        </w:tc>
      </w:tr>
      <w:tr w:rsidR="007F062C" w:rsidRPr="007F062C" w:rsidTr="00CC7AD4">
        <w:trPr>
          <w:trHeight w:val="13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253,85000</w:t>
            </w:r>
          </w:p>
        </w:tc>
      </w:tr>
      <w:tr w:rsidR="007F062C" w:rsidRPr="007F062C" w:rsidTr="00CC7AD4">
        <w:trPr>
          <w:trHeight w:val="39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253,85000</w:t>
            </w:r>
          </w:p>
        </w:tc>
      </w:tr>
      <w:tr w:rsidR="007F062C" w:rsidRPr="007F062C" w:rsidTr="00CC7AD4">
        <w:trPr>
          <w:trHeight w:val="27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253,85000</w:t>
            </w:r>
          </w:p>
        </w:tc>
      </w:tr>
      <w:tr w:rsidR="007F062C" w:rsidRPr="007F062C" w:rsidTr="00CC7AD4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253,85000</w:t>
            </w:r>
          </w:p>
        </w:tc>
      </w:tr>
      <w:tr w:rsidR="007F062C" w:rsidRPr="007F062C" w:rsidTr="00CC7AD4">
        <w:trPr>
          <w:trHeight w:val="62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245,50000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253,85000</w:t>
            </w:r>
          </w:p>
        </w:tc>
      </w:tr>
      <w:tr w:rsidR="007F062C" w:rsidRPr="007F062C" w:rsidTr="00CC7AD4">
        <w:trPr>
          <w:trHeight w:val="24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238,50000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226,30000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230,00000</w:t>
            </w:r>
          </w:p>
        </w:tc>
      </w:tr>
      <w:tr w:rsidR="007F062C" w:rsidRPr="007F062C" w:rsidTr="00CC7AD4">
        <w:trPr>
          <w:trHeight w:val="35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19,20000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23,85000</w:t>
            </w:r>
          </w:p>
        </w:tc>
      </w:tr>
      <w:tr w:rsidR="007F062C" w:rsidRPr="007F062C" w:rsidTr="00CC7AD4">
        <w:trPr>
          <w:trHeight w:val="20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</w:tr>
      <w:tr w:rsidR="007F062C" w:rsidRPr="007F062C" w:rsidTr="00CC7AD4">
        <w:trPr>
          <w:trHeight w:val="64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8C3B8F">
              <w:rPr>
                <w:sz w:val="20"/>
                <w:szCs w:val="20"/>
              </w:rPr>
              <w:t>р</w:t>
            </w:r>
            <w:r w:rsidRPr="007F062C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66,60000</w:t>
            </w:r>
          </w:p>
        </w:tc>
      </w:tr>
      <w:tr w:rsidR="007F062C" w:rsidRPr="007F062C" w:rsidTr="00CC7AD4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</w:tr>
      <w:tr w:rsidR="007F062C" w:rsidRPr="007F062C" w:rsidTr="00CC7AD4">
        <w:trPr>
          <w:trHeight w:val="56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8C3B8F">
              <w:rPr>
                <w:sz w:val="20"/>
                <w:szCs w:val="20"/>
              </w:rPr>
              <w:t>р</w:t>
            </w:r>
            <w:r w:rsidRPr="007F062C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</w:tr>
      <w:tr w:rsidR="007F062C" w:rsidRPr="007F062C" w:rsidTr="00CC7AD4">
        <w:trPr>
          <w:trHeight w:val="48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41,60000</w:t>
            </w:r>
          </w:p>
        </w:tc>
      </w:tr>
      <w:tr w:rsidR="007F062C" w:rsidRPr="007F062C" w:rsidTr="00CC7AD4">
        <w:trPr>
          <w:trHeight w:val="48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</w:tr>
      <w:tr w:rsidR="007F062C" w:rsidRPr="007F062C" w:rsidTr="00CC7AD4">
        <w:trPr>
          <w:trHeight w:val="78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"Пожарная безопасность на тер</w:t>
            </w:r>
            <w:r w:rsidR="008C3B8F">
              <w:rPr>
                <w:sz w:val="20"/>
                <w:szCs w:val="20"/>
              </w:rPr>
              <w:t>р</w:t>
            </w:r>
            <w:r w:rsidRPr="007F062C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</w:tr>
      <w:tr w:rsidR="007F062C" w:rsidRPr="007F062C" w:rsidTr="00CC7AD4">
        <w:trPr>
          <w:trHeight w:val="33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25,00000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6979,40000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2967,50000</w:t>
            </w:r>
          </w:p>
        </w:tc>
      </w:tr>
      <w:tr w:rsidR="007F062C" w:rsidRPr="007F062C" w:rsidTr="00CC7AD4">
        <w:trPr>
          <w:trHeight w:val="24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Дорожное хозяйство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6979,40000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2918,00000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2967,50000</w:t>
            </w:r>
          </w:p>
        </w:tc>
      </w:tr>
      <w:tr w:rsidR="007F062C" w:rsidRPr="007F062C" w:rsidTr="00CC7AD4">
        <w:trPr>
          <w:trHeight w:val="98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6139,40000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2407,50000</w:t>
            </w:r>
          </w:p>
        </w:tc>
      </w:tr>
      <w:tr w:rsidR="007F062C" w:rsidRPr="007F062C" w:rsidTr="00CC7AD4">
        <w:trPr>
          <w:trHeight w:val="23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6139,40000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2407,50000</w:t>
            </w:r>
          </w:p>
        </w:tc>
      </w:tr>
      <w:tr w:rsidR="007F062C" w:rsidRPr="007F062C" w:rsidTr="00CC7AD4">
        <w:trPr>
          <w:trHeight w:val="105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6139,40000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2407,50000</w:t>
            </w:r>
          </w:p>
        </w:tc>
      </w:tr>
      <w:tr w:rsidR="007F062C" w:rsidRPr="007F062C" w:rsidTr="00CC7AD4">
        <w:trPr>
          <w:trHeight w:val="71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6139,40000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2358,00000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2407,50000</w:t>
            </w:r>
          </w:p>
        </w:tc>
      </w:tr>
      <w:tr w:rsidR="007F062C" w:rsidRPr="007F062C" w:rsidTr="00CC7AD4">
        <w:trPr>
          <w:trHeight w:val="42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532,00000</w:t>
            </w:r>
          </w:p>
        </w:tc>
      </w:tr>
      <w:tr w:rsidR="007F062C" w:rsidRPr="007F062C" w:rsidTr="00CC7AD4">
        <w:trPr>
          <w:trHeight w:val="19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532,00000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532,00000</w:t>
            </w:r>
          </w:p>
        </w:tc>
      </w:tr>
      <w:tr w:rsidR="007F062C" w:rsidRPr="007F062C" w:rsidTr="00CC7AD4">
        <w:trPr>
          <w:trHeight w:val="91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28,00000</w:t>
            </w:r>
          </w:p>
        </w:tc>
      </w:tr>
      <w:tr w:rsidR="007F062C" w:rsidRPr="007F062C" w:rsidTr="00CC7AD4">
        <w:trPr>
          <w:trHeight w:val="32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28,00000</w:t>
            </w:r>
          </w:p>
        </w:tc>
      </w:tr>
      <w:tr w:rsidR="007F062C" w:rsidRPr="007F062C" w:rsidTr="00CC7AD4">
        <w:trPr>
          <w:trHeight w:val="19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9166,49100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5827,96000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5081,00000</w:t>
            </w:r>
          </w:p>
        </w:tc>
      </w:tr>
      <w:tr w:rsidR="007F062C" w:rsidRPr="007F062C" w:rsidTr="00CC7AD4">
        <w:trPr>
          <w:trHeight w:val="23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4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68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3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56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5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1633,76100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799,00000</w:t>
            </w:r>
          </w:p>
        </w:tc>
      </w:tr>
      <w:tr w:rsidR="007F062C" w:rsidRPr="007F062C" w:rsidTr="00CC7AD4">
        <w:trPr>
          <w:trHeight w:val="3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1633,76100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799,00000</w:t>
            </w:r>
          </w:p>
        </w:tc>
      </w:tr>
      <w:tr w:rsidR="007F062C" w:rsidRPr="007F062C" w:rsidTr="00CC7AD4">
        <w:trPr>
          <w:trHeight w:val="43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</w:tr>
      <w:tr w:rsidR="007F062C" w:rsidRPr="007F062C" w:rsidTr="00CC7AD4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</w:tr>
      <w:tr w:rsidR="007F062C" w:rsidRPr="007F062C" w:rsidTr="00CC7AD4">
        <w:trPr>
          <w:trHeight w:val="93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Субсидии юридическим лицам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749,00000</w:t>
            </w:r>
          </w:p>
        </w:tc>
      </w:tr>
      <w:tr w:rsidR="007F062C" w:rsidRPr="007F062C" w:rsidTr="00CC7AD4">
        <w:trPr>
          <w:trHeight w:val="16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884,76100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55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434,76100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64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434,76100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28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52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334,76696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28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Субсидии юридическим лицам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115,23304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14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7272,13000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5028,96000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4282,00000</w:t>
            </w:r>
          </w:p>
        </w:tc>
      </w:tr>
      <w:tr w:rsidR="007F062C" w:rsidRPr="007F062C" w:rsidTr="00CC7AD4">
        <w:trPr>
          <w:trHeight w:val="9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176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90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360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787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2175,00000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1425,00000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1425,00000</w:t>
            </w:r>
          </w:p>
        </w:tc>
      </w:tr>
      <w:tr w:rsidR="007F062C" w:rsidRPr="007F062C" w:rsidTr="00CC7AD4">
        <w:trPr>
          <w:trHeight w:val="28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792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437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872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1757,50000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</w:tr>
      <w:tr w:rsidR="007F062C" w:rsidRPr="007F062C" w:rsidTr="00CC7AD4">
        <w:trPr>
          <w:trHeight w:val="65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1757,50000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</w:tr>
      <w:tr w:rsidR="007F062C" w:rsidRPr="007F062C" w:rsidTr="00CC7AD4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1757,50000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1195,00000</w:t>
            </w:r>
          </w:p>
        </w:tc>
      </w:tr>
      <w:tr w:rsidR="007F062C" w:rsidRPr="007F062C" w:rsidTr="00CC7AD4">
        <w:trPr>
          <w:trHeight w:val="158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137,84800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</w:tr>
      <w:tr w:rsidR="007F062C" w:rsidRPr="007F062C" w:rsidTr="00CC7AD4">
        <w:trPr>
          <w:trHeight w:val="831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137,84800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</w:tr>
      <w:tr w:rsidR="007F062C" w:rsidRPr="007F062C" w:rsidTr="00CC7AD4">
        <w:trPr>
          <w:trHeight w:val="60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137,84800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130,00000</w:t>
            </w:r>
          </w:p>
        </w:tc>
      </w:tr>
      <w:tr w:rsidR="007F062C" w:rsidRPr="007F062C" w:rsidTr="00CC7AD4">
        <w:trPr>
          <w:trHeight w:val="6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42,15200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46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42,15200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67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42,15200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50,00000</w:t>
            </w:r>
          </w:p>
        </w:tc>
      </w:tr>
      <w:tr w:rsidR="007F062C" w:rsidRPr="007F062C" w:rsidTr="00CC7AD4">
        <w:trPr>
          <w:trHeight w:val="56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187,50000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</w:tr>
      <w:tr w:rsidR="007F062C" w:rsidRPr="007F062C" w:rsidTr="00CC7AD4">
        <w:trPr>
          <w:trHeight w:val="113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</w:tr>
      <w:tr w:rsidR="007F062C" w:rsidRPr="007F062C" w:rsidTr="00CC7AD4">
        <w:trPr>
          <w:trHeight w:val="62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</w:tr>
      <w:tr w:rsidR="007F062C" w:rsidRPr="007F062C" w:rsidTr="00CC7AD4">
        <w:trPr>
          <w:trHeight w:val="117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</w:tr>
      <w:tr w:rsidR="007F062C" w:rsidRPr="007F062C" w:rsidTr="00CC7AD4">
        <w:trPr>
          <w:trHeight w:val="55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</w:t>
            </w:r>
          </w:p>
        </w:tc>
      </w:tr>
      <w:tr w:rsidR="007F062C" w:rsidRPr="007F062C" w:rsidTr="00CC7AD4">
        <w:trPr>
          <w:trHeight w:val="33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5067,13000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2827,00000</w:t>
            </w:r>
          </w:p>
        </w:tc>
      </w:tr>
      <w:tr w:rsidR="007F062C" w:rsidRPr="007F062C" w:rsidTr="00CC7AD4">
        <w:trPr>
          <w:trHeight w:val="8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2827,00000</w:t>
            </w:r>
          </w:p>
        </w:tc>
      </w:tr>
      <w:tr w:rsidR="007F062C" w:rsidRPr="007F062C" w:rsidTr="00CC7AD4">
        <w:trPr>
          <w:trHeight w:val="443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2827,00000</w:t>
            </w:r>
          </w:p>
        </w:tc>
      </w:tr>
      <w:tr w:rsidR="007F062C" w:rsidRPr="007F062C" w:rsidTr="00CC7AD4">
        <w:trPr>
          <w:trHeight w:val="64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3573,96000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2827,00000</w:t>
            </w:r>
          </w:p>
        </w:tc>
      </w:tr>
      <w:tr w:rsidR="007F062C" w:rsidRPr="007F062C" w:rsidTr="00CC7AD4">
        <w:trPr>
          <w:trHeight w:val="46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Проведение работ по благоустройству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325,53000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74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83 2 00 75360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325,53000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34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83 2 00 75360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000000" w:fill="FFFFFF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325,53000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54,58000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35,00000</w:t>
            </w:r>
          </w:p>
        </w:tc>
      </w:tr>
      <w:tr w:rsidR="007F062C" w:rsidRPr="007F062C" w:rsidTr="00CC7AD4">
        <w:trPr>
          <w:trHeight w:val="11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34,00000</w:t>
            </w:r>
          </w:p>
        </w:tc>
      </w:tr>
      <w:tr w:rsidR="007F062C" w:rsidRPr="007F062C" w:rsidTr="00CC7AD4">
        <w:trPr>
          <w:trHeight w:val="998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30,00000</w:t>
            </w:r>
          </w:p>
        </w:tc>
      </w:tr>
      <w:tr w:rsidR="007F062C" w:rsidRPr="007F062C" w:rsidTr="00CC7AD4">
        <w:trPr>
          <w:trHeight w:val="562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983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54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25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714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426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15,00000</w:t>
            </w:r>
          </w:p>
        </w:tc>
      </w:tr>
      <w:tr w:rsidR="007F062C" w:rsidRPr="007F062C" w:rsidTr="00CC7AD4">
        <w:trPr>
          <w:trHeight w:val="42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</w:tr>
      <w:tr w:rsidR="007F062C" w:rsidRPr="007F062C" w:rsidTr="00CC7AD4">
        <w:trPr>
          <w:trHeight w:val="64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</w:tr>
      <w:tr w:rsidR="007F062C" w:rsidRPr="007F062C" w:rsidTr="00CC7AD4">
        <w:trPr>
          <w:trHeight w:val="63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</w:tr>
      <w:tr w:rsidR="007F062C" w:rsidRPr="007F062C" w:rsidTr="00CC7AD4">
        <w:trPr>
          <w:trHeight w:val="25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4,00000</w:t>
            </w:r>
          </w:p>
        </w:tc>
      </w:tr>
      <w:tr w:rsidR="007F062C" w:rsidRPr="007F062C" w:rsidTr="00CC7AD4">
        <w:trPr>
          <w:trHeight w:val="122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</w:tr>
      <w:tr w:rsidR="007F062C" w:rsidRPr="007F062C" w:rsidTr="00CC7AD4">
        <w:trPr>
          <w:trHeight w:val="7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</w:tr>
      <w:tr w:rsidR="007F062C" w:rsidRPr="007F062C" w:rsidTr="00CC7AD4">
        <w:trPr>
          <w:trHeight w:val="165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</w:tr>
      <w:tr w:rsidR="007F062C" w:rsidRPr="007F062C" w:rsidTr="00CC7AD4">
        <w:trPr>
          <w:trHeight w:val="647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</w:tr>
      <w:tr w:rsidR="007F062C" w:rsidRPr="007F062C" w:rsidTr="00CC7AD4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20,58000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1,00000</w:t>
            </w:r>
          </w:p>
        </w:tc>
      </w:tr>
      <w:tr w:rsidR="007F062C" w:rsidRPr="007F062C" w:rsidTr="00CC7AD4">
        <w:trPr>
          <w:trHeight w:val="16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263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284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58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60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8C3B8F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81,00000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24,00000</w:t>
            </w:r>
          </w:p>
        </w:tc>
      </w:tr>
      <w:tr w:rsidR="007F062C" w:rsidRPr="007F062C" w:rsidTr="00CC7AD4">
        <w:trPr>
          <w:trHeight w:val="289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166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353"/>
        </w:trPr>
        <w:tc>
          <w:tcPr>
            <w:tcW w:w="3686" w:type="dxa"/>
            <w:shd w:val="clear" w:color="auto" w:fill="auto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38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329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229,40000</w:t>
            </w:r>
          </w:p>
        </w:tc>
      </w:tr>
      <w:tr w:rsidR="007F062C" w:rsidRPr="007F062C" w:rsidTr="00CC7AD4">
        <w:trPr>
          <w:trHeight w:val="137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128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100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75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445"/>
        </w:trPr>
        <w:tc>
          <w:tcPr>
            <w:tcW w:w="3686" w:type="dxa"/>
            <w:shd w:val="clear" w:color="auto" w:fill="auto"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Иные закупки товаров,</w:t>
            </w:r>
            <w:r w:rsidR="004F6C5A">
              <w:rPr>
                <w:sz w:val="20"/>
                <w:szCs w:val="20"/>
              </w:rPr>
              <w:t xml:space="preserve"> </w:t>
            </w:r>
            <w:r w:rsidRPr="007F06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17,00000</w:t>
            </w:r>
          </w:p>
        </w:tc>
      </w:tr>
      <w:tr w:rsidR="007F062C" w:rsidRPr="007F062C" w:rsidTr="00CC7AD4">
        <w:trPr>
          <w:trHeight w:val="33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center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26386,69100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18638,25000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F062C" w:rsidRPr="007F062C" w:rsidRDefault="007F062C" w:rsidP="007F062C">
            <w:pPr>
              <w:jc w:val="right"/>
              <w:rPr>
                <w:sz w:val="20"/>
                <w:szCs w:val="20"/>
              </w:rPr>
            </w:pPr>
            <w:r w:rsidRPr="007F062C">
              <w:rPr>
                <w:sz w:val="20"/>
                <w:szCs w:val="20"/>
              </w:rPr>
              <w:t>18377,00000</w:t>
            </w:r>
          </w:p>
        </w:tc>
      </w:tr>
    </w:tbl>
    <w:p w:rsidR="002B4573" w:rsidRDefault="002B4573" w:rsidP="009A2955">
      <w:pPr>
        <w:spacing w:line="360" w:lineRule="atLeast"/>
        <w:jc w:val="both"/>
        <w:outlineLvl w:val="0"/>
        <w:rPr>
          <w:sz w:val="28"/>
          <w:szCs w:val="28"/>
        </w:rPr>
      </w:pPr>
    </w:p>
    <w:p w:rsidR="00873999" w:rsidRDefault="00E77EC3" w:rsidP="00873999">
      <w:pPr>
        <w:outlineLv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873999" w:rsidRPr="0087399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73999" w:rsidRPr="00873999">
        <w:rPr>
          <w:sz w:val="20"/>
          <w:szCs w:val="20"/>
        </w:rPr>
        <w:t>Приложение №8 к решени</w:t>
      </w:r>
      <w:r w:rsidR="00C02DCA">
        <w:rPr>
          <w:sz w:val="20"/>
          <w:szCs w:val="20"/>
        </w:rPr>
        <w:t>ю</w:t>
      </w:r>
      <w:r w:rsidR="00873999" w:rsidRPr="00873999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873999" w:rsidRDefault="00873999" w:rsidP="00873999">
      <w:pPr>
        <w:outlineLvl w:val="0"/>
        <w:rPr>
          <w:sz w:val="20"/>
          <w:szCs w:val="20"/>
        </w:rPr>
      </w:pPr>
    </w:p>
    <w:p w:rsidR="00873999" w:rsidRDefault="00873999" w:rsidP="00873999">
      <w:pPr>
        <w:jc w:val="right"/>
        <w:outlineLvl w:val="0"/>
        <w:rPr>
          <w:sz w:val="20"/>
          <w:szCs w:val="20"/>
        </w:rPr>
      </w:pPr>
      <w:r w:rsidRPr="00873999">
        <w:rPr>
          <w:sz w:val="20"/>
          <w:szCs w:val="20"/>
        </w:rPr>
        <w:t xml:space="preserve">Приложение 8 </w:t>
      </w:r>
    </w:p>
    <w:p w:rsidR="00873999" w:rsidRDefault="00873999" w:rsidP="00873999">
      <w:pPr>
        <w:jc w:val="right"/>
        <w:outlineLvl w:val="0"/>
        <w:rPr>
          <w:sz w:val="20"/>
          <w:szCs w:val="20"/>
        </w:rPr>
      </w:pPr>
      <w:r w:rsidRPr="00873999">
        <w:rPr>
          <w:sz w:val="20"/>
          <w:szCs w:val="20"/>
        </w:rPr>
        <w:t>к решени</w:t>
      </w:r>
      <w:r w:rsidR="00C02DCA">
        <w:rPr>
          <w:sz w:val="20"/>
          <w:szCs w:val="20"/>
        </w:rPr>
        <w:t>ю</w:t>
      </w:r>
      <w:r w:rsidRPr="00873999">
        <w:rPr>
          <w:sz w:val="20"/>
          <w:szCs w:val="20"/>
        </w:rPr>
        <w:t xml:space="preserve"> Совета депутатов </w:t>
      </w:r>
    </w:p>
    <w:p w:rsidR="00873999" w:rsidRDefault="00873999" w:rsidP="00873999">
      <w:pPr>
        <w:jc w:val="right"/>
        <w:outlineLvl w:val="0"/>
        <w:rPr>
          <w:sz w:val="20"/>
          <w:szCs w:val="20"/>
        </w:rPr>
      </w:pPr>
      <w:r w:rsidRPr="00873999">
        <w:rPr>
          <w:sz w:val="20"/>
          <w:szCs w:val="20"/>
        </w:rPr>
        <w:t>Неболчского сельского поселения</w:t>
      </w:r>
    </w:p>
    <w:p w:rsidR="00873999" w:rsidRDefault="00873999" w:rsidP="00873999">
      <w:pPr>
        <w:jc w:val="right"/>
        <w:outlineLvl w:val="0"/>
        <w:rPr>
          <w:sz w:val="20"/>
          <w:szCs w:val="20"/>
        </w:rPr>
      </w:pPr>
      <w:r w:rsidRPr="00873999">
        <w:rPr>
          <w:sz w:val="20"/>
          <w:szCs w:val="20"/>
        </w:rPr>
        <w:t xml:space="preserve"> "О бюджете сельского поселения на 2022 год</w:t>
      </w:r>
    </w:p>
    <w:p w:rsidR="00873999" w:rsidRDefault="00873999" w:rsidP="00873999">
      <w:pPr>
        <w:jc w:val="right"/>
        <w:outlineLvl w:val="0"/>
        <w:rPr>
          <w:sz w:val="20"/>
          <w:szCs w:val="20"/>
        </w:rPr>
      </w:pPr>
      <w:r w:rsidRPr="00873999">
        <w:rPr>
          <w:sz w:val="20"/>
          <w:szCs w:val="20"/>
        </w:rPr>
        <w:t xml:space="preserve"> и плановый период 2023 и 2024 годов"</w:t>
      </w:r>
    </w:p>
    <w:p w:rsidR="00873999" w:rsidRDefault="00873999" w:rsidP="00873999">
      <w:pPr>
        <w:jc w:val="right"/>
        <w:outlineLvl w:val="0"/>
        <w:rPr>
          <w:sz w:val="28"/>
          <w:szCs w:val="28"/>
        </w:rPr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37"/>
        <w:gridCol w:w="494"/>
        <w:gridCol w:w="472"/>
        <w:gridCol w:w="516"/>
        <w:gridCol w:w="1266"/>
        <w:gridCol w:w="1266"/>
        <w:gridCol w:w="1268"/>
        <w:gridCol w:w="15"/>
      </w:tblGrid>
      <w:tr w:rsidR="00873999" w:rsidRPr="00873999" w:rsidTr="00CC7AD4">
        <w:trPr>
          <w:trHeight w:val="591"/>
        </w:trPr>
        <w:tc>
          <w:tcPr>
            <w:tcW w:w="10236" w:type="dxa"/>
            <w:gridSpan w:val="9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2022 год и плановый период 2023 и 2024 годов </w:t>
            </w:r>
          </w:p>
        </w:tc>
      </w:tr>
      <w:tr w:rsidR="00873999" w:rsidRPr="00873999" w:rsidTr="00CC7AD4">
        <w:trPr>
          <w:gridAfter w:val="1"/>
          <w:wAfter w:w="15" w:type="dxa"/>
          <w:trHeight w:val="27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(тыс.руб.)</w:t>
            </w:r>
          </w:p>
        </w:tc>
      </w:tr>
      <w:tr w:rsidR="00873999" w:rsidRPr="00873999" w:rsidTr="00CC7AD4">
        <w:trPr>
          <w:gridAfter w:val="1"/>
          <w:wAfter w:w="15" w:type="dxa"/>
          <w:trHeight w:val="420"/>
        </w:trPr>
        <w:tc>
          <w:tcPr>
            <w:tcW w:w="3402" w:type="dxa"/>
            <w:shd w:val="clear" w:color="auto" w:fill="auto"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ЦСР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2022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2023 год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2024 год</w:t>
            </w:r>
          </w:p>
        </w:tc>
      </w:tr>
      <w:tr w:rsidR="00873999" w:rsidRPr="00873999" w:rsidTr="00CC7AD4">
        <w:trPr>
          <w:gridAfter w:val="1"/>
          <w:wAfter w:w="15" w:type="dxa"/>
          <w:trHeight w:val="41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129,00000</w:t>
            </w:r>
          </w:p>
        </w:tc>
      </w:tr>
      <w:tr w:rsidR="00873999" w:rsidRPr="00873999" w:rsidTr="00CC7AD4">
        <w:trPr>
          <w:gridAfter w:val="1"/>
          <w:wAfter w:w="15" w:type="dxa"/>
          <w:trHeight w:val="61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</w:tr>
      <w:tr w:rsidR="00873999" w:rsidRPr="00873999" w:rsidTr="00CC7AD4">
        <w:trPr>
          <w:gridAfter w:val="1"/>
          <w:wAfter w:w="15" w:type="dxa"/>
          <w:trHeight w:val="82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</w:tr>
      <w:tr w:rsidR="00873999" w:rsidRPr="00873999" w:rsidTr="00CC7AD4">
        <w:trPr>
          <w:gridAfter w:val="1"/>
          <w:wAfter w:w="15" w:type="dxa"/>
          <w:trHeight w:val="9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</w:tr>
      <w:tr w:rsidR="00873999" w:rsidRPr="00873999" w:rsidTr="00CC7AD4">
        <w:trPr>
          <w:gridAfter w:val="1"/>
          <w:wAfter w:w="15" w:type="dxa"/>
          <w:trHeight w:val="28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</w:tr>
      <w:tr w:rsidR="00873999" w:rsidRPr="00873999" w:rsidTr="00CC7AD4">
        <w:trPr>
          <w:gridAfter w:val="1"/>
          <w:wAfter w:w="15" w:type="dxa"/>
          <w:trHeight w:val="38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6B2CAF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96,00000</w:t>
            </w:r>
          </w:p>
        </w:tc>
      </w:tr>
      <w:tr w:rsidR="00873999" w:rsidRPr="00873999" w:rsidTr="00CC7AD4">
        <w:trPr>
          <w:gridAfter w:val="1"/>
          <w:wAfter w:w="15" w:type="dxa"/>
          <w:trHeight w:val="52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</w:tr>
      <w:tr w:rsidR="00873999" w:rsidRPr="00873999" w:rsidTr="00CC7AD4">
        <w:trPr>
          <w:gridAfter w:val="1"/>
          <w:wAfter w:w="15" w:type="dxa"/>
          <w:trHeight w:val="71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</w:tr>
      <w:tr w:rsidR="00873999" w:rsidRPr="00873999" w:rsidTr="00CC7AD4">
        <w:trPr>
          <w:gridAfter w:val="1"/>
          <w:wAfter w:w="15" w:type="dxa"/>
          <w:trHeight w:val="8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</w:tr>
      <w:tr w:rsidR="00873999" w:rsidRPr="00873999" w:rsidTr="00CC7AD4">
        <w:trPr>
          <w:gridAfter w:val="1"/>
          <w:wAfter w:w="15" w:type="dxa"/>
          <w:trHeight w:val="2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</w:tr>
      <w:tr w:rsidR="00873999" w:rsidRPr="00873999" w:rsidTr="00CC7AD4">
        <w:trPr>
          <w:gridAfter w:val="1"/>
          <w:wAfter w:w="15" w:type="dxa"/>
          <w:trHeight w:val="37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875A3E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33,00000</w:t>
            </w:r>
          </w:p>
        </w:tc>
      </w:tr>
      <w:tr w:rsidR="00873999" w:rsidRPr="00873999" w:rsidTr="00CC7AD4">
        <w:trPr>
          <w:gridAfter w:val="1"/>
          <w:wAfter w:w="15" w:type="dxa"/>
          <w:trHeight w:val="9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2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62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7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28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2918,00000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2967,50000</w:t>
            </w:r>
          </w:p>
        </w:tc>
      </w:tr>
      <w:tr w:rsidR="00873999" w:rsidRPr="00873999" w:rsidTr="00CC7AD4">
        <w:trPr>
          <w:gridAfter w:val="1"/>
          <w:wAfter w:w="15" w:type="dxa"/>
          <w:trHeight w:val="76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2918,00000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2967,50000</w:t>
            </w:r>
          </w:p>
        </w:tc>
      </w:tr>
      <w:tr w:rsidR="00873999" w:rsidRPr="00873999" w:rsidTr="00CC7AD4">
        <w:trPr>
          <w:gridAfter w:val="1"/>
          <w:wAfter w:w="15" w:type="dxa"/>
          <w:trHeight w:val="125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2918,00000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2967,50000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2918,00000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2967,50000</w:t>
            </w:r>
          </w:p>
        </w:tc>
      </w:tr>
      <w:tr w:rsidR="00873999" w:rsidRPr="00873999" w:rsidTr="00CC7AD4">
        <w:trPr>
          <w:gridAfter w:val="1"/>
          <w:wAfter w:w="15" w:type="dxa"/>
          <w:trHeight w:val="40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Дорожное хозяйство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6979,40000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2918,00000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2967,50000</w:t>
            </w:r>
          </w:p>
        </w:tc>
      </w:tr>
      <w:tr w:rsidR="00873999" w:rsidRPr="00873999" w:rsidTr="00CC7AD4">
        <w:trPr>
          <w:gridAfter w:val="1"/>
          <w:wAfter w:w="15" w:type="dxa"/>
          <w:trHeight w:val="54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6139,40000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2358,00000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2407,50000</w:t>
            </w:r>
          </w:p>
        </w:tc>
      </w:tr>
      <w:tr w:rsidR="00873999" w:rsidRPr="00873999" w:rsidTr="00CC7AD4">
        <w:trPr>
          <w:gridAfter w:val="1"/>
          <w:wAfter w:w="15" w:type="dxa"/>
          <w:trHeight w:val="108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532,00000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532,00000</w:t>
            </w:r>
          </w:p>
        </w:tc>
      </w:tr>
      <w:tr w:rsidR="00873999" w:rsidRPr="00873999" w:rsidTr="00CC7AD4">
        <w:trPr>
          <w:gridAfter w:val="1"/>
          <w:wAfter w:w="15" w:type="dxa"/>
          <w:trHeight w:val="47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532,00000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532,00000</w:t>
            </w:r>
          </w:p>
        </w:tc>
      </w:tr>
      <w:tr w:rsidR="00873999" w:rsidRPr="00873999" w:rsidTr="00CC7AD4">
        <w:trPr>
          <w:gridAfter w:val="1"/>
          <w:wAfter w:w="15" w:type="dxa"/>
          <w:trHeight w:val="117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28,00000</w:t>
            </w:r>
          </w:p>
        </w:tc>
      </w:tr>
      <w:tr w:rsidR="00873999" w:rsidRPr="00873999" w:rsidTr="00CC7AD4">
        <w:trPr>
          <w:gridAfter w:val="1"/>
          <w:wAfter w:w="15" w:type="dxa"/>
          <w:trHeight w:val="7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28,00000</w:t>
            </w:r>
          </w:p>
        </w:tc>
      </w:tr>
      <w:tr w:rsidR="00873999" w:rsidRPr="00873999" w:rsidTr="00CC7AD4">
        <w:trPr>
          <w:gridAfter w:val="1"/>
          <w:wAfter w:w="15" w:type="dxa"/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"Пожарная безопасность на те</w:t>
            </w:r>
            <w:r w:rsidR="005B4325">
              <w:rPr>
                <w:sz w:val="20"/>
                <w:szCs w:val="20"/>
              </w:rPr>
              <w:t>р</w:t>
            </w:r>
            <w:r w:rsidRPr="00873999">
              <w:rPr>
                <w:sz w:val="20"/>
                <w:szCs w:val="20"/>
              </w:rPr>
              <w:t>рит</w:t>
            </w:r>
            <w:r w:rsidR="005B4325">
              <w:rPr>
                <w:sz w:val="20"/>
                <w:szCs w:val="20"/>
              </w:rPr>
              <w:t>о</w:t>
            </w:r>
            <w:r w:rsidRPr="00873999">
              <w:rPr>
                <w:sz w:val="20"/>
                <w:szCs w:val="20"/>
              </w:rPr>
              <w:t>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66,60000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66,60000</w:t>
            </w:r>
          </w:p>
        </w:tc>
      </w:tr>
      <w:tr w:rsidR="00873999" w:rsidRPr="00873999" w:rsidTr="00CC7AD4">
        <w:trPr>
          <w:gridAfter w:val="1"/>
          <w:wAfter w:w="15" w:type="dxa"/>
          <w:trHeight w:val="73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</w:tr>
      <w:tr w:rsidR="00873999" w:rsidRPr="00873999" w:rsidTr="00CC7AD4">
        <w:trPr>
          <w:gridAfter w:val="1"/>
          <w:wAfter w:w="15" w:type="dxa"/>
          <w:trHeight w:val="42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</w:tr>
      <w:tr w:rsidR="00873999" w:rsidRPr="00873999" w:rsidTr="00CC7AD4">
        <w:trPr>
          <w:gridAfter w:val="1"/>
          <w:wAfter w:w="15" w:type="dxa"/>
          <w:trHeight w:val="39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</w:tr>
      <w:tr w:rsidR="00873999" w:rsidRPr="00873999" w:rsidTr="00CC7AD4">
        <w:trPr>
          <w:gridAfter w:val="1"/>
          <w:wAfter w:w="15" w:type="dxa"/>
          <w:trHeight w:val="18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</w:tr>
      <w:tr w:rsidR="00873999" w:rsidRPr="00873999" w:rsidTr="00CC7AD4">
        <w:trPr>
          <w:gridAfter w:val="1"/>
          <w:wAfter w:w="15" w:type="dxa"/>
          <w:trHeight w:val="7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41,60000</w:t>
            </w:r>
          </w:p>
        </w:tc>
      </w:tr>
      <w:tr w:rsidR="00873999" w:rsidRPr="00873999" w:rsidTr="00CC7AD4">
        <w:trPr>
          <w:gridAfter w:val="1"/>
          <w:wAfter w:w="15" w:type="dxa"/>
          <w:trHeight w:val="22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</w:tr>
      <w:tr w:rsidR="00873999" w:rsidRPr="00873999" w:rsidTr="00CC7AD4">
        <w:trPr>
          <w:gridAfter w:val="1"/>
          <w:wAfter w:w="15" w:type="dxa"/>
          <w:trHeight w:val="80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5B4325">
              <w:rPr>
                <w:sz w:val="20"/>
                <w:szCs w:val="20"/>
              </w:rPr>
              <w:t>р</w:t>
            </w:r>
            <w:r w:rsidRPr="00873999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</w:tr>
      <w:tr w:rsidR="00873999" w:rsidRPr="00873999" w:rsidTr="00CC7AD4">
        <w:trPr>
          <w:gridAfter w:val="1"/>
          <w:wAfter w:w="15" w:type="dxa"/>
          <w:trHeight w:val="35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</w:tr>
      <w:tr w:rsidR="00873999" w:rsidRPr="00873999" w:rsidTr="00CC7AD4">
        <w:trPr>
          <w:gridAfter w:val="1"/>
          <w:wAfter w:w="15" w:type="dxa"/>
          <w:trHeight w:val="301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Обеспечение пожарной безопасно</w:t>
            </w:r>
            <w:r w:rsidRPr="00873999">
              <w:rPr>
                <w:sz w:val="20"/>
                <w:szCs w:val="20"/>
              </w:rPr>
              <w:lastRenderedPageBreak/>
              <w:t xml:space="preserve">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</w:tr>
      <w:tr w:rsidR="00873999" w:rsidRPr="00873999" w:rsidTr="00CC7AD4">
        <w:trPr>
          <w:gridAfter w:val="1"/>
          <w:wAfter w:w="15" w:type="dxa"/>
          <w:trHeight w:val="27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25,00000</w:t>
            </w:r>
          </w:p>
        </w:tc>
      </w:tr>
      <w:tr w:rsidR="00873999" w:rsidRPr="00873999" w:rsidTr="00CC7AD4">
        <w:trPr>
          <w:gridAfter w:val="1"/>
          <w:wAfter w:w="15" w:type="dxa"/>
          <w:trHeight w:val="99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53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8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02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60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124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109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46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28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1,00000</w:t>
            </w:r>
          </w:p>
        </w:tc>
      </w:tr>
      <w:tr w:rsidR="00873999" w:rsidRPr="00873999" w:rsidTr="00CC7AD4">
        <w:trPr>
          <w:gridAfter w:val="1"/>
          <w:wAfter w:w="15" w:type="dxa"/>
          <w:trHeight w:val="29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91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109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73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10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43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17,00000</w:t>
            </w:r>
          </w:p>
        </w:tc>
      </w:tr>
      <w:tr w:rsidR="00873999" w:rsidRPr="00873999" w:rsidTr="00CC7AD4">
        <w:trPr>
          <w:gridAfter w:val="1"/>
          <w:wAfter w:w="15" w:type="dxa"/>
          <w:trHeight w:val="60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657"/>
        </w:trPr>
        <w:tc>
          <w:tcPr>
            <w:tcW w:w="3402" w:type="dxa"/>
            <w:shd w:val="clear" w:color="auto" w:fill="auto"/>
            <w:vAlign w:val="center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09 0 03 00000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72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12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55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69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1425,00000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1425,00000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center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103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17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49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1185"/>
        </w:trPr>
        <w:tc>
          <w:tcPr>
            <w:tcW w:w="3402" w:type="dxa"/>
            <w:shd w:val="clear" w:color="auto" w:fill="auto"/>
            <w:vAlign w:val="center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10 0 05 00000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</w:tr>
      <w:tr w:rsidR="00873999" w:rsidRPr="00873999" w:rsidTr="00CC7AD4">
        <w:trPr>
          <w:gridAfter w:val="1"/>
          <w:wAfter w:w="15" w:type="dxa"/>
          <w:trHeight w:val="10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</w:tr>
      <w:tr w:rsidR="00873999" w:rsidRPr="00873999" w:rsidTr="00CC7AD4">
        <w:trPr>
          <w:gridAfter w:val="1"/>
          <w:wAfter w:w="15" w:type="dxa"/>
          <w:trHeight w:val="15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</w:tr>
      <w:tr w:rsidR="00873999" w:rsidRPr="00873999" w:rsidTr="00CC7AD4">
        <w:trPr>
          <w:gridAfter w:val="1"/>
          <w:wAfter w:w="15" w:type="dxa"/>
          <w:trHeight w:val="46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10 0 05 99999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1195,00000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10 0 06 00000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</w:tr>
      <w:tr w:rsidR="00873999" w:rsidRPr="00873999" w:rsidTr="00CC7AD4">
        <w:trPr>
          <w:gridAfter w:val="1"/>
          <w:wAfter w:w="15" w:type="dxa"/>
          <w:trHeight w:val="44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1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</w:tr>
      <w:tr w:rsidR="00873999" w:rsidRPr="00873999" w:rsidTr="00CC7AD4">
        <w:trPr>
          <w:gridAfter w:val="1"/>
          <w:wAfter w:w="15" w:type="dxa"/>
          <w:trHeight w:val="16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</w:tr>
      <w:tr w:rsidR="00873999" w:rsidRPr="00873999" w:rsidTr="00CC7AD4">
        <w:trPr>
          <w:gridAfter w:val="1"/>
          <w:wAfter w:w="15" w:type="dxa"/>
          <w:trHeight w:val="72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Иные закупки товаров,</w:t>
            </w:r>
            <w:r w:rsidR="005B4325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130,00000</w:t>
            </w:r>
          </w:p>
        </w:tc>
      </w:tr>
      <w:tr w:rsidR="00873999" w:rsidRPr="00873999" w:rsidTr="00CC7AD4">
        <w:trPr>
          <w:gridAfter w:val="1"/>
          <w:wAfter w:w="15" w:type="dxa"/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10 0 07 00000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62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22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4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5E4D81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54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9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7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35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63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Софинансирование субсидий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1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30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30,00000</w:t>
            </w:r>
          </w:p>
        </w:tc>
      </w:tr>
      <w:tr w:rsidR="00873999" w:rsidRPr="00873999" w:rsidTr="00CC7AD4">
        <w:trPr>
          <w:gridAfter w:val="1"/>
          <w:wAfter w:w="15" w:type="dxa"/>
          <w:trHeight w:val="4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6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42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66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52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108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12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15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61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15,00000</w:t>
            </w:r>
          </w:p>
        </w:tc>
      </w:tr>
      <w:tr w:rsidR="00873999" w:rsidRPr="00873999" w:rsidTr="00CC7AD4">
        <w:trPr>
          <w:gridAfter w:val="1"/>
          <w:wAfter w:w="15" w:type="dxa"/>
          <w:trHeight w:val="79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1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8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4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4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56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9682,78000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4656,60000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4706,10000</w:t>
            </w:r>
          </w:p>
        </w:tc>
      </w:tr>
      <w:tr w:rsidR="00873999" w:rsidRPr="00873999" w:rsidTr="00CC7AD4">
        <w:trPr>
          <w:gridAfter w:val="1"/>
          <w:wAfter w:w="15" w:type="dxa"/>
          <w:trHeight w:val="3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7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22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5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33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13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122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7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3573,96000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2827,00000</w:t>
            </w:r>
          </w:p>
        </w:tc>
      </w:tr>
      <w:tr w:rsidR="00873999" w:rsidRPr="00873999" w:rsidTr="00CC7AD4">
        <w:trPr>
          <w:gridAfter w:val="1"/>
          <w:wAfter w:w="15" w:type="dxa"/>
          <w:trHeight w:val="3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0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0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5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F511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4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6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61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17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12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6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24,00000</w:t>
            </w:r>
          </w:p>
        </w:tc>
      </w:tr>
      <w:tr w:rsidR="00873999" w:rsidRPr="00873999" w:rsidTr="00CC7AD4">
        <w:trPr>
          <w:gridAfter w:val="1"/>
          <w:wAfter w:w="15" w:type="dxa"/>
          <w:trHeight w:val="6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1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6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16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72,00000</w:t>
            </w:r>
          </w:p>
        </w:tc>
      </w:tr>
      <w:tr w:rsidR="00873999" w:rsidRPr="00873999" w:rsidTr="00CC7AD4">
        <w:trPr>
          <w:gridAfter w:val="1"/>
          <w:wAfter w:w="15" w:type="dxa"/>
          <w:trHeight w:val="3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Уплата налогов,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1633,76100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799,00000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799,00000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</w:tr>
      <w:tr w:rsidR="00873999" w:rsidRPr="00873999" w:rsidTr="00CC7AD4">
        <w:trPr>
          <w:gridAfter w:val="1"/>
          <w:wAfter w:w="15" w:type="dxa"/>
          <w:trHeight w:val="6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</w:tr>
      <w:tr w:rsidR="00873999" w:rsidRPr="00873999" w:rsidTr="00CC7AD4">
        <w:trPr>
          <w:gridAfter w:val="1"/>
          <w:wAfter w:w="15" w:type="dxa"/>
          <w:trHeight w:val="22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</w:tr>
      <w:tr w:rsidR="00873999" w:rsidRPr="00873999" w:rsidTr="00CC7AD4">
        <w:trPr>
          <w:gridAfter w:val="1"/>
          <w:wAfter w:w="15" w:type="dxa"/>
          <w:trHeight w:val="59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Субсидии юридическим лицам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749,00000</w:t>
            </w:r>
          </w:p>
        </w:tc>
      </w:tr>
      <w:tr w:rsidR="00873999" w:rsidRPr="00873999" w:rsidTr="00CC7AD4">
        <w:trPr>
          <w:gridAfter w:val="1"/>
          <w:wAfter w:w="15" w:type="dxa"/>
          <w:trHeight w:val="36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0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32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277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5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49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35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178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22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54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334,76700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50,00000</w:t>
            </w:r>
          </w:p>
        </w:tc>
      </w:tr>
      <w:tr w:rsidR="00873999" w:rsidRPr="00873999" w:rsidTr="00CC7AD4">
        <w:trPr>
          <w:gridAfter w:val="1"/>
          <w:wAfter w:w="15" w:type="dxa"/>
          <w:trHeight w:val="63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Субсидии юридическим лицам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работ,</w:t>
            </w:r>
            <w:r w:rsidR="009760AA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115,23300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46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3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84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1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03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47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Глава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13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58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756,10000</w:t>
            </w:r>
          </w:p>
        </w:tc>
      </w:tr>
      <w:tr w:rsidR="00873999" w:rsidRPr="00873999" w:rsidTr="00CC7AD4">
        <w:trPr>
          <w:gridAfter w:val="1"/>
          <w:wAfter w:w="15" w:type="dxa"/>
          <w:trHeight w:val="85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91 2 00 71420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4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91 2 00 71420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58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207,25000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207,25000</w:t>
            </w:r>
          </w:p>
        </w:tc>
      </w:tr>
      <w:tr w:rsidR="00873999" w:rsidRPr="00873999" w:rsidTr="00CC7AD4">
        <w:trPr>
          <w:gridAfter w:val="1"/>
          <w:wAfter w:w="15" w:type="dxa"/>
          <w:trHeight w:val="66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207,25000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207,25000</w:t>
            </w:r>
          </w:p>
        </w:tc>
      </w:tr>
      <w:tr w:rsidR="00873999" w:rsidRPr="00873999" w:rsidTr="00CC7AD4">
        <w:trPr>
          <w:gridAfter w:val="1"/>
          <w:wAfter w:w="15" w:type="dxa"/>
          <w:trHeight w:val="9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</w:tr>
      <w:tr w:rsidR="00873999" w:rsidRPr="00873999" w:rsidTr="00CC7AD4">
        <w:trPr>
          <w:gridAfter w:val="1"/>
          <w:wAfter w:w="15" w:type="dxa"/>
          <w:trHeight w:val="7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206,75000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199,25000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199,25000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7,50000</w:t>
            </w:r>
          </w:p>
        </w:tc>
      </w:tr>
      <w:tr w:rsidR="00873999" w:rsidRPr="00873999" w:rsidTr="00CC7AD4">
        <w:trPr>
          <w:gridAfter w:val="1"/>
          <w:wAfter w:w="15" w:type="dxa"/>
          <w:trHeight w:val="157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</w:tr>
      <w:tr w:rsidR="00873999" w:rsidRPr="00873999" w:rsidTr="00CC7AD4">
        <w:trPr>
          <w:gridAfter w:val="1"/>
          <w:wAfter w:w="15" w:type="dxa"/>
          <w:trHeight w:val="126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0,50000</w:t>
            </w:r>
          </w:p>
        </w:tc>
      </w:tr>
      <w:tr w:rsidR="00873999" w:rsidRPr="00873999" w:rsidTr="00CC7AD4">
        <w:trPr>
          <w:gridAfter w:val="1"/>
          <w:wAfter w:w="15" w:type="dxa"/>
          <w:trHeight w:val="10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B40B9">
        <w:trPr>
          <w:gridAfter w:val="1"/>
          <w:wAfter w:w="15" w:type="dxa"/>
          <w:trHeight w:val="143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функций Совета депутатов Неболчского сель</w:t>
            </w:r>
            <w:r w:rsidRPr="00873999">
              <w:rPr>
                <w:sz w:val="20"/>
                <w:szCs w:val="20"/>
              </w:rPr>
              <w:lastRenderedPageBreak/>
              <w:t>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14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534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82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</w:tr>
      <w:tr w:rsidR="00873999" w:rsidRPr="00873999" w:rsidTr="00CC7AD4">
        <w:trPr>
          <w:gridAfter w:val="1"/>
          <w:wAfter w:w="15" w:type="dxa"/>
          <w:trHeight w:val="37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</w:tr>
      <w:tr w:rsidR="00873999" w:rsidRPr="00873999" w:rsidTr="00CC7AD4">
        <w:trPr>
          <w:gridAfter w:val="1"/>
          <w:wAfter w:w="15" w:type="dxa"/>
          <w:trHeight w:val="34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7556,92000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</w:tr>
      <w:tr w:rsidR="00873999" w:rsidRPr="00873999" w:rsidTr="00CC7AD4">
        <w:trPr>
          <w:gridAfter w:val="1"/>
          <w:wAfter w:w="15" w:type="dxa"/>
          <w:trHeight w:val="147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7556,92000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</w:tr>
      <w:tr w:rsidR="00873999" w:rsidRPr="00873999" w:rsidTr="00CC7AD4">
        <w:trPr>
          <w:gridAfter w:val="1"/>
          <w:wAfter w:w="15" w:type="dxa"/>
          <w:trHeight w:val="9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7556,92000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7619,10000</w:t>
            </w:r>
          </w:p>
        </w:tc>
      </w:tr>
      <w:tr w:rsidR="00873999" w:rsidRPr="00873999" w:rsidTr="00CC7AD4">
        <w:trPr>
          <w:gridAfter w:val="1"/>
          <w:wAfter w:w="15" w:type="dxa"/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5171,90000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5171,90000</w:t>
            </w:r>
          </w:p>
        </w:tc>
      </w:tr>
      <w:tr w:rsidR="00873999" w:rsidRPr="00873999" w:rsidTr="00CC7AD4">
        <w:trPr>
          <w:gridAfter w:val="1"/>
          <w:wAfter w:w="15" w:type="dxa"/>
          <w:trHeight w:val="58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2284,42000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2447,20000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2447,20000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9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Уплата налогов,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6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6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83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9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879,20000</w:t>
            </w:r>
          </w:p>
        </w:tc>
      </w:tr>
      <w:tr w:rsidR="00873999" w:rsidRPr="00873999" w:rsidTr="00CC7AD4">
        <w:trPr>
          <w:gridAfter w:val="1"/>
          <w:wAfter w:w="15" w:type="dxa"/>
          <w:trHeight w:val="1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451,34000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879,20000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83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258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10,00000</w:t>
            </w:r>
          </w:p>
        </w:tc>
      </w:tr>
      <w:tr w:rsidR="00873999" w:rsidRPr="00873999" w:rsidTr="00CC7AD4">
        <w:trPr>
          <w:gridAfter w:val="1"/>
          <w:wAfter w:w="15" w:type="dxa"/>
          <w:trHeight w:val="133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441,34000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869,20000</w:t>
            </w:r>
          </w:p>
        </w:tc>
      </w:tr>
      <w:tr w:rsidR="00873999" w:rsidRPr="00873999" w:rsidTr="00CC7AD4">
        <w:trPr>
          <w:gridAfter w:val="1"/>
          <w:wAfter w:w="15" w:type="dxa"/>
          <w:trHeight w:val="32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441,34000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869,20000</w:t>
            </w:r>
          </w:p>
        </w:tc>
      </w:tr>
      <w:tr w:rsidR="00873999" w:rsidRPr="00873999" w:rsidTr="00CC7AD4">
        <w:trPr>
          <w:gridAfter w:val="1"/>
          <w:wAfter w:w="15" w:type="dxa"/>
          <w:trHeight w:val="36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441,34000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869,20000</w:t>
            </w:r>
          </w:p>
        </w:tc>
      </w:tr>
      <w:tr w:rsidR="00873999" w:rsidRPr="00873999" w:rsidTr="00CC7AD4">
        <w:trPr>
          <w:gridAfter w:val="1"/>
          <w:wAfter w:w="15" w:type="dxa"/>
          <w:trHeight w:val="143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441,34000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869,20000</w:t>
            </w:r>
          </w:p>
        </w:tc>
      </w:tr>
      <w:tr w:rsidR="00873999" w:rsidRPr="00873999" w:rsidTr="00CC7AD4">
        <w:trPr>
          <w:gridAfter w:val="1"/>
          <w:wAfter w:w="15" w:type="dxa"/>
          <w:trHeight w:val="390"/>
        </w:trPr>
        <w:tc>
          <w:tcPr>
            <w:tcW w:w="3402" w:type="dxa"/>
            <w:shd w:val="clear" w:color="auto" w:fill="auto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lastRenderedPageBreak/>
              <w:t>Расходы по пенсионному обеспечению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390"/>
        </w:trPr>
        <w:tc>
          <w:tcPr>
            <w:tcW w:w="3402" w:type="dxa"/>
            <w:shd w:val="clear" w:color="auto" w:fill="auto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645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36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229,40000</w:t>
            </w:r>
          </w:p>
        </w:tc>
      </w:tr>
      <w:tr w:rsidR="00873999" w:rsidRPr="00873999" w:rsidTr="00CC7AD4">
        <w:trPr>
          <w:gridAfter w:val="1"/>
          <w:wAfter w:w="15" w:type="dxa"/>
          <w:trHeight w:val="311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245,50000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253,85000</w:t>
            </w:r>
          </w:p>
        </w:tc>
      </w:tr>
      <w:tr w:rsidR="00873999" w:rsidRPr="00873999" w:rsidTr="00CC7AD4">
        <w:trPr>
          <w:gridAfter w:val="1"/>
          <w:wAfter w:w="15" w:type="dxa"/>
          <w:trHeight w:val="612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245,50000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253,85000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245,50000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253,85000</w:t>
            </w:r>
          </w:p>
        </w:tc>
      </w:tr>
      <w:tr w:rsidR="00873999" w:rsidRPr="00873999" w:rsidTr="00CC7AD4">
        <w:trPr>
          <w:gridAfter w:val="1"/>
          <w:wAfter w:w="15" w:type="dxa"/>
          <w:trHeight w:val="7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245,50000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253,85000</w:t>
            </w:r>
          </w:p>
        </w:tc>
      </w:tr>
      <w:tr w:rsidR="00873999" w:rsidRPr="00873999" w:rsidTr="00CC7AD4">
        <w:trPr>
          <w:gridAfter w:val="1"/>
          <w:wAfter w:w="15" w:type="dxa"/>
          <w:trHeight w:val="39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245,50000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253,85000</w:t>
            </w:r>
          </w:p>
        </w:tc>
      </w:tr>
      <w:tr w:rsidR="00873999" w:rsidRPr="00873999" w:rsidTr="00CC7AD4">
        <w:trPr>
          <w:gridAfter w:val="1"/>
          <w:wAfter w:w="15" w:type="dxa"/>
          <w:trHeight w:val="60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238,50000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226,30000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230,00000</w:t>
            </w:r>
          </w:p>
        </w:tc>
      </w:tr>
      <w:tr w:rsidR="00873999" w:rsidRPr="00873999" w:rsidTr="00CC7AD4">
        <w:trPr>
          <w:gridAfter w:val="1"/>
          <w:wAfter w:w="15" w:type="dxa"/>
          <w:trHeight w:val="630"/>
        </w:trPr>
        <w:tc>
          <w:tcPr>
            <w:tcW w:w="3402" w:type="dxa"/>
            <w:shd w:val="clear" w:color="auto" w:fill="auto"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Иные закупки товаров,</w:t>
            </w:r>
            <w:r w:rsidR="0046345B">
              <w:rPr>
                <w:sz w:val="20"/>
                <w:szCs w:val="20"/>
              </w:rPr>
              <w:t xml:space="preserve"> </w:t>
            </w:r>
            <w:r w:rsidRPr="0087399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19,20000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23,85000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16703,91100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13981,65000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13670,90000</w:t>
            </w:r>
          </w:p>
        </w:tc>
      </w:tr>
      <w:tr w:rsidR="00873999" w:rsidRPr="00873999" w:rsidTr="00CC7AD4">
        <w:trPr>
          <w:gridAfter w:val="1"/>
          <w:wAfter w:w="15" w:type="dxa"/>
          <w:trHeight w:val="289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center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26386,69100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18638,25000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873999" w:rsidRPr="00873999" w:rsidRDefault="00873999" w:rsidP="00873999">
            <w:pPr>
              <w:jc w:val="right"/>
              <w:rPr>
                <w:sz w:val="20"/>
                <w:szCs w:val="20"/>
              </w:rPr>
            </w:pPr>
            <w:r w:rsidRPr="00873999">
              <w:rPr>
                <w:sz w:val="20"/>
                <w:szCs w:val="20"/>
              </w:rPr>
              <w:t>18377,00000</w:t>
            </w:r>
          </w:p>
        </w:tc>
      </w:tr>
    </w:tbl>
    <w:p w:rsidR="00A26650" w:rsidRDefault="00A26650" w:rsidP="009A2955">
      <w:pPr>
        <w:spacing w:line="360" w:lineRule="atLeast"/>
        <w:jc w:val="both"/>
        <w:outlineLvl w:val="0"/>
        <w:rPr>
          <w:sz w:val="28"/>
          <w:szCs w:val="28"/>
        </w:rPr>
      </w:pPr>
    </w:p>
    <w:p w:rsidR="00A26650" w:rsidRPr="003561FE" w:rsidRDefault="003561FE" w:rsidP="003561FE">
      <w:pPr>
        <w:jc w:val="both"/>
        <w:outlineLvl w:val="0"/>
      </w:pPr>
      <w:r w:rsidRPr="003561FE">
        <w:t xml:space="preserve">  </w:t>
      </w:r>
      <w:r w:rsidR="00E77EC3">
        <w:t>8</w:t>
      </w:r>
      <w:r w:rsidRPr="003561FE">
        <w:t xml:space="preserve">. Опубликовать настоящее решение </w:t>
      </w:r>
      <w:r w:rsidR="008B171A">
        <w:t xml:space="preserve">в </w:t>
      </w:r>
      <w:r w:rsidRPr="003561FE">
        <w:t>вестнике-бюллетене «Официальный вестник посел</w:t>
      </w:r>
      <w:r w:rsidRPr="003561FE">
        <w:t>е</w:t>
      </w:r>
      <w:r w:rsidRPr="003561FE">
        <w:t>ния» и разместить на официальном сайте Администрации сельского поселения в информ</w:t>
      </w:r>
      <w:r w:rsidRPr="003561FE">
        <w:t>а</w:t>
      </w:r>
      <w:r w:rsidRPr="003561FE">
        <w:t>ционно-коммуникационной сети Интернет.</w:t>
      </w:r>
    </w:p>
    <w:p w:rsidR="008B171A" w:rsidRDefault="008B171A" w:rsidP="003561FE">
      <w:pPr>
        <w:jc w:val="both"/>
        <w:outlineLvl w:val="0"/>
      </w:pPr>
    </w:p>
    <w:p w:rsidR="008B171A" w:rsidRDefault="008B171A" w:rsidP="003561FE">
      <w:pPr>
        <w:jc w:val="both"/>
        <w:outlineLvl w:val="0"/>
      </w:pPr>
    </w:p>
    <w:p w:rsidR="009A2955" w:rsidRPr="008C0A57" w:rsidRDefault="008C0A57" w:rsidP="00F34939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8C0A57">
        <w:rPr>
          <w:color w:val="auto"/>
          <w:szCs w:val="28"/>
          <w:lang w:val="ru-RU"/>
        </w:rPr>
        <w:t>Глава поселения</w:t>
      </w:r>
      <w:r>
        <w:rPr>
          <w:color w:val="auto"/>
          <w:szCs w:val="28"/>
          <w:lang w:val="ru-RU"/>
        </w:rPr>
        <w:t xml:space="preserve">                                           П.С. Ермилов</w:t>
      </w:r>
    </w:p>
    <w:p w:rsid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9A2955" w:rsidRP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sectPr w:rsidR="009A2955" w:rsidRPr="009A2955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B3" w:rsidRDefault="009C4FB3">
      <w:r>
        <w:separator/>
      </w:r>
    </w:p>
  </w:endnote>
  <w:endnote w:type="continuationSeparator" w:id="0">
    <w:p w:rsidR="009C4FB3" w:rsidRDefault="009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B3" w:rsidRDefault="009C4FB3">
      <w:r>
        <w:separator/>
      </w:r>
    </w:p>
  </w:footnote>
  <w:footnote w:type="continuationSeparator" w:id="0">
    <w:p w:rsidR="009C4FB3" w:rsidRDefault="009C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5" w:rsidRDefault="005B4325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365">
      <w:rPr>
        <w:rStyle w:val="a5"/>
        <w:noProof/>
      </w:rPr>
      <w:t>2</w:t>
    </w:r>
    <w:r>
      <w:rPr>
        <w:rStyle w:val="a5"/>
      </w:rPr>
      <w:fldChar w:fldCharType="end"/>
    </w:r>
  </w:p>
  <w:p w:rsidR="005B4325" w:rsidRDefault="005B4325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769BB"/>
    <w:rsid w:val="000820DB"/>
    <w:rsid w:val="000A1935"/>
    <w:rsid w:val="000A76EE"/>
    <w:rsid w:val="000B1312"/>
    <w:rsid w:val="000B1434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0F237C"/>
    <w:rsid w:val="001015D0"/>
    <w:rsid w:val="001019F0"/>
    <w:rsid w:val="0010557A"/>
    <w:rsid w:val="00105ED6"/>
    <w:rsid w:val="00106D75"/>
    <w:rsid w:val="00106E27"/>
    <w:rsid w:val="00107E4A"/>
    <w:rsid w:val="00111B01"/>
    <w:rsid w:val="00113279"/>
    <w:rsid w:val="00115D34"/>
    <w:rsid w:val="00116E95"/>
    <w:rsid w:val="00124EA1"/>
    <w:rsid w:val="00126278"/>
    <w:rsid w:val="0012697A"/>
    <w:rsid w:val="00126CD9"/>
    <w:rsid w:val="00130B2F"/>
    <w:rsid w:val="00143A6F"/>
    <w:rsid w:val="00145339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47AB"/>
    <w:rsid w:val="00296BDA"/>
    <w:rsid w:val="002A13DE"/>
    <w:rsid w:val="002A2399"/>
    <w:rsid w:val="002A2903"/>
    <w:rsid w:val="002A4FD0"/>
    <w:rsid w:val="002B2F58"/>
    <w:rsid w:val="002B4573"/>
    <w:rsid w:val="002B64EC"/>
    <w:rsid w:val="002B714F"/>
    <w:rsid w:val="002C2B5F"/>
    <w:rsid w:val="002C4AC7"/>
    <w:rsid w:val="002E01F9"/>
    <w:rsid w:val="002E1705"/>
    <w:rsid w:val="002E3CA8"/>
    <w:rsid w:val="002E76BE"/>
    <w:rsid w:val="002E7A68"/>
    <w:rsid w:val="002F5C81"/>
    <w:rsid w:val="0030195D"/>
    <w:rsid w:val="00303E40"/>
    <w:rsid w:val="00304846"/>
    <w:rsid w:val="0031316B"/>
    <w:rsid w:val="003246D6"/>
    <w:rsid w:val="003260AA"/>
    <w:rsid w:val="00330EB3"/>
    <w:rsid w:val="003339C4"/>
    <w:rsid w:val="003348D4"/>
    <w:rsid w:val="00337AF4"/>
    <w:rsid w:val="00340D3A"/>
    <w:rsid w:val="0034689A"/>
    <w:rsid w:val="0035187B"/>
    <w:rsid w:val="00356082"/>
    <w:rsid w:val="003561FE"/>
    <w:rsid w:val="0036463B"/>
    <w:rsid w:val="00364E86"/>
    <w:rsid w:val="00367B70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674C"/>
    <w:rsid w:val="003E7634"/>
    <w:rsid w:val="003F54F3"/>
    <w:rsid w:val="003F5D46"/>
    <w:rsid w:val="003F72FC"/>
    <w:rsid w:val="003F7518"/>
    <w:rsid w:val="004026AB"/>
    <w:rsid w:val="004055E6"/>
    <w:rsid w:val="00412FD8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45B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A07A4"/>
    <w:rsid w:val="004A1CE8"/>
    <w:rsid w:val="004A353B"/>
    <w:rsid w:val="004A3CC9"/>
    <w:rsid w:val="004A769D"/>
    <w:rsid w:val="004B0622"/>
    <w:rsid w:val="004B2A0E"/>
    <w:rsid w:val="004B7F37"/>
    <w:rsid w:val="004C0516"/>
    <w:rsid w:val="004C1214"/>
    <w:rsid w:val="004D331E"/>
    <w:rsid w:val="004D6DF9"/>
    <w:rsid w:val="004D6FDD"/>
    <w:rsid w:val="004E1212"/>
    <w:rsid w:val="004F1216"/>
    <w:rsid w:val="004F377C"/>
    <w:rsid w:val="004F6C5A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14CC"/>
    <w:rsid w:val="005A48B7"/>
    <w:rsid w:val="005A677C"/>
    <w:rsid w:val="005A72ED"/>
    <w:rsid w:val="005B0563"/>
    <w:rsid w:val="005B21B9"/>
    <w:rsid w:val="005B4325"/>
    <w:rsid w:val="005B4CDC"/>
    <w:rsid w:val="005B5E4A"/>
    <w:rsid w:val="005C3AC1"/>
    <w:rsid w:val="005C44F7"/>
    <w:rsid w:val="005C65E2"/>
    <w:rsid w:val="005D39DD"/>
    <w:rsid w:val="005D45C0"/>
    <w:rsid w:val="005E115C"/>
    <w:rsid w:val="005E3337"/>
    <w:rsid w:val="005E3C0F"/>
    <w:rsid w:val="005E4D81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94A"/>
    <w:rsid w:val="00616F47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2CAF"/>
    <w:rsid w:val="006B768C"/>
    <w:rsid w:val="006C2D73"/>
    <w:rsid w:val="006C3577"/>
    <w:rsid w:val="006D04E2"/>
    <w:rsid w:val="006D41A8"/>
    <w:rsid w:val="006D486F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1A5B"/>
    <w:rsid w:val="00734613"/>
    <w:rsid w:val="00735130"/>
    <w:rsid w:val="00735BD0"/>
    <w:rsid w:val="007404B3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4C04"/>
    <w:rsid w:val="007A668A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062C"/>
    <w:rsid w:val="007F1DF0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691"/>
    <w:rsid w:val="00852BE8"/>
    <w:rsid w:val="00854363"/>
    <w:rsid w:val="00861E93"/>
    <w:rsid w:val="00863C5D"/>
    <w:rsid w:val="008656AF"/>
    <w:rsid w:val="00865E2D"/>
    <w:rsid w:val="00873999"/>
    <w:rsid w:val="00875A3E"/>
    <w:rsid w:val="00881A5A"/>
    <w:rsid w:val="00884FF0"/>
    <w:rsid w:val="00885039"/>
    <w:rsid w:val="00887185"/>
    <w:rsid w:val="008925CE"/>
    <w:rsid w:val="008A1CAC"/>
    <w:rsid w:val="008A1E5C"/>
    <w:rsid w:val="008A218E"/>
    <w:rsid w:val="008A48D1"/>
    <w:rsid w:val="008B0F31"/>
    <w:rsid w:val="008B113D"/>
    <w:rsid w:val="008B14D3"/>
    <w:rsid w:val="008B171A"/>
    <w:rsid w:val="008B20F4"/>
    <w:rsid w:val="008B25FA"/>
    <w:rsid w:val="008B6EB5"/>
    <w:rsid w:val="008C0696"/>
    <w:rsid w:val="008C0A57"/>
    <w:rsid w:val="008C25FB"/>
    <w:rsid w:val="008C39F4"/>
    <w:rsid w:val="008C3B8F"/>
    <w:rsid w:val="008C6B7C"/>
    <w:rsid w:val="008D1688"/>
    <w:rsid w:val="008D3922"/>
    <w:rsid w:val="008D6C08"/>
    <w:rsid w:val="008E17F7"/>
    <w:rsid w:val="008F2959"/>
    <w:rsid w:val="008F40A6"/>
    <w:rsid w:val="008F585C"/>
    <w:rsid w:val="008F5967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3675E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760AA"/>
    <w:rsid w:val="00984716"/>
    <w:rsid w:val="009916B6"/>
    <w:rsid w:val="0099320C"/>
    <w:rsid w:val="0099712D"/>
    <w:rsid w:val="00997678"/>
    <w:rsid w:val="009A2955"/>
    <w:rsid w:val="009A3A75"/>
    <w:rsid w:val="009A3DCE"/>
    <w:rsid w:val="009B1FDD"/>
    <w:rsid w:val="009B37CA"/>
    <w:rsid w:val="009B66E8"/>
    <w:rsid w:val="009C0C13"/>
    <w:rsid w:val="009C4FB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511B"/>
    <w:rsid w:val="009F658D"/>
    <w:rsid w:val="009F7F5D"/>
    <w:rsid w:val="00A127B7"/>
    <w:rsid w:val="00A21094"/>
    <w:rsid w:val="00A22D59"/>
    <w:rsid w:val="00A24BE2"/>
    <w:rsid w:val="00A26650"/>
    <w:rsid w:val="00A271BD"/>
    <w:rsid w:val="00A306EF"/>
    <w:rsid w:val="00A42476"/>
    <w:rsid w:val="00A47C6D"/>
    <w:rsid w:val="00A515DF"/>
    <w:rsid w:val="00A57FF4"/>
    <w:rsid w:val="00A62116"/>
    <w:rsid w:val="00A67CCD"/>
    <w:rsid w:val="00A765B0"/>
    <w:rsid w:val="00A82885"/>
    <w:rsid w:val="00A96860"/>
    <w:rsid w:val="00AA003C"/>
    <w:rsid w:val="00AA01A5"/>
    <w:rsid w:val="00AA04DB"/>
    <w:rsid w:val="00AA19A1"/>
    <w:rsid w:val="00AA276A"/>
    <w:rsid w:val="00AA53E6"/>
    <w:rsid w:val="00AB4468"/>
    <w:rsid w:val="00AB5C10"/>
    <w:rsid w:val="00AB6AC9"/>
    <w:rsid w:val="00AC7FCD"/>
    <w:rsid w:val="00AD5AF3"/>
    <w:rsid w:val="00AD6FCD"/>
    <w:rsid w:val="00AE657C"/>
    <w:rsid w:val="00AE7EFF"/>
    <w:rsid w:val="00AF1026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0438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4FD1"/>
    <w:rsid w:val="00C01777"/>
    <w:rsid w:val="00C0209B"/>
    <w:rsid w:val="00C02DCA"/>
    <w:rsid w:val="00C04AD6"/>
    <w:rsid w:val="00C05402"/>
    <w:rsid w:val="00C06613"/>
    <w:rsid w:val="00C1023C"/>
    <w:rsid w:val="00C137B0"/>
    <w:rsid w:val="00C14751"/>
    <w:rsid w:val="00C20DED"/>
    <w:rsid w:val="00C30D0B"/>
    <w:rsid w:val="00C3110F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A73F4"/>
    <w:rsid w:val="00CB40B9"/>
    <w:rsid w:val="00CB434B"/>
    <w:rsid w:val="00CB5E30"/>
    <w:rsid w:val="00CB6F3B"/>
    <w:rsid w:val="00CC2026"/>
    <w:rsid w:val="00CC26E5"/>
    <w:rsid w:val="00CC3094"/>
    <w:rsid w:val="00CC6667"/>
    <w:rsid w:val="00CC7AD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503A4"/>
    <w:rsid w:val="00D50AAF"/>
    <w:rsid w:val="00D522E5"/>
    <w:rsid w:val="00D52FC9"/>
    <w:rsid w:val="00D53365"/>
    <w:rsid w:val="00D54FDA"/>
    <w:rsid w:val="00D60113"/>
    <w:rsid w:val="00D61480"/>
    <w:rsid w:val="00D669BE"/>
    <w:rsid w:val="00D7109C"/>
    <w:rsid w:val="00D71A68"/>
    <w:rsid w:val="00D71DBD"/>
    <w:rsid w:val="00D726D2"/>
    <w:rsid w:val="00D768A6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14A3"/>
    <w:rsid w:val="00DC3821"/>
    <w:rsid w:val="00DC5735"/>
    <w:rsid w:val="00DC62FE"/>
    <w:rsid w:val="00DD2132"/>
    <w:rsid w:val="00DD2AB2"/>
    <w:rsid w:val="00DD3F74"/>
    <w:rsid w:val="00DE3AD1"/>
    <w:rsid w:val="00DE51FB"/>
    <w:rsid w:val="00DE60AD"/>
    <w:rsid w:val="00DE7EB3"/>
    <w:rsid w:val="00DF2D2C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2759"/>
    <w:rsid w:val="00E4326C"/>
    <w:rsid w:val="00E53177"/>
    <w:rsid w:val="00E54817"/>
    <w:rsid w:val="00E611FF"/>
    <w:rsid w:val="00E665EF"/>
    <w:rsid w:val="00E66C13"/>
    <w:rsid w:val="00E67C5D"/>
    <w:rsid w:val="00E74D00"/>
    <w:rsid w:val="00E760B3"/>
    <w:rsid w:val="00E7677E"/>
    <w:rsid w:val="00E77748"/>
    <w:rsid w:val="00E77EC3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E80"/>
    <w:rsid w:val="00F47B5E"/>
    <w:rsid w:val="00F50CC8"/>
    <w:rsid w:val="00F557F3"/>
    <w:rsid w:val="00F5644B"/>
    <w:rsid w:val="00F619A8"/>
    <w:rsid w:val="00F628CF"/>
    <w:rsid w:val="00F64021"/>
    <w:rsid w:val="00F67E52"/>
    <w:rsid w:val="00F712E2"/>
    <w:rsid w:val="00F73DB2"/>
    <w:rsid w:val="00F7419F"/>
    <w:rsid w:val="00F74EF8"/>
    <w:rsid w:val="00F75307"/>
    <w:rsid w:val="00F76276"/>
    <w:rsid w:val="00F7749D"/>
    <w:rsid w:val="00F8316C"/>
    <w:rsid w:val="00F83A96"/>
    <w:rsid w:val="00F83F36"/>
    <w:rsid w:val="00F865ED"/>
    <w:rsid w:val="00F95973"/>
    <w:rsid w:val="00F9651A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1C6E-3892-4665-8D04-D7AB5AC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7F062C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7F062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7F062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29B9-7DA0-410A-AAA1-B0DDDFD1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13907</Words>
  <Characters>79274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2022-11-17T05:37:00Z</dcterms:created>
  <dcterms:modified xsi:type="dcterms:W3CDTF">2022-11-17T05:37:00Z</dcterms:modified>
</cp:coreProperties>
</file>