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01" w:rsidRDefault="000D1C01" w:rsidP="00FA590C">
      <w:pPr>
        <w:tabs>
          <w:tab w:val="left" w:pos="3060"/>
        </w:tabs>
        <w:jc w:val="center"/>
        <w:rPr>
          <w:sz w:val="28"/>
          <w:szCs w:val="28"/>
        </w:rPr>
      </w:pPr>
    </w:p>
    <w:p w:rsidR="000D1C01" w:rsidRDefault="000D1C01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0D1C01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28.04.2022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 </w:t>
      </w:r>
      <w:r w:rsidR="00F43AD5"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F6662D" w:rsidRPr="00F43AD5">
        <w:rPr>
          <w:b/>
          <w:sz w:val="28"/>
          <w:szCs w:val="28"/>
        </w:rPr>
        <w:t xml:space="preserve"> квартал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proofErr w:type="gramStart"/>
      <w:r w:rsidR="00C05B9D" w:rsidRPr="00F43AD5">
        <w:rPr>
          <w:sz w:val="28"/>
          <w:szCs w:val="28"/>
        </w:rPr>
        <w:t xml:space="preserve">за </w:t>
      </w:r>
      <w:r w:rsidR="00E107B0">
        <w:rPr>
          <w:sz w:val="28"/>
          <w:szCs w:val="28"/>
        </w:rPr>
        <w:t xml:space="preserve"> 1</w:t>
      </w:r>
      <w:proofErr w:type="gramEnd"/>
      <w:r w:rsidR="00E107B0">
        <w:rPr>
          <w:sz w:val="28"/>
          <w:szCs w:val="28"/>
        </w:rPr>
        <w:t xml:space="preserve"> квартал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9F1C7C">
        <w:rPr>
          <w:sz w:val="28"/>
          <w:szCs w:val="28"/>
        </w:rPr>
        <w:t>5502,44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E107B0">
        <w:rPr>
          <w:sz w:val="28"/>
          <w:szCs w:val="28"/>
        </w:rPr>
        <w:t>3972,21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доходов над расходами</w:t>
      </w:r>
      <w:r w:rsidRPr="00F43AD5">
        <w:rPr>
          <w:sz w:val="28"/>
          <w:szCs w:val="28"/>
        </w:rPr>
        <w:t xml:space="preserve"> в сумме </w:t>
      </w:r>
      <w:r w:rsidR="009F1C7C">
        <w:rPr>
          <w:sz w:val="28"/>
          <w:szCs w:val="28"/>
        </w:rPr>
        <w:t>1530,23</w:t>
      </w:r>
      <w:r w:rsidR="00287231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E107B0">
        <w:rPr>
          <w:sz w:val="28"/>
          <w:szCs w:val="28"/>
        </w:rPr>
        <w:t>1 квартал 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 xml:space="preserve">- согласно приложению </w:t>
      </w:r>
      <w:proofErr w:type="gramStart"/>
      <w:r w:rsidRPr="00F43AD5">
        <w:rPr>
          <w:sz w:val="28"/>
          <w:szCs w:val="28"/>
        </w:rPr>
        <w:t>1  к</w:t>
      </w:r>
      <w:proofErr w:type="gramEnd"/>
      <w:r w:rsidRPr="00F43AD5">
        <w:rPr>
          <w:sz w:val="28"/>
          <w:szCs w:val="28"/>
        </w:rPr>
        <w:t xml:space="preserve">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E107B0">
        <w:rPr>
          <w:sz w:val="28"/>
          <w:szCs w:val="28"/>
        </w:rPr>
        <w:t>1 квартал 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>кого поселения за 1 квартал 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>ное содержание за 1 квартал 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</w:t>
      </w:r>
      <w:proofErr w:type="gramStart"/>
      <w:r w:rsidRPr="00F43AD5">
        <w:rPr>
          <w:sz w:val="28"/>
          <w:szCs w:val="28"/>
        </w:rPr>
        <w:t>отчет  об</w:t>
      </w:r>
      <w:proofErr w:type="gramEnd"/>
      <w:r w:rsidRPr="00F43AD5">
        <w:rPr>
          <w:sz w:val="28"/>
          <w:szCs w:val="28"/>
        </w:rPr>
        <w:t xml:space="preserve">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квартал 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Default="00FB75FA" w:rsidP="00FA590C">
      <w:pPr>
        <w:rPr>
          <w:sz w:val="28"/>
          <w:szCs w:val="28"/>
        </w:rPr>
      </w:pPr>
    </w:p>
    <w:p w:rsidR="000D1C01" w:rsidRDefault="000D1C01" w:rsidP="00FA590C">
      <w:pPr>
        <w:rPr>
          <w:sz w:val="28"/>
          <w:szCs w:val="28"/>
        </w:rPr>
      </w:pPr>
    </w:p>
    <w:p w:rsidR="000D1C01" w:rsidRPr="00F43AD5" w:rsidRDefault="000D1C01" w:rsidP="00FA590C">
      <w:pPr>
        <w:rPr>
          <w:sz w:val="28"/>
          <w:szCs w:val="28"/>
        </w:rPr>
      </w:pPr>
    </w:p>
    <w:p w:rsidR="006A1FB6" w:rsidRDefault="000D1C01" w:rsidP="000D1C01">
      <w:pPr>
        <w:rPr>
          <w:sz w:val="20"/>
          <w:szCs w:val="20"/>
        </w:rPr>
      </w:pPr>
      <w:r>
        <w:rPr>
          <w:b/>
          <w:sz w:val="28"/>
          <w:szCs w:val="28"/>
        </w:rPr>
        <w:t>Глава поселения                                         П.С. Ермилов</w:t>
      </w:r>
      <w:r w:rsidR="006711A3">
        <w:rPr>
          <w:sz w:val="28"/>
          <w:szCs w:val="28"/>
        </w:rPr>
        <w:br w:type="page"/>
      </w:r>
      <w:r w:rsidR="006A1FB6" w:rsidRPr="006711A3">
        <w:rPr>
          <w:sz w:val="20"/>
          <w:szCs w:val="20"/>
        </w:rPr>
        <w:lastRenderedPageBreak/>
        <w:t>ОТЧЕТ ОБ ИСПОЛНЕНИИ БЮДЖЕТА НЕБОЛЧСКОГО СЕЛЬСКОГО ПОСЕЛЕНИЯ ЗА 1 КВАРТАЛ 2021 ГОДА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>ПРИЛОЖЕНИЕ 1</w:t>
      </w:r>
      <w:r w:rsidRPr="006A1FB6">
        <w:rPr>
          <w:sz w:val="20"/>
          <w:szCs w:val="20"/>
        </w:rPr>
        <w:t xml:space="preserve"> 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 xml:space="preserve">К решению Совета депутатов 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>"Об исполнении</w:t>
      </w:r>
      <w:r w:rsidRPr="006A1FB6">
        <w:rPr>
          <w:sz w:val="20"/>
          <w:szCs w:val="20"/>
        </w:rPr>
        <w:t xml:space="preserve"> </w:t>
      </w:r>
      <w:r w:rsidRPr="006711A3">
        <w:rPr>
          <w:sz w:val="20"/>
          <w:szCs w:val="20"/>
        </w:rPr>
        <w:t xml:space="preserve">бюджета поселения </w:t>
      </w:r>
    </w:p>
    <w:p w:rsidR="006711A3" w:rsidRPr="000D13CD" w:rsidRDefault="006A1FB6" w:rsidP="006A1FB6">
      <w:pPr>
        <w:ind w:firstLine="705"/>
        <w:jc w:val="right"/>
        <w:rPr>
          <w:sz w:val="28"/>
          <w:szCs w:val="28"/>
        </w:rPr>
      </w:pPr>
      <w:r w:rsidRPr="006711A3">
        <w:rPr>
          <w:sz w:val="20"/>
          <w:szCs w:val="20"/>
        </w:rPr>
        <w:t>за 1 квартал 2022 года"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9"/>
        <w:gridCol w:w="516"/>
        <w:gridCol w:w="616"/>
        <w:gridCol w:w="1228"/>
        <w:gridCol w:w="217"/>
        <w:gridCol w:w="299"/>
        <w:gridCol w:w="272"/>
        <w:gridCol w:w="1012"/>
        <w:gridCol w:w="373"/>
        <w:gridCol w:w="903"/>
        <w:gridCol w:w="373"/>
        <w:gridCol w:w="1044"/>
      </w:tblGrid>
      <w:tr w:rsidR="006711A3" w:rsidRPr="006711A3" w:rsidTr="00664586">
        <w:trPr>
          <w:trHeight w:val="300"/>
        </w:trPr>
        <w:tc>
          <w:tcPr>
            <w:tcW w:w="10489" w:type="dxa"/>
            <w:gridSpan w:val="1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center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(рублей)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Код</w:t>
            </w:r>
            <w:r w:rsidRPr="006711A3">
              <w:rPr>
                <w:sz w:val="20"/>
                <w:szCs w:val="20"/>
              </w:rPr>
              <w:br/>
            </w:r>
            <w:proofErr w:type="spellStart"/>
            <w:r w:rsidRPr="006711A3">
              <w:rPr>
                <w:sz w:val="20"/>
                <w:szCs w:val="20"/>
              </w:rPr>
              <w:t>стро</w:t>
            </w:r>
            <w:proofErr w:type="spellEnd"/>
            <w:r w:rsidRPr="006711A3">
              <w:rPr>
                <w:sz w:val="20"/>
                <w:szCs w:val="20"/>
              </w:rPr>
              <w:t>-</w:t>
            </w:r>
            <w:r w:rsidRPr="006711A3">
              <w:rPr>
                <w:sz w:val="20"/>
                <w:szCs w:val="20"/>
              </w:rPr>
              <w:br/>
            </w:r>
            <w:proofErr w:type="spellStart"/>
            <w:r w:rsidRPr="006711A3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577" w:type="dxa"/>
            <w:gridSpan w:val="4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3" w:type="dxa"/>
            <w:gridSpan w:val="3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</w:tr>
      <w:tr w:rsidR="006711A3" w:rsidRPr="006711A3" w:rsidTr="00664586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gridSpan w:val="4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6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20 100 550,00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5 502 438,17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14 719 649,72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10302231010000110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863 200,00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294 990,55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568 209,45</w:t>
            </w:r>
          </w:p>
        </w:tc>
      </w:tr>
      <w:tr w:rsidR="006711A3" w:rsidRPr="006711A3" w:rsidTr="00664586">
        <w:trPr>
          <w:trHeight w:val="22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1A3">
              <w:rPr>
                <w:sz w:val="20"/>
                <w:szCs w:val="20"/>
              </w:rPr>
              <w:t>инжекторных</w:t>
            </w:r>
            <w:proofErr w:type="spellEnd"/>
            <w:r w:rsidRPr="006711A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10302241010000110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1 890,23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5 109,77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10302251010000110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1 671 200,00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356 933,67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1 314 266,33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10302261010000110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-160 000,00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-39 576,78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-120 423,22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10102010010000110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920 900,00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265 799,44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655 100,56</w:t>
            </w:r>
          </w:p>
        </w:tc>
      </w:tr>
      <w:tr w:rsidR="006711A3" w:rsidRPr="006711A3" w:rsidTr="00664586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10102020010000110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10102030010000110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76,29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423,71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10601030100000110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413 700,00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50 315,02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363 384,98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10606033100000110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2 321 000,00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1 045 034,27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1 275 965,73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10606043100000110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1 154 000,00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55 082,17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1 098 917,83</w:t>
            </w:r>
          </w:p>
        </w:tc>
      </w:tr>
      <w:tr w:rsidR="006711A3" w:rsidRPr="006711A3" w:rsidTr="00664586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6711A3">
              <w:rPr>
                <w:sz w:val="20"/>
                <w:szCs w:val="2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10804020010000110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1 320,00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1 680,00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11105025100000120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121 537,89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711A3" w:rsidRPr="006711A3" w:rsidTr="00664586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11105035100000120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370 000,00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65 169,12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304 830,88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11109045100000120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30 153,31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69 846,69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20216001100000150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11 083 300,00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3 134 700,00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7 948 600,00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20229999100000150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798 000,00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798 000,00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20230024100000150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207 250,00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38 200,00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169 050,00</w:t>
            </w:r>
          </w:p>
        </w:tc>
      </w:tr>
      <w:tr w:rsidR="006711A3" w:rsidRPr="006711A3" w:rsidTr="00664586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20235118100000150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237 800,00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59 450,00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178 350,00</w:t>
            </w:r>
          </w:p>
        </w:tc>
      </w:tr>
      <w:tr w:rsidR="006711A3" w:rsidRPr="006711A3" w:rsidTr="00664586">
        <w:trPr>
          <w:trHeight w:val="267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20240014100000150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100 600,00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19 262,99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81 337,01</w:t>
            </w:r>
          </w:p>
        </w:tc>
      </w:tr>
      <w:tr w:rsidR="006711A3" w:rsidRPr="006711A3" w:rsidTr="00664586">
        <w:trPr>
          <w:trHeight w:val="36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20249999100000150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8 600,00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6 500,00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lastRenderedPageBreak/>
        <w:t xml:space="preserve">ПРИЛОЖЕНИЕ 2 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>К решению Совета депутатов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 xml:space="preserve"> "Об исполнении бюджета поселения 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 xml:space="preserve">за 1 квартал 2022 года"   </w:t>
      </w:r>
    </w:p>
    <w:p w:rsidR="00524655" w:rsidRDefault="00524655" w:rsidP="00524655">
      <w:pPr>
        <w:ind w:firstLine="705"/>
        <w:jc w:val="right"/>
        <w:rPr>
          <w:sz w:val="28"/>
          <w:szCs w:val="28"/>
        </w:rPr>
      </w:pP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9"/>
        <w:gridCol w:w="516"/>
        <w:gridCol w:w="616"/>
        <w:gridCol w:w="1228"/>
        <w:gridCol w:w="516"/>
        <w:gridCol w:w="293"/>
        <w:gridCol w:w="1494"/>
        <w:gridCol w:w="1275"/>
        <w:gridCol w:w="1418"/>
      </w:tblGrid>
      <w:tr w:rsidR="00524655" w:rsidRPr="00524655" w:rsidTr="00693EB6">
        <w:trPr>
          <w:trHeight w:val="255"/>
        </w:trPr>
        <w:tc>
          <w:tcPr>
            <w:tcW w:w="10425" w:type="dxa"/>
            <w:gridSpan w:val="10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(рублей)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Код</w:t>
            </w:r>
            <w:r w:rsidRPr="00524655">
              <w:rPr>
                <w:sz w:val="20"/>
                <w:szCs w:val="20"/>
              </w:rPr>
              <w:br/>
            </w:r>
            <w:proofErr w:type="spellStart"/>
            <w:r w:rsidRPr="00524655">
              <w:rPr>
                <w:sz w:val="20"/>
                <w:szCs w:val="20"/>
              </w:rPr>
              <w:t>стро</w:t>
            </w:r>
            <w:proofErr w:type="spellEnd"/>
            <w:r w:rsidRPr="00524655">
              <w:rPr>
                <w:sz w:val="20"/>
                <w:szCs w:val="20"/>
              </w:rPr>
              <w:t>-</w:t>
            </w:r>
            <w:r w:rsidRPr="00524655">
              <w:rPr>
                <w:sz w:val="20"/>
                <w:szCs w:val="20"/>
              </w:rPr>
              <w:br/>
            </w:r>
            <w:proofErr w:type="spellStart"/>
            <w:r w:rsidRPr="00524655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169" w:type="dxa"/>
            <w:gridSpan w:val="5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A12608">
            <w:pPr>
              <w:ind w:left="-32" w:right="-108"/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</w:tr>
      <w:tr w:rsidR="00524655" w:rsidRPr="00524655" w:rsidTr="00693EB6">
        <w:trPr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5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3169" w:type="dxa"/>
            <w:gridSpan w:val="5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693EB6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24 260 550,00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3 972 208,52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20 288 341,48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5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</w:tr>
      <w:tr w:rsidR="00524655" w:rsidRPr="00524655" w:rsidTr="00693EB6">
        <w:trPr>
          <w:trHeight w:val="518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693EB6">
            <w:pPr>
              <w:ind w:left="-32" w:right="-108" w:hanging="142"/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78 182,00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471 818,00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44 500,00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166 000,00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19 080,96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146 919,04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3 100,00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153 034,00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25 500,00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127 534,00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46 216,00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38 516,00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9210070650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3 779 900,00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568 871,96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3 211 028,04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267 000,00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 xml:space="preserve">Взносы по обязательному социальному </w:t>
            </w:r>
            <w:r w:rsidRPr="00524655">
              <w:rPr>
                <w:sz w:val="20"/>
                <w:szCs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1 120 600,00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148 153,01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972 446,99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1 424 000,00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132 865,94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1 291 134,06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247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556 239,30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443 760,70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853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270,91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19 729,09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9320071420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6 605,00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6 605,00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9320071420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1 995,00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1 995,00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8810063230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540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84 000,00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9590021020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54 074,00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41 926,00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6 670,00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26 330,00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0900399990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1400299990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99 000,00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8620082010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360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95 200,00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95 200,00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8620082010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853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18 900,00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4 723,25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14 176,75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173 810,00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43 452,50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130 357,50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52 490,00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13 122,50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39 367,50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11 500,00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74 800,00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31 734,72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43 065,28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0300171520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798 000,00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798 000,00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5 339 400,00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739 665,36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4 599 734,64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03001S1520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42 000,00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8110099970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100 600,00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655" w:rsidRPr="00524655" w:rsidTr="00693EB6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8720081040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749 000,00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749 000,00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8730099990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20 206,54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29 793,46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28 208,64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21 791,36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1000599990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2 195 000,00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117 734,76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2 077 265,24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1000699990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1000799990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566 028,49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433 971,51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247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3 741 600,00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716 591,68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3 025 008,32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8410099990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9610061010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312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229 400,00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38 232,00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191 168,00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0800299990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24655" w:rsidRPr="00524655" w:rsidTr="00693EB6">
        <w:trPr>
          <w:trHeight w:val="57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450</w:t>
            </w:r>
          </w:p>
        </w:tc>
        <w:tc>
          <w:tcPr>
            <w:tcW w:w="3169" w:type="dxa"/>
            <w:gridSpan w:val="5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-4 160 000,00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1 530 229,65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524655" w:rsidRDefault="00524655" w:rsidP="00FA590C">
      <w:pPr>
        <w:ind w:firstLine="705"/>
        <w:rPr>
          <w:sz w:val="28"/>
          <w:szCs w:val="28"/>
        </w:rPr>
      </w:pP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>ПРИЛОЖЕНИЕ 3</w:t>
      </w:r>
      <w:r w:rsidRPr="00E174E1">
        <w:rPr>
          <w:sz w:val="20"/>
          <w:szCs w:val="20"/>
        </w:rPr>
        <w:t xml:space="preserve">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К решению Совета депутатов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"Об </w:t>
      </w:r>
      <w:proofErr w:type="gramStart"/>
      <w:r w:rsidRPr="00B84E7F">
        <w:rPr>
          <w:sz w:val="20"/>
          <w:szCs w:val="20"/>
        </w:rPr>
        <w:t>исполнении  бюджета</w:t>
      </w:r>
      <w:proofErr w:type="gramEnd"/>
      <w:r w:rsidRPr="00B84E7F">
        <w:rPr>
          <w:sz w:val="20"/>
          <w:szCs w:val="20"/>
        </w:rPr>
        <w:t xml:space="preserve"> поселения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за 1 квартал 2022 года"     </w:t>
      </w:r>
    </w:p>
    <w:p w:rsidR="00A23BC3" w:rsidRDefault="00A23BC3" w:rsidP="00E174E1">
      <w:pPr>
        <w:ind w:firstLine="705"/>
        <w:jc w:val="right"/>
        <w:rPr>
          <w:sz w:val="20"/>
          <w:szCs w:val="20"/>
        </w:rPr>
      </w:pPr>
    </w:p>
    <w:p w:rsidR="00E174E1" w:rsidRDefault="00E174E1" w:rsidP="00E174E1">
      <w:pPr>
        <w:ind w:firstLine="705"/>
        <w:jc w:val="right"/>
        <w:rPr>
          <w:sz w:val="28"/>
          <w:szCs w:val="28"/>
        </w:rPr>
      </w:pPr>
      <w:r w:rsidRPr="00B84E7F">
        <w:rPr>
          <w:sz w:val="20"/>
          <w:szCs w:val="20"/>
        </w:rPr>
        <w:t xml:space="preserve"> </w:t>
      </w:r>
    </w:p>
    <w:tbl>
      <w:tblPr>
        <w:tblW w:w="104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9"/>
        <w:gridCol w:w="1184"/>
        <w:gridCol w:w="1916"/>
        <w:gridCol w:w="1576"/>
        <w:gridCol w:w="1276"/>
        <w:gridCol w:w="1276"/>
      </w:tblGrid>
      <w:tr w:rsidR="00B84E7F" w:rsidRPr="00B84E7F" w:rsidTr="00B84E7F">
        <w:trPr>
          <w:trHeight w:val="300"/>
        </w:trPr>
        <w:tc>
          <w:tcPr>
            <w:tcW w:w="10439" w:type="dxa"/>
            <w:gridSpan w:val="7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B84E7F" w:rsidRPr="00B84E7F" w:rsidTr="00B84E7F">
        <w:trPr>
          <w:trHeight w:val="300"/>
        </w:trPr>
        <w:tc>
          <w:tcPr>
            <w:tcW w:w="10439" w:type="dxa"/>
            <w:gridSpan w:val="7"/>
            <w:shd w:val="clear" w:color="auto" w:fill="auto"/>
            <w:noWrap/>
            <w:vAlign w:val="bottom"/>
            <w:hideMark/>
          </w:tcPr>
          <w:p w:rsidR="00B84E7F" w:rsidRDefault="00B84E7F" w:rsidP="00B84E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</w:t>
            </w:r>
          </w:p>
          <w:p w:rsidR="00B84E7F" w:rsidRPr="00B84E7F" w:rsidRDefault="00B84E7F" w:rsidP="00B84E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Код</w:t>
            </w:r>
            <w:r w:rsidRPr="00B84E7F">
              <w:rPr>
                <w:sz w:val="20"/>
                <w:szCs w:val="20"/>
              </w:rPr>
              <w:br/>
            </w:r>
            <w:proofErr w:type="spellStart"/>
            <w:r w:rsidRPr="00B84E7F">
              <w:rPr>
                <w:sz w:val="20"/>
                <w:szCs w:val="20"/>
              </w:rPr>
              <w:t>стро</w:t>
            </w:r>
            <w:proofErr w:type="spellEnd"/>
            <w:r w:rsidRPr="00B84E7F">
              <w:rPr>
                <w:sz w:val="20"/>
                <w:szCs w:val="20"/>
              </w:rPr>
              <w:t>-</w:t>
            </w:r>
            <w:r w:rsidRPr="00B84E7F">
              <w:rPr>
                <w:sz w:val="20"/>
                <w:szCs w:val="20"/>
              </w:rPr>
              <w:br/>
            </w:r>
            <w:proofErr w:type="spellStart"/>
            <w:r w:rsidRPr="00B84E7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100" w:type="dxa"/>
            <w:gridSpan w:val="2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</w:tr>
      <w:tr w:rsidR="00B84E7F" w:rsidRPr="00B84E7F" w:rsidTr="00B84E7F">
        <w:trPr>
          <w:trHeight w:val="2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500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520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620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70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710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01050201100000510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-20 100 550,00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-5 564 854,81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720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01050201100000610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24 260 550,00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4 034 625,16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8F4249" w:rsidRDefault="008F4249" w:rsidP="00CF1342">
      <w:pPr>
        <w:jc w:val="right"/>
      </w:pPr>
    </w:p>
    <w:p w:rsidR="00CF1342" w:rsidRDefault="00CF1342" w:rsidP="00CF1342">
      <w:pPr>
        <w:jc w:val="right"/>
      </w:pPr>
      <w:r>
        <w:t xml:space="preserve">Приложение 4 </w:t>
      </w:r>
    </w:p>
    <w:p w:rsidR="00CF1342" w:rsidRDefault="00CF1342" w:rsidP="00CF1342">
      <w:pPr>
        <w:jc w:val="right"/>
      </w:pPr>
      <w:r>
        <w:t xml:space="preserve">к решению Совета депутатов </w:t>
      </w:r>
    </w:p>
    <w:p w:rsidR="00CF1342" w:rsidRDefault="00CF1342" w:rsidP="00CF1342">
      <w:pPr>
        <w:jc w:val="right"/>
      </w:pPr>
      <w:r>
        <w:t>«Об исполнении</w:t>
      </w:r>
      <w:r w:rsidRPr="00CF1342">
        <w:t xml:space="preserve"> </w:t>
      </w:r>
      <w:r>
        <w:t xml:space="preserve">бюджета поселения </w:t>
      </w:r>
    </w:p>
    <w:p w:rsidR="00CF1342" w:rsidRDefault="00CF1342" w:rsidP="00CF1342">
      <w:pPr>
        <w:jc w:val="right"/>
      </w:pPr>
      <w:r>
        <w:t>за 1 квартал 2022 года»</w:t>
      </w:r>
    </w:p>
    <w:p w:rsidR="00CF1342" w:rsidRDefault="00CF1342" w:rsidP="00CF1342">
      <w:r w:rsidRPr="00AD3EFE">
        <w:rPr>
          <w:b/>
        </w:rPr>
        <w:t>Сведения о численности муниципальных служащих Неболчского сельского</w:t>
      </w:r>
      <w:r w:rsidRPr="00CF1342">
        <w:rPr>
          <w:b/>
        </w:rPr>
        <w:t xml:space="preserve"> </w:t>
      </w:r>
      <w:r w:rsidRPr="00AD3EFE">
        <w:rPr>
          <w:b/>
        </w:rPr>
        <w:t>поселения и фактические затраты на их денежное содержание</w:t>
      </w:r>
      <w:r w:rsidRPr="00CF1342">
        <w:rPr>
          <w:b/>
        </w:rPr>
        <w:t xml:space="preserve"> </w:t>
      </w:r>
      <w:proofErr w:type="gramStart"/>
      <w:r>
        <w:rPr>
          <w:b/>
        </w:rPr>
        <w:t>за  1</w:t>
      </w:r>
      <w:proofErr w:type="gramEnd"/>
      <w:r>
        <w:rPr>
          <w:b/>
        </w:rPr>
        <w:t xml:space="preserve"> квартал   2022</w:t>
      </w:r>
      <w:r w:rsidRPr="00AD3EFE">
        <w:rPr>
          <w:b/>
        </w:rPr>
        <w:t xml:space="preserve"> года</w:t>
      </w:r>
      <w:r>
        <w:rPr>
          <w:b/>
        </w:rPr>
        <w:t>.</w:t>
      </w:r>
      <w:r w:rsidRPr="00CF1342">
        <w:t xml:space="preserve"> </w:t>
      </w:r>
    </w:p>
    <w:p w:rsidR="00CF1342" w:rsidRDefault="00CF1342" w:rsidP="00CF1342">
      <w:pPr>
        <w:jc w:val="right"/>
      </w:pPr>
      <w:r>
        <w:t>(тыс.руб.)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70"/>
        <w:gridCol w:w="3191"/>
      </w:tblGrid>
      <w:tr w:rsidR="00CF1342" w:rsidTr="00CF1342">
        <w:tc>
          <w:tcPr>
            <w:tcW w:w="411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2870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CF1342" w:rsidTr="00CF1342">
        <w:tc>
          <w:tcPr>
            <w:tcW w:w="411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70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</w:p>
          <w:p w:rsidR="00CF1342" w:rsidRPr="009B4EA6" w:rsidRDefault="00CF1342" w:rsidP="008F4249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</w:p>
          <w:p w:rsidR="00CF1342" w:rsidRDefault="00CF1342" w:rsidP="00CF1342">
            <w:pPr>
              <w:jc w:val="center"/>
            </w:pPr>
            <w:r>
              <w:t>625,5</w:t>
            </w:r>
          </w:p>
          <w:p w:rsidR="00CF1342" w:rsidRDefault="00CF1342" w:rsidP="008F4249">
            <w:pPr>
              <w:ind w:firstLine="708"/>
            </w:pPr>
          </w:p>
          <w:p w:rsidR="00CF1342" w:rsidRPr="009B4EA6" w:rsidRDefault="00CF1342" w:rsidP="008F4249">
            <w:pPr>
              <w:ind w:firstLine="708"/>
            </w:pPr>
          </w:p>
        </w:tc>
      </w:tr>
    </w:tbl>
    <w:p w:rsidR="00524655" w:rsidRPr="000D13CD" w:rsidRDefault="00524655" w:rsidP="00CF1342">
      <w:pPr>
        <w:rPr>
          <w:sz w:val="28"/>
          <w:szCs w:val="28"/>
        </w:rPr>
      </w:pPr>
    </w:p>
    <w:sectPr w:rsidR="00524655" w:rsidRPr="000D13CD" w:rsidSect="00B84E7F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D13CD"/>
    <w:rsid w:val="000D1C01"/>
    <w:rsid w:val="00127BEF"/>
    <w:rsid w:val="001341CD"/>
    <w:rsid w:val="00136853"/>
    <w:rsid w:val="00180E6E"/>
    <w:rsid w:val="001817B3"/>
    <w:rsid w:val="001F49A4"/>
    <w:rsid w:val="00211A23"/>
    <w:rsid w:val="00220C3F"/>
    <w:rsid w:val="00284B6F"/>
    <w:rsid w:val="00287231"/>
    <w:rsid w:val="002E46FE"/>
    <w:rsid w:val="00340E7F"/>
    <w:rsid w:val="00355B64"/>
    <w:rsid w:val="00366C37"/>
    <w:rsid w:val="003C50BF"/>
    <w:rsid w:val="004104F7"/>
    <w:rsid w:val="00456672"/>
    <w:rsid w:val="004917E2"/>
    <w:rsid w:val="00493D62"/>
    <w:rsid w:val="004B3471"/>
    <w:rsid w:val="00524655"/>
    <w:rsid w:val="00546865"/>
    <w:rsid w:val="00590048"/>
    <w:rsid w:val="00592972"/>
    <w:rsid w:val="006151EA"/>
    <w:rsid w:val="00664586"/>
    <w:rsid w:val="006711A3"/>
    <w:rsid w:val="00693EB6"/>
    <w:rsid w:val="006A1DD5"/>
    <w:rsid w:val="006A1FB6"/>
    <w:rsid w:val="006A4078"/>
    <w:rsid w:val="006D4157"/>
    <w:rsid w:val="006D7EDF"/>
    <w:rsid w:val="006E0C4F"/>
    <w:rsid w:val="00852502"/>
    <w:rsid w:val="008761A7"/>
    <w:rsid w:val="00892D46"/>
    <w:rsid w:val="008F31DF"/>
    <w:rsid w:val="008F4249"/>
    <w:rsid w:val="00917805"/>
    <w:rsid w:val="00923A77"/>
    <w:rsid w:val="0093025F"/>
    <w:rsid w:val="00934F44"/>
    <w:rsid w:val="009F1C7C"/>
    <w:rsid w:val="00A12608"/>
    <w:rsid w:val="00A23BC3"/>
    <w:rsid w:val="00A331CF"/>
    <w:rsid w:val="00A63760"/>
    <w:rsid w:val="00B73676"/>
    <w:rsid w:val="00B84E7F"/>
    <w:rsid w:val="00BB0782"/>
    <w:rsid w:val="00C05B9D"/>
    <w:rsid w:val="00C20480"/>
    <w:rsid w:val="00C976EE"/>
    <w:rsid w:val="00CA3F91"/>
    <w:rsid w:val="00CF1342"/>
    <w:rsid w:val="00D45AD3"/>
    <w:rsid w:val="00D57C4D"/>
    <w:rsid w:val="00DC3A5A"/>
    <w:rsid w:val="00E100AA"/>
    <w:rsid w:val="00E107B0"/>
    <w:rsid w:val="00E155B1"/>
    <w:rsid w:val="00E174E1"/>
    <w:rsid w:val="00E521A4"/>
    <w:rsid w:val="00E52F6C"/>
    <w:rsid w:val="00E56D33"/>
    <w:rsid w:val="00F43AD5"/>
    <w:rsid w:val="00F54E13"/>
    <w:rsid w:val="00F6662D"/>
    <w:rsid w:val="00F84FA7"/>
    <w:rsid w:val="00F95D56"/>
    <w:rsid w:val="00FA590C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9A4B-5203-4211-8D73-50132F72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2022-04-29T11:36:00Z</dcterms:created>
  <dcterms:modified xsi:type="dcterms:W3CDTF">2022-04-29T11:36:00Z</dcterms:modified>
</cp:coreProperties>
</file>