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F8" w:rsidRDefault="001A3AF8" w:rsidP="00FA590C">
      <w:pPr>
        <w:tabs>
          <w:tab w:val="left" w:pos="3060"/>
        </w:tabs>
        <w:jc w:val="center"/>
        <w:rPr>
          <w:sz w:val="28"/>
          <w:szCs w:val="28"/>
        </w:rPr>
      </w:pPr>
      <w:bookmarkStart w:id="0" w:name="_GoBack"/>
      <w:bookmarkEnd w:id="0"/>
    </w:p>
    <w:p w:rsidR="00F43AD5" w:rsidRPr="00D85F7F" w:rsidRDefault="00F43AD5" w:rsidP="00FA590C">
      <w:pPr>
        <w:tabs>
          <w:tab w:val="left" w:pos="3060"/>
        </w:tabs>
        <w:jc w:val="center"/>
        <w:rPr>
          <w:b/>
          <w:sz w:val="28"/>
          <w:szCs w:val="28"/>
        </w:rPr>
      </w:pPr>
      <w:r w:rsidRPr="00D85F7F">
        <w:rPr>
          <w:b/>
          <w:sz w:val="28"/>
          <w:szCs w:val="28"/>
        </w:rPr>
        <w:t>Российская Федерация</w:t>
      </w:r>
    </w:p>
    <w:p w:rsidR="00F43AD5" w:rsidRPr="00D85F7F" w:rsidRDefault="00F43AD5" w:rsidP="00FA590C">
      <w:pPr>
        <w:tabs>
          <w:tab w:val="left" w:pos="3060"/>
        </w:tabs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F43AD5" w:rsidRPr="002530E0" w:rsidRDefault="00F43AD5" w:rsidP="00FA590C">
      <w:pPr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6151EA" w:rsidRDefault="006151EA" w:rsidP="00FA590C">
      <w:pPr>
        <w:jc w:val="center"/>
        <w:rPr>
          <w:b/>
          <w:spacing w:val="-1"/>
        </w:rPr>
      </w:pP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A3AF8">
        <w:rPr>
          <w:rFonts w:ascii="Times New Roman" w:hAnsi="Times New Roman" w:cs="Times New Roman"/>
          <w:b w:val="0"/>
          <w:sz w:val="28"/>
          <w:szCs w:val="28"/>
        </w:rPr>
        <w:t xml:space="preserve">27.10.2022 г </w:t>
      </w:r>
      <w:r w:rsidRPr="00F43AD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A3AF8">
        <w:rPr>
          <w:rFonts w:ascii="Times New Roman" w:hAnsi="Times New Roman" w:cs="Times New Roman"/>
          <w:b w:val="0"/>
          <w:sz w:val="28"/>
          <w:szCs w:val="28"/>
        </w:rPr>
        <w:t>87</w:t>
      </w: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>р.п. Неболчи</w:t>
      </w:r>
    </w:p>
    <w:p w:rsidR="00FA590C" w:rsidRDefault="00E521A4" w:rsidP="00FA590C">
      <w:pPr>
        <w:rPr>
          <w:b/>
          <w:spacing w:val="-1"/>
        </w:rPr>
      </w:pPr>
      <w:r>
        <w:rPr>
          <w:b/>
          <w:spacing w:val="-1"/>
        </w:rPr>
        <w:t xml:space="preserve"> </w:t>
      </w:r>
    </w:p>
    <w:p w:rsidR="006151EA" w:rsidRDefault="006151EA" w:rsidP="00FA590C">
      <w:pPr>
        <w:tabs>
          <w:tab w:val="left" w:pos="4536"/>
        </w:tabs>
        <w:ind w:right="4819"/>
        <w:jc w:val="both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 xml:space="preserve">Об исполнении бюджета </w:t>
      </w:r>
      <w:r w:rsidR="00E521A4" w:rsidRPr="00F43AD5">
        <w:rPr>
          <w:b/>
          <w:sz w:val="28"/>
          <w:szCs w:val="28"/>
        </w:rPr>
        <w:t>Неболчского сельского поселения</w:t>
      </w:r>
      <w:r w:rsidR="00FA590C">
        <w:rPr>
          <w:b/>
          <w:sz w:val="28"/>
          <w:szCs w:val="28"/>
        </w:rPr>
        <w:t xml:space="preserve"> </w:t>
      </w:r>
      <w:r w:rsidR="00A30E8B">
        <w:rPr>
          <w:b/>
          <w:sz w:val="28"/>
          <w:szCs w:val="28"/>
        </w:rPr>
        <w:t xml:space="preserve">за </w:t>
      </w:r>
      <w:r w:rsidR="00FB6129">
        <w:rPr>
          <w:b/>
          <w:sz w:val="28"/>
          <w:szCs w:val="28"/>
        </w:rPr>
        <w:t>9 месяцев</w:t>
      </w:r>
      <w:r w:rsidR="00A30E8B">
        <w:rPr>
          <w:b/>
          <w:sz w:val="28"/>
          <w:szCs w:val="28"/>
        </w:rPr>
        <w:t xml:space="preserve"> </w:t>
      </w:r>
      <w:r w:rsidR="00E107B0">
        <w:rPr>
          <w:b/>
          <w:sz w:val="28"/>
          <w:szCs w:val="28"/>
        </w:rPr>
        <w:t>2022</w:t>
      </w:r>
      <w:r w:rsidR="00E521A4" w:rsidRPr="00F43AD5">
        <w:rPr>
          <w:b/>
          <w:sz w:val="28"/>
          <w:szCs w:val="28"/>
        </w:rPr>
        <w:t xml:space="preserve"> год</w:t>
      </w:r>
      <w:r w:rsidR="006E0C4F" w:rsidRPr="00F43AD5">
        <w:rPr>
          <w:b/>
          <w:sz w:val="28"/>
          <w:szCs w:val="28"/>
        </w:rPr>
        <w:t>а</w:t>
      </w:r>
      <w:r w:rsidRPr="00F43AD5">
        <w:rPr>
          <w:b/>
          <w:sz w:val="28"/>
          <w:szCs w:val="28"/>
        </w:rPr>
        <w:t xml:space="preserve"> </w:t>
      </w:r>
    </w:p>
    <w:p w:rsidR="00F43AD5" w:rsidRPr="00FA590C" w:rsidRDefault="00F43AD5" w:rsidP="00FA590C">
      <w:pPr>
        <w:jc w:val="both"/>
        <w:outlineLvl w:val="0"/>
        <w:rPr>
          <w:b/>
        </w:rPr>
      </w:pPr>
    </w:p>
    <w:p w:rsidR="006151EA" w:rsidRPr="00F43AD5" w:rsidRDefault="00E521A4" w:rsidP="00FA590C">
      <w:pPr>
        <w:outlineLvl w:val="0"/>
        <w:rPr>
          <w:sz w:val="28"/>
          <w:szCs w:val="28"/>
        </w:rPr>
      </w:pPr>
      <w:r w:rsidRPr="00F43AD5">
        <w:rPr>
          <w:sz w:val="28"/>
          <w:szCs w:val="28"/>
        </w:rPr>
        <w:t>Совет Депутатов</w:t>
      </w:r>
      <w:r w:rsidR="00FA590C">
        <w:rPr>
          <w:sz w:val="28"/>
          <w:szCs w:val="28"/>
        </w:rPr>
        <w:t xml:space="preserve"> Неболчского</w:t>
      </w:r>
      <w:r w:rsidR="00D57C4D" w:rsidRPr="00F43AD5">
        <w:rPr>
          <w:sz w:val="28"/>
          <w:szCs w:val="28"/>
        </w:rPr>
        <w:t xml:space="preserve"> сельского поселения </w:t>
      </w:r>
    </w:p>
    <w:p w:rsidR="006151EA" w:rsidRPr="00F43AD5" w:rsidRDefault="00E521A4" w:rsidP="00FA590C">
      <w:pPr>
        <w:jc w:val="both"/>
        <w:outlineLvl w:val="0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>РЕШИЛ</w:t>
      </w:r>
      <w:r w:rsidR="006151EA" w:rsidRPr="00F43AD5">
        <w:rPr>
          <w:b/>
          <w:sz w:val="28"/>
          <w:szCs w:val="28"/>
        </w:rPr>
        <w:t>: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1.</w:t>
      </w:r>
      <w:r w:rsidR="006151EA" w:rsidRPr="00F43AD5">
        <w:rPr>
          <w:sz w:val="28"/>
          <w:szCs w:val="28"/>
        </w:rPr>
        <w:t>Утвердить отчет об исполн</w:t>
      </w:r>
      <w:r w:rsidR="00E521A4" w:rsidRPr="00F43AD5">
        <w:rPr>
          <w:sz w:val="28"/>
          <w:szCs w:val="28"/>
        </w:rPr>
        <w:t>ении бюджета 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FB6129">
        <w:rPr>
          <w:sz w:val="28"/>
          <w:szCs w:val="28"/>
        </w:rPr>
        <w:t>9 месяцев</w:t>
      </w:r>
      <w:r w:rsidR="00E107B0">
        <w:rPr>
          <w:sz w:val="28"/>
          <w:szCs w:val="28"/>
        </w:rPr>
        <w:t xml:space="preserve"> 2022</w:t>
      </w:r>
      <w:r w:rsidR="006151EA" w:rsidRPr="00F43AD5">
        <w:rPr>
          <w:sz w:val="28"/>
          <w:szCs w:val="28"/>
        </w:rPr>
        <w:t xml:space="preserve"> год</w:t>
      </w:r>
      <w:r w:rsidR="006D7EDF">
        <w:rPr>
          <w:sz w:val="28"/>
          <w:szCs w:val="28"/>
        </w:rPr>
        <w:t>а</w:t>
      </w:r>
      <w:r w:rsidR="006151EA" w:rsidRPr="00F43AD5">
        <w:rPr>
          <w:sz w:val="28"/>
          <w:szCs w:val="28"/>
        </w:rPr>
        <w:t xml:space="preserve"> по доходам в сумме </w:t>
      </w:r>
      <w:r w:rsidR="00FB6129">
        <w:rPr>
          <w:sz w:val="28"/>
          <w:szCs w:val="28"/>
        </w:rPr>
        <w:t>17684,12</w:t>
      </w:r>
      <w:r w:rsidR="00456672" w:rsidRPr="00F43AD5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 xml:space="preserve">тысяч </w:t>
      </w:r>
      <w:r w:rsidR="00456672" w:rsidRPr="00F43AD5">
        <w:rPr>
          <w:sz w:val="28"/>
          <w:szCs w:val="28"/>
        </w:rPr>
        <w:t>рублей и по расходам</w:t>
      </w:r>
      <w:r w:rsidR="00CA3F91" w:rsidRPr="00F43AD5">
        <w:rPr>
          <w:sz w:val="28"/>
          <w:szCs w:val="28"/>
        </w:rPr>
        <w:t xml:space="preserve"> в сумме </w:t>
      </w:r>
      <w:r w:rsidR="00FB6129">
        <w:rPr>
          <w:sz w:val="28"/>
          <w:szCs w:val="28"/>
        </w:rPr>
        <w:t>16661,23</w:t>
      </w:r>
      <w:r w:rsidR="00CA3F91" w:rsidRPr="00F43AD5">
        <w:rPr>
          <w:sz w:val="28"/>
          <w:szCs w:val="28"/>
        </w:rPr>
        <w:t xml:space="preserve"> тысяч</w:t>
      </w:r>
      <w:r w:rsidR="00F54E13" w:rsidRPr="00F43AD5">
        <w:rPr>
          <w:sz w:val="28"/>
          <w:szCs w:val="28"/>
        </w:rPr>
        <w:t xml:space="preserve"> </w:t>
      </w:r>
      <w:r w:rsidR="00E155B1" w:rsidRPr="00F43AD5">
        <w:rPr>
          <w:sz w:val="28"/>
          <w:szCs w:val="28"/>
        </w:rPr>
        <w:t xml:space="preserve">рублей с превышением </w:t>
      </w:r>
      <w:r w:rsidR="00FB6129">
        <w:rPr>
          <w:sz w:val="28"/>
          <w:szCs w:val="28"/>
        </w:rPr>
        <w:t>доходов</w:t>
      </w:r>
      <w:r w:rsidR="00A30E8B">
        <w:rPr>
          <w:sz w:val="28"/>
          <w:szCs w:val="28"/>
        </w:rPr>
        <w:t xml:space="preserve"> над </w:t>
      </w:r>
      <w:r w:rsidR="00FB6129">
        <w:rPr>
          <w:sz w:val="28"/>
          <w:szCs w:val="28"/>
        </w:rPr>
        <w:t>расходами</w:t>
      </w:r>
      <w:r w:rsidRPr="00F43AD5">
        <w:rPr>
          <w:sz w:val="28"/>
          <w:szCs w:val="28"/>
        </w:rPr>
        <w:t xml:space="preserve"> в сумме </w:t>
      </w:r>
      <w:r w:rsidR="00FB6129">
        <w:rPr>
          <w:sz w:val="28"/>
          <w:szCs w:val="28"/>
        </w:rPr>
        <w:t xml:space="preserve">1022,89 </w:t>
      </w:r>
      <w:r w:rsidR="00CA3F91" w:rsidRPr="00F43AD5">
        <w:rPr>
          <w:sz w:val="28"/>
          <w:szCs w:val="28"/>
        </w:rPr>
        <w:t>тысяч</w:t>
      </w:r>
      <w:r w:rsidRPr="00F43AD5">
        <w:rPr>
          <w:sz w:val="28"/>
          <w:szCs w:val="28"/>
        </w:rPr>
        <w:t xml:space="preserve"> рублей и со следующими показателями: 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по доходам бюджета </w:t>
      </w:r>
      <w:r w:rsidR="00E521A4" w:rsidRPr="00F43AD5">
        <w:rPr>
          <w:sz w:val="28"/>
          <w:szCs w:val="28"/>
        </w:rPr>
        <w:t>Неболчского сельского поселения</w:t>
      </w:r>
      <w:r w:rsidR="00C05B9D" w:rsidRPr="00F43AD5">
        <w:rPr>
          <w:sz w:val="28"/>
          <w:szCs w:val="28"/>
        </w:rPr>
        <w:t xml:space="preserve"> </w:t>
      </w:r>
      <w:r w:rsidR="00A30E8B">
        <w:rPr>
          <w:sz w:val="28"/>
          <w:szCs w:val="28"/>
        </w:rPr>
        <w:t xml:space="preserve">за </w:t>
      </w:r>
      <w:r w:rsidR="00FB6129">
        <w:rPr>
          <w:sz w:val="28"/>
          <w:szCs w:val="28"/>
        </w:rPr>
        <w:t xml:space="preserve">9 месяцев </w:t>
      </w:r>
      <w:r w:rsidR="00E107B0">
        <w:rPr>
          <w:sz w:val="28"/>
          <w:szCs w:val="28"/>
        </w:rPr>
        <w:t>2022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1 к настоящему решению;</w:t>
      </w:r>
    </w:p>
    <w:p w:rsidR="00E56D33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расх</w:t>
      </w:r>
      <w:r w:rsidR="00DC3A5A" w:rsidRPr="00F43AD5">
        <w:rPr>
          <w:sz w:val="28"/>
          <w:szCs w:val="28"/>
        </w:rPr>
        <w:t>одам бюджета Неболчского сельского поселения</w:t>
      </w:r>
      <w:r w:rsidR="00C05B9D" w:rsidRPr="00F43AD5">
        <w:rPr>
          <w:sz w:val="28"/>
          <w:szCs w:val="28"/>
        </w:rPr>
        <w:t xml:space="preserve"> </w:t>
      </w:r>
      <w:r w:rsidR="00A30E8B">
        <w:rPr>
          <w:sz w:val="28"/>
          <w:szCs w:val="28"/>
        </w:rPr>
        <w:t xml:space="preserve">за </w:t>
      </w:r>
      <w:r w:rsidR="00FB6129">
        <w:rPr>
          <w:sz w:val="28"/>
          <w:szCs w:val="28"/>
        </w:rPr>
        <w:t xml:space="preserve">9 месяцев </w:t>
      </w:r>
      <w:r w:rsidR="00E107B0">
        <w:rPr>
          <w:sz w:val="28"/>
          <w:szCs w:val="28"/>
        </w:rPr>
        <w:t>2022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2 к настоящему решению;</w:t>
      </w:r>
    </w:p>
    <w:p w:rsidR="00923A77" w:rsidRPr="00F43AD5" w:rsidRDefault="00923A77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источникам финансирования дефицита бюджета Неболчского сельс</w:t>
      </w:r>
      <w:r w:rsidR="00E107B0">
        <w:rPr>
          <w:sz w:val="28"/>
          <w:szCs w:val="28"/>
        </w:rPr>
        <w:t xml:space="preserve">кого поселения </w:t>
      </w:r>
      <w:r w:rsidR="00A30E8B">
        <w:rPr>
          <w:sz w:val="28"/>
          <w:szCs w:val="28"/>
        </w:rPr>
        <w:t xml:space="preserve">за </w:t>
      </w:r>
      <w:r w:rsidR="00FB6129">
        <w:rPr>
          <w:sz w:val="28"/>
          <w:szCs w:val="28"/>
        </w:rPr>
        <w:t xml:space="preserve">9 месяцев </w:t>
      </w:r>
      <w:r w:rsidR="00E107B0">
        <w:rPr>
          <w:sz w:val="28"/>
          <w:szCs w:val="28"/>
        </w:rPr>
        <w:t>2022</w:t>
      </w:r>
      <w:r w:rsidRPr="00F43AD5">
        <w:rPr>
          <w:sz w:val="28"/>
          <w:szCs w:val="28"/>
        </w:rPr>
        <w:t xml:space="preserve"> года- согласно приложению 3 к настоящему решению;</w:t>
      </w:r>
    </w:p>
    <w:p w:rsidR="00355B64" w:rsidRPr="00F43AD5" w:rsidRDefault="00592972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сведения о численности муниципальных служащих Неболчского сельского поселения и фактических затратах на их денеж</w:t>
      </w:r>
      <w:r w:rsidR="001F49A4">
        <w:rPr>
          <w:sz w:val="28"/>
          <w:szCs w:val="28"/>
        </w:rPr>
        <w:t xml:space="preserve">ное содержание </w:t>
      </w:r>
      <w:r w:rsidR="00A30E8B">
        <w:rPr>
          <w:sz w:val="28"/>
          <w:szCs w:val="28"/>
        </w:rPr>
        <w:t xml:space="preserve">за </w:t>
      </w:r>
      <w:r w:rsidR="00FB6129">
        <w:rPr>
          <w:sz w:val="28"/>
          <w:szCs w:val="28"/>
        </w:rPr>
        <w:t xml:space="preserve">9 месяцев </w:t>
      </w:r>
      <w:r w:rsidR="001F49A4">
        <w:rPr>
          <w:sz w:val="28"/>
          <w:szCs w:val="28"/>
        </w:rPr>
        <w:t>202</w:t>
      </w:r>
      <w:r w:rsidR="00E107B0">
        <w:rPr>
          <w:sz w:val="28"/>
          <w:szCs w:val="28"/>
        </w:rPr>
        <w:t>2</w:t>
      </w:r>
      <w:r w:rsidR="00923A77" w:rsidRPr="00F43AD5">
        <w:rPr>
          <w:sz w:val="28"/>
          <w:szCs w:val="28"/>
        </w:rPr>
        <w:t xml:space="preserve"> года согласно приложению 4</w:t>
      </w:r>
      <w:r w:rsidRPr="00F43AD5">
        <w:rPr>
          <w:sz w:val="28"/>
          <w:szCs w:val="28"/>
        </w:rPr>
        <w:t xml:space="preserve"> к настоящему решению.</w:t>
      </w:r>
    </w:p>
    <w:p w:rsidR="003C50BF" w:rsidRPr="00F43AD5" w:rsidRDefault="003C50BF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2. Направить отчет об исполнении бюджета Неболчского сельского поселения </w:t>
      </w:r>
      <w:r w:rsidR="00A30E8B">
        <w:rPr>
          <w:sz w:val="28"/>
          <w:szCs w:val="28"/>
        </w:rPr>
        <w:t xml:space="preserve">за </w:t>
      </w:r>
      <w:r w:rsidR="00FB6129">
        <w:rPr>
          <w:sz w:val="28"/>
          <w:szCs w:val="28"/>
        </w:rPr>
        <w:t xml:space="preserve">9 месяцев </w:t>
      </w:r>
      <w:r w:rsidR="001F49A4">
        <w:rPr>
          <w:sz w:val="28"/>
          <w:szCs w:val="28"/>
        </w:rPr>
        <w:t>202</w:t>
      </w:r>
      <w:r w:rsidR="00E107B0">
        <w:rPr>
          <w:sz w:val="28"/>
          <w:szCs w:val="28"/>
        </w:rPr>
        <w:t>2</w:t>
      </w:r>
      <w:r w:rsidRPr="00F43AD5">
        <w:rPr>
          <w:sz w:val="28"/>
          <w:szCs w:val="28"/>
        </w:rPr>
        <w:t xml:space="preserve"> года на Совет депутатов Неболчского сельского поселения и в Контрольно-счетную палату муниципального района.</w:t>
      </w:r>
    </w:p>
    <w:p w:rsidR="00C20480" w:rsidRPr="00F43AD5" w:rsidRDefault="00C20480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3.</w:t>
      </w:r>
      <w:r w:rsidR="00FA590C">
        <w:rPr>
          <w:sz w:val="28"/>
          <w:szCs w:val="28"/>
        </w:rPr>
        <w:t xml:space="preserve"> </w:t>
      </w:r>
      <w:r w:rsidRPr="00F43AD5">
        <w:rPr>
          <w:sz w:val="28"/>
          <w:szCs w:val="28"/>
        </w:rPr>
        <w:t xml:space="preserve">Опубликовать настоящее решение в </w:t>
      </w:r>
      <w:r w:rsidR="00E155B1" w:rsidRPr="00F43AD5">
        <w:rPr>
          <w:sz w:val="28"/>
          <w:szCs w:val="28"/>
        </w:rPr>
        <w:t xml:space="preserve">бюллетене «Официальный вестник поселения» </w:t>
      </w:r>
      <w:r w:rsidRPr="00F43AD5">
        <w:rPr>
          <w:sz w:val="28"/>
          <w:szCs w:val="28"/>
        </w:rPr>
        <w:t>и разместить на официальном сайте Неболчского сельского поселения в сети Интернет.</w:t>
      </w:r>
    </w:p>
    <w:p w:rsidR="00FB75FA" w:rsidRPr="00F43AD5" w:rsidRDefault="00FB75FA" w:rsidP="00FA590C">
      <w:pPr>
        <w:rPr>
          <w:sz w:val="28"/>
          <w:szCs w:val="28"/>
        </w:rPr>
      </w:pPr>
    </w:p>
    <w:p w:rsidR="001A3AF8" w:rsidRDefault="001A3AF8" w:rsidP="001A3AF8">
      <w:pPr>
        <w:ind w:firstLine="705"/>
        <w:rPr>
          <w:b/>
          <w:sz w:val="28"/>
          <w:szCs w:val="28"/>
        </w:rPr>
      </w:pPr>
    </w:p>
    <w:p w:rsidR="001A3AF8" w:rsidRDefault="001A3AF8" w:rsidP="001A3AF8">
      <w:pPr>
        <w:rPr>
          <w:b/>
          <w:sz w:val="28"/>
          <w:szCs w:val="28"/>
        </w:rPr>
      </w:pPr>
    </w:p>
    <w:p w:rsidR="00F51FE5" w:rsidRDefault="001A3AF8" w:rsidP="001A3AF8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Глава поселения                                              П.С. Ермилов                        </w:t>
      </w:r>
      <w:r w:rsidR="00F51FE5">
        <w:rPr>
          <w:sz w:val="28"/>
          <w:szCs w:val="28"/>
        </w:rPr>
        <w:br w:type="page"/>
      </w:r>
      <w:r w:rsidR="00075AD2" w:rsidRPr="00F51FE5">
        <w:rPr>
          <w:sz w:val="20"/>
          <w:szCs w:val="20"/>
        </w:rPr>
        <w:lastRenderedPageBreak/>
        <w:t>ОТЧЕТ ОБ ИСПОЛНЕНИИ БЮДЖЕТА НЕБОЛЧСКОГО СЕЛЬСКОГО ПОСЕЛЕНИЯ ЗА 9 МЕСЯЦЕВ 2022 ГОДА</w:t>
      </w:r>
    </w:p>
    <w:p w:rsidR="00075AD2" w:rsidRDefault="00075AD2" w:rsidP="00075AD2">
      <w:pPr>
        <w:ind w:firstLine="705"/>
        <w:jc w:val="right"/>
        <w:rPr>
          <w:sz w:val="20"/>
          <w:szCs w:val="20"/>
        </w:rPr>
      </w:pPr>
      <w:r w:rsidRPr="00F51FE5">
        <w:rPr>
          <w:sz w:val="20"/>
          <w:szCs w:val="20"/>
        </w:rPr>
        <w:t>ПРИЛОЖЕНИЕ 1</w:t>
      </w:r>
      <w:r w:rsidRPr="00075AD2">
        <w:rPr>
          <w:sz w:val="20"/>
          <w:szCs w:val="20"/>
        </w:rPr>
        <w:t xml:space="preserve"> </w:t>
      </w:r>
    </w:p>
    <w:p w:rsidR="00075AD2" w:rsidRDefault="00075AD2" w:rsidP="00075AD2">
      <w:pPr>
        <w:ind w:firstLine="705"/>
        <w:jc w:val="right"/>
        <w:rPr>
          <w:sz w:val="20"/>
          <w:szCs w:val="20"/>
        </w:rPr>
      </w:pPr>
      <w:r w:rsidRPr="00F51FE5">
        <w:rPr>
          <w:sz w:val="20"/>
          <w:szCs w:val="20"/>
        </w:rPr>
        <w:t xml:space="preserve">К решению Совета депутатов </w:t>
      </w:r>
    </w:p>
    <w:p w:rsidR="00075AD2" w:rsidRDefault="00075AD2" w:rsidP="00075AD2">
      <w:pPr>
        <w:ind w:firstLine="705"/>
        <w:jc w:val="right"/>
        <w:rPr>
          <w:sz w:val="20"/>
          <w:szCs w:val="20"/>
        </w:rPr>
      </w:pPr>
      <w:r w:rsidRPr="00F51FE5">
        <w:rPr>
          <w:sz w:val="20"/>
          <w:szCs w:val="20"/>
        </w:rPr>
        <w:t>"Об исполнении</w:t>
      </w:r>
      <w:r w:rsidRPr="00075AD2">
        <w:rPr>
          <w:sz w:val="20"/>
          <w:szCs w:val="20"/>
        </w:rPr>
        <w:t xml:space="preserve"> </w:t>
      </w:r>
      <w:r w:rsidRPr="00F51FE5">
        <w:rPr>
          <w:sz w:val="20"/>
          <w:szCs w:val="20"/>
        </w:rPr>
        <w:t xml:space="preserve">бюджета поселения </w:t>
      </w:r>
    </w:p>
    <w:p w:rsidR="00075AD2" w:rsidRPr="000D13CD" w:rsidRDefault="00075AD2" w:rsidP="00075AD2">
      <w:pPr>
        <w:ind w:firstLine="705"/>
        <w:jc w:val="right"/>
        <w:rPr>
          <w:sz w:val="28"/>
          <w:szCs w:val="28"/>
        </w:rPr>
      </w:pPr>
      <w:r w:rsidRPr="00F51FE5">
        <w:rPr>
          <w:sz w:val="20"/>
          <w:szCs w:val="20"/>
        </w:rPr>
        <w:t xml:space="preserve">за 9 месяцев 2022 года"                                              </w:t>
      </w:r>
    </w:p>
    <w:tbl>
      <w:tblPr>
        <w:tblW w:w="105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76"/>
        <w:gridCol w:w="2223"/>
        <w:gridCol w:w="1495"/>
        <w:gridCol w:w="1559"/>
        <w:gridCol w:w="1590"/>
      </w:tblGrid>
      <w:tr w:rsidR="00F51FE5" w:rsidRPr="00F51FE5" w:rsidTr="00F51FE5">
        <w:trPr>
          <w:trHeight w:val="300"/>
        </w:trPr>
        <w:tc>
          <w:tcPr>
            <w:tcW w:w="10520" w:type="dxa"/>
            <w:gridSpan w:val="6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1. Доходы бюджета</w:t>
            </w:r>
          </w:p>
        </w:tc>
      </w:tr>
      <w:tr w:rsidR="00075AD2" w:rsidRPr="00F51FE5" w:rsidTr="00127DDE">
        <w:trPr>
          <w:trHeight w:val="255"/>
        </w:trPr>
        <w:tc>
          <w:tcPr>
            <w:tcW w:w="8930" w:type="dxa"/>
            <w:gridSpan w:val="5"/>
            <w:shd w:val="clear" w:color="auto" w:fill="auto"/>
            <w:noWrap/>
            <w:vAlign w:val="bottom"/>
            <w:hideMark/>
          </w:tcPr>
          <w:p w:rsidR="00075AD2" w:rsidRPr="00F51FE5" w:rsidRDefault="00075AD2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075AD2" w:rsidRPr="00F51FE5" w:rsidRDefault="00075AD2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 xml:space="preserve">                               (рублей)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6" w:type="dxa"/>
            <w:vMerge w:val="restart"/>
            <w:shd w:val="clear" w:color="auto" w:fill="auto"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Код</w:t>
            </w:r>
            <w:r w:rsidRPr="00F51FE5">
              <w:rPr>
                <w:sz w:val="20"/>
                <w:szCs w:val="20"/>
              </w:rPr>
              <w:br/>
            </w:r>
            <w:proofErr w:type="spellStart"/>
            <w:r w:rsidRPr="00F51FE5">
              <w:rPr>
                <w:sz w:val="20"/>
                <w:szCs w:val="20"/>
              </w:rPr>
              <w:t>стро</w:t>
            </w:r>
            <w:proofErr w:type="spellEnd"/>
            <w:r w:rsidRPr="00F51FE5">
              <w:rPr>
                <w:sz w:val="20"/>
                <w:szCs w:val="20"/>
              </w:rPr>
              <w:t>-</w:t>
            </w:r>
            <w:r w:rsidRPr="00F51FE5">
              <w:rPr>
                <w:sz w:val="20"/>
                <w:szCs w:val="20"/>
              </w:rPr>
              <w:br/>
            </w:r>
            <w:proofErr w:type="spellStart"/>
            <w:r w:rsidRPr="00F51FE5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Исполнено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</w:tr>
      <w:tr w:rsidR="00F51FE5" w:rsidRPr="00F51FE5" w:rsidTr="00075AD2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6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21 426 691,00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17 684 125,97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4 443 117,67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в том числе: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 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 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10000000000000000000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2 381 400,00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2 048 773,61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471 176,12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2 381 400,00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2 048 773,61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471 176,12</w:t>
            </w:r>
          </w:p>
        </w:tc>
      </w:tr>
      <w:tr w:rsidR="00F51FE5" w:rsidRPr="00F51FE5" w:rsidTr="00075AD2">
        <w:trPr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2 381 400,00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2 048 773,61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471 176,12</w:t>
            </w:r>
          </w:p>
        </w:tc>
      </w:tr>
      <w:tr w:rsidR="00F51FE5" w:rsidRPr="00F51FE5" w:rsidTr="00075AD2">
        <w:trPr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10010302000010000110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2 381 400,00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2 048 773,61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471 176,12</w:t>
            </w:r>
          </w:p>
        </w:tc>
      </w:tr>
      <w:tr w:rsidR="00F51FE5" w:rsidRPr="00F51FE5" w:rsidTr="00075AD2">
        <w:trPr>
          <w:trHeight w:val="12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10010302230010000110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1 001 749,73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202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10010302231010000110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1 001 749,73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118"/>
        </w:trPr>
        <w:tc>
          <w:tcPr>
            <w:tcW w:w="2977" w:type="dxa"/>
            <w:shd w:val="clear" w:color="auto" w:fill="auto"/>
            <w:vAlign w:val="bottom"/>
            <w:hideMark/>
          </w:tcPr>
          <w:p w:rsidR="00376ECF" w:rsidRDefault="00F51FE5" w:rsidP="00376ECF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76ECF" w:rsidRPr="00376ECF" w:rsidRDefault="00376ECF" w:rsidP="00376E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10010302240010000110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5 667,03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1 332,97</w:t>
            </w:r>
          </w:p>
        </w:tc>
      </w:tr>
      <w:tr w:rsidR="00F51FE5" w:rsidRPr="00F51FE5" w:rsidTr="00075AD2">
        <w:trPr>
          <w:trHeight w:val="225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10010302241010000110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5 667,03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1 332,97</w:t>
            </w:r>
          </w:p>
        </w:tc>
      </w:tr>
      <w:tr w:rsidR="00F51FE5" w:rsidRPr="00F51FE5" w:rsidTr="00075AD2">
        <w:trPr>
          <w:trHeight w:val="12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10010302250010000110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1 671 200,00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1 153 182,69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518 017,31</w:t>
            </w:r>
          </w:p>
        </w:tc>
      </w:tr>
      <w:tr w:rsidR="00F51FE5" w:rsidRPr="00F51FE5" w:rsidTr="00075AD2">
        <w:trPr>
          <w:trHeight w:val="202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10010302251010000110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1 671 200,00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1 153 182,69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518 017,31</w:t>
            </w:r>
          </w:p>
        </w:tc>
      </w:tr>
      <w:tr w:rsidR="00F51FE5" w:rsidRPr="00F51FE5" w:rsidTr="00075AD2">
        <w:trPr>
          <w:trHeight w:val="12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10010302260010000110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-160 000,00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-111 825,84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-48 174,16</w:t>
            </w:r>
          </w:p>
        </w:tc>
      </w:tr>
      <w:tr w:rsidR="00F51FE5" w:rsidRPr="00F51FE5" w:rsidTr="001C745B">
        <w:trPr>
          <w:trHeight w:val="692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F51FE5">
              <w:rPr>
                <w:sz w:val="20"/>
                <w:szCs w:val="2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10010302261010000110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-160 000,00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-111 825,84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-48 174,16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Федеральная налоговая служба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18200000000000000000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4 813 600,00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3 759 838,63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1 172 463,95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4 813 600,00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3 759 838,63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1 172 463,95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18210100000000000000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921 900,00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903 596,68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20 350,30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18210102000010000110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921 900,00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903 596,68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20 350,30</w:t>
            </w:r>
          </w:p>
        </w:tc>
      </w:tr>
      <w:tr w:rsidR="00F51FE5" w:rsidRPr="00F51FE5" w:rsidTr="00075AD2">
        <w:trPr>
          <w:trHeight w:val="135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18210102010010000110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920 900,00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901 049,70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19 850,30</w:t>
            </w:r>
          </w:p>
        </w:tc>
      </w:tr>
      <w:tr w:rsidR="00F51FE5" w:rsidRPr="00F51FE5" w:rsidTr="00075AD2">
        <w:trPr>
          <w:trHeight w:val="180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18210102020010000110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500,00</w:t>
            </w:r>
          </w:p>
        </w:tc>
      </w:tr>
      <w:tr w:rsidR="00F51FE5" w:rsidRPr="00F51FE5" w:rsidTr="00075AD2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18210102030010000110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1 916,60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5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18210102080010000110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630,38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3 888 700,00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2 852 981,95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1 152 113,65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18210601000000000110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413 700,00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152 313,16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261 386,84</w:t>
            </w:r>
          </w:p>
        </w:tc>
      </w:tr>
      <w:tr w:rsidR="00F51FE5" w:rsidRPr="00F51FE5" w:rsidTr="00075AD2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F51FE5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18210601030100000110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413 700,00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152 313,16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261 386,84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18210606000000000110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3 475 000,00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2 700 668,79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890 726,81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18210606030000000110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2 321 000,00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2 437 395,60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18210606033100000110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2 321 000,00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2 437 395,60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18210606040000000110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1 154 000,00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263 273,19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890 726,81</w:t>
            </w:r>
          </w:p>
        </w:tc>
      </w:tr>
      <w:tr w:rsidR="00F51FE5" w:rsidRPr="00F51FE5" w:rsidTr="00075AD2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18210606043100000110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1 154 000,00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263 273,19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890 726,81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18210800000000000000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3 260,00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8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18210804000010000110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3 260,00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12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18210804020010000110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3 260,00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44000000000000000000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14 231 691,00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11 875 513,73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2 799 477,60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913 300,33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861 391,37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48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44011105000000000120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755 551,17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48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 w:rsidRPr="00F51FE5">
              <w:rPr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44011105020000000120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368 385,26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35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44011105025100000120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368 385,26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69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44011105030000000120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387 165,91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12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44011105035100000120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387 165,91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48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44011109000000000120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105 840,20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48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44011109040000000120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105 840,20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35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F51FE5">
              <w:rPr>
                <w:sz w:val="20"/>
                <w:szCs w:val="20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44011109045100000120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105 840,20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44011400000000000000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51 908,96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44011406000000000430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51 908,96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8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44011406020000000430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51 908,96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90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44011406025100000430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51 908,96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13 761 691,00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10 962 213,40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2 799 477,60</w:t>
            </w:r>
          </w:p>
        </w:tc>
      </w:tr>
      <w:tr w:rsidR="00F51FE5" w:rsidRPr="00F51FE5" w:rsidTr="00075AD2">
        <w:trPr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13 761 691,00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10 962 213,40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2 799 477,60</w:t>
            </w:r>
          </w:p>
        </w:tc>
      </w:tr>
      <w:tr w:rsidR="00F51FE5" w:rsidRPr="00F51FE5" w:rsidTr="00075AD2">
        <w:trPr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44020210000000000150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11 094 800,00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9 254 300,00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1 840 500,00</w:t>
            </w:r>
          </w:p>
        </w:tc>
      </w:tr>
      <w:tr w:rsidR="00F51FE5" w:rsidRPr="00F51FE5" w:rsidTr="00075AD2">
        <w:trPr>
          <w:trHeight w:val="8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44020216001000000150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11 094 800,00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9 254 300,00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1 840 500,00</w:t>
            </w:r>
          </w:p>
        </w:tc>
      </w:tr>
      <w:tr w:rsidR="00F51FE5" w:rsidRPr="00F51FE5" w:rsidTr="00075AD2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44020216001100000150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11 094 800,00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9 254 300,00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1 840 500,00</w:t>
            </w:r>
          </w:p>
        </w:tc>
      </w:tr>
      <w:tr w:rsidR="00F51FE5" w:rsidRPr="00F51FE5" w:rsidTr="00075AD2">
        <w:trPr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44020220000000000150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948 000,00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948 000,00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44020229999000000150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948 000,00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948 000,00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44020229999100000150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948 000,00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948 000,00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44020230000000000150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467 200,00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332 850,00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134 350,00</w:t>
            </w:r>
          </w:p>
        </w:tc>
      </w:tr>
      <w:tr w:rsidR="00F51FE5" w:rsidRPr="00F51FE5" w:rsidTr="00075AD2">
        <w:trPr>
          <w:trHeight w:val="409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44020230024000000150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217 200,00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154 500,00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62 700,00</w:t>
            </w:r>
          </w:p>
        </w:tc>
      </w:tr>
      <w:tr w:rsidR="00F51FE5" w:rsidRPr="00F51FE5" w:rsidTr="00075AD2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F51FE5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44020230024100000150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217 200,00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154 500,00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62 700,00</w:t>
            </w:r>
          </w:p>
        </w:tc>
      </w:tr>
      <w:tr w:rsidR="00F51FE5" w:rsidRPr="00F51FE5" w:rsidTr="00AF5EA6">
        <w:trPr>
          <w:trHeight w:val="12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44020235118000000150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178 350,00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71 650,00</w:t>
            </w:r>
          </w:p>
        </w:tc>
      </w:tr>
      <w:tr w:rsidR="00F51FE5" w:rsidRPr="00F51FE5" w:rsidTr="00075AD2">
        <w:trPr>
          <w:trHeight w:val="90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44020235118100000150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178 350,00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71 650,00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44020240000000000150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1 251 691,00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427 063,40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824 627,60</w:t>
            </w:r>
          </w:p>
        </w:tc>
      </w:tr>
      <w:tr w:rsidR="00F51FE5" w:rsidRPr="00F51FE5" w:rsidTr="00075AD2">
        <w:trPr>
          <w:trHeight w:val="106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44020240014000000150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535 361,00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87 365,56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447 995,44</w:t>
            </w:r>
          </w:p>
        </w:tc>
      </w:tr>
      <w:tr w:rsidR="00F51FE5" w:rsidRPr="00F51FE5" w:rsidTr="00075AD2">
        <w:trPr>
          <w:trHeight w:val="112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44020240014100000150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535 361,00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87 365,56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447 995,44</w:t>
            </w:r>
          </w:p>
        </w:tc>
      </w:tr>
      <w:tr w:rsidR="00F51FE5" w:rsidRPr="00F51FE5" w:rsidTr="00075AD2">
        <w:trPr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44020249999000000150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716 330,00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339 697,84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376 632,16</w:t>
            </w:r>
          </w:p>
        </w:tc>
      </w:tr>
      <w:tr w:rsidR="00F51FE5" w:rsidRPr="00F51FE5" w:rsidTr="00075AD2">
        <w:trPr>
          <w:trHeight w:val="48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44020249999100000150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716 330,00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339 697,84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376 632,16</w:t>
            </w:r>
          </w:p>
        </w:tc>
      </w:tr>
    </w:tbl>
    <w:p w:rsidR="00FB75FA" w:rsidRDefault="00FB75FA" w:rsidP="00FA590C">
      <w:pPr>
        <w:ind w:firstLine="705"/>
        <w:rPr>
          <w:sz w:val="28"/>
          <w:szCs w:val="28"/>
        </w:rPr>
      </w:pPr>
    </w:p>
    <w:p w:rsidR="00376ECF" w:rsidRDefault="00376ECF" w:rsidP="00376ECF">
      <w:pPr>
        <w:ind w:firstLine="705"/>
        <w:jc w:val="right"/>
        <w:rPr>
          <w:sz w:val="20"/>
          <w:szCs w:val="20"/>
        </w:rPr>
      </w:pPr>
      <w:r w:rsidRPr="00376ECF">
        <w:rPr>
          <w:sz w:val="20"/>
          <w:szCs w:val="20"/>
        </w:rPr>
        <w:t xml:space="preserve">ПРИЛОЖЕНИЕ 2 </w:t>
      </w:r>
    </w:p>
    <w:p w:rsidR="00376ECF" w:rsidRDefault="00376ECF" w:rsidP="00376ECF">
      <w:pPr>
        <w:ind w:firstLine="705"/>
        <w:jc w:val="right"/>
        <w:rPr>
          <w:sz w:val="20"/>
          <w:szCs w:val="20"/>
        </w:rPr>
      </w:pPr>
      <w:r w:rsidRPr="00376ECF">
        <w:rPr>
          <w:sz w:val="20"/>
          <w:szCs w:val="20"/>
        </w:rPr>
        <w:t xml:space="preserve">К решению Совета депутатов </w:t>
      </w:r>
    </w:p>
    <w:p w:rsidR="00376ECF" w:rsidRDefault="00376ECF" w:rsidP="00376ECF">
      <w:pPr>
        <w:ind w:firstLine="705"/>
        <w:jc w:val="right"/>
        <w:rPr>
          <w:sz w:val="20"/>
          <w:szCs w:val="20"/>
        </w:rPr>
      </w:pPr>
      <w:r w:rsidRPr="00376ECF">
        <w:rPr>
          <w:sz w:val="20"/>
          <w:szCs w:val="20"/>
        </w:rPr>
        <w:t xml:space="preserve">"Об исполнении бюджета поселения </w:t>
      </w:r>
    </w:p>
    <w:p w:rsidR="00376ECF" w:rsidRDefault="00376ECF" w:rsidP="00376ECF">
      <w:pPr>
        <w:ind w:firstLine="705"/>
        <w:jc w:val="right"/>
        <w:rPr>
          <w:sz w:val="28"/>
          <w:szCs w:val="28"/>
        </w:rPr>
      </w:pPr>
      <w:r w:rsidRPr="00376ECF">
        <w:rPr>
          <w:sz w:val="20"/>
          <w:szCs w:val="20"/>
        </w:rPr>
        <w:t>за 9 месяцев 2022 года"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2228"/>
        <w:gridCol w:w="1599"/>
        <w:gridCol w:w="1279"/>
        <w:gridCol w:w="9"/>
        <w:gridCol w:w="1689"/>
      </w:tblGrid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 </w:t>
            </w:r>
            <w:r w:rsidRPr="00AC2906">
              <w:rPr>
                <w:sz w:val="20"/>
                <w:szCs w:val="20"/>
              </w:rPr>
              <w:t>2. Расходы бюджета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                                              </w:t>
            </w:r>
          </w:p>
        </w:tc>
      </w:tr>
      <w:tr w:rsidR="00376ECF" w:rsidRPr="00376ECF" w:rsidTr="00AC2906">
        <w:trPr>
          <w:trHeight w:val="255"/>
        </w:trPr>
        <w:tc>
          <w:tcPr>
            <w:tcW w:w="8801" w:type="dxa"/>
            <w:gridSpan w:val="6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 </w:t>
            </w:r>
          </w:p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 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(рублей)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Код</w:t>
            </w:r>
            <w:r w:rsidRPr="00376ECF">
              <w:rPr>
                <w:sz w:val="20"/>
                <w:szCs w:val="20"/>
              </w:rPr>
              <w:br/>
            </w:r>
            <w:proofErr w:type="spellStart"/>
            <w:r w:rsidRPr="00376ECF">
              <w:rPr>
                <w:sz w:val="20"/>
                <w:szCs w:val="20"/>
              </w:rPr>
              <w:t>стро</w:t>
            </w:r>
            <w:proofErr w:type="spellEnd"/>
            <w:r w:rsidRPr="00376ECF">
              <w:rPr>
                <w:sz w:val="20"/>
                <w:szCs w:val="20"/>
              </w:rPr>
              <w:t>-</w:t>
            </w:r>
            <w:r w:rsidRPr="00376ECF">
              <w:rPr>
                <w:sz w:val="20"/>
                <w:szCs w:val="20"/>
              </w:rPr>
              <w:br/>
            </w:r>
            <w:proofErr w:type="spellStart"/>
            <w:r w:rsidRPr="00376EC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228" w:type="dxa"/>
            <w:vMerge w:val="restart"/>
            <w:shd w:val="clear" w:color="auto" w:fill="auto"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Исполнено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</w:tr>
      <w:tr w:rsidR="00376ECF" w:rsidRPr="00376ECF" w:rsidTr="00AC2906">
        <w:trPr>
          <w:trHeight w:val="27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25 586 691,00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16 661 233,81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8 925 457,19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 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 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44000000000000000000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25 586 691,00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16 661 233,81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8 925 457,19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 w:rsidP="00376ECF">
            <w:pPr>
              <w:ind w:right="-32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9 524 398,00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5 387 941,28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4 136 456,72</w:t>
            </w:r>
          </w:p>
        </w:tc>
      </w:tr>
      <w:tr w:rsidR="00376ECF" w:rsidRPr="00376ECF" w:rsidTr="00AC2906">
        <w:trPr>
          <w:trHeight w:val="12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794 352,00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524 945,41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269 406,59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760 500,00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524 945,41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235 554,59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760 500,00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524 945,41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235 554,59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44001029120001000000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760 500,00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524 945,41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235 554,59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44001029120001000100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760 500,00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524 945,41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235 554,59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44001029120001000120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760 500,00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524 945,41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235 554,59</w:t>
            </w:r>
          </w:p>
        </w:tc>
      </w:tr>
      <w:tr w:rsidR="00376ECF" w:rsidRPr="00376ECF" w:rsidTr="00AC2906">
        <w:trPr>
          <w:trHeight w:val="45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44001029120001000121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386 743,22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163 256,78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44001029120001000122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44001029120001000129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166 000,00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93 702,19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72 297,81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44001029300000000000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44001029320000000000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44001029320071420000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</w:tr>
      <w:tr w:rsidR="00376ECF" w:rsidRPr="00376ECF" w:rsidTr="00387F77">
        <w:trPr>
          <w:trHeight w:val="267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44001029320071420100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376ECF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44001029320071420120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</w:tr>
      <w:tr w:rsidR="00376ECF" w:rsidRPr="00376ECF" w:rsidTr="00AC2906">
        <w:trPr>
          <w:trHeight w:val="45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44001029320071420121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26 000,00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44001029320071420129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7 852,00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7 852,00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44001030000000000000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1 900,00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44001039200000000000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1 900,00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44001039220000000000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1 900,00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44001039220001000000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1 900,00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44001039220001000200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1 900,00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44001039220001000240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1 900,00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44001039220001000244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1 900,00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8 170 946,00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4 581 022,12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3 589 923,88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217 200,00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136 118,00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81 082,00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217 200,00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136 118,00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81 082,00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Возмещение затрат по содержанию штатных единиц,</w:t>
            </w:r>
            <w:r w:rsidR="00387F77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осуществляющих переданные отдельные государственные полномочия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216 700,00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136 118,00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80 582,00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44001049210070280100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209 200,00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136 118,00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73 082,00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44001049210070280120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209 200,00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136 118,00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73 082,00</w:t>
            </w:r>
          </w:p>
        </w:tc>
      </w:tr>
      <w:tr w:rsidR="00376ECF" w:rsidRPr="00376ECF" w:rsidTr="00AC2906">
        <w:trPr>
          <w:trHeight w:val="45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376ECF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44001049210070280121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160 676,00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104 548,00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56 128,00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44001049210070280129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48 524,00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31 570,00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16 954,00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7 500,00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7 500,00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7 500,00</w:t>
            </w:r>
          </w:p>
        </w:tc>
      </w:tr>
      <w:tr w:rsidR="00376ECF" w:rsidRPr="00376ECF" w:rsidTr="00AC2906">
        <w:trPr>
          <w:trHeight w:val="190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387F77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387F77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2021-2024 годы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44001049210070650000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44001049210070650200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44001049210070650240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44001049210070650244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7 953 746,00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4 444 904,12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3 508 841,88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7 953 746,00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4 444 904,12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3 508 841,88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7 596 798,00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4 444 904,12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3 151 893,88</w:t>
            </w:r>
          </w:p>
        </w:tc>
      </w:tr>
      <w:tr w:rsidR="00376ECF" w:rsidRPr="00376ECF" w:rsidTr="00387F77">
        <w:trPr>
          <w:trHeight w:val="7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44001049320001000100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5 167 500,00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3 062 180,95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2 105 319,05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376ECF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44001049320001000120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5 167 500,00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3 062 180,95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2 105 319,05</w:t>
            </w:r>
          </w:p>
        </w:tc>
      </w:tr>
      <w:tr w:rsidR="00376ECF" w:rsidRPr="00376ECF" w:rsidTr="00AC2906">
        <w:trPr>
          <w:trHeight w:val="45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44001049320001000121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3 779 900,00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2 213 397,98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1 566 502,02</w:t>
            </w:r>
          </w:p>
        </w:tc>
      </w:tr>
      <w:tr w:rsidR="00376ECF" w:rsidRPr="00376ECF" w:rsidTr="00AF5EA6">
        <w:trPr>
          <w:trHeight w:val="267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44001049320001000122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222 500,00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44 500,00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44001049320001000129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1 120 600,00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626 282,97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494 317,03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2 324 298,00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1 338 589,50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985 708,50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2 324 298,00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1 338 589,50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985 708,50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1 324 298,00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556 543,11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767 754,89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44001049320001000247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782 046,39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217 953,61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44001049320001000800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44 133,67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60 866,33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44001049320001000830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44001049320001000831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44001049320001000850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44 133,67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55 866,33</w:t>
            </w:r>
          </w:p>
        </w:tc>
      </w:tr>
      <w:tr w:rsidR="00376ECF" w:rsidRPr="00376ECF" w:rsidTr="00AC2906">
        <w:trPr>
          <w:trHeight w:val="45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44001049320001000851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4 744,15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45 255,85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44001049320001000852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30 510,00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30 510,00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44001049320001000853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19 490,00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8 879,52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10 610,48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44001049320071420000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356 948,00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356 948,00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44001049320071420100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356 948,00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356 948,00</w:t>
            </w:r>
          </w:p>
        </w:tc>
      </w:tr>
      <w:tr w:rsidR="00376ECF" w:rsidRPr="00376ECF" w:rsidTr="00387F77">
        <w:trPr>
          <w:trHeight w:val="267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44001049320071420120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356 948,00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356 948,00</w:t>
            </w:r>
          </w:p>
        </w:tc>
      </w:tr>
      <w:tr w:rsidR="00376ECF" w:rsidRPr="00376ECF" w:rsidTr="00AC2906">
        <w:trPr>
          <w:trHeight w:val="45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44001049320071420121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274 153,00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274 153,00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44001049320071420129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82 795,00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82 795,00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44001060000000000000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44001068800000000000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44001068810000000000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28 000,00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44001068810063230000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44001068810063230500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44001068810063230540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44001110000000000000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44001119500000000000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44001119590000000000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44001119590021020000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44001119590021020800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44001119590021020870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432 100,00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196 073,75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236 026,25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30642E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"Информатизация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173 904,00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5 096,00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44001130100100000000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поселения</w:t>
            </w:r>
            <w:r w:rsidR="0030642E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"Информатизация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44001130100199990000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44001130100199990200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44001130100199990240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44001130100199990244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F5EA6">
        <w:trPr>
          <w:trHeight w:val="267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24 946,00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19 850,00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5 096,00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"Информатизация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24 946,00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19 850,00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5 096,00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24 946,00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19 850,00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5 096,00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24 946,00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19 850,00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5 096,00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24 946,00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19 850,00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5 096,00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30642E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"Противодействие коррупции в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44001130200000000000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22 000,00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44001130200200000000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22 000,00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44001130200299990000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44001130200299990200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44001130200299990240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44001130200299990244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22 000,00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30642E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"Повышение эффективности бюджетных расходов в 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44001130900000000000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44001130900300000000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44001130900399990000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44001130900399990200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44001130900399990240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44001130900399990244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 w:rsidP="00896617">
            <w:pPr>
              <w:ind w:right="-102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896617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"Совершенствование оборота земель сельскохозяйственного назначения на территории Неболчского сельского поселения на 2017-2022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44001131400000000000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Организация мер по оформлению земель сельскохозяйственного назначения на территории 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44001131400200000000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</w:tr>
      <w:tr w:rsidR="00376ECF" w:rsidRPr="00376ECF" w:rsidTr="00AC2906">
        <w:trPr>
          <w:trHeight w:val="12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 программе сельского поселения "Совершенствование оборота земель сельскохозяйственного назначения на территории  Неболчского сельского поселении на 2018-2022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44001131400299990000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44001131400299990200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44001131400299990240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44001131400299990244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114 100,00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14 169,75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99 930,25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114 100,00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14 169,75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99 930,25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44001138620082010000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114 100,00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14 169,75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99 930,25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44001138620082010300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95 200,00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95 200,00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44001138620082010360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95 200,00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95 200,00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44001138620082010800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18 900,00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14 169,75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4 730,25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44001138620082010850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18 900,00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14 169,75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4 730,25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44001138620082010853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18 900,00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14 169,75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4 730,25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169 725,00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80 275,00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169 725,00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80 275,00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169 725,00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80 275,00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169 725,00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80 275,00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Осуществление первичного воинского учета на территориях,</w:t>
            </w:r>
            <w:r w:rsidR="0030642E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169 725,00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80 275,00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44002039820051180100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238 500,00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169 725,00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68 775,00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44002039820051180120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238 500,00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169 725,00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68 775,00</w:t>
            </w:r>
          </w:p>
        </w:tc>
      </w:tr>
      <w:tr w:rsidR="00376ECF" w:rsidRPr="00376ECF" w:rsidTr="00AC2906">
        <w:trPr>
          <w:trHeight w:val="45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44002039820051180121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183 180,00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130 357,50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52 822,50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44002039820051180129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55 320,00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39 367,50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15 952,50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11 500,00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11 500,00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11 500,00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14402E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"Пожарная безопасность на территории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44003100400100000000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Реализация мероприятий по муниципальной программе поселения  "Пожарная </w:t>
            </w:r>
            <w:r w:rsidRPr="00376ECF">
              <w:rPr>
                <w:sz w:val="20"/>
                <w:szCs w:val="20"/>
              </w:rPr>
              <w:lastRenderedPageBreak/>
              <w:t>безопасность на тер</w:t>
            </w:r>
            <w:r w:rsidR="0014402E">
              <w:rPr>
                <w:sz w:val="20"/>
                <w:szCs w:val="20"/>
              </w:rPr>
              <w:t>р</w:t>
            </w:r>
            <w:r w:rsidRPr="00376ECF">
              <w:rPr>
                <w:sz w:val="20"/>
                <w:szCs w:val="20"/>
              </w:rPr>
              <w:t>итории 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44003100400199990000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44003100400199990200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44003100400199990240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44003100400199990244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</w:t>
            </w:r>
            <w:r w:rsidR="000876DE">
              <w:rPr>
                <w:sz w:val="20"/>
                <w:szCs w:val="20"/>
              </w:rPr>
              <w:t>р</w:t>
            </w:r>
            <w:r w:rsidRPr="00376ECF">
              <w:rPr>
                <w:sz w:val="20"/>
                <w:szCs w:val="20"/>
              </w:rPr>
              <w:t>итории 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6 179 400,00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6 140 866,07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6 179 400,00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6 140 866,07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0876DE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"Капитальный ремонт и ремонт автомобильных дорог общего пользования населенных пунктов 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6 179 400,00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6 140 866,07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6 179 400,00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6 140 866,07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44004090300171520000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44004090300171520200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44004090300171520240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Прочая закупка товаров, </w:t>
            </w:r>
            <w:r w:rsidRPr="00376ECF">
              <w:rPr>
                <w:sz w:val="20"/>
                <w:szCs w:val="20"/>
              </w:rPr>
              <w:lastRenderedPageBreak/>
              <w:t>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44004090300171520244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5 339 400,00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5 300 866,07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5 339 400,00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5 300 866,07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5 339 400,00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5 300 866,07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5 339 400,00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5 300 866,07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proofErr w:type="spellStart"/>
            <w:r w:rsidRPr="00376ECF">
              <w:rPr>
                <w:sz w:val="20"/>
                <w:szCs w:val="20"/>
              </w:rPr>
              <w:t>Софинансирование</w:t>
            </w:r>
            <w:proofErr w:type="spellEnd"/>
            <w:r w:rsidRPr="00376ECF">
              <w:rPr>
                <w:sz w:val="20"/>
                <w:szCs w:val="20"/>
              </w:rPr>
              <w:t xml:space="preserve"> субсидий бюджетам городских и</w:t>
            </w:r>
            <w:r w:rsidRPr="00376ECF">
              <w:rPr>
                <w:sz w:val="20"/>
                <w:szCs w:val="20"/>
              </w:rPr>
              <w:br/>
              <w:t>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440040903001S1520000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440040903001S1520200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440040903001S1520240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440040903001S1520244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9 166 491,00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4 638 228,48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4 528 262,52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144 387,27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116 212,73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Капитальный ремонт  жилищного фонда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144 387,27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116 212,73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144 387,27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116 212,73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Ремонт жилых помещений, входящих в региональную программу капитального ремонта общего имущества в многоквартирных домах, расположенных на территории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44005018110099970000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87 365,56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13 234,44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44005018110099970200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87 365,56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13 234,44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44005018110099970240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87 365,56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13 234,44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44005018110099970244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87 365,56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13 234,44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Капитальный ремонт жилищного фонда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57 021,71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102 978,29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57 021,71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102 978,29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57 021,71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102 978,29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57 021,71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102 978,29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1 633 761,00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570 579,58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1 063 181,42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749 000,00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749 000,00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44005028720081040000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749 000,00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44005028720081040800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749 000,00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44005028720081040810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749 000,00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</w:tr>
      <w:tr w:rsidR="00376ECF" w:rsidRPr="00376ECF" w:rsidTr="00AC2906">
        <w:trPr>
          <w:trHeight w:val="90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44005028720081040811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749 000,00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884 761,00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196 079,58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688 681,42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межбюджетные трансферты на развитие систем централизованного водоснабжения населенных пунктов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44005028730021310000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44005028730021310200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44005028730021310240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44005028730021310244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196 079,58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253 920,42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334 766,96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80 846,54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253 920,42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334 766,96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80 846,54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253 920,42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334 766,96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80 846,54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253 920,42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44005028730099990800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115 233,04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115 233,04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44005028730099990810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115 233,04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115 233,04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90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44005028730099990811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115 233,04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115 233,04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7 272 130,00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3 923 261,63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3 348 868,37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6ECF">
              <w:rPr>
                <w:sz w:val="20"/>
                <w:szCs w:val="20"/>
              </w:rPr>
              <w:t>поселения"Поддержка</w:t>
            </w:r>
            <w:proofErr w:type="spellEnd"/>
            <w:r w:rsidRPr="00376ECF">
              <w:rPr>
                <w:sz w:val="20"/>
                <w:szCs w:val="20"/>
              </w:rPr>
              <w:t xml:space="preserve">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44005030500000000000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</w:tr>
      <w:tr w:rsidR="00376ECF" w:rsidRPr="00376ECF" w:rsidTr="00AC2906">
        <w:trPr>
          <w:trHeight w:val="148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44005030500200000000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44005030500299990000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44005030500299990200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44005030500299990240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44005030500299990244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4E01E7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"Благоустройство территории 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2 175 000,00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1 554 800,51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620 199,49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Приведение в качественное состояние мест  захоронения.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46 445,88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3 554,12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46 445,88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3 554,12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46 445,88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3 554,12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46 445,88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3 554,12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46 445,88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3 554,12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44005031000500000000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1 757 500,00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1 177 400,27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580 099,73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44005031000599990000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1 757 500,00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1 177 400,27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580 099,73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44005031000599990200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1 757 500,00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1 177 400,27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580 099,73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44005031000599990240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1 757 500,00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1 177 400,27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580 099,73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44005031000599990244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1 757 500,00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1 177 400,27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580 099,73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44005031000600000000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44005031000699990000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44005031000699990200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44005031000699990240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44005031000699990244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44005031000700000000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42 151,89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28 348,13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13 803,76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</w:t>
            </w:r>
            <w:r w:rsidRPr="00376ECF">
              <w:rPr>
                <w:sz w:val="20"/>
                <w:szCs w:val="20"/>
              </w:rPr>
              <w:lastRenderedPageBreak/>
              <w:t>территории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44005031000799990000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42 151,89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28 348,13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13 803,76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44005031000799990200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42 151,89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28 348,13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13 803,76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44005031000799990240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42 151,89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28 348,13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13 803,76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44005031000799990244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42 151,89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28 348,13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13 803,76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«улица Новгородская»  от 20.02.2020 года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187 500,00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164 758,12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22 741,88</w:t>
            </w:r>
          </w:p>
        </w:tc>
      </w:tr>
      <w:tr w:rsidR="00376ECF" w:rsidRPr="00376ECF" w:rsidTr="00AC2906">
        <w:trPr>
          <w:trHeight w:val="12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2020 год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44005031000872090000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44005031000872090200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44005031000872090240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44005031000872090244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12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proofErr w:type="spellStart"/>
            <w:r w:rsidRPr="00376ECF">
              <w:rPr>
                <w:sz w:val="20"/>
                <w:szCs w:val="20"/>
              </w:rPr>
              <w:t>Софинансирование</w:t>
            </w:r>
            <w:proofErr w:type="spellEnd"/>
            <w:r w:rsidRPr="00376ECF">
              <w:rPr>
                <w:sz w:val="20"/>
                <w:szCs w:val="20"/>
              </w:rPr>
              <w:t xml:space="preserve">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2020 год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440050310008S2090000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14 758,12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22 741,88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440050310008S2090200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14 758,12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22 741,88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440050310008S2090240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14 758,12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22 741,88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440050310008S2090244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14 758,12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22 741,88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5 067 130,00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2 368 461,12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2 698 668,88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44005038310000000000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4 741 600,00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2 242 742,81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2 498 857,19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Уличное освещение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44005038310099990000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4 741 600,00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2 242 742,81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2 498 857,19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44005038310099990200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4 741 600,00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2 242 742,81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2 498 857,19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44005038310099990240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4 741 600,00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2 242 742,81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2 498 857,19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44005038310099990244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1 539 000,00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1 440 997,93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98 002,07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44005038310099990247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3 202 600,00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801 744,88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2 400 855,12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Проведение работ по благоустройству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325 530,00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125 718,31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199 811,69</w:t>
            </w:r>
          </w:p>
        </w:tc>
      </w:tr>
      <w:tr w:rsidR="00376ECF" w:rsidRPr="00376ECF" w:rsidTr="00AC2906">
        <w:trPr>
          <w:trHeight w:val="12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44005038320075360000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325 530,00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125 718,31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199 811,69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44005038320075360200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325 530,00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125 718,31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199 811,69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44005038320075360240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325 530,00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125 718,31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199 811,69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44005038320075360244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325 530,00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125 718,31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199 811,69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32 962,00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11 740,00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23 260,00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10 740,00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4E01E7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"Увековечивание памяти погибших при защите Отечества на территории области в 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20 855,00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9 145,00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44007071100100000000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5 855,00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9 145,00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44007071100199990000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5 855,00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9 145,00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44007071100199990200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5 855,00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9 145,00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44007071100199990240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5 855,00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9 145,00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44007071100199990244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5 855,00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9 145,00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26007C">
        <w:trPr>
          <w:trHeight w:val="267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44007078400000000000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2 405,00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1 595,00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44007078410000000000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2 405,00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1 595,00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44007078410099990000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2 405,00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1 595,00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44007078410099990200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2 405,00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1 595,00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44007078410099990240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2 405,00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1 595,00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44007078410099990244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2 405,00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1 595,00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44007090000000000000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9 702,00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D1586F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"Развитие муниципальной службы в 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44007090700000000000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9 702,00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1 000,00</w:t>
            </w:r>
          </w:p>
        </w:tc>
      </w:tr>
      <w:tr w:rsidR="00376ECF" w:rsidRPr="00376ECF" w:rsidTr="00AC2906">
        <w:trPr>
          <w:trHeight w:val="148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44007090700200000000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9 702,00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1 000,00</w:t>
            </w:r>
          </w:p>
        </w:tc>
      </w:tr>
      <w:tr w:rsidR="00376ECF" w:rsidRPr="00376ECF" w:rsidTr="00D1586F">
        <w:trPr>
          <w:trHeight w:val="551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службы в </w:t>
            </w:r>
            <w:r w:rsidRPr="00376ECF">
              <w:rPr>
                <w:sz w:val="20"/>
                <w:szCs w:val="20"/>
              </w:rPr>
              <w:lastRenderedPageBreak/>
              <w:t>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44007090700299990000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9 702,00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44007090700299990200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9 702,00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44007090700299990240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9 702,00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44007090700299990244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9 702,00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44008010000000000000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44008018500000000000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44008018510000000000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44008018510099990000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44008018510099990200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44008018510099990240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44008018510099990244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44010010000000000000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44010019600000000000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44010019610000000000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44010019610061010000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44010019610061010300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44010019610061010310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44010019610061010312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44011010000000000000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D1586F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"Развитие физической культуры и спорта в 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44011010800000000000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44011010800200000000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9126D7">
        <w:trPr>
          <w:trHeight w:val="267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44011010800299990000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44011010800299990200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44011010800299990240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44011010800299990244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AC2906">
        <w:trPr>
          <w:trHeight w:val="57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-4 160 000,00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1 022 892,16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х</w:t>
            </w:r>
          </w:p>
        </w:tc>
      </w:tr>
    </w:tbl>
    <w:p w:rsidR="00376ECF" w:rsidRDefault="00376ECF" w:rsidP="00FA590C">
      <w:pPr>
        <w:ind w:firstLine="705"/>
        <w:rPr>
          <w:sz w:val="28"/>
          <w:szCs w:val="28"/>
        </w:rPr>
      </w:pPr>
    </w:p>
    <w:p w:rsidR="00A372FA" w:rsidRDefault="00A372FA" w:rsidP="00A372FA">
      <w:pPr>
        <w:ind w:firstLine="705"/>
        <w:jc w:val="right"/>
        <w:rPr>
          <w:sz w:val="20"/>
          <w:szCs w:val="20"/>
        </w:rPr>
      </w:pPr>
      <w:r w:rsidRPr="003E7138">
        <w:rPr>
          <w:sz w:val="20"/>
          <w:szCs w:val="20"/>
        </w:rPr>
        <w:t>ПРИЛОЖЕНИЕ 3</w:t>
      </w:r>
      <w:r w:rsidRPr="00A372FA">
        <w:rPr>
          <w:sz w:val="20"/>
          <w:szCs w:val="20"/>
        </w:rPr>
        <w:t xml:space="preserve"> </w:t>
      </w:r>
    </w:p>
    <w:p w:rsidR="00A372FA" w:rsidRDefault="00A372FA" w:rsidP="00A372FA">
      <w:pPr>
        <w:ind w:firstLine="705"/>
        <w:jc w:val="right"/>
        <w:rPr>
          <w:sz w:val="20"/>
          <w:szCs w:val="20"/>
        </w:rPr>
      </w:pPr>
      <w:r w:rsidRPr="003E7138">
        <w:rPr>
          <w:sz w:val="20"/>
          <w:szCs w:val="20"/>
        </w:rPr>
        <w:t xml:space="preserve">К решению Совета депутатов </w:t>
      </w:r>
    </w:p>
    <w:p w:rsidR="00A372FA" w:rsidRDefault="00A372FA" w:rsidP="00A372FA">
      <w:pPr>
        <w:ind w:firstLine="705"/>
        <w:jc w:val="right"/>
        <w:rPr>
          <w:sz w:val="20"/>
          <w:szCs w:val="20"/>
        </w:rPr>
      </w:pPr>
      <w:r w:rsidRPr="003E7138">
        <w:rPr>
          <w:sz w:val="20"/>
          <w:szCs w:val="20"/>
        </w:rPr>
        <w:t>"Об исполнении</w:t>
      </w:r>
      <w:r w:rsidRPr="00A372FA">
        <w:rPr>
          <w:sz w:val="20"/>
          <w:szCs w:val="20"/>
        </w:rPr>
        <w:t xml:space="preserve"> </w:t>
      </w:r>
      <w:r w:rsidRPr="003E7138">
        <w:rPr>
          <w:sz w:val="20"/>
          <w:szCs w:val="20"/>
        </w:rPr>
        <w:t xml:space="preserve">бюджета поселения </w:t>
      </w:r>
    </w:p>
    <w:p w:rsidR="00A372FA" w:rsidRDefault="00A372FA" w:rsidP="00A372FA">
      <w:pPr>
        <w:ind w:firstLine="705"/>
        <w:jc w:val="right"/>
        <w:rPr>
          <w:sz w:val="28"/>
          <w:szCs w:val="28"/>
        </w:rPr>
      </w:pPr>
      <w:r w:rsidRPr="003E7138">
        <w:rPr>
          <w:sz w:val="20"/>
          <w:szCs w:val="20"/>
        </w:rPr>
        <w:t>за 9 месяцев 2022 года"</w:t>
      </w:r>
    </w:p>
    <w:tbl>
      <w:tblPr>
        <w:tblW w:w="105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59"/>
        <w:gridCol w:w="2317"/>
        <w:gridCol w:w="1558"/>
        <w:gridCol w:w="1563"/>
        <w:gridCol w:w="10"/>
        <w:gridCol w:w="1407"/>
        <w:gridCol w:w="10"/>
      </w:tblGrid>
      <w:tr w:rsidR="003E7138" w:rsidRPr="003E7138" w:rsidTr="00896617">
        <w:trPr>
          <w:trHeight w:val="300"/>
        </w:trPr>
        <w:tc>
          <w:tcPr>
            <w:tcW w:w="10501" w:type="dxa"/>
            <w:gridSpan w:val="8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A372FA" w:rsidRPr="003E7138" w:rsidTr="00896617">
        <w:trPr>
          <w:trHeight w:val="255"/>
        </w:trPr>
        <w:tc>
          <w:tcPr>
            <w:tcW w:w="9084" w:type="dxa"/>
            <w:gridSpan w:val="6"/>
            <w:shd w:val="clear" w:color="auto" w:fill="auto"/>
            <w:noWrap/>
            <w:vAlign w:val="bottom"/>
            <w:hideMark/>
          </w:tcPr>
          <w:p w:rsidR="00A372FA" w:rsidRPr="003E7138" w:rsidRDefault="00A372FA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372FA" w:rsidRPr="003E7138" w:rsidRDefault="00A372FA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(рублей)</w:t>
            </w:r>
          </w:p>
        </w:tc>
      </w:tr>
      <w:tr w:rsidR="003E7138" w:rsidRPr="003E7138" w:rsidTr="00896617">
        <w:trPr>
          <w:gridAfter w:val="1"/>
          <w:wAfter w:w="10" w:type="dxa"/>
          <w:trHeight w:val="342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Код</w:t>
            </w:r>
            <w:r w:rsidRPr="003E7138">
              <w:rPr>
                <w:sz w:val="20"/>
                <w:szCs w:val="20"/>
              </w:rPr>
              <w:br/>
            </w:r>
            <w:proofErr w:type="spellStart"/>
            <w:r w:rsidRPr="003E7138">
              <w:rPr>
                <w:sz w:val="20"/>
                <w:szCs w:val="20"/>
              </w:rPr>
              <w:t>стро</w:t>
            </w:r>
            <w:proofErr w:type="spellEnd"/>
            <w:r w:rsidRPr="003E7138">
              <w:rPr>
                <w:sz w:val="20"/>
                <w:szCs w:val="20"/>
              </w:rPr>
              <w:t>-</w:t>
            </w:r>
            <w:r w:rsidRPr="003E7138">
              <w:rPr>
                <w:sz w:val="20"/>
                <w:szCs w:val="20"/>
              </w:rPr>
              <w:br/>
            </w:r>
            <w:proofErr w:type="spellStart"/>
            <w:r w:rsidRPr="003E7138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317" w:type="dxa"/>
            <w:vMerge w:val="restart"/>
            <w:shd w:val="clear" w:color="auto" w:fill="auto"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3E7138" w:rsidRPr="003E7138" w:rsidTr="00896617">
        <w:trPr>
          <w:gridAfter w:val="1"/>
          <w:wAfter w:w="10" w:type="dxa"/>
          <w:trHeight w:val="342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</w:tr>
      <w:tr w:rsidR="003E7138" w:rsidRPr="003E7138" w:rsidTr="00896617">
        <w:trPr>
          <w:gridAfter w:val="1"/>
          <w:wAfter w:w="10" w:type="dxa"/>
          <w:trHeight w:val="342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</w:tr>
      <w:tr w:rsidR="003E7138" w:rsidRPr="003E7138" w:rsidTr="00896617">
        <w:trPr>
          <w:gridAfter w:val="1"/>
          <w:wAfter w:w="10" w:type="dxa"/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2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6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 w:rsidP="003E7138">
            <w:pPr>
              <w:ind w:hanging="814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500</w:t>
            </w:r>
          </w:p>
        </w:tc>
        <w:tc>
          <w:tcPr>
            <w:tcW w:w="231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4 160 000,00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-1 022 892,16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5 182 892,16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231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520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0,00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520</w:t>
            </w:r>
          </w:p>
        </w:tc>
        <w:tc>
          <w:tcPr>
            <w:tcW w:w="231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620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0,00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620</w:t>
            </w:r>
          </w:p>
        </w:tc>
        <w:tc>
          <w:tcPr>
            <w:tcW w:w="231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700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00001000000000000000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4 160 000,00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-1 022 892,16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5 182 892,16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ind w:firstLineChars="100" w:firstLine="200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710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00001000000000000500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-21 426 691,00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-17 826 806,44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710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00001050000000000500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-21 426 691,00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-17 826 806,44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710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00001050200000000500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-21 426 691,00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-17 826 806,44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710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00001050201000000510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-21 426 691,00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-17 826 806,44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450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  <w:r w:rsidRPr="003E7138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lastRenderedPageBreak/>
              <w:t>710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00001050201100000510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-21 426 691,00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-17 684 125,97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ind w:firstLineChars="100" w:firstLine="200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lastRenderedPageBreak/>
              <w:t>уменьшение остатков средств, всего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720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00001000000000000600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25 586 691,00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16 803 914,28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720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00001050000000000600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25 586 691,00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16 803 914,28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720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00001050200000000600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25 586 691,00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16 803 914,28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720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00001050201000000610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25 586 691,00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16 803 914,28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450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720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00001050201100000610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25 586 691,00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16 661 233,81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</w:tbl>
    <w:p w:rsidR="008E13F6" w:rsidRDefault="008E13F6" w:rsidP="00FA590C">
      <w:pPr>
        <w:ind w:firstLine="705"/>
        <w:rPr>
          <w:sz w:val="28"/>
          <w:szCs w:val="28"/>
        </w:rPr>
      </w:pPr>
    </w:p>
    <w:p w:rsidR="008E13F6" w:rsidRDefault="008E13F6" w:rsidP="008E13F6">
      <w:r>
        <w:rPr>
          <w:sz w:val="28"/>
          <w:szCs w:val="28"/>
        </w:rPr>
        <w:br w:type="page"/>
      </w:r>
      <w:r>
        <w:lastRenderedPageBreak/>
        <w:t xml:space="preserve">                                                                                                                          Приложение 4        </w:t>
      </w:r>
    </w:p>
    <w:p w:rsidR="008E13F6" w:rsidRDefault="008E13F6" w:rsidP="008E13F6"/>
    <w:p w:rsidR="00C24141" w:rsidRDefault="008E13F6" w:rsidP="00C24141">
      <w:pPr>
        <w:jc w:val="right"/>
      </w:pPr>
      <w:r>
        <w:t xml:space="preserve">                                                                          к решению Совета депутатов </w:t>
      </w:r>
    </w:p>
    <w:p w:rsidR="00C24141" w:rsidRDefault="008E13F6" w:rsidP="00C24141">
      <w:pPr>
        <w:jc w:val="right"/>
      </w:pPr>
      <w:r>
        <w:t xml:space="preserve">«Об исполнении бюджета поселения </w:t>
      </w:r>
    </w:p>
    <w:p w:rsidR="008E13F6" w:rsidRDefault="008E13F6" w:rsidP="00C24141">
      <w:pPr>
        <w:jc w:val="right"/>
      </w:pPr>
      <w:r>
        <w:t>за 9 месяцев 2022 года»</w:t>
      </w:r>
    </w:p>
    <w:p w:rsidR="008E13F6" w:rsidRDefault="008E13F6" w:rsidP="00C24141">
      <w:pPr>
        <w:jc w:val="right"/>
      </w:pPr>
    </w:p>
    <w:p w:rsidR="008E13F6" w:rsidRPr="00AD3EFE" w:rsidRDefault="008E13F6" w:rsidP="008E13F6">
      <w:pPr>
        <w:tabs>
          <w:tab w:val="left" w:pos="1335"/>
        </w:tabs>
        <w:rPr>
          <w:b/>
        </w:rPr>
      </w:pPr>
      <w:r w:rsidRPr="00AD3EFE">
        <w:rPr>
          <w:b/>
        </w:rPr>
        <w:t xml:space="preserve">    Сведения о численности муниципальных служащих Неболчского сельского</w:t>
      </w:r>
    </w:p>
    <w:p w:rsidR="008E13F6" w:rsidRPr="00AD3EFE" w:rsidRDefault="008E13F6" w:rsidP="008E13F6">
      <w:pPr>
        <w:rPr>
          <w:b/>
        </w:rPr>
      </w:pPr>
      <w:r w:rsidRPr="00AD3EFE">
        <w:rPr>
          <w:b/>
        </w:rPr>
        <w:t xml:space="preserve">             поселения и фактические затраты на их денежное содержание</w:t>
      </w:r>
    </w:p>
    <w:p w:rsidR="008E13F6" w:rsidRPr="008E13F6" w:rsidRDefault="008E13F6" w:rsidP="008E13F6">
      <w:pPr>
        <w:tabs>
          <w:tab w:val="left" w:pos="2115"/>
        </w:tabs>
        <w:rPr>
          <w:b/>
        </w:rPr>
      </w:pPr>
      <w:r>
        <w:rPr>
          <w:b/>
        </w:rPr>
        <w:tab/>
        <w:t xml:space="preserve">    за 9 месяцев   2022</w:t>
      </w:r>
      <w:r w:rsidRPr="00AD3EFE">
        <w:rPr>
          <w:b/>
        </w:rPr>
        <w:t xml:space="preserve"> года</w:t>
      </w:r>
      <w:r>
        <w:rPr>
          <w:b/>
        </w:rPr>
        <w:t>.</w:t>
      </w:r>
    </w:p>
    <w:p w:rsidR="008E13F6" w:rsidRPr="00AD3EFE" w:rsidRDefault="008E13F6" w:rsidP="008E13F6">
      <w:pPr>
        <w:tabs>
          <w:tab w:val="left" w:pos="1575"/>
          <w:tab w:val="left" w:pos="7965"/>
        </w:tabs>
      </w:pPr>
      <w:r>
        <w:tab/>
      </w:r>
      <w:r>
        <w:tab/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E13F6" w:rsidTr="00C24141">
        <w:tc>
          <w:tcPr>
            <w:tcW w:w="3190" w:type="dxa"/>
            <w:shd w:val="clear" w:color="auto" w:fill="auto"/>
          </w:tcPr>
          <w:p w:rsidR="008E13F6" w:rsidRDefault="008E13F6" w:rsidP="00C24141">
            <w:pPr>
              <w:tabs>
                <w:tab w:val="left" w:pos="1575"/>
              </w:tabs>
            </w:pPr>
            <w:r>
              <w:t>наименование расходов</w:t>
            </w:r>
          </w:p>
        </w:tc>
        <w:tc>
          <w:tcPr>
            <w:tcW w:w="3190" w:type="dxa"/>
            <w:shd w:val="clear" w:color="auto" w:fill="auto"/>
          </w:tcPr>
          <w:p w:rsidR="008E13F6" w:rsidRDefault="008E13F6" w:rsidP="00C24141">
            <w:pPr>
              <w:tabs>
                <w:tab w:val="left" w:pos="1575"/>
              </w:tabs>
            </w:pPr>
            <w:r>
              <w:t xml:space="preserve">фактическая численность </w:t>
            </w:r>
          </w:p>
        </w:tc>
        <w:tc>
          <w:tcPr>
            <w:tcW w:w="3191" w:type="dxa"/>
            <w:shd w:val="clear" w:color="auto" w:fill="auto"/>
          </w:tcPr>
          <w:p w:rsidR="008E13F6" w:rsidRDefault="008E13F6" w:rsidP="00C24141">
            <w:pPr>
              <w:tabs>
                <w:tab w:val="left" w:pos="1575"/>
              </w:tabs>
            </w:pPr>
            <w:r>
              <w:t>фактические расходы</w:t>
            </w:r>
          </w:p>
        </w:tc>
      </w:tr>
      <w:tr w:rsidR="008E13F6" w:rsidTr="00C24141">
        <w:tc>
          <w:tcPr>
            <w:tcW w:w="3190" w:type="dxa"/>
            <w:shd w:val="clear" w:color="auto" w:fill="auto"/>
          </w:tcPr>
          <w:p w:rsidR="008E13F6" w:rsidRDefault="008E13F6" w:rsidP="00C24141">
            <w:pPr>
              <w:tabs>
                <w:tab w:val="left" w:pos="1575"/>
              </w:tabs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190" w:type="dxa"/>
            <w:shd w:val="clear" w:color="auto" w:fill="auto"/>
          </w:tcPr>
          <w:p w:rsidR="008E13F6" w:rsidRDefault="008E13F6" w:rsidP="00C24141">
            <w:pPr>
              <w:tabs>
                <w:tab w:val="left" w:pos="1575"/>
              </w:tabs>
            </w:pPr>
            <w:r>
              <w:t xml:space="preserve">                   </w:t>
            </w:r>
          </w:p>
          <w:p w:rsidR="008E13F6" w:rsidRDefault="008E13F6" w:rsidP="00C24141">
            <w:pPr>
              <w:tabs>
                <w:tab w:val="left" w:pos="1575"/>
              </w:tabs>
            </w:pPr>
            <w:r>
              <w:t xml:space="preserve"> </w:t>
            </w:r>
          </w:p>
          <w:p w:rsidR="008E13F6" w:rsidRPr="009B4EA6" w:rsidRDefault="008E13F6" w:rsidP="00C24141">
            <w:pPr>
              <w:tabs>
                <w:tab w:val="left" w:pos="1020"/>
              </w:tabs>
            </w:pPr>
            <w:r>
              <w:tab/>
              <w:t>7</w:t>
            </w:r>
          </w:p>
        </w:tc>
        <w:tc>
          <w:tcPr>
            <w:tcW w:w="3191" w:type="dxa"/>
            <w:shd w:val="clear" w:color="auto" w:fill="auto"/>
          </w:tcPr>
          <w:p w:rsidR="008E13F6" w:rsidRDefault="008E13F6" w:rsidP="00C24141">
            <w:pPr>
              <w:tabs>
                <w:tab w:val="left" w:pos="1575"/>
              </w:tabs>
            </w:pPr>
            <w:r>
              <w:t xml:space="preserve">                                                                 </w:t>
            </w:r>
          </w:p>
          <w:p w:rsidR="008E13F6" w:rsidRDefault="008E13F6" w:rsidP="00C24141"/>
          <w:p w:rsidR="008E13F6" w:rsidRDefault="008E13F6" w:rsidP="00C24141">
            <w:pPr>
              <w:ind w:firstLine="708"/>
            </w:pPr>
            <w:r>
              <w:t>2505,1</w:t>
            </w:r>
          </w:p>
          <w:p w:rsidR="008E13F6" w:rsidRDefault="008E13F6" w:rsidP="00C24141">
            <w:pPr>
              <w:ind w:firstLine="708"/>
            </w:pPr>
          </w:p>
          <w:p w:rsidR="008E13F6" w:rsidRPr="009B4EA6" w:rsidRDefault="008E13F6" w:rsidP="00C24141">
            <w:pPr>
              <w:ind w:firstLine="708"/>
            </w:pPr>
          </w:p>
        </w:tc>
      </w:tr>
    </w:tbl>
    <w:p w:rsidR="008E13F6" w:rsidRPr="00AD3EFE" w:rsidRDefault="008E13F6" w:rsidP="008E13F6">
      <w:pPr>
        <w:tabs>
          <w:tab w:val="left" w:pos="1575"/>
        </w:tabs>
      </w:pPr>
    </w:p>
    <w:p w:rsidR="003E7138" w:rsidRPr="000D13CD" w:rsidRDefault="003E7138" w:rsidP="00FA590C">
      <w:pPr>
        <w:ind w:firstLine="705"/>
        <w:rPr>
          <w:sz w:val="28"/>
          <w:szCs w:val="28"/>
        </w:rPr>
      </w:pPr>
    </w:p>
    <w:sectPr w:rsidR="003E7138" w:rsidRPr="000D13CD" w:rsidSect="00F43AD5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5C7"/>
    <w:multiLevelType w:val="hybridMultilevel"/>
    <w:tmpl w:val="17C66F78"/>
    <w:lvl w:ilvl="0" w:tplc="71E61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E"/>
    <w:rsid w:val="00075AD2"/>
    <w:rsid w:val="000876DE"/>
    <w:rsid w:val="000D13CD"/>
    <w:rsid w:val="00127BEF"/>
    <w:rsid w:val="00127DDE"/>
    <w:rsid w:val="001341CD"/>
    <w:rsid w:val="00136853"/>
    <w:rsid w:val="0014402E"/>
    <w:rsid w:val="00180E6E"/>
    <w:rsid w:val="001817B3"/>
    <w:rsid w:val="001A3AF8"/>
    <w:rsid w:val="001C745B"/>
    <w:rsid w:val="001F49A4"/>
    <w:rsid w:val="00211A23"/>
    <w:rsid w:val="00220C3F"/>
    <w:rsid w:val="0026007C"/>
    <w:rsid w:val="00287231"/>
    <w:rsid w:val="002E46FE"/>
    <w:rsid w:val="0030642E"/>
    <w:rsid w:val="00326A7B"/>
    <w:rsid w:val="00340E7F"/>
    <w:rsid w:val="00355B64"/>
    <w:rsid w:val="00366C37"/>
    <w:rsid w:val="00376ECF"/>
    <w:rsid w:val="00387F77"/>
    <w:rsid w:val="003C50BF"/>
    <w:rsid w:val="003E7138"/>
    <w:rsid w:val="004104F7"/>
    <w:rsid w:val="00456672"/>
    <w:rsid w:val="004917E2"/>
    <w:rsid w:val="004B3471"/>
    <w:rsid w:val="004E01E7"/>
    <w:rsid w:val="00546865"/>
    <w:rsid w:val="00590048"/>
    <w:rsid w:val="00592972"/>
    <w:rsid w:val="006151EA"/>
    <w:rsid w:val="006A1DD5"/>
    <w:rsid w:val="006A4078"/>
    <w:rsid w:val="006D4157"/>
    <w:rsid w:val="006D7EDF"/>
    <w:rsid w:val="006E0C4F"/>
    <w:rsid w:val="00852502"/>
    <w:rsid w:val="008761A7"/>
    <w:rsid w:val="00892D46"/>
    <w:rsid w:val="00896617"/>
    <w:rsid w:val="008C0891"/>
    <w:rsid w:val="008E13F6"/>
    <w:rsid w:val="008F31DF"/>
    <w:rsid w:val="009126D7"/>
    <w:rsid w:val="00917805"/>
    <w:rsid w:val="00923A77"/>
    <w:rsid w:val="0093025F"/>
    <w:rsid w:val="00934F44"/>
    <w:rsid w:val="009F1C7C"/>
    <w:rsid w:val="00A30E8B"/>
    <w:rsid w:val="00A331CF"/>
    <w:rsid w:val="00A372FA"/>
    <w:rsid w:val="00A63760"/>
    <w:rsid w:val="00AC2906"/>
    <w:rsid w:val="00AF5EA6"/>
    <w:rsid w:val="00B73676"/>
    <w:rsid w:val="00BB0782"/>
    <w:rsid w:val="00C05B9D"/>
    <w:rsid w:val="00C20480"/>
    <w:rsid w:val="00C24141"/>
    <w:rsid w:val="00C976EE"/>
    <w:rsid w:val="00CA3F91"/>
    <w:rsid w:val="00D1586F"/>
    <w:rsid w:val="00D45AD3"/>
    <w:rsid w:val="00D57C4D"/>
    <w:rsid w:val="00DC3A5A"/>
    <w:rsid w:val="00E100AA"/>
    <w:rsid w:val="00E107B0"/>
    <w:rsid w:val="00E155B1"/>
    <w:rsid w:val="00E521A4"/>
    <w:rsid w:val="00E52F6C"/>
    <w:rsid w:val="00E56D33"/>
    <w:rsid w:val="00F43AD5"/>
    <w:rsid w:val="00F51FE5"/>
    <w:rsid w:val="00F54E13"/>
    <w:rsid w:val="00F6662D"/>
    <w:rsid w:val="00F84FA7"/>
    <w:rsid w:val="00F95D56"/>
    <w:rsid w:val="00FA590C"/>
    <w:rsid w:val="00FB6129"/>
    <w:rsid w:val="00FB75FA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6457C-42B3-4EA4-B780-800157D8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EA"/>
    <w:rPr>
      <w:sz w:val="24"/>
      <w:szCs w:val="24"/>
    </w:rPr>
  </w:style>
  <w:style w:type="paragraph" w:styleId="1">
    <w:name w:val="heading 1"/>
    <w:basedOn w:val="a"/>
    <w:next w:val="a"/>
    <w:qFormat/>
    <w:rsid w:val="00F43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151EA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1">
    <w:basedOn w:val="a"/>
    <w:link w:val="a0"/>
    <w:rsid w:val="00F43A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2"/>
    <w:rsid w:val="00FB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025F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3C50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43A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uiPriority w:val="99"/>
    <w:unhideWhenUsed/>
    <w:rsid w:val="00376ECF"/>
    <w:rPr>
      <w:color w:val="0000FF"/>
      <w:u w:val="single"/>
    </w:rPr>
  </w:style>
  <w:style w:type="character" w:styleId="a8">
    <w:name w:val="FollowedHyperlink"/>
    <w:uiPriority w:val="99"/>
    <w:unhideWhenUsed/>
    <w:rsid w:val="00376E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8691</Words>
  <Characters>49543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HOME</Company>
  <LinksUpToDate>false</LinksUpToDate>
  <CharactersWithSpaces>58118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User</dc:creator>
  <cp:keywords/>
  <dc:description/>
  <cp:lastModifiedBy>admin</cp:lastModifiedBy>
  <cp:revision>2</cp:revision>
  <cp:lastPrinted>2011-06-15T13:27:00Z</cp:lastPrinted>
  <dcterms:created xsi:type="dcterms:W3CDTF">2022-11-07T05:09:00Z</dcterms:created>
  <dcterms:modified xsi:type="dcterms:W3CDTF">2022-11-07T05:09:00Z</dcterms:modified>
</cp:coreProperties>
</file>