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1B8" w:rsidRDefault="008B61B8" w:rsidP="00631DFD">
      <w:pPr>
        <w:rPr>
          <w:sz w:val="28"/>
          <w:szCs w:val="28"/>
        </w:rPr>
      </w:pPr>
      <w:bookmarkStart w:id="0" w:name="_GoBack"/>
      <w:bookmarkEnd w:id="0"/>
    </w:p>
    <w:p w:rsidR="00E676CA" w:rsidRPr="00360836" w:rsidRDefault="00E676CA" w:rsidP="00E676CA">
      <w:pPr>
        <w:jc w:val="center"/>
        <w:rPr>
          <w:b/>
          <w:sz w:val="28"/>
          <w:szCs w:val="28"/>
        </w:rPr>
      </w:pPr>
      <w:r w:rsidRPr="00360836">
        <w:rPr>
          <w:b/>
          <w:sz w:val="28"/>
          <w:szCs w:val="28"/>
        </w:rPr>
        <w:t>Российская Федерация</w:t>
      </w:r>
    </w:p>
    <w:p w:rsidR="00E676CA" w:rsidRPr="00360836" w:rsidRDefault="00E676CA" w:rsidP="00E676CA">
      <w:pPr>
        <w:jc w:val="center"/>
        <w:rPr>
          <w:b/>
          <w:sz w:val="28"/>
          <w:szCs w:val="28"/>
        </w:rPr>
      </w:pPr>
      <w:r w:rsidRPr="00360836">
        <w:rPr>
          <w:b/>
          <w:sz w:val="28"/>
          <w:szCs w:val="28"/>
        </w:rPr>
        <w:t>Новгородская область Любытинский район</w:t>
      </w:r>
    </w:p>
    <w:p w:rsidR="00E676CA" w:rsidRPr="00360836" w:rsidRDefault="00E676CA" w:rsidP="00E676CA">
      <w:pPr>
        <w:rPr>
          <w:b/>
          <w:sz w:val="28"/>
          <w:szCs w:val="28"/>
        </w:rPr>
      </w:pPr>
    </w:p>
    <w:p w:rsidR="00E676CA" w:rsidRPr="00360836" w:rsidRDefault="00E676CA" w:rsidP="00E676CA">
      <w:pPr>
        <w:jc w:val="center"/>
        <w:rPr>
          <w:b/>
          <w:sz w:val="28"/>
          <w:szCs w:val="28"/>
        </w:rPr>
      </w:pPr>
      <w:r w:rsidRPr="00360836">
        <w:rPr>
          <w:b/>
          <w:sz w:val="28"/>
          <w:szCs w:val="28"/>
        </w:rPr>
        <w:t>СОВЕТ ДЕПУТАТОВ НЕБОЛЧСКОГО</w:t>
      </w:r>
    </w:p>
    <w:p w:rsidR="00E676CA" w:rsidRPr="00360836" w:rsidRDefault="00E676CA" w:rsidP="00E676CA">
      <w:pPr>
        <w:jc w:val="center"/>
        <w:rPr>
          <w:b/>
          <w:sz w:val="28"/>
          <w:szCs w:val="28"/>
        </w:rPr>
      </w:pPr>
      <w:r w:rsidRPr="00360836">
        <w:rPr>
          <w:b/>
          <w:sz w:val="28"/>
          <w:szCs w:val="28"/>
        </w:rPr>
        <w:t>СЕЛЬСКОГО ПОСЕЛЕНИЯ</w:t>
      </w:r>
    </w:p>
    <w:p w:rsidR="00E676CA" w:rsidRPr="00360836" w:rsidRDefault="00E676CA" w:rsidP="00E676CA">
      <w:pPr>
        <w:rPr>
          <w:b/>
          <w:sz w:val="28"/>
          <w:szCs w:val="28"/>
        </w:rPr>
      </w:pPr>
    </w:p>
    <w:p w:rsidR="00E676CA" w:rsidRPr="00360836" w:rsidRDefault="00E676CA" w:rsidP="00E676CA">
      <w:pPr>
        <w:jc w:val="center"/>
        <w:rPr>
          <w:b/>
          <w:sz w:val="28"/>
          <w:szCs w:val="28"/>
        </w:rPr>
      </w:pPr>
      <w:r w:rsidRPr="00360836">
        <w:rPr>
          <w:b/>
          <w:sz w:val="28"/>
          <w:szCs w:val="28"/>
        </w:rPr>
        <w:t>РЕШЕНИЕ</w:t>
      </w:r>
    </w:p>
    <w:p w:rsidR="00E676CA" w:rsidRPr="00360836" w:rsidRDefault="00E676CA" w:rsidP="00E676CA">
      <w:pPr>
        <w:rPr>
          <w:sz w:val="28"/>
          <w:szCs w:val="28"/>
        </w:rPr>
      </w:pPr>
    </w:p>
    <w:p w:rsidR="00E676CA" w:rsidRPr="00360836" w:rsidRDefault="004749BC" w:rsidP="00E676C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61B8">
        <w:rPr>
          <w:sz w:val="28"/>
          <w:szCs w:val="28"/>
        </w:rPr>
        <w:t>22.12.2022 г</w:t>
      </w:r>
      <w:r w:rsidR="008E0221">
        <w:rPr>
          <w:sz w:val="28"/>
          <w:szCs w:val="28"/>
        </w:rPr>
        <w:t xml:space="preserve"> </w:t>
      </w:r>
      <w:r w:rsidR="00E676C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B61B8">
        <w:rPr>
          <w:sz w:val="28"/>
          <w:szCs w:val="28"/>
        </w:rPr>
        <w:t>97</w:t>
      </w:r>
    </w:p>
    <w:p w:rsidR="00E676CA" w:rsidRPr="00360836" w:rsidRDefault="00E676CA" w:rsidP="00E676CA">
      <w:pPr>
        <w:rPr>
          <w:sz w:val="28"/>
          <w:szCs w:val="28"/>
        </w:rPr>
      </w:pPr>
      <w:r w:rsidRPr="00360836">
        <w:rPr>
          <w:sz w:val="28"/>
          <w:szCs w:val="28"/>
        </w:rPr>
        <w:t>р.п.</w:t>
      </w:r>
      <w:r w:rsidR="00D82D64">
        <w:rPr>
          <w:sz w:val="28"/>
          <w:szCs w:val="28"/>
        </w:rPr>
        <w:t xml:space="preserve"> </w:t>
      </w:r>
      <w:r w:rsidRPr="00360836">
        <w:rPr>
          <w:sz w:val="28"/>
          <w:szCs w:val="28"/>
        </w:rPr>
        <w:t>Неболчи</w:t>
      </w:r>
    </w:p>
    <w:p w:rsidR="00E676CA" w:rsidRDefault="00E676CA" w:rsidP="00E676CA">
      <w:pPr>
        <w:rPr>
          <w:b/>
          <w:sz w:val="28"/>
          <w:szCs w:val="28"/>
        </w:rPr>
      </w:pPr>
    </w:p>
    <w:p w:rsidR="00F537D7" w:rsidRDefault="00E676CA" w:rsidP="00591004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5910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</w:p>
    <w:p w:rsidR="00E676CA" w:rsidRDefault="00E676CA" w:rsidP="00591004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Полож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ние о бюджетном</w:t>
      </w:r>
      <w:r w:rsidR="005910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процессе Неболчского сельского</w:t>
      </w:r>
      <w:r w:rsidR="005910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</w:t>
      </w:r>
    </w:p>
    <w:p w:rsidR="00E676CA" w:rsidRPr="00A52DDE" w:rsidRDefault="00E676CA" w:rsidP="00591004">
      <w:pPr>
        <w:ind w:right="5528"/>
        <w:rPr>
          <w:b/>
          <w:sz w:val="28"/>
          <w:szCs w:val="28"/>
        </w:rPr>
      </w:pPr>
    </w:p>
    <w:p w:rsidR="00E676CA" w:rsidRPr="00360836" w:rsidRDefault="00E676CA" w:rsidP="00E676CA">
      <w:pPr>
        <w:jc w:val="both"/>
        <w:rPr>
          <w:sz w:val="28"/>
          <w:szCs w:val="28"/>
        </w:rPr>
      </w:pPr>
      <w:r w:rsidRPr="00360836">
        <w:rPr>
          <w:sz w:val="28"/>
          <w:szCs w:val="28"/>
        </w:rPr>
        <w:t xml:space="preserve">            Совет депутатов </w:t>
      </w:r>
      <w:r w:rsidR="00A205F2">
        <w:rPr>
          <w:sz w:val="28"/>
          <w:szCs w:val="28"/>
        </w:rPr>
        <w:t xml:space="preserve">Неболчского </w:t>
      </w:r>
      <w:r w:rsidRPr="00360836">
        <w:rPr>
          <w:sz w:val="28"/>
          <w:szCs w:val="28"/>
        </w:rPr>
        <w:t>сельского поселения</w:t>
      </w:r>
    </w:p>
    <w:p w:rsidR="007466C3" w:rsidRPr="001C6B22" w:rsidRDefault="00E676CA" w:rsidP="007466C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7466C3" w:rsidRPr="001C6B22">
        <w:rPr>
          <w:b/>
          <w:sz w:val="28"/>
          <w:szCs w:val="28"/>
        </w:rPr>
        <w:t>:</w:t>
      </w:r>
    </w:p>
    <w:p w:rsidR="00881F4D" w:rsidRDefault="007466C3" w:rsidP="009A5AAE">
      <w:pPr>
        <w:ind w:firstLine="567"/>
        <w:jc w:val="both"/>
        <w:rPr>
          <w:sz w:val="28"/>
          <w:szCs w:val="28"/>
        </w:rPr>
      </w:pPr>
      <w:r w:rsidRPr="001C6B22">
        <w:rPr>
          <w:sz w:val="28"/>
          <w:szCs w:val="28"/>
        </w:rPr>
        <w:t xml:space="preserve">Внести в </w:t>
      </w:r>
      <w:r w:rsidR="00881F4D">
        <w:rPr>
          <w:sz w:val="28"/>
          <w:szCs w:val="28"/>
        </w:rPr>
        <w:t xml:space="preserve">Положение о бюджетном процессе в </w:t>
      </w:r>
      <w:r w:rsidR="00E676CA">
        <w:rPr>
          <w:sz w:val="28"/>
          <w:szCs w:val="28"/>
        </w:rPr>
        <w:t>Неболчском сельском пос</w:t>
      </w:r>
      <w:r w:rsidR="00E676CA">
        <w:rPr>
          <w:sz w:val="28"/>
          <w:szCs w:val="28"/>
        </w:rPr>
        <w:t>е</w:t>
      </w:r>
      <w:r w:rsidR="00E676CA">
        <w:rPr>
          <w:sz w:val="28"/>
          <w:szCs w:val="28"/>
        </w:rPr>
        <w:t>лении</w:t>
      </w:r>
      <w:r w:rsidR="00881F4D">
        <w:rPr>
          <w:sz w:val="28"/>
          <w:szCs w:val="28"/>
        </w:rPr>
        <w:t>, утвержден</w:t>
      </w:r>
      <w:r w:rsidR="00E676CA">
        <w:rPr>
          <w:sz w:val="28"/>
          <w:szCs w:val="28"/>
        </w:rPr>
        <w:t>ное решением Совета депутатов сельского поселения</w:t>
      </w:r>
      <w:r w:rsidR="00760921">
        <w:rPr>
          <w:sz w:val="28"/>
          <w:szCs w:val="28"/>
        </w:rPr>
        <w:t xml:space="preserve"> от 19.10.2007</w:t>
      </w:r>
      <w:r w:rsidR="00881F4D">
        <w:rPr>
          <w:sz w:val="28"/>
          <w:szCs w:val="28"/>
        </w:rPr>
        <w:t xml:space="preserve"> го</w:t>
      </w:r>
      <w:r w:rsidR="00760921">
        <w:rPr>
          <w:sz w:val="28"/>
          <w:szCs w:val="28"/>
        </w:rPr>
        <w:t>да № 25</w:t>
      </w:r>
      <w:r w:rsidR="00881F4D">
        <w:rPr>
          <w:sz w:val="28"/>
          <w:szCs w:val="28"/>
        </w:rPr>
        <w:t xml:space="preserve"> </w:t>
      </w:r>
      <w:r w:rsidR="008654A0" w:rsidRPr="008654A0">
        <w:rPr>
          <w:sz w:val="28"/>
          <w:szCs w:val="28"/>
        </w:rPr>
        <w:t>(газета «Любытинские вести» официа</w:t>
      </w:r>
      <w:r w:rsidR="008654A0">
        <w:rPr>
          <w:sz w:val="28"/>
          <w:szCs w:val="28"/>
        </w:rPr>
        <w:t>льный вестник от 29.04.2009 № 34</w:t>
      </w:r>
      <w:r w:rsidR="008654A0" w:rsidRPr="008654A0">
        <w:rPr>
          <w:sz w:val="28"/>
          <w:szCs w:val="28"/>
        </w:rPr>
        <w:t xml:space="preserve">) </w:t>
      </w:r>
      <w:r w:rsidR="004F1FE9">
        <w:rPr>
          <w:sz w:val="28"/>
          <w:szCs w:val="28"/>
        </w:rPr>
        <w:t xml:space="preserve">следующие </w:t>
      </w:r>
      <w:r w:rsidR="00E57EBE">
        <w:rPr>
          <w:sz w:val="28"/>
          <w:szCs w:val="28"/>
        </w:rPr>
        <w:t>изменения</w:t>
      </w:r>
      <w:r w:rsidR="00881F4D">
        <w:rPr>
          <w:sz w:val="28"/>
          <w:szCs w:val="28"/>
        </w:rPr>
        <w:t>:</w:t>
      </w:r>
    </w:p>
    <w:p w:rsidR="00D703A3" w:rsidRPr="009425EE" w:rsidRDefault="000D5F96" w:rsidP="00D703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6D2">
        <w:rPr>
          <w:rFonts w:ascii="Times New Roman" w:hAnsi="Times New Roman" w:cs="Times New Roman"/>
          <w:sz w:val="28"/>
          <w:szCs w:val="28"/>
        </w:rPr>
        <w:t xml:space="preserve">   </w:t>
      </w:r>
      <w:r w:rsidR="00D703A3">
        <w:rPr>
          <w:rFonts w:ascii="Times New Roman" w:hAnsi="Times New Roman" w:cs="Times New Roman"/>
          <w:sz w:val="28"/>
          <w:szCs w:val="28"/>
        </w:rPr>
        <w:t xml:space="preserve">    </w:t>
      </w:r>
      <w:r w:rsidRPr="009A46D2">
        <w:rPr>
          <w:rFonts w:ascii="Times New Roman" w:hAnsi="Times New Roman" w:cs="Times New Roman"/>
          <w:sz w:val="28"/>
          <w:szCs w:val="28"/>
        </w:rPr>
        <w:t xml:space="preserve"> </w:t>
      </w:r>
      <w:r w:rsidR="009425EE" w:rsidRPr="009425EE">
        <w:rPr>
          <w:rFonts w:ascii="Times New Roman" w:hAnsi="Times New Roman" w:cs="Times New Roman"/>
          <w:sz w:val="28"/>
          <w:szCs w:val="28"/>
        </w:rPr>
        <w:t>1</w:t>
      </w:r>
      <w:r w:rsidR="00D703A3">
        <w:rPr>
          <w:rFonts w:ascii="Times New Roman" w:hAnsi="Times New Roman" w:cs="Times New Roman"/>
          <w:sz w:val="28"/>
          <w:szCs w:val="28"/>
        </w:rPr>
        <w:t>).</w:t>
      </w:r>
      <w:r w:rsidR="00D703A3" w:rsidRPr="00D703A3">
        <w:rPr>
          <w:rFonts w:ascii="Times New Roman" w:hAnsi="Times New Roman" w:cs="Times New Roman"/>
          <w:sz w:val="28"/>
          <w:szCs w:val="28"/>
        </w:rPr>
        <w:t xml:space="preserve"> </w:t>
      </w:r>
      <w:r w:rsidR="00D703A3" w:rsidRPr="009425EE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D703A3">
        <w:rPr>
          <w:rFonts w:ascii="Times New Roman" w:hAnsi="Times New Roman" w:cs="Times New Roman"/>
          <w:sz w:val="28"/>
          <w:szCs w:val="28"/>
        </w:rPr>
        <w:t>3</w:t>
      </w:r>
      <w:r w:rsidR="00D703A3" w:rsidRPr="009425EE">
        <w:rPr>
          <w:rFonts w:ascii="Times New Roman" w:hAnsi="Times New Roman" w:cs="Times New Roman"/>
          <w:sz w:val="28"/>
          <w:szCs w:val="28"/>
        </w:rPr>
        <w:t xml:space="preserve"> </w:t>
      </w:r>
      <w:r w:rsidR="00D703A3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1A74FD">
        <w:rPr>
          <w:rFonts w:ascii="Times New Roman" w:hAnsi="Times New Roman" w:cs="Times New Roman"/>
          <w:sz w:val="28"/>
          <w:szCs w:val="28"/>
        </w:rPr>
        <w:t>8</w:t>
      </w:r>
      <w:r w:rsidR="00D703A3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A74FD">
        <w:rPr>
          <w:rFonts w:ascii="Times New Roman" w:hAnsi="Times New Roman" w:cs="Times New Roman"/>
          <w:sz w:val="28"/>
          <w:szCs w:val="28"/>
        </w:rPr>
        <w:t>2</w:t>
      </w:r>
      <w:r w:rsidR="00D703A3" w:rsidRPr="009425E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25EE" w:rsidRPr="009425EE" w:rsidRDefault="00D703A3" w:rsidP="00D703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25EE" w:rsidRPr="009425EE">
        <w:rPr>
          <w:rFonts w:ascii="Times New Roman" w:hAnsi="Times New Roman" w:cs="Times New Roman"/>
          <w:sz w:val="28"/>
          <w:szCs w:val="28"/>
        </w:rPr>
        <w:t>Положения решений, приводящих к изменению общего объема доходов бюджета</w:t>
      </w:r>
      <w:r w:rsidR="009425EE">
        <w:rPr>
          <w:rFonts w:ascii="Times New Roman" w:hAnsi="Times New Roman" w:cs="Times New Roman"/>
          <w:sz w:val="28"/>
          <w:szCs w:val="28"/>
        </w:rPr>
        <w:t xml:space="preserve"> Неболчского</w:t>
      </w:r>
      <w:r w:rsidR="009425EE" w:rsidRPr="009425EE">
        <w:rPr>
          <w:rFonts w:ascii="Times New Roman" w:hAnsi="Times New Roman" w:cs="Times New Roman"/>
          <w:sz w:val="28"/>
          <w:szCs w:val="28"/>
        </w:rPr>
        <w:t xml:space="preserve"> сельского поселения и принятых после внесения проекта решения о бюджете на очередной финансовый год и плановый период на рассмотрение Совета депутатов, учитываются в очередном финансовом году при внесении изменений в бюджет </w:t>
      </w:r>
      <w:r w:rsidR="009425EE">
        <w:rPr>
          <w:rFonts w:ascii="Times New Roman" w:hAnsi="Times New Roman" w:cs="Times New Roman"/>
          <w:sz w:val="28"/>
          <w:szCs w:val="28"/>
        </w:rPr>
        <w:t>Неболчского</w:t>
      </w:r>
      <w:r w:rsidR="009425EE" w:rsidRPr="009425EE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финансовый  и плановый период в части показателей текущего года.»;</w:t>
      </w:r>
    </w:p>
    <w:p w:rsidR="009425EE" w:rsidRPr="009425EE" w:rsidRDefault="009425EE" w:rsidP="009425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5EE">
        <w:rPr>
          <w:rFonts w:ascii="Times New Roman" w:hAnsi="Times New Roman" w:cs="Times New Roman"/>
          <w:sz w:val="28"/>
          <w:szCs w:val="28"/>
        </w:rPr>
        <w:t xml:space="preserve">         2). дополнить пунктом </w:t>
      </w:r>
      <w:r w:rsidR="0092060F">
        <w:rPr>
          <w:rFonts w:ascii="Times New Roman" w:hAnsi="Times New Roman" w:cs="Times New Roman"/>
          <w:sz w:val="28"/>
          <w:szCs w:val="28"/>
        </w:rPr>
        <w:t>3</w:t>
      </w:r>
      <w:r w:rsidRPr="009425EE">
        <w:rPr>
          <w:rFonts w:ascii="Times New Roman" w:hAnsi="Times New Roman" w:cs="Times New Roman"/>
          <w:sz w:val="28"/>
          <w:szCs w:val="28"/>
        </w:rPr>
        <w:t xml:space="preserve"> </w:t>
      </w:r>
      <w:r w:rsidR="0092060F">
        <w:rPr>
          <w:rFonts w:ascii="Times New Roman" w:hAnsi="Times New Roman" w:cs="Times New Roman"/>
          <w:sz w:val="28"/>
          <w:szCs w:val="28"/>
        </w:rPr>
        <w:t>статью 42 главы 4</w:t>
      </w:r>
      <w:r w:rsidRPr="009425E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25EE" w:rsidRPr="009425EE" w:rsidRDefault="00677E3C" w:rsidP="009425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1394032"/>
      <w:r>
        <w:rPr>
          <w:rFonts w:ascii="Times New Roman" w:hAnsi="Times New Roman" w:cs="Times New Roman"/>
          <w:sz w:val="28"/>
          <w:szCs w:val="28"/>
        </w:rPr>
        <w:t>«</w:t>
      </w:r>
      <w:r w:rsidR="009425EE" w:rsidRPr="009425EE">
        <w:rPr>
          <w:rFonts w:ascii="Times New Roman" w:hAnsi="Times New Roman" w:cs="Times New Roman"/>
          <w:sz w:val="28"/>
          <w:szCs w:val="28"/>
        </w:rPr>
        <w:t xml:space="preserve">Порядок использования остатков средств бюджета </w:t>
      </w:r>
      <w:r w:rsidR="009425EE">
        <w:rPr>
          <w:rFonts w:ascii="Times New Roman" w:hAnsi="Times New Roman" w:cs="Times New Roman"/>
          <w:sz w:val="28"/>
          <w:szCs w:val="28"/>
        </w:rPr>
        <w:t>Неболчского</w:t>
      </w:r>
      <w:r w:rsidR="009425EE" w:rsidRPr="009425EE">
        <w:rPr>
          <w:rFonts w:ascii="Times New Roman" w:hAnsi="Times New Roman" w:cs="Times New Roman"/>
          <w:sz w:val="28"/>
          <w:szCs w:val="28"/>
        </w:rPr>
        <w:t xml:space="preserve"> сельского поселения на начало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25EE" w:rsidRPr="009425EE" w:rsidRDefault="009425EE" w:rsidP="009425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5EE">
        <w:rPr>
          <w:rFonts w:ascii="Times New Roman" w:hAnsi="Times New Roman" w:cs="Times New Roman"/>
          <w:sz w:val="28"/>
          <w:szCs w:val="28"/>
        </w:rPr>
        <w:tab/>
        <w:t xml:space="preserve">Остатки средств бюджета 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9425EE">
        <w:rPr>
          <w:rFonts w:ascii="Times New Roman" w:hAnsi="Times New Roman" w:cs="Times New Roman"/>
          <w:sz w:val="28"/>
          <w:szCs w:val="28"/>
        </w:rPr>
        <w:t xml:space="preserve"> сельского поселения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9425EE">
        <w:rPr>
          <w:rFonts w:ascii="Times New Roman" w:hAnsi="Times New Roman" w:cs="Times New Roman"/>
          <w:sz w:val="28"/>
          <w:szCs w:val="28"/>
        </w:rPr>
        <w:t xml:space="preserve"> сельского поселения, и суммой увеличения бюджетных ассигнований, предусмотренных абзацами вторым и третьим пункта 3 статьи 95 Бюджетного кодекса Российской Федерации,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Неболчсчкое</w:t>
      </w:r>
      <w:proofErr w:type="spellEnd"/>
      <w:r w:rsidRPr="009425EE">
        <w:rPr>
          <w:rFonts w:ascii="Times New Roman" w:hAnsi="Times New Roman" w:cs="Times New Roman"/>
          <w:sz w:val="28"/>
          <w:szCs w:val="28"/>
        </w:rPr>
        <w:t xml:space="preserve"> сельское поселение в  отчетном финансовом году в соответствии с Бюджетным кодексом Российской Федерации отнесено к группе заемщиков с высоким или средним уровнем долговой устойчивости, направляются на финансовое обеспечение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9425EE">
        <w:rPr>
          <w:rFonts w:ascii="Times New Roman" w:hAnsi="Times New Roman" w:cs="Times New Roman"/>
          <w:sz w:val="28"/>
          <w:szCs w:val="28"/>
        </w:rPr>
        <w:t xml:space="preserve">  сельского поселения в соответствии с решением  Совета депутатов о бюджете на текущий финансовый год и на плановый период</w:t>
      </w:r>
      <w:bookmarkEnd w:id="1"/>
      <w:r w:rsidRPr="009425EE">
        <w:rPr>
          <w:rFonts w:ascii="Times New Roman" w:hAnsi="Times New Roman" w:cs="Times New Roman"/>
          <w:sz w:val="28"/>
          <w:szCs w:val="28"/>
        </w:rPr>
        <w:t>».</w:t>
      </w:r>
    </w:p>
    <w:p w:rsidR="009425EE" w:rsidRPr="009425EE" w:rsidRDefault="009425EE" w:rsidP="009425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5EE">
        <w:rPr>
          <w:rFonts w:ascii="Times New Roman" w:hAnsi="Times New Roman" w:cs="Times New Roman"/>
          <w:sz w:val="28"/>
          <w:szCs w:val="28"/>
        </w:rPr>
        <w:t xml:space="preserve">       2.</w:t>
      </w:r>
      <w:r w:rsidR="00677E3C">
        <w:rPr>
          <w:rFonts w:ascii="Times New Roman" w:hAnsi="Times New Roman" w:cs="Times New Roman"/>
          <w:sz w:val="28"/>
          <w:szCs w:val="28"/>
        </w:rPr>
        <w:t xml:space="preserve"> </w:t>
      </w:r>
      <w:r w:rsidRPr="009425EE">
        <w:rPr>
          <w:rFonts w:ascii="Times New Roman" w:hAnsi="Times New Roman" w:cs="Times New Roman"/>
          <w:sz w:val="28"/>
          <w:szCs w:val="28"/>
        </w:rPr>
        <w:t xml:space="preserve">Приостановить до 1 января 2023 года действие пункта </w:t>
      </w:r>
      <w:r w:rsidR="00677E3C">
        <w:rPr>
          <w:rFonts w:ascii="Times New Roman" w:hAnsi="Times New Roman" w:cs="Times New Roman"/>
          <w:sz w:val="28"/>
          <w:szCs w:val="28"/>
        </w:rPr>
        <w:t>3 статьи 8 главы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5EE" w:rsidRPr="009425EE" w:rsidRDefault="009425EE" w:rsidP="009425EE">
      <w:pPr>
        <w:pStyle w:val="a3"/>
        <w:rPr>
          <w:color w:val="000000"/>
          <w:spacing w:val="-6"/>
          <w:szCs w:val="28"/>
        </w:rPr>
      </w:pPr>
      <w:r w:rsidRPr="009425EE">
        <w:rPr>
          <w:szCs w:val="28"/>
          <w:lang w:eastAsia="zh-CN"/>
        </w:rPr>
        <w:t xml:space="preserve">      </w:t>
      </w:r>
      <w:r>
        <w:rPr>
          <w:szCs w:val="28"/>
          <w:lang w:eastAsia="zh-CN"/>
        </w:rPr>
        <w:t xml:space="preserve"> </w:t>
      </w:r>
      <w:r w:rsidRPr="009425EE">
        <w:rPr>
          <w:szCs w:val="28"/>
        </w:rPr>
        <w:t>3.</w:t>
      </w:r>
      <w:r w:rsidR="00677E3C">
        <w:rPr>
          <w:szCs w:val="28"/>
        </w:rPr>
        <w:t xml:space="preserve"> </w:t>
      </w:r>
      <w:r w:rsidRPr="009425EE">
        <w:rPr>
          <w:szCs w:val="28"/>
        </w:rPr>
        <w:t xml:space="preserve">Настоящее решение вступает в силу со дня, следующего </w:t>
      </w:r>
      <w:proofErr w:type="gramStart"/>
      <w:r w:rsidRPr="009425EE">
        <w:rPr>
          <w:szCs w:val="28"/>
        </w:rPr>
        <w:t>за</w:t>
      </w:r>
      <w:r>
        <w:rPr>
          <w:szCs w:val="28"/>
        </w:rPr>
        <w:t xml:space="preserve"> </w:t>
      </w:r>
      <w:r w:rsidRPr="009425EE">
        <w:rPr>
          <w:szCs w:val="28"/>
        </w:rPr>
        <w:t>днем</w:t>
      </w:r>
      <w:r>
        <w:rPr>
          <w:szCs w:val="28"/>
        </w:rPr>
        <w:t xml:space="preserve"> </w:t>
      </w:r>
      <w:r w:rsidRPr="009425EE">
        <w:rPr>
          <w:szCs w:val="28"/>
        </w:rPr>
        <w:t>его</w:t>
      </w:r>
      <w:r>
        <w:rPr>
          <w:szCs w:val="28"/>
        </w:rPr>
        <w:t xml:space="preserve"> </w:t>
      </w:r>
      <w:r w:rsidRPr="009425EE">
        <w:rPr>
          <w:szCs w:val="28"/>
        </w:rPr>
        <w:lastRenderedPageBreak/>
        <w:t>официального</w:t>
      </w:r>
      <w:r>
        <w:rPr>
          <w:szCs w:val="28"/>
        </w:rPr>
        <w:t xml:space="preserve"> </w:t>
      </w:r>
      <w:r w:rsidRPr="009425EE">
        <w:rPr>
          <w:szCs w:val="28"/>
        </w:rPr>
        <w:t>опубликования</w:t>
      </w:r>
      <w:proofErr w:type="gramEnd"/>
      <w:r w:rsidRPr="009425EE">
        <w:rPr>
          <w:szCs w:val="28"/>
        </w:rPr>
        <w:t xml:space="preserve">, за исключением </w:t>
      </w:r>
      <w:r w:rsidR="00302907">
        <w:rPr>
          <w:szCs w:val="28"/>
        </w:rPr>
        <w:t>п</w:t>
      </w:r>
      <w:r w:rsidR="00302907" w:rsidRPr="009425EE">
        <w:rPr>
          <w:szCs w:val="28"/>
        </w:rPr>
        <w:t>ункт</w:t>
      </w:r>
      <w:r w:rsidR="00302907">
        <w:rPr>
          <w:szCs w:val="28"/>
        </w:rPr>
        <w:t>а</w:t>
      </w:r>
      <w:r w:rsidR="00302907" w:rsidRPr="009425EE">
        <w:rPr>
          <w:szCs w:val="28"/>
        </w:rPr>
        <w:t xml:space="preserve"> </w:t>
      </w:r>
      <w:r w:rsidR="00302907">
        <w:rPr>
          <w:szCs w:val="28"/>
        </w:rPr>
        <w:t>3</w:t>
      </w:r>
      <w:r w:rsidR="00302907" w:rsidRPr="009425EE">
        <w:rPr>
          <w:szCs w:val="28"/>
        </w:rPr>
        <w:t xml:space="preserve"> </w:t>
      </w:r>
      <w:r w:rsidR="00302907">
        <w:rPr>
          <w:szCs w:val="28"/>
        </w:rPr>
        <w:t xml:space="preserve">статьи 42 главы 4 </w:t>
      </w:r>
      <w:r w:rsidRPr="009425EE">
        <w:rPr>
          <w:szCs w:val="28"/>
        </w:rPr>
        <w:t>настоящего решения.</w:t>
      </w:r>
    </w:p>
    <w:p w:rsidR="009425EE" w:rsidRPr="009425EE" w:rsidRDefault="009425EE" w:rsidP="00942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EE">
        <w:rPr>
          <w:rFonts w:ascii="Times New Roman" w:hAnsi="Times New Roman" w:cs="Times New Roman"/>
          <w:sz w:val="28"/>
          <w:szCs w:val="28"/>
        </w:rPr>
        <w:t>4.</w:t>
      </w:r>
      <w:r w:rsidR="00302907" w:rsidRPr="00302907">
        <w:rPr>
          <w:rFonts w:ascii="Times New Roman" w:hAnsi="Times New Roman" w:cs="Times New Roman"/>
          <w:sz w:val="28"/>
          <w:szCs w:val="28"/>
        </w:rPr>
        <w:t xml:space="preserve"> </w:t>
      </w:r>
      <w:r w:rsidR="00302907">
        <w:rPr>
          <w:rFonts w:ascii="Times New Roman" w:hAnsi="Times New Roman" w:cs="Times New Roman"/>
          <w:sz w:val="28"/>
          <w:szCs w:val="28"/>
        </w:rPr>
        <w:t>П</w:t>
      </w:r>
      <w:r w:rsidR="00302907" w:rsidRPr="009425EE">
        <w:rPr>
          <w:rFonts w:ascii="Times New Roman" w:hAnsi="Times New Roman" w:cs="Times New Roman"/>
          <w:sz w:val="28"/>
          <w:szCs w:val="28"/>
        </w:rPr>
        <w:t xml:space="preserve">ункт </w:t>
      </w:r>
      <w:r w:rsidR="00302907">
        <w:rPr>
          <w:rFonts w:ascii="Times New Roman" w:hAnsi="Times New Roman" w:cs="Times New Roman"/>
          <w:sz w:val="28"/>
          <w:szCs w:val="28"/>
        </w:rPr>
        <w:t>3</w:t>
      </w:r>
      <w:r w:rsidR="00302907" w:rsidRPr="009425EE">
        <w:rPr>
          <w:rFonts w:ascii="Times New Roman" w:hAnsi="Times New Roman" w:cs="Times New Roman"/>
          <w:sz w:val="28"/>
          <w:szCs w:val="28"/>
        </w:rPr>
        <w:t xml:space="preserve"> </w:t>
      </w:r>
      <w:r w:rsidR="00302907">
        <w:rPr>
          <w:rFonts w:ascii="Times New Roman" w:hAnsi="Times New Roman" w:cs="Times New Roman"/>
          <w:sz w:val="28"/>
          <w:szCs w:val="28"/>
        </w:rPr>
        <w:t>статьи 42 главы 4</w:t>
      </w:r>
      <w:r w:rsidR="00302907" w:rsidRPr="009425EE">
        <w:rPr>
          <w:rFonts w:ascii="Times New Roman" w:hAnsi="Times New Roman" w:cs="Times New Roman"/>
          <w:sz w:val="28"/>
          <w:szCs w:val="28"/>
        </w:rPr>
        <w:t xml:space="preserve"> </w:t>
      </w:r>
      <w:r w:rsidRPr="009425EE">
        <w:rPr>
          <w:rFonts w:ascii="Times New Roman" w:hAnsi="Times New Roman" w:cs="Times New Roman"/>
          <w:sz w:val="28"/>
          <w:szCs w:val="28"/>
        </w:rPr>
        <w:t>настоящего решения вступает в силу с 1 января 2023 года.</w:t>
      </w:r>
    </w:p>
    <w:p w:rsidR="00256162" w:rsidRPr="009425EE" w:rsidRDefault="009A46D2" w:rsidP="00942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EE">
        <w:rPr>
          <w:rFonts w:ascii="Times New Roman" w:hAnsi="Times New Roman" w:cs="Times New Roman"/>
          <w:sz w:val="28"/>
          <w:szCs w:val="28"/>
        </w:rPr>
        <w:t xml:space="preserve"> </w:t>
      </w:r>
      <w:r w:rsidR="009425EE">
        <w:rPr>
          <w:rFonts w:ascii="Times New Roman" w:hAnsi="Times New Roman" w:cs="Times New Roman"/>
          <w:sz w:val="28"/>
          <w:szCs w:val="28"/>
        </w:rPr>
        <w:t>5</w:t>
      </w:r>
      <w:r w:rsidR="00256162" w:rsidRPr="009425EE">
        <w:rPr>
          <w:rFonts w:ascii="Times New Roman" w:hAnsi="Times New Roman" w:cs="Times New Roman"/>
          <w:sz w:val="28"/>
          <w:szCs w:val="28"/>
        </w:rPr>
        <w:t>. Настоящее решение опубликовать в бюллетене «Официальный вес</w:t>
      </w:r>
      <w:r w:rsidR="00256162" w:rsidRPr="009425EE">
        <w:rPr>
          <w:rFonts w:ascii="Times New Roman" w:hAnsi="Times New Roman" w:cs="Times New Roman"/>
          <w:sz w:val="28"/>
          <w:szCs w:val="28"/>
        </w:rPr>
        <w:t>т</w:t>
      </w:r>
      <w:r w:rsidR="00256162" w:rsidRPr="009425EE">
        <w:rPr>
          <w:rFonts w:ascii="Times New Roman" w:hAnsi="Times New Roman" w:cs="Times New Roman"/>
          <w:sz w:val="28"/>
          <w:szCs w:val="28"/>
        </w:rPr>
        <w:t xml:space="preserve">ник поселения» и на официальном сайте </w:t>
      </w:r>
      <w:r w:rsidR="00256162" w:rsidRPr="009425EE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</w:t>
      </w:r>
      <w:r w:rsidR="00256162" w:rsidRPr="009425EE">
        <w:rPr>
          <w:rFonts w:ascii="Times New Roman" w:hAnsi="Times New Roman" w:cs="Times New Roman"/>
          <w:sz w:val="28"/>
          <w:szCs w:val="28"/>
        </w:rPr>
        <w:t>в с</w:t>
      </w:r>
      <w:r w:rsidR="00256162" w:rsidRPr="009425EE">
        <w:rPr>
          <w:rFonts w:ascii="Times New Roman" w:hAnsi="Times New Roman" w:cs="Times New Roman"/>
          <w:sz w:val="28"/>
          <w:szCs w:val="28"/>
        </w:rPr>
        <w:t>е</w:t>
      </w:r>
      <w:r w:rsidR="00256162" w:rsidRPr="009425EE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303DC6" w:rsidRDefault="00303DC6" w:rsidP="00DF22E9">
      <w:pPr>
        <w:jc w:val="both"/>
        <w:outlineLvl w:val="0"/>
        <w:rPr>
          <w:b/>
          <w:sz w:val="28"/>
          <w:szCs w:val="28"/>
        </w:rPr>
      </w:pPr>
    </w:p>
    <w:p w:rsidR="0057775D" w:rsidRPr="001C6B22" w:rsidRDefault="0057775D" w:rsidP="00DF22E9">
      <w:pPr>
        <w:jc w:val="both"/>
        <w:outlineLvl w:val="0"/>
        <w:rPr>
          <w:b/>
          <w:sz w:val="28"/>
          <w:szCs w:val="28"/>
        </w:rPr>
      </w:pPr>
    </w:p>
    <w:p w:rsidR="00DA451D" w:rsidRPr="001E23B6" w:rsidRDefault="008B61B8" w:rsidP="006E2D9E">
      <w:pPr>
        <w:jc w:val="both"/>
        <w:outlineLvl w:val="0"/>
      </w:pPr>
      <w:r>
        <w:rPr>
          <w:sz w:val="28"/>
          <w:szCs w:val="28"/>
        </w:rPr>
        <w:t>Глава поселения       П.С. Ермилов</w:t>
      </w:r>
    </w:p>
    <w:sectPr w:rsidR="00DA451D" w:rsidRPr="001E23B6" w:rsidSect="00D2357B">
      <w:headerReference w:type="default" r:id="rId7"/>
      <w:pgSz w:w="11907" w:h="16840" w:code="9"/>
      <w:pgMar w:top="1134" w:right="567" w:bottom="360" w:left="1701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22B1" w:rsidRDefault="002E22B1">
      <w:r>
        <w:separator/>
      </w:r>
    </w:p>
  </w:endnote>
  <w:endnote w:type="continuationSeparator" w:id="0">
    <w:p w:rsidR="002E22B1" w:rsidRDefault="002E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22B1" w:rsidRDefault="002E22B1">
      <w:r>
        <w:separator/>
      </w:r>
    </w:p>
  </w:footnote>
  <w:footnote w:type="continuationSeparator" w:id="0">
    <w:p w:rsidR="002E22B1" w:rsidRDefault="002E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5985" w:rsidRDefault="00C55985">
    <w:pPr>
      <w:pStyle w:val="a6"/>
      <w:framePr w:wrap="auto" w:vAnchor="text" w:hAnchor="page" w:x="6481" w:y="-138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437C">
      <w:rPr>
        <w:rStyle w:val="a4"/>
        <w:noProof/>
      </w:rPr>
      <w:t>2</w:t>
    </w:r>
    <w:r>
      <w:rPr>
        <w:rStyle w:val="a4"/>
      </w:rPr>
      <w:fldChar w:fldCharType="end"/>
    </w:r>
  </w:p>
  <w:p w:rsidR="00C55985" w:rsidRDefault="00C55985">
    <w:pPr>
      <w:pStyle w:val="a6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EA75F6B"/>
    <w:multiLevelType w:val="hybridMultilevel"/>
    <w:tmpl w:val="10C487D6"/>
    <w:lvl w:ilvl="0" w:tplc="BD26E0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9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0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4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5"/>
  </w:num>
  <w:num w:numId="3">
    <w:abstractNumId w:val="8"/>
  </w:num>
  <w:num w:numId="4">
    <w:abstractNumId w:val="23"/>
  </w:num>
  <w:num w:numId="5">
    <w:abstractNumId w:val="18"/>
  </w:num>
  <w:num w:numId="6">
    <w:abstractNumId w:val="24"/>
  </w:num>
  <w:num w:numId="7">
    <w:abstractNumId w:val="31"/>
  </w:num>
  <w:num w:numId="8">
    <w:abstractNumId w:val="7"/>
  </w:num>
  <w:num w:numId="9">
    <w:abstractNumId w:val="3"/>
  </w:num>
  <w:num w:numId="10">
    <w:abstractNumId w:val="21"/>
  </w:num>
  <w:num w:numId="11">
    <w:abstractNumId w:val="10"/>
  </w:num>
  <w:num w:numId="12">
    <w:abstractNumId w:val="5"/>
  </w:num>
  <w:num w:numId="13">
    <w:abstractNumId w:val="33"/>
  </w:num>
  <w:num w:numId="14">
    <w:abstractNumId w:val="22"/>
  </w:num>
  <w:num w:numId="15">
    <w:abstractNumId w:val="2"/>
  </w:num>
  <w:num w:numId="16">
    <w:abstractNumId w:val="0"/>
  </w:num>
  <w:num w:numId="17">
    <w:abstractNumId w:val="13"/>
  </w:num>
  <w:num w:numId="18">
    <w:abstractNumId w:val="17"/>
  </w:num>
  <w:num w:numId="19">
    <w:abstractNumId w:val="30"/>
  </w:num>
  <w:num w:numId="20">
    <w:abstractNumId w:val="27"/>
  </w:num>
  <w:num w:numId="21">
    <w:abstractNumId w:val="14"/>
  </w:num>
  <w:num w:numId="22">
    <w:abstractNumId w:val="35"/>
  </w:num>
  <w:num w:numId="23">
    <w:abstractNumId w:val="34"/>
  </w:num>
  <w:num w:numId="24">
    <w:abstractNumId w:val="28"/>
  </w:num>
  <w:num w:numId="25">
    <w:abstractNumId w:val="20"/>
  </w:num>
  <w:num w:numId="26">
    <w:abstractNumId w:val="9"/>
  </w:num>
  <w:num w:numId="27">
    <w:abstractNumId w:val="32"/>
  </w:num>
  <w:num w:numId="28">
    <w:abstractNumId w:val="11"/>
  </w:num>
  <w:num w:numId="29">
    <w:abstractNumId w:val="16"/>
  </w:num>
  <w:num w:numId="30">
    <w:abstractNumId w:val="29"/>
  </w:num>
  <w:num w:numId="31">
    <w:abstractNumId w:val="1"/>
  </w:num>
  <w:num w:numId="32">
    <w:abstractNumId w:val="6"/>
  </w:num>
  <w:num w:numId="33">
    <w:abstractNumId w:val="19"/>
  </w:num>
  <w:num w:numId="34">
    <w:abstractNumId w:val="25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F2"/>
    <w:rsid w:val="00002CCC"/>
    <w:rsid w:val="00003853"/>
    <w:rsid w:val="00010CAB"/>
    <w:rsid w:val="00013926"/>
    <w:rsid w:val="00015354"/>
    <w:rsid w:val="000166E7"/>
    <w:rsid w:val="00023D17"/>
    <w:rsid w:val="000250AB"/>
    <w:rsid w:val="000260D7"/>
    <w:rsid w:val="0002686E"/>
    <w:rsid w:val="00027C7D"/>
    <w:rsid w:val="00030BBE"/>
    <w:rsid w:val="00031196"/>
    <w:rsid w:val="000326AE"/>
    <w:rsid w:val="000332DB"/>
    <w:rsid w:val="00034A65"/>
    <w:rsid w:val="00045847"/>
    <w:rsid w:val="000571C0"/>
    <w:rsid w:val="0006157A"/>
    <w:rsid w:val="0006437C"/>
    <w:rsid w:val="00067E57"/>
    <w:rsid w:val="000701DA"/>
    <w:rsid w:val="00076A58"/>
    <w:rsid w:val="000827B8"/>
    <w:rsid w:val="000835BB"/>
    <w:rsid w:val="00085117"/>
    <w:rsid w:val="000858B9"/>
    <w:rsid w:val="00090269"/>
    <w:rsid w:val="00092451"/>
    <w:rsid w:val="000941E1"/>
    <w:rsid w:val="00097030"/>
    <w:rsid w:val="000A4C78"/>
    <w:rsid w:val="000A75B7"/>
    <w:rsid w:val="000C0A80"/>
    <w:rsid w:val="000C28A7"/>
    <w:rsid w:val="000D30EA"/>
    <w:rsid w:val="000D5189"/>
    <w:rsid w:val="000D5F96"/>
    <w:rsid w:val="000D7814"/>
    <w:rsid w:val="000E2A55"/>
    <w:rsid w:val="000E783D"/>
    <w:rsid w:val="000F4D92"/>
    <w:rsid w:val="000F5F27"/>
    <w:rsid w:val="000F7201"/>
    <w:rsid w:val="00100E4D"/>
    <w:rsid w:val="00101C80"/>
    <w:rsid w:val="00102A8D"/>
    <w:rsid w:val="00104AE8"/>
    <w:rsid w:val="001057C2"/>
    <w:rsid w:val="00107D3C"/>
    <w:rsid w:val="001126FC"/>
    <w:rsid w:val="00112FBA"/>
    <w:rsid w:val="001141F7"/>
    <w:rsid w:val="00117A37"/>
    <w:rsid w:val="001200F4"/>
    <w:rsid w:val="00122651"/>
    <w:rsid w:val="00124B10"/>
    <w:rsid w:val="00124C6B"/>
    <w:rsid w:val="00132EC3"/>
    <w:rsid w:val="00135A81"/>
    <w:rsid w:val="0013626D"/>
    <w:rsid w:val="0014181E"/>
    <w:rsid w:val="00143D4A"/>
    <w:rsid w:val="00150649"/>
    <w:rsid w:val="00154AD1"/>
    <w:rsid w:val="00155FAC"/>
    <w:rsid w:val="00163228"/>
    <w:rsid w:val="00167BEC"/>
    <w:rsid w:val="0017231E"/>
    <w:rsid w:val="001723DF"/>
    <w:rsid w:val="00172932"/>
    <w:rsid w:val="0018093F"/>
    <w:rsid w:val="00181BA6"/>
    <w:rsid w:val="001848A7"/>
    <w:rsid w:val="00185930"/>
    <w:rsid w:val="001915E7"/>
    <w:rsid w:val="00192091"/>
    <w:rsid w:val="00193B0C"/>
    <w:rsid w:val="001960C9"/>
    <w:rsid w:val="00196295"/>
    <w:rsid w:val="001A32E9"/>
    <w:rsid w:val="001A34F9"/>
    <w:rsid w:val="001A3E3C"/>
    <w:rsid w:val="001A45B7"/>
    <w:rsid w:val="001A6887"/>
    <w:rsid w:val="001A74FD"/>
    <w:rsid w:val="001B1754"/>
    <w:rsid w:val="001B4847"/>
    <w:rsid w:val="001B6C0B"/>
    <w:rsid w:val="001B7941"/>
    <w:rsid w:val="001B7970"/>
    <w:rsid w:val="001C555F"/>
    <w:rsid w:val="001C6B22"/>
    <w:rsid w:val="001D63FF"/>
    <w:rsid w:val="001D643D"/>
    <w:rsid w:val="001D6AFC"/>
    <w:rsid w:val="001E0E9C"/>
    <w:rsid w:val="001E1E29"/>
    <w:rsid w:val="001E23B6"/>
    <w:rsid w:val="001E43E8"/>
    <w:rsid w:val="001F11C1"/>
    <w:rsid w:val="001F11FD"/>
    <w:rsid w:val="00200898"/>
    <w:rsid w:val="00204334"/>
    <w:rsid w:val="0020459C"/>
    <w:rsid w:val="002047BC"/>
    <w:rsid w:val="002066B1"/>
    <w:rsid w:val="0020767F"/>
    <w:rsid w:val="002152B6"/>
    <w:rsid w:val="00215883"/>
    <w:rsid w:val="0021737E"/>
    <w:rsid w:val="00217509"/>
    <w:rsid w:val="00221552"/>
    <w:rsid w:val="00222AA3"/>
    <w:rsid w:val="00223D25"/>
    <w:rsid w:val="00225607"/>
    <w:rsid w:val="002357DA"/>
    <w:rsid w:val="00236344"/>
    <w:rsid w:val="00246B49"/>
    <w:rsid w:val="002510A9"/>
    <w:rsid w:val="002519E7"/>
    <w:rsid w:val="0025354B"/>
    <w:rsid w:val="00254851"/>
    <w:rsid w:val="00256162"/>
    <w:rsid w:val="002561DE"/>
    <w:rsid w:val="0025744B"/>
    <w:rsid w:val="00262ED6"/>
    <w:rsid w:val="00262F49"/>
    <w:rsid w:val="00264EC7"/>
    <w:rsid w:val="00265D4C"/>
    <w:rsid w:val="00266F47"/>
    <w:rsid w:val="00270761"/>
    <w:rsid w:val="00271A81"/>
    <w:rsid w:val="002726DB"/>
    <w:rsid w:val="002727EE"/>
    <w:rsid w:val="0027285A"/>
    <w:rsid w:val="00272C04"/>
    <w:rsid w:val="0028083B"/>
    <w:rsid w:val="00285B5D"/>
    <w:rsid w:val="002874FA"/>
    <w:rsid w:val="00291AD7"/>
    <w:rsid w:val="002A4AF8"/>
    <w:rsid w:val="002B4184"/>
    <w:rsid w:val="002B57FF"/>
    <w:rsid w:val="002C2E07"/>
    <w:rsid w:val="002C2F13"/>
    <w:rsid w:val="002C5F56"/>
    <w:rsid w:val="002D0F76"/>
    <w:rsid w:val="002D3DFE"/>
    <w:rsid w:val="002D412C"/>
    <w:rsid w:val="002D660F"/>
    <w:rsid w:val="002E08EC"/>
    <w:rsid w:val="002E0ECF"/>
    <w:rsid w:val="002E2119"/>
    <w:rsid w:val="002E22B1"/>
    <w:rsid w:val="002E26E9"/>
    <w:rsid w:val="002F314D"/>
    <w:rsid w:val="002F558A"/>
    <w:rsid w:val="0030019D"/>
    <w:rsid w:val="00302907"/>
    <w:rsid w:val="00303DC6"/>
    <w:rsid w:val="00306AD6"/>
    <w:rsid w:val="003113B3"/>
    <w:rsid w:val="0032003E"/>
    <w:rsid w:val="00321037"/>
    <w:rsid w:val="0032192D"/>
    <w:rsid w:val="00325692"/>
    <w:rsid w:val="003323DC"/>
    <w:rsid w:val="0033334A"/>
    <w:rsid w:val="00334C19"/>
    <w:rsid w:val="0033569B"/>
    <w:rsid w:val="00336CAF"/>
    <w:rsid w:val="003376EC"/>
    <w:rsid w:val="00340B96"/>
    <w:rsid w:val="00341A53"/>
    <w:rsid w:val="00341A8A"/>
    <w:rsid w:val="003527E4"/>
    <w:rsid w:val="00352F50"/>
    <w:rsid w:val="00354A62"/>
    <w:rsid w:val="00354EB2"/>
    <w:rsid w:val="003629DB"/>
    <w:rsid w:val="0037028E"/>
    <w:rsid w:val="00372F48"/>
    <w:rsid w:val="00381164"/>
    <w:rsid w:val="00387A80"/>
    <w:rsid w:val="0039482F"/>
    <w:rsid w:val="003B2172"/>
    <w:rsid w:val="003B3251"/>
    <w:rsid w:val="003C1DBE"/>
    <w:rsid w:val="003C257F"/>
    <w:rsid w:val="003C3E3C"/>
    <w:rsid w:val="003C541E"/>
    <w:rsid w:val="003C6DCE"/>
    <w:rsid w:val="003D2E4D"/>
    <w:rsid w:val="003D2F37"/>
    <w:rsid w:val="003D319A"/>
    <w:rsid w:val="003D5BC9"/>
    <w:rsid w:val="003D75AF"/>
    <w:rsid w:val="003E1AF8"/>
    <w:rsid w:val="003E2DC4"/>
    <w:rsid w:val="003E4B05"/>
    <w:rsid w:val="003E5DAE"/>
    <w:rsid w:val="003E6AB6"/>
    <w:rsid w:val="003F108B"/>
    <w:rsid w:val="003F11A2"/>
    <w:rsid w:val="003F542C"/>
    <w:rsid w:val="003F7204"/>
    <w:rsid w:val="00412E41"/>
    <w:rsid w:val="00413FF9"/>
    <w:rsid w:val="004142A6"/>
    <w:rsid w:val="00414778"/>
    <w:rsid w:val="004172C3"/>
    <w:rsid w:val="00422A26"/>
    <w:rsid w:val="00427CF0"/>
    <w:rsid w:val="0043250E"/>
    <w:rsid w:val="00433AB8"/>
    <w:rsid w:val="004506CA"/>
    <w:rsid w:val="004526A4"/>
    <w:rsid w:val="00466E4D"/>
    <w:rsid w:val="00471017"/>
    <w:rsid w:val="004749BC"/>
    <w:rsid w:val="00476D2A"/>
    <w:rsid w:val="00481F56"/>
    <w:rsid w:val="00482792"/>
    <w:rsid w:val="0048524F"/>
    <w:rsid w:val="00496C30"/>
    <w:rsid w:val="004A3338"/>
    <w:rsid w:val="004B2B9A"/>
    <w:rsid w:val="004B56F5"/>
    <w:rsid w:val="004C40B7"/>
    <w:rsid w:val="004C44C6"/>
    <w:rsid w:val="004C535E"/>
    <w:rsid w:val="004C7636"/>
    <w:rsid w:val="004D4284"/>
    <w:rsid w:val="004D455A"/>
    <w:rsid w:val="004D6E54"/>
    <w:rsid w:val="004D7D4B"/>
    <w:rsid w:val="004E4956"/>
    <w:rsid w:val="004E5711"/>
    <w:rsid w:val="004E7C03"/>
    <w:rsid w:val="004F181D"/>
    <w:rsid w:val="004F1FE9"/>
    <w:rsid w:val="005023B3"/>
    <w:rsid w:val="005031B1"/>
    <w:rsid w:val="00506E90"/>
    <w:rsid w:val="00516727"/>
    <w:rsid w:val="00523B12"/>
    <w:rsid w:val="00523E6A"/>
    <w:rsid w:val="00525C0C"/>
    <w:rsid w:val="005279BD"/>
    <w:rsid w:val="0053589A"/>
    <w:rsid w:val="00540612"/>
    <w:rsid w:val="00544A57"/>
    <w:rsid w:val="00545C32"/>
    <w:rsid w:val="005504D7"/>
    <w:rsid w:val="00550511"/>
    <w:rsid w:val="00551809"/>
    <w:rsid w:val="00551D09"/>
    <w:rsid w:val="00553676"/>
    <w:rsid w:val="00556253"/>
    <w:rsid w:val="0056405A"/>
    <w:rsid w:val="00564750"/>
    <w:rsid w:val="005651B1"/>
    <w:rsid w:val="005652ED"/>
    <w:rsid w:val="00565537"/>
    <w:rsid w:val="00565F6C"/>
    <w:rsid w:val="0057124A"/>
    <w:rsid w:val="005717ED"/>
    <w:rsid w:val="00572F48"/>
    <w:rsid w:val="0057775D"/>
    <w:rsid w:val="005821CD"/>
    <w:rsid w:val="00584981"/>
    <w:rsid w:val="00587DE9"/>
    <w:rsid w:val="00590B37"/>
    <w:rsid w:val="00591004"/>
    <w:rsid w:val="00595D90"/>
    <w:rsid w:val="00595ECF"/>
    <w:rsid w:val="005B6C5C"/>
    <w:rsid w:val="005C0F00"/>
    <w:rsid w:val="005C12FD"/>
    <w:rsid w:val="005C3BF2"/>
    <w:rsid w:val="005C7623"/>
    <w:rsid w:val="005D005F"/>
    <w:rsid w:val="005D3C34"/>
    <w:rsid w:val="005E33C2"/>
    <w:rsid w:val="005E3EE3"/>
    <w:rsid w:val="005E62CA"/>
    <w:rsid w:val="005E703C"/>
    <w:rsid w:val="005F085A"/>
    <w:rsid w:val="005F1425"/>
    <w:rsid w:val="005F3CF5"/>
    <w:rsid w:val="005F5001"/>
    <w:rsid w:val="005F55F9"/>
    <w:rsid w:val="005F5C15"/>
    <w:rsid w:val="005F5F8F"/>
    <w:rsid w:val="00601EF2"/>
    <w:rsid w:val="00602785"/>
    <w:rsid w:val="006040E6"/>
    <w:rsid w:val="00611FC2"/>
    <w:rsid w:val="00612190"/>
    <w:rsid w:val="00612AF5"/>
    <w:rsid w:val="00622561"/>
    <w:rsid w:val="006310C2"/>
    <w:rsid w:val="00631DFD"/>
    <w:rsid w:val="0063290E"/>
    <w:rsid w:val="0063448C"/>
    <w:rsid w:val="00635380"/>
    <w:rsid w:val="006356B6"/>
    <w:rsid w:val="0064323E"/>
    <w:rsid w:val="006434DA"/>
    <w:rsid w:val="00644873"/>
    <w:rsid w:val="00646264"/>
    <w:rsid w:val="00650390"/>
    <w:rsid w:val="00660A48"/>
    <w:rsid w:val="006621A5"/>
    <w:rsid w:val="006669F1"/>
    <w:rsid w:val="00670231"/>
    <w:rsid w:val="006703EF"/>
    <w:rsid w:val="00670700"/>
    <w:rsid w:val="00677E3C"/>
    <w:rsid w:val="00681BC2"/>
    <w:rsid w:val="0068764F"/>
    <w:rsid w:val="006878BE"/>
    <w:rsid w:val="00696F1C"/>
    <w:rsid w:val="006A4A63"/>
    <w:rsid w:val="006B05F8"/>
    <w:rsid w:val="006B0FE9"/>
    <w:rsid w:val="006B2EB0"/>
    <w:rsid w:val="006B44B2"/>
    <w:rsid w:val="006B7D2B"/>
    <w:rsid w:val="006C126D"/>
    <w:rsid w:val="006C3485"/>
    <w:rsid w:val="006C415F"/>
    <w:rsid w:val="006D2081"/>
    <w:rsid w:val="006D2A66"/>
    <w:rsid w:val="006D6F15"/>
    <w:rsid w:val="006E2D74"/>
    <w:rsid w:val="006E2D9E"/>
    <w:rsid w:val="006E2F53"/>
    <w:rsid w:val="006F3A58"/>
    <w:rsid w:val="006F75BB"/>
    <w:rsid w:val="00704A96"/>
    <w:rsid w:val="00707CA7"/>
    <w:rsid w:val="007149A8"/>
    <w:rsid w:val="00714DAA"/>
    <w:rsid w:val="00721784"/>
    <w:rsid w:val="0072475E"/>
    <w:rsid w:val="00727375"/>
    <w:rsid w:val="007324D4"/>
    <w:rsid w:val="00740AD3"/>
    <w:rsid w:val="00741A39"/>
    <w:rsid w:val="00742906"/>
    <w:rsid w:val="00742FD7"/>
    <w:rsid w:val="0074586F"/>
    <w:rsid w:val="007466C3"/>
    <w:rsid w:val="00753D40"/>
    <w:rsid w:val="00756297"/>
    <w:rsid w:val="00760129"/>
    <w:rsid w:val="00760921"/>
    <w:rsid w:val="0076277F"/>
    <w:rsid w:val="00762D77"/>
    <w:rsid w:val="00763CD8"/>
    <w:rsid w:val="0076771C"/>
    <w:rsid w:val="0077017F"/>
    <w:rsid w:val="00770649"/>
    <w:rsid w:val="0077178C"/>
    <w:rsid w:val="007734C1"/>
    <w:rsid w:val="00774F10"/>
    <w:rsid w:val="007767AF"/>
    <w:rsid w:val="00783414"/>
    <w:rsid w:val="00783BDA"/>
    <w:rsid w:val="00787CD6"/>
    <w:rsid w:val="00787DEB"/>
    <w:rsid w:val="00792303"/>
    <w:rsid w:val="0079242E"/>
    <w:rsid w:val="00796469"/>
    <w:rsid w:val="007A0141"/>
    <w:rsid w:val="007A1A2B"/>
    <w:rsid w:val="007A25EE"/>
    <w:rsid w:val="007A3F23"/>
    <w:rsid w:val="007A73C1"/>
    <w:rsid w:val="007B0E2C"/>
    <w:rsid w:val="007B18F1"/>
    <w:rsid w:val="007B4135"/>
    <w:rsid w:val="007B45B3"/>
    <w:rsid w:val="007C24C8"/>
    <w:rsid w:val="007C2776"/>
    <w:rsid w:val="007C40C5"/>
    <w:rsid w:val="007C7B11"/>
    <w:rsid w:val="007D1A93"/>
    <w:rsid w:val="007D77C9"/>
    <w:rsid w:val="007E0C50"/>
    <w:rsid w:val="007E12B2"/>
    <w:rsid w:val="007E277B"/>
    <w:rsid w:val="007E74E7"/>
    <w:rsid w:val="007F129E"/>
    <w:rsid w:val="007F17E0"/>
    <w:rsid w:val="0080348E"/>
    <w:rsid w:val="00806DB4"/>
    <w:rsid w:val="008079D0"/>
    <w:rsid w:val="00812C72"/>
    <w:rsid w:val="0081716A"/>
    <w:rsid w:val="008173E2"/>
    <w:rsid w:val="00817D4A"/>
    <w:rsid w:val="00822BC3"/>
    <w:rsid w:val="00826044"/>
    <w:rsid w:val="008276F7"/>
    <w:rsid w:val="0083215A"/>
    <w:rsid w:val="00832416"/>
    <w:rsid w:val="008345E5"/>
    <w:rsid w:val="008369E9"/>
    <w:rsid w:val="00843375"/>
    <w:rsid w:val="00843969"/>
    <w:rsid w:val="00844D12"/>
    <w:rsid w:val="00852EC2"/>
    <w:rsid w:val="008557E6"/>
    <w:rsid w:val="00862127"/>
    <w:rsid w:val="008654A0"/>
    <w:rsid w:val="00865AA4"/>
    <w:rsid w:val="0087547E"/>
    <w:rsid w:val="00881F4D"/>
    <w:rsid w:val="008879AF"/>
    <w:rsid w:val="00895073"/>
    <w:rsid w:val="008A195D"/>
    <w:rsid w:val="008A486A"/>
    <w:rsid w:val="008A610F"/>
    <w:rsid w:val="008A665A"/>
    <w:rsid w:val="008A67B5"/>
    <w:rsid w:val="008B116B"/>
    <w:rsid w:val="008B17B2"/>
    <w:rsid w:val="008B227D"/>
    <w:rsid w:val="008B2350"/>
    <w:rsid w:val="008B4E5A"/>
    <w:rsid w:val="008B5158"/>
    <w:rsid w:val="008B61B8"/>
    <w:rsid w:val="008C0555"/>
    <w:rsid w:val="008C0C9C"/>
    <w:rsid w:val="008C1C76"/>
    <w:rsid w:val="008C48D2"/>
    <w:rsid w:val="008C5554"/>
    <w:rsid w:val="008C7FA3"/>
    <w:rsid w:val="008D66F8"/>
    <w:rsid w:val="008D75C2"/>
    <w:rsid w:val="008E0221"/>
    <w:rsid w:val="008E6659"/>
    <w:rsid w:val="008F2206"/>
    <w:rsid w:val="008F2495"/>
    <w:rsid w:val="008F5930"/>
    <w:rsid w:val="0090093D"/>
    <w:rsid w:val="00900FEE"/>
    <w:rsid w:val="00906A21"/>
    <w:rsid w:val="00906EF2"/>
    <w:rsid w:val="0092060F"/>
    <w:rsid w:val="00920A8F"/>
    <w:rsid w:val="00920FEC"/>
    <w:rsid w:val="00921F0F"/>
    <w:rsid w:val="00924A4B"/>
    <w:rsid w:val="009325EA"/>
    <w:rsid w:val="00935372"/>
    <w:rsid w:val="009402D0"/>
    <w:rsid w:val="00940762"/>
    <w:rsid w:val="009425EE"/>
    <w:rsid w:val="0094556D"/>
    <w:rsid w:val="0094642D"/>
    <w:rsid w:val="009533DA"/>
    <w:rsid w:val="009560D4"/>
    <w:rsid w:val="00956AF8"/>
    <w:rsid w:val="0096252F"/>
    <w:rsid w:val="00966189"/>
    <w:rsid w:val="00971AEA"/>
    <w:rsid w:val="00972C6D"/>
    <w:rsid w:val="00973A19"/>
    <w:rsid w:val="00976809"/>
    <w:rsid w:val="009770DF"/>
    <w:rsid w:val="00991A02"/>
    <w:rsid w:val="00993912"/>
    <w:rsid w:val="00993917"/>
    <w:rsid w:val="00993C42"/>
    <w:rsid w:val="00996B59"/>
    <w:rsid w:val="00997BFE"/>
    <w:rsid w:val="009A341B"/>
    <w:rsid w:val="009A37B0"/>
    <w:rsid w:val="009A46D2"/>
    <w:rsid w:val="009A49EF"/>
    <w:rsid w:val="009A5AAE"/>
    <w:rsid w:val="009A5E00"/>
    <w:rsid w:val="009A7916"/>
    <w:rsid w:val="009B1318"/>
    <w:rsid w:val="009B2982"/>
    <w:rsid w:val="009B4B7B"/>
    <w:rsid w:val="009C1031"/>
    <w:rsid w:val="009C1858"/>
    <w:rsid w:val="009C3675"/>
    <w:rsid w:val="009D2516"/>
    <w:rsid w:val="009D395C"/>
    <w:rsid w:val="009D6748"/>
    <w:rsid w:val="009D7448"/>
    <w:rsid w:val="009E14C7"/>
    <w:rsid w:val="009E2482"/>
    <w:rsid w:val="009E4CB3"/>
    <w:rsid w:val="009F0FD3"/>
    <w:rsid w:val="009F40B2"/>
    <w:rsid w:val="009F6A51"/>
    <w:rsid w:val="009F6E69"/>
    <w:rsid w:val="00A02182"/>
    <w:rsid w:val="00A03234"/>
    <w:rsid w:val="00A05FB2"/>
    <w:rsid w:val="00A07AAA"/>
    <w:rsid w:val="00A07C52"/>
    <w:rsid w:val="00A166C9"/>
    <w:rsid w:val="00A205F2"/>
    <w:rsid w:val="00A21945"/>
    <w:rsid w:val="00A23855"/>
    <w:rsid w:val="00A2402A"/>
    <w:rsid w:val="00A25435"/>
    <w:rsid w:val="00A26AEA"/>
    <w:rsid w:val="00A32E63"/>
    <w:rsid w:val="00A33D9D"/>
    <w:rsid w:val="00A4142F"/>
    <w:rsid w:val="00A43279"/>
    <w:rsid w:val="00A455A4"/>
    <w:rsid w:val="00A53AFA"/>
    <w:rsid w:val="00A55CC9"/>
    <w:rsid w:val="00A57485"/>
    <w:rsid w:val="00A614B0"/>
    <w:rsid w:val="00A61C8E"/>
    <w:rsid w:val="00A832E0"/>
    <w:rsid w:val="00A87046"/>
    <w:rsid w:val="00A87309"/>
    <w:rsid w:val="00A926DF"/>
    <w:rsid w:val="00A92BD2"/>
    <w:rsid w:val="00A93905"/>
    <w:rsid w:val="00AA08E4"/>
    <w:rsid w:val="00AA0FC6"/>
    <w:rsid w:val="00AB0795"/>
    <w:rsid w:val="00AB0A50"/>
    <w:rsid w:val="00AB450B"/>
    <w:rsid w:val="00AB4E6A"/>
    <w:rsid w:val="00AB5D02"/>
    <w:rsid w:val="00AB6438"/>
    <w:rsid w:val="00AC3B5B"/>
    <w:rsid w:val="00AC4A1B"/>
    <w:rsid w:val="00AD1164"/>
    <w:rsid w:val="00AE1AB1"/>
    <w:rsid w:val="00AE1AEE"/>
    <w:rsid w:val="00AE1FCA"/>
    <w:rsid w:val="00AE382E"/>
    <w:rsid w:val="00AE58C9"/>
    <w:rsid w:val="00AE70F4"/>
    <w:rsid w:val="00AE72D6"/>
    <w:rsid w:val="00AF1112"/>
    <w:rsid w:val="00AF2862"/>
    <w:rsid w:val="00AF5C8F"/>
    <w:rsid w:val="00B04D27"/>
    <w:rsid w:val="00B10FC4"/>
    <w:rsid w:val="00B11D21"/>
    <w:rsid w:val="00B11DBA"/>
    <w:rsid w:val="00B2230B"/>
    <w:rsid w:val="00B223E3"/>
    <w:rsid w:val="00B3391F"/>
    <w:rsid w:val="00B35CE6"/>
    <w:rsid w:val="00B36C84"/>
    <w:rsid w:val="00B43058"/>
    <w:rsid w:val="00B4639E"/>
    <w:rsid w:val="00B46657"/>
    <w:rsid w:val="00B50BC4"/>
    <w:rsid w:val="00B51812"/>
    <w:rsid w:val="00B529D6"/>
    <w:rsid w:val="00B5360C"/>
    <w:rsid w:val="00B53B7A"/>
    <w:rsid w:val="00B6033E"/>
    <w:rsid w:val="00B6522A"/>
    <w:rsid w:val="00B6626E"/>
    <w:rsid w:val="00B6677F"/>
    <w:rsid w:val="00B66995"/>
    <w:rsid w:val="00B72A47"/>
    <w:rsid w:val="00B72BF5"/>
    <w:rsid w:val="00B72F88"/>
    <w:rsid w:val="00B74EF0"/>
    <w:rsid w:val="00B86A26"/>
    <w:rsid w:val="00B954B3"/>
    <w:rsid w:val="00BA1CDC"/>
    <w:rsid w:val="00BA2298"/>
    <w:rsid w:val="00BA4C26"/>
    <w:rsid w:val="00BA5F21"/>
    <w:rsid w:val="00BB094C"/>
    <w:rsid w:val="00BB7EEB"/>
    <w:rsid w:val="00BC3389"/>
    <w:rsid w:val="00BC4506"/>
    <w:rsid w:val="00BC4CE1"/>
    <w:rsid w:val="00BC7E4C"/>
    <w:rsid w:val="00BC7E84"/>
    <w:rsid w:val="00BD3A3A"/>
    <w:rsid w:val="00BD7BFD"/>
    <w:rsid w:val="00BD7CEB"/>
    <w:rsid w:val="00BE1E8E"/>
    <w:rsid w:val="00BE2D2C"/>
    <w:rsid w:val="00BE3379"/>
    <w:rsid w:val="00BE4C59"/>
    <w:rsid w:val="00BF08B7"/>
    <w:rsid w:val="00BF1D03"/>
    <w:rsid w:val="00BF7834"/>
    <w:rsid w:val="00C07152"/>
    <w:rsid w:val="00C07270"/>
    <w:rsid w:val="00C10179"/>
    <w:rsid w:val="00C12304"/>
    <w:rsid w:val="00C126BD"/>
    <w:rsid w:val="00C13050"/>
    <w:rsid w:val="00C1591F"/>
    <w:rsid w:val="00C16594"/>
    <w:rsid w:val="00C167E5"/>
    <w:rsid w:val="00C25E5D"/>
    <w:rsid w:val="00C27F10"/>
    <w:rsid w:val="00C33033"/>
    <w:rsid w:val="00C333F3"/>
    <w:rsid w:val="00C414CB"/>
    <w:rsid w:val="00C43F54"/>
    <w:rsid w:val="00C55985"/>
    <w:rsid w:val="00C62AC2"/>
    <w:rsid w:val="00C703AE"/>
    <w:rsid w:val="00C71DFE"/>
    <w:rsid w:val="00C750CE"/>
    <w:rsid w:val="00C760A8"/>
    <w:rsid w:val="00C87909"/>
    <w:rsid w:val="00C87CCB"/>
    <w:rsid w:val="00C91C53"/>
    <w:rsid w:val="00C926AD"/>
    <w:rsid w:val="00C94739"/>
    <w:rsid w:val="00CA0CA3"/>
    <w:rsid w:val="00CA28A6"/>
    <w:rsid w:val="00CA2DB3"/>
    <w:rsid w:val="00CA5414"/>
    <w:rsid w:val="00CA686B"/>
    <w:rsid w:val="00CA7940"/>
    <w:rsid w:val="00CA7C11"/>
    <w:rsid w:val="00CB54B2"/>
    <w:rsid w:val="00CB5682"/>
    <w:rsid w:val="00CB5818"/>
    <w:rsid w:val="00CB67D8"/>
    <w:rsid w:val="00CB7616"/>
    <w:rsid w:val="00CC0896"/>
    <w:rsid w:val="00CC231D"/>
    <w:rsid w:val="00CC3B1B"/>
    <w:rsid w:val="00CC71A0"/>
    <w:rsid w:val="00CD029F"/>
    <w:rsid w:val="00CD10B9"/>
    <w:rsid w:val="00CD34A7"/>
    <w:rsid w:val="00CD6FAA"/>
    <w:rsid w:val="00CE1EA9"/>
    <w:rsid w:val="00CE4DA4"/>
    <w:rsid w:val="00CE508F"/>
    <w:rsid w:val="00CF23E6"/>
    <w:rsid w:val="00CF2C43"/>
    <w:rsid w:val="00CF2F15"/>
    <w:rsid w:val="00CF30B4"/>
    <w:rsid w:val="00CF6274"/>
    <w:rsid w:val="00D00579"/>
    <w:rsid w:val="00D00AAA"/>
    <w:rsid w:val="00D02A9D"/>
    <w:rsid w:val="00D0315F"/>
    <w:rsid w:val="00D05FF7"/>
    <w:rsid w:val="00D16AA8"/>
    <w:rsid w:val="00D16EF6"/>
    <w:rsid w:val="00D2119C"/>
    <w:rsid w:val="00D2357B"/>
    <w:rsid w:val="00D26120"/>
    <w:rsid w:val="00D3005E"/>
    <w:rsid w:val="00D33162"/>
    <w:rsid w:val="00D43505"/>
    <w:rsid w:val="00D449D6"/>
    <w:rsid w:val="00D46B1B"/>
    <w:rsid w:val="00D51B86"/>
    <w:rsid w:val="00D528AE"/>
    <w:rsid w:val="00D56B22"/>
    <w:rsid w:val="00D60380"/>
    <w:rsid w:val="00D60C70"/>
    <w:rsid w:val="00D60D63"/>
    <w:rsid w:val="00D61F05"/>
    <w:rsid w:val="00D703A3"/>
    <w:rsid w:val="00D7287E"/>
    <w:rsid w:val="00D73285"/>
    <w:rsid w:val="00D773BC"/>
    <w:rsid w:val="00D82D64"/>
    <w:rsid w:val="00D85536"/>
    <w:rsid w:val="00D911CF"/>
    <w:rsid w:val="00D91D66"/>
    <w:rsid w:val="00D97ECB"/>
    <w:rsid w:val="00DA040C"/>
    <w:rsid w:val="00DA0F81"/>
    <w:rsid w:val="00DA451D"/>
    <w:rsid w:val="00DA5EA4"/>
    <w:rsid w:val="00DB1F73"/>
    <w:rsid w:val="00DB47A6"/>
    <w:rsid w:val="00DB5A41"/>
    <w:rsid w:val="00DB7C57"/>
    <w:rsid w:val="00DB7D9C"/>
    <w:rsid w:val="00DC0413"/>
    <w:rsid w:val="00DC40E9"/>
    <w:rsid w:val="00DD094D"/>
    <w:rsid w:val="00DD2BAB"/>
    <w:rsid w:val="00DD438D"/>
    <w:rsid w:val="00DD5F75"/>
    <w:rsid w:val="00DD750C"/>
    <w:rsid w:val="00DE1A0C"/>
    <w:rsid w:val="00DE24D1"/>
    <w:rsid w:val="00DE39BE"/>
    <w:rsid w:val="00DE7B2C"/>
    <w:rsid w:val="00DF06EB"/>
    <w:rsid w:val="00DF22E9"/>
    <w:rsid w:val="00DF630F"/>
    <w:rsid w:val="00E010F6"/>
    <w:rsid w:val="00E03CC9"/>
    <w:rsid w:val="00E0601A"/>
    <w:rsid w:val="00E06DB9"/>
    <w:rsid w:val="00E075DB"/>
    <w:rsid w:val="00E10262"/>
    <w:rsid w:val="00E11786"/>
    <w:rsid w:val="00E21091"/>
    <w:rsid w:val="00E2181D"/>
    <w:rsid w:val="00E24451"/>
    <w:rsid w:val="00E249A7"/>
    <w:rsid w:val="00E31A2F"/>
    <w:rsid w:val="00E336FD"/>
    <w:rsid w:val="00E35EFA"/>
    <w:rsid w:val="00E40C4D"/>
    <w:rsid w:val="00E52506"/>
    <w:rsid w:val="00E57EBE"/>
    <w:rsid w:val="00E60653"/>
    <w:rsid w:val="00E62D2C"/>
    <w:rsid w:val="00E635A8"/>
    <w:rsid w:val="00E676CA"/>
    <w:rsid w:val="00E73B5A"/>
    <w:rsid w:val="00E73F69"/>
    <w:rsid w:val="00E75B04"/>
    <w:rsid w:val="00E82F0B"/>
    <w:rsid w:val="00E833FF"/>
    <w:rsid w:val="00E839BA"/>
    <w:rsid w:val="00E84253"/>
    <w:rsid w:val="00E86DD9"/>
    <w:rsid w:val="00E9017C"/>
    <w:rsid w:val="00E90C3E"/>
    <w:rsid w:val="00E915F6"/>
    <w:rsid w:val="00E91CE3"/>
    <w:rsid w:val="00EA1D36"/>
    <w:rsid w:val="00EB293A"/>
    <w:rsid w:val="00EB4C6B"/>
    <w:rsid w:val="00EC2D67"/>
    <w:rsid w:val="00EC37D3"/>
    <w:rsid w:val="00EC44B2"/>
    <w:rsid w:val="00EC6E2B"/>
    <w:rsid w:val="00ED7940"/>
    <w:rsid w:val="00ED7DF9"/>
    <w:rsid w:val="00EE0847"/>
    <w:rsid w:val="00EE2732"/>
    <w:rsid w:val="00EE4867"/>
    <w:rsid w:val="00EF1D43"/>
    <w:rsid w:val="00EF2B4E"/>
    <w:rsid w:val="00EF30FE"/>
    <w:rsid w:val="00F04293"/>
    <w:rsid w:val="00F05276"/>
    <w:rsid w:val="00F14C11"/>
    <w:rsid w:val="00F17312"/>
    <w:rsid w:val="00F40D3F"/>
    <w:rsid w:val="00F41526"/>
    <w:rsid w:val="00F439D8"/>
    <w:rsid w:val="00F44EFC"/>
    <w:rsid w:val="00F537D7"/>
    <w:rsid w:val="00F53C4B"/>
    <w:rsid w:val="00F53DF1"/>
    <w:rsid w:val="00F57752"/>
    <w:rsid w:val="00F620F7"/>
    <w:rsid w:val="00F7080D"/>
    <w:rsid w:val="00F72483"/>
    <w:rsid w:val="00F72A07"/>
    <w:rsid w:val="00F75E59"/>
    <w:rsid w:val="00F815F2"/>
    <w:rsid w:val="00F87442"/>
    <w:rsid w:val="00F96351"/>
    <w:rsid w:val="00F975C4"/>
    <w:rsid w:val="00FA1522"/>
    <w:rsid w:val="00FA1FEE"/>
    <w:rsid w:val="00FA409C"/>
    <w:rsid w:val="00FB189F"/>
    <w:rsid w:val="00FB4548"/>
    <w:rsid w:val="00FB7FBF"/>
    <w:rsid w:val="00FC0F9B"/>
    <w:rsid w:val="00FC48FA"/>
    <w:rsid w:val="00FC714D"/>
    <w:rsid w:val="00FC7284"/>
    <w:rsid w:val="00FD5B93"/>
    <w:rsid w:val="00FE0A97"/>
    <w:rsid w:val="00FE22B3"/>
    <w:rsid w:val="00FE71EA"/>
    <w:rsid w:val="00FE7EF3"/>
    <w:rsid w:val="00FF34C2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CDDC46"/>
  <w15:chartTrackingRefBased/>
  <w15:docId w15:val="{75E0A379-4ACA-4865-AC42-A0FE26F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pPr>
      <w:widowControl w:val="0"/>
      <w:jc w:val="both"/>
    </w:pPr>
    <w:rPr>
      <w:sz w:val="28"/>
      <w:szCs w:val="20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4">
    <w:name w:val="номер страницы"/>
    <w:basedOn w:val="a5"/>
  </w:style>
  <w:style w:type="character" w:customStyle="1" w:styleId="a5">
    <w:name w:val="Основной шрифт"/>
  </w:style>
  <w:style w:type="paragraph" w:styleId="a6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ody Text Indent"/>
    <w:basedOn w:val="a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pPr>
      <w:jc w:val="both"/>
    </w:pPr>
    <w:rPr>
      <w:color w:val="000000"/>
      <w:sz w:val="28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9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F14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193B0C"/>
    <w:rPr>
      <w:rFonts w:ascii="Tahoma" w:hAnsi="Tahoma" w:cs="Tahoma"/>
      <w:sz w:val="16"/>
      <w:szCs w:val="16"/>
    </w:rPr>
  </w:style>
  <w:style w:type="paragraph" w:customStyle="1" w:styleId="ab">
    <w:basedOn w:val="a"/>
    <w:rsid w:val="00ED7D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B54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 Знак Знак Знак Знак"/>
    <w:basedOn w:val="a"/>
    <w:rsid w:val="00DA45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CD10B9"/>
    <w:rPr>
      <w:rFonts w:ascii="Arial" w:hAnsi="Arial" w:cs="Arial"/>
      <w:lang w:val="ru-RU" w:eastAsia="ru-RU" w:bidi="ar-SA"/>
    </w:rPr>
  </w:style>
  <w:style w:type="character" w:styleId="ad">
    <w:name w:val="Hyperlink"/>
    <w:uiPriority w:val="99"/>
    <w:unhideWhenUsed/>
    <w:rsid w:val="007C7B11"/>
    <w:rPr>
      <w:color w:val="0000FF"/>
      <w:u w:val="single"/>
    </w:rPr>
  </w:style>
  <w:style w:type="paragraph" w:customStyle="1" w:styleId="s1">
    <w:name w:val="s_1"/>
    <w:basedOn w:val="a"/>
    <w:rsid w:val="0032103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A0F81"/>
  </w:style>
  <w:style w:type="paragraph" w:customStyle="1" w:styleId="ident-bot-2">
    <w:name w:val="ident-bot-2"/>
    <w:basedOn w:val="a"/>
    <w:rsid w:val="008173E2"/>
    <w:pPr>
      <w:spacing w:before="100" w:beforeAutospacing="1" w:after="100" w:afterAutospacing="1"/>
    </w:pPr>
  </w:style>
  <w:style w:type="character" w:customStyle="1" w:styleId="blk">
    <w:name w:val="blk"/>
    <w:rsid w:val="00906EF2"/>
  </w:style>
  <w:style w:type="paragraph" w:customStyle="1" w:styleId="11">
    <w:name w:val="Знак1"/>
    <w:basedOn w:val="a"/>
    <w:rsid w:val="00B339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10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2017-04-03T05:44:00Z</cp:lastPrinted>
  <dcterms:created xsi:type="dcterms:W3CDTF">2023-01-19T05:57:00Z</dcterms:created>
  <dcterms:modified xsi:type="dcterms:W3CDTF">2023-01-19T05:57:00Z</dcterms:modified>
</cp:coreProperties>
</file>