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8F285C" w:rsidRDefault="00F35F5F" w:rsidP="009630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19328" cy="935736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8" cy="93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 xml:space="preserve">от </w:t>
      </w:r>
      <w:r w:rsidR="00F83794">
        <w:rPr>
          <w:b/>
          <w:sz w:val="28"/>
          <w:szCs w:val="28"/>
        </w:rPr>
        <w:t>0</w:t>
      </w:r>
      <w:r w:rsidR="00BC2D22">
        <w:rPr>
          <w:b/>
          <w:sz w:val="28"/>
          <w:szCs w:val="28"/>
        </w:rPr>
        <w:t>5</w:t>
      </w:r>
      <w:r w:rsidR="00162A5B">
        <w:rPr>
          <w:b/>
          <w:sz w:val="28"/>
          <w:szCs w:val="28"/>
        </w:rPr>
        <w:t>.</w:t>
      </w:r>
      <w:r w:rsidR="00BC2D22">
        <w:rPr>
          <w:b/>
          <w:sz w:val="28"/>
          <w:szCs w:val="28"/>
        </w:rPr>
        <w:t>03</w:t>
      </w:r>
      <w:r w:rsidRPr="008F285C">
        <w:rPr>
          <w:b/>
          <w:sz w:val="28"/>
          <w:szCs w:val="28"/>
        </w:rPr>
        <w:t>.20</w:t>
      </w:r>
      <w:r w:rsidR="00BC2D22">
        <w:rPr>
          <w:b/>
          <w:sz w:val="28"/>
          <w:szCs w:val="28"/>
        </w:rPr>
        <w:t>20</w:t>
      </w:r>
      <w:r w:rsidRPr="008F285C">
        <w:rPr>
          <w:b/>
          <w:sz w:val="28"/>
          <w:szCs w:val="28"/>
        </w:rPr>
        <w:t xml:space="preserve"> №</w:t>
      </w:r>
      <w:r w:rsidR="003A6BEF">
        <w:rPr>
          <w:b/>
          <w:sz w:val="28"/>
          <w:szCs w:val="28"/>
        </w:rPr>
        <w:t xml:space="preserve"> </w:t>
      </w:r>
      <w:r w:rsidR="00BC2D22">
        <w:rPr>
          <w:b/>
          <w:sz w:val="28"/>
          <w:szCs w:val="28"/>
        </w:rPr>
        <w:t>18</w:t>
      </w:r>
    </w:p>
    <w:p w:rsidR="0096306A" w:rsidRPr="008F285C" w:rsidRDefault="002B4004" w:rsidP="007547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п. Неболчи</w:t>
      </w:r>
    </w:p>
    <w:p w:rsidR="007547F8" w:rsidRDefault="007547F8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</w:p>
    <w:p w:rsidR="00996281" w:rsidRPr="008F285C" w:rsidRDefault="00684871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</w:t>
      </w:r>
      <w:r w:rsidR="002256EE">
        <w:rPr>
          <w:rStyle w:val="FontStyle13"/>
          <w:sz w:val="28"/>
          <w:szCs w:val="28"/>
        </w:rPr>
        <w:t>присвоении</w:t>
      </w:r>
      <w:r>
        <w:rPr>
          <w:rStyle w:val="FontStyle13"/>
          <w:sz w:val="28"/>
          <w:szCs w:val="28"/>
        </w:rPr>
        <w:t xml:space="preserve"> </w:t>
      </w:r>
      <w:r w:rsidR="00996281" w:rsidRPr="008F285C">
        <w:rPr>
          <w:rStyle w:val="FontStyle13"/>
          <w:sz w:val="28"/>
          <w:szCs w:val="28"/>
        </w:rPr>
        <w:t xml:space="preserve">адреса </w:t>
      </w:r>
    </w:p>
    <w:p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:rsidR="007547F8" w:rsidRPr="008F285C" w:rsidRDefault="007547F8" w:rsidP="008471F8">
      <w:pPr>
        <w:pStyle w:val="Style6"/>
        <w:widowControl/>
        <w:spacing w:line="276" w:lineRule="auto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="00A165B6">
        <w:rPr>
          <w:rStyle w:val="FontStyle14"/>
          <w:sz w:val="28"/>
          <w:szCs w:val="28"/>
        </w:rPr>
        <w:t xml:space="preserve">от 18.09.2015 </w:t>
      </w:r>
      <w:r w:rsidRPr="00C20507">
        <w:rPr>
          <w:rStyle w:val="FontStyle14"/>
          <w:sz w:val="28"/>
          <w:szCs w:val="28"/>
        </w:rPr>
        <w:t>№ 225</w:t>
      </w:r>
      <w:r w:rsidR="00E80596">
        <w:rPr>
          <w:rStyle w:val="FontStyle14"/>
          <w:sz w:val="28"/>
          <w:szCs w:val="28"/>
        </w:rPr>
        <w:t>, постановлени</w:t>
      </w:r>
      <w:r w:rsidR="00F67E14">
        <w:rPr>
          <w:rStyle w:val="FontStyle14"/>
          <w:sz w:val="28"/>
          <w:szCs w:val="28"/>
        </w:rPr>
        <w:t>ем</w:t>
      </w:r>
      <w:r w:rsidR="00E80596">
        <w:rPr>
          <w:rStyle w:val="FontStyle14"/>
          <w:sz w:val="28"/>
          <w:szCs w:val="28"/>
        </w:rPr>
        <w:t xml:space="preserve"> Администрации </w:t>
      </w:r>
      <w:r w:rsidR="006C645B">
        <w:rPr>
          <w:rStyle w:val="FontStyle14"/>
          <w:sz w:val="28"/>
          <w:szCs w:val="28"/>
        </w:rPr>
        <w:t>Любытинского муниципального района</w:t>
      </w:r>
      <w:r w:rsidR="00E80596">
        <w:rPr>
          <w:rStyle w:val="FontStyle14"/>
          <w:sz w:val="28"/>
          <w:szCs w:val="28"/>
        </w:rPr>
        <w:t xml:space="preserve"> от</w:t>
      </w:r>
      <w:r w:rsidR="00D96DB9">
        <w:rPr>
          <w:rStyle w:val="FontStyle14"/>
          <w:sz w:val="28"/>
          <w:szCs w:val="28"/>
        </w:rPr>
        <w:t xml:space="preserve"> </w:t>
      </w:r>
      <w:r w:rsidR="00BC2D22">
        <w:rPr>
          <w:rStyle w:val="FontStyle14"/>
          <w:sz w:val="28"/>
          <w:szCs w:val="28"/>
        </w:rPr>
        <w:t>11</w:t>
      </w:r>
      <w:r w:rsidR="00E80596">
        <w:rPr>
          <w:rStyle w:val="FontStyle14"/>
          <w:sz w:val="28"/>
          <w:szCs w:val="28"/>
        </w:rPr>
        <w:t>.</w:t>
      </w:r>
      <w:r w:rsidR="00F83794">
        <w:rPr>
          <w:rStyle w:val="FontStyle14"/>
          <w:sz w:val="28"/>
          <w:szCs w:val="28"/>
        </w:rPr>
        <w:t>0</w:t>
      </w:r>
      <w:r w:rsidR="00BC2D22">
        <w:rPr>
          <w:rStyle w:val="FontStyle14"/>
          <w:sz w:val="28"/>
          <w:szCs w:val="28"/>
        </w:rPr>
        <w:t>2</w:t>
      </w:r>
      <w:r w:rsidR="00CB0814">
        <w:rPr>
          <w:rStyle w:val="FontStyle14"/>
          <w:sz w:val="28"/>
          <w:szCs w:val="28"/>
        </w:rPr>
        <w:t>.20</w:t>
      </w:r>
      <w:r w:rsidR="00BC2D22">
        <w:rPr>
          <w:rStyle w:val="FontStyle14"/>
          <w:sz w:val="28"/>
          <w:szCs w:val="28"/>
        </w:rPr>
        <w:t>20</w:t>
      </w:r>
      <w:r w:rsidR="00CB0814">
        <w:rPr>
          <w:rStyle w:val="FontStyle14"/>
          <w:sz w:val="28"/>
          <w:szCs w:val="28"/>
        </w:rPr>
        <w:t xml:space="preserve"> № </w:t>
      </w:r>
      <w:r w:rsidR="00BC2D22">
        <w:rPr>
          <w:rStyle w:val="FontStyle14"/>
          <w:sz w:val="28"/>
          <w:szCs w:val="28"/>
        </w:rPr>
        <w:t>97</w:t>
      </w:r>
      <w:r w:rsidR="00CB0814">
        <w:rPr>
          <w:rStyle w:val="FontStyle14"/>
          <w:sz w:val="28"/>
          <w:szCs w:val="28"/>
        </w:rPr>
        <w:t xml:space="preserve"> «Об утверждении схемы расположения земельного</w:t>
      </w:r>
      <w:r w:rsidR="00B77224">
        <w:rPr>
          <w:rStyle w:val="FontStyle14"/>
          <w:sz w:val="28"/>
          <w:szCs w:val="28"/>
        </w:rPr>
        <w:t xml:space="preserve"> участка</w:t>
      </w:r>
      <w:r w:rsidR="00CB0814">
        <w:rPr>
          <w:rStyle w:val="FontStyle14"/>
          <w:sz w:val="28"/>
          <w:szCs w:val="28"/>
        </w:rPr>
        <w:t>»</w:t>
      </w:r>
      <w:r>
        <w:rPr>
          <w:rStyle w:val="FontStyle14"/>
          <w:sz w:val="28"/>
          <w:szCs w:val="28"/>
        </w:rPr>
        <w:t xml:space="preserve"> </w:t>
      </w:r>
    </w:p>
    <w:p w:rsidR="008F285C" w:rsidRPr="008F285C" w:rsidRDefault="008F285C" w:rsidP="008471F8">
      <w:pPr>
        <w:pStyle w:val="Style6"/>
        <w:widowControl/>
        <w:spacing w:line="276" w:lineRule="auto"/>
        <w:ind w:firstLine="0"/>
        <w:rPr>
          <w:rStyle w:val="FontStyle13"/>
          <w:b w:val="0"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996281" w:rsidRPr="008F285C" w:rsidRDefault="00A03DB6" w:rsidP="008471F8">
      <w:pPr>
        <w:pStyle w:val="Style7"/>
        <w:widowControl/>
        <w:tabs>
          <w:tab w:val="left" w:pos="1138"/>
        </w:tabs>
        <w:spacing w:line="276" w:lineRule="auto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</w:t>
      </w:r>
      <w:r w:rsidR="00093943">
        <w:rPr>
          <w:rStyle w:val="FontStyle14"/>
          <w:sz w:val="28"/>
          <w:szCs w:val="28"/>
        </w:rPr>
        <w:t>.</w:t>
      </w:r>
      <w:r w:rsidR="00CC215D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Присвоить адрес земельному участку, площадью </w:t>
      </w:r>
      <w:r w:rsidR="00BC2D22">
        <w:rPr>
          <w:rStyle w:val="FontStyle14"/>
          <w:sz w:val="28"/>
          <w:szCs w:val="28"/>
        </w:rPr>
        <w:t>2000</w:t>
      </w:r>
      <w:r w:rsidR="001A689B">
        <w:rPr>
          <w:rStyle w:val="FontStyle14"/>
          <w:sz w:val="28"/>
          <w:szCs w:val="28"/>
        </w:rPr>
        <w:t xml:space="preserve"> </w:t>
      </w:r>
      <w:proofErr w:type="spellStart"/>
      <w:proofErr w:type="gramStart"/>
      <w:r w:rsidR="001A689B">
        <w:rPr>
          <w:rStyle w:val="FontStyle14"/>
          <w:sz w:val="28"/>
          <w:szCs w:val="28"/>
        </w:rPr>
        <w:t>кв.м</w:t>
      </w:r>
      <w:proofErr w:type="spellEnd"/>
      <w:proofErr w:type="gramEnd"/>
      <w:r w:rsidR="001A689B">
        <w:rPr>
          <w:rStyle w:val="FontStyle14"/>
          <w:sz w:val="28"/>
          <w:szCs w:val="28"/>
        </w:rPr>
        <w:t xml:space="preserve">, на </w:t>
      </w:r>
      <w:r w:rsidR="001A689B" w:rsidRPr="00B475D4">
        <w:rPr>
          <w:rStyle w:val="FontStyle14"/>
          <w:sz w:val="28"/>
          <w:szCs w:val="28"/>
        </w:rPr>
        <w:t>территор</w:t>
      </w:r>
      <w:r w:rsidR="001A689B">
        <w:rPr>
          <w:rStyle w:val="FontStyle14"/>
          <w:sz w:val="28"/>
          <w:szCs w:val="28"/>
        </w:rPr>
        <w:t>ии кадастрового квартала 53:07:0</w:t>
      </w:r>
      <w:r w:rsidR="00446D5C">
        <w:rPr>
          <w:rStyle w:val="FontStyle14"/>
          <w:sz w:val="28"/>
          <w:szCs w:val="28"/>
        </w:rPr>
        <w:t>1</w:t>
      </w:r>
      <w:r w:rsidR="00F83794">
        <w:rPr>
          <w:rStyle w:val="FontStyle14"/>
          <w:sz w:val="28"/>
          <w:szCs w:val="28"/>
        </w:rPr>
        <w:t>2</w:t>
      </w:r>
      <w:r w:rsidR="00BC2D22">
        <w:rPr>
          <w:rStyle w:val="FontStyle14"/>
          <w:sz w:val="28"/>
          <w:szCs w:val="28"/>
        </w:rPr>
        <w:t>17</w:t>
      </w:r>
      <w:r w:rsidR="00187F2C">
        <w:rPr>
          <w:rStyle w:val="FontStyle14"/>
          <w:sz w:val="28"/>
          <w:szCs w:val="28"/>
        </w:rPr>
        <w:t>0</w:t>
      </w:r>
      <w:r w:rsidR="001B423A">
        <w:rPr>
          <w:rStyle w:val="FontStyle14"/>
          <w:sz w:val="28"/>
          <w:szCs w:val="28"/>
        </w:rPr>
        <w:t>1</w:t>
      </w:r>
      <w:r w:rsidR="001A689B">
        <w:rPr>
          <w:rStyle w:val="FontStyle14"/>
          <w:sz w:val="28"/>
          <w:szCs w:val="28"/>
        </w:rPr>
        <w:t>,</w:t>
      </w:r>
      <w:r w:rsidR="001A689B" w:rsidRPr="00B475D4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для подготовки документов, необходимых для осуществления государственного кадастрового учета: Российская Федерация, Новгородская область, Любытинский муниципальный район, Неболчское сельское поселение, </w:t>
      </w:r>
      <w:r w:rsidR="00D96DB9">
        <w:rPr>
          <w:rStyle w:val="FontStyle14"/>
          <w:sz w:val="28"/>
          <w:szCs w:val="28"/>
        </w:rPr>
        <w:t>д.</w:t>
      </w:r>
      <w:r w:rsidR="00BC2D22">
        <w:rPr>
          <w:rStyle w:val="FontStyle14"/>
          <w:sz w:val="28"/>
          <w:szCs w:val="28"/>
        </w:rPr>
        <w:t>Дедлово</w:t>
      </w:r>
      <w:r w:rsidR="00F35F5F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з/у </w:t>
      </w:r>
      <w:r w:rsidR="00BC2D22">
        <w:rPr>
          <w:rStyle w:val="FontStyle14"/>
          <w:sz w:val="28"/>
          <w:szCs w:val="28"/>
        </w:rPr>
        <w:t>33</w:t>
      </w:r>
      <w:r w:rsidR="001A689B">
        <w:rPr>
          <w:rStyle w:val="FontStyle14"/>
          <w:sz w:val="28"/>
          <w:szCs w:val="28"/>
        </w:rPr>
        <w:t>.</w:t>
      </w:r>
    </w:p>
    <w:p w:rsidR="00996281" w:rsidRPr="001F7E19" w:rsidRDefault="00A03DB6" w:rsidP="008471F8">
      <w:pPr>
        <w:pStyle w:val="Style7"/>
        <w:widowControl/>
        <w:tabs>
          <w:tab w:val="left" w:pos="0"/>
        </w:tabs>
        <w:spacing w:line="276" w:lineRule="auto"/>
        <w:ind w:firstLine="851"/>
        <w:rPr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1F7E19">
        <w:rPr>
          <w:rStyle w:val="FontStyle14"/>
          <w:sz w:val="28"/>
          <w:szCs w:val="28"/>
        </w:rPr>
        <w:t>.</w:t>
      </w:r>
      <w:r w:rsidR="00560138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7547F8" w:rsidRDefault="007547F8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5F0F73" w:rsidRDefault="005F0F73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FF3252" w:rsidRDefault="001E0BAC" w:rsidP="00FF325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Глава поселения             </w:t>
      </w:r>
      <w:r w:rsidR="006923D6">
        <w:rPr>
          <w:rStyle w:val="FontStyle14"/>
          <w:sz w:val="28"/>
          <w:szCs w:val="28"/>
        </w:rPr>
        <w:t xml:space="preserve">                          </w:t>
      </w:r>
      <w:bookmarkStart w:id="0" w:name="_GoBack"/>
      <w:bookmarkEnd w:id="0"/>
      <w:r>
        <w:rPr>
          <w:rStyle w:val="FontStyle14"/>
          <w:sz w:val="28"/>
          <w:szCs w:val="28"/>
        </w:rPr>
        <w:t xml:space="preserve"> П.С.Ермилов</w:t>
      </w: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sectPr w:rsidR="00996281" w:rsidRPr="008F28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5" w:h="16837"/>
      <w:pgMar w:top="931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A75" w:rsidRDefault="003A4A75">
      <w:r>
        <w:separator/>
      </w:r>
    </w:p>
  </w:endnote>
  <w:endnote w:type="continuationSeparator" w:id="0">
    <w:p w:rsidR="003A4A75" w:rsidRDefault="003A4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A75" w:rsidRDefault="003A4A75">
      <w:r>
        <w:separator/>
      </w:r>
    </w:p>
  </w:footnote>
  <w:footnote w:type="continuationSeparator" w:id="0">
    <w:p w:rsidR="003A4A75" w:rsidRDefault="003A4A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1D65"/>
    <w:rsid w:val="00022A1E"/>
    <w:rsid w:val="00034AD1"/>
    <w:rsid w:val="00034CDA"/>
    <w:rsid w:val="0005525A"/>
    <w:rsid w:val="000561FA"/>
    <w:rsid w:val="00062691"/>
    <w:rsid w:val="00072BAB"/>
    <w:rsid w:val="000831DA"/>
    <w:rsid w:val="00083F3D"/>
    <w:rsid w:val="00093943"/>
    <w:rsid w:val="00093FDA"/>
    <w:rsid w:val="000A0265"/>
    <w:rsid w:val="00110322"/>
    <w:rsid w:val="001237B1"/>
    <w:rsid w:val="0014150A"/>
    <w:rsid w:val="00143052"/>
    <w:rsid w:val="001434F5"/>
    <w:rsid w:val="00150E1A"/>
    <w:rsid w:val="00162A5B"/>
    <w:rsid w:val="001701E6"/>
    <w:rsid w:val="001718BD"/>
    <w:rsid w:val="00185CCF"/>
    <w:rsid w:val="00187F2C"/>
    <w:rsid w:val="001A689B"/>
    <w:rsid w:val="001B423A"/>
    <w:rsid w:val="001B4A30"/>
    <w:rsid w:val="001D1DDE"/>
    <w:rsid w:val="001E09FE"/>
    <w:rsid w:val="001E0BAC"/>
    <w:rsid w:val="001F7E19"/>
    <w:rsid w:val="002000AE"/>
    <w:rsid w:val="0020453A"/>
    <w:rsid w:val="002125B9"/>
    <w:rsid w:val="002256EE"/>
    <w:rsid w:val="002300DF"/>
    <w:rsid w:val="00230C6D"/>
    <w:rsid w:val="00232970"/>
    <w:rsid w:val="00246A4D"/>
    <w:rsid w:val="00257362"/>
    <w:rsid w:val="002743D0"/>
    <w:rsid w:val="00280955"/>
    <w:rsid w:val="002A0223"/>
    <w:rsid w:val="002B0766"/>
    <w:rsid w:val="002B4004"/>
    <w:rsid w:val="002C0DD4"/>
    <w:rsid w:val="002C4C87"/>
    <w:rsid w:val="002E50E9"/>
    <w:rsid w:val="00301BD4"/>
    <w:rsid w:val="00311CC1"/>
    <w:rsid w:val="003224BE"/>
    <w:rsid w:val="00325568"/>
    <w:rsid w:val="00345BAA"/>
    <w:rsid w:val="00345C47"/>
    <w:rsid w:val="00350127"/>
    <w:rsid w:val="0035100D"/>
    <w:rsid w:val="00365373"/>
    <w:rsid w:val="00375D31"/>
    <w:rsid w:val="0038714A"/>
    <w:rsid w:val="003A0DB0"/>
    <w:rsid w:val="003A18C9"/>
    <w:rsid w:val="003A4A75"/>
    <w:rsid w:val="003A6BEF"/>
    <w:rsid w:val="003B18CB"/>
    <w:rsid w:val="003C5772"/>
    <w:rsid w:val="003E2045"/>
    <w:rsid w:val="003E30B0"/>
    <w:rsid w:val="003F692D"/>
    <w:rsid w:val="00403BBB"/>
    <w:rsid w:val="00411AD8"/>
    <w:rsid w:val="004306DE"/>
    <w:rsid w:val="00446D5C"/>
    <w:rsid w:val="00451F34"/>
    <w:rsid w:val="00455A7B"/>
    <w:rsid w:val="00491824"/>
    <w:rsid w:val="004A4E40"/>
    <w:rsid w:val="004C0CA4"/>
    <w:rsid w:val="004C1846"/>
    <w:rsid w:val="004C26A3"/>
    <w:rsid w:val="004C4699"/>
    <w:rsid w:val="004E4724"/>
    <w:rsid w:val="004E55EB"/>
    <w:rsid w:val="004E6526"/>
    <w:rsid w:val="00515290"/>
    <w:rsid w:val="00515E4D"/>
    <w:rsid w:val="00523DF6"/>
    <w:rsid w:val="00552BBD"/>
    <w:rsid w:val="00554CB9"/>
    <w:rsid w:val="005552F1"/>
    <w:rsid w:val="00560138"/>
    <w:rsid w:val="00562528"/>
    <w:rsid w:val="00573943"/>
    <w:rsid w:val="005749AB"/>
    <w:rsid w:val="00586AF8"/>
    <w:rsid w:val="005908F2"/>
    <w:rsid w:val="00593B9B"/>
    <w:rsid w:val="00594AA9"/>
    <w:rsid w:val="005C2700"/>
    <w:rsid w:val="005D56C4"/>
    <w:rsid w:val="005F0B73"/>
    <w:rsid w:val="005F0F73"/>
    <w:rsid w:val="00644A32"/>
    <w:rsid w:val="00654236"/>
    <w:rsid w:val="006577DA"/>
    <w:rsid w:val="00664F97"/>
    <w:rsid w:val="00670B41"/>
    <w:rsid w:val="0067636F"/>
    <w:rsid w:val="006832E5"/>
    <w:rsid w:val="00684871"/>
    <w:rsid w:val="00687949"/>
    <w:rsid w:val="006923D6"/>
    <w:rsid w:val="00693480"/>
    <w:rsid w:val="00694C1E"/>
    <w:rsid w:val="006B0DDC"/>
    <w:rsid w:val="006B0F3B"/>
    <w:rsid w:val="006B28F0"/>
    <w:rsid w:val="006C645B"/>
    <w:rsid w:val="006E0E68"/>
    <w:rsid w:val="006F2608"/>
    <w:rsid w:val="006F5196"/>
    <w:rsid w:val="006F6546"/>
    <w:rsid w:val="00720F65"/>
    <w:rsid w:val="00721987"/>
    <w:rsid w:val="007319DE"/>
    <w:rsid w:val="00751DC9"/>
    <w:rsid w:val="007547F8"/>
    <w:rsid w:val="00756CE4"/>
    <w:rsid w:val="00757630"/>
    <w:rsid w:val="00766145"/>
    <w:rsid w:val="007A3CC3"/>
    <w:rsid w:val="007D2216"/>
    <w:rsid w:val="007E1857"/>
    <w:rsid w:val="007F6174"/>
    <w:rsid w:val="00831179"/>
    <w:rsid w:val="008471F8"/>
    <w:rsid w:val="00850BFE"/>
    <w:rsid w:val="00861C46"/>
    <w:rsid w:val="00862D57"/>
    <w:rsid w:val="008822E9"/>
    <w:rsid w:val="00895F11"/>
    <w:rsid w:val="008A1F2E"/>
    <w:rsid w:val="008A3922"/>
    <w:rsid w:val="008C44BF"/>
    <w:rsid w:val="008C78D3"/>
    <w:rsid w:val="008C7CF2"/>
    <w:rsid w:val="008D21A2"/>
    <w:rsid w:val="008D382A"/>
    <w:rsid w:val="008E3729"/>
    <w:rsid w:val="008F285C"/>
    <w:rsid w:val="008F380E"/>
    <w:rsid w:val="008F6334"/>
    <w:rsid w:val="00926D1E"/>
    <w:rsid w:val="00931781"/>
    <w:rsid w:val="00946842"/>
    <w:rsid w:val="0096306A"/>
    <w:rsid w:val="00967A4F"/>
    <w:rsid w:val="00974F3C"/>
    <w:rsid w:val="00975882"/>
    <w:rsid w:val="009807C9"/>
    <w:rsid w:val="00987026"/>
    <w:rsid w:val="00990BE8"/>
    <w:rsid w:val="00992595"/>
    <w:rsid w:val="00996281"/>
    <w:rsid w:val="009D491C"/>
    <w:rsid w:val="00A027A3"/>
    <w:rsid w:val="00A035BB"/>
    <w:rsid w:val="00A03DB6"/>
    <w:rsid w:val="00A12010"/>
    <w:rsid w:val="00A165B6"/>
    <w:rsid w:val="00A218C4"/>
    <w:rsid w:val="00A357AD"/>
    <w:rsid w:val="00A414E9"/>
    <w:rsid w:val="00A4678D"/>
    <w:rsid w:val="00A74879"/>
    <w:rsid w:val="00A77438"/>
    <w:rsid w:val="00A928F9"/>
    <w:rsid w:val="00AA0F48"/>
    <w:rsid w:val="00AA319D"/>
    <w:rsid w:val="00AA4D37"/>
    <w:rsid w:val="00AB222F"/>
    <w:rsid w:val="00AB6E91"/>
    <w:rsid w:val="00AC3ACE"/>
    <w:rsid w:val="00AE1010"/>
    <w:rsid w:val="00AE4921"/>
    <w:rsid w:val="00B0295C"/>
    <w:rsid w:val="00B16621"/>
    <w:rsid w:val="00B17613"/>
    <w:rsid w:val="00B355A4"/>
    <w:rsid w:val="00B57710"/>
    <w:rsid w:val="00B63C72"/>
    <w:rsid w:val="00B66120"/>
    <w:rsid w:val="00B7157C"/>
    <w:rsid w:val="00B77224"/>
    <w:rsid w:val="00B94751"/>
    <w:rsid w:val="00B95F96"/>
    <w:rsid w:val="00BB3BD9"/>
    <w:rsid w:val="00BB76CE"/>
    <w:rsid w:val="00BC2D22"/>
    <w:rsid w:val="00BC61E7"/>
    <w:rsid w:val="00BD3C05"/>
    <w:rsid w:val="00BD4592"/>
    <w:rsid w:val="00BD5877"/>
    <w:rsid w:val="00BF6D23"/>
    <w:rsid w:val="00C153BE"/>
    <w:rsid w:val="00C34E64"/>
    <w:rsid w:val="00C37158"/>
    <w:rsid w:val="00C471F5"/>
    <w:rsid w:val="00C55209"/>
    <w:rsid w:val="00C561A8"/>
    <w:rsid w:val="00C71249"/>
    <w:rsid w:val="00C7217B"/>
    <w:rsid w:val="00C75C07"/>
    <w:rsid w:val="00CA503E"/>
    <w:rsid w:val="00CB0814"/>
    <w:rsid w:val="00CB1C77"/>
    <w:rsid w:val="00CB7B6F"/>
    <w:rsid w:val="00CC215D"/>
    <w:rsid w:val="00CD2FBC"/>
    <w:rsid w:val="00CD45F4"/>
    <w:rsid w:val="00CE6207"/>
    <w:rsid w:val="00CE680C"/>
    <w:rsid w:val="00CE7BB6"/>
    <w:rsid w:val="00CF6FE9"/>
    <w:rsid w:val="00D11E55"/>
    <w:rsid w:val="00D11F3B"/>
    <w:rsid w:val="00D1564C"/>
    <w:rsid w:val="00D43ABD"/>
    <w:rsid w:val="00D640DA"/>
    <w:rsid w:val="00D6483A"/>
    <w:rsid w:val="00D71214"/>
    <w:rsid w:val="00D7482E"/>
    <w:rsid w:val="00D756C8"/>
    <w:rsid w:val="00D75F9A"/>
    <w:rsid w:val="00D96DB9"/>
    <w:rsid w:val="00DA75DF"/>
    <w:rsid w:val="00DC3078"/>
    <w:rsid w:val="00DE4564"/>
    <w:rsid w:val="00DF606A"/>
    <w:rsid w:val="00DF641F"/>
    <w:rsid w:val="00E2670C"/>
    <w:rsid w:val="00E3186A"/>
    <w:rsid w:val="00E338D6"/>
    <w:rsid w:val="00E5449F"/>
    <w:rsid w:val="00E65B28"/>
    <w:rsid w:val="00E80596"/>
    <w:rsid w:val="00E8101C"/>
    <w:rsid w:val="00E91529"/>
    <w:rsid w:val="00EC3F46"/>
    <w:rsid w:val="00EC4BBB"/>
    <w:rsid w:val="00ED26E8"/>
    <w:rsid w:val="00ED4314"/>
    <w:rsid w:val="00EE013E"/>
    <w:rsid w:val="00EE059A"/>
    <w:rsid w:val="00EE519C"/>
    <w:rsid w:val="00EE6F1D"/>
    <w:rsid w:val="00EF2373"/>
    <w:rsid w:val="00F01672"/>
    <w:rsid w:val="00F016AF"/>
    <w:rsid w:val="00F0608C"/>
    <w:rsid w:val="00F111CD"/>
    <w:rsid w:val="00F35F5F"/>
    <w:rsid w:val="00F36D97"/>
    <w:rsid w:val="00F626B6"/>
    <w:rsid w:val="00F67E14"/>
    <w:rsid w:val="00F83794"/>
    <w:rsid w:val="00FA6A12"/>
    <w:rsid w:val="00FC1814"/>
    <w:rsid w:val="00FC2D5B"/>
    <w:rsid w:val="00FE01D3"/>
    <w:rsid w:val="00FF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15C97DB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90B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90BE8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90B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90B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1030</Characters>
  <Application>Microsoft Office Word</Application>
  <DocSecurity>0</DocSecurity>
  <Lines>33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2020-03-05T09:10:00Z</dcterms:created>
  <dcterms:modified xsi:type="dcterms:W3CDTF">2020-03-05T09:13:00Z</dcterms:modified>
</cp:coreProperties>
</file>