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72766">
        <w:rPr>
          <w:b/>
          <w:sz w:val="28"/>
          <w:szCs w:val="28"/>
        </w:rPr>
        <w:t>1</w:t>
      </w:r>
      <w:r w:rsidR="00525223">
        <w:rPr>
          <w:b/>
          <w:sz w:val="28"/>
          <w:szCs w:val="28"/>
        </w:rPr>
        <w:t>6</w:t>
      </w:r>
      <w:r w:rsidR="00162A5B">
        <w:rPr>
          <w:b/>
          <w:sz w:val="28"/>
          <w:szCs w:val="28"/>
        </w:rPr>
        <w:t>.</w:t>
      </w:r>
      <w:r w:rsidR="00187F2C">
        <w:rPr>
          <w:b/>
          <w:sz w:val="28"/>
          <w:szCs w:val="28"/>
        </w:rPr>
        <w:t>0</w:t>
      </w:r>
      <w:r w:rsidR="00872766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872766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525223">
        <w:rPr>
          <w:b/>
          <w:sz w:val="28"/>
          <w:szCs w:val="28"/>
        </w:rPr>
        <w:t>3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Присвоить адрес земельному участку</w:t>
      </w:r>
      <w:r w:rsidR="00872766">
        <w:rPr>
          <w:rStyle w:val="FontStyle14"/>
          <w:sz w:val="28"/>
          <w:szCs w:val="28"/>
        </w:rPr>
        <w:t xml:space="preserve"> с кадастровым номером </w:t>
      </w:r>
      <w:r w:rsidR="00525223" w:rsidRPr="00525223">
        <w:rPr>
          <w:rStyle w:val="FontStyle14"/>
          <w:sz w:val="28"/>
          <w:szCs w:val="28"/>
        </w:rPr>
        <w:t>53:07:</w:t>
      </w:r>
      <w:proofErr w:type="gramStart"/>
      <w:r w:rsidR="00525223" w:rsidRPr="00525223">
        <w:rPr>
          <w:rStyle w:val="FontStyle14"/>
          <w:sz w:val="28"/>
          <w:szCs w:val="28"/>
        </w:rPr>
        <w:t>0</w:t>
      </w:r>
      <w:r w:rsidR="00650F05">
        <w:rPr>
          <w:rStyle w:val="FontStyle14"/>
          <w:sz w:val="28"/>
          <w:szCs w:val="28"/>
        </w:rPr>
        <w:t>0</w:t>
      </w:r>
      <w:bookmarkStart w:id="0" w:name="_GoBack"/>
      <w:bookmarkEnd w:id="0"/>
      <w:r w:rsidR="00525223" w:rsidRPr="00525223">
        <w:rPr>
          <w:rStyle w:val="FontStyle14"/>
          <w:sz w:val="28"/>
          <w:szCs w:val="28"/>
        </w:rPr>
        <w:t>40103:91</w:t>
      </w:r>
      <w:r w:rsidR="00525223">
        <w:rPr>
          <w:rStyle w:val="FontStyle14"/>
          <w:sz w:val="28"/>
          <w:szCs w:val="28"/>
        </w:rPr>
        <w:t>,</w:t>
      </w:r>
      <w:r w:rsidR="001A689B">
        <w:rPr>
          <w:rStyle w:val="FontStyle14"/>
          <w:sz w:val="28"/>
          <w:szCs w:val="28"/>
        </w:rPr>
        <w:t>:</w:t>
      </w:r>
      <w:proofErr w:type="gramEnd"/>
      <w:r w:rsidR="001A689B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525223">
        <w:rPr>
          <w:rStyle w:val="FontStyle14"/>
          <w:sz w:val="28"/>
          <w:szCs w:val="28"/>
        </w:rPr>
        <w:t>рп.Неболчи</w:t>
      </w:r>
      <w:proofErr w:type="spellEnd"/>
      <w:r w:rsidR="00525223">
        <w:rPr>
          <w:rStyle w:val="FontStyle14"/>
          <w:sz w:val="28"/>
          <w:szCs w:val="28"/>
        </w:rPr>
        <w:t xml:space="preserve"> </w:t>
      </w:r>
      <w:proofErr w:type="spellStart"/>
      <w:r w:rsidR="00525223">
        <w:rPr>
          <w:rStyle w:val="FontStyle14"/>
          <w:sz w:val="28"/>
          <w:szCs w:val="28"/>
        </w:rPr>
        <w:t>ул.Гагарина</w:t>
      </w:r>
      <w:proofErr w:type="spellEnd"/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25223">
        <w:rPr>
          <w:rStyle w:val="FontStyle14"/>
          <w:sz w:val="28"/>
          <w:szCs w:val="28"/>
        </w:rPr>
        <w:t>105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7D2216" w:rsidRPr="008F285C" w:rsidRDefault="004C0CA4" w:rsidP="007D221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</w:t>
      </w:r>
      <w:r w:rsidR="00FA6A12">
        <w:rPr>
          <w:rStyle w:val="FontStyle14"/>
          <w:sz w:val="28"/>
          <w:szCs w:val="28"/>
        </w:rPr>
        <w:t xml:space="preserve"> </w:t>
      </w:r>
      <w:r w:rsidR="00C75C07">
        <w:rPr>
          <w:rStyle w:val="FontStyle14"/>
          <w:sz w:val="28"/>
          <w:szCs w:val="28"/>
        </w:rPr>
        <w:t xml:space="preserve">  </w:t>
      </w:r>
      <w:r w:rsidR="00562528">
        <w:rPr>
          <w:rStyle w:val="FontStyle14"/>
          <w:sz w:val="28"/>
          <w:szCs w:val="28"/>
        </w:rPr>
        <w:t xml:space="preserve">                             </w:t>
      </w:r>
      <w:r w:rsidR="00C75C07">
        <w:rPr>
          <w:rStyle w:val="FontStyle14"/>
          <w:sz w:val="28"/>
          <w:szCs w:val="28"/>
        </w:rPr>
        <w:t xml:space="preserve">  </w:t>
      </w:r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65" w:rsidRDefault="005E4D65">
      <w:r>
        <w:separator/>
      </w:r>
    </w:p>
  </w:endnote>
  <w:endnote w:type="continuationSeparator" w:id="0">
    <w:p w:rsidR="005E4D65" w:rsidRDefault="005E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65" w:rsidRDefault="005E4D65">
      <w:r>
        <w:separator/>
      </w:r>
    </w:p>
  </w:footnote>
  <w:footnote w:type="continuationSeparator" w:id="0">
    <w:p w:rsidR="005E4D65" w:rsidRDefault="005E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23F8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E48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E09FE"/>
    <w:rsid w:val="001F7E19"/>
    <w:rsid w:val="002000AE"/>
    <w:rsid w:val="0020453A"/>
    <w:rsid w:val="002125B9"/>
    <w:rsid w:val="002256EE"/>
    <w:rsid w:val="002300DF"/>
    <w:rsid w:val="00230C6D"/>
    <w:rsid w:val="00246A4D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A0DB0"/>
    <w:rsid w:val="003A18C9"/>
    <w:rsid w:val="003B165B"/>
    <w:rsid w:val="003B18CB"/>
    <w:rsid w:val="003C5772"/>
    <w:rsid w:val="003E2045"/>
    <w:rsid w:val="003E30B0"/>
    <w:rsid w:val="003F692D"/>
    <w:rsid w:val="00403BBB"/>
    <w:rsid w:val="00411AD8"/>
    <w:rsid w:val="004306DE"/>
    <w:rsid w:val="00451F34"/>
    <w:rsid w:val="00455A7B"/>
    <w:rsid w:val="00491824"/>
    <w:rsid w:val="004A4E40"/>
    <w:rsid w:val="004C0CA4"/>
    <w:rsid w:val="004C1846"/>
    <w:rsid w:val="004C26A3"/>
    <w:rsid w:val="004C4699"/>
    <w:rsid w:val="004E55EB"/>
    <w:rsid w:val="004E6526"/>
    <w:rsid w:val="00515290"/>
    <w:rsid w:val="00523DF6"/>
    <w:rsid w:val="00525223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2700"/>
    <w:rsid w:val="005D56C4"/>
    <w:rsid w:val="005E4D65"/>
    <w:rsid w:val="005F0B73"/>
    <w:rsid w:val="005F0F73"/>
    <w:rsid w:val="00644A32"/>
    <w:rsid w:val="00650F05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A3CC3"/>
    <w:rsid w:val="007D2216"/>
    <w:rsid w:val="007E1857"/>
    <w:rsid w:val="007F6174"/>
    <w:rsid w:val="008471F8"/>
    <w:rsid w:val="00850BFE"/>
    <w:rsid w:val="00857D5E"/>
    <w:rsid w:val="00861C46"/>
    <w:rsid w:val="00862D57"/>
    <w:rsid w:val="00872766"/>
    <w:rsid w:val="008822E9"/>
    <w:rsid w:val="00895F11"/>
    <w:rsid w:val="008A1F2E"/>
    <w:rsid w:val="008A3922"/>
    <w:rsid w:val="008C44BF"/>
    <w:rsid w:val="008C78D3"/>
    <w:rsid w:val="008C7CF2"/>
    <w:rsid w:val="008D21A2"/>
    <w:rsid w:val="008E3729"/>
    <w:rsid w:val="008F285C"/>
    <w:rsid w:val="008F380E"/>
    <w:rsid w:val="008F6334"/>
    <w:rsid w:val="00926D1E"/>
    <w:rsid w:val="00931781"/>
    <w:rsid w:val="0096306A"/>
    <w:rsid w:val="00967A4F"/>
    <w:rsid w:val="00974F3C"/>
    <w:rsid w:val="00975882"/>
    <w:rsid w:val="009807C9"/>
    <w:rsid w:val="00987026"/>
    <w:rsid w:val="00990BE8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355A4"/>
    <w:rsid w:val="00B63C72"/>
    <w:rsid w:val="00B7157C"/>
    <w:rsid w:val="00B77224"/>
    <w:rsid w:val="00B94751"/>
    <w:rsid w:val="00B95F96"/>
    <w:rsid w:val="00BB3BD9"/>
    <w:rsid w:val="00BB6453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3465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5449F"/>
    <w:rsid w:val="00E65B28"/>
    <w:rsid w:val="00E80596"/>
    <w:rsid w:val="00E8101C"/>
    <w:rsid w:val="00E91529"/>
    <w:rsid w:val="00EC3F46"/>
    <w:rsid w:val="00EC4BBB"/>
    <w:rsid w:val="00EC6671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A6A12"/>
    <w:rsid w:val="00FC1814"/>
    <w:rsid w:val="00FC2D5B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EB5B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2020-01-16T08:04:00Z</dcterms:created>
  <dcterms:modified xsi:type="dcterms:W3CDTF">2020-01-16T12:46:00Z</dcterms:modified>
</cp:coreProperties>
</file>