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96306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6453F7">
        <w:rPr>
          <w:b/>
          <w:sz w:val="28"/>
          <w:szCs w:val="28"/>
        </w:rPr>
        <w:t>2</w:t>
      </w:r>
      <w:r w:rsidR="00075229">
        <w:rPr>
          <w:b/>
          <w:sz w:val="28"/>
          <w:szCs w:val="28"/>
        </w:rPr>
        <w:t>3</w:t>
      </w:r>
      <w:r w:rsidR="00162A5B">
        <w:rPr>
          <w:b/>
          <w:sz w:val="28"/>
          <w:szCs w:val="28"/>
        </w:rPr>
        <w:t>.</w:t>
      </w:r>
      <w:r w:rsidR="001F2031">
        <w:rPr>
          <w:b/>
          <w:sz w:val="28"/>
          <w:szCs w:val="28"/>
        </w:rPr>
        <w:t>0</w:t>
      </w:r>
      <w:r w:rsidR="00075229">
        <w:rPr>
          <w:b/>
          <w:sz w:val="28"/>
          <w:szCs w:val="28"/>
        </w:rPr>
        <w:t>6</w:t>
      </w:r>
      <w:bookmarkStart w:id="0" w:name="_GoBack"/>
      <w:bookmarkEnd w:id="0"/>
      <w:r w:rsidRPr="008F285C">
        <w:rPr>
          <w:b/>
          <w:sz w:val="28"/>
          <w:szCs w:val="28"/>
        </w:rPr>
        <w:t>.20</w:t>
      </w:r>
      <w:r w:rsidR="001F2031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5C7678">
        <w:rPr>
          <w:b/>
          <w:sz w:val="28"/>
          <w:szCs w:val="28"/>
        </w:rPr>
        <w:t>4</w:t>
      </w:r>
      <w:r w:rsidR="00075229">
        <w:rPr>
          <w:b/>
          <w:sz w:val="28"/>
          <w:szCs w:val="28"/>
        </w:rPr>
        <w:t>8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3C3BB3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075229">
        <w:rPr>
          <w:rStyle w:val="FontStyle14"/>
          <w:sz w:val="28"/>
          <w:szCs w:val="28"/>
        </w:rPr>
        <w:t>,</w:t>
      </w:r>
      <w:r w:rsidR="00075229" w:rsidRPr="00075229">
        <w:rPr>
          <w:rStyle w:val="Style1"/>
          <w:sz w:val="28"/>
          <w:szCs w:val="28"/>
        </w:rPr>
        <w:t xml:space="preserve"> </w:t>
      </w:r>
      <w:r w:rsidR="00075229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075229">
        <w:rPr>
          <w:rStyle w:val="FontStyle14"/>
          <w:sz w:val="28"/>
          <w:szCs w:val="28"/>
        </w:rPr>
        <w:t>08</w:t>
      </w:r>
      <w:r w:rsidR="00075229">
        <w:rPr>
          <w:rStyle w:val="FontStyle14"/>
          <w:sz w:val="28"/>
          <w:szCs w:val="28"/>
        </w:rPr>
        <w:t>.0</w:t>
      </w:r>
      <w:r w:rsidR="00075229">
        <w:rPr>
          <w:rStyle w:val="FontStyle14"/>
          <w:sz w:val="28"/>
          <w:szCs w:val="28"/>
        </w:rPr>
        <w:t>6</w:t>
      </w:r>
      <w:r w:rsidR="00075229">
        <w:rPr>
          <w:rStyle w:val="FontStyle14"/>
          <w:sz w:val="28"/>
          <w:szCs w:val="28"/>
        </w:rPr>
        <w:t xml:space="preserve">.2020 № </w:t>
      </w:r>
      <w:r w:rsidR="00075229">
        <w:rPr>
          <w:rStyle w:val="FontStyle14"/>
          <w:sz w:val="28"/>
          <w:szCs w:val="28"/>
        </w:rPr>
        <w:t>556</w:t>
      </w:r>
      <w:r w:rsidR="00075229">
        <w:rPr>
          <w:rStyle w:val="FontStyle14"/>
          <w:sz w:val="28"/>
          <w:szCs w:val="28"/>
        </w:rPr>
        <w:t xml:space="preserve"> «Об утверждении схемы расположения земельного участка»</w:t>
      </w:r>
    </w:p>
    <w:p w:rsidR="008F285C" w:rsidRPr="008F285C" w:rsidRDefault="008F285C" w:rsidP="003C3BB3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37901" w:rsidRDefault="0093790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1.</w:t>
      </w:r>
      <w:r w:rsidRPr="0093790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Присвоить адрес </w:t>
      </w:r>
      <w:r w:rsidR="00075229">
        <w:rPr>
          <w:rStyle w:val="FontStyle14"/>
          <w:sz w:val="28"/>
          <w:szCs w:val="28"/>
        </w:rPr>
        <w:t xml:space="preserve">многоконтурному </w:t>
      </w:r>
      <w:r>
        <w:rPr>
          <w:rStyle w:val="FontStyle14"/>
          <w:sz w:val="28"/>
          <w:szCs w:val="28"/>
        </w:rPr>
        <w:t xml:space="preserve">земельному участку </w:t>
      </w:r>
      <w:r w:rsidR="00075229">
        <w:rPr>
          <w:rStyle w:val="FontStyle14"/>
          <w:sz w:val="28"/>
          <w:szCs w:val="28"/>
        </w:rPr>
        <w:t>53:07:0140901:</w:t>
      </w:r>
      <w:proofErr w:type="gramStart"/>
      <w:r w:rsidR="00075229">
        <w:rPr>
          <w:rStyle w:val="FontStyle14"/>
          <w:sz w:val="28"/>
          <w:szCs w:val="28"/>
        </w:rPr>
        <w:t>121:ЗУ</w:t>
      </w:r>
      <w:proofErr w:type="gramEnd"/>
      <w:r w:rsidR="00075229">
        <w:rPr>
          <w:rStyle w:val="FontStyle14"/>
          <w:sz w:val="28"/>
          <w:szCs w:val="28"/>
        </w:rPr>
        <w:t xml:space="preserve">1 площадью 2 </w:t>
      </w:r>
      <w:proofErr w:type="spellStart"/>
      <w:r w:rsidR="00075229">
        <w:rPr>
          <w:rStyle w:val="FontStyle14"/>
          <w:sz w:val="28"/>
          <w:szCs w:val="28"/>
        </w:rPr>
        <w:t>кв.м</w:t>
      </w:r>
      <w:proofErr w:type="spellEnd"/>
      <w:r w:rsidR="00075229">
        <w:rPr>
          <w:rStyle w:val="FontStyle14"/>
          <w:sz w:val="28"/>
          <w:szCs w:val="28"/>
        </w:rPr>
        <w:t>,</w:t>
      </w:r>
      <w:r w:rsidR="00075229" w:rsidRPr="00075229">
        <w:rPr>
          <w:rStyle w:val="Style1"/>
          <w:sz w:val="28"/>
          <w:szCs w:val="28"/>
        </w:rPr>
        <w:t xml:space="preserve"> </w:t>
      </w:r>
      <w:r w:rsidR="00075229">
        <w:rPr>
          <w:rStyle w:val="FontStyle14"/>
          <w:sz w:val="28"/>
          <w:szCs w:val="28"/>
        </w:rPr>
        <w:t xml:space="preserve">образуемого </w:t>
      </w:r>
      <w:r w:rsidR="00075229">
        <w:rPr>
          <w:rStyle w:val="FontStyle14"/>
          <w:sz w:val="28"/>
          <w:szCs w:val="28"/>
        </w:rPr>
        <w:t xml:space="preserve">в результате раздела земельного участка с кадастровым номером </w:t>
      </w:r>
      <w:r w:rsidR="00075229">
        <w:rPr>
          <w:rStyle w:val="FontStyle14"/>
          <w:sz w:val="28"/>
          <w:szCs w:val="28"/>
        </w:rPr>
        <w:t>53:07:0140901</w:t>
      </w:r>
      <w:r w:rsidR="00075229">
        <w:rPr>
          <w:rStyle w:val="FontStyle14"/>
          <w:sz w:val="28"/>
          <w:szCs w:val="28"/>
        </w:rPr>
        <w:t>:121, с сохранением исходного в измененных границах,</w:t>
      </w:r>
      <w:r w:rsidR="00075229" w:rsidRPr="00B475D4">
        <w:rPr>
          <w:rStyle w:val="FontStyle14"/>
          <w:sz w:val="28"/>
          <w:szCs w:val="28"/>
        </w:rPr>
        <w:t xml:space="preserve"> </w:t>
      </w:r>
      <w:r w:rsidR="00075229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з/у </w:t>
      </w:r>
      <w:r w:rsidR="00075229">
        <w:rPr>
          <w:rStyle w:val="FontStyle14"/>
          <w:sz w:val="28"/>
          <w:szCs w:val="28"/>
        </w:rPr>
        <w:t>505а</w:t>
      </w:r>
      <w:r>
        <w:rPr>
          <w:rStyle w:val="FontStyle14"/>
          <w:sz w:val="28"/>
          <w:szCs w:val="28"/>
        </w:rPr>
        <w:t>.</w:t>
      </w:r>
    </w:p>
    <w:p w:rsidR="00996281" w:rsidRPr="001F7E19" w:rsidRDefault="00075229" w:rsidP="00CA09B0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55A0C" w:rsidRDefault="00CC1164" w:rsidP="001D3570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 </w:t>
      </w:r>
      <w:r w:rsidR="00FD000D">
        <w:rPr>
          <w:rStyle w:val="FontStyle14"/>
          <w:sz w:val="28"/>
          <w:szCs w:val="28"/>
        </w:rPr>
        <w:t xml:space="preserve">                                   </w:t>
      </w:r>
      <w:r>
        <w:rPr>
          <w:rStyle w:val="FontStyle14"/>
          <w:sz w:val="28"/>
          <w:szCs w:val="28"/>
        </w:rPr>
        <w:t xml:space="preserve"> П.С.Ермилов</w:t>
      </w:r>
    </w:p>
    <w:sectPr w:rsidR="00A55A0C" w:rsidSect="00B45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426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160" w:rsidRDefault="009D1160">
      <w:r>
        <w:separator/>
      </w:r>
    </w:p>
  </w:endnote>
  <w:endnote w:type="continuationSeparator" w:id="0">
    <w:p w:rsidR="009D1160" w:rsidRDefault="009D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160" w:rsidRDefault="009D1160">
      <w:r>
        <w:separator/>
      </w:r>
    </w:p>
  </w:footnote>
  <w:footnote w:type="continuationSeparator" w:id="0">
    <w:p w:rsidR="009D1160" w:rsidRDefault="009D1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75229"/>
    <w:rsid w:val="00093260"/>
    <w:rsid w:val="00093943"/>
    <w:rsid w:val="00093FDA"/>
    <w:rsid w:val="000A501E"/>
    <w:rsid w:val="000B7C13"/>
    <w:rsid w:val="000D453E"/>
    <w:rsid w:val="000E77B2"/>
    <w:rsid w:val="00100204"/>
    <w:rsid w:val="001207C9"/>
    <w:rsid w:val="0014150A"/>
    <w:rsid w:val="001434F5"/>
    <w:rsid w:val="00146FFB"/>
    <w:rsid w:val="00150E1A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2031"/>
    <w:rsid w:val="001F7611"/>
    <w:rsid w:val="001F7E19"/>
    <w:rsid w:val="002072E3"/>
    <w:rsid w:val="002135B8"/>
    <w:rsid w:val="00216D5A"/>
    <w:rsid w:val="002256EE"/>
    <w:rsid w:val="00227DAD"/>
    <w:rsid w:val="002300DF"/>
    <w:rsid w:val="00242EB7"/>
    <w:rsid w:val="00256BE9"/>
    <w:rsid w:val="00267024"/>
    <w:rsid w:val="002739F5"/>
    <w:rsid w:val="002752B0"/>
    <w:rsid w:val="00284233"/>
    <w:rsid w:val="00294E26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2824"/>
    <w:rsid w:val="00416A83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E6526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A15B3"/>
    <w:rsid w:val="005C471C"/>
    <w:rsid w:val="005C5D41"/>
    <w:rsid w:val="005C61AE"/>
    <w:rsid w:val="005C7678"/>
    <w:rsid w:val="005D2554"/>
    <w:rsid w:val="005D281B"/>
    <w:rsid w:val="005E7380"/>
    <w:rsid w:val="005F018D"/>
    <w:rsid w:val="005F0B73"/>
    <w:rsid w:val="005F0F73"/>
    <w:rsid w:val="005F4D5D"/>
    <w:rsid w:val="0060315C"/>
    <w:rsid w:val="00604B9E"/>
    <w:rsid w:val="00606679"/>
    <w:rsid w:val="00607A9C"/>
    <w:rsid w:val="00631B5B"/>
    <w:rsid w:val="006421DE"/>
    <w:rsid w:val="00644A32"/>
    <w:rsid w:val="006453F7"/>
    <w:rsid w:val="00654236"/>
    <w:rsid w:val="00655CDA"/>
    <w:rsid w:val="006577DA"/>
    <w:rsid w:val="00664070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B7A71"/>
    <w:rsid w:val="006C0EF4"/>
    <w:rsid w:val="006C233A"/>
    <w:rsid w:val="006C2F03"/>
    <w:rsid w:val="006C7DB1"/>
    <w:rsid w:val="006D3154"/>
    <w:rsid w:val="006E0E68"/>
    <w:rsid w:val="006E5D76"/>
    <w:rsid w:val="006F6546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03317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400B2"/>
    <w:rsid w:val="00942C26"/>
    <w:rsid w:val="0096306A"/>
    <w:rsid w:val="009702BE"/>
    <w:rsid w:val="00974F3C"/>
    <w:rsid w:val="00976E2C"/>
    <w:rsid w:val="009807C9"/>
    <w:rsid w:val="00987026"/>
    <w:rsid w:val="00992595"/>
    <w:rsid w:val="00992917"/>
    <w:rsid w:val="009958F0"/>
    <w:rsid w:val="00995F2E"/>
    <w:rsid w:val="00996281"/>
    <w:rsid w:val="009A0EDD"/>
    <w:rsid w:val="009B48C6"/>
    <w:rsid w:val="009B6CFE"/>
    <w:rsid w:val="009D1160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7C72"/>
    <w:rsid w:val="00B11876"/>
    <w:rsid w:val="00B17294"/>
    <w:rsid w:val="00B355A4"/>
    <w:rsid w:val="00B4565F"/>
    <w:rsid w:val="00B61909"/>
    <w:rsid w:val="00B63C72"/>
    <w:rsid w:val="00B7157C"/>
    <w:rsid w:val="00B83EDE"/>
    <w:rsid w:val="00B934A8"/>
    <w:rsid w:val="00B94751"/>
    <w:rsid w:val="00BB108C"/>
    <w:rsid w:val="00BB1A17"/>
    <w:rsid w:val="00BB2C27"/>
    <w:rsid w:val="00BB3BD9"/>
    <w:rsid w:val="00BB76CE"/>
    <w:rsid w:val="00BD3C05"/>
    <w:rsid w:val="00BD41D6"/>
    <w:rsid w:val="00BD4592"/>
    <w:rsid w:val="00BE4EEE"/>
    <w:rsid w:val="00BF3565"/>
    <w:rsid w:val="00BF6D23"/>
    <w:rsid w:val="00C05DF6"/>
    <w:rsid w:val="00C06EB1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75DF"/>
    <w:rsid w:val="00DA7DFF"/>
    <w:rsid w:val="00DC7E1C"/>
    <w:rsid w:val="00DD4A0A"/>
    <w:rsid w:val="00E01789"/>
    <w:rsid w:val="00E30B7E"/>
    <w:rsid w:val="00E3186A"/>
    <w:rsid w:val="00E338D6"/>
    <w:rsid w:val="00E53AAE"/>
    <w:rsid w:val="00E5449F"/>
    <w:rsid w:val="00E61DB7"/>
    <w:rsid w:val="00E65B28"/>
    <w:rsid w:val="00E803E3"/>
    <w:rsid w:val="00EA2FC2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777BF"/>
    <w:rsid w:val="00F97024"/>
    <w:rsid w:val="00FC2C3A"/>
    <w:rsid w:val="00FD000D"/>
    <w:rsid w:val="00FD0091"/>
    <w:rsid w:val="00FD049D"/>
    <w:rsid w:val="00FD2870"/>
    <w:rsid w:val="00FD7573"/>
    <w:rsid w:val="00FE01D3"/>
    <w:rsid w:val="00FE429A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8B76F8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2020-06-23T05:08:00Z</dcterms:created>
  <dcterms:modified xsi:type="dcterms:W3CDTF">2020-06-23T05:15:00Z</dcterms:modified>
</cp:coreProperties>
</file>