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E18E5">
        <w:rPr>
          <w:b/>
          <w:sz w:val="28"/>
          <w:szCs w:val="28"/>
        </w:rPr>
        <w:t>1</w:t>
      </w:r>
      <w:r w:rsidR="007C4AE9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AA4B4C">
        <w:rPr>
          <w:b/>
          <w:sz w:val="28"/>
          <w:szCs w:val="28"/>
        </w:rPr>
        <w:t>0</w:t>
      </w:r>
      <w:r w:rsidR="007C4AE9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AA4B4C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C4AE9">
        <w:rPr>
          <w:b/>
          <w:sz w:val="28"/>
          <w:szCs w:val="28"/>
        </w:rPr>
        <w:t>55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7C4AE9">
        <w:rPr>
          <w:rStyle w:val="FontStyle14"/>
          <w:sz w:val="28"/>
          <w:szCs w:val="28"/>
        </w:rPr>
        <w:t>26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7C4AE9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>.20</w:t>
      </w:r>
      <w:r w:rsidR="00AA4B4C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7C4AE9">
        <w:rPr>
          <w:rStyle w:val="FontStyle14"/>
          <w:sz w:val="28"/>
          <w:szCs w:val="28"/>
        </w:rPr>
        <w:t>654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7C4AE9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7C4AE9">
        <w:rPr>
          <w:rStyle w:val="FontStyle14"/>
          <w:sz w:val="28"/>
          <w:szCs w:val="28"/>
        </w:rPr>
        <w:t>образованного путем перераспределения земельного участка с кадастровым номером 53:07:0083001:125 и земель, государственная собственность на которые не разграничена</w:t>
      </w:r>
      <w:r w:rsidR="00AA4B4C">
        <w:rPr>
          <w:rStyle w:val="FontStyle14"/>
          <w:sz w:val="28"/>
          <w:szCs w:val="28"/>
        </w:rPr>
        <w:t>,</w:t>
      </w:r>
      <w:r w:rsidR="00724AFB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5E18E5">
        <w:rPr>
          <w:rStyle w:val="FontStyle14"/>
          <w:sz w:val="28"/>
          <w:szCs w:val="28"/>
        </w:rPr>
        <w:t>д.Дрегли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2D6C8F">
        <w:rPr>
          <w:rStyle w:val="FontStyle14"/>
          <w:sz w:val="28"/>
          <w:szCs w:val="28"/>
        </w:rPr>
        <w:t>21</w:t>
      </w:r>
      <w:r w:rsidR="007C4AE9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500D6" w:rsidRPr="008F285C" w:rsidRDefault="00BB49FC" w:rsidP="00D500D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 Главы</w:t>
      </w:r>
      <w:r w:rsidR="00AA4B4C">
        <w:rPr>
          <w:rStyle w:val="FontStyle14"/>
          <w:sz w:val="28"/>
          <w:szCs w:val="28"/>
        </w:rPr>
        <w:t xml:space="preserve"> поселения        </w:t>
      </w:r>
      <w:r w:rsidR="00D96A2B">
        <w:rPr>
          <w:rStyle w:val="FontStyle14"/>
          <w:sz w:val="28"/>
          <w:szCs w:val="28"/>
        </w:rPr>
        <w:t xml:space="preserve">                            </w:t>
      </w:r>
      <w:r w:rsidR="00AA4B4C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>М.А.</w:t>
      </w:r>
      <w:r w:rsidR="00867641">
        <w:rPr>
          <w:rStyle w:val="FontStyle14"/>
          <w:sz w:val="28"/>
          <w:szCs w:val="28"/>
        </w:rPr>
        <w:t>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70" w:rsidRDefault="00CC3D70">
      <w:r>
        <w:separator/>
      </w:r>
    </w:p>
  </w:endnote>
  <w:endnote w:type="continuationSeparator" w:id="0">
    <w:p w:rsidR="00CC3D70" w:rsidRDefault="00CC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70" w:rsidRDefault="00CC3D70">
      <w:r>
        <w:separator/>
      </w:r>
    </w:p>
  </w:footnote>
  <w:footnote w:type="continuationSeparator" w:id="0">
    <w:p w:rsidR="00CC3D70" w:rsidRDefault="00CC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04827"/>
    <w:rsid w:val="002125B9"/>
    <w:rsid w:val="002256EE"/>
    <w:rsid w:val="002300DF"/>
    <w:rsid w:val="00232939"/>
    <w:rsid w:val="00246A4D"/>
    <w:rsid w:val="00257362"/>
    <w:rsid w:val="002A0223"/>
    <w:rsid w:val="002B0766"/>
    <w:rsid w:val="002B4004"/>
    <w:rsid w:val="002C0DD4"/>
    <w:rsid w:val="002C4C87"/>
    <w:rsid w:val="002D6C8F"/>
    <w:rsid w:val="002E3309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A4E40"/>
    <w:rsid w:val="004A7AEE"/>
    <w:rsid w:val="004C0CA4"/>
    <w:rsid w:val="004C1846"/>
    <w:rsid w:val="004C26A3"/>
    <w:rsid w:val="004C4699"/>
    <w:rsid w:val="004E6526"/>
    <w:rsid w:val="00515290"/>
    <w:rsid w:val="00521872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B0BDE"/>
    <w:rsid w:val="005C2700"/>
    <w:rsid w:val="005D56C4"/>
    <w:rsid w:val="005E18E5"/>
    <w:rsid w:val="005F0B73"/>
    <w:rsid w:val="005F0F73"/>
    <w:rsid w:val="00644A32"/>
    <w:rsid w:val="00654236"/>
    <w:rsid w:val="006577DA"/>
    <w:rsid w:val="00664F97"/>
    <w:rsid w:val="00670B41"/>
    <w:rsid w:val="00671EB6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6B54"/>
    <w:rsid w:val="006E0E68"/>
    <w:rsid w:val="006F5196"/>
    <w:rsid w:val="006F6546"/>
    <w:rsid w:val="00720F65"/>
    <w:rsid w:val="00721987"/>
    <w:rsid w:val="00724AFB"/>
    <w:rsid w:val="007319DE"/>
    <w:rsid w:val="00751DC9"/>
    <w:rsid w:val="007547F8"/>
    <w:rsid w:val="00756CE4"/>
    <w:rsid w:val="00766145"/>
    <w:rsid w:val="00791B21"/>
    <w:rsid w:val="007A3CC3"/>
    <w:rsid w:val="007C4AE9"/>
    <w:rsid w:val="007D2216"/>
    <w:rsid w:val="007E1857"/>
    <w:rsid w:val="007F6174"/>
    <w:rsid w:val="008057FE"/>
    <w:rsid w:val="008471F8"/>
    <w:rsid w:val="00850BFE"/>
    <w:rsid w:val="00861C46"/>
    <w:rsid w:val="00862D57"/>
    <w:rsid w:val="00867641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A4A54"/>
    <w:rsid w:val="009D491C"/>
    <w:rsid w:val="00A027A3"/>
    <w:rsid w:val="00A035BB"/>
    <w:rsid w:val="00A03DB6"/>
    <w:rsid w:val="00A12010"/>
    <w:rsid w:val="00A165B6"/>
    <w:rsid w:val="00A218C4"/>
    <w:rsid w:val="00A34B67"/>
    <w:rsid w:val="00A357AD"/>
    <w:rsid w:val="00A63F2F"/>
    <w:rsid w:val="00A74879"/>
    <w:rsid w:val="00A77438"/>
    <w:rsid w:val="00A928F9"/>
    <w:rsid w:val="00AA0F48"/>
    <w:rsid w:val="00AA319D"/>
    <w:rsid w:val="00AA4B4C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77224"/>
    <w:rsid w:val="00B94751"/>
    <w:rsid w:val="00B95F96"/>
    <w:rsid w:val="00BB3BD9"/>
    <w:rsid w:val="00BB49FC"/>
    <w:rsid w:val="00BB76CE"/>
    <w:rsid w:val="00BC61E7"/>
    <w:rsid w:val="00BD3C05"/>
    <w:rsid w:val="00BD4592"/>
    <w:rsid w:val="00BE2F8D"/>
    <w:rsid w:val="00BF6D23"/>
    <w:rsid w:val="00C153BE"/>
    <w:rsid w:val="00C34E64"/>
    <w:rsid w:val="00C37158"/>
    <w:rsid w:val="00C4650C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C3528"/>
    <w:rsid w:val="00CC3D70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3062"/>
    <w:rsid w:val="00D7482E"/>
    <w:rsid w:val="00D756C8"/>
    <w:rsid w:val="00D75F9A"/>
    <w:rsid w:val="00D96A2B"/>
    <w:rsid w:val="00D96DB9"/>
    <w:rsid w:val="00DA75DF"/>
    <w:rsid w:val="00DC3078"/>
    <w:rsid w:val="00DF606A"/>
    <w:rsid w:val="00E1691E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5F84"/>
    <w:rsid w:val="00F626B6"/>
    <w:rsid w:val="00F67264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2020-07-17T12:11:00Z</dcterms:created>
  <dcterms:modified xsi:type="dcterms:W3CDTF">2020-07-17T12:11:00Z</dcterms:modified>
</cp:coreProperties>
</file>