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067311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172056">
        <w:rPr>
          <w:b/>
          <w:sz w:val="28"/>
          <w:szCs w:val="28"/>
        </w:rPr>
        <w:t>0</w:t>
      </w:r>
      <w:r w:rsidR="0004424D">
        <w:rPr>
          <w:b/>
          <w:sz w:val="28"/>
          <w:szCs w:val="28"/>
        </w:rPr>
        <w:t>3</w:t>
      </w:r>
      <w:r w:rsidRPr="008F285C">
        <w:rPr>
          <w:b/>
          <w:sz w:val="28"/>
          <w:szCs w:val="28"/>
        </w:rPr>
        <w:t>.</w:t>
      </w:r>
      <w:r w:rsidR="00B00EB5">
        <w:rPr>
          <w:b/>
          <w:sz w:val="28"/>
          <w:szCs w:val="28"/>
        </w:rPr>
        <w:t>1</w:t>
      </w:r>
      <w:r w:rsidR="00985D78">
        <w:rPr>
          <w:b/>
          <w:sz w:val="28"/>
          <w:szCs w:val="28"/>
        </w:rPr>
        <w:t>2</w:t>
      </w:r>
      <w:r w:rsidRPr="008F285C">
        <w:rPr>
          <w:b/>
          <w:sz w:val="28"/>
          <w:szCs w:val="28"/>
        </w:rPr>
        <w:t>.20</w:t>
      </w:r>
      <w:r w:rsidR="00E01A8B">
        <w:rPr>
          <w:b/>
          <w:sz w:val="28"/>
          <w:szCs w:val="28"/>
        </w:rPr>
        <w:t>2</w:t>
      </w:r>
      <w:r w:rsidR="00EE3AB7">
        <w:rPr>
          <w:b/>
          <w:sz w:val="28"/>
          <w:szCs w:val="28"/>
        </w:rPr>
        <w:t>1</w:t>
      </w:r>
      <w:r w:rsidRPr="008F285C">
        <w:rPr>
          <w:b/>
          <w:sz w:val="28"/>
          <w:szCs w:val="28"/>
        </w:rPr>
        <w:t xml:space="preserve"> №</w:t>
      </w:r>
      <w:r w:rsidR="00EE3AB7">
        <w:rPr>
          <w:b/>
          <w:sz w:val="28"/>
          <w:szCs w:val="28"/>
        </w:rPr>
        <w:t xml:space="preserve"> </w:t>
      </w:r>
      <w:r w:rsidR="0004424D">
        <w:rPr>
          <w:b/>
          <w:sz w:val="28"/>
          <w:szCs w:val="28"/>
        </w:rPr>
        <w:t>121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8471F8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Pr="00C20507">
        <w:rPr>
          <w:rStyle w:val="FontStyle14"/>
          <w:sz w:val="28"/>
          <w:szCs w:val="28"/>
        </w:rPr>
        <w:t>от 18.09.2015 № 225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08224C" w:rsidRDefault="0008224C" w:rsidP="00A5050C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1. Присвоить адрес земельному участку, с кадастровым номером 53:07:0</w:t>
      </w:r>
      <w:r w:rsidR="0004424D">
        <w:rPr>
          <w:rStyle w:val="FontStyle14"/>
          <w:sz w:val="28"/>
          <w:szCs w:val="28"/>
        </w:rPr>
        <w:t>130104:30</w:t>
      </w:r>
      <w:r>
        <w:rPr>
          <w:rStyle w:val="FontStyle14"/>
          <w:sz w:val="28"/>
          <w:szCs w:val="28"/>
        </w:rPr>
        <w:t xml:space="preserve">,: Российская Федерация, Новгородская область, Любытинский муниципальный район, Неболчское сельское поселение, </w:t>
      </w:r>
      <w:r w:rsidR="0004424D">
        <w:rPr>
          <w:rStyle w:val="FontStyle14"/>
          <w:sz w:val="28"/>
          <w:szCs w:val="28"/>
        </w:rPr>
        <w:t>ж/д ст.Теребутенец</w:t>
      </w:r>
      <w:r>
        <w:rPr>
          <w:rStyle w:val="FontStyle14"/>
          <w:sz w:val="28"/>
          <w:szCs w:val="28"/>
        </w:rPr>
        <w:t xml:space="preserve"> з/у </w:t>
      </w:r>
      <w:r w:rsidR="00B52BCD">
        <w:rPr>
          <w:rStyle w:val="FontStyle14"/>
          <w:sz w:val="28"/>
          <w:szCs w:val="28"/>
        </w:rPr>
        <w:t>106</w:t>
      </w:r>
      <w:r>
        <w:rPr>
          <w:rStyle w:val="FontStyle14"/>
          <w:sz w:val="28"/>
          <w:szCs w:val="28"/>
        </w:rPr>
        <w:t>.</w:t>
      </w:r>
    </w:p>
    <w:p w:rsidR="0008224C" w:rsidRPr="0076557C" w:rsidRDefault="0008224C" w:rsidP="0008224C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A5050C">
        <w:rPr>
          <w:rStyle w:val="FontStyle14"/>
          <w:sz w:val="28"/>
          <w:szCs w:val="28"/>
        </w:rPr>
        <w:t>. Присвоить адрес жилому дому</w:t>
      </w:r>
      <w:r w:rsidR="00B00EB5">
        <w:rPr>
          <w:rStyle w:val="FontStyle14"/>
          <w:sz w:val="28"/>
          <w:szCs w:val="28"/>
        </w:rPr>
        <w:t xml:space="preserve"> с кадастровым номером </w:t>
      </w:r>
      <w:r w:rsidR="00B52BCD">
        <w:rPr>
          <w:rStyle w:val="FontStyle14"/>
          <w:sz w:val="28"/>
          <w:szCs w:val="28"/>
        </w:rPr>
        <w:t>53:07:0130104:</w:t>
      </w:r>
      <w:r w:rsidR="00B52BCD">
        <w:rPr>
          <w:rStyle w:val="FontStyle14"/>
          <w:sz w:val="28"/>
          <w:szCs w:val="28"/>
        </w:rPr>
        <w:t>42</w:t>
      </w:r>
      <w:r w:rsidR="00A5050C">
        <w:rPr>
          <w:rStyle w:val="FontStyle14"/>
          <w:sz w:val="28"/>
          <w:szCs w:val="28"/>
        </w:rPr>
        <w:t xml:space="preserve">, находящемуся на земельном участке с кадастровым номером </w:t>
      </w:r>
      <w:r w:rsidR="00B52BCD">
        <w:rPr>
          <w:rStyle w:val="FontStyle14"/>
          <w:sz w:val="28"/>
          <w:szCs w:val="28"/>
        </w:rPr>
        <w:t>53:07:0130104:30</w:t>
      </w:r>
      <w:r w:rsidR="00A5050C">
        <w:rPr>
          <w:rStyle w:val="FontStyle14"/>
          <w:sz w:val="28"/>
          <w:szCs w:val="28"/>
        </w:rPr>
        <w:t>,: Российская Федерация, Новгородская область, Любытинский муниципальный район, Неболчское сельское поселение,</w:t>
      </w:r>
      <w:r w:rsidR="00635CEF">
        <w:rPr>
          <w:rStyle w:val="FontStyle14"/>
          <w:sz w:val="28"/>
          <w:szCs w:val="28"/>
        </w:rPr>
        <w:t xml:space="preserve"> </w:t>
      </w:r>
      <w:r w:rsidR="00B52BCD">
        <w:rPr>
          <w:rStyle w:val="FontStyle14"/>
          <w:sz w:val="28"/>
          <w:szCs w:val="28"/>
        </w:rPr>
        <w:t>ж/д ст.Теребутенец</w:t>
      </w:r>
      <w:r w:rsidR="00FF4345">
        <w:rPr>
          <w:rStyle w:val="FontStyle14"/>
          <w:sz w:val="28"/>
          <w:szCs w:val="28"/>
        </w:rPr>
        <w:t xml:space="preserve"> </w:t>
      </w:r>
      <w:r w:rsidR="00FF4345">
        <w:rPr>
          <w:rStyle w:val="FontStyle14"/>
          <w:sz w:val="28"/>
          <w:szCs w:val="28"/>
        </w:rPr>
        <w:t xml:space="preserve">д. </w:t>
      </w:r>
      <w:r w:rsidR="00B52BCD">
        <w:rPr>
          <w:rStyle w:val="FontStyle14"/>
          <w:sz w:val="28"/>
          <w:szCs w:val="28"/>
        </w:rPr>
        <w:t>106</w:t>
      </w:r>
      <w:bookmarkStart w:id="0" w:name="_GoBack"/>
      <w:bookmarkEnd w:id="0"/>
      <w:r w:rsidR="00FF4345">
        <w:rPr>
          <w:rStyle w:val="FontStyle14"/>
          <w:sz w:val="28"/>
          <w:szCs w:val="28"/>
        </w:rPr>
        <w:t>.</w:t>
      </w:r>
    </w:p>
    <w:p w:rsidR="00996281" w:rsidRPr="001F7E19" w:rsidRDefault="00FB2D28" w:rsidP="0008224C">
      <w:pPr>
        <w:pStyle w:val="Style7"/>
        <w:widowControl/>
        <w:tabs>
          <w:tab w:val="left" w:pos="878"/>
        </w:tabs>
        <w:spacing w:line="276" w:lineRule="auto"/>
        <w:ind w:firstLine="709"/>
        <w:rPr>
          <w:sz w:val="28"/>
          <w:szCs w:val="28"/>
        </w:rPr>
      </w:pPr>
      <w:r>
        <w:rPr>
          <w:rStyle w:val="FontStyle14"/>
          <w:sz w:val="28"/>
          <w:szCs w:val="28"/>
        </w:rPr>
        <w:t>3</w:t>
      </w:r>
      <w:r w:rsidR="0076557C">
        <w:rPr>
          <w:rStyle w:val="FontStyle14"/>
          <w:sz w:val="28"/>
          <w:szCs w:val="28"/>
        </w:rPr>
        <w:t>.</w:t>
      </w:r>
      <w:r w:rsidR="003A4A6E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996281" w:rsidRDefault="00996281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B73B34" w:rsidRDefault="00B73B34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B73B34" w:rsidRPr="008F285C" w:rsidRDefault="00B73B34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08307A" w:rsidRDefault="00B73B34" w:rsidP="0008307A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Глав</w:t>
      </w:r>
      <w:r w:rsidR="003F6E38">
        <w:rPr>
          <w:rStyle w:val="FontStyle14"/>
          <w:sz w:val="28"/>
          <w:szCs w:val="28"/>
        </w:rPr>
        <w:t>а</w:t>
      </w:r>
      <w:r>
        <w:rPr>
          <w:rStyle w:val="FontStyle14"/>
          <w:sz w:val="28"/>
          <w:szCs w:val="28"/>
        </w:rPr>
        <w:t xml:space="preserve"> поселения         </w:t>
      </w:r>
      <w:r w:rsidR="004A4C3B">
        <w:rPr>
          <w:rStyle w:val="FontStyle14"/>
          <w:sz w:val="28"/>
          <w:szCs w:val="28"/>
        </w:rPr>
        <w:t xml:space="preserve">             </w:t>
      </w:r>
      <w:r w:rsidR="00882234">
        <w:rPr>
          <w:rStyle w:val="FontStyle14"/>
          <w:sz w:val="28"/>
          <w:szCs w:val="28"/>
        </w:rPr>
        <w:t xml:space="preserve">                            </w:t>
      </w:r>
      <w:r w:rsidR="004A4C3B">
        <w:rPr>
          <w:rStyle w:val="FontStyle14"/>
          <w:sz w:val="28"/>
          <w:szCs w:val="28"/>
        </w:rPr>
        <w:t xml:space="preserve">   </w:t>
      </w:r>
      <w:r>
        <w:rPr>
          <w:rStyle w:val="FontStyle14"/>
          <w:sz w:val="28"/>
          <w:szCs w:val="28"/>
        </w:rPr>
        <w:t xml:space="preserve"> </w:t>
      </w:r>
      <w:r w:rsidR="003F6E38">
        <w:rPr>
          <w:rStyle w:val="FontStyle14"/>
          <w:sz w:val="28"/>
          <w:szCs w:val="28"/>
        </w:rPr>
        <w:t>П.С.Ермилов</w:t>
      </w:r>
    </w:p>
    <w:sectPr w:rsidR="0008307A" w:rsidSect="00067311">
      <w:type w:val="continuous"/>
      <w:pgSz w:w="11905" w:h="16837"/>
      <w:pgMar w:top="709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97C" w:rsidRDefault="003B597C">
      <w:r>
        <w:separator/>
      </w:r>
    </w:p>
  </w:endnote>
  <w:endnote w:type="continuationSeparator" w:id="0">
    <w:p w:rsidR="003B597C" w:rsidRDefault="003B5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97C" w:rsidRDefault="003B597C">
      <w:r>
        <w:separator/>
      </w:r>
    </w:p>
  </w:footnote>
  <w:footnote w:type="continuationSeparator" w:id="0">
    <w:p w:rsidR="003B597C" w:rsidRDefault="003B5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639D"/>
    <w:multiLevelType w:val="hybridMultilevel"/>
    <w:tmpl w:val="515E1BDE"/>
    <w:lvl w:ilvl="0" w:tplc="8A88E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28C0874"/>
    <w:multiLevelType w:val="hybridMultilevel"/>
    <w:tmpl w:val="7D6ACB34"/>
    <w:lvl w:ilvl="0" w:tplc="3752CFC0">
      <w:start w:val="1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66D1"/>
    <w:rsid w:val="00014F4A"/>
    <w:rsid w:val="0001604E"/>
    <w:rsid w:val="00021C3D"/>
    <w:rsid w:val="00022A1E"/>
    <w:rsid w:val="00034CDA"/>
    <w:rsid w:val="0004424D"/>
    <w:rsid w:val="00062691"/>
    <w:rsid w:val="00067311"/>
    <w:rsid w:val="0008224C"/>
    <w:rsid w:val="000822FC"/>
    <w:rsid w:val="0008307A"/>
    <w:rsid w:val="00095A77"/>
    <w:rsid w:val="000C0882"/>
    <w:rsid w:val="000C3E7E"/>
    <w:rsid w:val="000C6155"/>
    <w:rsid w:val="000E73BA"/>
    <w:rsid w:val="00106BE0"/>
    <w:rsid w:val="001277FF"/>
    <w:rsid w:val="0014150A"/>
    <w:rsid w:val="00150E1A"/>
    <w:rsid w:val="0015592E"/>
    <w:rsid w:val="001635FD"/>
    <w:rsid w:val="00172056"/>
    <w:rsid w:val="001B381A"/>
    <w:rsid w:val="001E09FE"/>
    <w:rsid w:val="001F7E19"/>
    <w:rsid w:val="00217269"/>
    <w:rsid w:val="00217560"/>
    <w:rsid w:val="002232A4"/>
    <w:rsid w:val="002256EE"/>
    <w:rsid w:val="002953D2"/>
    <w:rsid w:val="002965B3"/>
    <w:rsid w:val="002B4004"/>
    <w:rsid w:val="002C1FDB"/>
    <w:rsid w:val="002D06A8"/>
    <w:rsid w:val="002D1885"/>
    <w:rsid w:val="002D31F4"/>
    <w:rsid w:val="002E50E9"/>
    <w:rsid w:val="003157B9"/>
    <w:rsid w:val="00320AE9"/>
    <w:rsid w:val="003224BE"/>
    <w:rsid w:val="00333DBA"/>
    <w:rsid w:val="00350127"/>
    <w:rsid w:val="0035100D"/>
    <w:rsid w:val="003645FD"/>
    <w:rsid w:val="00365373"/>
    <w:rsid w:val="00375D31"/>
    <w:rsid w:val="0039273C"/>
    <w:rsid w:val="003A0DB0"/>
    <w:rsid w:val="003A18C9"/>
    <w:rsid w:val="003A4551"/>
    <w:rsid w:val="003A4A6E"/>
    <w:rsid w:val="003B597C"/>
    <w:rsid w:val="003F692D"/>
    <w:rsid w:val="003F6E38"/>
    <w:rsid w:val="00451F34"/>
    <w:rsid w:val="0047107F"/>
    <w:rsid w:val="00490DAD"/>
    <w:rsid w:val="004A3D1C"/>
    <w:rsid w:val="004A4C3B"/>
    <w:rsid w:val="004A7ECF"/>
    <w:rsid w:val="004C26A3"/>
    <w:rsid w:val="004C4632"/>
    <w:rsid w:val="004C4699"/>
    <w:rsid w:val="004C5671"/>
    <w:rsid w:val="0054115A"/>
    <w:rsid w:val="005552F1"/>
    <w:rsid w:val="0055685E"/>
    <w:rsid w:val="00573943"/>
    <w:rsid w:val="00586AF8"/>
    <w:rsid w:val="00593B9B"/>
    <w:rsid w:val="00594AA9"/>
    <w:rsid w:val="005C6D14"/>
    <w:rsid w:val="005D19B1"/>
    <w:rsid w:val="005F0B73"/>
    <w:rsid w:val="005F4CC5"/>
    <w:rsid w:val="00600503"/>
    <w:rsid w:val="00635CEF"/>
    <w:rsid w:val="00637040"/>
    <w:rsid w:val="00644A32"/>
    <w:rsid w:val="00654236"/>
    <w:rsid w:val="00664F97"/>
    <w:rsid w:val="00684871"/>
    <w:rsid w:val="00687949"/>
    <w:rsid w:val="00693480"/>
    <w:rsid w:val="00695208"/>
    <w:rsid w:val="006B0DDC"/>
    <w:rsid w:val="006B0F3B"/>
    <w:rsid w:val="006D1E51"/>
    <w:rsid w:val="006D6622"/>
    <w:rsid w:val="0070648E"/>
    <w:rsid w:val="00721987"/>
    <w:rsid w:val="007316A3"/>
    <w:rsid w:val="007319DE"/>
    <w:rsid w:val="00745956"/>
    <w:rsid w:val="007547F8"/>
    <w:rsid w:val="00755C1B"/>
    <w:rsid w:val="0076557C"/>
    <w:rsid w:val="00776316"/>
    <w:rsid w:val="007B0E1A"/>
    <w:rsid w:val="007E1857"/>
    <w:rsid w:val="00804321"/>
    <w:rsid w:val="008471F8"/>
    <w:rsid w:val="00862D57"/>
    <w:rsid w:val="00871C06"/>
    <w:rsid w:val="00882234"/>
    <w:rsid w:val="0088687A"/>
    <w:rsid w:val="00895F11"/>
    <w:rsid w:val="008A4618"/>
    <w:rsid w:val="008B796E"/>
    <w:rsid w:val="008C44BF"/>
    <w:rsid w:val="008C7CF2"/>
    <w:rsid w:val="008E3729"/>
    <w:rsid w:val="008F285C"/>
    <w:rsid w:val="00936628"/>
    <w:rsid w:val="0096306A"/>
    <w:rsid w:val="00974F3C"/>
    <w:rsid w:val="00985D78"/>
    <w:rsid w:val="00996281"/>
    <w:rsid w:val="00997571"/>
    <w:rsid w:val="009C755F"/>
    <w:rsid w:val="009D491C"/>
    <w:rsid w:val="00A035BB"/>
    <w:rsid w:val="00A27095"/>
    <w:rsid w:val="00A3362D"/>
    <w:rsid w:val="00A5050C"/>
    <w:rsid w:val="00A63CFD"/>
    <w:rsid w:val="00A928F9"/>
    <w:rsid w:val="00AA4D37"/>
    <w:rsid w:val="00AC3ACE"/>
    <w:rsid w:val="00AE1010"/>
    <w:rsid w:val="00B00EB5"/>
    <w:rsid w:val="00B13765"/>
    <w:rsid w:val="00B321EA"/>
    <w:rsid w:val="00B32549"/>
    <w:rsid w:val="00B52BCD"/>
    <w:rsid w:val="00B540F6"/>
    <w:rsid w:val="00B63C72"/>
    <w:rsid w:val="00B7157C"/>
    <w:rsid w:val="00B73B34"/>
    <w:rsid w:val="00B94751"/>
    <w:rsid w:val="00BB3BD9"/>
    <w:rsid w:val="00BB76CE"/>
    <w:rsid w:val="00BD21AA"/>
    <w:rsid w:val="00BD3C05"/>
    <w:rsid w:val="00BD4592"/>
    <w:rsid w:val="00BE03FC"/>
    <w:rsid w:val="00BE13FC"/>
    <w:rsid w:val="00BF6D23"/>
    <w:rsid w:val="00C32F39"/>
    <w:rsid w:val="00C43EDA"/>
    <w:rsid w:val="00C7217B"/>
    <w:rsid w:val="00C81AD8"/>
    <w:rsid w:val="00C86E23"/>
    <w:rsid w:val="00C93B5B"/>
    <w:rsid w:val="00CA53A0"/>
    <w:rsid w:val="00CA558F"/>
    <w:rsid w:val="00CB7B6F"/>
    <w:rsid w:val="00CD5560"/>
    <w:rsid w:val="00CE680C"/>
    <w:rsid w:val="00D26DEC"/>
    <w:rsid w:val="00D43ABD"/>
    <w:rsid w:val="00D54726"/>
    <w:rsid w:val="00D640DA"/>
    <w:rsid w:val="00D6483A"/>
    <w:rsid w:val="00D6576B"/>
    <w:rsid w:val="00D67F5D"/>
    <w:rsid w:val="00D756C8"/>
    <w:rsid w:val="00D810A8"/>
    <w:rsid w:val="00D9733B"/>
    <w:rsid w:val="00DA18F5"/>
    <w:rsid w:val="00DA75DF"/>
    <w:rsid w:val="00DE164D"/>
    <w:rsid w:val="00DE3683"/>
    <w:rsid w:val="00DF4739"/>
    <w:rsid w:val="00E0052E"/>
    <w:rsid w:val="00E01A8B"/>
    <w:rsid w:val="00E12876"/>
    <w:rsid w:val="00E3186A"/>
    <w:rsid w:val="00E338D6"/>
    <w:rsid w:val="00E518D4"/>
    <w:rsid w:val="00E5449F"/>
    <w:rsid w:val="00E74834"/>
    <w:rsid w:val="00EA3B59"/>
    <w:rsid w:val="00EC4BBB"/>
    <w:rsid w:val="00ED4314"/>
    <w:rsid w:val="00EE059A"/>
    <w:rsid w:val="00EE3AB7"/>
    <w:rsid w:val="00EE6488"/>
    <w:rsid w:val="00EE64DA"/>
    <w:rsid w:val="00EE6F1D"/>
    <w:rsid w:val="00EF2373"/>
    <w:rsid w:val="00F01672"/>
    <w:rsid w:val="00F0608C"/>
    <w:rsid w:val="00F626B6"/>
    <w:rsid w:val="00F83A50"/>
    <w:rsid w:val="00F9106D"/>
    <w:rsid w:val="00FB2D28"/>
    <w:rsid w:val="00FB5184"/>
    <w:rsid w:val="00F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F1D9D4"/>
  <w14:defaultImageDpi w14:val="96"/>
  <w15:chartTrackingRefBased/>
  <w15:docId w15:val="{69144E6E-AC09-455D-8C90-C82189FD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городского поселения «Шерловогорское»</vt:lpstr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городского поселения «Шерловогорское»</dc:title>
  <dc:subject/>
  <dc:creator>*</dc:creator>
  <cp:keywords/>
  <dc:description/>
  <cp:lastModifiedBy>admin</cp:lastModifiedBy>
  <cp:revision>3</cp:revision>
  <cp:lastPrinted>2021-11-08T11:11:00Z</cp:lastPrinted>
  <dcterms:created xsi:type="dcterms:W3CDTF">2021-12-03T06:10:00Z</dcterms:created>
  <dcterms:modified xsi:type="dcterms:W3CDTF">2021-12-03T06:13:00Z</dcterms:modified>
</cp:coreProperties>
</file>