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C2C68">
        <w:rPr>
          <w:b/>
          <w:sz w:val="28"/>
          <w:szCs w:val="28"/>
        </w:rPr>
        <w:t>28</w:t>
      </w:r>
      <w:r w:rsidRPr="008F285C">
        <w:rPr>
          <w:b/>
          <w:sz w:val="28"/>
          <w:szCs w:val="28"/>
        </w:rPr>
        <w:t>.</w:t>
      </w:r>
      <w:r w:rsidR="006C2C68">
        <w:rPr>
          <w:b/>
          <w:sz w:val="28"/>
          <w:szCs w:val="28"/>
        </w:rPr>
        <w:t>05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C2C68">
        <w:rPr>
          <w:b/>
          <w:sz w:val="28"/>
          <w:szCs w:val="28"/>
        </w:rPr>
        <w:t xml:space="preserve">1 </w:t>
      </w:r>
      <w:r w:rsidRPr="008F285C">
        <w:rPr>
          <w:b/>
          <w:sz w:val="28"/>
          <w:szCs w:val="28"/>
        </w:rPr>
        <w:t>№</w:t>
      </w:r>
      <w:r w:rsidR="004C26A3">
        <w:rPr>
          <w:b/>
          <w:sz w:val="28"/>
          <w:szCs w:val="28"/>
        </w:rPr>
        <w:t xml:space="preserve"> </w:t>
      </w:r>
      <w:r w:rsidR="00494E1C">
        <w:rPr>
          <w:b/>
          <w:sz w:val="28"/>
          <w:szCs w:val="28"/>
        </w:rPr>
        <w:t>42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6C2C68">
        <w:rPr>
          <w:rStyle w:val="FontStyle14"/>
          <w:sz w:val="28"/>
          <w:szCs w:val="28"/>
        </w:rPr>
        <w:t>0903</w:t>
      </w:r>
      <w:r w:rsidR="00E01A8B">
        <w:rPr>
          <w:rStyle w:val="FontStyle14"/>
          <w:sz w:val="28"/>
          <w:szCs w:val="28"/>
        </w:rPr>
        <w:t>0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6C2C68">
        <w:rPr>
          <w:rStyle w:val="FontStyle14"/>
          <w:sz w:val="28"/>
          <w:szCs w:val="28"/>
        </w:rPr>
        <w:t>35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6C2C68">
        <w:rPr>
          <w:rStyle w:val="FontStyle14"/>
          <w:sz w:val="28"/>
          <w:szCs w:val="28"/>
        </w:rPr>
        <w:t>Красницы</w:t>
      </w:r>
      <w:r>
        <w:rPr>
          <w:rStyle w:val="FontStyle14"/>
          <w:sz w:val="28"/>
          <w:szCs w:val="28"/>
        </w:rPr>
        <w:t xml:space="preserve"> з/у </w:t>
      </w:r>
      <w:r w:rsidR="006C2C68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</w:t>
      </w:r>
      <w:r w:rsidR="00AC2A6C">
        <w:rPr>
          <w:rStyle w:val="FontStyle14"/>
          <w:sz w:val="28"/>
          <w:szCs w:val="28"/>
        </w:rPr>
        <w:t xml:space="preserve"> с кадастровым номером 53:07:0090301:73</w:t>
      </w:r>
      <w:r w:rsidR="00D0665E">
        <w:rPr>
          <w:rStyle w:val="FontStyle14"/>
          <w:sz w:val="28"/>
          <w:szCs w:val="28"/>
        </w:rPr>
        <w:t>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находящемуся на земельном участке с кадастровым номером</w:t>
      </w:r>
      <w:r w:rsidR="00D21F59">
        <w:rPr>
          <w:rStyle w:val="FontStyle14"/>
          <w:sz w:val="28"/>
          <w:szCs w:val="28"/>
        </w:rPr>
        <w:t xml:space="preserve"> 53:07:0090301:35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D0665E">
        <w:rPr>
          <w:rStyle w:val="FontStyle14"/>
          <w:sz w:val="28"/>
          <w:szCs w:val="28"/>
        </w:rPr>
        <w:t>д.</w:t>
      </w:r>
      <w:r w:rsidR="003B2FDD">
        <w:rPr>
          <w:rStyle w:val="FontStyle14"/>
          <w:sz w:val="28"/>
          <w:szCs w:val="28"/>
        </w:rPr>
        <w:t>К</w:t>
      </w:r>
      <w:r w:rsidR="008D74F6">
        <w:rPr>
          <w:rStyle w:val="FontStyle14"/>
          <w:sz w:val="28"/>
          <w:szCs w:val="28"/>
        </w:rPr>
        <w:t>расницы</w:t>
      </w:r>
      <w:r w:rsidR="00D0665E">
        <w:rPr>
          <w:rStyle w:val="FontStyle14"/>
          <w:sz w:val="28"/>
          <w:szCs w:val="28"/>
        </w:rPr>
        <w:t xml:space="preserve"> д.</w:t>
      </w:r>
      <w:r w:rsidR="008D74F6">
        <w:rPr>
          <w:rStyle w:val="FontStyle14"/>
          <w:sz w:val="28"/>
          <w:szCs w:val="28"/>
        </w:rPr>
        <w:t>10</w:t>
      </w:r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86" w:rsidRDefault="008E6D86">
      <w:r>
        <w:separator/>
      </w:r>
    </w:p>
  </w:endnote>
  <w:endnote w:type="continuationSeparator" w:id="0">
    <w:p w:rsidR="008E6D86" w:rsidRDefault="008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86" w:rsidRDefault="008E6D86">
      <w:r>
        <w:separator/>
      </w:r>
    </w:p>
  </w:footnote>
  <w:footnote w:type="continuationSeparator" w:id="0">
    <w:p w:rsidR="008E6D86" w:rsidRDefault="008E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0A15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83023"/>
    <w:rsid w:val="00395ABA"/>
    <w:rsid w:val="003A0DB0"/>
    <w:rsid w:val="003A18C9"/>
    <w:rsid w:val="003A4551"/>
    <w:rsid w:val="003A4A6E"/>
    <w:rsid w:val="003B2FDD"/>
    <w:rsid w:val="003F692D"/>
    <w:rsid w:val="00451F34"/>
    <w:rsid w:val="004831DD"/>
    <w:rsid w:val="00490DAD"/>
    <w:rsid w:val="00494E1C"/>
    <w:rsid w:val="004A3D1C"/>
    <w:rsid w:val="004A4C3B"/>
    <w:rsid w:val="004A7ECF"/>
    <w:rsid w:val="004C26A3"/>
    <w:rsid w:val="004C4632"/>
    <w:rsid w:val="004C4699"/>
    <w:rsid w:val="004C5671"/>
    <w:rsid w:val="004F06BA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C2C68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D74F6"/>
    <w:rsid w:val="008E3729"/>
    <w:rsid w:val="008E6D86"/>
    <w:rsid w:val="008F285C"/>
    <w:rsid w:val="0096306A"/>
    <w:rsid w:val="00974F3C"/>
    <w:rsid w:val="00996281"/>
    <w:rsid w:val="009A4054"/>
    <w:rsid w:val="009D491C"/>
    <w:rsid w:val="00A035BB"/>
    <w:rsid w:val="00A27095"/>
    <w:rsid w:val="00A3362D"/>
    <w:rsid w:val="00A5050C"/>
    <w:rsid w:val="00A63CFD"/>
    <w:rsid w:val="00A928F9"/>
    <w:rsid w:val="00AA4D37"/>
    <w:rsid w:val="00AC2A6C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0665E"/>
    <w:rsid w:val="00D21F59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EF64EF"/>
    <w:rsid w:val="00F01672"/>
    <w:rsid w:val="00F0608C"/>
    <w:rsid w:val="00F626B6"/>
    <w:rsid w:val="00F83A50"/>
    <w:rsid w:val="00F9106D"/>
    <w:rsid w:val="00F95B62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13</cp:revision>
  <cp:lastPrinted>2021-05-31T08:27:00Z</cp:lastPrinted>
  <dcterms:created xsi:type="dcterms:W3CDTF">2020-08-19T06:18:00Z</dcterms:created>
  <dcterms:modified xsi:type="dcterms:W3CDTF">2021-05-31T08:32:00Z</dcterms:modified>
</cp:coreProperties>
</file>