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DE110D">
        <w:rPr>
          <w:b/>
          <w:sz w:val="28"/>
          <w:szCs w:val="28"/>
        </w:rPr>
        <w:t xml:space="preserve"> 02</w:t>
      </w:r>
      <w:r w:rsidRPr="008F285C">
        <w:rPr>
          <w:b/>
          <w:sz w:val="28"/>
          <w:szCs w:val="28"/>
        </w:rPr>
        <w:t>.</w:t>
      </w:r>
      <w:r w:rsidR="00DE110D">
        <w:rPr>
          <w:b/>
          <w:sz w:val="28"/>
          <w:szCs w:val="28"/>
        </w:rPr>
        <w:t>07.</w:t>
      </w:r>
      <w:r w:rsidRPr="008F285C">
        <w:rPr>
          <w:b/>
          <w:sz w:val="28"/>
          <w:szCs w:val="28"/>
        </w:rPr>
        <w:t>20</w:t>
      </w:r>
      <w:r w:rsidR="009104E3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DE110D">
        <w:rPr>
          <w:b/>
          <w:sz w:val="28"/>
          <w:szCs w:val="28"/>
        </w:rPr>
        <w:t>64</w:t>
      </w:r>
    </w:p>
    <w:p w:rsidR="0096306A" w:rsidRPr="008F285C" w:rsidRDefault="00074F16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4B67E9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 утверждении схемы расположения земельн</w:t>
      </w:r>
      <w:r w:rsidR="00C87D81">
        <w:rPr>
          <w:rStyle w:val="FontStyle13"/>
          <w:sz w:val="28"/>
          <w:szCs w:val="28"/>
        </w:rPr>
        <w:t>ых</w:t>
      </w:r>
      <w:r>
        <w:rPr>
          <w:rStyle w:val="FontStyle13"/>
          <w:sz w:val="28"/>
          <w:szCs w:val="28"/>
        </w:rPr>
        <w:t xml:space="preserve"> участк</w:t>
      </w:r>
      <w:r w:rsidR="00C87D81">
        <w:rPr>
          <w:rStyle w:val="FontStyle13"/>
          <w:sz w:val="28"/>
          <w:szCs w:val="28"/>
        </w:rPr>
        <w:t>ов</w:t>
      </w:r>
      <w:r>
        <w:rPr>
          <w:rStyle w:val="FontStyle13"/>
          <w:sz w:val="28"/>
          <w:szCs w:val="28"/>
        </w:rPr>
        <w:t xml:space="preserve">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4B67E9" w:rsidRDefault="004B67E9" w:rsidP="004B67E9">
      <w:pPr>
        <w:pStyle w:val="a6"/>
        <w:tabs>
          <w:tab w:val="left" w:pos="1369"/>
          <w:tab w:val="left" w:pos="3183"/>
          <w:tab w:val="left" w:pos="3536"/>
          <w:tab w:val="left" w:pos="4916"/>
          <w:tab w:val="left" w:pos="5799"/>
          <w:tab w:val="left" w:pos="6800"/>
          <w:tab w:val="left" w:pos="7659"/>
          <w:tab w:val="left" w:pos="9267"/>
        </w:tabs>
        <w:spacing w:line="276" w:lineRule="auto"/>
        <w:ind w:right="108" w:firstLine="839"/>
        <w:jc w:val="both"/>
      </w:pPr>
      <w:r>
        <w:t>В соответствии с пунктами 13-14 статьи</w:t>
      </w:r>
      <w:r>
        <w:tab/>
        <w:t xml:space="preserve">11.10 Земельного </w:t>
      </w:r>
      <w:r>
        <w:rPr>
          <w:spacing w:val="-4"/>
        </w:rPr>
        <w:t xml:space="preserve">кодекса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4B67E9" w:rsidRDefault="004B67E9" w:rsidP="004B67E9">
      <w:pPr>
        <w:pStyle w:val="1"/>
        <w:spacing w:line="276" w:lineRule="auto"/>
      </w:pPr>
      <w:r>
        <w:t>ПОСТАНОВЛЯЮ:</w:t>
      </w:r>
    </w:p>
    <w:p w:rsidR="004B67E9" w:rsidRDefault="004B67E9" w:rsidP="004B67E9">
      <w:pPr>
        <w:pStyle w:val="a6"/>
        <w:spacing w:before="7" w:line="276" w:lineRule="auto"/>
        <w:ind w:right="107" w:firstLine="719"/>
        <w:jc w:val="both"/>
      </w:pPr>
      <w:r>
        <w:t>1. Утвердить схему расположения земельных участков на кадастровом плане территории кадастрового квартала 53:07:0040</w:t>
      </w:r>
      <w:r w:rsidR="009104E3">
        <w:t>133</w:t>
      </w:r>
      <w:r>
        <w:t>, на землях населенных пунктов</w:t>
      </w:r>
      <w:r w:rsidR="00EB2693">
        <w:t>,</w:t>
      </w:r>
      <w:r w:rsidR="00C87D81">
        <w:t xml:space="preserve"> </w:t>
      </w:r>
      <w:r w:rsidR="00226C9D">
        <w:t>з</w:t>
      </w:r>
      <w:r w:rsidR="00E10CB7" w:rsidRPr="00E10CB7">
        <w:t xml:space="preserve">она </w:t>
      </w:r>
      <w:r w:rsidR="00EB2693" w:rsidRPr="00E10CB7">
        <w:t>П.2</w:t>
      </w:r>
      <w:r w:rsidR="00EB2693">
        <w:t xml:space="preserve">- зона </w:t>
      </w:r>
      <w:r w:rsidR="00E10CB7" w:rsidRPr="00E10CB7">
        <w:t>производственных предприятий III-V классов опасности</w:t>
      </w:r>
      <w:r w:rsidR="00187C5B">
        <w:t>:</w:t>
      </w:r>
    </w:p>
    <w:p w:rsidR="004F4401" w:rsidRDefault="004F4401" w:rsidP="004F4401">
      <w:pPr>
        <w:pStyle w:val="a8"/>
        <w:tabs>
          <w:tab w:val="left" w:pos="1090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- 53:07:0040</w:t>
      </w:r>
      <w:r w:rsidR="00E10CB7">
        <w:rPr>
          <w:sz w:val="28"/>
        </w:rPr>
        <w:t>133</w:t>
      </w:r>
      <w:r>
        <w:rPr>
          <w:sz w:val="28"/>
        </w:rPr>
        <w:t>:</w:t>
      </w:r>
      <w:r w:rsidR="00E10CB7">
        <w:rPr>
          <w:sz w:val="28"/>
        </w:rPr>
        <w:t>135</w:t>
      </w:r>
      <w:r>
        <w:rPr>
          <w:sz w:val="28"/>
        </w:rPr>
        <w:t>:ЗУ</w:t>
      </w:r>
      <w:r w:rsidR="00E10CB7">
        <w:rPr>
          <w:sz w:val="28"/>
        </w:rPr>
        <w:t>1</w:t>
      </w:r>
      <w:r>
        <w:rPr>
          <w:sz w:val="28"/>
        </w:rPr>
        <w:t xml:space="preserve"> площадью </w:t>
      </w:r>
      <w:r w:rsidR="00E629E2">
        <w:rPr>
          <w:sz w:val="28"/>
        </w:rPr>
        <w:t>858</w:t>
      </w:r>
      <w:r w:rsidR="00574F9C">
        <w:rPr>
          <w:sz w:val="28"/>
        </w:rPr>
        <w:t>0</w:t>
      </w:r>
      <w:bookmarkStart w:id="0" w:name="_GoBack"/>
      <w:bookmarkEnd w:id="0"/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, с </w:t>
      </w:r>
      <w:r>
        <w:rPr>
          <w:spacing w:val="-3"/>
          <w:sz w:val="28"/>
        </w:rPr>
        <w:t xml:space="preserve">видом </w:t>
      </w:r>
      <w:r>
        <w:rPr>
          <w:sz w:val="28"/>
        </w:rPr>
        <w:t xml:space="preserve">разрешенного использования </w:t>
      </w:r>
      <w:r w:rsidR="00C05C7F">
        <w:rPr>
          <w:sz w:val="28"/>
        </w:rPr>
        <w:t>– производственная деятельность</w:t>
      </w:r>
      <w:r>
        <w:rPr>
          <w:sz w:val="28"/>
        </w:rPr>
        <w:t xml:space="preserve">, расположенного по адресу: Российская Федерация, Новгородская область, Любытинский муниципальный район, Неболчское сельское поселение р.п.Неболчи </w:t>
      </w:r>
      <w:proofErr w:type="spellStart"/>
      <w:r>
        <w:rPr>
          <w:sz w:val="28"/>
        </w:rPr>
        <w:t>ул.</w:t>
      </w:r>
      <w:r w:rsidR="00CB69FD">
        <w:rPr>
          <w:sz w:val="28"/>
        </w:rPr>
        <w:t>Шоссейная</w:t>
      </w:r>
      <w:proofErr w:type="spellEnd"/>
      <w:r>
        <w:rPr>
          <w:sz w:val="28"/>
        </w:rPr>
        <w:t xml:space="preserve"> з/у</w:t>
      </w:r>
      <w:r w:rsidR="00C05C7F">
        <w:rPr>
          <w:sz w:val="28"/>
        </w:rPr>
        <w:t xml:space="preserve"> 38</w:t>
      </w:r>
      <w:r w:rsidR="00E15CB7">
        <w:rPr>
          <w:sz w:val="28"/>
        </w:rPr>
        <w:t>а</w:t>
      </w:r>
      <w:r>
        <w:rPr>
          <w:sz w:val="28"/>
        </w:rPr>
        <w:t>.</w:t>
      </w:r>
    </w:p>
    <w:p w:rsidR="004B67E9" w:rsidRDefault="004B67E9" w:rsidP="004B67E9">
      <w:pPr>
        <w:pStyle w:val="a8"/>
        <w:tabs>
          <w:tab w:val="left" w:pos="1038"/>
        </w:tabs>
        <w:spacing w:line="276" w:lineRule="auto"/>
        <w:ind w:firstLine="740"/>
        <w:rPr>
          <w:sz w:val="28"/>
        </w:rPr>
      </w:pPr>
      <w:r>
        <w:rPr>
          <w:sz w:val="28"/>
        </w:rPr>
        <w:t>- 53:07:0040</w:t>
      </w:r>
      <w:r w:rsidR="00CB69FD">
        <w:rPr>
          <w:sz w:val="28"/>
        </w:rPr>
        <w:t>133</w:t>
      </w:r>
      <w:r>
        <w:rPr>
          <w:sz w:val="28"/>
        </w:rPr>
        <w:t>:</w:t>
      </w:r>
      <w:proofErr w:type="gramStart"/>
      <w:r w:rsidR="00CB69FD">
        <w:rPr>
          <w:sz w:val="28"/>
        </w:rPr>
        <w:t>135:</w:t>
      </w:r>
      <w:r>
        <w:rPr>
          <w:sz w:val="28"/>
        </w:rPr>
        <w:t>ЗУ</w:t>
      </w:r>
      <w:proofErr w:type="gramEnd"/>
      <w:r w:rsidR="00CB69FD">
        <w:rPr>
          <w:sz w:val="28"/>
        </w:rPr>
        <w:t>2</w:t>
      </w:r>
      <w:r>
        <w:rPr>
          <w:sz w:val="28"/>
        </w:rPr>
        <w:t xml:space="preserve"> площадью </w:t>
      </w:r>
      <w:r w:rsidR="00E629E2">
        <w:rPr>
          <w:sz w:val="28"/>
        </w:rPr>
        <w:t>53600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с видом разрешенного использования –</w:t>
      </w:r>
      <w:r w:rsidR="00F63D57">
        <w:rPr>
          <w:sz w:val="28"/>
        </w:rPr>
        <w:t xml:space="preserve"> производственная деятельность</w:t>
      </w:r>
      <w:r w:rsidR="004F4401">
        <w:rPr>
          <w:sz w:val="28"/>
        </w:rPr>
        <w:t xml:space="preserve">, </w:t>
      </w:r>
      <w:r>
        <w:rPr>
          <w:sz w:val="28"/>
        </w:rPr>
        <w:t xml:space="preserve">расположенного по адресу: Российская Федерация, Новгородская область, Любытинский муниципальный район, Неболчское сельское поселение </w:t>
      </w:r>
      <w:proofErr w:type="spellStart"/>
      <w:r>
        <w:rPr>
          <w:sz w:val="28"/>
        </w:rPr>
        <w:t>рп.Неболчи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ул.</w:t>
      </w:r>
      <w:r w:rsidR="00330EE2">
        <w:rPr>
          <w:sz w:val="28"/>
        </w:rPr>
        <w:t>Шоссейная</w:t>
      </w:r>
      <w:proofErr w:type="spellEnd"/>
      <w:r>
        <w:rPr>
          <w:sz w:val="28"/>
        </w:rPr>
        <w:t xml:space="preserve"> з/у</w:t>
      </w:r>
      <w:r w:rsidR="00C05C7F">
        <w:rPr>
          <w:sz w:val="28"/>
        </w:rPr>
        <w:t xml:space="preserve"> 38</w:t>
      </w:r>
      <w:r>
        <w:rPr>
          <w:sz w:val="28"/>
        </w:rPr>
        <w:t>.</w:t>
      </w:r>
    </w:p>
    <w:p w:rsidR="004B67E9" w:rsidRDefault="004B67E9" w:rsidP="004B67E9">
      <w:pPr>
        <w:pStyle w:val="a6"/>
        <w:spacing w:before="2" w:line="276" w:lineRule="auto"/>
        <w:ind w:right="107" w:firstLine="720"/>
        <w:jc w:val="both"/>
      </w:pPr>
      <w:r>
        <w:t>Размежеванных из земельного участка 53:07:0040</w:t>
      </w:r>
      <w:r w:rsidR="00330EE2">
        <w:t>133</w:t>
      </w:r>
      <w:r>
        <w:t>:</w:t>
      </w:r>
      <w:r w:rsidR="00330EE2">
        <w:t>135</w:t>
      </w:r>
      <w:r>
        <w:t xml:space="preserve"> общей площадью </w:t>
      </w:r>
      <w:r w:rsidR="00330EE2">
        <w:t>62180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, расположенного по адресу: Российская Федерация, Новгородская область, Любытинский муниципальный район, Неболчское сельское поселение </w:t>
      </w:r>
      <w:proofErr w:type="spellStart"/>
      <w:r>
        <w:t>рп.Неболчи</w:t>
      </w:r>
      <w:proofErr w:type="spellEnd"/>
      <w:r>
        <w:t xml:space="preserve"> </w:t>
      </w:r>
      <w:proofErr w:type="spellStart"/>
      <w:r>
        <w:t>ул.</w:t>
      </w:r>
      <w:r w:rsidR="00330EE2">
        <w:t>Шоссейная</w:t>
      </w:r>
      <w:proofErr w:type="spellEnd"/>
      <w:r>
        <w:t xml:space="preserve"> </w:t>
      </w:r>
      <w:r w:rsidR="00330EE2">
        <w:t>з/у</w:t>
      </w:r>
      <w:r w:rsidR="001D1AE0">
        <w:t xml:space="preserve"> 38</w:t>
      </w:r>
      <w:r>
        <w:t>, с видом разрешенного использования –</w:t>
      </w:r>
      <w:r w:rsidR="001D1AE0">
        <w:t xml:space="preserve"> производственная деятельность</w:t>
      </w:r>
      <w:r>
        <w:t>.</w:t>
      </w:r>
    </w:p>
    <w:p w:rsidR="004B67E9" w:rsidRPr="007F3BCD" w:rsidRDefault="004B67E9" w:rsidP="004B67E9">
      <w:pPr>
        <w:tabs>
          <w:tab w:val="left" w:pos="1132"/>
        </w:tabs>
        <w:spacing w:before="6" w:line="276" w:lineRule="auto"/>
        <w:ind w:right="108" w:firstLine="851"/>
        <w:jc w:val="both"/>
        <w:rPr>
          <w:sz w:val="28"/>
        </w:rPr>
      </w:pPr>
      <w:r>
        <w:rPr>
          <w:sz w:val="28"/>
        </w:rPr>
        <w:t>2.</w:t>
      </w:r>
      <w:r w:rsidRPr="007F3BCD">
        <w:rPr>
          <w:sz w:val="28"/>
        </w:rPr>
        <w:t>Разместить настоящее постановление на официальном сайте Неболчского сельского поселения в сети</w:t>
      </w:r>
      <w:r w:rsidRPr="007F3BCD">
        <w:rPr>
          <w:spacing w:val="-3"/>
          <w:sz w:val="28"/>
        </w:rPr>
        <w:t xml:space="preserve"> </w:t>
      </w:r>
      <w:r w:rsidRPr="007F3BCD">
        <w:rPr>
          <w:sz w:val="28"/>
        </w:rPr>
        <w:t>«Интернет».</w:t>
      </w:r>
    </w:p>
    <w:p w:rsidR="004B67E9" w:rsidRDefault="004B67E9" w:rsidP="004B67E9">
      <w:pPr>
        <w:pStyle w:val="a6"/>
        <w:ind w:left="0"/>
        <w:rPr>
          <w:sz w:val="30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37141" w:rsidRPr="008F285C" w:rsidRDefault="00226C9D" w:rsidP="00A37141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П.С.Ермилов</w:t>
      </w:r>
    </w:p>
    <w:sectPr w:rsidR="00A3714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41" w:rsidRDefault="00A66641">
      <w:r>
        <w:separator/>
      </w:r>
    </w:p>
  </w:endnote>
  <w:endnote w:type="continuationSeparator" w:id="0">
    <w:p w:rsidR="00A66641" w:rsidRDefault="00A6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89" w:rsidRDefault="00D1678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89" w:rsidRDefault="00D1678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89" w:rsidRDefault="00D167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41" w:rsidRDefault="00A66641">
      <w:r>
        <w:separator/>
      </w:r>
    </w:p>
  </w:footnote>
  <w:footnote w:type="continuationSeparator" w:id="0">
    <w:p w:rsidR="00A66641" w:rsidRDefault="00A6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89" w:rsidRDefault="00D167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89" w:rsidRDefault="00D1678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89" w:rsidRDefault="00D167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74F16"/>
    <w:rsid w:val="000831DA"/>
    <w:rsid w:val="00083F3D"/>
    <w:rsid w:val="00093943"/>
    <w:rsid w:val="00093FDA"/>
    <w:rsid w:val="000A0265"/>
    <w:rsid w:val="00137FFE"/>
    <w:rsid w:val="0014150A"/>
    <w:rsid w:val="001434F5"/>
    <w:rsid w:val="00150E1A"/>
    <w:rsid w:val="00162A5B"/>
    <w:rsid w:val="001701E6"/>
    <w:rsid w:val="001718BD"/>
    <w:rsid w:val="00185CCF"/>
    <w:rsid w:val="00187C5B"/>
    <w:rsid w:val="00187F2C"/>
    <w:rsid w:val="001A689B"/>
    <w:rsid w:val="001B4A30"/>
    <w:rsid w:val="001D1AE0"/>
    <w:rsid w:val="001E09FE"/>
    <w:rsid w:val="001F7E19"/>
    <w:rsid w:val="002000AE"/>
    <w:rsid w:val="0020453A"/>
    <w:rsid w:val="002125B9"/>
    <w:rsid w:val="002256EE"/>
    <w:rsid w:val="00226C9D"/>
    <w:rsid w:val="002300DF"/>
    <w:rsid w:val="00246A4D"/>
    <w:rsid w:val="00257362"/>
    <w:rsid w:val="002A0223"/>
    <w:rsid w:val="002A44AB"/>
    <w:rsid w:val="002A7A95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0EE2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8CB"/>
    <w:rsid w:val="003C5772"/>
    <w:rsid w:val="003E2045"/>
    <w:rsid w:val="003E30B0"/>
    <w:rsid w:val="003F507D"/>
    <w:rsid w:val="003F692D"/>
    <w:rsid w:val="00403BBB"/>
    <w:rsid w:val="00421FFB"/>
    <w:rsid w:val="004306DE"/>
    <w:rsid w:val="00435D5F"/>
    <w:rsid w:val="00451F34"/>
    <w:rsid w:val="00455A7B"/>
    <w:rsid w:val="00491824"/>
    <w:rsid w:val="004A4E40"/>
    <w:rsid w:val="004B67E9"/>
    <w:rsid w:val="004C0CA4"/>
    <w:rsid w:val="004C1846"/>
    <w:rsid w:val="004C26A3"/>
    <w:rsid w:val="004C4699"/>
    <w:rsid w:val="004C65CC"/>
    <w:rsid w:val="004E55EB"/>
    <w:rsid w:val="004E6526"/>
    <w:rsid w:val="004F4401"/>
    <w:rsid w:val="00515290"/>
    <w:rsid w:val="00523DF6"/>
    <w:rsid w:val="00552BBD"/>
    <w:rsid w:val="005552F1"/>
    <w:rsid w:val="00560138"/>
    <w:rsid w:val="00573943"/>
    <w:rsid w:val="00574F9C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43211"/>
    <w:rsid w:val="00751DC9"/>
    <w:rsid w:val="007547F8"/>
    <w:rsid w:val="00756CE4"/>
    <w:rsid w:val="00766145"/>
    <w:rsid w:val="00795AAC"/>
    <w:rsid w:val="007A3CC3"/>
    <w:rsid w:val="007D2216"/>
    <w:rsid w:val="007E1857"/>
    <w:rsid w:val="007F6174"/>
    <w:rsid w:val="008471F8"/>
    <w:rsid w:val="00850BFE"/>
    <w:rsid w:val="00851F46"/>
    <w:rsid w:val="00861C46"/>
    <w:rsid w:val="00862D57"/>
    <w:rsid w:val="0086339B"/>
    <w:rsid w:val="008822E9"/>
    <w:rsid w:val="00895F11"/>
    <w:rsid w:val="008A1F2E"/>
    <w:rsid w:val="008A3922"/>
    <w:rsid w:val="008C315A"/>
    <w:rsid w:val="008C44BF"/>
    <w:rsid w:val="008C78D3"/>
    <w:rsid w:val="008C7CF2"/>
    <w:rsid w:val="008E3729"/>
    <w:rsid w:val="008F285C"/>
    <w:rsid w:val="008F380E"/>
    <w:rsid w:val="009104E3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977B7"/>
    <w:rsid w:val="009D491C"/>
    <w:rsid w:val="009F1E10"/>
    <w:rsid w:val="00A027A3"/>
    <w:rsid w:val="00A035BB"/>
    <w:rsid w:val="00A03DB6"/>
    <w:rsid w:val="00A12010"/>
    <w:rsid w:val="00A165B6"/>
    <w:rsid w:val="00A218C4"/>
    <w:rsid w:val="00A357AD"/>
    <w:rsid w:val="00A37141"/>
    <w:rsid w:val="00A66641"/>
    <w:rsid w:val="00A73927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D7054"/>
    <w:rsid w:val="00AE1010"/>
    <w:rsid w:val="00B16621"/>
    <w:rsid w:val="00B355A4"/>
    <w:rsid w:val="00B517CC"/>
    <w:rsid w:val="00B63C72"/>
    <w:rsid w:val="00B7157C"/>
    <w:rsid w:val="00B7486E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05C7F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87D81"/>
    <w:rsid w:val="00CA503E"/>
    <w:rsid w:val="00CB0814"/>
    <w:rsid w:val="00CB1C77"/>
    <w:rsid w:val="00CB69FD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16789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110D"/>
    <w:rsid w:val="00DE4564"/>
    <w:rsid w:val="00DF606A"/>
    <w:rsid w:val="00DF7235"/>
    <w:rsid w:val="00E10CB7"/>
    <w:rsid w:val="00E15CB7"/>
    <w:rsid w:val="00E2670C"/>
    <w:rsid w:val="00E3186A"/>
    <w:rsid w:val="00E338D6"/>
    <w:rsid w:val="00E5449F"/>
    <w:rsid w:val="00E629E2"/>
    <w:rsid w:val="00E65B28"/>
    <w:rsid w:val="00E80596"/>
    <w:rsid w:val="00E91529"/>
    <w:rsid w:val="00EB2693"/>
    <w:rsid w:val="00EB763E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EF6E44"/>
    <w:rsid w:val="00F01672"/>
    <w:rsid w:val="00F016AF"/>
    <w:rsid w:val="00F0608C"/>
    <w:rsid w:val="00F111CD"/>
    <w:rsid w:val="00F35F5F"/>
    <w:rsid w:val="00F626B6"/>
    <w:rsid w:val="00F63D57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CDC25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4B67E9"/>
    <w:pPr>
      <w:adjustRightInd/>
      <w:ind w:left="111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B67E9"/>
    <w:rPr>
      <w:b/>
      <w:bCs/>
      <w:sz w:val="28"/>
      <w:szCs w:val="28"/>
      <w:lang w:bidi="ru-RU"/>
    </w:rPr>
  </w:style>
  <w:style w:type="paragraph" w:styleId="a6">
    <w:name w:val="Body Text"/>
    <w:basedOn w:val="a"/>
    <w:link w:val="a7"/>
    <w:uiPriority w:val="1"/>
    <w:qFormat/>
    <w:rsid w:val="004B67E9"/>
    <w:pPr>
      <w:adjustRightInd/>
      <w:ind w:left="111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B67E9"/>
    <w:rPr>
      <w:sz w:val="28"/>
      <w:szCs w:val="28"/>
      <w:lang w:bidi="ru-RU"/>
    </w:rPr>
  </w:style>
  <w:style w:type="paragraph" w:styleId="a8">
    <w:name w:val="List Paragraph"/>
    <w:basedOn w:val="a"/>
    <w:uiPriority w:val="1"/>
    <w:qFormat/>
    <w:rsid w:val="004B67E9"/>
    <w:pPr>
      <w:adjustRightInd/>
      <w:spacing w:before="2"/>
      <w:ind w:left="111" w:right="107" w:firstLine="720"/>
      <w:jc w:val="both"/>
    </w:pPr>
    <w:rPr>
      <w:sz w:val="22"/>
      <w:szCs w:val="22"/>
      <w:lang w:bidi="ru-RU"/>
    </w:rPr>
  </w:style>
  <w:style w:type="paragraph" w:styleId="a9">
    <w:name w:val="header"/>
    <w:basedOn w:val="a"/>
    <w:link w:val="aa"/>
    <w:uiPriority w:val="99"/>
    <w:unhideWhenUsed/>
    <w:rsid w:val="00D167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678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16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2021-06-22T09:09:00Z</dcterms:created>
  <dcterms:modified xsi:type="dcterms:W3CDTF">2021-07-02T12:30:00Z</dcterms:modified>
</cp:coreProperties>
</file>