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25C3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>.</w:t>
      </w:r>
      <w:r w:rsidR="00F8539B">
        <w:rPr>
          <w:b/>
          <w:sz w:val="28"/>
          <w:szCs w:val="28"/>
        </w:rPr>
        <w:t>09.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F8539B">
        <w:rPr>
          <w:b/>
          <w:sz w:val="28"/>
          <w:szCs w:val="28"/>
        </w:rPr>
        <w:t>8</w:t>
      </w:r>
      <w:r w:rsidR="00525C32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</w:t>
      </w:r>
      <w:r w:rsidR="00C23384">
        <w:rPr>
          <w:rStyle w:val="FontStyle14"/>
          <w:sz w:val="28"/>
          <w:szCs w:val="28"/>
        </w:rPr>
        <w:t>6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C92602">
        <w:rPr>
          <w:rStyle w:val="FontStyle14"/>
          <w:sz w:val="28"/>
          <w:szCs w:val="28"/>
        </w:rPr>
        <w:t>74</w:t>
      </w:r>
      <w:r w:rsidR="00C23384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C23384">
        <w:rPr>
          <w:rStyle w:val="FontStyle14"/>
          <w:sz w:val="28"/>
          <w:szCs w:val="28"/>
        </w:rPr>
        <w:t>1384</w:t>
      </w:r>
      <w:r w:rsidR="007C4178">
        <w:rPr>
          <w:rStyle w:val="FontStyle14"/>
          <w:sz w:val="28"/>
          <w:szCs w:val="28"/>
        </w:rPr>
        <w:t xml:space="preserve"> кв.м, </w:t>
      </w:r>
      <w:r w:rsidR="00C23384">
        <w:rPr>
          <w:rStyle w:val="FontStyle14"/>
          <w:sz w:val="28"/>
          <w:szCs w:val="28"/>
        </w:rPr>
        <w:t xml:space="preserve">образуемого путем перераспределения земельного участка с кадастровым номером </w:t>
      </w:r>
      <w:r w:rsidR="00D85CED">
        <w:rPr>
          <w:rStyle w:val="FontStyle14"/>
          <w:sz w:val="28"/>
          <w:szCs w:val="28"/>
        </w:rPr>
        <w:t>53:07:0120901:19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>д.</w:t>
      </w:r>
      <w:r w:rsidR="00487601">
        <w:rPr>
          <w:rStyle w:val="FontStyle14"/>
          <w:sz w:val="28"/>
          <w:szCs w:val="28"/>
        </w:rPr>
        <w:t>Акулово</w:t>
      </w:r>
      <w:r w:rsidR="000408D4">
        <w:rPr>
          <w:rStyle w:val="FontStyle14"/>
          <w:sz w:val="28"/>
          <w:szCs w:val="28"/>
        </w:rPr>
        <w:t xml:space="preserve"> </w:t>
      </w:r>
      <w:r w:rsidR="005C0319">
        <w:rPr>
          <w:rStyle w:val="FontStyle14"/>
          <w:sz w:val="28"/>
          <w:szCs w:val="28"/>
        </w:rPr>
        <w:t xml:space="preserve">з/у </w:t>
      </w:r>
      <w:r w:rsidR="00487601">
        <w:rPr>
          <w:rStyle w:val="FontStyle14"/>
          <w:sz w:val="28"/>
          <w:szCs w:val="28"/>
        </w:rPr>
        <w:t>3</w:t>
      </w:r>
      <w:r w:rsidR="00D85CED">
        <w:rPr>
          <w:rStyle w:val="FontStyle14"/>
          <w:sz w:val="28"/>
          <w:szCs w:val="28"/>
        </w:rPr>
        <w:t>2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</w:t>
      </w:r>
      <w:r w:rsidR="00175B6E">
        <w:rPr>
          <w:rStyle w:val="FontStyle14"/>
          <w:sz w:val="28"/>
          <w:szCs w:val="28"/>
        </w:rPr>
        <w:t xml:space="preserve">    </w:t>
      </w:r>
      <w:r w:rsidR="002A79C0">
        <w:rPr>
          <w:rStyle w:val="FontStyle14"/>
          <w:sz w:val="28"/>
          <w:szCs w:val="28"/>
        </w:rPr>
        <w:t xml:space="preserve">                             </w:t>
      </w:r>
      <w:bookmarkStart w:id="0" w:name="_GoBack"/>
      <w:bookmarkEnd w:id="0"/>
      <w:r w:rsidR="00175B6E">
        <w:rPr>
          <w:rStyle w:val="FontStyle14"/>
          <w:sz w:val="28"/>
          <w:szCs w:val="28"/>
        </w:rPr>
        <w:t xml:space="preserve">      </w:t>
      </w:r>
      <w:r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45" w:rsidRDefault="005A1245">
      <w:r>
        <w:separator/>
      </w:r>
    </w:p>
  </w:endnote>
  <w:endnote w:type="continuationSeparator" w:id="0">
    <w:p w:rsidR="005A1245" w:rsidRDefault="005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45" w:rsidRDefault="005A1245">
      <w:r>
        <w:separator/>
      </w:r>
    </w:p>
  </w:footnote>
  <w:footnote w:type="continuationSeparator" w:id="0">
    <w:p w:rsidR="005A1245" w:rsidRDefault="005A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635FD"/>
    <w:rsid w:val="00175B6E"/>
    <w:rsid w:val="00191C3A"/>
    <w:rsid w:val="001A656A"/>
    <w:rsid w:val="001E09FE"/>
    <w:rsid w:val="001F7E19"/>
    <w:rsid w:val="00217269"/>
    <w:rsid w:val="00217560"/>
    <w:rsid w:val="002232A4"/>
    <w:rsid w:val="002256EE"/>
    <w:rsid w:val="002A79C0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87601"/>
    <w:rsid w:val="00490DAD"/>
    <w:rsid w:val="004A3D1C"/>
    <w:rsid w:val="004A7ECF"/>
    <w:rsid w:val="004C26A3"/>
    <w:rsid w:val="004C4632"/>
    <w:rsid w:val="004C4699"/>
    <w:rsid w:val="004C5671"/>
    <w:rsid w:val="00525C32"/>
    <w:rsid w:val="0054115A"/>
    <w:rsid w:val="005552F1"/>
    <w:rsid w:val="00573943"/>
    <w:rsid w:val="00586AF8"/>
    <w:rsid w:val="00593B9B"/>
    <w:rsid w:val="00594AA9"/>
    <w:rsid w:val="005A03EB"/>
    <w:rsid w:val="005A1245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D0502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D1249"/>
    <w:rsid w:val="008E3729"/>
    <w:rsid w:val="008F285C"/>
    <w:rsid w:val="00920724"/>
    <w:rsid w:val="0096306A"/>
    <w:rsid w:val="00974F3C"/>
    <w:rsid w:val="00996281"/>
    <w:rsid w:val="009B0565"/>
    <w:rsid w:val="009D491C"/>
    <w:rsid w:val="009D6F4D"/>
    <w:rsid w:val="009E0EA0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358F5"/>
    <w:rsid w:val="00B540F6"/>
    <w:rsid w:val="00B63C72"/>
    <w:rsid w:val="00B7157C"/>
    <w:rsid w:val="00B86B5F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23384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43ABD"/>
    <w:rsid w:val="00D54726"/>
    <w:rsid w:val="00D640DA"/>
    <w:rsid w:val="00D6483A"/>
    <w:rsid w:val="00D67F5D"/>
    <w:rsid w:val="00D756C8"/>
    <w:rsid w:val="00D810A8"/>
    <w:rsid w:val="00D85CED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83BCE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13</cp:revision>
  <cp:lastPrinted>2021-08-12T05:04:00Z</cp:lastPrinted>
  <dcterms:created xsi:type="dcterms:W3CDTF">2021-08-11T11:59:00Z</dcterms:created>
  <dcterms:modified xsi:type="dcterms:W3CDTF">2021-09-20T06:33:00Z</dcterms:modified>
</cp:coreProperties>
</file>