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8539B">
        <w:rPr>
          <w:b/>
          <w:sz w:val="28"/>
          <w:szCs w:val="28"/>
        </w:rPr>
        <w:t>1</w:t>
      </w:r>
      <w:r w:rsidR="00DB18C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</w:t>
      </w:r>
      <w:r w:rsidR="00DB18C7">
        <w:rPr>
          <w:b/>
          <w:sz w:val="28"/>
          <w:szCs w:val="28"/>
        </w:rPr>
        <w:t>10</w:t>
      </w:r>
      <w:r w:rsidR="00F8539B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770065">
        <w:rPr>
          <w:b/>
          <w:sz w:val="28"/>
          <w:szCs w:val="28"/>
        </w:rPr>
        <w:t>96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3358E8">
        <w:rPr>
          <w:rStyle w:val="FontStyle13"/>
          <w:sz w:val="28"/>
          <w:szCs w:val="28"/>
        </w:rPr>
        <w:t>б аннулировании</w:t>
      </w:r>
      <w:r w:rsidR="00902959">
        <w:rPr>
          <w:rStyle w:val="FontStyle13"/>
          <w:sz w:val="28"/>
          <w:szCs w:val="28"/>
        </w:rPr>
        <w:t xml:space="preserve"> и присвоении</w:t>
      </w:r>
      <w:r w:rsidR="003358E8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</w:t>
      </w:r>
      <w:r w:rsidR="003358E8">
        <w:rPr>
          <w:rStyle w:val="FontStyle14"/>
          <w:sz w:val="28"/>
          <w:szCs w:val="28"/>
        </w:rPr>
        <w:t>Аннулировать</w:t>
      </w:r>
      <w:r w:rsidR="00A5050C">
        <w:rPr>
          <w:rStyle w:val="FontStyle14"/>
          <w:sz w:val="28"/>
          <w:szCs w:val="28"/>
        </w:rPr>
        <w:t xml:space="preserve"> адрес </w:t>
      </w:r>
      <w:r w:rsidR="00A90C02">
        <w:rPr>
          <w:rStyle w:val="FontStyle14"/>
          <w:sz w:val="28"/>
          <w:szCs w:val="28"/>
        </w:rPr>
        <w:t>жилому дому</w:t>
      </w:r>
      <w:r w:rsidR="00A5050C">
        <w:rPr>
          <w:rStyle w:val="FontStyle14"/>
          <w:sz w:val="28"/>
          <w:szCs w:val="28"/>
        </w:rPr>
        <w:t xml:space="preserve"> </w:t>
      </w:r>
      <w:r w:rsidR="00C23384">
        <w:rPr>
          <w:rStyle w:val="FontStyle14"/>
          <w:sz w:val="28"/>
          <w:szCs w:val="28"/>
        </w:rPr>
        <w:t xml:space="preserve">с кадастровым номером </w:t>
      </w:r>
      <w:r w:rsidR="00D85CED">
        <w:rPr>
          <w:rStyle w:val="FontStyle14"/>
          <w:sz w:val="28"/>
          <w:szCs w:val="28"/>
        </w:rPr>
        <w:t>53:07:01</w:t>
      </w:r>
      <w:r w:rsidR="00A90C02">
        <w:rPr>
          <w:rStyle w:val="FontStyle14"/>
          <w:sz w:val="28"/>
          <w:szCs w:val="28"/>
        </w:rPr>
        <w:t>0</w:t>
      </w:r>
      <w:r w:rsidR="00D85CED">
        <w:rPr>
          <w:rStyle w:val="FontStyle14"/>
          <w:sz w:val="28"/>
          <w:szCs w:val="28"/>
        </w:rPr>
        <w:t>0</w:t>
      </w:r>
      <w:r w:rsidR="00A90C02">
        <w:rPr>
          <w:rStyle w:val="FontStyle14"/>
          <w:sz w:val="28"/>
          <w:szCs w:val="28"/>
        </w:rPr>
        <w:t>1</w:t>
      </w:r>
      <w:r w:rsidR="00D85CED">
        <w:rPr>
          <w:rStyle w:val="FontStyle14"/>
          <w:sz w:val="28"/>
          <w:szCs w:val="28"/>
        </w:rPr>
        <w:t>01:</w:t>
      </w:r>
      <w:r w:rsidR="00A90C02">
        <w:rPr>
          <w:rStyle w:val="FontStyle14"/>
          <w:sz w:val="28"/>
          <w:szCs w:val="28"/>
        </w:rPr>
        <w:t>80</w:t>
      </w:r>
      <w:r w:rsidR="005C0319">
        <w:rPr>
          <w:rStyle w:val="FontStyle14"/>
          <w:sz w:val="28"/>
          <w:szCs w:val="28"/>
        </w:rPr>
        <w:t>,</w:t>
      </w:r>
      <w:r w:rsidR="00EA4587">
        <w:rPr>
          <w:rStyle w:val="FontStyle14"/>
          <w:sz w:val="28"/>
          <w:szCs w:val="28"/>
        </w:rPr>
        <w:t xml:space="preserve"> уникальный номер </w:t>
      </w:r>
      <w:r w:rsidR="004C7F54" w:rsidRPr="004C7F54">
        <w:rPr>
          <w:rStyle w:val="FontStyle14"/>
          <w:sz w:val="28"/>
          <w:szCs w:val="28"/>
        </w:rPr>
        <w:t>556d4374-4c43-4f9f-9fb3-f7d0c7c6f910</w:t>
      </w:r>
      <w:r w:rsidR="004C7F54">
        <w:rPr>
          <w:rStyle w:val="FontStyle14"/>
          <w:sz w:val="28"/>
          <w:szCs w:val="28"/>
        </w:rPr>
        <w:t xml:space="preserve"> ( снят с кадастрового учета 06.08.2021)</w:t>
      </w:r>
      <w:r w:rsidR="00153E58">
        <w:rPr>
          <w:rStyle w:val="FontStyle14"/>
          <w:sz w:val="28"/>
          <w:szCs w:val="28"/>
        </w:rPr>
        <w:t>,</w:t>
      </w:r>
      <w:r w:rsidR="005C0319">
        <w:rPr>
          <w:rStyle w:val="FontStyle14"/>
          <w:sz w:val="28"/>
          <w:szCs w:val="28"/>
        </w:rPr>
        <w:t xml:space="preserve">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>д.</w:t>
      </w:r>
      <w:r w:rsidR="000354EA">
        <w:rPr>
          <w:rStyle w:val="FontStyle14"/>
          <w:sz w:val="28"/>
          <w:szCs w:val="28"/>
        </w:rPr>
        <w:t>Звонец д.7</w:t>
      </w:r>
      <w:r w:rsidR="005C0319">
        <w:rPr>
          <w:rStyle w:val="FontStyle14"/>
          <w:sz w:val="28"/>
          <w:szCs w:val="28"/>
        </w:rPr>
        <w:t>.</w:t>
      </w:r>
    </w:p>
    <w:p w:rsidR="00E00283" w:rsidRPr="00C37763" w:rsidRDefault="00E00283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FD0B0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жилому дому (разрешение на строительство </w:t>
      </w:r>
      <w:r w:rsidR="009F1054">
        <w:rPr>
          <w:rStyle w:val="FontStyle14"/>
          <w:sz w:val="28"/>
          <w:szCs w:val="28"/>
        </w:rPr>
        <w:t xml:space="preserve">от 5 марта 2011 № </w:t>
      </w:r>
      <w:r w:rsidR="00C37763">
        <w:rPr>
          <w:rStyle w:val="FontStyle14"/>
          <w:sz w:val="28"/>
          <w:szCs w:val="28"/>
          <w:lang w:val="en-US"/>
        </w:rPr>
        <w:t>RU</w:t>
      </w:r>
      <w:r w:rsidR="00C37763" w:rsidRPr="00C37763">
        <w:rPr>
          <w:rStyle w:val="FontStyle14"/>
          <w:sz w:val="28"/>
          <w:szCs w:val="28"/>
        </w:rPr>
        <w:t xml:space="preserve"> </w:t>
      </w:r>
      <w:r w:rsidR="009F1054">
        <w:rPr>
          <w:rStyle w:val="FontStyle14"/>
          <w:sz w:val="28"/>
          <w:szCs w:val="28"/>
        </w:rPr>
        <w:t>53 507000-12</w:t>
      </w:r>
      <w:r w:rsidR="00C37763" w:rsidRPr="00C37763">
        <w:rPr>
          <w:rStyle w:val="FontStyle14"/>
          <w:sz w:val="28"/>
          <w:szCs w:val="28"/>
        </w:rPr>
        <w:t>)</w:t>
      </w:r>
      <w:r w:rsidR="00C37763">
        <w:rPr>
          <w:rStyle w:val="FontStyle14"/>
          <w:sz w:val="28"/>
          <w:szCs w:val="28"/>
        </w:rPr>
        <w:t>, расположенному</w:t>
      </w:r>
      <w:r w:rsidR="00A75044">
        <w:rPr>
          <w:rStyle w:val="FontStyle14"/>
          <w:sz w:val="28"/>
          <w:szCs w:val="28"/>
        </w:rPr>
        <w:t xml:space="preserve"> на земельном участке 53:07:0100101:247,: Российская Федерация, Новгородская область, Любытинский муниципальный район, Неболчское сельское поселение д.Звонец д.7</w:t>
      </w:r>
    </w:p>
    <w:p w:rsidR="00996281" w:rsidRPr="001F7E19" w:rsidRDefault="00E00283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EA25A9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7C4178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7C4178">
        <w:rPr>
          <w:rStyle w:val="FontStyle14"/>
          <w:sz w:val="28"/>
          <w:szCs w:val="28"/>
        </w:rPr>
        <w:t xml:space="preserve"> поселения        </w:t>
      </w:r>
      <w:r w:rsidR="009A605D">
        <w:rPr>
          <w:rStyle w:val="FontStyle14"/>
          <w:sz w:val="28"/>
          <w:szCs w:val="28"/>
        </w:rPr>
        <w:t xml:space="preserve">                              </w:t>
      </w:r>
      <w:bookmarkStart w:id="0" w:name="_GoBack"/>
      <w:bookmarkEnd w:id="0"/>
      <w:r w:rsidR="007360BB">
        <w:rPr>
          <w:rStyle w:val="FontStyle14"/>
          <w:sz w:val="28"/>
          <w:szCs w:val="28"/>
        </w:rPr>
        <w:t xml:space="preserve">   </w:t>
      </w:r>
      <w:r w:rsidR="00E53B00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>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91" w:rsidRDefault="009D5591">
      <w:r>
        <w:separator/>
      </w:r>
    </w:p>
  </w:endnote>
  <w:endnote w:type="continuationSeparator" w:id="0">
    <w:p w:rsidR="009D5591" w:rsidRDefault="009D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91" w:rsidRDefault="009D5591">
      <w:r>
        <w:separator/>
      </w:r>
    </w:p>
  </w:footnote>
  <w:footnote w:type="continuationSeparator" w:id="0">
    <w:p w:rsidR="009D5591" w:rsidRDefault="009D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354E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6BCD"/>
    <w:rsid w:val="00125C44"/>
    <w:rsid w:val="001277FF"/>
    <w:rsid w:val="00136618"/>
    <w:rsid w:val="0014150A"/>
    <w:rsid w:val="00150E1A"/>
    <w:rsid w:val="00153E58"/>
    <w:rsid w:val="001635FD"/>
    <w:rsid w:val="00175B6E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358E8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76E9A"/>
    <w:rsid w:val="00487601"/>
    <w:rsid w:val="00490DAD"/>
    <w:rsid w:val="004A3D1C"/>
    <w:rsid w:val="004A7ECF"/>
    <w:rsid w:val="004C26A3"/>
    <w:rsid w:val="004C4632"/>
    <w:rsid w:val="004C4699"/>
    <w:rsid w:val="004C5671"/>
    <w:rsid w:val="004C7F54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0065"/>
    <w:rsid w:val="00776316"/>
    <w:rsid w:val="00776833"/>
    <w:rsid w:val="007C4178"/>
    <w:rsid w:val="007E1857"/>
    <w:rsid w:val="00804321"/>
    <w:rsid w:val="00827AAA"/>
    <w:rsid w:val="008471F8"/>
    <w:rsid w:val="00862D57"/>
    <w:rsid w:val="00866E4A"/>
    <w:rsid w:val="00871C06"/>
    <w:rsid w:val="0088687A"/>
    <w:rsid w:val="00895F11"/>
    <w:rsid w:val="008C44BF"/>
    <w:rsid w:val="008C7CF2"/>
    <w:rsid w:val="008D1249"/>
    <w:rsid w:val="008E3729"/>
    <w:rsid w:val="008F285C"/>
    <w:rsid w:val="00902959"/>
    <w:rsid w:val="00920724"/>
    <w:rsid w:val="0096306A"/>
    <w:rsid w:val="00971E97"/>
    <w:rsid w:val="00974F3C"/>
    <w:rsid w:val="00996281"/>
    <w:rsid w:val="009A605D"/>
    <w:rsid w:val="009B0565"/>
    <w:rsid w:val="009D491C"/>
    <w:rsid w:val="009D5591"/>
    <w:rsid w:val="009D6F4D"/>
    <w:rsid w:val="009E0EA0"/>
    <w:rsid w:val="009F1054"/>
    <w:rsid w:val="00A035BB"/>
    <w:rsid w:val="00A06E15"/>
    <w:rsid w:val="00A2125E"/>
    <w:rsid w:val="00A27095"/>
    <w:rsid w:val="00A5050C"/>
    <w:rsid w:val="00A63CFD"/>
    <w:rsid w:val="00A75044"/>
    <w:rsid w:val="00A90C02"/>
    <w:rsid w:val="00A928F9"/>
    <w:rsid w:val="00AA3ABA"/>
    <w:rsid w:val="00AA4167"/>
    <w:rsid w:val="00AA4D37"/>
    <w:rsid w:val="00AC3ACE"/>
    <w:rsid w:val="00AE1010"/>
    <w:rsid w:val="00B068D7"/>
    <w:rsid w:val="00B16AFA"/>
    <w:rsid w:val="00B31EB9"/>
    <w:rsid w:val="00B321EA"/>
    <w:rsid w:val="00B32549"/>
    <w:rsid w:val="00B540F6"/>
    <w:rsid w:val="00B63C72"/>
    <w:rsid w:val="00B705A0"/>
    <w:rsid w:val="00B7157C"/>
    <w:rsid w:val="00B86B5F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23384"/>
    <w:rsid w:val="00C32F39"/>
    <w:rsid w:val="00C33D39"/>
    <w:rsid w:val="00C37763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43ABD"/>
    <w:rsid w:val="00D54726"/>
    <w:rsid w:val="00D640DA"/>
    <w:rsid w:val="00D6483A"/>
    <w:rsid w:val="00D67F5D"/>
    <w:rsid w:val="00D756C8"/>
    <w:rsid w:val="00D810A8"/>
    <w:rsid w:val="00D85CED"/>
    <w:rsid w:val="00D9733B"/>
    <w:rsid w:val="00DA18F5"/>
    <w:rsid w:val="00DA75DF"/>
    <w:rsid w:val="00DB18C7"/>
    <w:rsid w:val="00DE164D"/>
    <w:rsid w:val="00DE3683"/>
    <w:rsid w:val="00DF4739"/>
    <w:rsid w:val="00E00283"/>
    <w:rsid w:val="00E2786B"/>
    <w:rsid w:val="00E3186A"/>
    <w:rsid w:val="00E338D6"/>
    <w:rsid w:val="00E53B00"/>
    <w:rsid w:val="00E5449F"/>
    <w:rsid w:val="00E74834"/>
    <w:rsid w:val="00EA25A9"/>
    <w:rsid w:val="00EA4587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30FEA"/>
    <w:rsid w:val="00F626B6"/>
    <w:rsid w:val="00F83A50"/>
    <w:rsid w:val="00F8539B"/>
    <w:rsid w:val="00F9106D"/>
    <w:rsid w:val="00FB5184"/>
    <w:rsid w:val="00FD0B06"/>
    <w:rsid w:val="00FD0CE4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F0776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16</cp:revision>
  <cp:lastPrinted>2021-08-12T05:04:00Z</cp:lastPrinted>
  <dcterms:created xsi:type="dcterms:W3CDTF">2021-08-11T11:59:00Z</dcterms:created>
  <dcterms:modified xsi:type="dcterms:W3CDTF">2021-10-11T08:35:00Z</dcterms:modified>
</cp:coreProperties>
</file>