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AF" w:rsidRPr="00B06008" w:rsidRDefault="005D2A8F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0155">
        <w:rPr>
          <w:noProof/>
          <w:sz w:val="28"/>
          <w:szCs w:val="28"/>
          <w:lang w:eastAsia="ru-RU"/>
        </w:rPr>
        <w:drawing>
          <wp:inline distT="0" distB="0" distL="0" distR="0">
            <wp:extent cx="72390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008">
        <w:rPr>
          <w:b/>
          <w:noProof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FD3CAE" w:rsidRPr="00FD3CAE" w:rsidRDefault="00FD3CAE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CAE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D3CAE" w:rsidRPr="00FD3CAE" w:rsidRDefault="00FD3CAE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CAE">
        <w:rPr>
          <w:rFonts w:ascii="Times New Roman" w:hAnsi="Times New Roman" w:cs="Times New Roman"/>
          <w:b/>
          <w:sz w:val="28"/>
          <w:szCs w:val="28"/>
          <w:lang w:eastAsia="ru-RU"/>
        </w:rPr>
        <w:t>Новгородская область Любытинский район</w:t>
      </w:r>
    </w:p>
    <w:p w:rsidR="00FD3CAE" w:rsidRPr="00FD3CAE" w:rsidRDefault="00FD3CAE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CAE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Неболчского сельского поселения</w:t>
      </w:r>
    </w:p>
    <w:p w:rsidR="00FD3CAE" w:rsidRPr="00FD3CAE" w:rsidRDefault="00FD3CAE" w:rsidP="00D86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C37" w:rsidRPr="00C74663" w:rsidRDefault="00011C37" w:rsidP="00D86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66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11C37" w:rsidRPr="00C74663" w:rsidRDefault="00011C37" w:rsidP="00D86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7" w:rsidRPr="005A3877" w:rsidRDefault="004F70E7" w:rsidP="00D860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11C37" w:rsidRPr="005A387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D2A8F">
        <w:rPr>
          <w:rFonts w:ascii="Times New Roman" w:hAnsi="Times New Roman" w:cs="Times New Roman"/>
          <w:bCs/>
          <w:sz w:val="28"/>
          <w:szCs w:val="28"/>
        </w:rPr>
        <w:t>07.11.2022</w:t>
      </w:r>
      <w:r w:rsidR="00B060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663" w:rsidRPr="005A3877">
        <w:rPr>
          <w:rFonts w:ascii="Times New Roman" w:hAnsi="Times New Roman" w:cs="Times New Roman"/>
          <w:bCs/>
          <w:sz w:val="28"/>
          <w:szCs w:val="28"/>
        </w:rPr>
        <w:t>№</w:t>
      </w:r>
      <w:proofErr w:type="gramEnd"/>
      <w:r w:rsidR="005D2A8F">
        <w:rPr>
          <w:rFonts w:ascii="Times New Roman" w:hAnsi="Times New Roman" w:cs="Times New Roman"/>
          <w:bCs/>
          <w:sz w:val="28"/>
          <w:szCs w:val="28"/>
        </w:rPr>
        <w:t xml:space="preserve"> 123</w:t>
      </w:r>
    </w:p>
    <w:p w:rsidR="00011C37" w:rsidRPr="005A3877" w:rsidRDefault="00011C37" w:rsidP="00D860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A3877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Pr="005A3877">
        <w:rPr>
          <w:rFonts w:ascii="Times New Roman" w:hAnsi="Times New Roman" w:cs="Times New Roman"/>
          <w:bCs/>
          <w:sz w:val="28"/>
          <w:szCs w:val="28"/>
        </w:rPr>
        <w:t>. Неболчи</w:t>
      </w:r>
    </w:p>
    <w:p w:rsidR="00011C37" w:rsidRPr="00C74663" w:rsidRDefault="00011C37" w:rsidP="00D86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094" w:rsidRDefault="00D86094" w:rsidP="00D86094">
      <w:pPr>
        <w:tabs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7E70" w:rsidRPr="00B47E70" w:rsidRDefault="00B47E70" w:rsidP="00B47E70">
      <w:pPr>
        <w:ind w:right="4451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47E7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«Развитие </w:t>
      </w:r>
      <w:r>
        <w:rPr>
          <w:rFonts w:ascii="Times New Roman" w:hAnsi="Times New Roman" w:cs="Times New Roman"/>
          <w:b/>
          <w:sz w:val="28"/>
          <w:szCs w:val="28"/>
        </w:rPr>
        <w:t>физической культуры и спорта</w:t>
      </w:r>
      <w:r w:rsidRPr="00B47E70">
        <w:rPr>
          <w:rFonts w:ascii="Times New Roman" w:hAnsi="Times New Roman" w:cs="Times New Roman"/>
          <w:b/>
          <w:sz w:val="28"/>
          <w:szCs w:val="28"/>
        </w:rPr>
        <w:t xml:space="preserve"> в Неболчском сельском поселении на 2021-2024 годы»</w:t>
      </w:r>
    </w:p>
    <w:p w:rsidR="00B06008" w:rsidRDefault="00B06008" w:rsidP="00D86094">
      <w:pPr>
        <w:tabs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637" w:rsidRPr="00FF3637" w:rsidRDefault="00C24DC1" w:rsidP="00C24DC1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F3637" w:rsidRPr="00FF3637">
        <w:rPr>
          <w:rFonts w:ascii="Times New Roman" w:hAnsi="Times New Roman" w:cs="Times New Roman"/>
          <w:sz w:val="28"/>
          <w:szCs w:val="28"/>
        </w:rPr>
        <w:t>Во исполнении Федерального закона от 06.10.2003 № 131-ФЗ «Об общих принципах организации местного самоуправления»,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Областного закона от 05 февраля 2010 года № 680-ОЗ «О физической культуре и спорте в Новгородской области</w:t>
      </w:r>
    </w:p>
    <w:p w:rsidR="00FF3637" w:rsidRPr="00D86094" w:rsidRDefault="00FF3637" w:rsidP="00D86094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9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75826" w:rsidRPr="00075826" w:rsidRDefault="00075826" w:rsidP="00075826">
      <w:pPr>
        <w:jc w:val="both"/>
        <w:rPr>
          <w:rFonts w:ascii="Times New Roman" w:hAnsi="Times New Roman" w:cs="Times New Roman"/>
          <w:sz w:val="28"/>
          <w:szCs w:val="28"/>
        </w:rPr>
      </w:pPr>
      <w:r w:rsidRPr="00075826">
        <w:rPr>
          <w:sz w:val="28"/>
          <w:szCs w:val="28"/>
        </w:rPr>
        <w:t>1</w:t>
      </w:r>
      <w:r w:rsidRPr="00075826">
        <w:rPr>
          <w:rFonts w:ascii="Times New Roman" w:hAnsi="Times New Roman" w:cs="Times New Roman"/>
          <w:sz w:val="28"/>
          <w:szCs w:val="28"/>
        </w:rPr>
        <w:t xml:space="preserve">. Внести в </w:t>
      </w:r>
      <w:proofErr w:type="gramStart"/>
      <w:r w:rsidRPr="00075826">
        <w:rPr>
          <w:rFonts w:ascii="Times New Roman" w:hAnsi="Times New Roman" w:cs="Times New Roman"/>
          <w:sz w:val="28"/>
          <w:szCs w:val="28"/>
        </w:rPr>
        <w:t>постановление  администрации</w:t>
      </w:r>
      <w:proofErr w:type="gramEnd"/>
      <w:r w:rsidRPr="00075826">
        <w:rPr>
          <w:rFonts w:ascii="Times New Roman" w:hAnsi="Times New Roman" w:cs="Times New Roman"/>
          <w:sz w:val="28"/>
          <w:szCs w:val="28"/>
        </w:rPr>
        <w:t xml:space="preserve"> Неболчского сельского поселения от 30.12.2020 г. № 12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5826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«Развитие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075826">
        <w:rPr>
          <w:rFonts w:ascii="Times New Roman" w:hAnsi="Times New Roman" w:cs="Times New Roman"/>
          <w:sz w:val="28"/>
          <w:szCs w:val="28"/>
        </w:rPr>
        <w:t xml:space="preserve"> в Неболчском сельском поселении на 2021-2024 годы » следующие изменения:</w:t>
      </w:r>
    </w:p>
    <w:p w:rsidR="00075826" w:rsidRPr="00075826" w:rsidRDefault="00075826" w:rsidP="00075826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5826">
        <w:rPr>
          <w:rFonts w:ascii="Times New Roman" w:hAnsi="Times New Roman" w:cs="Times New Roman"/>
          <w:sz w:val="28"/>
          <w:szCs w:val="28"/>
        </w:rPr>
        <w:t xml:space="preserve">1.1. Изложить п. </w:t>
      </w:r>
      <w:r w:rsidRPr="00075826">
        <w:rPr>
          <w:rFonts w:ascii="Times New Roman" w:hAnsi="Times New Roman" w:cs="Times New Roman"/>
          <w:bCs/>
          <w:sz w:val="28"/>
          <w:szCs w:val="28"/>
        </w:rPr>
        <w:t>6. «Объемы и источники финансирования муниципальной программы в целом и по годам реализации» в следующей редакции:</w:t>
      </w:r>
    </w:p>
    <w:p w:rsidR="002E7512" w:rsidRPr="00EA1933" w:rsidRDefault="002E7512" w:rsidP="002E7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9"/>
        <w:gridCol w:w="1366"/>
        <w:gridCol w:w="1748"/>
        <w:gridCol w:w="1374"/>
        <w:gridCol w:w="1748"/>
        <w:gridCol w:w="2283"/>
      </w:tblGrid>
      <w:tr w:rsidR="002E7512" w:rsidRPr="003D3828" w:rsidTr="003477F2">
        <w:trPr>
          <w:trHeight w:hRule="exact" w:val="340"/>
          <w:jc w:val="center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2E7512" w:rsidRPr="003D3828" w:rsidTr="003477F2">
        <w:trPr>
          <w:trHeight w:hRule="exact" w:val="340"/>
          <w:jc w:val="center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областной бюджет</w:t>
            </w:r>
          </w:p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всего</w:t>
            </w:r>
          </w:p>
        </w:tc>
      </w:tr>
      <w:tr w:rsidR="002E7512" w:rsidRPr="003D3828" w:rsidTr="003477F2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E7512" w:rsidRPr="003D3828" w:rsidTr="003477F2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3D3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D38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3D3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D38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3D3828">
              <w:rPr>
                <w:rFonts w:ascii="Times New Roman" w:hAnsi="Times New Roman" w:cs="Times New Roman"/>
              </w:rPr>
              <w:t>0</w:t>
            </w:r>
          </w:p>
        </w:tc>
      </w:tr>
      <w:tr w:rsidR="002E7512" w:rsidRPr="003D3828" w:rsidTr="003477F2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D3828">
              <w:rPr>
                <w:rFonts w:ascii="Times New Roman" w:hAnsi="Times New Roman" w:cs="Times New Roman"/>
              </w:rPr>
              <w:t>,00</w:t>
            </w:r>
          </w:p>
        </w:tc>
      </w:tr>
      <w:tr w:rsidR="002E7512" w:rsidRPr="003D3828" w:rsidTr="003477F2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D3828">
              <w:rPr>
                <w:rFonts w:ascii="Times New Roman" w:hAnsi="Times New Roman" w:cs="Times New Roman"/>
              </w:rPr>
              <w:t>,00</w:t>
            </w:r>
          </w:p>
        </w:tc>
      </w:tr>
      <w:tr w:rsidR="002E7512" w:rsidRPr="003D3828" w:rsidTr="003477F2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3D3828">
              <w:rPr>
                <w:rFonts w:ascii="Times New Roman" w:hAnsi="Times New Roman" w:cs="Times New Roman"/>
              </w:rPr>
              <w:t>,00</w:t>
            </w:r>
          </w:p>
        </w:tc>
      </w:tr>
      <w:tr w:rsidR="002E7512" w:rsidRPr="003D3828" w:rsidTr="003477F2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3D38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3D3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7512" w:rsidRPr="003D3828" w:rsidRDefault="002E7512" w:rsidP="003477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3D38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3D3828">
              <w:rPr>
                <w:rFonts w:ascii="Times New Roman" w:hAnsi="Times New Roman" w:cs="Times New Roman"/>
              </w:rPr>
              <w:t>0</w:t>
            </w:r>
          </w:p>
        </w:tc>
      </w:tr>
    </w:tbl>
    <w:p w:rsidR="002E7512" w:rsidRDefault="002E7512" w:rsidP="002E7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263" w:rsidRPr="0024515F" w:rsidRDefault="00892263" w:rsidP="00892263">
      <w:pPr>
        <w:tabs>
          <w:tab w:val="left" w:pos="851"/>
          <w:tab w:val="left" w:pos="4395"/>
          <w:tab w:val="left" w:pos="4536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51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515F">
        <w:rPr>
          <w:rFonts w:ascii="Times New Roman" w:hAnsi="Times New Roman" w:cs="Times New Roman"/>
          <w:sz w:val="28"/>
          <w:szCs w:val="28"/>
        </w:rPr>
        <w:t xml:space="preserve">. В разделе 7. Характеристика текущего состояния соответствующей сферы социально-экономического развития сельского поселения, приоритеты и цели развития государственной политики в указанной сфере. Исправить слова по тексту: </w:t>
      </w:r>
    </w:p>
    <w:p w:rsidR="00892263" w:rsidRPr="0024515F" w:rsidRDefault="00892263" w:rsidP="00892263">
      <w:pPr>
        <w:jc w:val="both"/>
        <w:rPr>
          <w:rFonts w:ascii="Times New Roman" w:hAnsi="Times New Roman" w:cs="Times New Roman"/>
          <w:sz w:val="28"/>
          <w:szCs w:val="28"/>
        </w:rPr>
      </w:pPr>
      <w:r w:rsidRPr="0024515F">
        <w:rPr>
          <w:rFonts w:ascii="Times New Roman" w:hAnsi="Times New Roman" w:cs="Times New Roman"/>
          <w:sz w:val="28"/>
          <w:szCs w:val="28"/>
        </w:rPr>
        <w:t>Общий объем финансирования Программы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4515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515F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2451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24515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F02BB" w:rsidRPr="00E176CD" w:rsidRDefault="00FF02BB" w:rsidP="00FF02BB">
      <w:pPr>
        <w:jc w:val="both"/>
        <w:rPr>
          <w:rFonts w:ascii="Times New Roman" w:hAnsi="Times New Roman" w:cs="Times New Roman"/>
          <w:sz w:val="28"/>
          <w:szCs w:val="28"/>
        </w:rPr>
      </w:pPr>
      <w:r w:rsidRPr="00E176CD"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E176CD">
        <w:rPr>
          <w:rFonts w:ascii="Times New Roman" w:hAnsi="Times New Roman" w:cs="Times New Roman"/>
          <w:sz w:val="28"/>
          <w:szCs w:val="28"/>
        </w:rPr>
        <w:t>.Финансово</w:t>
      </w:r>
      <w:proofErr w:type="gramEnd"/>
      <w:r w:rsidRPr="00E176CD">
        <w:rPr>
          <w:rFonts w:ascii="Times New Roman" w:hAnsi="Times New Roman" w:cs="Times New Roman"/>
          <w:sz w:val="28"/>
          <w:szCs w:val="28"/>
        </w:rPr>
        <w:t xml:space="preserve"> - экономическое обоснование муниципальной  программы «Развитие физической культуры и спорта в Неболчском сельском поселении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76C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76CD">
        <w:rPr>
          <w:rFonts w:ascii="Times New Roman" w:hAnsi="Times New Roman" w:cs="Times New Roman"/>
          <w:sz w:val="28"/>
          <w:szCs w:val="28"/>
        </w:rPr>
        <w:t xml:space="preserve"> годы» изложить в редакции:</w:t>
      </w:r>
    </w:p>
    <w:p w:rsidR="00E76492" w:rsidRPr="00C716AE" w:rsidRDefault="00E76492" w:rsidP="00E76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22"/>
        <w:gridCol w:w="2072"/>
        <w:gridCol w:w="2092"/>
        <w:gridCol w:w="1726"/>
        <w:gridCol w:w="2342"/>
      </w:tblGrid>
      <w:tr w:rsidR="00E76492" w:rsidRPr="00CD3484" w:rsidTr="00EE045C">
        <w:trPr>
          <w:trHeight w:val="1644"/>
          <w:jc w:val="center"/>
        </w:trPr>
        <w:tc>
          <w:tcPr>
            <w:tcW w:w="1822" w:type="dxa"/>
            <w:vAlign w:val="center"/>
          </w:tcPr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Наименование мероприятия программ</w:t>
            </w:r>
          </w:p>
        </w:tc>
        <w:tc>
          <w:tcPr>
            <w:tcW w:w="2072" w:type="dxa"/>
            <w:vAlign w:val="center"/>
          </w:tcPr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Источник финансирования</w:t>
            </w:r>
          </w:p>
        </w:tc>
        <w:tc>
          <w:tcPr>
            <w:tcW w:w="2092" w:type="dxa"/>
            <w:vAlign w:val="center"/>
          </w:tcPr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726" w:type="dxa"/>
            <w:vAlign w:val="center"/>
          </w:tcPr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2342" w:type="dxa"/>
            <w:vAlign w:val="center"/>
          </w:tcPr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Эксплуатационные расходы, возникающие в результате реализации мероприятий</w:t>
            </w:r>
          </w:p>
        </w:tc>
      </w:tr>
      <w:tr w:rsidR="00E76492" w:rsidRPr="00CD3484" w:rsidTr="00EE045C">
        <w:trPr>
          <w:trHeight w:val="1644"/>
          <w:jc w:val="center"/>
        </w:trPr>
        <w:tc>
          <w:tcPr>
            <w:tcW w:w="1822" w:type="dxa"/>
            <w:vAlign w:val="center"/>
          </w:tcPr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Организация и проведение мероприятий по направлениям развитие физической культуры и спорта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- содержание спортивной площадки;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- на участие сборной команды сельского поселения в спартакиаде сельских поселений;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- проведение праздника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«Лыжные соревнования – на приз </w:t>
            </w:r>
            <w:proofErr w:type="spellStart"/>
            <w:r w:rsidRPr="00CD3484">
              <w:rPr>
                <w:rFonts w:ascii="Times New Roman" w:hAnsi="Times New Roman" w:cs="Times New Roman"/>
              </w:rPr>
              <w:t>Недельского</w:t>
            </w:r>
            <w:proofErr w:type="spellEnd"/>
            <w:r w:rsidRPr="00CD34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72" w:type="dxa"/>
            <w:vAlign w:val="center"/>
          </w:tcPr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Средства бюджета поселения</w:t>
            </w:r>
          </w:p>
        </w:tc>
        <w:tc>
          <w:tcPr>
            <w:tcW w:w="2092" w:type="dxa"/>
            <w:vAlign w:val="center"/>
          </w:tcPr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м</w:t>
            </w:r>
            <w:r w:rsidRPr="00CD3484">
              <w:rPr>
                <w:rFonts w:ascii="Times New Roman" w:hAnsi="Times New Roman" w:cs="Times New Roman"/>
              </w:rPr>
              <w:t>=(</w:t>
            </w:r>
            <w:proofErr w:type="spellStart"/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вед</w:t>
            </w:r>
            <w:r w:rsidRPr="00CD3484">
              <w:rPr>
                <w:rFonts w:ascii="Times New Roman" w:hAnsi="Times New Roman" w:cs="Times New Roman"/>
              </w:rPr>
              <w:t>+С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пс</w:t>
            </w:r>
            <w:r w:rsidRPr="00CD3484">
              <w:rPr>
                <w:rFonts w:ascii="Times New Roman" w:hAnsi="Times New Roman" w:cs="Times New Roman"/>
              </w:rPr>
              <w:t>+С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оф</w:t>
            </w:r>
            <w:proofErr w:type="spellEnd"/>
            <w:r w:rsidRPr="00CD3484">
              <w:rPr>
                <w:rFonts w:ascii="Times New Roman" w:hAnsi="Times New Roman" w:cs="Times New Roman"/>
              </w:rPr>
              <w:t xml:space="preserve">) х </w:t>
            </w:r>
            <w:r w:rsidRPr="00CD3484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м</w:t>
            </w:r>
            <w:r w:rsidRPr="00CD3484">
              <w:rPr>
                <w:rFonts w:ascii="Times New Roman" w:hAnsi="Times New Roman" w:cs="Times New Roman"/>
              </w:rPr>
              <w:t>– стоимость проведения мероприятия;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вед</w:t>
            </w:r>
            <w:proofErr w:type="spellEnd"/>
            <w:r w:rsidRPr="00CD3484">
              <w:rPr>
                <w:rFonts w:ascii="Times New Roman" w:hAnsi="Times New Roman" w:cs="Times New Roman"/>
              </w:rPr>
              <w:t xml:space="preserve"> – стоимость оплаты ведущего на 1 мероприятие;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пс</w:t>
            </w:r>
            <w:proofErr w:type="spellEnd"/>
            <w:r w:rsidRPr="00CD3484">
              <w:rPr>
                <w:rFonts w:ascii="Times New Roman" w:hAnsi="Times New Roman" w:cs="Times New Roman"/>
              </w:rPr>
              <w:t>- стоимость подарочно сувенирной продукции на 1 мероприятие;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оф</w:t>
            </w:r>
            <w:r w:rsidRPr="00CD3484">
              <w:rPr>
                <w:rFonts w:ascii="Times New Roman" w:hAnsi="Times New Roman" w:cs="Times New Roman"/>
              </w:rPr>
              <w:t xml:space="preserve"> - стоимость оформления на 1 мероприятие;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  <w:lang w:val="en-US"/>
              </w:rPr>
              <w:t>N</w:t>
            </w:r>
            <w:r w:rsidRPr="00CD3484">
              <w:rPr>
                <w:rFonts w:ascii="Times New Roman" w:hAnsi="Times New Roman" w:cs="Times New Roman"/>
              </w:rPr>
              <w:t xml:space="preserve"> – количество мероприятий на 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CD3484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726" w:type="dxa"/>
            <w:vAlign w:val="center"/>
          </w:tcPr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 xml:space="preserve">Всего: </w:t>
            </w:r>
            <w:r w:rsidR="00D63180">
              <w:rPr>
                <w:rFonts w:ascii="Times New Roman" w:hAnsi="Times New Roman" w:cs="Times New Roman"/>
                <w:b/>
                <w:bCs/>
              </w:rPr>
              <w:t>37</w:t>
            </w:r>
            <w:r w:rsidRPr="00CD3484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CD3484">
              <w:rPr>
                <w:rFonts w:ascii="Times New Roman" w:hAnsi="Times New Roman" w:cs="Times New Roman"/>
                <w:b/>
                <w:bCs/>
              </w:rPr>
              <w:t>00 руб.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В том числе по годам: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.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2021 – </w:t>
            </w:r>
            <w:r>
              <w:rPr>
                <w:rFonts w:ascii="Times New Roman" w:hAnsi="Times New Roman" w:cs="Times New Roman"/>
              </w:rPr>
              <w:t>39</w:t>
            </w:r>
            <w:r w:rsidRPr="00CD3484">
              <w:rPr>
                <w:rFonts w:ascii="Times New Roman" w:hAnsi="Times New Roman" w:cs="Times New Roman"/>
              </w:rPr>
              <w:t>00 руб.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2022 – 17000 </w:t>
            </w:r>
            <w:proofErr w:type="spellStart"/>
            <w:r w:rsidRPr="00CD3484"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E76492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 0 руб.</w:t>
            </w: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2024- 17000 руб.</w:t>
            </w:r>
          </w:p>
        </w:tc>
        <w:tc>
          <w:tcPr>
            <w:tcW w:w="2342" w:type="dxa"/>
            <w:vAlign w:val="center"/>
          </w:tcPr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76492" w:rsidRPr="00CD3484" w:rsidRDefault="00E76492" w:rsidP="00EE0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76492" w:rsidRDefault="00E76492" w:rsidP="00E76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92" w:rsidRDefault="00E76492" w:rsidP="00E7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492" w:rsidRDefault="00E76492" w:rsidP="00E7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32C7" w:rsidRDefault="00B532C7" w:rsidP="009D72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32C7" w:rsidRDefault="00B532C7" w:rsidP="009D72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32C7" w:rsidRDefault="00B532C7" w:rsidP="009D72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32C7" w:rsidRDefault="00B532C7" w:rsidP="009D72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32C7" w:rsidRDefault="00B532C7" w:rsidP="009D72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532C7" w:rsidRDefault="00B532C7" w:rsidP="009D72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D723D" w:rsidRPr="0024515F" w:rsidRDefault="009D723D" w:rsidP="009D72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51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515F">
        <w:rPr>
          <w:rFonts w:ascii="Times New Roman" w:hAnsi="Times New Roman" w:cs="Times New Roman"/>
          <w:sz w:val="28"/>
          <w:szCs w:val="28"/>
        </w:rPr>
        <w:t>. Мероприятия муниципальной программы изложить в новой редакции: </w:t>
      </w:r>
    </w:p>
    <w:p w:rsidR="00E76492" w:rsidRDefault="00E76492" w:rsidP="00E7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492" w:rsidRDefault="00E76492" w:rsidP="00E7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492" w:rsidRDefault="00E76492" w:rsidP="00E7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492" w:rsidRDefault="00E76492" w:rsidP="00E7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492" w:rsidRDefault="00E76492" w:rsidP="00E7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492" w:rsidRDefault="00E76492" w:rsidP="00E7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CF9" w:rsidRPr="00573FF7" w:rsidRDefault="00435CF9" w:rsidP="00435C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муниципальной программы</w:t>
      </w:r>
    </w:p>
    <w:p w:rsidR="00435CF9" w:rsidRDefault="00435CF9" w:rsidP="00435C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4"/>
        <w:gridCol w:w="2745"/>
        <w:gridCol w:w="1078"/>
        <w:gridCol w:w="720"/>
        <w:gridCol w:w="720"/>
        <w:gridCol w:w="1175"/>
        <w:gridCol w:w="872"/>
        <w:gridCol w:w="975"/>
        <w:gridCol w:w="855"/>
        <w:gridCol w:w="855"/>
        <w:gridCol w:w="76"/>
      </w:tblGrid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  <w:vMerge w:val="restart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745" w:type="dxa"/>
            <w:vMerge w:val="restart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078" w:type="dxa"/>
            <w:vMerge w:val="restart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720" w:type="dxa"/>
            <w:vMerge w:val="restart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Реали</w:t>
            </w:r>
            <w:proofErr w:type="spellEnd"/>
          </w:p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за-</w:t>
            </w:r>
          </w:p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ции</w:t>
            </w:r>
            <w:proofErr w:type="spellEnd"/>
          </w:p>
        </w:tc>
        <w:tc>
          <w:tcPr>
            <w:tcW w:w="720" w:type="dxa"/>
            <w:vMerge w:val="restart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 xml:space="preserve">Целевой показатель </w:t>
            </w:r>
          </w:p>
        </w:tc>
        <w:tc>
          <w:tcPr>
            <w:tcW w:w="1175" w:type="dxa"/>
            <w:vMerge w:val="restart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Источник</w:t>
            </w:r>
          </w:p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финансиро</w:t>
            </w:r>
            <w:proofErr w:type="spellEnd"/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вания</w:t>
            </w:r>
            <w:proofErr w:type="spellEnd"/>
          </w:p>
        </w:tc>
        <w:tc>
          <w:tcPr>
            <w:tcW w:w="3557" w:type="dxa"/>
            <w:gridSpan w:val="4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Объем финансирования по годам (</w:t>
            </w: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CD3484">
              <w:rPr>
                <w:rFonts w:ascii="Times New Roman" w:hAnsi="Times New Roman" w:cs="Times New Roman"/>
                <w:color w:val="000000"/>
              </w:rPr>
              <w:t>.)</w:t>
            </w: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  <w:vMerge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5" w:type="dxa"/>
            <w:vMerge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8" w:type="dxa"/>
            <w:vMerge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vMerge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78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9140" w:type="dxa"/>
            <w:gridSpan w:val="8"/>
          </w:tcPr>
          <w:p w:rsidR="00435CF9" w:rsidRPr="00CD3484" w:rsidRDefault="00435CF9" w:rsidP="00226A9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Задача. Популяризация  физической культуры и спорта среди различных групп населения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74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Размещение информации спортивной тематики на сайте Администрации сельского поселения в сети «Интернет», в официальном печатном издании</w:t>
            </w:r>
          </w:p>
        </w:tc>
        <w:tc>
          <w:tcPr>
            <w:tcW w:w="1078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Уполномоченный специалист Администрации поселения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1.1.1, 1.1.2.</w:t>
            </w:r>
          </w:p>
        </w:tc>
        <w:tc>
          <w:tcPr>
            <w:tcW w:w="11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274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Участие учреждений, общественных объединений и средств массовой информации в пропаганде физической культуры и спорта</w:t>
            </w:r>
          </w:p>
        </w:tc>
        <w:tc>
          <w:tcPr>
            <w:tcW w:w="1078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1.1.1, 1.1.2</w:t>
            </w:r>
          </w:p>
        </w:tc>
        <w:tc>
          <w:tcPr>
            <w:tcW w:w="11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35CF9" w:rsidRPr="00CD3484" w:rsidTr="00226A96">
        <w:trPr>
          <w:gridAfter w:val="1"/>
          <w:wAfter w:w="76" w:type="dxa"/>
          <w:trHeight w:val="355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274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Изготовление и вывешивание информационно-рекламной продукции спортивной тематики, с целью пропаганды физической культуры, спорта и здорового образа жизни</w:t>
            </w:r>
          </w:p>
        </w:tc>
        <w:tc>
          <w:tcPr>
            <w:tcW w:w="1078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1.1.1, 1.1.2</w:t>
            </w:r>
          </w:p>
        </w:tc>
        <w:tc>
          <w:tcPr>
            <w:tcW w:w="11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9995" w:type="dxa"/>
            <w:gridSpan w:val="9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Задача. 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</w:tr>
      <w:tr w:rsidR="00435CF9" w:rsidRPr="00CD3484" w:rsidTr="00226A96">
        <w:trPr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78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6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74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Проведение спортивных мероприятий </w:t>
            </w:r>
          </w:p>
        </w:tc>
        <w:tc>
          <w:tcPr>
            <w:tcW w:w="1078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1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CD348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CD34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5" w:type="dxa"/>
          </w:tcPr>
          <w:p w:rsidR="00435CF9" w:rsidRPr="00CD3484" w:rsidRDefault="00ED0C4C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435CF9"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435CF9" w:rsidRPr="00CD3484" w:rsidRDefault="00ED0C4C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="00435CF9"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435CF9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17,00</w:t>
            </w: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274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Организация и работа летних спортивных площадок </w:t>
            </w:r>
          </w:p>
        </w:tc>
        <w:tc>
          <w:tcPr>
            <w:tcW w:w="1078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Администрации поселения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 xml:space="preserve"> 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1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435CF9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9140" w:type="dxa"/>
            <w:gridSpan w:val="8"/>
          </w:tcPr>
          <w:p w:rsidR="00435CF9" w:rsidRPr="00CD3484" w:rsidRDefault="00435CF9" w:rsidP="00226A9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Задача. Развитие физкультурно-оздоровительных и спортивных сооружений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lastRenderedPageBreak/>
              <w:t>3.1.</w:t>
            </w:r>
          </w:p>
        </w:tc>
        <w:tc>
          <w:tcPr>
            <w:tcW w:w="274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Восстановление существующих и оборудование новых спортивных площадок на территории населенных пунктов поселения</w:t>
            </w:r>
          </w:p>
        </w:tc>
        <w:tc>
          <w:tcPr>
            <w:tcW w:w="1078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Администрации поселения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 xml:space="preserve"> 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1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435CF9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74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Приобретение спортивного инвентаря, спортивного оборудования для проведения спортивных соревнований на территории сельского поселения</w:t>
            </w:r>
          </w:p>
        </w:tc>
        <w:tc>
          <w:tcPr>
            <w:tcW w:w="1078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Администрации поселения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 xml:space="preserve"> 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11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9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435CF9" w:rsidRDefault="00435CF9" w:rsidP="00226A96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435CF9" w:rsidRPr="00CD3484" w:rsidTr="00226A96">
        <w:trPr>
          <w:gridAfter w:val="1"/>
          <w:wAfter w:w="76" w:type="dxa"/>
          <w:jc w:val="center"/>
        </w:trPr>
        <w:tc>
          <w:tcPr>
            <w:tcW w:w="644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4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078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5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2" w:type="dxa"/>
          </w:tcPr>
          <w:p w:rsidR="00435CF9" w:rsidRPr="00CD3484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975" w:type="dxa"/>
          </w:tcPr>
          <w:p w:rsidR="00435CF9" w:rsidRPr="00CD3484" w:rsidRDefault="00ED0C4C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435CF9"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855" w:type="dxa"/>
          </w:tcPr>
          <w:p w:rsidR="00435CF9" w:rsidRPr="00CD3484" w:rsidRDefault="00ED0C4C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  <w:r w:rsidR="00435CF9"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  <w:tc>
          <w:tcPr>
            <w:tcW w:w="855" w:type="dxa"/>
          </w:tcPr>
          <w:p w:rsidR="00435CF9" w:rsidRDefault="00435CF9" w:rsidP="00226A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17,00</w:t>
            </w:r>
          </w:p>
        </w:tc>
      </w:tr>
    </w:tbl>
    <w:p w:rsidR="00435CF9" w:rsidRPr="005A3877" w:rsidRDefault="00435CF9" w:rsidP="00435C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6492" w:rsidRDefault="00E76492" w:rsidP="00E7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6492" w:rsidRDefault="00E76492" w:rsidP="00E764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32C7" w:rsidRPr="00B532C7" w:rsidRDefault="00B532C7" w:rsidP="00B532C7">
      <w:pPr>
        <w:jc w:val="both"/>
        <w:rPr>
          <w:rFonts w:ascii="Times New Roman" w:hAnsi="Times New Roman" w:cs="Times New Roman"/>
          <w:sz w:val="28"/>
          <w:szCs w:val="28"/>
        </w:rPr>
      </w:pPr>
      <w:r w:rsidRPr="00B532C7">
        <w:rPr>
          <w:rFonts w:ascii="Times New Roman" w:hAnsi="Times New Roman" w:cs="Times New Roman"/>
          <w:sz w:val="28"/>
          <w:szCs w:val="28"/>
        </w:rPr>
        <w:t xml:space="preserve">2. Разместить постановление на официальном сайте Администрации Неболчского сельского поселения </w:t>
      </w:r>
      <w:hyperlink r:id="rId7" w:history="1">
        <w:r w:rsidRPr="00B532C7">
          <w:rPr>
            <w:rStyle w:val="a3"/>
            <w:rFonts w:ascii="Times New Roman" w:hAnsi="Times New Roman"/>
            <w:sz w:val="28"/>
            <w:szCs w:val="28"/>
          </w:rPr>
          <w:t>www.nebolchi-adm.ru</w:t>
        </w:r>
      </w:hyperlink>
      <w:r w:rsidRPr="00B532C7">
        <w:rPr>
          <w:rFonts w:ascii="Times New Roman" w:hAnsi="Times New Roman" w:cs="Times New Roman"/>
          <w:sz w:val="28"/>
          <w:szCs w:val="28"/>
        </w:rPr>
        <w:t xml:space="preserve"> и опубликовать в вестнике-бюллетене "Официальный вестник поселения".</w:t>
      </w:r>
    </w:p>
    <w:p w:rsidR="00B532C7" w:rsidRPr="00B532C7" w:rsidRDefault="00B532C7" w:rsidP="00B532C7">
      <w:pPr>
        <w:rPr>
          <w:rFonts w:ascii="Times New Roman" w:hAnsi="Times New Roman" w:cs="Times New Roman"/>
          <w:sz w:val="28"/>
          <w:szCs w:val="28"/>
        </w:rPr>
      </w:pPr>
    </w:p>
    <w:p w:rsidR="00B532C7" w:rsidRPr="00B532C7" w:rsidRDefault="00B532C7" w:rsidP="00B532C7">
      <w:pPr>
        <w:shd w:val="clear" w:color="auto" w:fill="FFFFFF"/>
        <w:tabs>
          <w:tab w:val="left" w:pos="2590"/>
        </w:tabs>
        <w:spacing w:before="17"/>
        <w:jc w:val="both"/>
        <w:rPr>
          <w:rFonts w:ascii="Times New Roman" w:hAnsi="Times New Roman" w:cs="Times New Roman"/>
          <w:sz w:val="28"/>
          <w:szCs w:val="28"/>
        </w:rPr>
      </w:pPr>
      <w:r w:rsidRPr="00B532C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532C7" w:rsidRPr="005D2A8F" w:rsidRDefault="005D2A8F" w:rsidP="00B532C7">
      <w:pPr>
        <w:rPr>
          <w:rFonts w:ascii="Times New Roman" w:hAnsi="Times New Roman" w:cs="Times New Roman"/>
          <w:sz w:val="28"/>
          <w:szCs w:val="28"/>
        </w:rPr>
      </w:pPr>
      <w:r w:rsidRPr="005D2A8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П.С.Ермилов</w:t>
      </w:r>
      <w:proofErr w:type="spellEnd"/>
    </w:p>
    <w:p w:rsidR="00E76492" w:rsidRDefault="00E76492" w:rsidP="00E764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7E70" w:rsidRDefault="00B47E70" w:rsidP="004F70E7">
      <w:pPr>
        <w:ind w:left="567" w:firstLine="142"/>
        <w:rPr>
          <w:rFonts w:ascii="Times New Roman" w:hAnsi="Times New Roman" w:cs="Times New Roman"/>
          <w:sz w:val="28"/>
        </w:rPr>
      </w:pPr>
    </w:p>
    <w:p w:rsidR="00B47E70" w:rsidRDefault="00B47E70" w:rsidP="004F70E7">
      <w:pPr>
        <w:ind w:left="567" w:firstLine="142"/>
        <w:rPr>
          <w:rFonts w:ascii="Times New Roman" w:hAnsi="Times New Roman" w:cs="Times New Roman"/>
          <w:sz w:val="28"/>
        </w:rPr>
      </w:pPr>
    </w:p>
    <w:p w:rsidR="00B47E70" w:rsidRDefault="00B47E70" w:rsidP="004F70E7">
      <w:pPr>
        <w:ind w:left="567" w:firstLine="142"/>
        <w:rPr>
          <w:rFonts w:ascii="Times New Roman" w:hAnsi="Times New Roman" w:cs="Times New Roman"/>
          <w:sz w:val="28"/>
        </w:rPr>
      </w:pPr>
    </w:p>
    <w:p w:rsidR="00B47E70" w:rsidRDefault="00B47E70" w:rsidP="004F70E7">
      <w:pPr>
        <w:ind w:left="567" w:firstLine="142"/>
        <w:rPr>
          <w:rFonts w:ascii="Times New Roman" w:hAnsi="Times New Roman" w:cs="Times New Roman"/>
          <w:sz w:val="28"/>
        </w:rPr>
      </w:pPr>
    </w:p>
    <w:p w:rsidR="00B05DE5" w:rsidRDefault="00B05DE5" w:rsidP="00CD3484">
      <w:pPr>
        <w:tabs>
          <w:tab w:val="left" w:pos="851"/>
          <w:tab w:val="left" w:pos="4395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5DE5" w:rsidRDefault="00B05DE5" w:rsidP="00CD3484">
      <w:pPr>
        <w:tabs>
          <w:tab w:val="left" w:pos="851"/>
          <w:tab w:val="left" w:pos="4395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8B3" w:rsidRPr="00C718B3" w:rsidRDefault="004F70E7" w:rsidP="004F70E7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504A" w:rsidSect="00CB1628">
      <w:pgSz w:w="11906" w:h="16838"/>
      <w:pgMar w:top="1134" w:right="127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17B"/>
    <w:multiLevelType w:val="hybridMultilevel"/>
    <w:tmpl w:val="8C88B9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285"/>
    <w:multiLevelType w:val="hybridMultilevel"/>
    <w:tmpl w:val="3EB63E56"/>
    <w:lvl w:ilvl="0" w:tplc="8CB0C75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F6"/>
    <w:rsid w:val="00002284"/>
    <w:rsid w:val="00007735"/>
    <w:rsid w:val="00011C37"/>
    <w:rsid w:val="00020AAC"/>
    <w:rsid w:val="00024A15"/>
    <w:rsid w:val="00030ACA"/>
    <w:rsid w:val="0003663D"/>
    <w:rsid w:val="00043DA4"/>
    <w:rsid w:val="00053C85"/>
    <w:rsid w:val="00072E48"/>
    <w:rsid w:val="00075826"/>
    <w:rsid w:val="00080C5C"/>
    <w:rsid w:val="00087987"/>
    <w:rsid w:val="00094BCE"/>
    <w:rsid w:val="000A0F66"/>
    <w:rsid w:val="000A2B98"/>
    <w:rsid w:val="000C185A"/>
    <w:rsid w:val="000C5790"/>
    <w:rsid w:val="000D6748"/>
    <w:rsid w:val="000E0F9B"/>
    <w:rsid w:val="000F72EF"/>
    <w:rsid w:val="001309C1"/>
    <w:rsid w:val="00156AEC"/>
    <w:rsid w:val="00176A48"/>
    <w:rsid w:val="0018401C"/>
    <w:rsid w:val="001A2BEA"/>
    <w:rsid w:val="001A3F52"/>
    <w:rsid w:val="00251EC3"/>
    <w:rsid w:val="00253AE8"/>
    <w:rsid w:val="00255DBE"/>
    <w:rsid w:val="002751BB"/>
    <w:rsid w:val="002C505A"/>
    <w:rsid w:val="002E0BE1"/>
    <w:rsid w:val="002E7512"/>
    <w:rsid w:val="002F4D5F"/>
    <w:rsid w:val="002F5E92"/>
    <w:rsid w:val="002F7CB4"/>
    <w:rsid w:val="003019BF"/>
    <w:rsid w:val="003038E3"/>
    <w:rsid w:val="00307DE1"/>
    <w:rsid w:val="00356B3D"/>
    <w:rsid w:val="00357102"/>
    <w:rsid w:val="0036204F"/>
    <w:rsid w:val="00393870"/>
    <w:rsid w:val="003A207F"/>
    <w:rsid w:val="003A331B"/>
    <w:rsid w:val="003D0537"/>
    <w:rsid w:val="003D3828"/>
    <w:rsid w:val="003E13B6"/>
    <w:rsid w:val="003F002B"/>
    <w:rsid w:val="003F4E93"/>
    <w:rsid w:val="00404962"/>
    <w:rsid w:val="00410525"/>
    <w:rsid w:val="00426388"/>
    <w:rsid w:val="00430E5F"/>
    <w:rsid w:val="00435CF9"/>
    <w:rsid w:val="004453D0"/>
    <w:rsid w:val="00462761"/>
    <w:rsid w:val="0046759D"/>
    <w:rsid w:val="0047504A"/>
    <w:rsid w:val="00486E17"/>
    <w:rsid w:val="004A15C0"/>
    <w:rsid w:val="004B6DD6"/>
    <w:rsid w:val="004C355D"/>
    <w:rsid w:val="004C38E1"/>
    <w:rsid w:val="004C5310"/>
    <w:rsid w:val="004F70E7"/>
    <w:rsid w:val="005156D6"/>
    <w:rsid w:val="00520CD8"/>
    <w:rsid w:val="00570D2E"/>
    <w:rsid w:val="00573FF7"/>
    <w:rsid w:val="00577B7A"/>
    <w:rsid w:val="00584A8D"/>
    <w:rsid w:val="00592567"/>
    <w:rsid w:val="0059440C"/>
    <w:rsid w:val="005A3877"/>
    <w:rsid w:val="005A560E"/>
    <w:rsid w:val="005B486C"/>
    <w:rsid w:val="005D099D"/>
    <w:rsid w:val="005D2A8F"/>
    <w:rsid w:val="005E74B6"/>
    <w:rsid w:val="005F55E5"/>
    <w:rsid w:val="006059F6"/>
    <w:rsid w:val="0063077C"/>
    <w:rsid w:val="00674450"/>
    <w:rsid w:val="006775E4"/>
    <w:rsid w:val="006B4F34"/>
    <w:rsid w:val="006C10D9"/>
    <w:rsid w:val="006D0C9A"/>
    <w:rsid w:val="006D3178"/>
    <w:rsid w:val="00741431"/>
    <w:rsid w:val="00741EF1"/>
    <w:rsid w:val="00744131"/>
    <w:rsid w:val="007604B7"/>
    <w:rsid w:val="0076066E"/>
    <w:rsid w:val="00764F44"/>
    <w:rsid w:val="0077137A"/>
    <w:rsid w:val="007767FD"/>
    <w:rsid w:val="007A1E52"/>
    <w:rsid w:val="007B1EE1"/>
    <w:rsid w:val="007C68B5"/>
    <w:rsid w:val="00825F4D"/>
    <w:rsid w:val="008301CB"/>
    <w:rsid w:val="008517B5"/>
    <w:rsid w:val="00855464"/>
    <w:rsid w:val="00860AD1"/>
    <w:rsid w:val="00865DFB"/>
    <w:rsid w:val="008705C9"/>
    <w:rsid w:val="008712A6"/>
    <w:rsid w:val="00871807"/>
    <w:rsid w:val="00873F95"/>
    <w:rsid w:val="008779C2"/>
    <w:rsid w:val="00892263"/>
    <w:rsid w:val="008A56DC"/>
    <w:rsid w:val="008B0512"/>
    <w:rsid w:val="008D577F"/>
    <w:rsid w:val="008F6110"/>
    <w:rsid w:val="008F76BC"/>
    <w:rsid w:val="0091773C"/>
    <w:rsid w:val="00926472"/>
    <w:rsid w:val="00927CF2"/>
    <w:rsid w:val="009344F4"/>
    <w:rsid w:val="0093533F"/>
    <w:rsid w:val="00937440"/>
    <w:rsid w:val="00971411"/>
    <w:rsid w:val="009A126F"/>
    <w:rsid w:val="009A1F73"/>
    <w:rsid w:val="009B33B8"/>
    <w:rsid w:val="009B4033"/>
    <w:rsid w:val="009C6836"/>
    <w:rsid w:val="009D0362"/>
    <w:rsid w:val="009D723D"/>
    <w:rsid w:val="009E5D89"/>
    <w:rsid w:val="00A04AC8"/>
    <w:rsid w:val="00A10462"/>
    <w:rsid w:val="00A244C8"/>
    <w:rsid w:val="00A25E92"/>
    <w:rsid w:val="00A372B5"/>
    <w:rsid w:val="00A37EDC"/>
    <w:rsid w:val="00A51BB2"/>
    <w:rsid w:val="00A54AF4"/>
    <w:rsid w:val="00A61679"/>
    <w:rsid w:val="00A83A00"/>
    <w:rsid w:val="00A96FCC"/>
    <w:rsid w:val="00AB5976"/>
    <w:rsid w:val="00AF6547"/>
    <w:rsid w:val="00B05DE5"/>
    <w:rsid w:val="00B06008"/>
    <w:rsid w:val="00B25353"/>
    <w:rsid w:val="00B34554"/>
    <w:rsid w:val="00B45DEC"/>
    <w:rsid w:val="00B47E70"/>
    <w:rsid w:val="00B532C7"/>
    <w:rsid w:val="00B63B90"/>
    <w:rsid w:val="00B74BEC"/>
    <w:rsid w:val="00B842EB"/>
    <w:rsid w:val="00B95903"/>
    <w:rsid w:val="00BC4438"/>
    <w:rsid w:val="00BD0741"/>
    <w:rsid w:val="00C148D7"/>
    <w:rsid w:val="00C24DC1"/>
    <w:rsid w:val="00C50F18"/>
    <w:rsid w:val="00C525B7"/>
    <w:rsid w:val="00C53420"/>
    <w:rsid w:val="00C556E3"/>
    <w:rsid w:val="00C64150"/>
    <w:rsid w:val="00C716AE"/>
    <w:rsid w:val="00C718B3"/>
    <w:rsid w:val="00C74663"/>
    <w:rsid w:val="00C75BAF"/>
    <w:rsid w:val="00C80925"/>
    <w:rsid w:val="00CB1628"/>
    <w:rsid w:val="00CB2101"/>
    <w:rsid w:val="00CB74F9"/>
    <w:rsid w:val="00CC08F4"/>
    <w:rsid w:val="00CC7E2D"/>
    <w:rsid w:val="00CD19B9"/>
    <w:rsid w:val="00CD3484"/>
    <w:rsid w:val="00CF1F9D"/>
    <w:rsid w:val="00CF530A"/>
    <w:rsid w:val="00D15F92"/>
    <w:rsid w:val="00D501CF"/>
    <w:rsid w:val="00D6011E"/>
    <w:rsid w:val="00D63180"/>
    <w:rsid w:val="00D64E46"/>
    <w:rsid w:val="00D669D0"/>
    <w:rsid w:val="00D86094"/>
    <w:rsid w:val="00DF637D"/>
    <w:rsid w:val="00E1039F"/>
    <w:rsid w:val="00E30078"/>
    <w:rsid w:val="00E45925"/>
    <w:rsid w:val="00E50D49"/>
    <w:rsid w:val="00E57FA5"/>
    <w:rsid w:val="00E72AA8"/>
    <w:rsid w:val="00E76492"/>
    <w:rsid w:val="00E84FDA"/>
    <w:rsid w:val="00E90FCC"/>
    <w:rsid w:val="00EA1933"/>
    <w:rsid w:val="00EB4654"/>
    <w:rsid w:val="00EC4246"/>
    <w:rsid w:val="00EC6938"/>
    <w:rsid w:val="00ED0C4C"/>
    <w:rsid w:val="00EE6D3C"/>
    <w:rsid w:val="00F006F3"/>
    <w:rsid w:val="00F00FA7"/>
    <w:rsid w:val="00F02A7D"/>
    <w:rsid w:val="00F20706"/>
    <w:rsid w:val="00F3711F"/>
    <w:rsid w:val="00F43CD5"/>
    <w:rsid w:val="00F82A04"/>
    <w:rsid w:val="00F8560B"/>
    <w:rsid w:val="00F92593"/>
    <w:rsid w:val="00FA45D2"/>
    <w:rsid w:val="00FB7EB1"/>
    <w:rsid w:val="00FD3CAE"/>
    <w:rsid w:val="00FE5287"/>
    <w:rsid w:val="00FF02BB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00BC6"/>
  <w15:chartTrackingRefBased/>
  <w15:docId w15:val="{2C73D60F-2E8F-4296-A08D-0DC47D50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520CD8"/>
    <w:pPr>
      <w:ind w:left="720"/>
    </w:pPr>
  </w:style>
  <w:style w:type="character" w:styleId="a3">
    <w:name w:val="Hyperlink"/>
    <w:uiPriority w:val="99"/>
    <w:semiHidden/>
    <w:rsid w:val="002E0BE1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qFormat/>
    <w:rsid w:val="002E0BE1"/>
    <w:pPr>
      <w:ind w:firstLine="567"/>
      <w:jc w:val="both"/>
    </w:pPr>
    <w:rPr>
      <w:rFonts w:ascii="Times New Roman" w:eastAsia="MS Mincho" w:hAnsi="Times New Roman"/>
      <w:sz w:val="19"/>
      <w:szCs w:val="19"/>
      <w:lang w:eastAsia="ja-JP"/>
    </w:rPr>
  </w:style>
  <w:style w:type="paragraph" w:customStyle="1" w:styleId="ConsPlusNormal">
    <w:name w:val="ConsPlusNormal"/>
    <w:uiPriority w:val="99"/>
    <w:rsid w:val="002E0B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uiPriority w:val="99"/>
    <w:rsid w:val="002E0BE1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E0BE1"/>
    <w:pPr>
      <w:suppressAutoHyphens/>
      <w:autoSpaceDE w:val="0"/>
    </w:pPr>
    <w:rPr>
      <w:rFonts w:ascii="Arial" w:hAnsi="Arial" w:cs="Arial"/>
      <w:lang w:eastAsia="ar-SA"/>
    </w:rPr>
  </w:style>
  <w:style w:type="paragraph" w:styleId="a5">
    <w:name w:val="No Spacing"/>
    <w:link w:val="a6"/>
    <w:uiPriority w:val="99"/>
    <w:qFormat/>
    <w:rsid w:val="00EC6938"/>
    <w:rPr>
      <w:rFonts w:cs="Calibri"/>
      <w:sz w:val="22"/>
      <w:szCs w:val="22"/>
      <w:lang w:eastAsia="en-US"/>
    </w:rPr>
  </w:style>
  <w:style w:type="character" w:customStyle="1" w:styleId="a6">
    <w:name w:val="Без интервала Знак"/>
    <w:link w:val="a5"/>
    <w:locked/>
    <w:rsid w:val="00EC693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7">
    <w:basedOn w:val="a"/>
    <w:rsid w:val="00EC693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8">
    <w:name w:val="Знак Знак Знак Знак Знак Знак Знак Знак"/>
    <w:basedOn w:val="a"/>
    <w:rsid w:val="00C74663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/>
    </w:rPr>
  </w:style>
  <w:style w:type="character" w:customStyle="1" w:styleId="normaltextrunscxw214130405">
    <w:name w:val="normaltextrun scxw214130405"/>
    <w:basedOn w:val="a0"/>
    <w:rsid w:val="00C50F18"/>
  </w:style>
  <w:style w:type="character" w:customStyle="1" w:styleId="spellingerrorscxw214130405">
    <w:name w:val="spellingerror scxw214130405"/>
    <w:basedOn w:val="a0"/>
    <w:rsid w:val="00C50F18"/>
  </w:style>
  <w:style w:type="paragraph" w:styleId="a9">
    <w:name w:val="Balloon Text"/>
    <w:basedOn w:val="a"/>
    <w:link w:val="aa"/>
    <w:uiPriority w:val="99"/>
    <w:semiHidden/>
    <w:unhideWhenUsed/>
    <w:rsid w:val="0093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37440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1"/>
    <w:basedOn w:val="a"/>
    <w:rsid w:val="00D669D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FR2">
    <w:name w:val="FR2"/>
    <w:rsid w:val="008301CB"/>
    <w:pPr>
      <w:widowControl w:val="0"/>
      <w:snapToGrid w:val="0"/>
      <w:ind w:left="6840"/>
    </w:pPr>
    <w:rPr>
      <w:rFonts w:ascii="Arial" w:hAnsi="Arial"/>
      <w:sz w:val="24"/>
    </w:rPr>
  </w:style>
  <w:style w:type="paragraph" w:styleId="ab">
    <w:name w:val="Body Text Indent"/>
    <w:basedOn w:val="a"/>
    <w:link w:val="ac"/>
    <w:uiPriority w:val="99"/>
    <w:semiHidden/>
    <w:unhideWhenUsed/>
    <w:rsid w:val="008301C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rsid w:val="008301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bolch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4207E-042F-43CC-BB99-DADB76CF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HOME</dc:creator>
  <cp:keywords/>
  <dc:description/>
  <cp:lastModifiedBy>admin</cp:lastModifiedBy>
  <cp:revision>5</cp:revision>
  <cp:lastPrinted>2022-11-07T06:23:00Z</cp:lastPrinted>
  <dcterms:created xsi:type="dcterms:W3CDTF">2022-11-07T06:20:00Z</dcterms:created>
  <dcterms:modified xsi:type="dcterms:W3CDTF">2022-11-07T06:26:00Z</dcterms:modified>
</cp:coreProperties>
</file>