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41A" w:rsidRDefault="003C041A" w:rsidP="003C041A">
      <w:pPr>
        <w:jc w:val="center"/>
        <w:rPr>
          <w:bCs/>
          <w:sz w:val="28"/>
          <w:szCs w:val="28"/>
        </w:rPr>
      </w:pPr>
      <w:bookmarkStart w:id="0" w:name="_GoBack"/>
      <w:bookmarkEnd w:id="0"/>
    </w:p>
    <w:p w:rsidR="00DF01ED" w:rsidRDefault="00DF01ED" w:rsidP="00B47D69">
      <w:pPr>
        <w:jc w:val="center"/>
        <w:rPr>
          <w:b/>
          <w:sz w:val="28"/>
          <w:szCs w:val="28"/>
        </w:rPr>
      </w:pPr>
    </w:p>
    <w:p w:rsidR="00DF01ED" w:rsidRDefault="00DF01ED" w:rsidP="00B47D69">
      <w:pPr>
        <w:jc w:val="center"/>
        <w:rPr>
          <w:b/>
          <w:sz w:val="28"/>
          <w:szCs w:val="28"/>
        </w:rPr>
      </w:pPr>
    </w:p>
    <w:p w:rsidR="00B47D69" w:rsidRDefault="003C041A" w:rsidP="003C041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</w:t>
      </w:r>
      <w:r w:rsidR="00B47D69">
        <w:rPr>
          <w:b/>
          <w:sz w:val="28"/>
          <w:szCs w:val="28"/>
        </w:rPr>
        <w:t>Российская Федерация</w:t>
      </w:r>
    </w:p>
    <w:p w:rsidR="00B47D69" w:rsidRDefault="00B47D69" w:rsidP="00B47D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Новгородск</w:t>
      </w:r>
      <w:r w:rsidR="009C0359">
        <w:rPr>
          <w:b/>
          <w:sz w:val="28"/>
          <w:szCs w:val="28"/>
        </w:rPr>
        <w:t>ая</w:t>
      </w:r>
      <w:r>
        <w:rPr>
          <w:b/>
          <w:sz w:val="28"/>
          <w:szCs w:val="28"/>
        </w:rPr>
        <w:t xml:space="preserve"> област</w:t>
      </w:r>
      <w:r w:rsidR="009C0359">
        <w:rPr>
          <w:b/>
          <w:sz w:val="28"/>
          <w:szCs w:val="28"/>
        </w:rPr>
        <w:t>ь Любытинский район</w:t>
      </w:r>
    </w:p>
    <w:p w:rsidR="009C0359" w:rsidRDefault="009C0359" w:rsidP="00B47D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Неболчского сельского поселения</w:t>
      </w:r>
    </w:p>
    <w:p w:rsidR="00B47D69" w:rsidRDefault="00B47D69" w:rsidP="00B47D69">
      <w:pPr>
        <w:rPr>
          <w:b/>
          <w:sz w:val="28"/>
          <w:szCs w:val="28"/>
        </w:rPr>
      </w:pPr>
    </w:p>
    <w:p w:rsidR="00B47D69" w:rsidRDefault="00B47D69" w:rsidP="00B47D69">
      <w:pPr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B47D69" w:rsidRDefault="00B47D69" w:rsidP="00B47D69">
      <w:pPr>
        <w:rPr>
          <w:sz w:val="28"/>
          <w:szCs w:val="28"/>
        </w:rPr>
      </w:pPr>
    </w:p>
    <w:p w:rsidR="00B47D69" w:rsidRDefault="00B47D69" w:rsidP="00B47D6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E5D19">
        <w:rPr>
          <w:sz w:val="28"/>
          <w:szCs w:val="28"/>
        </w:rPr>
        <w:t>01</w:t>
      </w:r>
      <w:r>
        <w:rPr>
          <w:sz w:val="28"/>
          <w:szCs w:val="28"/>
        </w:rPr>
        <w:t>.</w:t>
      </w:r>
      <w:r w:rsidR="00FE5D19">
        <w:rPr>
          <w:sz w:val="28"/>
          <w:szCs w:val="28"/>
        </w:rPr>
        <w:t>1</w:t>
      </w:r>
      <w:r w:rsidR="00EF7C2A">
        <w:rPr>
          <w:sz w:val="28"/>
          <w:szCs w:val="28"/>
        </w:rPr>
        <w:t>2</w:t>
      </w:r>
      <w:r>
        <w:rPr>
          <w:sz w:val="28"/>
          <w:szCs w:val="28"/>
        </w:rPr>
        <w:t>.20</w:t>
      </w:r>
      <w:r w:rsidR="00670657">
        <w:rPr>
          <w:sz w:val="28"/>
          <w:szCs w:val="28"/>
        </w:rPr>
        <w:t>2</w:t>
      </w:r>
      <w:r w:rsidR="00EF7C2A">
        <w:rPr>
          <w:sz w:val="28"/>
          <w:szCs w:val="28"/>
        </w:rPr>
        <w:t>2</w:t>
      </w:r>
      <w:r>
        <w:rPr>
          <w:sz w:val="28"/>
          <w:szCs w:val="28"/>
        </w:rPr>
        <w:t xml:space="preserve"> № </w:t>
      </w:r>
      <w:r w:rsidR="00670657">
        <w:rPr>
          <w:sz w:val="28"/>
          <w:szCs w:val="28"/>
        </w:rPr>
        <w:t>1</w:t>
      </w:r>
      <w:r w:rsidR="00EF7C2A">
        <w:rPr>
          <w:sz w:val="28"/>
          <w:szCs w:val="28"/>
        </w:rPr>
        <w:t>5</w:t>
      </w:r>
      <w:r w:rsidR="00AA23F9">
        <w:rPr>
          <w:sz w:val="28"/>
          <w:szCs w:val="28"/>
        </w:rPr>
        <w:t>5</w:t>
      </w:r>
    </w:p>
    <w:p w:rsidR="00B47D69" w:rsidRDefault="00244ADF" w:rsidP="00B47D69">
      <w:pPr>
        <w:ind w:left="360"/>
        <w:rPr>
          <w:sz w:val="28"/>
          <w:szCs w:val="28"/>
        </w:rPr>
      </w:pPr>
      <w:r>
        <w:rPr>
          <w:sz w:val="28"/>
          <w:szCs w:val="28"/>
        </w:rPr>
        <w:t>р.</w:t>
      </w:r>
      <w:r w:rsidR="00B47D69">
        <w:rPr>
          <w:sz w:val="28"/>
          <w:szCs w:val="28"/>
        </w:rPr>
        <w:t>п.Неболчи</w:t>
      </w:r>
    </w:p>
    <w:p w:rsidR="00B47D69" w:rsidRDefault="00B47D69" w:rsidP="00B47D69">
      <w:pPr>
        <w:ind w:left="360"/>
        <w:rPr>
          <w:sz w:val="28"/>
          <w:szCs w:val="28"/>
        </w:rPr>
      </w:pPr>
    </w:p>
    <w:p w:rsidR="00AD5AAD" w:rsidRDefault="00B47D69" w:rsidP="00B47D6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Об утверждении Плана </w:t>
      </w:r>
    </w:p>
    <w:p w:rsidR="00AD5AAD" w:rsidRDefault="00AD5AAD" w:rsidP="00B47D6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противо</w:t>
      </w:r>
      <w:r w:rsidR="00B47D69">
        <w:rPr>
          <w:b/>
          <w:sz w:val="28"/>
          <w:szCs w:val="28"/>
        </w:rPr>
        <w:t xml:space="preserve">действия коррупции в </w:t>
      </w:r>
    </w:p>
    <w:p w:rsidR="00AD5AAD" w:rsidRDefault="00AD5AAD" w:rsidP="00B47D6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Администра</w:t>
      </w:r>
      <w:r w:rsidR="00B47D69">
        <w:rPr>
          <w:b/>
          <w:sz w:val="28"/>
          <w:szCs w:val="28"/>
        </w:rPr>
        <w:t xml:space="preserve">ции Неболчского </w:t>
      </w:r>
    </w:p>
    <w:p w:rsidR="00955B70" w:rsidRPr="00FF7EAE" w:rsidRDefault="00AD5AAD" w:rsidP="00B47D6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B47D69">
        <w:rPr>
          <w:b/>
          <w:sz w:val="28"/>
          <w:szCs w:val="28"/>
        </w:rPr>
        <w:t>сельского поселения</w:t>
      </w:r>
      <w:r w:rsidR="00955B70">
        <w:rPr>
          <w:b/>
          <w:sz w:val="28"/>
          <w:szCs w:val="28"/>
        </w:rPr>
        <w:t xml:space="preserve"> </w:t>
      </w:r>
      <w:r w:rsidR="00FF7EAE" w:rsidRPr="00FF7EAE">
        <w:rPr>
          <w:b/>
          <w:sz w:val="28"/>
          <w:szCs w:val="28"/>
        </w:rPr>
        <w:t>на 202</w:t>
      </w:r>
      <w:r w:rsidR="00AA23F9">
        <w:rPr>
          <w:b/>
          <w:sz w:val="28"/>
          <w:szCs w:val="28"/>
        </w:rPr>
        <w:t>3</w:t>
      </w:r>
      <w:r w:rsidR="00FF7EAE" w:rsidRPr="00FF7EAE">
        <w:rPr>
          <w:b/>
          <w:sz w:val="28"/>
          <w:szCs w:val="28"/>
        </w:rPr>
        <w:t>-2024 годы"</w:t>
      </w:r>
    </w:p>
    <w:p w:rsidR="00B47D69" w:rsidRDefault="00B47D69" w:rsidP="00B47D69">
      <w:pPr>
        <w:ind w:left="360"/>
        <w:jc w:val="both"/>
        <w:rPr>
          <w:sz w:val="28"/>
          <w:szCs w:val="28"/>
        </w:rPr>
      </w:pPr>
    </w:p>
    <w:p w:rsidR="00B47D69" w:rsidRDefault="00B47D69" w:rsidP="00D45362">
      <w:pPr>
        <w:ind w:left="360"/>
        <w:jc w:val="both"/>
        <w:rPr>
          <w:sz w:val="28"/>
          <w:szCs w:val="28"/>
        </w:rPr>
      </w:pPr>
      <w:r w:rsidRPr="00D45362">
        <w:rPr>
          <w:sz w:val="28"/>
          <w:szCs w:val="28"/>
        </w:rPr>
        <w:t xml:space="preserve">      </w:t>
      </w:r>
      <w:r w:rsidR="00D45362" w:rsidRPr="00D45362">
        <w:rPr>
          <w:sz w:val="28"/>
          <w:szCs w:val="28"/>
        </w:rPr>
        <w:t xml:space="preserve">В целях организации исполнения </w:t>
      </w:r>
      <w:r w:rsidR="00D45362">
        <w:rPr>
          <w:sz w:val="28"/>
          <w:szCs w:val="28"/>
        </w:rPr>
        <w:t>Федерального закона</w:t>
      </w:r>
      <w:r w:rsidR="00D45362" w:rsidRPr="00D45362">
        <w:rPr>
          <w:sz w:val="28"/>
          <w:szCs w:val="28"/>
        </w:rPr>
        <w:t xml:space="preserve"> от 25.12.2008 г. N 273-ФЗ "О противодействии коррупции", </w:t>
      </w:r>
      <w:r w:rsidR="00D45362">
        <w:rPr>
          <w:sz w:val="28"/>
          <w:szCs w:val="28"/>
        </w:rPr>
        <w:t>в соответствии с Указом Президента РФ от 16.08.2021 года № 478 «О Национальном плане противодействия коррупции на 2021-2024 годы», в</w:t>
      </w:r>
      <w:r>
        <w:rPr>
          <w:sz w:val="28"/>
          <w:szCs w:val="28"/>
        </w:rPr>
        <w:t xml:space="preserve"> соответствии с </w:t>
      </w:r>
      <w:r w:rsidR="00D45362">
        <w:rPr>
          <w:sz w:val="28"/>
          <w:szCs w:val="28"/>
        </w:rPr>
        <w:t>У</w:t>
      </w:r>
      <w:r>
        <w:rPr>
          <w:sz w:val="28"/>
          <w:szCs w:val="28"/>
        </w:rPr>
        <w:t xml:space="preserve">казом Губернатора области от 30.09.2008 № 213 «Об утверждении Плана противодействия коррупции в органах исполнительной власти Новгородской области»,  </w:t>
      </w:r>
    </w:p>
    <w:p w:rsidR="00B47D69" w:rsidRDefault="00B47D69" w:rsidP="00B47D6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47D69" w:rsidRDefault="00B47D69" w:rsidP="00B47D6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>ПОСТАНОВЛЯЮ:</w:t>
      </w:r>
    </w:p>
    <w:p w:rsidR="00B47D69" w:rsidRDefault="00B47D69" w:rsidP="00B47D69">
      <w:pPr>
        <w:jc w:val="both"/>
        <w:rPr>
          <w:b/>
          <w:sz w:val="28"/>
          <w:szCs w:val="28"/>
        </w:rPr>
      </w:pPr>
    </w:p>
    <w:p w:rsidR="00B47D69" w:rsidRDefault="00B47D69" w:rsidP="00B47D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1. Утвердить прилагаемый План противодействия коррупции в Администрации Неболчского сельского </w:t>
      </w:r>
      <w:proofErr w:type="gramStart"/>
      <w:r>
        <w:rPr>
          <w:sz w:val="28"/>
          <w:szCs w:val="28"/>
        </w:rPr>
        <w:t>поселения  на</w:t>
      </w:r>
      <w:proofErr w:type="gramEnd"/>
      <w:r>
        <w:rPr>
          <w:sz w:val="28"/>
          <w:szCs w:val="28"/>
        </w:rPr>
        <w:t xml:space="preserve"> 20</w:t>
      </w:r>
      <w:r w:rsidR="00315318">
        <w:rPr>
          <w:sz w:val="28"/>
          <w:szCs w:val="28"/>
        </w:rPr>
        <w:t>2</w:t>
      </w:r>
      <w:r w:rsidR="00AA23F9">
        <w:rPr>
          <w:sz w:val="28"/>
          <w:szCs w:val="28"/>
        </w:rPr>
        <w:t>3</w:t>
      </w:r>
      <w:r w:rsidR="00D45362">
        <w:rPr>
          <w:sz w:val="28"/>
          <w:szCs w:val="28"/>
        </w:rPr>
        <w:t>-2024</w:t>
      </w:r>
      <w:r w:rsidR="00652E37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="00D45362">
        <w:rPr>
          <w:sz w:val="28"/>
          <w:szCs w:val="28"/>
        </w:rPr>
        <w:t>ы</w:t>
      </w:r>
      <w:r>
        <w:rPr>
          <w:sz w:val="28"/>
          <w:szCs w:val="28"/>
        </w:rPr>
        <w:t>.</w:t>
      </w:r>
    </w:p>
    <w:p w:rsidR="00440DED" w:rsidRPr="00440DED" w:rsidRDefault="00440DED" w:rsidP="00440DED">
      <w:pPr>
        <w:jc w:val="both"/>
        <w:rPr>
          <w:sz w:val="28"/>
          <w:szCs w:val="28"/>
        </w:rPr>
      </w:pPr>
      <w:r>
        <w:t xml:space="preserve">             </w:t>
      </w:r>
      <w:r w:rsidR="008E2FC3" w:rsidRPr="00440DED">
        <w:rPr>
          <w:sz w:val="28"/>
          <w:szCs w:val="28"/>
        </w:rPr>
        <w:t xml:space="preserve">2. Контроль за </w:t>
      </w:r>
      <w:proofErr w:type="gramStart"/>
      <w:r w:rsidR="008E2FC3" w:rsidRPr="00440DED">
        <w:rPr>
          <w:sz w:val="28"/>
          <w:szCs w:val="28"/>
        </w:rPr>
        <w:t>выполнением  постановления</w:t>
      </w:r>
      <w:proofErr w:type="gramEnd"/>
      <w:r w:rsidR="008E2FC3" w:rsidRPr="00440DED">
        <w:rPr>
          <w:sz w:val="28"/>
          <w:szCs w:val="28"/>
        </w:rPr>
        <w:t xml:space="preserve"> оставляю за собой.</w:t>
      </w:r>
    </w:p>
    <w:p w:rsidR="00806331" w:rsidRPr="00806331" w:rsidRDefault="00984491" w:rsidP="0080633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b/>
          <w:bCs/>
          <w:sz w:val="28"/>
          <w:szCs w:val="28"/>
        </w:rPr>
        <w:t xml:space="preserve">    </w:t>
      </w:r>
      <w:r w:rsidR="00806331" w:rsidRPr="00806331">
        <w:rPr>
          <w:bCs/>
          <w:sz w:val="28"/>
          <w:szCs w:val="28"/>
        </w:rPr>
        <w:t>3.</w:t>
      </w:r>
      <w:r w:rsidR="00806331">
        <w:rPr>
          <w:spacing w:val="1"/>
          <w:sz w:val="28"/>
          <w:szCs w:val="28"/>
        </w:rPr>
        <w:t xml:space="preserve"> </w:t>
      </w:r>
      <w:r w:rsidR="00806331" w:rsidRPr="00806331">
        <w:rPr>
          <w:sz w:val="28"/>
          <w:szCs w:val="28"/>
        </w:rPr>
        <w:t>Опубликовать настоящее постановление в вестнике-</w:t>
      </w:r>
      <w:proofErr w:type="gramStart"/>
      <w:r w:rsidR="00806331" w:rsidRPr="00806331">
        <w:rPr>
          <w:sz w:val="28"/>
          <w:szCs w:val="28"/>
        </w:rPr>
        <w:t>бюллетене  «</w:t>
      </w:r>
      <w:proofErr w:type="gramEnd"/>
      <w:r w:rsidR="00806331" w:rsidRPr="00806331">
        <w:rPr>
          <w:sz w:val="28"/>
          <w:szCs w:val="28"/>
        </w:rPr>
        <w:t>Официальный вестник поселения» и разместить на официальном сайте в сети Интернет.</w:t>
      </w:r>
    </w:p>
    <w:p w:rsidR="00806331" w:rsidRPr="00806331" w:rsidRDefault="00806331" w:rsidP="0080633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B47D69" w:rsidRPr="008E2FC3" w:rsidRDefault="00806331" w:rsidP="008E2F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47D69" w:rsidRPr="008F6A92">
        <w:rPr>
          <w:b/>
          <w:sz w:val="28"/>
          <w:szCs w:val="28"/>
        </w:rPr>
        <w:t xml:space="preserve">Глава поселения  </w:t>
      </w:r>
      <w:r w:rsidR="00FC6F78">
        <w:rPr>
          <w:b/>
          <w:sz w:val="28"/>
          <w:szCs w:val="28"/>
        </w:rPr>
        <w:t xml:space="preserve"> </w:t>
      </w:r>
      <w:r w:rsidR="00EE73BD">
        <w:rPr>
          <w:b/>
          <w:sz w:val="28"/>
          <w:szCs w:val="28"/>
        </w:rPr>
        <w:t xml:space="preserve">                                              </w:t>
      </w:r>
      <w:r w:rsidR="00FC6F78">
        <w:rPr>
          <w:b/>
          <w:sz w:val="28"/>
          <w:szCs w:val="28"/>
        </w:rPr>
        <w:t xml:space="preserve"> </w:t>
      </w:r>
      <w:r w:rsidR="00B47D69" w:rsidRPr="008F6A92">
        <w:rPr>
          <w:b/>
          <w:sz w:val="28"/>
          <w:szCs w:val="28"/>
        </w:rPr>
        <w:t>П.С.Ермилов</w:t>
      </w:r>
    </w:p>
    <w:p w:rsidR="00B47D69" w:rsidRDefault="00B47D69" w:rsidP="00B47D69">
      <w:pPr>
        <w:ind w:left="1212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F6A92" w:rsidRDefault="008F6A92"/>
    <w:p w:rsidR="00356B11" w:rsidRDefault="00356B11"/>
    <w:p w:rsidR="00356B11" w:rsidRDefault="00356B11"/>
    <w:p w:rsidR="00356B11" w:rsidRDefault="00356B11"/>
    <w:p w:rsidR="00356B11" w:rsidRDefault="00356B11"/>
    <w:p w:rsidR="007676A8" w:rsidRDefault="007676A8" w:rsidP="007676A8">
      <w:pPr>
        <w:jc w:val="right"/>
      </w:pPr>
    </w:p>
    <w:p w:rsidR="00806331" w:rsidRDefault="007676A8" w:rsidP="007676A8">
      <w:pPr>
        <w:tabs>
          <w:tab w:val="left" w:pos="7440"/>
          <w:tab w:val="right" w:pos="10204"/>
        </w:tabs>
      </w:pPr>
      <w:r>
        <w:tab/>
        <w:t xml:space="preserve">   </w:t>
      </w:r>
    </w:p>
    <w:p w:rsidR="007676A8" w:rsidRDefault="00806331" w:rsidP="007676A8">
      <w:pPr>
        <w:tabs>
          <w:tab w:val="left" w:pos="7440"/>
          <w:tab w:val="right" w:pos="10204"/>
        </w:tabs>
      </w:pPr>
      <w:r>
        <w:t xml:space="preserve">                                                                                                                                   </w:t>
      </w:r>
      <w:r w:rsidR="007676A8">
        <w:t xml:space="preserve"> Утвержден</w:t>
      </w:r>
    </w:p>
    <w:p w:rsidR="007676A8" w:rsidRDefault="007676A8" w:rsidP="007676A8">
      <w:pPr>
        <w:jc w:val="right"/>
      </w:pPr>
      <w:r>
        <w:t> постановлением администрации</w:t>
      </w:r>
    </w:p>
    <w:p w:rsidR="007676A8" w:rsidRDefault="007676A8" w:rsidP="007676A8">
      <w:pPr>
        <w:jc w:val="right"/>
      </w:pPr>
      <w:r>
        <w:t>Неболчского сельского поселения</w:t>
      </w:r>
    </w:p>
    <w:p w:rsidR="007676A8" w:rsidRDefault="007676A8" w:rsidP="007676A8">
      <w:pPr>
        <w:jc w:val="right"/>
      </w:pPr>
      <w:r>
        <w:t xml:space="preserve">от </w:t>
      </w:r>
      <w:r w:rsidR="00806331">
        <w:t>01</w:t>
      </w:r>
      <w:r>
        <w:t>.</w:t>
      </w:r>
      <w:r w:rsidR="00806331">
        <w:t>1</w:t>
      </w:r>
      <w:r w:rsidR="00AA23F9">
        <w:t>2</w:t>
      </w:r>
      <w:r>
        <w:t>.202</w:t>
      </w:r>
      <w:r w:rsidR="00AA23F9">
        <w:t>2</w:t>
      </w:r>
      <w:r>
        <w:t xml:space="preserve"> г. N</w:t>
      </w:r>
      <w:r w:rsidR="00806331">
        <w:t>1</w:t>
      </w:r>
      <w:r w:rsidR="00AA23F9">
        <w:t>55</w:t>
      </w:r>
      <w:r>
        <w:t> </w:t>
      </w:r>
    </w:p>
    <w:p w:rsidR="007676A8" w:rsidRDefault="007676A8" w:rsidP="007676A8"/>
    <w:p w:rsidR="007676A8" w:rsidRDefault="007676A8" w:rsidP="007676A8">
      <w:pPr>
        <w:jc w:val="center"/>
      </w:pPr>
      <w:r>
        <w:t>План</w:t>
      </w:r>
    </w:p>
    <w:p w:rsidR="007676A8" w:rsidRDefault="007676A8" w:rsidP="007676A8">
      <w:pPr>
        <w:jc w:val="center"/>
      </w:pPr>
      <w:r>
        <w:t xml:space="preserve">противодействия коррупции в администрации Неболчского сельского поселения </w:t>
      </w:r>
    </w:p>
    <w:p w:rsidR="007676A8" w:rsidRDefault="007676A8" w:rsidP="007676A8">
      <w:pPr>
        <w:jc w:val="center"/>
      </w:pPr>
      <w:r>
        <w:t>на 202</w:t>
      </w:r>
      <w:r w:rsidR="00AA23F9">
        <w:t>3</w:t>
      </w:r>
      <w:r>
        <w:t>-2024 годы</w:t>
      </w:r>
    </w:p>
    <w:p w:rsidR="007676A8" w:rsidRDefault="007676A8" w:rsidP="007676A8"/>
    <w:tbl>
      <w:tblPr>
        <w:tblW w:w="10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4056"/>
        <w:gridCol w:w="2816"/>
        <w:gridCol w:w="2169"/>
      </w:tblGrid>
      <w:tr w:rsidR="007676A8" w:rsidRPr="00793271" w:rsidTr="00246685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A8" w:rsidRPr="00793271" w:rsidRDefault="007676A8" w:rsidP="00246685">
            <w:pPr>
              <w:pStyle w:val="a6"/>
              <w:jc w:val="center"/>
            </w:pPr>
            <w:r w:rsidRPr="00793271">
              <w:t>N п/п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A8" w:rsidRPr="00793271" w:rsidRDefault="007676A8" w:rsidP="00246685">
            <w:pPr>
              <w:pStyle w:val="a6"/>
              <w:jc w:val="center"/>
            </w:pPr>
            <w:r w:rsidRPr="00793271">
              <w:t>Мероприятия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A8" w:rsidRPr="00793271" w:rsidRDefault="007676A8" w:rsidP="00246685">
            <w:pPr>
              <w:pStyle w:val="a6"/>
              <w:jc w:val="center"/>
            </w:pPr>
            <w:r w:rsidRPr="00793271">
              <w:t>Ответственные исполнители, реализующие мероприятия в соответствии с законодательством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6A8" w:rsidRPr="00793271" w:rsidRDefault="007676A8" w:rsidP="00246685">
            <w:pPr>
              <w:pStyle w:val="a6"/>
              <w:jc w:val="center"/>
            </w:pPr>
            <w:r w:rsidRPr="00793271">
              <w:t>Сроки исполнения</w:t>
            </w:r>
          </w:p>
        </w:tc>
      </w:tr>
      <w:tr w:rsidR="007676A8" w:rsidRPr="00793271" w:rsidTr="00246685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A8" w:rsidRPr="00793271" w:rsidRDefault="007676A8" w:rsidP="00246685">
            <w:pPr>
              <w:pStyle w:val="a6"/>
              <w:jc w:val="center"/>
            </w:pPr>
            <w:r w:rsidRPr="00793271">
              <w:t>1.</w:t>
            </w:r>
          </w:p>
        </w:tc>
        <w:tc>
          <w:tcPr>
            <w:tcW w:w="9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6A8" w:rsidRPr="00793271" w:rsidRDefault="007676A8" w:rsidP="00246685">
            <w:pPr>
              <w:pStyle w:val="a6"/>
              <w:jc w:val="center"/>
            </w:pPr>
            <w:r w:rsidRPr="00793271">
              <w:t>Организационные антикоррупционные мероприятия</w:t>
            </w:r>
          </w:p>
        </w:tc>
      </w:tr>
      <w:tr w:rsidR="007676A8" w:rsidRPr="00793271" w:rsidTr="00246685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A8" w:rsidRPr="00793271" w:rsidRDefault="007676A8" w:rsidP="00246685">
            <w:pPr>
              <w:pStyle w:val="a6"/>
              <w:jc w:val="center"/>
            </w:pPr>
            <w:r w:rsidRPr="00793271">
              <w:t>1.1.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A8" w:rsidRPr="00793271" w:rsidRDefault="007676A8" w:rsidP="007676A8">
            <w:pPr>
              <w:pStyle w:val="a6"/>
            </w:pPr>
            <w:r w:rsidRPr="00793271">
              <w:t xml:space="preserve">Обеспечение взаимодействия с органами государственной власти </w:t>
            </w:r>
            <w:r>
              <w:t>Новгородской</w:t>
            </w:r>
            <w:r w:rsidRPr="00793271">
              <w:t xml:space="preserve"> области в сфере противодействия коррупции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A8" w:rsidRPr="00793271" w:rsidRDefault="007676A8" w:rsidP="00246685">
            <w:pPr>
              <w:pStyle w:val="a6"/>
            </w:pPr>
            <w:r w:rsidRPr="00793271">
              <w:t>Глава сельского поселения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6A8" w:rsidRPr="00793271" w:rsidRDefault="007676A8" w:rsidP="00246685">
            <w:pPr>
              <w:pStyle w:val="a7"/>
            </w:pPr>
            <w:r w:rsidRPr="00793271">
              <w:t>Постоянно</w:t>
            </w:r>
          </w:p>
        </w:tc>
      </w:tr>
      <w:tr w:rsidR="007676A8" w:rsidRPr="00793271" w:rsidTr="00246685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A8" w:rsidRPr="00793271" w:rsidRDefault="007676A8" w:rsidP="00246685">
            <w:pPr>
              <w:pStyle w:val="a6"/>
              <w:jc w:val="center"/>
            </w:pPr>
            <w:r w:rsidRPr="00793271">
              <w:t>1.2.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A8" w:rsidRPr="00793271" w:rsidRDefault="007676A8" w:rsidP="00246685">
            <w:pPr>
              <w:pStyle w:val="a6"/>
            </w:pPr>
            <w:r w:rsidRPr="00793271">
              <w:t>Ознакомление муниципальных служащих с положениями законодательства Российской Федерации о противодействии коррупции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A8" w:rsidRPr="00793271" w:rsidRDefault="00867AAB" w:rsidP="00867AAB">
            <w:pPr>
              <w:pStyle w:val="a6"/>
            </w:pPr>
            <w:r>
              <w:t>Ведущий с</w:t>
            </w:r>
            <w:r w:rsidR="007676A8" w:rsidRPr="00793271">
              <w:t>пециалист администрации сельского поселения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6A8" w:rsidRPr="00793271" w:rsidRDefault="007676A8" w:rsidP="00246685">
            <w:pPr>
              <w:pStyle w:val="a7"/>
            </w:pPr>
            <w:r w:rsidRPr="00793271">
              <w:t>Постоянно</w:t>
            </w:r>
          </w:p>
        </w:tc>
      </w:tr>
      <w:tr w:rsidR="007676A8" w:rsidRPr="00793271" w:rsidTr="00246685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A8" w:rsidRPr="00793271" w:rsidRDefault="007676A8" w:rsidP="00246685">
            <w:pPr>
              <w:pStyle w:val="a6"/>
              <w:jc w:val="center"/>
            </w:pPr>
            <w:r w:rsidRPr="00793271">
              <w:t>1.3.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A8" w:rsidRPr="00793271" w:rsidRDefault="007676A8" w:rsidP="00246685">
            <w:pPr>
              <w:pStyle w:val="a6"/>
            </w:pPr>
            <w:r w:rsidRPr="00793271">
              <w:t>Проведение анализа результатов рассмотрения жалоб и обращений граждан о фактах проявления коррупции со стороны муниципальных служащих, а также причинах и условиях, способствующих проявлению таких фактов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A8" w:rsidRPr="00793271" w:rsidRDefault="007676A8" w:rsidP="00246685">
            <w:pPr>
              <w:pStyle w:val="a6"/>
            </w:pPr>
            <w:r w:rsidRPr="00793271">
              <w:t>Глава сельского поселения,</w:t>
            </w:r>
          </w:p>
          <w:p w:rsidR="007676A8" w:rsidRPr="00793271" w:rsidRDefault="00867AAB" w:rsidP="00867AAB">
            <w:pPr>
              <w:pStyle w:val="a6"/>
            </w:pPr>
            <w:r>
              <w:t>ведущий с</w:t>
            </w:r>
            <w:r w:rsidR="007676A8" w:rsidRPr="00793271">
              <w:t>пециалист администрации сельского поселения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6A8" w:rsidRPr="00793271" w:rsidRDefault="007676A8" w:rsidP="00246685">
            <w:pPr>
              <w:pStyle w:val="a7"/>
            </w:pPr>
            <w:r w:rsidRPr="00793271">
              <w:t>Постоянно</w:t>
            </w:r>
          </w:p>
        </w:tc>
      </w:tr>
      <w:tr w:rsidR="007676A8" w:rsidRPr="00793271" w:rsidTr="00246685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A8" w:rsidRPr="00793271" w:rsidRDefault="007676A8" w:rsidP="00246685">
            <w:pPr>
              <w:pStyle w:val="a6"/>
              <w:jc w:val="center"/>
            </w:pPr>
            <w:r w:rsidRPr="00793271">
              <w:t>1.4.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A8" w:rsidRPr="00793271" w:rsidRDefault="007676A8" w:rsidP="00246685">
            <w:pPr>
              <w:pStyle w:val="a6"/>
            </w:pPr>
            <w:r w:rsidRPr="00793271">
              <w:t>Обеспечение участия муниципальных служащих,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A8" w:rsidRPr="00793271" w:rsidRDefault="007676A8" w:rsidP="00246685">
            <w:pPr>
              <w:pStyle w:val="a6"/>
            </w:pPr>
            <w:r w:rsidRPr="00793271">
              <w:t>Глава сельского поселения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6A8" w:rsidRPr="00793271" w:rsidRDefault="007676A8" w:rsidP="00246685">
            <w:pPr>
              <w:pStyle w:val="a7"/>
            </w:pPr>
            <w:r w:rsidRPr="00793271">
              <w:t>По мере необходимости</w:t>
            </w:r>
          </w:p>
        </w:tc>
      </w:tr>
      <w:tr w:rsidR="007676A8" w:rsidRPr="00793271" w:rsidTr="00246685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A8" w:rsidRPr="00793271" w:rsidRDefault="007676A8" w:rsidP="00246685">
            <w:pPr>
              <w:pStyle w:val="a6"/>
              <w:jc w:val="center"/>
            </w:pPr>
            <w:r w:rsidRPr="00793271">
              <w:t>1.5.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A8" w:rsidRPr="00793271" w:rsidRDefault="007676A8" w:rsidP="00246685">
            <w:pPr>
              <w:pStyle w:val="a6"/>
            </w:pPr>
            <w:r w:rsidRPr="00793271">
              <w:t>Обеспечение участия лиц, впервые поступивших на муниципальную службу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A8" w:rsidRPr="00793271" w:rsidRDefault="007676A8" w:rsidP="00246685">
            <w:pPr>
              <w:pStyle w:val="a6"/>
            </w:pPr>
            <w:r w:rsidRPr="00793271">
              <w:t>Глава сельского поселения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6A8" w:rsidRPr="00793271" w:rsidRDefault="007676A8" w:rsidP="00246685">
            <w:pPr>
              <w:pStyle w:val="a7"/>
            </w:pPr>
            <w:r w:rsidRPr="00793271">
              <w:t>По мере необходимости</w:t>
            </w:r>
          </w:p>
        </w:tc>
      </w:tr>
      <w:tr w:rsidR="007676A8" w:rsidRPr="00793271" w:rsidTr="00246685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A8" w:rsidRPr="00793271" w:rsidRDefault="007676A8" w:rsidP="00246685">
            <w:pPr>
              <w:pStyle w:val="a6"/>
              <w:jc w:val="center"/>
            </w:pPr>
            <w:r w:rsidRPr="00793271">
              <w:t>1.6.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A8" w:rsidRPr="00793271" w:rsidRDefault="007676A8" w:rsidP="00246685">
            <w:pPr>
              <w:pStyle w:val="a6"/>
            </w:pPr>
            <w:r w:rsidRPr="00793271">
              <w:t xml:space="preserve">Обеспечение участия муниципальных служащих, работников, в должностные обязанности которых входит участие </w:t>
            </w:r>
            <w:r w:rsidRPr="00793271">
              <w:lastRenderedPageBreak/>
              <w:t>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A8" w:rsidRPr="00793271" w:rsidRDefault="007676A8" w:rsidP="00246685">
            <w:pPr>
              <w:pStyle w:val="a6"/>
            </w:pPr>
            <w:r w:rsidRPr="00793271">
              <w:lastRenderedPageBreak/>
              <w:t>Глава сельского поселения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6A8" w:rsidRPr="00793271" w:rsidRDefault="007676A8" w:rsidP="00246685">
            <w:pPr>
              <w:pStyle w:val="a7"/>
            </w:pPr>
            <w:r w:rsidRPr="00793271">
              <w:t>По мере необходимости</w:t>
            </w:r>
          </w:p>
        </w:tc>
      </w:tr>
      <w:tr w:rsidR="007676A8" w:rsidRPr="00793271" w:rsidTr="00246685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A8" w:rsidRPr="00793271" w:rsidRDefault="007676A8" w:rsidP="00246685">
            <w:pPr>
              <w:pStyle w:val="a6"/>
              <w:jc w:val="center"/>
            </w:pPr>
            <w:r w:rsidRPr="00793271">
              <w:lastRenderedPageBreak/>
              <w:t>2.</w:t>
            </w:r>
          </w:p>
        </w:tc>
        <w:tc>
          <w:tcPr>
            <w:tcW w:w="9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6A8" w:rsidRPr="00793271" w:rsidRDefault="007676A8" w:rsidP="00246685">
            <w:pPr>
              <w:pStyle w:val="a6"/>
              <w:jc w:val="center"/>
            </w:pPr>
            <w:r w:rsidRPr="00793271">
              <w:t>Правовые антикоррупционные мероприятия</w:t>
            </w:r>
          </w:p>
        </w:tc>
      </w:tr>
      <w:tr w:rsidR="007676A8" w:rsidRPr="00793271" w:rsidTr="00246685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A8" w:rsidRPr="00793271" w:rsidRDefault="007676A8" w:rsidP="00246685">
            <w:pPr>
              <w:pStyle w:val="a6"/>
              <w:jc w:val="center"/>
            </w:pPr>
            <w:r w:rsidRPr="00793271">
              <w:t>2.1.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A8" w:rsidRPr="00793271" w:rsidRDefault="007676A8" w:rsidP="00246685">
            <w:pPr>
              <w:pStyle w:val="a6"/>
            </w:pPr>
            <w:r w:rsidRPr="00793271">
              <w:t>Мониторинг законодательства, регулирующего правоотношения в сфере противодействия коррупции, в целях выявления муниципальных правовых актов, требующих приведение их в соответствие с законодательством Российской Федерации. Подготовка и своевременное внесение необходимых изменений в нормативны акты.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A8" w:rsidRPr="00793271" w:rsidRDefault="007676A8" w:rsidP="00246685">
            <w:pPr>
              <w:pStyle w:val="a6"/>
            </w:pPr>
            <w:r>
              <w:t>Ведущий</w:t>
            </w:r>
            <w:r w:rsidRPr="00793271">
              <w:t xml:space="preserve"> специалист администрации сельского поселения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6A8" w:rsidRPr="00793271" w:rsidRDefault="007676A8" w:rsidP="00246685">
            <w:pPr>
              <w:pStyle w:val="a7"/>
            </w:pPr>
            <w:r w:rsidRPr="00793271">
              <w:t>Постоянно</w:t>
            </w:r>
          </w:p>
        </w:tc>
      </w:tr>
      <w:tr w:rsidR="007676A8" w:rsidRPr="00793271" w:rsidTr="00246685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A8" w:rsidRPr="00793271" w:rsidRDefault="007676A8" w:rsidP="00246685">
            <w:pPr>
              <w:pStyle w:val="a6"/>
              <w:jc w:val="center"/>
            </w:pPr>
            <w:r w:rsidRPr="00793271">
              <w:t>2.2.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A8" w:rsidRPr="00793271" w:rsidRDefault="007676A8" w:rsidP="00246685">
            <w:pPr>
              <w:pStyle w:val="a6"/>
            </w:pPr>
            <w:r w:rsidRPr="00793271">
              <w:t xml:space="preserve">Антикоррупционная экспертиза муниципальных нормативных правовых актов (их проектов) на </w:t>
            </w:r>
            <w:proofErr w:type="spellStart"/>
            <w:r w:rsidRPr="00793271">
              <w:t>коррупциогенность</w:t>
            </w:r>
            <w:proofErr w:type="spellEnd"/>
            <w:r w:rsidRPr="00793271">
              <w:t xml:space="preserve"> в соответствии с законодательством Российской Федерации, муниципальными правовыми актами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A8" w:rsidRPr="00793271" w:rsidRDefault="007676A8" w:rsidP="00246685">
            <w:pPr>
              <w:pStyle w:val="a6"/>
            </w:pPr>
            <w:r>
              <w:t>Ведущий</w:t>
            </w:r>
            <w:r w:rsidRPr="00793271">
              <w:t xml:space="preserve"> специалист администрации сельского поселения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6A8" w:rsidRPr="00793271" w:rsidRDefault="007676A8" w:rsidP="00246685">
            <w:pPr>
              <w:pStyle w:val="a7"/>
            </w:pPr>
            <w:r w:rsidRPr="00793271">
              <w:t>Постоянно</w:t>
            </w:r>
          </w:p>
        </w:tc>
      </w:tr>
      <w:tr w:rsidR="007676A8" w:rsidRPr="00793271" w:rsidTr="00246685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A8" w:rsidRPr="00793271" w:rsidRDefault="007676A8" w:rsidP="007676A8">
            <w:pPr>
              <w:pStyle w:val="a6"/>
              <w:jc w:val="center"/>
            </w:pPr>
            <w:r w:rsidRPr="00793271">
              <w:t>2.</w:t>
            </w:r>
            <w:r>
              <w:t>3</w:t>
            </w:r>
            <w:r w:rsidRPr="00793271">
              <w:t>.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A8" w:rsidRPr="00793271" w:rsidRDefault="007676A8" w:rsidP="00246685">
            <w:pPr>
              <w:pStyle w:val="a6"/>
            </w:pPr>
            <w:r w:rsidRPr="00793271">
              <w:t>Разработка и утверждение муниципальных правовых актов в сфере противодействия коррупции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A8" w:rsidRPr="00793271" w:rsidRDefault="007676A8" w:rsidP="00246685">
            <w:pPr>
              <w:pStyle w:val="a6"/>
            </w:pPr>
            <w:r w:rsidRPr="00793271">
              <w:t>Глава сельского поселения,</w:t>
            </w:r>
            <w:r w:rsidR="00867AAB">
              <w:t xml:space="preserve"> ведущий</w:t>
            </w:r>
          </w:p>
          <w:p w:rsidR="007676A8" w:rsidRPr="00793271" w:rsidRDefault="00867AAB" w:rsidP="00246685">
            <w:pPr>
              <w:pStyle w:val="a6"/>
            </w:pPr>
            <w:r>
              <w:t>с</w:t>
            </w:r>
            <w:r w:rsidR="007676A8" w:rsidRPr="00793271">
              <w:t>пециалист администрации сельского поселения,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6A8" w:rsidRPr="00793271" w:rsidRDefault="007676A8" w:rsidP="00246685">
            <w:pPr>
              <w:pStyle w:val="a7"/>
            </w:pPr>
            <w:r w:rsidRPr="00793271">
              <w:t>Постоянно</w:t>
            </w:r>
          </w:p>
        </w:tc>
      </w:tr>
      <w:tr w:rsidR="007676A8" w:rsidRPr="00793271" w:rsidTr="00246685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A8" w:rsidRPr="00793271" w:rsidRDefault="007676A8" w:rsidP="00246685">
            <w:pPr>
              <w:pStyle w:val="a6"/>
              <w:jc w:val="center"/>
            </w:pPr>
            <w:r w:rsidRPr="00793271">
              <w:t>3.</w:t>
            </w:r>
          </w:p>
        </w:tc>
        <w:tc>
          <w:tcPr>
            <w:tcW w:w="9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6A8" w:rsidRPr="00793271" w:rsidRDefault="007676A8" w:rsidP="00246685">
            <w:pPr>
              <w:pStyle w:val="a6"/>
              <w:jc w:val="center"/>
            </w:pPr>
            <w:r w:rsidRPr="00793271">
              <w:t>Антикоррупционные мероприятия в кадровой политике</w:t>
            </w:r>
          </w:p>
        </w:tc>
      </w:tr>
      <w:tr w:rsidR="007676A8" w:rsidRPr="00793271" w:rsidTr="00246685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A8" w:rsidRPr="00793271" w:rsidRDefault="007676A8" w:rsidP="00246685">
            <w:pPr>
              <w:pStyle w:val="a6"/>
              <w:jc w:val="center"/>
            </w:pPr>
            <w:r w:rsidRPr="00793271">
              <w:t>3.1.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A8" w:rsidRPr="00793271" w:rsidRDefault="007676A8" w:rsidP="00246685">
            <w:pPr>
              <w:pStyle w:val="a6"/>
            </w:pPr>
            <w:r w:rsidRPr="00793271">
              <w:t>Проведение проверок по жалобам граждан на незаконные действия муниципальных служащих администрации сельского поселения с целью установления фактов проявления коррупции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A8" w:rsidRPr="00793271" w:rsidRDefault="007676A8" w:rsidP="00246685">
            <w:pPr>
              <w:pStyle w:val="a6"/>
            </w:pPr>
            <w:r w:rsidRPr="00793271">
              <w:t>Глава сельского поселения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6A8" w:rsidRPr="00793271" w:rsidRDefault="007676A8" w:rsidP="00246685">
            <w:pPr>
              <w:pStyle w:val="a7"/>
            </w:pPr>
            <w:r w:rsidRPr="00793271">
              <w:t>По мере поступления жалоб</w:t>
            </w:r>
          </w:p>
        </w:tc>
      </w:tr>
      <w:tr w:rsidR="007676A8" w:rsidRPr="00793271" w:rsidTr="00246685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A8" w:rsidRPr="00793271" w:rsidRDefault="007676A8" w:rsidP="00246685">
            <w:pPr>
              <w:pStyle w:val="a7"/>
            </w:pPr>
            <w:r w:rsidRPr="00793271">
              <w:t>3.2.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A8" w:rsidRPr="00793271" w:rsidRDefault="007676A8" w:rsidP="00246685">
            <w:pPr>
              <w:pStyle w:val="a7"/>
            </w:pPr>
            <w:r w:rsidRPr="00793271">
              <w:t>Организация приема сведений о доходах, расходах, имуществе и обязательствах имущественного характера, представляемых муниципальными служащими.</w:t>
            </w:r>
          </w:p>
          <w:p w:rsidR="007676A8" w:rsidRPr="00793271" w:rsidRDefault="007676A8" w:rsidP="00246685">
            <w:pPr>
              <w:pStyle w:val="a7"/>
            </w:pPr>
            <w:r w:rsidRPr="00793271">
              <w:t>Обеспечение контроля за своевременностью представления указанных сведений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A8" w:rsidRPr="00793271" w:rsidRDefault="00867AAB" w:rsidP="00867AAB">
            <w:pPr>
              <w:pStyle w:val="a7"/>
            </w:pPr>
            <w:r>
              <w:t>Ведущий с</w:t>
            </w:r>
            <w:r w:rsidR="007676A8" w:rsidRPr="00793271">
              <w:t>пециалист сельского поселения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6A8" w:rsidRPr="00793271" w:rsidRDefault="007676A8" w:rsidP="00246685">
            <w:pPr>
              <w:pStyle w:val="a7"/>
            </w:pPr>
            <w:r w:rsidRPr="00793271">
              <w:t>Ежегодно в срок, установленный законодательством Российской Федерации</w:t>
            </w:r>
          </w:p>
        </w:tc>
      </w:tr>
      <w:tr w:rsidR="007676A8" w:rsidRPr="00793271" w:rsidTr="00246685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A8" w:rsidRPr="00793271" w:rsidRDefault="007676A8" w:rsidP="00246685">
            <w:pPr>
              <w:pStyle w:val="a7"/>
            </w:pPr>
            <w:r w:rsidRPr="00793271">
              <w:t>3.3.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A8" w:rsidRPr="00793271" w:rsidRDefault="007676A8" w:rsidP="00246685">
            <w:pPr>
              <w:pStyle w:val="a6"/>
            </w:pPr>
            <w:r w:rsidRPr="00793271">
              <w:t xml:space="preserve">Проведение в установленном законодательством порядке анализа сведений о доходах, расходах, </w:t>
            </w:r>
            <w:r w:rsidRPr="00793271">
              <w:lastRenderedPageBreak/>
              <w:t>имуществе и обязательствах имущественного характера, представляемых муниципальными служащими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A8" w:rsidRPr="00793271" w:rsidRDefault="00867AAB" w:rsidP="00867AAB">
            <w:pPr>
              <w:pStyle w:val="a7"/>
            </w:pPr>
            <w:r>
              <w:lastRenderedPageBreak/>
              <w:t>Ведущий с</w:t>
            </w:r>
            <w:r w:rsidR="007676A8" w:rsidRPr="00793271">
              <w:t>пециалист сельского поселения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6A8" w:rsidRPr="00793271" w:rsidRDefault="007676A8" w:rsidP="00246685">
            <w:pPr>
              <w:pStyle w:val="a7"/>
            </w:pPr>
            <w:r w:rsidRPr="00793271">
              <w:t xml:space="preserve">Ежегодно в срок, установленный законодательством </w:t>
            </w:r>
            <w:r w:rsidRPr="00793271">
              <w:lastRenderedPageBreak/>
              <w:t>Российской Федерации</w:t>
            </w:r>
          </w:p>
        </w:tc>
      </w:tr>
      <w:tr w:rsidR="007676A8" w:rsidRPr="00793271" w:rsidTr="00246685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A8" w:rsidRPr="00793271" w:rsidRDefault="007676A8" w:rsidP="00246685">
            <w:pPr>
              <w:pStyle w:val="a6"/>
              <w:jc w:val="center"/>
            </w:pPr>
            <w:r w:rsidRPr="00793271">
              <w:lastRenderedPageBreak/>
              <w:t>3.4.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A8" w:rsidRPr="00793271" w:rsidRDefault="007676A8" w:rsidP="00246685">
            <w:pPr>
              <w:pStyle w:val="a6"/>
            </w:pPr>
            <w:r w:rsidRPr="00793271">
              <w:t>Прием и проведение в установленном законодательством порядке анализа сведений о доходах, расходах, имуществе и обязательствах имущественного характера, предоставляемых гражданами, претендующими на замещение должностей муниципальной службы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A8" w:rsidRPr="00793271" w:rsidRDefault="007676A8" w:rsidP="007676A8">
            <w:pPr>
              <w:pStyle w:val="a6"/>
            </w:pPr>
            <w:r>
              <w:t>Ведущий с</w:t>
            </w:r>
            <w:r w:rsidRPr="00793271">
              <w:t>пециалист сельского поселения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6A8" w:rsidRPr="00793271" w:rsidRDefault="007676A8" w:rsidP="00246685">
            <w:pPr>
              <w:pStyle w:val="a7"/>
            </w:pPr>
            <w:r w:rsidRPr="00793271">
              <w:t>При поступлении на работу</w:t>
            </w:r>
          </w:p>
        </w:tc>
      </w:tr>
      <w:tr w:rsidR="007676A8" w:rsidRPr="00793271" w:rsidTr="00246685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A8" w:rsidRPr="00793271" w:rsidRDefault="007676A8" w:rsidP="00246685">
            <w:pPr>
              <w:pStyle w:val="a6"/>
              <w:jc w:val="center"/>
            </w:pPr>
            <w:r w:rsidRPr="00793271">
              <w:t>3.5.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A8" w:rsidRPr="00793271" w:rsidRDefault="007676A8" w:rsidP="007676A8">
            <w:pPr>
              <w:pStyle w:val="a6"/>
            </w:pPr>
            <w:r w:rsidRPr="00793271">
              <w:t xml:space="preserve">Подготовка к опубликованию сведений о доходах, расходах, имуществе и обязательствах имущественного характера, представляемых муниципальными служащими на официальном сайте администрации </w:t>
            </w:r>
            <w:r>
              <w:t>Неболчского</w:t>
            </w:r>
            <w:r w:rsidRPr="00793271">
              <w:t xml:space="preserve"> сельского поселения.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A8" w:rsidRPr="00793271" w:rsidRDefault="007676A8" w:rsidP="00246685">
            <w:pPr>
              <w:pStyle w:val="a6"/>
            </w:pPr>
            <w:r>
              <w:t>Ведущий</w:t>
            </w:r>
            <w:r w:rsidRPr="00793271">
              <w:t xml:space="preserve"> специалист сельского поселения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6A8" w:rsidRPr="00793271" w:rsidRDefault="007676A8" w:rsidP="00246685">
            <w:pPr>
              <w:pStyle w:val="a7"/>
            </w:pPr>
            <w:r w:rsidRPr="00793271">
              <w:t>Ежегодно в срок, установленный законодательством Российской Федерации</w:t>
            </w:r>
          </w:p>
        </w:tc>
      </w:tr>
      <w:tr w:rsidR="007676A8" w:rsidRPr="00793271" w:rsidTr="00246685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A8" w:rsidRPr="00793271" w:rsidRDefault="007676A8" w:rsidP="00246685">
            <w:pPr>
              <w:pStyle w:val="a6"/>
              <w:jc w:val="center"/>
            </w:pPr>
            <w:r w:rsidRPr="00793271">
              <w:t>3.6.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A8" w:rsidRPr="00793271" w:rsidRDefault="007676A8" w:rsidP="00246685">
            <w:pPr>
              <w:pStyle w:val="a6"/>
            </w:pPr>
            <w:r w:rsidRPr="00793271">
              <w:t>Проведение проверки достоверности и полноты сведений о доходах, расходах, об имуществе и обязательствах имущественного характера, представляемых муниципальными служащими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A8" w:rsidRPr="00793271" w:rsidRDefault="00AD5AAD" w:rsidP="00AD5AAD">
            <w:pPr>
              <w:pStyle w:val="a6"/>
            </w:pPr>
            <w:r>
              <w:t>Ведущий с</w:t>
            </w:r>
            <w:r w:rsidR="007676A8" w:rsidRPr="00793271">
              <w:t>пециалист сельского поселения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6A8" w:rsidRPr="00793271" w:rsidRDefault="007676A8" w:rsidP="00246685">
            <w:pPr>
              <w:pStyle w:val="a7"/>
            </w:pPr>
            <w:r w:rsidRPr="00793271">
              <w:t>По мере необходимости</w:t>
            </w:r>
          </w:p>
        </w:tc>
      </w:tr>
      <w:tr w:rsidR="007676A8" w:rsidRPr="00793271" w:rsidTr="00246685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A8" w:rsidRPr="00793271" w:rsidRDefault="007676A8" w:rsidP="00246685">
            <w:pPr>
              <w:pStyle w:val="a6"/>
              <w:jc w:val="center"/>
            </w:pPr>
            <w:r w:rsidRPr="00793271">
              <w:t>3.7.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A8" w:rsidRPr="00793271" w:rsidRDefault="007676A8" w:rsidP="00246685">
            <w:pPr>
              <w:pStyle w:val="a6"/>
            </w:pPr>
            <w:r w:rsidRPr="00793271">
              <w:t>Осуществление деятельности комиссий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A8" w:rsidRPr="00793271" w:rsidRDefault="007676A8" w:rsidP="007676A8">
            <w:pPr>
              <w:pStyle w:val="a6"/>
            </w:pPr>
            <w:proofErr w:type="spellStart"/>
            <w:r>
              <w:t>Зам.</w:t>
            </w:r>
            <w:r w:rsidRPr="00793271">
              <w:t>Глав</w:t>
            </w:r>
            <w:r>
              <w:t>ы</w:t>
            </w:r>
            <w:proofErr w:type="spellEnd"/>
            <w:r w:rsidRPr="00793271">
              <w:t xml:space="preserve"> сельского поселения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6A8" w:rsidRPr="00793271" w:rsidRDefault="007676A8" w:rsidP="00246685">
            <w:pPr>
              <w:pStyle w:val="a7"/>
            </w:pPr>
            <w:r w:rsidRPr="00793271">
              <w:t>Постоянно</w:t>
            </w:r>
          </w:p>
        </w:tc>
      </w:tr>
      <w:tr w:rsidR="007676A8" w:rsidRPr="00793271" w:rsidTr="00246685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A8" w:rsidRPr="00793271" w:rsidRDefault="007676A8" w:rsidP="00246685">
            <w:pPr>
              <w:pStyle w:val="a6"/>
              <w:jc w:val="center"/>
            </w:pPr>
            <w:r w:rsidRPr="00793271">
              <w:t>3.8.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A8" w:rsidRPr="00793271" w:rsidRDefault="007676A8" w:rsidP="00246685">
            <w:pPr>
              <w:pStyle w:val="a6"/>
            </w:pPr>
            <w:r w:rsidRPr="00793271">
              <w:t>Направление сообщений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100 тыс. рублей с гражданином, замещавшим должности государственной или муниципальной службы, представителю нанимателя (работодателю) государственного или муниципального служащего по последнему месту его службы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A8" w:rsidRPr="00793271" w:rsidRDefault="007676A8" w:rsidP="00246685">
            <w:pPr>
              <w:pStyle w:val="a6"/>
            </w:pPr>
            <w:r>
              <w:t>Ведущий</w:t>
            </w:r>
            <w:r w:rsidRPr="00793271">
              <w:t xml:space="preserve"> специалист администрации сельского поселения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6A8" w:rsidRPr="00793271" w:rsidRDefault="007676A8" w:rsidP="00246685">
            <w:pPr>
              <w:pStyle w:val="a7"/>
            </w:pPr>
            <w:r w:rsidRPr="00793271">
              <w:t>В срок, установленный законодательством Российской Федерации</w:t>
            </w:r>
          </w:p>
        </w:tc>
      </w:tr>
      <w:tr w:rsidR="007676A8" w:rsidRPr="00793271" w:rsidTr="00246685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A8" w:rsidRPr="00793271" w:rsidRDefault="007676A8" w:rsidP="00246685">
            <w:pPr>
              <w:pStyle w:val="a6"/>
              <w:jc w:val="center"/>
            </w:pPr>
            <w:r w:rsidRPr="00793271">
              <w:t>3.9.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A8" w:rsidRPr="00793271" w:rsidRDefault="007676A8" w:rsidP="00246685">
            <w:pPr>
              <w:pStyle w:val="a6"/>
            </w:pPr>
            <w:r w:rsidRPr="00793271">
              <w:t>Анализ соблюдения, связанных с муниципальной службой ограничений и запретов, установленных действующим законодательством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A8" w:rsidRPr="00793271" w:rsidRDefault="00AD5AAD" w:rsidP="00AD5AAD">
            <w:pPr>
              <w:pStyle w:val="a6"/>
            </w:pPr>
            <w:r>
              <w:t>Ведущий с</w:t>
            </w:r>
            <w:r w:rsidR="007676A8" w:rsidRPr="00793271">
              <w:t>пециалист администрации сельского поселения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6A8" w:rsidRPr="00793271" w:rsidRDefault="007676A8" w:rsidP="00246685">
            <w:pPr>
              <w:pStyle w:val="a7"/>
            </w:pPr>
            <w:r w:rsidRPr="00793271">
              <w:t>Постоянно</w:t>
            </w:r>
          </w:p>
        </w:tc>
      </w:tr>
      <w:tr w:rsidR="007676A8" w:rsidRPr="00793271" w:rsidTr="00246685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A8" w:rsidRPr="00793271" w:rsidRDefault="007676A8" w:rsidP="00246685">
            <w:pPr>
              <w:pStyle w:val="a6"/>
            </w:pPr>
            <w:r w:rsidRPr="00793271">
              <w:lastRenderedPageBreak/>
              <w:t>3.10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A8" w:rsidRPr="00793271" w:rsidRDefault="007676A8" w:rsidP="00246685">
            <w:pPr>
              <w:pStyle w:val="a6"/>
            </w:pPr>
            <w:r w:rsidRPr="00793271">
              <w:t xml:space="preserve">Организация и проведение аттестации муниципальных служащих в целях определения соответствия муниципального служащего замещаемой должности муниципальной службы на основе оценки его профессиональной деятельности, в том числе с учетом его осведомленности в части требований </w:t>
            </w:r>
            <w:r w:rsidRPr="00793271">
              <w:rPr>
                <w:rStyle w:val="a5"/>
                <w:b w:val="0"/>
                <w:bCs w:val="0"/>
              </w:rPr>
              <w:t>Федерального закона</w:t>
            </w:r>
            <w:r w:rsidRPr="00793271">
              <w:t xml:space="preserve"> от 25.12.2008 N 273-ФЗ "О противодействии коррупции".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A8" w:rsidRPr="00793271" w:rsidRDefault="007676A8" w:rsidP="00246685">
            <w:pPr>
              <w:pStyle w:val="a7"/>
            </w:pPr>
            <w:r w:rsidRPr="00793271">
              <w:t>Аттестационная комиссия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6A8" w:rsidRPr="00793271" w:rsidRDefault="007676A8" w:rsidP="00246685">
            <w:pPr>
              <w:pStyle w:val="a7"/>
            </w:pPr>
            <w:r w:rsidRPr="00793271">
              <w:t>В соответствии с планом проведения аттестации</w:t>
            </w:r>
          </w:p>
        </w:tc>
      </w:tr>
      <w:tr w:rsidR="007676A8" w:rsidRPr="00793271" w:rsidTr="00246685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A8" w:rsidRPr="00793271" w:rsidRDefault="007676A8" w:rsidP="00246685">
            <w:pPr>
              <w:pStyle w:val="a7"/>
            </w:pPr>
            <w:r w:rsidRPr="00793271">
              <w:t>3.11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A8" w:rsidRPr="00793271" w:rsidRDefault="007676A8" w:rsidP="00246685">
            <w:pPr>
              <w:pStyle w:val="a6"/>
            </w:pPr>
            <w:r w:rsidRPr="00793271">
              <w:t>Рассмотрение уведомлений представителя нанимателя (работодателя) о фактах обращения в целях склонения муниципального служащего к совершению коррупционных правонарушений.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A8" w:rsidRPr="00793271" w:rsidRDefault="007676A8" w:rsidP="00246685">
            <w:pPr>
              <w:pStyle w:val="a6"/>
            </w:pPr>
            <w:r w:rsidRPr="00793271">
              <w:t>Комиссия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6A8" w:rsidRPr="00793271" w:rsidRDefault="007676A8" w:rsidP="00246685">
            <w:pPr>
              <w:pStyle w:val="a7"/>
            </w:pPr>
            <w:r w:rsidRPr="00793271">
              <w:t>По мере необходимости</w:t>
            </w:r>
          </w:p>
        </w:tc>
      </w:tr>
      <w:tr w:rsidR="007676A8" w:rsidRPr="00793271" w:rsidTr="00246685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A8" w:rsidRPr="00793271" w:rsidRDefault="007676A8" w:rsidP="00246685">
            <w:pPr>
              <w:pStyle w:val="a6"/>
              <w:jc w:val="center"/>
            </w:pPr>
            <w:r w:rsidRPr="00793271">
              <w:t>4.</w:t>
            </w:r>
          </w:p>
        </w:tc>
        <w:tc>
          <w:tcPr>
            <w:tcW w:w="9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6A8" w:rsidRPr="00793271" w:rsidRDefault="007676A8" w:rsidP="00246685">
            <w:pPr>
              <w:pStyle w:val="a6"/>
              <w:jc w:val="center"/>
            </w:pPr>
            <w:r w:rsidRPr="00793271">
              <w:t>Антикоррупционные просвещение и пропаганда</w:t>
            </w:r>
          </w:p>
        </w:tc>
      </w:tr>
      <w:tr w:rsidR="007676A8" w:rsidRPr="00793271" w:rsidTr="00246685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A8" w:rsidRPr="00793271" w:rsidRDefault="007676A8" w:rsidP="00246685">
            <w:pPr>
              <w:pStyle w:val="a6"/>
              <w:jc w:val="center"/>
            </w:pPr>
            <w:r w:rsidRPr="00793271">
              <w:t>4.1.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A8" w:rsidRPr="00793271" w:rsidRDefault="007676A8" w:rsidP="00806331">
            <w:pPr>
              <w:pStyle w:val="a6"/>
            </w:pPr>
            <w:r w:rsidRPr="00793271">
              <w:t>Обеспечение возможности обращения граждан в</w:t>
            </w:r>
            <w:r w:rsidR="00246685">
              <w:t xml:space="preserve"> сети</w:t>
            </w:r>
            <w:r w:rsidRPr="00793271">
              <w:t xml:space="preserve"> Интернет</w:t>
            </w:r>
            <w:r w:rsidR="00246685">
              <w:t xml:space="preserve"> </w:t>
            </w:r>
            <w:r w:rsidRPr="00793271">
              <w:t xml:space="preserve"> официального сайта </w:t>
            </w:r>
            <w:r w:rsidR="00806331">
              <w:t>сельского поселения</w:t>
            </w:r>
            <w:r w:rsidRPr="00793271">
              <w:t xml:space="preserve"> об известных фактах коррупции.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A8" w:rsidRPr="00793271" w:rsidRDefault="007676A8" w:rsidP="00246685">
            <w:pPr>
              <w:pStyle w:val="a6"/>
            </w:pPr>
            <w:r w:rsidRPr="00793271">
              <w:t>Глава сельского поселения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6A8" w:rsidRPr="00793271" w:rsidRDefault="007676A8" w:rsidP="00246685">
            <w:pPr>
              <w:pStyle w:val="a7"/>
            </w:pPr>
            <w:r w:rsidRPr="00793271">
              <w:t>Постоянно</w:t>
            </w:r>
          </w:p>
        </w:tc>
      </w:tr>
      <w:tr w:rsidR="007676A8" w:rsidRPr="00793271" w:rsidTr="00246685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A8" w:rsidRPr="00793271" w:rsidRDefault="007676A8" w:rsidP="00246685">
            <w:pPr>
              <w:pStyle w:val="a6"/>
              <w:jc w:val="center"/>
            </w:pPr>
            <w:r w:rsidRPr="00793271">
              <w:t>4.2.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A8" w:rsidRPr="00793271" w:rsidRDefault="007676A8" w:rsidP="00867AAB">
            <w:pPr>
              <w:pStyle w:val="a6"/>
            </w:pPr>
            <w:r w:rsidRPr="00793271">
              <w:t>Обеспечение размещения в</w:t>
            </w:r>
            <w:r w:rsidR="00AC62A0" w:rsidRPr="00C3616B">
              <w:rPr>
                <w:sz w:val="28"/>
                <w:szCs w:val="28"/>
              </w:rPr>
              <w:t xml:space="preserve"> </w:t>
            </w:r>
            <w:r w:rsidR="00AC62A0" w:rsidRPr="00867AAB">
              <w:t>информационном вестнике-бюллетене «Официальный вестник поселения»</w:t>
            </w:r>
            <w:r w:rsidR="00867AAB">
              <w:t xml:space="preserve"> </w:t>
            </w:r>
            <w:r w:rsidRPr="00793271">
              <w:t>муниципальных правовых актов администрации сельского поселения.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A8" w:rsidRPr="00793271" w:rsidRDefault="007676A8" w:rsidP="00246685">
            <w:pPr>
              <w:pStyle w:val="a6"/>
            </w:pPr>
            <w:r w:rsidRPr="00793271">
              <w:t>Глава сельского поселения,</w:t>
            </w:r>
            <w:r w:rsidR="00867AAB">
              <w:t xml:space="preserve"> ведущий </w:t>
            </w:r>
          </w:p>
          <w:p w:rsidR="007676A8" w:rsidRPr="00793271" w:rsidRDefault="00867AAB" w:rsidP="00246685">
            <w:pPr>
              <w:pStyle w:val="a6"/>
            </w:pPr>
            <w:r>
              <w:t>с</w:t>
            </w:r>
            <w:r w:rsidR="007676A8" w:rsidRPr="00793271">
              <w:t>пециалист администрации сельского поселения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6A8" w:rsidRPr="00793271" w:rsidRDefault="007676A8" w:rsidP="00246685">
            <w:pPr>
              <w:pStyle w:val="a7"/>
            </w:pPr>
            <w:r w:rsidRPr="00793271">
              <w:t>Постоянно</w:t>
            </w:r>
          </w:p>
        </w:tc>
      </w:tr>
      <w:tr w:rsidR="007676A8" w:rsidRPr="00793271" w:rsidTr="00246685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A8" w:rsidRPr="00793271" w:rsidRDefault="007676A8" w:rsidP="00246685">
            <w:pPr>
              <w:pStyle w:val="a6"/>
              <w:jc w:val="center"/>
            </w:pPr>
            <w:r w:rsidRPr="00793271">
              <w:t>5.</w:t>
            </w:r>
          </w:p>
        </w:tc>
        <w:tc>
          <w:tcPr>
            <w:tcW w:w="9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6A8" w:rsidRPr="00793271" w:rsidRDefault="007676A8" w:rsidP="00246685">
            <w:pPr>
              <w:pStyle w:val="a6"/>
              <w:jc w:val="center"/>
            </w:pPr>
            <w:r w:rsidRPr="00793271">
              <w:t>Мероприятия по обеспечению эффективного расходования средств бюджета сельского поселения, гласности и прозрачности при размещении муниципального заказа</w:t>
            </w:r>
          </w:p>
        </w:tc>
      </w:tr>
      <w:tr w:rsidR="007676A8" w:rsidRPr="00793271" w:rsidTr="00246685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A8" w:rsidRPr="00793271" w:rsidRDefault="007676A8" w:rsidP="00246685">
            <w:pPr>
              <w:pStyle w:val="a6"/>
              <w:jc w:val="center"/>
            </w:pPr>
            <w:r w:rsidRPr="00793271">
              <w:t>5.1.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A8" w:rsidRPr="00793271" w:rsidRDefault="007676A8" w:rsidP="00246685">
            <w:pPr>
              <w:pStyle w:val="a6"/>
            </w:pPr>
            <w:r w:rsidRPr="00793271">
              <w:t xml:space="preserve">Обеспечение выполнения требований, установленных </w:t>
            </w:r>
            <w:r w:rsidRPr="00793271">
              <w:rPr>
                <w:rStyle w:val="a5"/>
                <w:b w:val="0"/>
                <w:bCs w:val="0"/>
              </w:rPr>
              <w:t>Федеральным законом</w:t>
            </w:r>
            <w:r w:rsidRPr="00793271">
              <w:t xml:space="preserve"> от 05.04.2013 N 44-ФЗ "О контрактной системе в сфере закупок товаров, работ, услуг для обеспечения государственных и муниципальных нужд".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A8" w:rsidRPr="00793271" w:rsidRDefault="007676A8" w:rsidP="00246685">
            <w:pPr>
              <w:pStyle w:val="a6"/>
            </w:pPr>
            <w:r w:rsidRPr="00793271">
              <w:t>Глава сельского поселения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6A8" w:rsidRPr="00793271" w:rsidRDefault="007676A8" w:rsidP="00246685">
            <w:pPr>
              <w:pStyle w:val="a7"/>
            </w:pPr>
            <w:r w:rsidRPr="00793271">
              <w:t>В соответствии с планом проверок</w:t>
            </w:r>
          </w:p>
        </w:tc>
      </w:tr>
      <w:tr w:rsidR="007676A8" w:rsidRPr="00793271" w:rsidTr="00246685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A8" w:rsidRPr="00793271" w:rsidRDefault="007676A8" w:rsidP="00246685">
            <w:pPr>
              <w:pStyle w:val="a6"/>
              <w:jc w:val="center"/>
            </w:pPr>
            <w:r w:rsidRPr="00793271">
              <w:t>5.2.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A8" w:rsidRPr="00793271" w:rsidRDefault="007676A8" w:rsidP="00246685">
            <w:pPr>
              <w:pStyle w:val="a6"/>
            </w:pPr>
            <w:r w:rsidRPr="00793271">
              <w:t>Организация проведения работы по профессиональной подготовке, повышению квалификации, текущему контролю уровня профессиональной подготовки муниципальных служащих, занятых в сфере размещения заказа и осуществления закупок товаров, работ, услуг для муниципальных нужд.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A8" w:rsidRPr="00793271" w:rsidRDefault="007676A8" w:rsidP="00246685">
            <w:pPr>
              <w:pStyle w:val="a6"/>
            </w:pPr>
            <w:r w:rsidRPr="00793271">
              <w:t>Глава сельского поселения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6A8" w:rsidRPr="00793271" w:rsidRDefault="007676A8" w:rsidP="00246685">
            <w:pPr>
              <w:pStyle w:val="a7"/>
            </w:pPr>
            <w:r w:rsidRPr="00793271">
              <w:t>Постоянно</w:t>
            </w:r>
          </w:p>
        </w:tc>
      </w:tr>
      <w:tr w:rsidR="007676A8" w:rsidRPr="00793271" w:rsidTr="00246685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A8" w:rsidRPr="00793271" w:rsidRDefault="007676A8" w:rsidP="00246685">
            <w:pPr>
              <w:pStyle w:val="a6"/>
              <w:jc w:val="center"/>
            </w:pPr>
            <w:r w:rsidRPr="00793271">
              <w:lastRenderedPageBreak/>
              <w:t>6.</w:t>
            </w:r>
          </w:p>
        </w:tc>
        <w:tc>
          <w:tcPr>
            <w:tcW w:w="9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6A8" w:rsidRPr="00793271" w:rsidRDefault="007676A8" w:rsidP="00246685">
            <w:pPr>
              <w:pStyle w:val="a6"/>
              <w:jc w:val="center"/>
            </w:pPr>
            <w:r w:rsidRPr="00793271">
              <w:t>Предупреждение и выявление должностных нарушений, связанных с коррупционными проявлениями</w:t>
            </w:r>
          </w:p>
        </w:tc>
      </w:tr>
      <w:tr w:rsidR="007676A8" w:rsidRPr="00793271" w:rsidTr="00246685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A8" w:rsidRPr="00793271" w:rsidRDefault="007676A8" w:rsidP="00246685">
            <w:pPr>
              <w:pStyle w:val="a6"/>
              <w:jc w:val="center"/>
            </w:pPr>
            <w:r w:rsidRPr="00793271">
              <w:t>6.1.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A8" w:rsidRPr="00793271" w:rsidRDefault="007676A8" w:rsidP="00246685">
            <w:pPr>
              <w:pStyle w:val="a6"/>
            </w:pPr>
            <w:r w:rsidRPr="00793271">
              <w:t>Осуществление в установленном законом порядке проверок финансово-хозяйственной деятельности муниципальных учреждений в целях недопущения нецелевого использования средств бюджета сельского поселения.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A8" w:rsidRPr="00793271" w:rsidRDefault="007676A8" w:rsidP="00246685">
            <w:pPr>
              <w:pStyle w:val="a6"/>
            </w:pPr>
            <w:r w:rsidRPr="00793271">
              <w:t>Глава сельского поселения,</w:t>
            </w:r>
          </w:p>
          <w:p w:rsidR="007676A8" w:rsidRPr="00793271" w:rsidRDefault="007676A8" w:rsidP="00246685">
            <w:pPr>
              <w:pStyle w:val="a6"/>
            </w:pPr>
            <w:r w:rsidRPr="00793271">
              <w:t>Ведущий специалист администрации сельского поселения,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76A8" w:rsidRPr="00793271" w:rsidRDefault="007676A8" w:rsidP="00246685">
            <w:pPr>
              <w:pStyle w:val="a7"/>
            </w:pPr>
            <w:r w:rsidRPr="00793271">
              <w:t>В соответствии с планом проверок</w:t>
            </w:r>
          </w:p>
        </w:tc>
      </w:tr>
    </w:tbl>
    <w:p w:rsidR="007676A8" w:rsidRDefault="007676A8" w:rsidP="007676A8"/>
    <w:p w:rsidR="00356B11" w:rsidRDefault="00356B11" w:rsidP="007676A8">
      <w:pPr>
        <w:ind w:left="-851"/>
      </w:pPr>
    </w:p>
    <w:p w:rsidR="00356B11" w:rsidRDefault="00356B11"/>
    <w:p w:rsidR="00356B11" w:rsidRDefault="00356B11"/>
    <w:p w:rsidR="00356B11" w:rsidRDefault="00356B11"/>
    <w:p w:rsidR="00356B11" w:rsidRDefault="00356B11"/>
    <w:p w:rsidR="00356B11" w:rsidRDefault="00356B11"/>
    <w:p w:rsidR="00356B11" w:rsidRDefault="00356B11"/>
    <w:p w:rsidR="00356B11" w:rsidRDefault="00356B11"/>
    <w:p w:rsidR="00356B11" w:rsidRDefault="00356B11"/>
    <w:p w:rsidR="00356B11" w:rsidRDefault="00356B11"/>
    <w:p w:rsidR="00356B11" w:rsidRDefault="00356B11"/>
    <w:p w:rsidR="00356B11" w:rsidRDefault="00356B11"/>
    <w:p w:rsidR="00356B11" w:rsidRDefault="00356B11"/>
    <w:p w:rsidR="00356B11" w:rsidRDefault="00356B11"/>
    <w:p w:rsidR="00356B11" w:rsidRDefault="00356B11"/>
    <w:p w:rsidR="00356B11" w:rsidRDefault="00356B11"/>
    <w:sectPr w:rsidR="00356B11" w:rsidSect="007676A8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D69"/>
    <w:rsid w:val="00064E75"/>
    <w:rsid w:val="001D658F"/>
    <w:rsid w:val="00202594"/>
    <w:rsid w:val="00244ADF"/>
    <w:rsid w:val="00246685"/>
    <w:rsid w:val="002A287A"/>
    <w:rsid w:val="00315318"/>
    <w:rsid w:val="00356B11"/>
    <w:rsid w:val="003C041A"/>
    <w:rsid w:val="00440DED"/>
    <w:rsid w:val="0063243C"/>
    <w:rsid w:val="00652E37"/>
    <w:rsid w:val="00670657"/>
    <w:rsid w:val="007676A8"/>
    <w:rsid w:val="00806331"/>
    <w:rsid w:val="00855925"/>
    <w:rsid w:val="00867AAB"/>
    <w:rsid w:val="008E2FC3"/>
    <w:rsid w:val="008F6A92"/>
    <w:rsid w:val="00955B70"/>
    <w:rsid w:val="00984491"/>
    <w:rsid w:val="00985E14"/>
    <w:rsid w:val="009C0359"/>
    <w:rsid w:val="00A31FCD"/>
    <w:rsid w:val="00A51756"/>
    <w:rsid w:val="00AA23F9"/>
    <w:rsid w:val="00AC62A0"/>
    <w:rsid w:val="00AD5AAD"/>
    <w:rsid w:val="00B47D69"/>
    <w:rsid w:val="00CE54EB"/>
    <w:rsid w:val="00D45362"/>
    <w:rsid w:val="00DF01ED"/>
    <w:rsid w:val="00E96680"/>
    <w:rsid w:val="00EB1B6A"/>
    <w:rsid w:val="00EE73BD"/>
    <w:rsid w:val="00EF7C2A"/>
    <w:rsid w:val="00F278C4"/>
    <w:rsid w:val="00FC6F78"/>
    <w:rsid w:val="00FE5D19"/>
    <w:rsid w:val="00FF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442BE7-D72A-49D8-9598-15B33EB5D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D69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Style7">
    <w:name w:val="Style7"/>
    <w:basedOn w:val="a"/>
    <w:rsid w:val="008E2FC3"/>
    <w:pPr>
      <w:widowControl w:val="0"/>
      <w:autoSpaceDE w:val="0"/>
      <w:autoSpaceDN w:val="0"/>
      <w:adjustRightInd w:val="0"/>
      <w:spacing w:line="322" w:lineRule="exact"/>
      <w:ind w:firstLine="878"/>
      <w:jc w:val="both"/>
    </w:pPr>
  </w:style>
  <w:style w:type="paragraph" w:customStyle="1" w:styleId="Style8">
    <w:name w:val="Style8"/>
    <w:basedOn w:val="a"/>
    <w:rsid w:val="008E2FC3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rsid w:val="008E2FC3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rsid w:val="003C041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3C041A"/>
    <w:rPr>
      <w:rFonts w:ascii="Segoe UI" w:hAnsi="Segoe UI" w:cs="Segoe UI"/>
      <w:sz w:val="18"/>
      <w:szCs w:val="18"/>
    </w:rPr>
  </w:style>
  <w:style w:type="character" w:customStyle="1" w:styleId="a5">
    <w:name w:val="Гипертекстовая ссылка"/>
    <w:uiPriority w:val="99"/>
    <w:rsid w:val="00D45362"/>
    <w:rPr>
      <w:b/>
      <w:bCs/>
      <w:color w:val="106BBE"/>
    </w:rPr>
  </w:style>
  <w:style w:type="paragraph" w:customStyle="1" w:styleId="a6">
    <w:name w:val="Нормальный (таблица)"/>
    <w:basedOn w:val="a"/>
    <w:next w:val="a"/>
    <w:uiPriority w:val="99"/>
    <w:rsid w:val="007676A8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7">
    <w:name w:val="Прижатый влево"/>
    <w:basedOn w:val="a"/>
    <w:next w:val="a"/>
    <w:uiPriority w:val="99"/>
    <w:rsid w:val="007676A8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ConsPlusNormal">
    <w:name w:val="ConsPlusNormal"/>
    <w:uiPriority w:val="99"/>
    <w:rsid w:val="008063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1400</Words>
  <Characters>7982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</vt:lpstr>
    </vt:vector>
  </TitlesOfParts>
  <Company/>
  <LinksUpToDate>false</LinksUpToDate>
  <CharactersWithSpaces>9364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</dc:title>
  <dc:subject/>
  <dc:creator>Света</dc:creator>
  <cp:keywords/>
  <dc:description/>
  <cp:lastModifiedBy>admin</cp:lastModifiedBy>
  <cp:revision>2</cp:revision>
  <cp:lastPrinted>2022-12-01T11:34:00Z</cp:lastPrinted>
  <dcterms:created xsi:type="dcterms:W3CDTF">2022-12-05T05:15:00Z</dcterms:created>
  <dcterms:modified xsi:type="dcterms:W3CDTF">2022-12-05T05:15:00Z</dcterms:modified>
</cp:coreProperties>
</file>