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51E8" w:rsidRDefault="006D51E8" w:rsidP="006D51E8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719051" cy="935182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9051" cy="93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54E" w:rsidRPr="00D948BD" w:rsidRDefault="00C9354E" w:rsidP="006D51E8">
      <w:pPr>
        <w:jc w:val="center"/>
        <w:rPr>
          <w:b/>
          <w:bCs/>
          <w:sz w:val="26"/>
          <w:szCs w:val="26"/>
        </w:rPr>
      </w:pPr>
      <w:r w:rsidRPr="00D948BD">
        <w:rPr>
          <w:b/>
          <w:bCs/>
          <w:sz w:val="26"/>
          <w:szCs w:val="26"/>
        </w:rPr>
        <w:t>Российская Федерация</w:t>
      </w:r>
    </w:p>
    <w:p w:rsidR="00C9354E" w:rsidRPr="00D948BD" w:rsidRDefault="00C9354E" w:rsidP="006D51E8">
      <w:pPr>
        <w:jc w:val="center"/>
        <w:rPr>
          <w:b/>
          <w:bCs/>
          <w:sz w:val="26"/>
          <w:szCs w:val="26"/>
        </w:rPr>
      </w:pPr>
      <w:r w:rsidRPr="00D948BD">
        <w:rPr>
          <w:b/>
          <w:bCs/>
          <w:sz w:val="26"/>
          <w:szCs w:val="26"/>
        </w:rPr>
        <w:t xml:space="preserve">Новгородская </w:t>
      </w:r>
      <w:proofErr w:type="spellStart"/>
      <w:r w:rsidRPr="00D948BD">
        <w:rPr>
          <w:b/>
          <w:bCs/>
          <w:sz w:val="26"/>
          <w:szCs w:val="26"/>
        </w:rPr>
        <w:t>областьЛюбытинский</w:t>
      </w:r>
      <w:proofErr w:type="spellEnd"/>
      <w:r w:rsidRPr="00D948BD">
        <w:rPr>
          <w:b/>
          <w:bCs/>
          <w:sz w:val="26"/>
          <w:szCs w:val="26"/>
        </w:rPr>
        <w:t xml:space="preserve"> район</w:t>
      </w:r>
    </w:p>
    <w:p w:rsidR="00C9354E" w:rsidRPr="00D948BD" w:rsidRDefault="00C9354E" w:rsidP="006D51E8">
      <w:pPr>
        <w:jc w:val="center"/>
        <w:rPr>
          <w:b/>
          <w:bCs/>
          <w:sz w:val="26"/>
          <w:szCs w:val="26"/>
        </w:rPr>
      </w:pPr>
      <w:r w:rsidRPr="00D948BD">
        <w:rPr>
          <w:b/>
          <w:bCs/>
          <w:sz w:val="26"/>
          <w:szCs w:val="26"/>
        </w:rPr>
        <w:t>Администрация Неболчского сельского поселения</w:t>
      </w:r>
    </w:p>
    <w:p w:rsidR="00C9354E" w:rsidRPr="00D948BD" w:rsidRDefault="00C9354E" w:rsidP="006D51E8">
      <w:pPr>
        <w:ind w:firstLine="709"/>
        <w:jc w:val="both"/>
        <w:rPr>
          <w:b/>
          <w:bCs/>
          <w:sz w:val="26"/>
          <w:szCs w:val="26"/>
        </w:rPr>
      </w:pPr>
    </w:p>
    <w:p w:rsidR="00C9354E" w:rsidRPr="00D948BD" w:rsidRDefault="00C9354E" w:rsidP="006D51E8">
      <w:pPr>
        <w:jc w:val="center"/>
        <w:rPr>
          <w:b/>
          <w:bCs/>
          <w:sz w:val="26"/>
          <w:szCs w:val="26"/>
        </w:rPr>
      </w:pPr>
      <w:r w:rsidRPr="00D948BD">
        <w:rPr>
          <w:b/>
          <w:bCs/>
          <w:sz w:val="26"/>
          <w:szCs w:val="26"/>
        </w:rPr>
        <w:t>П О С Т А Н О В Л Е Н И Е</w:t>
      </w:r>
    </w:p>
    <w:p w:rsidR="00C9354E" w:rsidRPr="00D948BD" w:rsidRDefault="00C9354E" w:rsidP="006D51E8">
      <w:pPr>
        <w:ind w:firstLine="709"/>
        <w:jc w:val="both"/>
        <w:rPr>
          <w:b/>
          <w:bCs/>
          <w:sz w:val="26"/>
          <w:szCs w:val="26"/>
        </w:rPr>
      </w:pPr>
    </w:p>
    <w:p w:rsidR="00C9354E" w:rsidRPr="00D948BD" w:rsidRDefault="00C9354E" w:rsidP="006D51E8">
      <w:pPr>
        <w:jc w:val="both"/>
        <w:rPr>
          <w:sz w:val="26"/>
          <w:szCs w:val="26"/>
        </w:rPr>
      </w:pPr>
      <w:proofErr w:type="gramStart"/>
      <w:r w:rsidRPr="00D948BD">
        <w:rPr>
          <w:sz w:val="26"/>
          <w:szCs w:val="26"/>
        </w:rPr>
        <w:t xml:space="preserve">от </w:t>
      </w:r>
      <w:r w:rsidR="006D51E8" w:rsidRPr="00F14DB9">
        <w:rPr>
          <w:sz w:val="26"/>
          <w:szCs w:val="26"/>
        </w:rPr>
        <w:t xml:space="preserve"> 30</w:t>
      </w:r>
      <w:r w:rsidR="006D51E8">
        <w:rPr>
          <w:sz w:val="26"/>
          <w:szCs w:val="26"/>
        </w:rPr>
        <w:t>.</w:t>
      </w:r>
      <w:r w:rsidR="006D51E8" w:rsidRPr="00F14DB9">
        <w:rPr>
          <w:sz w:val="26"/>
          <w:szCs w:val="26"/>
        </w:rPr>
        <w:t>12</w:t>
      </w:r>
      <w:r w:rsidR="006D51E8">
        <w:rPr>
          <w:sz w:val="26"/>
          <w:szCs w:val="26"/>
        </w:rPr>
        <w:t>.</w:t>
      </w:r>
      <w:r w:rsidR="006D51E8" w:rsidRPr="00F14DB9">
        <w:rPr>
          <w:sz w:val="26"/>
          <w:szCs w:val="26"/>
        </w:rPr>
        <w:t>2022</w:t>
      </w:r>
      <w:proofErr w:type="gramEnd"/>
      <w:r w:rsidR="006D51E8">
        <w:rPr>
          <w:sz w:val="26"/>
          <w:szCs w:val="26"/>
        </w:rPr>
        <w:t xml:space="preserve"> </w:t>
      </w:r>
      <w:r w:rsidRPr="00D948BD">
        <w:rPr>
          <w:sz w:val="26"/>
          <w:szCs w:val="26"/>
        </w:rPr>
        <w:t xml:space="preserve">№ </w:t>
      </w:r>
      <w:r w:rsidR="006D51E8">
        <w:rPr>
          <w:sz w:val="26"/>
          <w:szCs w:val="26"/>
        </w:rPr>
        <w:t>167</w:t>
      </w:r>
    </w:p>
    <w:p w:rsidR="00C9354E" w:rsidRPr="00D948BD" w:rsidRDefault="00C9354E" w:rsidP="006D51E8">
      <w:pPr>
        <w:jc w:val="both"/>
        <w:rPr>
          <w:sz w:val="26"/>
          <w:szCs w:val="26"/>
        </w:rPr>
      </w:pPr>
      <w:proofErr w:type="spellStart"/>
      <w:r w:rsidRPr="00D948BD">
        <w:rPr>
          <w:sz w:val="26"/>
          <w:szCs w:val="26"/>
        </w:rPr>
        <w:t>р.п.Неболчи</w:t>
      </w:r>
      <w:proofErr w:type="spellEnd"/>
    </w:p>
    <w:p w:rsidR="00C9354E" w:rsidRPr="00D948BD" w:rsidRDefault="00C9354E" w:rsidP="006D51E8">
      <w:pPr>
        <w:jc w:val="both"/>
        <w:rPr>
          <w:sz w:val="26"/>
          <w:szCs w:val="26"/>
        </w:rPr>
      </w:pPr>
    </w:p>
    <w:p w:rsidR="00C9354E" w:rsidRPr="00D948BD" w:rsidRDefault="002F154D" w:rsidP="006D51E8">
      <w:pPr>
        <w:ind w:right="4392" w:firstLine="709"/>
        <w:jc w:val="both"/>
        <w:rPr>
          <w:b/>
          <w:bCs/>
          <w:sz w:val="26"/>
          <w:szCs w:val="26"/>
        </w:rPr>
      </w:pPr>
      <w:r w:rsidRPr="00D948BD">
        <w:rPr>
          <w:b/>
          <w:bCs/>
          <w:sz w:val="26"/>
          <w:szCs w:val="26"/>
        </w:rPr>
        <w:t xml:space="preserve">О внесении изменений в муниципальную программу </w:t>
      </w:r>
      <w:r w:rsidR="00C9354E" w:rsidRPr="00D948BD">
        <w:rPr>
          <w:b/>
          <w:bCs/>
          <w:sz w:val="26"/>
          <w:szCs w:val="26"/>
        </w:rPr>
        <w:t>«Совершенствование оборота земель сельскохозяйственного назначения на территории Неболчского сельского поселения на 2018-2022 годы»</w:t>
      </w:r>
    </w:p>
    <w:p w:rsidR="002F154D" w:rsidRPr="00D948BD" w:rsidRDefault="002F154D" w:rsidP="006D51E8">
      <w:pPr>
        <w:ind w:firstLine="709"/>
        <w:jc w:val="both"/>
        <w:rPr>
          <w:sz w:val="26"/>
          <w:szCs w:val="26"/>
        </w:rPr>
      </w:pPr>
    </w:p>
    <w:p w:rsidR="00C9354E" w:rsidRPr="00D948BD" w:rsidRDefault="002F154D" w:rsidP="006D51E8">
      <w:pPr>
        <w:ind w:firstLine="709"/>
        <w:jc w:val="both"/>
        <w:rPr>
          <w:sz w:val="26"/>
          <w:szCs w:val="26"/>
        </w:rPr>
      </w:pPr>
      <w:r w:rsidRPr="00D948BD">
        <w:rPr>
          <w:sz w:val="26"/>
          <w:szCs w:val="26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</w:t>
      </w:r>
      <w:proofErr w:type="spellStart"/>
      <w:r w:rsidRPr="00D948BD">
        <w:rPr>
          <w:sz w:val="26"/>
          <w:szCs w:val="26"/>
        </w:rPr>
        <w:t>Федерации»,</w:t>
      </w:r>
      <w:r w:rsidR="00C9354E" w:rsidRPr="00D948BD">
        <w:rPr>
          <w:rFonts w:ascii="Times New Roman CYR" w:hAnsi="Times New Roman CYR" w:cs="Times New Roman CYR"/>
          <w:color w:val="000000"/>
          <w:sz w:val="26"/>
          <w:szCs w:val="26"/>
        </w:rPr>
        <w:t>от</w:t>
      </w:r>
      <w:proofErr w:type="spellEnd"/>
      <w:r w:rsidR="00C9354E" w:rsidRPr="00D948BD">
        <w:rPr>
          <w:rFonts w:ascii="Times New Roman CYR" w:hAnsi="Times New Roman CYR" w:cs="Times New Roman CYR"/>
          <w:color w:val="000000"/>
          <w:sz w:val="26"/>
          <w:szCs w:val="26"/>
        </w:rPr>
        <w:t xml:space="preserve"> 24 июля 2009 года N 101-ФЗ "Об обороте земель сельскохозяйственного назначения», от 29 декабря 2010 года № 435-ФЗ «О внесении изменений в отдельные законодательные акты Российской Федерации части совершенствования оборота земель сельскохозяйственного назначения»</w:t>
      </w:r>
    </w:p>
    <w:p w:rsidR="00C9354E" w:rsidRPr="00D948BD" w:rsidRDefault="00C9354E" w:rsidP="006D51E8">
      <w:pPr>
        <w:jc w:val="both"/>
        <w:rPr>
          <w:b/>
          <w:bCs/>
          <w:sz w:val="26"/>
          <w:szCs w:val="26"/>
        </w:rPr>
      </w:pPr>
      <w:r w:rsidRPr="00D948BD">
        <w:rPr>
          <w:b/>
          <w:bCs/>
          <w:sz w:val="26"/>
          <w:szCs w:val="26"/>
        </w:rPr>
        <w:t>ПОСТАНОВЛЯЮ:</w:t>
      </w:r>
    </w:p>
    <w:p w:rsidR="002F154D" w:rsidRPr="00D948BD" w:rsidRDefault="002F154D" w:rsidP="006D51E8">
      <w:pPr>
        <w:ind w:firstLine="709"/>
        <w:jc w:val="both"/>
        <w:rPr>
          <w:sz w:val="26"/>
          <w:szCs w:val="26"/>
          <w:shd w:val="clear" w:color="auto" w:fill="FFFFFF"/>
        </w:rPr>
      </w:pPr>
      <w:r w:rsidRPr="00D948BD">
        <w:rPr>
          <w:sz w:val="26"/>
          <w:szCs w:val="26"/>
        </w:rPr>
        <w:t>1. Внести в постановление от 20.11.2017 № 179 «Совершенствование оборота земель сельскохозяйственного назначения на территории Неболчского сельского поселения на 2018-2022 годы», следующие изменения:</w:t>
      </w:r>
    </w:p>
    <w:p w:rsidR="002F154D" w:rsidRPr="00D948BD" w:rsidRDefault="002F154D" w:rsidP="006D51E8">
      <w:pPr>
        <w:ind w:firstLine="709"/>
        <w:jc w:val="both"/>
        <w:rPr>
          <w:sz w:val="26"/>
          <w:szCs w:val="26"/>
        </w:rPr>
      </w:pPr>
      <w:r w:rsidRPr="00D948BD">
        <w:rPr>
          <w:sz w:val="26"/>
          <w:szCs w:val="26"/>
        </w:rPr>
        <w:t>1.1. В паспорте муниципальной программы пункт 6 «Объемы и источники финансирования программы целом и по годам реализации» (тыс. рублей) изложить в следующей редакции:</w:t>
      </w:r>
    </w:p>
    <w:p w:rsidR="00C9354E" w:rsidRPr="00D948BD" w:rsidRDefault="00D948BD" w:rsidP="006D51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48BD">
        <w:rPr>
          <w:sz w:val="26"/>
          <w:szCs w:val="26"/>
        </w:rPr>
        <w:t>«</w:t>
      </w:r>
      <w:r w:rsidR="00C9354E" w:rsidRPr="00D948BD">
        <w:rPr>
          <w:sz w:val="26"/>
          <w:szCs w:val="26"/>
        </w:rPr>
        <w:t>6. Объемы и источники финансирования муниципальной программы в целом и по годам реализации (тыс. руб.):</w:t>
      </w:r>
    </w:p>
    <w:tbl>
      <w:tblPr>
        <w:tblW w:w="988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1464"/>
        <w:gridCol w:w="1695"/>
        <w:gridCol w:w="6"/>
        <w:gridCol w:w="2411"/>
        <w:gridCol w:w="1559"/>
        <w:gridCol w:w="1561"/>
      </w:tblGrid>
      <w:tr w:rsidR="00C9354E" w:rsidRPr="00D948BD">
        <w:trPr>
          <w:trHeight w:val="5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Год</w:t>
            </w:r>
          </w:p>
        </w:tc>
        <w:tc>
          <w:tcPr>
            <w:tcW w:w="8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C9354E" w:rsidRPr="00D948BD">
        <w:trPr>
          <w:trHeight w:val="57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всего</w:t>
            </w:r>
          </w:p>
        </w:tc>
      </w:tr>
      <w:tr w:rsidR="00C9354E" w:rsidRPr="00D948BD">
        <w:trPr>
          <w:trHeight w:val="11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D948B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948B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948B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948B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948B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948BD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C9354E" w:rsidRPr="00D948BD">
        <w:trPr>
          <w:trHeight w:val="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2018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F14DB9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F14DB9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99</w:t>
            </w:r>
          </w:p>
        </w:tc>
      </w:tr>
      <w:tr w:rsidR="00C9354E" w:rsidRPr="00D948BD">
        <w:trPr>
          <w:trHeight w:val="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2019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F14DB9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F14DB9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99</w:t>
            </w:r>
          </w:p>
        </w:tc>
      </w:tr>
      <w:tr w:rsidR="00C9354E" w:rsidRPr="00D948BD">
        <w:trPr>
          <w:trHeight w:val="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2020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F14DB9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F14DB9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99</w:t>
            </w:r>
          </w:p>
        </w:tc>
      </w:tr>
      <w:tr w:rsidR="00C9354E" w:rsidRPr="00D948BD">
        <w:trPr>
          <w:trHeight w:val="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2021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F14DB9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F14DB9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99</w:t>
            </w:r>
          </w:p>
        </w:tc>
      </w:tr>
      <w:tr w:rsidR="00C9354E" w:rsidRPr="00D948BD">
        <w:trPr>
          <w:trHeight w:val="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F14DB9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F14DB9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D948BD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2F154D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36</w:t>
            </w:r>
          </w:p>
        </w:tc>
      </w:tr>
      <w:tr w:rsidR="00C9354E" w:rsidRPr="00D948BD">
        <w:trPr>
          <w:trHeight w:val="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ind w:hanging="37"/>
              <w:jc w:val="center"/>
              <w:rPr>
                <w:b/>
                <w:bCs/>
                <w:sz w:val="20"/>
                <w:szCs w:val="20"/>
              </w:rPr>
            </w:pPr>
            <w:r w:rsidRPr="00D948B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D948BD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4</w:t>
            </w:r>
            <w:r w:rsidR="002F154D" w:rsidRPr="00D948BD">
              <w:rPr>
                <w:sz w:val="20"/>
                <w:szCs w:val="20"/>
              </w:rPr>
              <w:t>32</w:t>
            </w:r>
          </w:p>
        </w:tc>
      </w:tr>
    </w:tbl>
    <w:p w:rsidR="00C9354E" w:rsidRPr="00D948BD" w:rsidRDefault="00C9354E" w:rsidP="006D51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BD">
        <w:rPr>
          <w:rFonts w:ascii="Times New Roman" w:hAnsi="Times New Roman" w:cs="Times New Roman"/>
          <w:sz w:val="26"/>
          <w:szCs w:val="26"/>
        </w:rPr>
        <w:t>Общий объем финансирования муниципальный программы составит 4</w:t>
      </w:r>
      <w:r w:rsidR="002F154D" w:rsidRPr="00D948BD">
        <w:rPr>
          <w:rFonts w:ascii="Times New Roman" w:hAnsi="Times New Roman" w:cs="Times New Roman"/>
          <w:sz w:val="26"/>
          <w:szCs w:val="26"/>
        </w:rPr>
        <w:t xml:space="preserve">32 </w:t>
      </w:r>
      <w:r w:rsidRPr="00D948BD">
        <w:rPr>
          <w:rFonts w:ascii="Times New Roman" w:hAnsi="Times New Roman" w:cs="Times New Roman"/>
          <w:sz w:val="26"/>
          <w:szCs w:val="26"/>
        </w:rPr>
        <w:t>тыс. рублей.</w:t>
      </w:r>
    </w:p>
    <w:p w:rsidR="00D948BD" w:rsidRPr="00D948BD" w:rsidRDefault="00D948BD" w:rsidP="006D51E8">
      <w:pPr>
        <w:ind w:firstLine="709"/>
        <w:rPr>
          <w:sz w:val="26"/>
          <w:szCs w:val="26"/>
        </w:rPr>
      </w:pPr>
      <w:r w:rsidRPr="00D948BD">
        <w:rPr>
          <w:sz w:val="26"/>
          <w:szCs w:val="26"/>
        </w:rPr>
        <w:t>1.2. Мероприятия муниципальной программы изложить в следующей редакции:</w:t>
      </w:r>
    </w:p>
    <w:p w:rsidR="00D948BD" w:rsidRPr="00D948BD" w:rsidRDefault="00D948BD" w:rsidP="006D51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354E" w:rsidRPr="00D948BD" w:rsidRDefault="00C9354E" w:rsidP="006D51E8">
      <w:pPr>
        <w:ind w:firstLine="709"/>
        <w:jc w:val="both"/>
        <w:outlineLvl w:val="0"/>
        <w:rPr>
          <w:sz w:val="26"/>
          <w:szCs w:val="26"/>
        </w:rPr>
        <w:sectPr w:rsidR="00C9354E" w:rsidRPr="00D948BD" w:rsidSect="00533B8E">
          <w:pgSz w:w="11906" w:h="16838"/>
          <w:pgMar w:top="567" w:right="567" w:bottom="284" w:left="1559" w:header="709" w:footer="709" w:gutter="0"/>
          <w:cols w:space="708"/>
          <w:docGrid w:linePitch="360"/>
        </w:sectPr>
      </w:pPr>
    </w:p>
    <w:p w:rsidR="00C9354E" w:rsidRPr="00D948BD" w:rsidRDefault="00C9354E" w:rsidP="006D51E8">
      <w:pPr>
        <w:ind w:firstLine="709"/>
        <w:jc w:val="right"/>
        <w:outlineLvl w:val="0"/>
        <w:rPr>
          <w:sz w:val="26"/>
          <w:szCs w:val="26"/>
        </w:rPr>
      </w:pPr>
      <w:r w:rsidRPr="00D948BD">
        <w:rPr>
          <w:sz w:val="26"/>
          <w:szCs w:val="26"/>
        </w:rPr>
        <w:lastRenderedPageBreak/>
        <w:t>Приложение 2</w:t>
      </w:r>
    </w:p>
    <w:p w:rsidR="00C9354E" w:rsidRPr="00D948BD" w:rsidRDefault="00C9354E" w:rsidP="006D51E8">
      <w:pPr>
        <w:jc w:val="center"/>
        <w:rPr>
          <w:b/>
          <w:bCs/>
          <w:sz w:val="26"/>
          <w:szCs w:val="26"/>
        </w:rPr>
      </w:pPr>
      <w:r w:rsidRPr="00D948BD">
        <w:rPr>
          <w:b/>
          <w:bCs/>
          <w:sz w:val="26"/>
          <w:szCs w:val="26"/>
        </w:rPr>
        <w:t>Мероприятия муниципальной программы</w:t>
      </w:r>
    </w:p>
    <w:tbl>
      <w:tblPr>
        <w:tblW w:w="1440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4536"/>
        <w:gridCol w:w="1843"/>
        <w:gridCol w:w="1275"/>
        <w:gridCol w:w="1610"/>
        <w:gridCol w:w="1156"/>
        <w:gridCol w:w="728"/>
        <w:gridCol w:w="601"/>
        <w:gridCol w:w="601"/>
        <w:gridCol w:w="700"/>
        <w:gridCol w:w="619"/>
        <w:gridCol w:w="12"/>
        <w:gridCol w:w="10"/>
      </w:tblGrid>
      <w:tr w:rsidR="00C9354E" w:rsidRPr="00D948BD" w:rsidTr="00D948BD">
        <w:trPr>
          <w:gridAfter w:val="1"/>
          <w:wAfter w:w="10" w:type="dxa"/>
        </w:trPr>
        <w:tc>
          <w:tcPr>
            <w:tcW w:w="709" w:type="dxa"/>
            <w:vMerge w:val="restart"/>
            <w:vAlign w:val="center"/>
          </w:tcPr>
          <w:p w:rsidR="00C9354E" w:rsidRPr="00D948BD" w:rsidRDefault="00C9354E" w:rsidP="006D51E8">
            <w:pPr>
              <w:jc w:val="center"/>
            </w:pPr>
            <w:r w:rsidRPr="00D948BD"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C9354E" w:rsidRPr="00D948BD" w:rsidRDefault="00C9354E" w:rsidP="006D51E8">
            <w:pPr>
              <w:jc w:val="center"/>
            </w:pPr>
            <w:r w:rsidRPr="00D948BD">
              <w:t>Наименование</w:t>
            </w:r>
          </w:p>
          <w:p w:rsidR="00C9354E" w:rsidRPr="00D948BD" w:rsidRDefault="00C9354E" w:rsidP="006D51E8">
            <w:pPr>
              <w:jc w:val="center"/>
            </w:pPr>
            <w:r w:rsidRPr="00D948BD"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C9354E" w:rsidRPr="00D948BD" w:rsidRDefault="00C9354E" w:rsidP="006D51E8">
            <w:pPr>
              <w:ind w:firstLine="28"/>
              <w:jc w:val="center"/>
            </w:pPr>
            <w:r w:rsidRPr="00D948BD">
              <w:t>Исполнитель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C9354E" w:rsidRPr="00D948BD" w:rsidRDefault="00C9354E" w:rsidP="006D51E8">
            <w:pPr>
              <w:jc w:val="center"/>
            </w:pPr>
            <w:r w:rsidRPr="00D948BD">
              <w:t xml:space="preserve">Срок </w:t>
            </w:r>
            <w:proofErr w:type="spellStart"/>
            <w:r w:rsidRPr="00D948BD">
              <w:t>реали-зации</w:t>
            </w:r>
            <w:proofErr w:type="spellEnd"/>
          </w:p>
        </w:tc>
        <w:tc>
          <w:tcPr>
            <w:tcW w:w="1610" w:type="dxa"/>
            <w:vMerge w:val="restart"/>
            <w:vAlign w:val="center"/>
          </w:tcPr>
          <w:p w:rsidR="00C9354E" w:rsidRPr="00D948BD" w:rsidRDefault="00C9354E" w:rsidP="006D51E8">
            <w:pPr>
              <w:ind w:firstLine="41"/>
              <w:jc w:val="center"/>
            </w:pPr>
            <w:r w:rsidRPr="00D948BD">
              <w:t>Номер</w:t>
            </w:r>
          </w:p>
          <w:p w:rsidR="00C9354E" w:rsidRPr="00D948BD" w:rsidRDefault="00C9354E" w:rsidP="006D51E8">
            <w:pPr>
              <w:ind w:firstLine="41"/>
              <w:jc w:val="center"/>
            </w:pPr>
            <w:r w:rsidRPr="00D948BD">
              <w:t>целевого</w:t>
            </w:r>
          </w:p>
          <w:p w:rsidR="00C9354E" w:rsidRPr="00D948BD" w:rsidRDefault="00C9354E" w:rsidP="006D51E8">
            <w:pPr>
              <w:ind w:firstLine="41"/>
              <w:jc w:val="center"/>
            </w:pPr>
            <w:r w:rsidRPr="00D948BD">
              <w:t>показателя</w:t>
            </w:r>
          </w:p>
          <w:p w:rsidR="00C9354E" w:rsidRPr="00D948BD" w:rsidRDefault="00C9354E" w:rsidP="006D51E8">
            <w:pPr>
              <w:ind w:firstLine="41"/>
              <w:jc w:val="center"/>
            </w:pPr>
          </w:p>
        </w:tc>
        <w:tc>
          <w:tcPr>
            <w:tcW w:w="1156" w:type="dxa"/>
            <w:vMerge w:val="restart"/>
            <w:vAlign w:val="center"/>
          </w:tcPr>
          <w:p w:rsidR="00C9354E" w:rsidRPr="00D948BD" w:rsidRDefault="00C9354E" w:rsidP="006D51E8">
            <w:pPr>
              <w:jc w:val="center"/>
            </w:pPr>
            <w:r w:rsidRPr="00D948BD">
              <w:t>Источник финансирования</w:t>
            </w:r>
          </w:p>
        </w:tc>
        <w:tc>
          <w:tcPr>
            <w:tcW w:w="3261" w:type="dxa"/>
            <w:gridSpan w:val="6"/>
            <w:vAlign w:val="center"/>
          </w:tcPr>
          <w:p w:rsidR="00C9354E" w:rsidRPr="00D948BD" w:rsidRDefault="00C9354E" w:rsidP="006D51E8">
            <w:pPr>
              <w:jc w:val="center"/>
            </w:pPr>
            <w:r w:rsidRPr="00D948BD">
              <w:t>Объем финансирования по годам (</w:t>
            </w:r>
            <w:proofErr w:type="spellStart"/>
            <w:r w:rsidRPr="00D948BD">
              <w:t>тыс.руб</w:t>
            </w:r>
            <w:proofErr w:type="spellEnd"/>
            <w:r w:rsidRPr="00D948BD">
              <w:t>.)</w:t>
            </w:r>
          </w:p>
        </w:tc>
      </w:tr>
      <w:tr w:rsidR="00C9354E" w:rsidRPr="00D948BD" w:rsidTr="00D948BD">
        <w:trPr>
          <w:gridAfter w:val="2"/>
          <w:wAfter w:w="22" w:type="dxa"/>
        </w:trPr>
        <w:tc>
          <w:tcPr>
            <w:tcW w:w="709" w:type="dxa"/>
            <w:vMerge/>
            <w:vAlign w:val="center"/>
          </w:tcPr>
          <w:p w:rsidR="00C9354E" w:rsidRPr="00D948BD" w:rsidRDefault="00C9354E" w:rsidP="006D51E8">
            <w:pPr>
              <w:jc w:val="center"/>
            </w:pPr>
          </w:p>
        </w:tc>
        <w:tc>
          <w:tcPr>
            <w:tcW w:w="4536" w:type="dxa"/>
            <w:vMerge/>
            <w:vAlign w:val="center"/>
          </w:tcPr>
          <w:p w:rsidR="00C9354E" w:rsidRPr="00D948BD" w:rsidRDefault="00C9354E" w:rsidP="006D51E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9354E" w:rsidRPr="00D948BD" w:rsidRDefault="00C9354E" w:rsidP="006D51E8">
            <w:pPr>
              <w:ind w:firstLine="28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9354E" w:rsidRPr="00D948BD" w:rsidRDefault="00C9354E" w:rsidP="006D51E8">
            <w:pPr>
              <w:jc w:val="center"/>
            </w:pPr>
          </w:p>
        </w:tc>
        <w:tc>
          <w:tcPr>
            <w:tcW w:w="1610" w:type="dxa"/>
            <w:vMerge/>
            <w:vAlign w:val="center"/>
          </w:tcPr>
          <w:p w:rsidR="00C9354E" w:rsidRPr="00D948BD" w:rsidRDefault="00C9354E" w:rsidP="006D51E8">
            <w:pPr>
              <w:ind w:firstLine="41"/>
              <w:jc w:val="center"/>
            </w:pPr>
          </w:p>
        </w:tc>
        <w:tc>
          <w:tcPr>
            <w:tcW w:w="1156" w:type="dxa"/>
            <w:vMerge/>
            <w:vAlign w:val="center"/>
          </w:tcPr>
          <w:p w:rsidR="00C9354E" w:rsidRPr="00D948BD" w:rsidRDefault="00C9354E" w:rsidP="006D51E8">
            <w:pPr>
              <w:jc w:val="center"/>
            </w:pPr>
          </w:p>
        </w:tc>
        <w:tc>
          <w:tcPr>
            <w:tcW w:w="728" w:type="dxa"/>
            <w:vAlign w:val="center"/>
          </w:tcPr>
          <w:p w:rsidR="00C9354E" w:rsidRPr="00D948BD" w:rsidRDefault="00C9354E" w:rsidP="006D51E8">
            <w:pPr>
              <w:jc w:val="center"/>
            </w:pPr>
            <w:r w:rsidRPr="00D948BD">
              <w:t>2018</w:t>
            </w:r>
          </w:p>
        </w:tc>
        <w:tc>
          <w:tcPr>
            <w:tcW w:w="601" w:type="dxa"/>
            <w:vAlign w:val="center"/>
          </w:tcPr>
          <w:p w:rsidR="00C9354E" w:rsidRPr="00D948BD" w:rsidRDefault="00C9354E" w:rsidP="006D51E8">
            <w:pPr>
              <w:jc w:val="center"/>
            </w:pPr>
            <w:r w:rsidRPr="00D948BD">
              <w:t>2019</w:t>
            </w:r>
          </w:p>
        </w:tc>
        <w:tc>
          <w:tcPr>
            <w:tcW w:w="601" w:type="dxa"/>
            <w:vAlign w:val="center"/>
          </w:tcPr>
          <w:p w:rsidR="00C9354E" w:rsidRPr="00D948BD" w:rsidRDefault="00C9354E" w:rsidP="006D51E8">
            <w:pPr>
              <w:jc w:val="center"/>
            </w:pPr>
            <w:r w:rsidRPr="00D948BD">
              <w:t>2020</w:t>
            </w:r>
          </w:p>
        </w:tc>
        <w:tc>
          <w:tcPr>
            <w:tcW w:w="700" w:type="dxa"/>
            <w:vAlign w:val="center"/>
          </w:tcPr>
          <w:p w:rsidR="00C9354E" w:rsidRPr="00D948BD" w:rsidRDefault="00C9354E" w:rsidP="006D51E8">
            <w:pPr>
              <w:jc w:val="center"/>
            </w:pPr>
            <w:r w:rsidRPr="00D948BD">
              <w:t>2021</w:t>
            </w:r>
          </w:p>
        </w:tc>
        <w:tc>
          <w:tcPr>
            <w:tcW w:w="619" w:type="dxa"/>
            <w:vAlign w:val="center"/>
          </w:tcPr>
          <w:p w:rsidR="00C9354E" w:rsidRPr="00D948BD" w:rsidRDefault="00C9354E" w:rsidP="006D51E8">
            <w:pPr>
              <w:jc w:val="center"/>
            </w:pPr>
            <w:r w:rsidRPr="00D948BD">
              <w:t>2022</w:t>
            </w:r>
          </w:p>
        </w:tc>
      </w:tr>
      <w:tr w:rsidR="00C9354E" w:rsidRPr="00D948BD" w:rsidTr="00D948BD">
        <w:trPr>
          <w:gridAfter w:val="2"/>
          <w:wAfter w:w="22" w:type="dxa"/>
        </w:trPr>
        <w:tc>
          <w:tcPr>
            <w:tcW w:w="709" w:type="dxa"/>
          </w:tcPr>
          <w:p w:rsidR="00C9354E" w:rsidRPr="00D948BD" w:rsidRDefault="00C9354E" w:rsidP="006D51E8">
            <w:pPr>
              <w:jc w:val="both"/>
            </w:pPr>
            <w:r w:rsidRPr="00D948BD">
              <w:t>1</w:t>
            </w:r>
          </w:p>
        </w:tc>
        <w:tc>
          <w:tcPr>
            <w:tcW w:w="4536" w:type="dxa"/>
          </w:tcPr>
          <w:p w:rsidR="00C9354E" w:rsidRPr="00D948BD" w:rsidRDefault="00C9354E" w:rsidP="006D51E8">
            <w:pPr>
              <w:jc w:val="center"/>
              <w:rPr>
                <w:b/>
                <w:bCs/>
              </w:rPr>
            </w:pPr>
            <w:r w:rsidRPr="00D948BD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C9354E" w:rsidRPr="00D948BD" w:rsidRDefault="00C9354E" w:rsidP="006D51E8">
            <w:pPr>
              <w:ind w:firstLine="28"/>
              <w:jc w:val="center"/>
              <w:rPr>
                <w:b/>
                <w:bCs/>
              </w:rPr>
            </w:pPr>
            <w:r w:rsidRPr="00D948BD">
              <w:rPr>
                <w:b/>
                <w:bCs/>
              </w:rPr>
              <w:t>3</w:t>
            </w:r>
          </w:p>
        </w:tc>
        <w:tc>
          <w:tcPr>
            <w:tcW w:w="1275" w:type="dxa"/>
          </w:tcPr>
          <w:p w:rsidR="00C9354E" w:rsidRPr="00D948BD" w:rsidRDefault="00C9354E" w:rsidP="006D51E8">
            <w:pPr>
              <w:jc w:val="center"/>
              <w:rPr>
                <w:b/>
                <w:bCs/>
              </w:rPr>
            </w:pPr>
            <w:r w:rsidRPr="00D948BD">
              <w:rPr>
                <w:b/>
                <w:bCs/>
              </w:rPr>
              <w:t>4</w:t>
            </w:r>
          </w:p>
        </w:tc>
        <w:tc>
          <w:tcPr>
            <w:tcW w:w="1610" w:type="dxa"/>
          </w:tcPr>
          <w:p w:rsidR="00C9354E" w:rsidRPr="00D948BD" w:rsidRDefault="00C9354E" w:rsidP="006D51E8">
            <w:pPr>
              <w:ind w:firstLine="41"/>
              <w:jc w:val="center"/>
              <w:rPr>
                <w:b/>
                <w:bCs/>
              </w:rPr>
            </w:pPr>
            <w:r w:rsidRPr="00D948BD">
              <w:rPr>
                <w:b/>
                <w:bCs/>
              </w:rPr>
              <w:t>5</w:t>
            </w:r>
          </w:p>
        </w:tc>
        <w:tc>
          <w:tcPr>
            <w:tcW w:w="1156" w:type="dxa"/>
          </w:tcPr>
          <w:p w:rsidR="00C9354E" w:rsidRPr="00D948BD" w:rsidRDefault="00C9354E" w:rsidP="006D51E8">
            <w:pPr>
              <w:jc w:val="center"/>
              <w:rPr>
                <w:b/>
                <w:bCs/>
              </w:rPr>
            </w:pPr>
            <w:r w:rsidRPr="00D948BD">
              <w:rPr>
                <w:b/>
                <w:bCs/>
              </w:rPr>
              <w:t>6</w:t>
            </w:r>
          </w:p>
        </w:tc>
        <w:tc>
          <w:tcPr>
            <w:tcW w:w="728" w:type="dxa"/>
          </w:tcPr>
          <w:p w:rsidR="00C9354E" w:rsidRPr="00D948BD" w:rsidRDefault="00C9354E" w:rsidP="006D51E8">
            <w:pPr>
              <w:jc w:val="center"/>
              <w:rPr>
                <w:b/>
                <w:bCs/>
              </w:rPr>
            </w:pPr>
            <w:r w:rsidRPr="00D948BD">
              <w:rPr>
                <w:b/>
                <w:bCs/>
              </w:rPr>
              <w:t>7</w:t>
            </w:r>
          </w:p>
        </w:tc>
        <w:tc>
          <w:tcPr>
            <w:tcW w:w="601" w:type="dxa"/>
          </w:tcPr>
          <w:p w:rsidR="00C9354E" w:rsidRPr="00D948BD" w:rsidRDefault="00C9354E" w:rsidP="006D51E8">
            <w:pPr>
              <w:jc w:val="center"/>
              <w:rPr>
                <w:b/>
                <w:bCs/>
              </w:rPr>
            </w:pPr>
            <w:r w:rsidRPr="00D948BD">
              <w:rPr>
                <w:b/>
                <w:bCs/>
              </w:rPr>
              <w:t>8</w:t>
            </w:r>
          </w:p>
        </w:tc>
        <w:tc>
          <w:tcPr>
            <w:tcW w:w="601" w:type="dxa"/>
          </w:tcPr>
          <w:p w:rsidR="00C9354E" w:rsidRPr="00D948BD" w:rsidRDefault="00C9354E" w:rsidP="006D51E8">
            <w:pPr>
              <w:jc w:val="center"/>
              <w:rPr>
                <w:b/>
                <w:bCs/>
              </w:rPr>
            </w:pPr>
            <w:r w:rsidRPr="00D948BD">
              <w:rPr>
                <w:b/>
                <w:bCs/>
              </w:rPr>
              <w:t>9</w:t>
            </w:r>
          </w:p>
        </w:tc>
        <w:tc>
          <w:tcPr>
            <w:tcW w:w="700" w:type="dxa"/>
          </w:tcPr>
          <w:p w:rsidR="00C9354E" w:rsidRPr="00D948BD" w:rsidRDefault="00C9354E" w:rsidP="006D51E8">
            <w:pPr>
              <w:jc w:val="center"/>
              <w:rPr>
                <w:b/>
                <w:bCs/>
              </w:rPr>
            </w:pPr>
            <w:r w:rsidRPr="00D948BD">
              <w:rPr>
                <w:b/>
                <w:bCs/>
              </w:rPr>
              <w:t>10</w:t>
            </w:r>
          </w:p>
        </w:tc>
        <w:tc>
          <w:tcPr>
            <w:tcW w:w="619" w:type="dxa"/>
          </w:tcPr>
          <w:p w:rsidR="00C9354E" w:rsidRPr="00D948BD" w:rsidRDefault="00C9354E" w:rsidP="006D51E8">
            <w:pPr>
              <w:jc w:val="center"/>
              <w:rPr>
                <w:b/>
                <w:bCs/>
              </w:rPr>
            </w:pPr>
            <w:r w:rsidRPr="00D948BD">
              <w:rPr>
                <w:b/>
                <w:bCs/>
              </w:rPr>
              <w:t>11</w:t>
            </w:r>
          </w:p>
        </w:tc>
      </w:tr>
      <w:tr w:rsidR="00C9354E" w:rsidRPr="00D948BD" w:rsidTr="00D948BD">
        <w:tc>
          <w:tcPr>
            <w:tcW w:w="709" w:type="dxa"/>
          </w:tcPr>
          <w:p w:rsidR="00C9354E" w:rsidRPr="00D948BD" w:rsidRDefault="00C9354E" w:rsidP="006D51E8">
            <w:pPr>
              <w:jc w:val="both"/>
            </w:pPr>
            <w:r w:rsidRPr="00D948BD">
              <w:t>1.</w:t>
            </w:r>
          </w:p>
        </w:tc>
        <w:tc>
          <w:tcPr>
            <w:tcW w:w="13691" w:type="dxa"/>
            <w:gridSpan w:val="12"/>
          </w:tcPr>
          <w:p w:rsidR="00C9354E" w:rsidRPr="00D948BD" w:rsidRDefault="00C9354E" w:rsidP="006D51E8">
            <w:pPr>
              <w:pStyle w:val="af2"/>
              <w:spacing w:before="0" w:after="0"/>
              <w:jc w:val="both"/>
              <w:rPr>
                <w:rFonts w:ascii="Tahoma" w:hAnsi="Tahoma" w:cs="Tahoma"/>
                <w:color w:val="5F5F5F"/>
              </w:rPr>
            </w:pPr>
            <w:r w:rsidRPr="00533B8E">
              <w:t>Задача 1.</w:t>
            </w:r>
            <w:r w:rsidRPr="00D948BD">
              <w:t xml:space="preserve"> Мониторинг реализации Федерального закона от 24.07.2009 № 101-ФЗ «Об обороте земель сельскохозяйственного назначения»</w:t>
            </w:r>
          </w:p>
        </w:tc>
      </w:tr>
      <w:tr w:rsidR="00C9354E" w:rsidRPr="00D948BD" w:rsidTr="00D948BD">
        <w:trPr>
          <w:gridAfter w:val="2"/>
          <w:wAfter w:w="22" w:type="dxa"/>
        </w:trPr>
        <w:tc>
          <w:tcPr>
            <w:tcW w:w="709" w:type="dxa"/>
          </w:tcPr>
          <w:p w:rsidR="00C9354E" w:rsidRPr="00D948BD" w:rsidRDefault="00C9354E" w:rsidP="006D51E8">
            <w:pPr>
              <w:jc w:val="both"/>
            </w:pPr>
            <w:r w:rsidRPr="00D948BD">
              <w:t>1.1.</w:t>
            </w:r>
          </w:p>
        </w:tc>
        <w:tc>
          <w:tcPr>
            <w:tcW w:w="4536" w:type="dxa"/>
          </w:tcPr>
          <w:p w:rsidR="00C9354E" w:rsidRPr="00D948BD" w:rsidRDefault="00C9354E" w:rsidP="006D51E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</w:rPr>
              <w:t>Проведение мониторинга и формирование информации о землепользователях, собственниках и арендаторах земель сельскохозяйственного назначения</w:t>
            </w:r>
          </w:p>
        </w:tc>
        <w:tc>
          <w:tcPr>
            <w:tcW w:w="1843" w:type="dxa"/>
          </w:tcPr>
          <w:p w:rsidR="00C9354E" w:rsidRPr="00D948BD" w:rsidRDefault="00C9354E" w:rsidP="006D51E8">
            <w:pPr>
              <w:pStyle w:val="af"/>
              <w:ind w:firstLine="2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Администрация сельского</w:t>
            </w:r>
          </w:p>
          <w:p w:rsidR="00C9354E" w:rsidRPr="00D948BD" w:rsidRDefault="00C9354E" w:rsidP="006D51E8">
            <w:pPr>
              <w:pStyle w:val="af"/>
              <w:ind w:firstLine="2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5" w:type="dxa"/>
          </w:tcPr>
          <w:p w:rsidR="00C9354E" w:rsidRPr="00D948BD" w:rsidRDefault="00C9354E" w:rsidP="006D51E8">
            <w:pPr>
              <w:jc w:val="both"/>
            </w:pPr>
            <w:r w:rsidRPr="00D948BD">
              <w:t>2018-2022 годы</w:t>
            </w:r>
          </w:p>
        </w:tc>
        <w:tc>
          <w:tcPr>
            <w:tcW w:w="1610" w:type="dxa"/>
          </w:tcPr>
          <w:p w:rsidR="00C9354E" w:rsidRPr="00D948BD" w:rsidRDefault="00C9354E" w:rsidP="006D51E8">
            <w:pPr>
              <w:ind w:firstLine="41"/>
              <w:jc w:val="both"/>
            </w:pPr>
            <w:r w:rsidRPr="00D948BD">
              <w:t xml:space="preserve">1.1.1 </w:t>
            </w:r>
          </w:p>
          <w:p w:rsidR="00C9354E" w:rsidRPr="00D948BD" w:rsidRDefault="00C9354E" w:rsidP="006D51E8">
            <w:pPr>
              <w:ind w:firstLine="41"/>
              <w:jc w:val="both"/>
            </w:pPr>
            <w:r w:rsidRPr="00D948BD">
              <w:t>1.1.2</w:t>
            </w:r>
          </w:p>
        </w:tc>
        <w:tc>
          <w:tcPr>
            <w:tcW w:w="1156" w:type="dxa"/>
          </w:tcPr>
          <w:p w:rsidR="00C9354E" w:rsidRPr="00D948BD" w:rsidRDefault="00C9354E" w:rsidP="006D51E8">
            <w:pPr>
              <w:jc w:val="both"/>
            </w:pPr>
            <w:r w:rsidRPr="00D948BD">
              <w:t>-</w:t>
            </w:r>
          </w:p>
        </w:tc>
        <w:tc>
          <w:tcPr>
            <w:tcW w:w="728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601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601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700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619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</w:tr>
      <w:tr w:rsidR="00C9354E" w:rsidRPr="00D948BD" w:rsidTr="00D948BD">
        <w:trPr>
          <w:gridAfter w:val="2"/>
          <w:wAfter w:w="22" w:type="dxa"/>
          <w:trHeight w:val="1407"/>
        </w:trPr>
        <w:tc>
          <w:tcPr>
            <w:tcW w:w="709" w:type="dxa"/>
          </w:tcPr>
          <w:p w:rsidR="00C9354E" w:rsidRPr="00D948BD" w:rsidRDefault="00C9354E" w:rsidP="006D51E8">
            <w:pPr>
              <w:jc w:val="both"/>
            </w:pPr>
            <w:r w:rsidRPr="00D948BD">
              <w:t>1.2.</w:t>
            </w:r>
          </w:p>
        </w:tc>
        <w:tc>
          <w:tcPr>
            <w:tcW w:w="4536" w:type="dxa"/>
          </w:tcPr>
          <w:p w:rsidR="00C9354E" w:rsidRPr="00D948BD" w:rsidRDefault="00C9354E" w:rsidP="006D51E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</w:rPr>
              <w:t>Информирование населения Неболчского сельского поселения через средства массовой информации и интернет о механизме реализации ФЗ «Об обороте земель сельскохозяйственного назначения»</w:t>
            </w:r>
          </w:p>
        </w:tc>
        <w:tc>
          <w:tcPr>
            <w:tcW w:w="1843" w:type="dxa"/>
          </w:tcPr>
          <w:p w:rsidR="00C9354E" w:rsidRPr="00D948BD" w:rsidRDefault="00C9354E" w:rsidP="006D51E8">
            <w:pPr>
              <w:pStyle w:val="af"/>
              <w:ind w:firstLine="2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Администрация сельского</w:t>
            </w:r>
          </w:p>
          <w:p w:rsidR="00C9354E" w:rsidRPr="00D948BD" w:rsidRDefault="00C9354E" w:rsidP="006D51E8">
            <w:pPr>
              <w:pStyle w:val="af"/>
              <w:ind w:firstLine="2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5" w:type="dxa"/>
          </w:tcPr>
          <w:p w:rsidR="00C9354E" w:rsidRPr="00D948BD" w:rsidRDefault="00C9354E" w:rsidP="006D51E8">
            <w:pPr>
              <w:jc w:val="both"/>
            </w:pPr>
            <w:r w:rsidRPr="00D948BD">
              <w:t>2018-2022 годы</w:t>
            </w:r>
          </w:p>
        </w:tc>
        <w:tc>
          <w:tcPr>
            <w:tcW w:w="1610" w:type="dxa"/>
          </w:tcPr>
          <w:p w:rsidR="00C9354E" w:rsidRPr="00D948BD" w:rsidRDefault="00C9354E" w:rsidP="006D51E8">
            <w:pPr>
              <w:ind w:firstLine="41"/>
              <w:jc w:val="both"/>
            </w:pPr>
            <w:r w:rsidRPr="00D948BD">
              <w:t xml:space="preserve">1.1.1 </w:t>
            </w:r>
          </w:p>
          <w:p w:rsidR="00C9354E" w:rsidRPr="00D948BD" w:rsidRDefault="00C9354E" w:rsidP="006D51E8">
            <w:pPr>
              <w:ind w:firstLine="41"/>
              <w:jc w:val="both"/>
            </w:pPr>
            <w:r w:rsidRPr="00D948BD">
              <w:t>1.1.2</w:t>
            </w:r>
          </w:p>
        </w:tc>
        <w:tc>
          <w:tcPr>
            <w:tcW w:w="1156" w:type="dxa"/>
          </w:tcPr>
          <w:p w:rsidR="00C9354E" w:rsidRPr="00D948BD" w:rsidRDefault="00C9354E" w:rsidP="006D51E8">
            <w:pPr>
              <w:jc w:val="both"/>
            </w:pPr>
            <w:r w:rsidRPr="00D948BD">
              <w:t>-</w:t>
            </w:r>
          </w:p>
        </w:tc>
        <w:tc>
          <w:tcPr>
            <w:tcW w:w="728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601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601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700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619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</w:tr>
      <w:tr w:rsidR="00C9354E" w:rsidRPr="00D948BD" w:rsidTr="00D948BD">
        <w:tc>
          <w:tcPr>
            <w:tcW w:w="709" w:type="dxa"/>
          </w:tcPr>
          <w:p w:rsidR="00C9354E" w:rsidRPr="00D948BD" w:rsidRDefault="00C9354E" w:rsidP="006D51E8">
            <w:pPr>
              <w:jc w:val="both"/>
            </w:pPr>
          </w:p>
        </w:tc>
        <w:tc>
          <w:tcPr>
            <w:tcW w:w="13691" w:type="dxa"/>
            <w:gridSpan w:val="12"/>
          </w:tcPr>
          <w:p w:rsidR="00C9354E" w:rsidRPr="00D948BD" w:rsidRDefault="00C9354E" w:rsidP="006D51E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</w:rPr>
              <w:t>Задача 2.  Организация мер по оформлению земель сельскохозяйственного назначения на территории сельского поселения</w:t>
            </w:r>
          </w:p>
        </w:tc>
      </w:tr>
      <w:tr w:rsidR="00C9354E" w:rsidRPr="00D948BD" w:rsidTr="00D948BD">
        <w:trPr>
          <w:gridAfter w:val="2"/>
          <w:wAfter w:w="22" w:type="dxa"/>
        </w:trPr>
        <w:tc>
          <w:tcPr>
            <w:tcW w:w="709" w:type="dxa"/>
          </w:tcPr>
          <w:p w:rsidR="00C9354E" w:rsidRPr="00D948BD" w:rsidRDefault="00C9354E" w:rsidP="006D51E8">
            <w:pPr>
              <w:jc w:val="both"/>
            </w:pPr>
            <w:r w:rsidRPr="00D948BD">
              <w:t>2.1.</w:t>
            </w:r>
          </w:p>
        </w:tc>
        <w:tc>
          <w:tcPr>
            <w:tcW w:w="4536" w:type="dxa"/>
          </w:tcPr>
          <w:p w:rsidR="00C9354E" w:rsidRPr="00D948BD" w:rsidRDefault="00C9354E" w:rsidP="006D51E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948BD">
              <w:t>Подготовка проекта межевания земельных участков</w:t>
            </w:r>
          </w:p>
        </w:tc>
        <w:tc>
          <w:tcPr>
            <w:tcW w:w="1843" w:type="dxa"/>
          </w:tcPr>
          <w:p w:rsidR="00C9354E" w:rsidRPr="00D948BD" w:rsidRDefault="00C9354E" w:rsidP="006D51E8">
            <w:pPr>
              <w:pStyle w:val="af"/>
              <w:ind w:firstLine="2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Администрация сельского</w:t>
            </w:r>
          </w:p>
          <w:p w:rsidR="00C9354E" w:rsidRPr="00D948BD" w:rsidRDefault="00C9354E" w:rsidP="006D51E8">
            <w:pPr>
              <w:pStyle w:val="af"/>
              <w:ind w:firstLine="2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5" w:type="dxa"/>
          </w:tcPr>
          <w:p w:rsidR="00F14DB9" w:rsidRPr="00D948BD" w:rsidRDefault="00F14DB9" w:rsidP="00F14DB9">
            <w:pPr>
              <w:jc w:val="both"/>
            </w:pPr>
            <w:r w:rsidRPr="00D948BD">
              <w:t>2018-2022</w:t>
            </w:r>
          </w:p>
          <w:p w:rsidR="00C9354E" w:rsidRPr="00D948BD" w:rsidRDefault="00F14DB9" w:rsidP="00F14DB9">
            <w:pPr>
              <w:jc w:val="both"/>
            </w:pPr>
            <w:r w:rsidRPr="00D948BD">
              <w:t>годы</w:t>
            </w:r>
          </w:p>
        </w:tc>
        <w:tc>
          <w:tcPr>
            <w:tcW w:w="1610" w:type="dxa"/>
          </w:tcPr>
          <w:p w:rsidR="00C9354E" w:rsidRPr="00D948BD" w:rsidRDefault="00C9354E" w:rsidP="006D51E8">
            <w:pPr>
              <w:ind w:firstLine="41"/>
              <w:jc w:val="both"/>
            </w:pPr>
            <w:r w:rsidRPr="00D948BD">
              <w:t>2.1.1</w:t>
            </w:r>
          </w:p>
        </w:tc>
        <w:tc>
          <w:tcPr>
            <w:tcW w:w="1156" w:type="dxa"/>
          </w:tcPr>
          <w:p w:rsidR="00C9354E" w:rsidRPr="00D948BD" w:rsidRDefault="00C9354E" w:rsidP="006D51E8">
            <w:pPr>
              <w:jc w:val="both"/>
            </w:pPr>
            <w:r w:rsidRPr="00D948BD">
              <w:t>бюджет сельского поселения</w:t>
            </w:r>
          </w:p>
        </w:tc>
        <w:tc>
          <w:tcPr>
            <w:tcW w:w="728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601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601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700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619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</w:tr>
      <w:tr w:rsidR="00C9354E" w:rsidRPr="00D948BD" w:rsidTr="00D948BD">
        <w:trPr>
          <w:gridAfter w:val="2"/>
          <w:wAfter w:w="22" w:type="dxa"/>
        </w:trPr>
        <w:tc>
          <w:tcPr>
            <w:tcW w:w="709" w:type="dxa"/>
          </w:tcPr>
          <w:p w:rsidR="00C9354E" w:rsidRPr="00D948BD" w:rsidRDefault="00C9354E" w:rsidP="006D51E8">
            <w:pPr>
              <w:jc w:val="both"/>
            </w:pPr>
            <w:r w:rsidRPr="00D948BD">
              <w:t>2.2.</w:t>
            </w:r>
          </w:p>
        </w:tc>
        <w:tc>
          <w:tcPr>
            <w:tcW w:w="4536" w:type="dxa"/>
          </w:tcPr>
          <w:p w:rsidR="00C9354E" w:rsidRPr="00D948BD" w:rsidRDefault="00C9354E" w:rsidP="006D51E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948BD">
              <w:t>Проведение кадастровых работ по образованию земельных участков, предусмотренных проектом межевания, выделенных в счет невостребованных земельных долей из земель сельскохозяйственного назначения, и постановка их на кадастровый учет</w:t>
            </w:r>
          </w:p>
        </w:tc>
        <w:tc>
          <w:tcPr>
            <w:tcW w:w="1843" w:type="dxa"/>
          </w:tcPr>
          <w:p w:rsidR="00C9354E" w:rsidRPr="00D948BD" w:rsidRDefault="00C9354E" w:rsidP="006D51E8">
            <w:pPr>
              <w:pStyle w:val="af"/>
              <w:ind w:firstLine="2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Администрация сельского</w:t>
            </w:r>
          </w:p>
          <w:p w:rsidR="00C9354E" w:rsidRPr="00D948BD" w:rsidRDefault="00C9354E" w:rsidP="006D51E8">
            <w:pPr>
              <w:pStyle w:val="af"/>
              <w:ind w:firstLine="2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5" w:type="dxa"/>
          </w:tcPr>
          <w:p w:rsidR="00C9354E" w:rsidRPr="00D948BD" w:rsidRDefault="00C9354E" w:rsidP="006D51E8">
            <w:pPr>
              <w:jc w:val="both"/>
            </w:pPr>
            <w:r w:rsidRPr="00D948BD">
              <w:t>2018-2022</w:t>
            </w:r>
          </w:p>
          <w:p w:rsidR="00C9354E" w:rsidRPr="00D948BD" w:rsidRDefault="00C9354E" w:rsidP="006D51E8">
            <w:pPr>
              <w:jc w:val="both"/>
            </w:pPr>
            <w:r w:rsidRPr="00D948BD">
              <w:t>годы</w:t>
            </w:r>
          </w:p>
        </w:tc>
        <w:tc>
          <w:tcPr>
            <w:tcW w:w="1610" w:type="dxa"/>
          </w:tcPr>
          <w:p w:rsidR="00C9354E" w:rsidRPr="00D948BD" w:rsidRDefault="00C9354E" w:rsidP="006D51E8">
            <w:pPr>
              <w:ind w:firstLine="41"/>
              <w:jc w:val="both"/>
            </w:pPr>
            <w:r w:rsidRPr="00D948BD">
              <w:t>2.1.1</w:t>
            </w:r>
          </w:p>
        </w:tc>
        <w:tc>
          <w:tcPr>
            <w:tcW w:w="1156" w:type="dxa"/>
          </w:tcPr>
          <w:p w:rsidR="00C9354E" w:rsidRPr="00D948BD" w:rsidRDefault="00C9354E" w:rsidP="006D51E8">
            <w:pPr>
              <w:jc w:val="both"/>
            </w:pPr>
            <w:r w:rsidRPr="00D948BD">
              <w:t>бюджет сельского поселения</w:t>
            </w:r>
          </w:p>
        </w:tc>
        <w:tc>
          <w:tcPr>
            <w:tcW w:w="728" w:type="dxa"/>
          </w:tcPr>
          <w:p w:rsidR="00C9354E" w:rsidRPr="00D948BD" w:rsidRDefault="00C9354E" w:rsidP="006D51E8">
            <w:pPr>
              <w:jc w:val="both"/>
            </w:pPr>
            <w:r w:rsidRPr="00D948BD">
              <w:t>99</w:t>
            </w:r>
          </w:p>
        </w:tc>
        <w:tc>
          <w:tcPr>
            <w:tcW w:w="601" w:type="dxa"/>
          </w:tcPr>
          <w:p w:rsidR="00C9354E" w:rsidRPr="00D948BD" w:rsidRDefault="00C9354E" w:rsidP="006D51E8">
            <w:pPr>
              <w:jc w:val="both"/>
            </w:pPr>
            <w:r w:rsidRPr="00D948BD">
              <w:t>99</w:t>
            </w:r>
          </w:p>
        </w:tc>
        <w:tc>
          <w:tcPr>
            <w:tcW w:w="601" w:type="dxa"/>
          </w:tcPr>
          <w:p w:rsidR="00C9354E" w:rsidRPr="00D948BD" w:rsidRDefault="00C9354E" w:rsidP="006D51E8">
            <w:pPr>
              <w:jc w:val="both"/>
            </w:pPr>
            <w:r w:rsidRPr="00D948BD">
              <w:t>99</w:t>
            </w:r>
          </w:p>
        </w:tc>
        <w:tc>
          <w:tcPr>
            <w:tcW w:w="700" w:type="dxa"/>
          </w:tcPr>
          <w:p w:rsidR="00C9354E" w:rsidRPr="00D948BD" w:rsidRDefault="00C9354E" w:rsidP="006D51E8">
            <w:pPr>
              <w:jc w:val="both"/>
            </w:pPr>
            <w:r w:rsidRPr="00D948BD">
              <w:t>99</w:t>
            </w:r>
          </w:p>
        </w:tc>
        <w:tc>
          <w:tcPr>
            <w:tcW w:w="619" w:type="dxa"/>
          </w:tcPr>
          <w:p w:rsidR="00C9354E" w:rsidRPr="00D948BD" w:rsidRDefault="006843E5" w:rsidP="006D51E8">
            <w:pPr>
              <w:jc w:val="both"/>
            </w:pPr>
            <w:r w:rsidRPr="00D948BD">
              <w:t>36</w:t>
            </w:r>
          </w:p>
        </w:tc>
      </w:tr>
    </w:tbl>
    <w:p w:rsidR="00D948BD" w:rsidRDefault="00D948BD" w:rsidP="006D51E8">
      <w:pPr>
        <w:pStyle w:val="af3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D948BD" w:rsidRDefault="00D948BD" w:rsidP="006D51E8">
      <w:pPr>
        <w:pStyle w:val="af3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948BD">
        <w:rPr>
          <w:rFonts w:ascii="Times New Roman" w:hAnsi="Times New Roman"/>
          <w:b w:val="0"/>
          <w:sz w:val="26"/>
          <w:szCs w:val="26"/>
        </w:rPr>
        <w:t>2. Разместить постановление на официальном сайте Администрации Неболчского сельского поселения и опубликовать в бюллетене "Официальный вестник поселения".</w:t>
      </w:r>
    </w:p>
    <w:p w:rsidR="00D948BD" w:rsidRDefault="00D948BD" w:rsidP="006D51E8">
      <w:pPr>
        <w:pStyle w:val="af3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533B8E" w:rsidRDefault="00533B8E" w:rsidP="006D51E8">
      <w:pPr>
        <w:pStyle w:val="af3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533B8E" w:rsidRDefault="00533B8E" w:rsidP="006D51E8">
      <w:pPr>
        <w:pStyle w:val="af3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Глава поселения                                            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П.С.Ермилов</w:t>
      </w:r>
      <w:proofErr w:type="spellEnd"/>
    </w:p>
    <w:sectPr w:rsidR="00533B8E" w:rsidSect="00D948BD">
      <w:pgSz w:w="16838" w:h="11906" w:orient="landscape"/>
      <w:pgMar w:top="426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320F" w:rsidRDefault="0066320F">
      <w:r>
        <w:separator/>
      </w:r>
    </w:p>
  </w:endnote>
  <w:endnote w:type="continuationSeparator" w:id="0">
    <w:p w:rsidR="0066320F" w:rsidRDefault="006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320F" w:rsidRDefault="0066320F">
      <w:r>
        <w:separator/>
      </w:r>
    </w:p>
  </w:footnote>
  <w:footnote w:type="continuationSeparator" w:id="0">
    <w:p w:rsidR="0066320F" w:rsidRDefault="0066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F1713"/>
    <w:multiLevelType w:val="multilevel"/>
    <w:tmpl w:val="600C16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 w16cid:durableId="1273048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DE"/>
    <w:rsid w:val="00030E96"/>
    <w:rsid w:val="00034F3A"/>
    <w:rsid w:val="000433C7"/>
    <w:rsid w:val="00051FE2"/>
    <w:rsid w:val="00053E8C"/>
    <w:rsid w:val="000823A8"/>
    <w:rsid w:val="00095CD2"/>
    <w:rsid w:val="000A4EDD"/>
    <w:rsid w:val="000B7AD8"/>
    <w:rsid w:val="000F7195"/>
    <w:rsid w:val="000F74C2"/>
    <w:rsid w:val="001132F3"/>
    <w:rsid w:val="001276AD"/>
    <w:rsid w:val="00134843"/>
    <w:rsid w:val="00164C7B"/>
    <w:rsid w:val="0016749E"/>
    <w:rsid w:val="00173CF3"/>
    <w:rsid w:val="00183FC4"/>
    <w:rsid w:val="001A05E7"/>
    <w:rsid w:val="001A37FA"/>
    <w:rsid w:val="001A4D5B"/>
    <w:rsid w:val="001B715D"/>
    <w:rsid w:val="001D58E3"/>
    <w:rsid w:val="001E2223"/>
    <w:rsid w:val="001E7A2D"/>
    <w:rsid w:val="001F711A"/>
    <w:rsid w:val="002046A8"/>
    <w:rsid w:val="00223BAA"/>
    <w:rsid w:val="0022454E"/>
    <w:rsid w:val="00237C0E"/>
    <w:rsid w:val="00240FE3"/>
    <w:rsid w:val="00255A41"/>
    <w:rsid w:val="00261267"/>
    <w:rsid w:val="002624CE"/>
    <w:rsid w:val="00265059"/>
    <w:rsid w:val="00266708"/>
    <w:rsid w:val="00266FF9"/>
    <w:rsid w:val="00271098"/>
    <w:rsid w:val="002A2940"/>
    <w:rsid w:val="002B426F"/>
    <w:rsid w:val="002F154D"/>
    <w:rsid w:val="002F56CC"/>
    <w:rsid w:val="002F605B"/>
    <w:rsid w:val="00306F3D"/>
    <w:rsid w:val="0032399D"/>
    <w:rsid w:val="00327161"/>
    <w:rsid w:val="00331839"/>
    <w:rsid w:val="0033514A"/>
    <w:rsid w:val="003435F9"/>
    <w:rsid w:val="00347897"/>
    <w:rsid w:val="00374E80"/>
    <w:rsid w:val="003850FD"/>
    <w:rsid w:val="0038625B"/>
    <w:rsid w:val="003A3E56"/>
    <w:rsid w:val="003B4F03"/>
    <w:rsid w:val="003C1297"/>
    <w:rsid w:val="003D3D6C"/>
    <w:rsid w:val="003D5D55"/>
    <w:rsid w:val="003E712F"/>
    <w:rsid w:val="003E77CC"/>
    <w:rsid w:val="003F0D7F"/>
    <w:rsid w:val="003F1233"/>
    <w:rsid w:val="004041C9"/>
    <w:rsid w:val="00405CC5"/>
    <w:rsid w:val="0041095F"/>
    <w:rsid w:val="00421DD4"/>
    <w:rsid w:val="00424CBF"/>
    <w:rsid w:val="00435FD7"/>
    <w:rsid w:val="00436E77"/>
    <w:rsid w:val="00492505"/>
    <w:rsid w:val="004D1E7D"/>
    <w:rsid w:val="004D428A"/>
    <w:rsid w:val="004E35A4"/>
    <w:rsid w:val="004E7295"/>
    <w:rsid w:val="00512656"/>
    <w:rsid w:val="00533B8E"/>
    <w:rsid w:val="0056027C"/>
    <w:rsid w:val="00565E6B"/>
    <w:rsid w:val="00573AFA"/>
    <w:rsid w:val="005A1A2D"/>
    <w:rsid w:val="005A324B"/>
    <w:rsid w:val="005B2F3B"/>
    <w:rsid w:val="005D37A2"/>
    <w:rsid w:val="005D4EC0"/>
    <w:rsid w:val="00600348"/>
    <w:rsid w:val="00615215"/>
    <w:rsid w:val="006201B0"/>
    <w:rsid w:val="00633227"/>
    <w:rsid w:val="006360E7"/>
    <w:rsid w:val="00654DDC"/>
    <w:rsid w:val="0066320F"/>
    <w:rsid w:val="00666C78"/>
    <w:rsid w:val="00666EA4"/>
    <w:rsid w:val="00683DE4"/>
    <w:rsid w:val="006843E5"/>
    <w:rsid w:val="006856CC"/>
    <w:rsid w:val="006860FF"/>
    <w:rsid w:val="00687B44"/>
    <w:rsid w:val="006962C1"/>
    <w:rsid w:val="006A6974"/>
    <w:rsid w:val="006B1699"/>
    <w:rsid w:val="006B5FB6"/>
    <w:rsid w:val="006C4D5E"/>
    <w:rsid w:val="006C4EAB"/>
    <w:rsid w:val="006D18A1"/>
    <w:rsid w:val="006D51E8"/>
    <w:rsid w:val="006D6AD8"/>
    <w:rsid w:val="006E3683"/>
    <w:rsid w:val="007045FD"/>
    <w:rsid w:val="007109F8"/>
    <w:rsid w:val="0071134A"/>
    <w:rsid w:val="0072031E"/>
    <w:rsid w:val="007207E6"/>
    <w:rsid w:val="00761007"/>
    <w:rsid w:val="00762460"/>
    <w:rsid w:val="00777263"/>
    <w:rsid w:val="00797ACA"/>
    <w:rsid w:val="007B17ED"/>
    <w:rsid w:val="007B275C"/>
    <w:rsid w:val="007B7836"/>
    <w:rsid w:val="007C0AE3"/>
    <w:rsid w:val="007C761F"/>
    <w:rsid w:val="007D2D14"/>
    <w:rsid w:val="007D3625"/>
    <w:rsid w:val="007E2B5A"/>
    <w:rsid w:val="007E45B3"/>
    <w:rsid w:val="007F1B81"/>
    <w:rsid w:val="007F27C6"/>
    <w:rsid w:val="00800CCC"/>
    <w:rsid w:val="0080572A"/>
    <w:rsid w:val="008150DE"/>
    <w:rsid w:val="008219B7"/>
    <w:rsid w:val="00836E26"/>
    <w:rsid w:val="008445CE"/>
    <w:rsid w:val="00851B11"/>
    <w:rsid w:val="00875E9A"/>
    <w:rsid w:val="008958EE"/>
    <w:rsid w:val="008A399E"/>
    <w:rsid w:val="008B1178"/>
    <w:rsid w:val="008C05DE"/>
    <w:rsid w:val="008D3DBA"/>
    <w:rsid w:val="008E0FAD"/>
    <w:rsid w:val="008E7D8E"/>
    <w:rsid w:val="008F39CB"/>
    <w:rsid w:val="008F5366"/>
    <w:rsid w:val="00901B5B"/>
    <w:rsid w:val="00923582"/>
    <w:rsid w:val="00924033"/>
    <w:rsid w:val="009435D6"/>
    <w:rsid w:val="00956E2F"/>
    <w:rsid w:val="00960249"/>
    <w:rsid w:val="009921AC"/>
    <w:rsid w:val="009922CA"/>
    <w:rsid w:val="009B4BC6"/>
    <w:rsid w:val="009B7245"/>
    <w:rsid w:val="009C6BDE"/>
    <w:rsid w:val="009F28E8"/>
    <w:rsid w:val="00A004A6"/>
    <w:rsid w:val="00A126E1"/>
    <w:rsid w:val="00A2162C"/>
    <w:rsid w:val="00A422CE"/>
    <w:rsid w:val="00A60B4E"/>
    <w:rsid w:val="00A66546"/>
    <w:rsid w:val="00AA3D2B"/>
    <w:rsid w:val="00AB14A4"/>
    <w:rsid w:val="00AB4329"/>
    <w:rsid w:val="00AB5134"/>
    <w:rsid w:val="00AD3B98"/>
    <w:rsid w:val="00AE6CCF"/>
    <w:rsid w:val="00AE726D"/>
    <w:rsid w:val="00AF0645"/>
    <w:rsid w:val="00AF5999"/>
    <w:rsid w:val="00AF6BCE"/>
    <w:rsid w:val="00B076FB"/>
    <w:rsid w:val="00B12117"/>
    <w:rsid w:val="00B204D4"/>
    <w:rsid w:val="00B31776"/>
    <w:rsid w:val="00B317E7"/>
    <w:rsid w:val="00B40C4C"/>
    <w:rsid w:val="00B459B0"/>
    <w:rsid w:val="00B5052A"/>
    <w:rsid w:val="00B5187F"/>
    <w:rsid w:val="00B57F97"/>
    <w:rsid w:val="00B62205"/>
    <w:rsid w:val="00B7508D"/>
    <w:rsid w:val="00B942FA"/>
    <w:rsid w:val="00BA35FD"/>
    <w:rsid w:val="00BB3310"/>
    <w:rsid w:val="00C03DC6"/>
    <w:rsid w:val="00C0600B"/>
    <w:rsid w:val="00C07216"/>
    <w:rsid w:val="00C17C48"/>
    <w:rsid w:val="00C257D2"/>
    <w:rsid w:val="00C277AA"/>
    <w:rsid w:val="00C532CE"/>
    <w:rsid w:val="00C56392"/>
    <w:rsid w:val="00C6060D"/>
    <w:rsid w:val="00C642C1"/>
    <w:rsid w:val="00C9354E"/>
    <w:rsid w:val="00CB5BBA"/>
    <w:rsid w:val="00CE4587"/>
    <w:rsid w:val="00CE6DAA"/>
    <w:rsid w:val="00CE7859"/>
    <w:rsid w:val="00D047E3"/>
    <w:rsid w:val="00D11293"/>
    <w:rsid w:val="00D13B0D"/>
    <w:rsid w:val="00D14B83"/>
    <w:rsid w:val="00D23E14"/>
    <w:rsid w:val="00D308E1"/>
    <w:rsid w:val="00D37156"/>
    <w:rsid w:val="00D415C5"/>
    <w:rsid w:val="00D467CF"/>
    <w:rsid w:val="00D721B8"/>
    <w:rsid w:val="00D948BD"/>
    <w:rsid w:val="00DA15BA"/>
    <w:rsid w:val="00DA5A6B"/>
    <w:rsid w:val="00DB6652"/>
    <w:rsid w:val="00DC4C2A"/>
    <w:rsid w:val="00DE47E1"/>
    <w:rsid w:val="00DE77A8"/>
    <w:rsid w:val="00E14508"/>
    <w:rsid w:val="00E16CBC"/>
    <w:rsid w:val="00E27B16"/>
    <w:rsid w:val="00E3098C"/>
    <w:rsid w:val="00E36E9C"/>
    <w:rsid w:val="00E5097A"/>
    <w:rsid w:val="00E53EE6"/>
    <w:rsid w:val="00E60581"/>
    <w:rsid w:val="00E618BD"/>
    <w:rsid w:val="00E61B1A"/>
    <w:rsid w:val="00E6316F"/>
    <w:rsid w:val="00E63432"/>
    <w:rsid w:val="00E70990"/>
    <w:rsid w:val="00E71696"/>
    <w:rsid w:val="00E91773"/>
    <w:rsid w:val="00EA7B12"/>
    <w:rsid w:val="00EA7DA3"/>
    <w:rsid w:val="00EB2DF6"/>
    <w:rsid w:val="00EB723E"/>
    <w:rsid w:val="00EB7CA1"/>
    <w:rsid w:val="00EB7F55"/>
    <w:rsid w:val="00EC683A"/>
    <w:rsid w:val="00ED329B"/>
    <w:rsid w:val="00ED6FBF"/>
    <w:rsid w:val="00EF59FB"/>
    <w:rsid w:val="00F14DB9"/>
    <w:rsid w:val="00F16786"/>
    <w:rsid w:val="00F27DDB"/>
    <w:rsid w:val="00F322CB"/>
    <w:rsid w:val="00F339BB"/>
    <w:rsid w:val="00F56495"/>
    <w:rsid w:val="00F57883"/>
    <w:rsid w:val="00F61989"/>
    <w:rsid w:val="00F8224B"/>
    <w:rsid w:val="00F84477"/>
    <w:rsid w:val="00F97E2D"/>
    <w:rsid w:val="00FA1F93"/>
    <w:rsid w:val="00FA3D52"/>
    <w:rsid w:val="00FA6A50"/>
    <w:rsid w:val="00FC3BA7"/>
    <w:rsid w:val="00FD6E75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F3FCF"/>
  <w15:chartTrackingRefBased/>
  <w15:docId w15:val="{BA3374EE-BBAB-4BCB-89E6-2B29A840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B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129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1293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9C6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720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7207E6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"/>
    <w:basedOn w:val="a"/>
    <w:uiPriority w:val="99"/>
    <w:rsid w:val="00034F3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B12117"/>
    <w:rPr>
      <w:rFonts w:cs="Times New Roman"/>
      <w:color w:val="0000FF"/>
      <w:u w:val="single"/>
    </w:rPr>
  </w:style>
  <w:style w:type="character" w:styleId="a7">
    <w:name w:val="page number"/>
    <w:basedOn w:val="a0"/>
    <w:uiPriority w:val="99"/>
    <w:rsid w:val="00D11293"/>
    <w:rPr>
      <w:rFonts w:cs="Times New Roman"/>
    </w:rPr>
  </w:style>
  <w:style w:type="paragraph" w:styleId="a8">
    <w:name w:val="header"/>
    <w:basedOn w:val="a"/>
    <w:link w:val="a9"/>
    <w:uiPriority w:val="99"/>
    <w:rsid w:val="00D11293"/>
    <w:pPr>
      <w:widowControl w:val="0"/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11293"/>
    <w:rPr>
      <w:rFonts w:cs="Times New Roman"/>
      <w:kern w:val="1"/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D112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D112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D1129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D112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112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823A8"/>
    <w:rPr>
      <w:rFonts w:cs="Times New Roman"/>
      <w:sz w:val="24"/>
      <w:szCs w:val="24"/>
    </w:rPr>
  </w:style>
  <w:style w:type="paragraph" w:customStyle="1" w:styleId="ae">
    <w:name w:val="Знак Знак Знак Знак"/>
    <w:basedOn w:val="a"/>
    <w:uiPriority w:val="99"/>
    <w:rsid w:val="007C761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No Spacing"/>
    <w:link w:val="af0"/>
    <w:uiPriority w:val="99"/>
    <w:qFormat/>
    <w:rsid w:val="003B4F03"/>
    <w:rPr>
      <w:rFonts w:ascii="Calibri" w:hAnsi="Calibri"/>
      <w:sz w:val="22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3B4F03"/>
    <w:rPr>
      <w:rFonts w:ascii="Calibri" w:hAnsi="Calibri"/>
      <w:sz w:val="22"/>
      <w:lang w:eastAsia="en-US" w:bidi="ar-SA"/>
    </w:rPr>
  </w:style>
  <w:style w:type="paragraph" w:customStyle="1" w:styleId="ConsPlusCell">
    <w:name w:val="ConsPlusCell"/>
    <w:uiPriority w:val="99"/>
    <w:rsid w:val="001348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uiPriority w:val="99"/>
    <w:rsid w:val="0080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C5639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3E712F"/>
    <w:pPr>
      <w:spacing w:before="280" w:after="280"/>
    </w:pPr>
    <w:rPr>
      <w:lang w:eastAsia="ar-SA"/>
    </w:rPr>
  </w:style>
  <w:style w:type="paragraph" w:customStyle="1" w:styleId="af3">
    <w:name w:val="Название"/>
    <w:basedOn w:val="a"/>
    <w:link w:val="af4"/>
    <w:uiPriority w:val="99"/>
    <w:qFormat/>
    <w:locked/>
    <w:rsid w:val="00D948BD"/>
    <w:pPr>
      <w:ind w:left="-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99"/>
    <w:locked/>
    <w:rsid w:val="00D948BD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5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Света</dc:creator>
  <cp:keywords/>
  <dc:description/>
  <cp:lastModifiedBy>admin</cp:lastModifiedBy>
  <cp:revision>9</cp:revision>
  <cp:lastPrinted>2023-01-11T08:44:00Z</cp:lastPrinted>
  <dcterms:created xsi:type="dcterms:W3CDTF">2023-01-09T08:33:00Z</dcterms:created>
  <dcterms:modified xsi:type="dcterms:W3CDTF">2023-01-12T09:17:00Z</dcterms:modified>
</cp:coreProperties>
</file>