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83" w:rsidRPr="00640E83" w:rsidRDefault="00640E83" w:rsidP="003E1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E83" w:rsidRPr="00640E83" w:rsidRDefault="00640E83" w:rsidP="003E17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0E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0E83" w:rsidRPr="00640E83" w:rsidRDefault="00640E83" w:rsidP="003E1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E83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640E83" w:rsidRPr="00640E83" w:rsidRDefault="00640E83" w:rsidP="003E1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E83">
        <w:rPr>
          <w:rFonts w:ascii="Times New Roman" w:hAnsi="Times New Roman"/>
          <w:b/>
          <w:sz w:val="28"/>
          <w:szCs w:val="28"/>
        </w:rPr>
        <w:t>Администрация Неболчского сельского поселения</w:t>
      </w:r>
    </w:p>
    <w:p w:rsidR="00640E83" w:rsidRDefault="00640E83" w:rsidP="003E17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0E83" w:rsidRPr="00640E83" w:rsidRDefault="00640E83" w:rsidP="003E17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E83">
        <w:rPr>
          <w:rFonts w:ascii="Times New Roman" w:hAnsi="Times New Roman"/>
          <w:b/>
          <w:sz w:val="28"/>
          <w:szCs w:val="28"/>
        </w:rPr>
        <w:t>ПОСТАНОВЛЕНИЕ</w:t>
      </w:r>
    </w:p>
    <w:p w:rsidR="00640E83" w:rsidRPr="00640E83" w:rsidRDefault="00640E83" w:rsidP="003E1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40E8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01</w:t>
      </w:r>
      <w:r w:rsidRPr="00640E83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640E83">
        <w:rPr>
          <w:rFonts w:ascii="Times New Roman" w:hAnsi="Times New Roman"/>
          <w:b/>
          <w:sz w:val="24"/>
          <w:szCs w:val="24"/>
        </w:rPr>
        <w:t xml:space="preserve">.2022 №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640E83" w:rsidRPr="00640E83" w:rsidRDefault="00640E83" w:rsidP="003E1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E83">
        <w:rPr>
          <w:rFonts w:ascii="Times New Roman" w:hAnsi="Times New Roman"/>
          <w:b/>
          <w:sz w:val="24"/>
          <w:szCs w:val="24"/>
        </w:rPr>
        <w:t>р.п. Неболчи</w:t>
      </w:r>
    </w:p>
    <w:p w:rsidR="005818C7" w:rsidRDefault="005818C7" w:rsidP="003E17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E70" w:rsidRPr="00F07E70" w:rsidRDefault="00F07E70" w:rsidP="003E17FC">
      <w:pPr>
        <w:spacing w:after="0" w:line="240" w:lineRule="auto"/>
        <w:ind w:right="3259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</w:t>
      </w:r>
      <w:r w:rsidR="00A416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</w:t>
      </w:r>
      <w:r w:rsidR="00A4163D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Неболчского сельского поселения от 04.12.2019 №252 «</w:t>
      </w:r>
      <w:r w:rsidRPr="00F07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Порядка получения муниципальным служащим Неболчского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Неболчском сельско поселении ( аппарате избирательной комиссии муниципального образования), жилищным, жилищно-строительным, гаражным кооперативами, </w:t>
      </w:r>
      <w:bookmarkStart w:id="0" w:name="_GoBack"/>
      <w:bookmarkEnd w:id="0"/>
      <w:r w:rsidRPr="00F07E70">
        <w:rPr>
          <w:rFonts w:ascii="Times New Roman" w:eastAsia="Times New Roman" w:hAnsi="Times New Roman"/>
          <w:b/>
          <w:sz w:val="24"/>
          <w:szCs w:val="24"/>
          <w:lang w:eastAsia="ru-RU"/>
        </w:rPr>
        <w:t>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07E70" w:rsidRPr="00F07E70" w:rsidRDefault="00F07E70" w:rsidP="009510C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7E70" w:rsidRDefault="00F07E70" w:rsidP="00951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 законом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02.03.2007</w:t>
      </w: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25-ФЗ «О муниципальной службе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Законом Новгородской области от 24.04.2020 №549-ОЗ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полу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чения муниципальными служащими Н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овгородской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7E70" w:rsidRPr="00F07E70" w:rsidRDefault="00F07E70" w:rsidP="00951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</w:t>
      </w:r>
      <w:r w:rsidR="00640E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</w:t>
      </w:r>
      <w:r w:rsidRPr="00F07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07E70" w:rsidRDefault="00F07E70" w:rsidP="009510CA">
      <w:pPr>
        <w:widowControl w:val="0"/>
        <w:tabs>
          <w:tab w:val="left" w:pos="28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 силу постановление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Неболчского сельского поселения от 04.12.2019 №252 «Об утверждении Порядка получения муниципальным служащим Неболчского сельского поселения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Неболчском сельско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поселении (</w:t>
      </w:r>
      <w:r w:rsidRPr="00F07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7E70" w:rsidRDefault="00F07E70" w:rsidP="009510CA">
      <w:pPr>
        <w:widowControl w:val="0"/>
        <w:tabs>
          <w:tab w:val="left" w:pos="28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постановление на официальном </w:t>
      </w:r>
      <w:proofErr w:type="gramStart"/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>сайте  Администрации</w:t>
      </w:r>
      <w:proofErr w:type="gramEnd"/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Неболчского сельского поселения  и опу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бликовать в вестнике-бюллетене «</w:t>
      </w: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вестник поселения»</w:t>
      </w: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7E70" w:rsidRPr="00F07E70" w:rsidRDefault="00F07E70" w:rsidP="009510CA">
      <w:pPr>
        <w:widowControl w:val="0"/>
        <w:tabs>
          <w:tab w:val="left" w:pos="28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07E70" w:rsidRDefault="00F07E70" w:rsidP="009510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E70" w:rsidRDefault="00F07E70" w:rsidP="009510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005" w:rsidRDefault="00F07E70" w:rsidP="009510CA">
      <w:pPr>
        <w:tabs>
          <w:tab w:val="center" w:pos="4677"/>
        </w:tabs>
        <w:spacing w:after="0" w:line="360" w:lineRule="auto"/>
        <w:ind w:firstLine="709"/>
        <w:jc w:val="both"/>
      </w:pPr>
      <w:r w:rsidRPr="00F07E70"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 w:rsidR="001E36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4163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E36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40E83">
        <w:rPr>
          <w:rFonts w:ascii="Times New Roman" w:eastAsia="Times New Roman" w:hAnsi="Times New Roman"/>
          <w:sz w:val="24"/>
          <w:szCs w:val="24"/>
          <w:lang w:eastAsia="ru-RU"/>
        </w:rPr>
        <w:t>П.С.Ермилов</w:t>
      </w:r>
    </w:p>
    <w:sectPr w:rsidR="00CA6005" w:rsidSect="005669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8C"/>
    <w:rsid w:val="001E3659"/>
    <w:rsid w:val="0031149B"/>
    <w:rsid w:val="003E17FC"/>
    <w:rsid w:val="0056698D"/>
    <w:rsid w:val="005818C7"/>
    <w:rsid w:val="00640E83"/>
    <w:rsid w:val="00903EB0"/>
    <w:rsid w:val="009510CA"/>
    <w:rsid w:val="00A14ADC"/>
    <w:rsid w:val="00A4163D"/>
    <w:rsid w:val="00BD4E46"/>
    <w:rsid w:val="00CA6005"/>
    <w:rsid w:val="00EC668C"/>
    <w:rsid w:val="00F07E70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58E3-9955-4D5D-956F-0B16C6E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E36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cp:lastModifiedBy>admin</cp:lastModifiedBy>
  <cp:revision>2</cp:revision>
  <cp:lastPrinted>2022-03-01T11:24:00Z</cp:lastPrinted>
  <dcterms:created xsi:type="dcterms:W3CDTF">2022-03-28T09:05:00Z</dcterms:created>
  <dcterms:modified xsi:type="dcterms:W3CDTF">2022-03-28T09:05:00Z</dcterms:modified>
</cp:coreProperties>
</file>