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E54B" w14:textId="77777777"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1434A6" wp14:editId="643486FD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9483C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69350567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321D37EE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25F77470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213AB166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63B45F2F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19B472B5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2041C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12041C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D22E2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E83DBF">
        <w:rPr>
          <w:b/>
          <w:sz w:val="28"/>
          <w:szCs w:val="28"/>
        </w:rPr>
        <w:t>6</w:t>
      </w:r>
      <w:r w:rsidR="0012041C">
        <w:rPr>
          <w:b/>
          <w:sz w:val="28"/>
          <w:szCs w:val="28"/>
        </w:rPr>
        <w:t>7</w:t>
      </w:r>
    </w:p>
    <w:p w14:paraId="3AA13B0F" w14:textId="77777777"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14:paraId="566375DB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40AD305E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4F256FDF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6A41A32A" w14:textId="77777777"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12041C">
        <w:rPr>
          <w:rStyle w:val="FontStyle14"/>
          <w:sz w:val="28"/>
          <w:szCs w:val="28"/>
        </w:rPr>
        <w:t>27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12041C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13707B">
        <w:rPr>
          <w:rStyle w:val="FontStyle14"/>
          <w:sz w:val="28"/>
          <w:szCs w:val="28"/>
        </w:rPr>
        <w:t>6</w:t>
      </w:r>
      <w:r w:rsidR="0012041C">
        <w:rPr>
          <w:rStyle w:val="FontStyle14"/>
          <w:sz w:val="28"/>
          <w:szCs w:val="28"/>
        </w:rPr>
        <w:t>15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14:paraId="731D6456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499F2E87" w14:textId="77777777"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3707B">
        <w:rPr>
          <w:rStyle w:val="FontStyle14"/>
          <w:sz w:val="28"/>
          <w:szCs w:val="28"/>
        </w:rPr>
        <w:t>1</w:t>
      </w:r>
      <w:r w:rsidR="0012041C">
        <w:rPr>
          <w:rStyle w:val="FontStyle14"/>
          <w:sz w:val="28"/>
          <w:szCs w:val="28"/>
        </w:rPr>
        <w:t>947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00</w:t>
      </w:r>
      <w:r w:rsidR="0012041C">
        <w:rPr>
          <w:rStyle w:val="FontStyle14"/>
          <w:sz w:val="28"/>
          <w:szCs w:val="28"/>
        </w:rPr>
        <w:t>90801</w:t>
      </w:r>
      <w:r w:rsidR="0032551D">
        <w:rPr>
          <w:rStyle w:val="FontStyle14"/>
          <w:sz w:val="28"/>
          <w:szCs w:val="28"/>
        </w:rPr>
        <w:t>:</w:t>
      </w:r>
      <w:r w:rsidR="0012041C">
        <w:rPr>
          <w:rStyle w:val="FontStyle14"/>
          <w:sz w:val="28"/>
          <w:szCs w:val="28"/>
        </w:rPr>
        <w:t>11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7A0395">
        <w:rPr>
          <w:rStyle w:val="FontStyle14"/>
          <w:sz w:val="28"/>
          <w:szCs w:val="28"/>
        </w:rPr>
        <w:t>д.Стёпкино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8A7D4E">
        <w:rPr>
          <w:rStyle w:val="FontStyle14"/>
          <w:sz w:val="28"/>
          <w:szCs w:val="28"/>
        </w:rPr>
        <w:t>26</w:t>
      </w:r>
      <w:r w:rsidR="001A689B">
        <w:rPr>
          <w:rStyle w:val="FontStyle14"/>
          <w:sz w:val="28"/>
          <w:szCs w:val="28"/>
        </w:rPr>
        <w:t>.</w:t>
      </w:r>
    </w:p>
    <w:p w14:paraId="7AC8D179" w14:textId="77777777"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05190666" w14:textId="77777777"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2C1718D9" w14:textId="77777777"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0D21139A" w14:textId="77777777"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14:paraId="48F9BB75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14:paraId="2F996068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E86A" w14:textId="77777777" w:rsidR="00A12754" w:rsidRDefault="00A12754">
      <w:r>
        <w:separator/>
      </w:r>
    </w:p>
  </w:endnote>
  <w:endnote w:type="continuationSeparator" w:id="0">
    <w:p w14:paraId="0D5477A0" w14:textId="77777777" w:rsidR="00A12754" w:rsidRDefault="00A1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EFEC" w14:textId="77777777"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C38E" w14:textId="77777777"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E560" w14:textId="77777777"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7096" w14:textId="77777777" w:rsidR="00A12754" w:rsidRDefault="00A12754">
      <w:r>
        <w:separator/>
      </w:r>
    </w:p>
  </w:footnote>
  <w:footnote w:type="continuationSeparator" w:id="0">
    <w:p w14:paraId="58A064E5" w14:textId="77777777" w:rsidR="00A12754" w:rsidRDefault="00A1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1FAD" w14:textId="77777777"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91B2" w14:textId="77777777"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33902" w14:textId="77777777"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FDA"/>
    <w:rsid w:val="00104047"/>
    <w:rsid w:val="00111C45"/>
    <w:rsid w:val="0012041C"/>
    <w:rsid w:val="0013707B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4F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252E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947A5"/>
    <w:rsid w:val="00495C5E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55338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E4585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66256"/>
    <w:rsid w:val="00791B21"/>
    <w:rsid w:val="007A0395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A7D4E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2754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65F87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83DB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A58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2022-07-11T07:35:00Z</dcterms:created>
  <dcterms:modified xsi:type="dcterms:W3CDTF">2022-07-11T07:35:00Z</dcterms:modified>
</cp:coreProperties>
</file>