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F" w:rsidRDefault="00FD530F" w:rsidP="001F2E45">
      <w:pPr>
        <w:jc w:val="center"/>
        <w:rPr>
          <w:bCs/>
          <w:noProof/>
          <w:sz w:val="28"/>
          <w:szCs w:val="28"/>
        </w:rPr>
      </w:pPr>
    </w:p>
    <w:p w:rsidR="009C6BDE" w:rsidRDefault="009C6BDE" w:rsidP="001F2E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C6BDE" w:rsidRDefault="003A3E56" w:rsidP="009C6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Pr="003A3E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3A3E56" w:rsidRDefault="003A3E56" w:rsidP="003A3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C6BDE" w:rsidRDefault="009C6BDE" w:rsidP="009C6BDE">
      <w:pPr>
        <w:rPr>
          <w:b/>
          <w:bCs/>
          <w:sz w:val="28"/>
          <w:szCs w:val="28"/>
        </w:rPr>
      </w:pPr>
    </w:p>
    <w:p w:rsidR="009C6BDE" w:rsidRDefault="009C6BDE" w:rsidP="009C6BDE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C6BDE" w:rsidRDefault="009C6BDE" w:rsidP="009C6BDE">
      <w:pPr>
        <w:ind w:right="-185"/>
        <w:jc w:val="center"/>
        <w:rPr>
          <w:b/>
          <w:bCs/>
          <w:sz w:val="28"/>
          <w:szCs w:val="28"/>
        </w:rPr>
      </w:pPr>
    </w:p>
    <w:p w:rsidR="009C6BDE" w:rsidRDefault="0042788F" w:rsidP="009C6BD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30F">
        <w:rPr>
          <w:sz w:val="28"/>
          <w:szCs w:val="28"/>
        </w:rPr>
        <w:t>18.09.2023 г</w:t>
      </w:r>
      <w:r w:rsidR="009A411B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>№</w:t>
      </w:r>
      <w:r w:rsidR="00DD64A2">
        <w:rPr>
          <w:sz w:val="28"/>
          <w:szCs w:val="28"/>
        </w:rPr>
        <w:t xml:space="preserve"> </w:t>
      </w:r>
      <w:r w:rsidR="00FD530F">
        <w:rPr>
          <w:sz w:val="28"/>
          <w:szCs w:val="28"/>
        </w:rPr>
        <w:t>150</w:t>
      </w:r>
    </w:p>
    <w:p w:rsidR="009C6BDE" w:rsidRDefault="006962C1" w:rsidP="00A60B4E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9C6BDE">
        <w:rPr>
          <w:sz w:val="28"/>
          <w:szCs w:val="28"/>
        </w:rPr>
        <w:t>п.</w:t>
      </w:r>
      <w:r w:rsidR="00034F3A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>Неболчи</w:t>
      </w:r>
    </w:p>
    <w:p w:rsidR="009C6BDE" w:rsidRDefault="009C6BDE" w:rsidP="009C6BDE">
      <w:pPr>
        <w:rPr>
          <w:sz w:val="28"/>
          <w:szCs w:val="28"/>
        </w:rPr>
      </w:pPr>
    </w:p>
    <w:p w:rsidR="009C6BDE" w:rsidRPr="00FB37BE" w:rsidRDefault="009C6BDE" w:rsidP="00F031FE">
      <w:pPr>
        <w:shd w:val="clear" w:color="auto" w:fill="FFFFFF"/>
        <w:tabs>
          <w:tab w:val="left" w:pos="2590"/>
        </w:tabs>
        <w:spacing w:before="17"/>
        <w:ind w:right="4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F031FE">
        <w:rPr>
          <w:b/>
          <w:bCs/>
          <w:sz w:val="28"/>
          <w:szCs w:val="28"/>
        </w:rPr>
        <w:t xml:space="preserve">в муниципальную </w:t>
      </w:r>
      <w:r w:rsidR="003E77CC">
        <w:rPr>
          <w:b/>
          <w:bCs/>
          <w:sz w:val="28"/>
          <w:szCs w:val="28"/>
        </w:rPr>
        <w:t xml:space="preserve">программу </w:t>
      </w:r>
      <w:r w:rsidR="003E77CC" w:rsidRPr="00FB37BE">
        <w:rPr>
          <w:b/>
          <w:bCs/>
          <w:sz w:val="28"/>
          <w:szCs w:val="28"/>
        </w:rPr>
        <w:t>«</w:t>
      </w:r>
      <w:r w:rsidR="00FB37BE" w:rsidRPr="00FB37BE">
        <w:rPr>
          <w:b/>
          <w:bCs/>
          <w:sz w:val="28"/>
          <w:szCs w:val="28"/>
        </w:rPr>
        <w:t>Капитальный ремонт и ремонт автомобильных дорог общего пользования населенных пунктов Неболчского сельского посел</w:t>
      </w:r>
      <w:r w:rsidR="00DD64A2">
        <w:rPr>
          <w:b/>
          <w:bCs/>
          <w:sz w:val="28"/>
          <w:szCs w:val="28"/>
        </w:rPr>
        <w:t>ения на 2021</w:t>
      </w:r>
      <w:r w:rsidR="00016D54">
        <w:rPr>
          <w:b/>
          <w:bCs/>
          <w:sz w:val="28"/>
          <w:szCs w:val="28"/>
        </w:rPr>
        <w:t>-202</w:t>
      </w:r>
      <w:r w:rsidR="00794D4C" w:rsidRPr="00794D4C">
        <w:rPr>
          <w:b/>
          <w:bCs/>
          <w:sz w:val="28"/>
          <w:szCs w:val="28"/>
        </w:rPr>
        <w:t>5</w:t>
      </w:r>
      <w:r w:rsidR="005412BA">
        <w:rPr>
          <w:b/>
          <w:bCs/>
          <w:sz w:val="28"/>
          <w:szCs w:val="28"/>
        </w:rPr>
        <w:t xml:space="preserve"> годы</w:t>
      </w:r>
      <w:r w:rsidR="00A60B4E" w:rsidRPr="00FB37BE">
        <w:rPr>
          <w:b/>
          <w:bCs/>
          <w:sz w:val="28"/>
          <w:szCs w:val="28"/>
        </w:rPr>
        <w:t>»</w:t>
      </w:r>
    </w:p>
    <w:p w:rsidR="009C6BDE" w:rsidRDefault="009C6BDE" w:rsidP="00B12117">
      <w:pPr>
        <w:ind w:left="360"/>
        <w:jc w:val="both"/>
        <w:rPr>
          <w:sz w:val="28"/>
          <w:szCs w:val="28"/>
        </w:rPr>
      </w:pPr>
    </w:p>
    <w:p w:rsidR="009C6BDE" w:rsidRDefault="009C6BDE" w:rsidP="00B12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</w:t>
      </w:r>
      <w:r w:rsidR="00A60B4E">
        <w:rPr>
          <w:sz w:val="28"/>
          <w:szCs w:val="28"/>
        </w:rPr>
        <w:t>от 6 октября 2003 года № 131-ФЗ «Об</w:t>
      </w:r>
      <w:r w:rsidR="00C23B63">
        <w:rPr>
          <w:sz w:val="28"/>
          <w:szCs w:val="28"/>
        </w:rPr>
        <w:t xml:space="preserve"> </w:t>
      </w:r>
      <w:r w:rsidR="00A60B4E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9C6BDE" w:rsidRDefault="009C6BDE" w:rsidP="00B121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71CD8" w:rsidRPr="003F3099" w:rsidRDefault="00B12117" w:rsidP="009A411B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726D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 xml:space="preserve">1. Внести в </w:t>
      </w:r>
      <w:r w:rsidR="00FB37BE">
        <w:rPr>
          <w:sz w:val="28"/>
          <w:szCs w:val="28"/>
        </w:rPr>
        <w:t xml:space="preserve">муниципальную программу </w:t>
      </w:r>
      <w:r w:rsidR="00FB37BE" w:rsidRPr="00FB37BE">
        <w:rPr>
          <w:sz w:val="28"/>
          <w:szCs w:val="28"/>
        </w:rPr>
        <w:t>«Капитальный ремонт и ремонт автомобильных дорог общего пользования населенных пунктов Неболчского сель</w:t>
      </w:r>
      <w:r w:rsidR="00DD64A2">
        <w:rPr>
          <w:sz w:val="28"/>
          <w:szCs w:val="28"/>
        </w:rPr>
        <w:t>ского поселения на 2021-202</w:t>
      </w:r>
      <w:r w:rsidR="006053EB">
        <w:rPr>
          <w:sz w:val="28"/>
          <w:szCs w:val="28"/>
        </w:rPr>
        <w:t>5</w:t>
      </w:r>
      <w:r w:rsidR="005412BA">
        <w:rPr>
          <w:sz w:val="28"/>
          <w:szCs w:val="28"/>
        </w:rPr>
        <w:t xml:space="preserve"> годы</w:t>
      </w:r>
      <w:r w:rsidR="00FB37BE" w:rsidRPr="00FB37BE">
        <w:rPr>
          <w:sz w:val="28"/>
          <w:szCs w:val="28"/>
        </w:rPr>
        <w:t>»</w:t>
      </w:r>
      <w:r w:rsidR="00FB37BE">
        <w:rPr>
          <w:sz w:val="28"/>
          <w:szCs w:val="28"/>
        </w:rPr>
        <w:t>, утвержденную</w:t>
      </w:r>
      <w:r w:rsidR="003A3E14">
        <w:rPr>
          <w:sz w:val="28"/>
          <w:szCs w:val="28"/>
        </w:rPr>
        <w:t xml:space="preserve"> постановлением</w:t>
      </w:r>
      <w:r w:rsidR="009C6BDE">
        <w:rPr>
          <w:sz w:val="28"/>
          <w:szCs w:val="28"/>
        </w:rPr>
        <w:t xml:space="preserve"> </w:t>
      </w:r>
      <w:r w:rsidR="003A3E14" w:rsidRPr="00F16786">
        <w:rPr>
          <w:sz w:val="28"/>
          <w:szCs w:val="28"/>
        </w:rPr>
        <w:t>Администрации Неболчского сельского поселения</w:t>
      </w:r>
      <w:r w:rsidR="003A3E14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 xml:space="preserve">от </w:t>
      </w:r>
      <w:bookmarkStart w:id="0" w:name="_GoBack"/>
      <w:r w:rsidR="00DD64A2">
        <w:rPr>
          <w:sz w:val="28"/>
          <w:szCs w:val="28"/>
        </w:rPr>
        <w:t>30</w:t>
      </w:r>
      <w:r w:rsidR="009C6BDE">
        <w:rPr>
          <w:sz w:val="28"/>
          <w:szCs w:val="28"/>
        </w:rPr>
        <w:t>.</w:t>
      </w:r>
      <w:r w:rsidR="00DD64A2">
        <w:rPr>
          <w:sz w:val="28"/>
          <w:szCs w:val="28"/>
        </w:rPr>
        <w:t>12</w:t>
      </w:r>
      <w:r w:rsidR="009C6BDE">
        <w:rPr>
          <w:sz w:val="28"/>
          <w:szCs w:val="28"/>
        </w:rPr>
        <w:t>.20</w:t>
      </w:r>
      <w:r w:rsidR="00DD64A2">
        <w:rPr>
          <w:sz w:val="28"/>
          <w:szCs w:val="28"/>
        </w:rPr>
        <w:t>20 № 122</w:t>
      </w:r>
      <w:r w:rsidR="00EF1F3A">
        <w:rPr>
          <w:sz w:val="28"/>
          <w:szCs w:val="28"/>
        </w:rPr>
        <w:t xml:space="preserve"> </w:t>
      </w:r>
      <w:bookmarkEnd w:id="0"/>
      <w:r w:rsidR="00EF1F3A">
        <w:rPr>
          <w:sz w:val="28"/>
          <w:szCs w:val="28"/>
        </w:rPr>
        <w:t>следующие изменения:</w:t>
      </w:r>
    </w:p>
    <w:p w:rsidR="001B0B54" w:rsidRDefault="006F01F4" w:rsidP="000162E7">
      <w:pPr>
        <w:tabs>
          <w:tab w:val="left" w:pos="7425"/>
        </w:tabs>
        <w:rPr>
          <w:sz w:val="28"/>
          <w:szCs w:val="28"/>
        </w:rPr>
      </w:pPr>
      <w:r w:rsidRPr="009E0C83">
        <w:rPr>
          <w:sz w:val="28"/>
          <w:szCs w:val="28"/>
        </w:rPr>
        <w:t xml:space="preserve">1.2. </w:t>
      </w:r>
      <w:r w:rsidR="005412BA">
        <w:rPr>
          <w:sz w:val="28"/>
          <w:szCs w:val="28"/>
        </w:rPr>
        <w:t xml:space="preserve">Изложить </w:t>
      </w:r>
      <w:r w:rsidR="00E82AC1">
        <w:rPr>
          <w:sz w:val="28"/>
          <w:szCs w:val="28"/>
        </w:rPr>
        <w:t xml:space="preserve">раздел </w:t>
      </w:r>
      <w:r w:rsidR="001B0B54">
        <w:rPr>
          <w:sz w:val="28"/>
          <w:szCs w:val="28"/>
        </w:rPr>
        <w:t xml:space="preserve">«Мероприятия муниципальной программы» в </w:t>
      </w:r>
      <w:r w:rsidR="00E82AC1">
        <w:rPr>
          <w:sz w:val="28"/>
          <w:szCs w:val="28"/>
        </w:rPr>
        <w:t xml:space="preserve">следующей </w:t>
      </w:r>
      <w:r w:rsidR="001B0B54">
        <w:rPr>
          <w:sz w:val="28"/>
          <w:szCs w:val="28"/>
        </w:rPr>
        <w:t xml:space="preserve">редакции: </w:t>
      </w:r>
    </w:p>
    <w:tbl>
      <w:tblPr>
        <w:tblW w:w="11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851"/>
        <w:gridCol w:w="850"/>
        <w:gridCol w:w="1276"/>
        <w:gridCol w:w="720"/>
        <w:gridCol w:w="11"/>
        <w:gridCol w:w="675"/>
        <w:gridCol w:w="11"/>
        <w:gridCol w:w="993"/>
        <w:gridCol w:w="686"/>
        <w:gridCol w:w="708"/>
        <w:gridCol w:w="16"/>
      </w:tblGrid>
      <w:tr w:rsidR="00490920" w:rsidRPr="002F26FE" w:rsidTr="003036FA">
        <w:trPr>
          <w:cantSplit/>
        </w:trPr>
        <w:tc>
          <w:tcPr>
            <w:tcW w:w="567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№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Срок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</w:tcPr>
          <w:p w:rsidR="00490920" w:rsidRPr="002F26FE" w:rsidRDefault="00490920" w:rsidP="00506FAE">
            <w:pPr>
              <w:spacing w:line="26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Целевой показатель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0" w:type="dxa"/>
            <w:gridSpan w:val="8"/>
          </w:tcPr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 xml:space="preserve">Объем 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финансирования по годам</w:t>
            </w:r>
          </w:p>
          <w:p w:rsidR="00490920" w:rsidRPr="002F26FE" w:rsidRDefault="00490920" w:rsidP="00506FAE">
            <w:pPr>
              <w:jc w:val="center"/>
              <w:rPr>
                <w:sz w:val="20"/>
                <w:szCs w:val="20"/>
              </w:rPr>
            </w:pPr>
            <w:r w:rsidRPr="002F26FE">
              <w:rPr>
                <w:sz w:val="20"/>
                <w:szCs w:val="20"/>
              </w:rPr>
              <w:t>(тыс. руб.)</w:t>
            </w:r>
          </w:p>
        </w:tc>
      </w:tr>
      <w:tr w:rsidR="00490920" w:rsidRPr="007208B8" w:rsidTr="003036FA">
        <w:trPr>
          <w:gridAfter w:val="1"/>
          <w:wAfter w:w="16" w:type="dxa"/>
          <w:cantSplit/>
        </w:trPr>
        <w:tc>
          <w:tcPr>
            <w:tcW w:w="567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2269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417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1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276" w:type="dxa"/>
            <w:vMerge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720" w:type="dxa"/>
          </w:tcPr>
          <w:p w:rsidR="00490920" w:rsidRPr="007208B8" w:rsidRDefault="00490920" w:rsidP="00506FAE">
            <w:pPr>
              <w:ind w:right="-109"/>
              <w:jc w:val="center"/>
            </w:pPr>
            <w:r>
              <w:t>2021</w:t>
            </w:r>
          </w:p>
        </w:tc>
        <w:tc>
          <w:tcPr>
            <w:tcW w:w="686" w:type="dxa"/>
            <w:gridSpan w:val="2"/>
          </w:tcPr>
          <w:p w:rsidR="00490920" w:rsidRPr="007208B8" w:rsidRDefault="00490920" w:rsidP="00506FAE">
            <w:pPr>
              <w:ind w:left="-131" w:right="-109"/>
              <w:jc w:val="center"/>
            </w:pPr>
            <w:r>
              <w:t>2022</w:t>
            </w:r>
          </w:p>
        </w:tc>
        <w:tc>
          <w:tcPr>
            <w:tcW w:w="1004" w:type="dxa"/>
            <w:gridSpan w:val="2"/>
          </w:tcPr>
          <w:p w:rsidR="00490920" w:rsidRPr="007208B8" w:rsidRDefault="00490920" w:rsidP="00506FAE">
            <w:pPr>
              <w:ind w:right="-109"/>
              <w:jc w:val="center"/>
            </w:pPr>
            <w:r>
              <w:t>2023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right="-109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right="-109"/>
              <w:jc w:val="center"/>
            </w:pPr>
            <w:r>
              <w:t>2025</w:t>
            </w:r>
          </w:p>
        </w:tc>
      </w:tr>
      <w:tr w:rsidR="00490920" w:rsidRPr="007208B8" w:rsidTr="003036FA">
        <w:trPr>
          <w:trHeight w:val="347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1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center"/>
            </w:pPr>
            <w:r w:rsidRPr="007208B8">
              <w:t>2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3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 w:rsidRPr="007208B8">
              <w:t>4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>5</w:t>
            </w:r>
          </w:p>
        </w:tc>
        <w:tc>
          <w:tcPr>
            <w:tcW w:w="3820" w:type="dxa"/>
            <w:gridSpan w:val="8"/>
          </w:tcPr>
          <w:p w:rsidR="00490920" w:rsidRPr="007208B8" w:rsidRDefault="00490920" w:rsidP="00506FAE">
            <w:pPr>
              <w:jc w:val="center"/>
            </w:pPr>
            <w:r w:rsidRPr="007208B8">
              <w:t>6</w:t>
            </w:r>
          </w:p>
        </w:tc>
      </w:tr>
      <w:tr w:rsidR="00490920" w:rsidRPr="007208B8" w:rsidTr="003036FA">
        <w:tc>
          <w:tcPr>
            <w:tcW w:w="11050" w:type="dxa"/>
            <w:gridSpan w:val="14"/>
          </w:tcPr>
          <w:p w:rsidR="00490920" w:rsidRPr="007208B8" w:rsidRDefault="00490920" w:rsidP="00506FAE">
            <w:pPr>
              <w:rPr>
                <w:b/>
                <w:bCs/>
              </w:rPr>
            </w:pPr>
            <w:r w:rsidRPr="007208B8">
              <w:rPr>
                <w:b/>
                <w:bCs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490920" w:rsidRPr="007208B8" w:rsidTr="003036FA">
        <w:trPr>
          <w:gridAfter w:val="1"/>
          <w:wAfter w:w="16" w:type="dxa"/>
          <w:trHeight w:val="1309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1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both"/>
            </w:pPr>
            <w:r w:rsidRPr="007208B8"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993" w:type="dxa"/>
          </w:tcPr>
          <w:p w:rsidR="00490920" w:rsidRPr="002F26FE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50,00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50,00</w:t>
            </w:r>
          </w:p>
        </w:tc>
      </w:tr>
      <w:tr w:rsidR="00490920" w:rsidRPr="007208B8" w:rsidTr="003036FA">
        <w:trPr>
          <w:gridAfter w:val="1"/>
          <w:wAfter w:w="16" w:type="dxa"/>
          <w:trHeight w:val="601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t>2.</w:t>
            </w:r>
          </w:p>
        </w:tc>
        <w:tc>
          <w:tcPr>
            <w:tcW w:w="2269" w:type="dxa"/>
          </w:tcPr>
          <w:p w:rsidR="00490920" w:rsidRPr="007208B8" w:rsidRDefault="00490920" w:rsidP="00506FAE">
            <w:pPr>
              <w:jc w:val="both"/>
            </w:pPr>
            <w:r w:rsidRPr="007208B8">
              <w:t xml:space="preserve">Ямочный ремонт автомобильных дорог с а/б покрытием общего </w:t>
            </w:r>
            <w:r w:rsidRPr="007208B8">
              <w:lastRenderedPageBreak/>
              <w:t>пользования местного значения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>
              <w:lastRenderedPageBreak/>
              <w:t>Администр</w:t>
            </w:r>
            <w:r w:rsidRPr="007208B8">
              <w:t>ация сельского поселения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2021-2025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>бюджет сельского поселения</w:t>
            </w:r>
          </w:p>
          <w:p w:rsidR="00490920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5692,63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Pr="002F26FE" w:rsidRDefault="00490920" w:rsidP="00506FAE">
            <w:pPr>
              <w:ind w:left="-109"/>
              <w:jc w:val="center"/>
            </w:pPr>
            <w:r>
              <w:lastRenderedPageBreak/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2320,00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lastRenderedPageBreak/>
              <w:t>798,</w:t>
            </w:r>
          </w:p>
          <w:p w:rsidR="00490920" w:rsidRPr="002F26FE" w:rsidRDefault="00490920" w:rsidP="00506FAE">
            <w:pPr>
              <w:ind w:left="-109"/>
              <w:jc w:val="center"/>
            </w:pPr>
            <w:r>
              <w:t>00</w:t>
            </w:r>
          </w:p>
        </w:tc>
        <w:tc>
          <w:tcPr>
            <w:tcW w:w="993" w:type="dxa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2869,</w:t>
            </w:r>
            <w:r w:rsidR="00322C44">
              <w:t>4</w:t>
            </w:r>
            <w:r>
              <w:t>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806,</w:t>
            </w:r>
          </w:p>
          <w:p w:rsidR="00490920" w:rsidRPr="002F26FE" w:rsidRDefault="00490920" w:rsidP="00506FAE">
            <w:pPr>
              <w:ind w:left="-109"/>
              <w:jc w:val="center"/>
            </w:pPr>
            <w:r>
              <w:lastRenderedPageBreak/>
              <w:t>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1984,60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lastRenderedPageBreak/>
              <w:t>537,</w:t>
            </w:r>
          </w:p>
          <w:p w:rsidR="00490920" w:rsidRDefault="00490920" w:rsidP="00506FAE">
            <w:pPr>
              <w:ind w:left="-109"/>
              <w:jc w:val="center"/>
            </w:pPr>
            <w:r>
              <w:t>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lastRenderedPageBreak/>
              <w:t>2179,60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r>
              <w:lastRenderedPageBreak/>
              <w:t>537,00</w:t>
            </w:r>
          </w:p>
        </w:tc>
      </w:tr>
      <w:tr w:rsidR="00490920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 w:rsidRPr="007208B8">
              <w:lastRenderedPageBreak/>
              <w:t>2.1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>Ямочный ремонт автомобильной</w:t>
            </w:r>
            <w:r w:rsidRPr="007208B8">
              <w:t xml:space="preserve"> дороги по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ул. Ленинградская, </w:t>
            </w:r>
          </w:p>
          <w:p w:rsidR="00490920" w:rsidRDefault="00490920" w:rsidP="00506F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ул. Центральная Проскурка, </w:t>
            </w:r>
          </w:p>
          <w:p w:rsidR="00490920" w:rsidRPr="007208B8" w:rsidRDefault="00490920" w:rsidP="00506FAE">
            <w:pPr>
              <w:jc w:val="both"/>
            </w:pPr>
            <w:r>
              <w:rPr>
                <w:b/>
                <w:bCs/>
              </w:rPr>
              <w:t xml:space="preserve">ул. Вокзальная; ул. Набережная – ул. Новая; </w:t>
            </w:r>
            <w:r w:rsidRPr="007208B8">
              <w:t>п.Неболчи,  Любытинского района Новгородской области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 xml:space="preserve">сельского поселения </w:t>
            </w:r>
          </w:p>
        </w:tc>
        <w:tc>
          <w:tcPr>
            <w:tcW w:w="851" w:type="dxa"/>
          </w:tcPr>
          <w:p w:rsidR="00490920" w:rsidRPr="007208B8" w:rsidRDefault="00490920" w:rsidP="00506FAE">
            <w:pPr>
              <w:jc w:val="center"/>
            </w:pPr>
            <w:r>
              <w:t>2021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5692,63</w:t>
            </w:r>
          </w:p>
        </w:tc>
        <w:tc>
          <w:tcPr>
            <w:tcW w:w="686" w:type="dxa"/>
            <w:gridSpan w:val="2"/>
          </w:tcPr>
          <w:p w:rsidR="00490920" w:rsidRPr="002F26FE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490920" w:rsidRPr="002F26FE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>
              <w:t>2.2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>Ямочный ремонт автомобильной</w:t>
            </w:r>
            <w:r w:rsidRPr="007208B8">
              <w:t xml:space="preserve"> дороги по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ул. Ленинградская, </w:t>
            </w:r>
          </w:p>
          <w:p w:rsidR="00490920" w:rsidRDefault="00490920" w:rsidP="00506F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ул. Центральная Проскурка, </w:t>
            </w:r>
          </w:p>
          <w:p w:rsidR="00490920" w:rsidRDefault="00490920" w:rsidP="00506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ул. Вокзальная; ул. ул. Космонавтов, ул. Школьная, ул. Советская, ул. Пионерская</w:t>
            </w:r>
          </w:p>
          <w:p w:rsidR="00490920" w:rsidRDefault="00490920" w:rsidP="00506FAE">
            <w:pPr>
              <w:jc w:val="both"/>
            </w:pPr>
            <w:r w:rsidRPr="007208B8">
              <w:t>п.Неболчи,  Любытинского района Новгородской области</w:t>
            </w:r>
          </w:p>
        </w:tc>
        <w:tc>
          <w:tcPr>
            <w:tcW w:w="1417" w:type="dxa"/>
          </w:tcPr>
          <w:p w:rsidR="00490920" w:rsidRPr="007208B8" w:rsidRDefault="00490920" w:rsidP="00506FAE">
            <w:pPr>
              <w:jc w:val="center"/>
            </w:pPr>
            <w:r>
              <w:t>Администр</w:t>
            </w:r>
            <w:r w:rsidRPr="007208B8">
              <w:t>ация 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Pr="007208B8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2278,00</w:t>
            </w:r>
          </w:p>
        </w:tc>
        <w:tc>
          <w:tcPr>
            <w:tcW w:w="993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490920" w:rsidRPr="007208B8" w:rsidRDefault="00490920" w:rsidP="00506FAE">
            <w:pPr>
              <w:jc w:val="center"/>
            </w:pPr>
            <w:r>
              <w:t>2.3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 xml:space="preserve">Ремонт покрытия автомобильной дороги по </w:t>
            </w:r>
            <w:r w:rsidRPr="00F4449C">
              <w:rPr>
                <w:b/>
                <w:bCs/>
              </w:rPr>
              <w:t>ул. 8 Марта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42,00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</w:pPr>
            <w:r>
              <w:t>798,</w:t>
            </w:r>
          </w:p>
          <w:p w:rsidR="00490920" w:rsidRDefault="00490920" w:rsidP="00506FAE">
            <w:pPr>
              <w:ind w:left="-109"/>
            </w:pPr>
            <w:r>
              <w:t>00</w:t>
            </w:r>
          </w:p>
        </w:tc>
        <w:tc>
          <w:tcPr>
            <w:tcW w:w="993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490920" w:rsidRDefault="00490920" w:rsidP="00506FAE">
            <w:pPr>
              <w:jc w:val="center"/>
            </w:pPr>
            <w:r>
              <w:t>2.4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>
              <w:t xml:space="preserve">Ремонт покрытия автомобильной дороги по </w:t>
            </w:r>
            <w:r w:rsidRPr="00F4449C">
              <w:rPr>
                <w:b/>
                <w:bCs/>
              </w:rPr>
              <w:t xml:space="preserve">ул. </w:t>
            </w:r>
            <w:r>
              <w:rPr>
                <w:b/>
                <w:bCs/>
              </w:rPr>
              <w:t>Октябрьская и ул. Полевая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Pr="007208B8" w:rsidRDefault="00490920" w:rsidP="00506FAE">
            <w:pPr>
              <w:jc w:val="center"/>
            </w:pP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993" w:type="dxa"/>
          </w:tcPr>
          <w:p w:rsidR="00490920" w:rsidRDefault="00490920" w:rsidP="00506FAE">
            <w:pPr>
              <w:ind w:left="-109"/>
              <w:jc w:val="center"/>
            </w:pPr>
            <w:r>
              <w:t>4050,00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</w:tc>
      </w:tr>
      <w:tr w:rsidR="00490920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490920" w:rsidRDefault="00490920" w:rsidP="00506FAE">
            <w:pPr>
              <w:jc w:val="center"/>
            </w:pPr>
            <w:r>
              <w:t>2.5</w:t>
            </w:r>
          </w:p>
        </w:tc>
        <w:tc>
          <w:tcPr>
            <w:tcW w:w="2269" w:type="dxa"/>
          </w:tcPr>
          <w:p w:rsidR="00490920" w:rsidRDefault="00490920" w:rsidP="00506FAE">
            <w:pPr>
              <w:jc w:val="both"/>
            </w:pPr>
            <w:r w:rsidRPr="006D62A2">
              <w:t xml:space="preserve">Проектирование, строительство, реконструкция, капитальный ремонт и ремонт автомобильных дорог общего пользования местного значения </w:t>
            </w:r>
            <w:r w:rsidRPr="006D62A2">
              <w:lastRenderedPageBreak/>
              <w:t>на  2023-2024 годы в сельском поселении</w:t>
            </w:r>
          </w:p>
        </w:tc>
        <w:tc>
          <w:tcPr>
            <w:tcW w:w="1417" w:type="dxa"/>
          </w:tcPr>
          <w:p w:rsidR="00490920" w:rsidRDefault="00490920" w:rsidP="00506FAE">
            <w:pPr>
              <w:jc w:val="center"/>
            </w:pPr>
            <w:r w:rsidRPr="007208B8">
              <w:lastRenderedPageBreak/>
              <w:t>Администр</w:t>
            </w:r>
          </w:p>
          <w:p w:rsidR="00490920" w:rsidRDefault="00490920" w:rsidP="00506FAE">
            <w:pPr>
              <w:jc w:val="center"/>
            </w:pPr>
            <w:r w:rsidRPr="007208B8">
              <w:t xml:space="preserve">ация 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490920" w:rsidRDefault="00490920" w:rsidP="00506FAE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90920" w:rsidRPr="007208B8" w:rsidRDefault="00490920" w:rsidP="00506FAE">
            <w:pPr>
              <w:jc w:val="center"/>
            </w:pPr>
            <w:r w:rsidRPr="007208B8">
              <w:t>1.1.1.</w:t>
            </w:r>
          </w:p>
          <w:p w:rsidR="00490920" w:rsidRPr="007208B8" w:rsidRDefault="00490920" w:rsidP="00506FAE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490920" w:rsidRDefault="00490920" w:rsidP="00506FAE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</w:p>
          <w:p w:rsidR="00490920" w:rsidRDefault="00490920" w:rsidP="00506FAE">
            <w:pPr>
              <w:jc w:val="center"/>
            </w:pPr>
          </w:p>
          <w:p w:rsidR="00490920" w:rsidRPr="007208B8" w:rsidRDefault="00490920" w:rsidP="00506FAE">
            <w:pPr>
              <w:jc w:val="center"/>
            </w:pPr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686" w:type="dxa"/>
            <w:gridSpan w:val="2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993" w:type="dxa"/>
          </w:tcPr>
          <w:p w:rsidR="00490920" w:rsidRDefault="00490920" w:rsidP="00506FAE">
            <w:pPr>
              <w:ind w:left="-109"/>
              <w:jc w:val="center"/>
            </w:pPr>
            <w:r>
              <w:t>132,</w:t>
            </w:r>
            <w:r w:rsidR="00322C44">
              <w:t>1</w:t>
            </w:r>
            <w:r>
              <w:t>0</w:t>
            </w: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109"/>
              <w:jc w:val="center"/>
            </w:pPr>
          </w:p>
          <w:p w:rsidR="00490920" w:rsidRDefault="00490920" w:rsidP="00506FAE">
            <w:pPr>
              <w:ind w:left="-99"/>
            </w:pPr>
            <w:r>
              <w:t>13058,80</w:t>
            </w:r>
          </w:p>
        </w:tc>
        <w:tc>
          <w:tcPr>
            <w:tcW w:w="686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  <w:tc>
          <w:tcPr>
            <w:tcW w:w="708" w:type="dxa"/>
          </w:tcPr>
          <w:p w:rsidR="00490920" w:rsidRDefault="00490920" w:rsidP="00506FAE">
            <w:pPr>
              <w:ind w:left="-109"/>
              <w:jc w:val="center"/>
            </w:pPr>
            <w:r>
              <w:t>0,00</w:t>
            </w: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</w:p>
          <w:p w:rsidR="00B615DA" w:rsidRDefault="00B615DA" w:rsidP="00506FAE">
            <w:pPr>
              <w:ind w:left="-109"/>
              <w:jc w:val="center"/>
            </w:pPr>
            <w:r>
              <w:t>0,00</w:t>
            </w:r>
          </w:p>
          <w:p w:rsidR="00490920" w:rsidRDefault="00490920" w:rsidP="00506FAE">
            <w:pPr>
              <w:ind w:left="-109"/>
              <w:jc w:val="center"/>
            </w:pPr>
          </w:p>
        </w:tc>
      </w:tr>
      <w:tr w:rsidR="003036FA" w:rsidRPr="007208B8" w:rsidTr="009A411B">
        <w:trPr>
          <w:gridAfter w:val="1"/>
          <w:wAfter w:w="16" w:type="dxa"/>
          <w:trHeight w:val="3725"/>
        </w:trPr>
        <w:tc>
          <w:tcPr>
            <w:tcW w:w="567" w:type="dxa"/>
          </w:tcPr>
          <w:p w:rsidR="003036FA" w:rsidRDefault="003036FA" w:rsidP="003036FA">
            <w:pPr>
              <w:jc w:val="center"/>
            </w:pPr>
            <w:r>
              <w:lastRenderedPageBreak/>
              <w:t>2</w:t>
            </w:r>
            <w:r w:rsidR="00BD70A3">
              <w:t>.</w:t>
            </w:r>
            <w:r>
              <w:t>6</w:t>
            </w:r>
          </w:p>
        </w:tc>
        <w:tc>
          <w:tcPr>
            <w:tcW w:w="2269" w:type="dxa"/>
          </w:tcPr>
          <w:p w:rsidR="003036FA" w:rsidRDefault="003036FA" w:rsidP="003036FA">
            <w:pPr>
              <w:jc w:val="both"/>
            </w:pPr>
            <w:r>
              <w:t xml:space="preserve">Ремонт гравийной дороги </w:t>
            </w:r>
            <w:r w:rsidRPr="00623B00">
              <w:rPr>
                <w:b/>
                <w:bCs/>
              </w:rPr>
              <w:t>д.Дрегли</w:t>
            </w:r>
            <w:r>
              <w:t xml:space="preserve"> Неболчского сельского поселения</w:t>
            </w:r>
            <w:r w:rsidRPr="007208B8">
              <w:t xml:space="preserve">  Любытинского района Новгородской области</w:t>
            </w:r>
            <w:r>
              <w:rPr>
                <w:b/>
                <w:bCs/>
              </w:rPr>
              <w:t xml:space="preserve"> </w:t>
            </w:r>
            <w:r w:rsidRPr="00B74990">
              <w:t xml:space="preserve">в рамках </w:t>
            </w:r>
          </w:p>
          <w:p w:rsidR="003036FA" w:rsidRPr="006D62A2" w:rsidRDefault="003036FA" w:rsidP="003036FA">
            <w:pPr>
              <w:jc w:val="both"/>
            </w:pPr>
            <w:r w:rsidRPr="00B74990">
              <w:t>регионального приоритетного проекта «Дорога к дому»</w:t>
            </w:r>
          </w:p>
        </w:tc>
        <w:tc>
          <w:tcPr>
            <w:tcW w:w="1417" w:type="dxa"/>
          </w:tcPr>
          <w:p w:rsidR="003036FA" w:rsidRDefault="003036FA" w:rsidP="003036FA">
            <w:pPr>
              <w:jc w:val="center"/>
            </w:pPr>
            <w:r w:rsidRPr="007208B8">
              <w:t>Администр</w:t>
            </w:r>
          </w:p>
          <w:p w:rsidR="003036FA" w:rsidRDefault="003036FA" w:rsidP="003036FA">
            <w:pPr>
              <w:jc w:val="center"/>
            </w:pPr>
            <w:r w:rsidRPr="007208B8">
              <w:t xml:space="preserve">ация </w:t>
            </w:r>
          </w:p>
          <w:p w:rsidR="003036FA" w:rsidRPr="007208B8" w:rsidRDefault="003036FA" w:rsidP="003036FA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3036FA" w:rsidRDefault="003036FA" w:rsidP="003036FA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3036FA" w:rsidRPr="007208B8" w:rsidRDefault="003036FA" w:rsidP="003036FA">
            <w:pPr>
              <w:jc w:val="center"/>
            </w:pPr>
            <w:r w:rsidRPr="007208B8">
              <w:t>1.1.1.</w:t>
            </w:r>
          </w:p>
          <w:p w:rsidR="003036FA" w:rsidRPr="007208B8" w:rsidRDefault="003036FA" w:rsidP="003036FA">
            <w:pPr>
              <w:jc w:val="center"/>
            </w:pPr>
            <w:r w:rsidRPr="007208B8">
              <w:t>1.1..</w:t>
            </w:r>
          </w:p>
        </w:tc>
        <w:tc>
          <w:tcPr>
            <w:tcW w:w="1276" w:type="dxa"/>
          </w:tcPr>
          <w:p w:rsidR="003036FA" w:rsidRDefault="003036FA" w:rsidP="003036FA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3036FA" w:rsidRDefault="003036FA" w:rsidP="003036FA">
            <w:pPr>
              <w:jc w:val="center"/>
            </w:pPr>
          </w:p>
          <w:p w:rsidR="003036FA" w:rsidRDefault="003036FA" w:rsidP="003036FA">
            <w:pPr>
              <w:jc w:val="center"/>
            </w:pPr>
          </w:p>
          <w:p w:rsidR="003036FA" w:rsidRDefault="003036FA" w:rsidP="003036FA">
            <w:pPr>
              <w:jc w:val="center"/>
            </w:pPr>
          </w:p>
          <w:p w:rsidR="003036FA" w:rsidRDefault="003036FA" w:rsidP="003036FA">
            <w:pPr>
              <w:jc w:val="center"/>
            </w:pPr>
            <w:r>
              <w:t>областной бюджет</w:t>
            </w:r>
          </w:p>
          <w:p w:rsidR="003036FA" w:rsidRDefault="003036FA" w:rsidP="003036FA">
            <w:pPr>
              <w:jc w:val="center"/>
            </w:pPr>
          </w:p>
          <w:p w:rsidR="003036FA" w:rsidRDefault="003036FA" w:rsidP="003036FA">
            <w:pPr>
              <w:jc w:val="center"/>
            </w:pPr>
          </w:p>
          <w:p w:rsidR="003036FA" w:rsidRPr="007208B8" w:rsidRDefault="003036FA" w:rsidP="009A411B"/>
        </w:tc>
        <w:tc>
          <w:tcPr>
            <w:tcW w:w="731" w:type="dxa"/>
            <w:gridSpan w:val="2"/>
          </w:tcPr>
          <w:p w:rsidR="003036FA" w:rsidRDefault="003036F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9A411B"/>
        </w:tc>
        <w:tc>
          <w:tcPr>
            <w:tcW w:w="686" w:type="dxa"/>
            <w:gridSpan w:val="2"/>
          </w:tcPr>
          <w:p w:rsidR="003036FA" w:rsidRDefault="003036F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DC2961" w:rsidRDefault="00DC2961" w:rsidP="009A411B"/>
        </w:tc>
        <w:tc>
          <w:tcPr>
            <w:tcW w:w="993" w:type="dxa"/>
          </w:tcPr>
          <w:p w:rsidR="003036FA" w:rsidRDefault="003036FA" w:rsidP="003036FA">
            <w:pPr>
              <w:ind w:left="-109"/>
              <w:jc w:val="center"/>
            </w:pPr>
            <w:r>
              <w:t>35,91</w:t>
            </w:r>
          </w:p>
          <w:p w:rsidR="003036FA" w:rsidRPr="003036FA" w:rsidRDefault="003036FA" w:rsidP="003036FA"/>
          <w:p w:rsidR="003036FA" w:rsidRPr="003036FA" w:rsidRDefault="003036FA" w:rsidP="003036FA"/>
          <w:p w:rsidR="003036FA" w:rsidRPr="003036FA" w:rsidRDefault="003036FA" w:rsidP="003036FA"/>
          <w:p w:rsidR="003036FA" w:rsidRPr="003036FA" w:rsidRDefault="003036FA" w:rsidP="003036FA"/>
          <w:p w:rsidR="003036FA" w:rsidRDefault="003036FA" w:rsidP="003036FA"/>
          <w:p w:rsidR="003036FA" w:rsidRDefault="003036FA" w:rsidP="003036FA">
            <w:r>
              <w:t>673,25</w:t>
            </w:r>
          </w:p>
          <w:p w:rsidR="003036FA" w:rsidRDefault="003036FA" w:rsidP="003036FA"/>
          <w:p w:rsidR="003036FA" w:rsidRDefault="003036FA" w:rsidP="003036FA"/>
          <w:p w:rsidR="003036FA" w:rsidRDefault="003036FA" w:rsidP="003036FA"/>
          <w:p w:rsidR="003036FA" w:rsidRDefault="003036FA" w:rsidP="003036FA"/>
          <w:p w:rsidR="003036FA" w:rsidRPr="003036FA" w:rsidRDefault="003036FA" w:rsidP="003036FA"/>
        </w:tc>
        <w:tc>
          <w:tcPr>
            <w:tcW w:w="686" w:type="dxa"/>
          </w:tcPr>
          <w:p w:rsidR="003036FA" w:rsidRDefault="003036F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DC2961" w:rsidRDefault="00DC2961" w:rsidP="009A411B"/>
        </w:tc>
        <w:tc>
          <w:tcPr>
            <w:tcW w:w="708" w:type="dxa"/>
          </w:tcPr>
          <w:p w:rsidR="003036FA" w:rsidRDefault="003036F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  <w:r>
              <w:t>0,00</w:t>
            </w: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B615DA" w:rsidRDefault="00B615DA" w:rsidP="003036FA">
            <w:pPr>
              <w:ind w:left="-109"/>
              <w:jc w:val="center"/>
            </w:pPr>
          </w:p>
          <w:p w:rsidR="00DC2961" w:rsidRDefault="00DC2961" w:rsidP="009A411B"/>
        </w:tc>
      </w:tr>
      <w:tr w:rsidR="009A411B" w:rsidRPr="007208B8" w:rsidTr="003036FA">
        <w:trPr>
          <w:gridAfter w:val="1"/>
          <w:wAfter w:w="16" w:type="dxa"/>
          <w:trHeight w:val="255"/>
        </w:trPr>
        <w:tc>
          <w:tcPr>
            <w:tcW w:w="567" w:type="dxa"/>
          </w:tcPr>
          <w:p w:rsidR="009A411B" w:rsidRDefault="009A411B" w:rsidP="009A411B">
            <w:pPr>
              <w:jc w:val="center"/>
            </w:pPr>
            <w:r>
              <w:t>2.7</w:t>
            </w:r>
          </w:p>
        </w:tc>
        <w:tc>
          <w:tcPr>
            <w:tcW w:w="2269" w:type="dxa"/>
          </w:tcPr>
          <w:p w:rsidR="009A411B" w:rsidRDefault="009A411B" w:rsidP="009A411B">
            <w:pPr>
              <w:jc w:val="both"/>
            </w:pPr>
            <w:r>
              <w:t xml:space="preserve">Ремонт гравийной дороги </w:t>
            </w:r>
            <w:r w:rsidRPr="00623B00">
              <w:rPr>
                <w:b/>
                <w:bCs/>
              </w:rPr>
              <w:t>ст.Тальцы</w:t>
            </w:r>
            <w:r>
              <w:t xml:space="preserve"> Неболчского сельского поселения</w:t>
            </w:r>
            <w:r w:rsidRPr="007208B8">
              <w:t xml:space="preserve">  Любытинского района Новгородской области</w:t>
            </w:r>
            <w:r>
              <w:rPr>
                <w:b/>
                <w:bCs/>
              </w:rPr>
              <w:t xml:space="preserve"> </w:t>
            </w:r>
            <w:r w:rsidRPr="00B74990">
              <w:t xml:space="preserve">в рамках </w:t>
            </w:r>
          </w:p>
          <w:p w:rsidR="009A411B" w:rsidRDefault="009A411B" w:rsidP="009A411B">
            <w:pPr>
              <w:jc w:val="both"/>
            </w:pPr>
            <w:r w:rsidRPr="00B74990">
              <w:t>регионального приоритетного проекта «Дорога к дому»</w:t>
            </w:r>
          </w:p>
        </w:tc>
        <w:tc>
          <w:tcPr>
            <w:tcW w:w="1417" w:type="dxa"/>
          </w:tcPr>
          <w:p w:rsidR="009A411B" w:rsidRDefault="009A411B" w:rsidP="009A411B">
            <w:pPr>
              <w:jc w:val="center"/>
            </w:pPr>
            <w:r w:rsidRPr="007208B8">
              <w:t>Администр</w:t>
            </w:r>
          </w:p>
          <w:p w:rsidR="009A411B" w:rsidRDefault="009A411B" w:rsidP="009A411B">
            <w:pPr>
              <w:jc w:val="center"/>
            </w:pPr>
            <w:r w:rsidRPr="007208B8">
              <w:t xml:space="preserve">ация 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сельского поселения</w:t>
            </w:r>
          </w:p>
        </w:tc>
        <w:tc>
          <w:tcPr>
            <w:tcW w:w="851" w:type="dxa"/>
          </w:tcPr>
          <w:p w:rsidR="009A411B" w:rsidRDefault="009A411B" w:rsidP="009A411B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  <w:r w:rsidRPr="007208B8">
              <w:t>1.1.1.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9A411B" w:rsidRDefault="009A411B" w:rsidP="009A411B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9A411B" w:rsidRDefault="009A411B" w:rsidP="009A411B">
            <w:pPr>
              <w:jc w:val="center"/>
            </w:pPr>
          </w:p>
          <w:p w:rsidR="009A411B" w:rsidRDefault="009A411B" w:rsidP="009A411B">
            <w:pPr>
              <w:jc w:val="center"/>
            </w:pPr>
          </w:p>
          <w:p w:rsidR="009A411B" w:rsidRDefault="009A411B" w:rsidP="009A411B">
            <w:pPr>
              <w:jc w:val="center"/>
            </w:pPr>
          </w:p>
          <w:p w:rsidR="009A411B" w:rsidRDefault="009A411B" w:rsidP="009A411B">
            <w:pPr>
              <w:jc w:val="center"/>
            </w:pPr>
          </w:p>
          <w:p w:rsidR="009A411B" w:rsidRDefault="009A411B" w:rsidP="009A411B">
            <w:pPr>
              <w:jc w:val="center"/>
            </w:pPr>
          </w:p>
          <w:p w:rsidR="009A411B" w:rsidRPr="007208B8" w:rsidRDefault="009A411B" w:rsidP="009A411B">
            <w:pPr>
              <w:jc w:val="center"/>
            </w:pPr>
            <w:r>
              <w:t>областной бюджет</w:t>
            </w:r>
          </w:p>
        </w:tc>
        <w:tc>
          <w:tcPr>
            <w:tcW w:w="731" w:type="dxa"/>
            <w:gridSpan w:val="2"/>
          </w:tcPr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9A411B" w:rsidRDefault="009A411B" w:rsidP="009A411B">
            <w:pPr>
              <w:ind w:left="-109"/>
              <w:jc w:val="center"/>
            </w:pPr>
            <w:r>
              <w:t>7,09</w:t>
            </w: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  <w:r>
              <w:t>132,75</w:t>
            </w:r>
          </w:p>
        </w:tc>
        <w:tc>
          <w:tcPr>
            <w:tcW w:w="686" w:type="dxa"/>
          </w:tcPr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</w:p>
          <w:p w:rsidR="009A411B" w:rsidRDefault="009A411B" w:rsidP="009A411B">
            <w:pPr>
              <w:ind w:left="-109"/>
              <w:jc w:val="center"/>
            </w:pPr>
            <w:r>
              <w:t>0,00</w:t>
            </w:r>
          </w:p>
        </w:tc>
      </w:tr>
      <w:tr w:rsidR="009A411B" w:rsidRPr="007208B8" w:rsidTr="003036FA">
        <w:trPr>
          <w:gridAfter w:val="1"/>
          <w:wAfter w:w="16" w:type="dxa"/>
          <w:trHeight w:val="499"/>
        </w:trPr>
        <w:tc>
          <w:tcPr>
            <w:tcW w:w="567" w:type="dxa"/>
          </w:tcPr>
          <w:p w:rsidR="009A411B" w:rsidRPr="007208B8" w:rsidRDefault="009A411B" w:rsidP="009A411B">
            <w:pPr>
              <w:jc w:val="center"/>
            </w:pPr>
            <w:r w:rsidRPr="007208B8">
              <w:t>3.</w:t>
            </w:r>
          </w:p>
        </w:tc>
        <w:tc>
          <w:tcPr>
            <w:tcW w:w="2269" w:type="dxa"/>
          </w:tcPr>
          <w:p w:rsidR="009A411B" w:rsidRPr="007208B8" w:rsidRDefault="009A411B" w:rsidP="009A411B">
            <w:pPr>
              <w:jc w:val="both"/>
            </w:pPr>
            <w:r w:rsidRPr="007208B8">
              <w:t>Восстановление грунтовых и гравийных автомобильных дорог</w:t>
            </w:r>
          </w:p>
        </w:tc>
        <w:tc>
          <w:tcPr>
            <w:tcW w:w="1417" w:type="dxa"/>
          </w:tcPr>
          <w:p w:rsidR="009A411B" w:rsidRPr="007208B8" w:rsidRDefault="009A411B" w:rsidP="009A411B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9A411B" w:rsidRPr="007208B8" w:rsidRDefault="009A411B" w:rsidP="009A411B">
            <w:pPr>
              <w:jc w:val="center"/>
            </w:pPr>
            <w:r>
              <w:t>2021-2025</w:t>
            </w:r>
          </w:p>
          <w:p w:rsidR="009A411B" w:rsidRPr="007208B8" w:rsidRDefault="009A411B" w:rsidP="009A411B">
            <w:pPr>
              <w:jc w:val="center"/>
            </w:pP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  <w:r w:rsidRPr="007208B8">
              <w:t>1.1.1.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9A411B" w:rsidRPr="007208B8" w:rsidRDefault="009A411B" w:rsidP="009A411B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9A411B" w:rsidRPr="007208B8" w:rsidRDefault="009A411B" w:rsidP="009A411B">
            <w:pPr>
              <w:jc w:val="center"/>
            </w:pPr>
          </w:p>
        </w:tc>
        <w:tc>
          <w:tcPr>
            <w:tcW w:w="731" w:type="dxa"/>
            <w:gridSpan w:val="2"/>
          </w:tcPr>
          <w:p w:rsidR="009A411B" w:rsidRPr="002F26FE" w:rsidRDefault="009A411B" w:rsidP="009A411B">
            <w:pPr>
              <w:ind w:left="-109"/>
              <w:jc w:val="center"/>
            </w:pPr>
            <w:r>
              <w:t>300,00</w:t>
            </w:r>
          </w:p>
        </w:tc>
        <w:tc>
          <w:tcPr>
            <w:tcW w:w="686" w:type="dxa"/>
            <w:gridSpan w:val="2"/>
          </w:tcPr>
          <w:p w:rsidR="009A411B" w:rsidRPr="002F26FE" w:rsidRDefault="009A411B" w:rsidP="009A411B">
            <w:pPr>
              <w:ind w:left="-109"/>
              <w:jc w:val="center"/>
            </w:pPr>
            <w:r>
              <w:t>1439,40</w:t>
            </w:r>
          </w:p>
        </w:tc>
        <w:tc>
          <w:tcPr>
            <w:tcW w:w="993" w:type="dxa"/>
          </w:tcPr>
          <w:p w:rsidR="009A411B" w:rsidRPr="002F26FE" w:rsidRDefault="009A411B" w:rsidP="009A411B">
            <w:pPr>
              <w:ind w:left="-109"/>
              <w:jc w:val="center"/>
            </w:pPr>
            <w:r>
              <w:t>300,00</w:t>
            </w:r>
          </w:p>
        </w:tc>
        <w:tc>
          <w:tcPr>
            <w:tcW w:w="686" w:type="dxa"/>
          </w:tcPr>
          <w:p w:rsidR="009A411B" w:rsidRDefault="009A411B" w:rsidP="009A411B">
            <w:pPr>
              <w:ind w:left="-109"/>
              <w:jc w:val="center"/>
            </w:pPr>
            <w:r>
              <w:t>300,00</w:t>
            </w:r>
          </w:p>
        </w:tc>
        <w:tc>
          <w:tcPr>
            <w:tcW w:w="708" w:type="dxa"/>
          </w:tcPr>
          <w:p w:rsidR="009A411B" w:rsidRDefault="009A411B" w:rsidP="009A411B">
            <w:pPr>
              <w:ind w:left="-109"/>
              <w:jc w:val="center"/>
            </w:pPr>
            <w:r>
              <w:t>300,00</w:t>
            </w:r>
          </w:p>
        </w:tc>
      </w:tr>
      <w:tr w:rsidR="009A411B" w:rsidRPr="007208B8" w:rsidTr="003036FA">
        <w:trPr>
          <w:gridAfter w:val="1"/>
          <w:wAfter w:w="16" w:type="dxa"/>
          <w:trHeight w:val="253"/>
        </w:trPr>
        <w:tc>
          <w:tcPr>
            <w:tcW w:w="567" w:type="dxa"/>
          </w:tcPr>
          <w:p w:rsidR="009A411B" w:rsidRPr="007208B8" w:rsidRDefault="009A411B" w:rsidP="009A411B">
            <w:pPr>
              <w:ind w:right="-108"/>
              <w:jc w:val="center"/>
            </w:pPr>
            <w:r>
              <w:t>3.1.</w:t>
            </w:r>
          </w:p>
        </w:tc>
        <w:tc>
          <w:tcPr>
            <w:tcW w:w="2269" w:type="dxa"/>
          </w:tcPr>
          <w:p w:rsidR="009A411B" w:rsidRPr="00563477" w:rsidRDefault="009A411B" w:rsidP="009A411B">
            <w:pPr>
              <w:jc w:val="both"/>
              <w:rPr>
                <w:b/>
                <w:bCs/>
              </w:rPr>
            </w:pPr>
            <w:r w:rsidRPr="007208B8">
              <w:t xml:space="preserve">Восстановление грунтовых и гравийных автомобильных дорог </w:t>
            </w:r>
            <w:r w:rsidRPr="00563477">
              <w:rPr>
                <w:b/>
              </w:rPr>
              <w:t>ул</w:t>
            </w:r>
            <w:r>
              <w:rPr>
                <w:b/>
                <w:bCs/>
              </w:rPr>
              <w:t xml:space="preserve">. Новгородская, ул. Полевая </w:t>
            </w:r>
            <w:r w:rsidRPr="007208B8">
              <w:t xml:space="preserve">в п.Неболчи; </w:t>
            </w:r>
          </w:p>
          <w:p w:rsidR="009A411B" w:rsidRPr="007208B8" w:rsidRDefault="009A411B" w:rsidP="009A411B">
            <w:pPr>
              <w:jc w:val="both"/>
            </w:pPr>
            <w:r w:rsidRPr="007208B8">
              <w:t xml:space="preserve"> Любытинского района Новгородской области</w:t>
            </w:r>
          </w:p>
        </w:tc>
        <w:tc>
          <w:tcPr>
            <w:tcW w:w="1417" w:type="dxa"/>
          </w:tcPr>
          <w:p w:rsidR="009A411B" w:rsidRPr="007208B8" w:rsidRDefault="009A411B" w:rsidP="009A411B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9A411B" w:rsidRPr="007208B8" w:rsidRDefault="009A411B" w:rsidP="009A411B">
            <w:pPr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  <w:r w:rsidRPr="007208B8">
              <w:t>1.1.1.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9A411B" w:rsidRPr="007208B8" w:rsidRDefault="009A411B" w:rsidP="009A411B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9A411B" w:rsidRPr="007208B8" w:rsidRDefault="009A411B" w:rsidP="009A411B">
            <w:pPr>
              <w:jc w:val="center"/>
            </w:pPr>
          </w:p>
          <w:p w:rsidR="009A411B" w:rsidRPr="007208B8" w:rsidRDefault="009A411B" w:rsidP="009A411B">
            <w:pPr>
              <w:jc w:val="center"/>
            </w:pPr>
          </w:p>
        </w:tc>
        <w:tc>
          <w:tcPr>
            <w:tcW w:w="731" w:type="dxa"/>
            <w:gridSpan w:val="2"/>
          </w:tcPr>
          <w:p w:rsidR="009A411B" w:rsidRPr="002F26FE" w:rsidRDefault="009A411B" w:rsidP="009A411B">
            <w:pPr>
              <w:jc w:val="center"/>
            </w:pPr>
            <w:r>
              <w:t>300,00</w:t>
            </w:r>
          </w:p>
        </w:tc>
        <w:tc>
          <w:tcPr>
            <w:tcW w:w="686" w:type="dxa"/>
            <w:gridSpan w:val="2"/>
          </w:tcPr>
          <w:p w:rsidR="009A411B" w:rsidRPr="002F26FE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9A411B" w:rsidRPr="002F26FE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</w:tr>
      <w:tr w:rsidR="009A411B" w:rsidRPr="007208B8" w:rsidTr="003036FA">
        <w:trPr>
          <w:gridAfter w:val="1"/>
          <w:wAfter w:w="16" w:type="dxa"/>
          <w:trHeight w:val="253"/>
        </w:trPr>
        <w:tc>
          <w:tcPr>
            <w:tcW w:w="567" w:type="dxa"/>
          </w:tcPr>
          <w:p w:rsidR="009A411B" w:rsidRDefault="009A411B" w:rsidP="009A411B">
            <w:pPr>
              <w:ind w:right="-108"/>
              <w:jc w:val="center"/>
            </w:pPr>
            <w:r>
              <w:t>3.2</w:t>
            </w:r>
          </w:p>
        </w:tc>
        <w:tc>
          <w:tcPr>
            <w:tcW w:w="2269" w:type="dxa"/>
          </w:tcPr>
          <w:p w:rsidR="009A411B" w:rsidRPr="00563477" w:rsidRDefault="009A411B" w:rsidP="009A411B">
            <w:pPr>
              <w:jc w:val="both"/>
              <w:rPr>
                <w:b/>
                <w:bCs/>
              </w:rPr>
            </w:pPr>
            <w:r w:rsidRPr="007208B8">
              <w:t xml:space="preserve">Восстановление грунтовых и гравийных автомобильных дорог </w:t>
            </w:r>
            <w:r w:rsidRPr="00563477">
              <w:rPr>
                <w:b/>
              </w:rPr>
              <w:t>ул</w:t>
            </w:r>
            <w:r>
              <w:rPr>
                <w:b/>
                <w:bCs/>
              </w:rPr>
              <w:t xml:space="preserve">. Первомайская, ул. Полевая, ул. Песочная, ул. Боровая, ул. </w:t>
            </w:r>
            <w:r>
              <w:rPr>
                <w:b/>
                <w:bCs/>
              </w:rPr>
              <w:lastRenderedPageBreak/>
              <w:t xml:space="preserve">Лесная </w:t>
            </w:r>
            <w:r w:rsidRPr="007208B8">
              <w:t xml:space="preserve">в п.Неболчи; </w:t>
            </w:r>
          </w:p>
          <w:p w:rsidR="009A411B" w:rsidRPr="007208B8" w:rsidRDefault="009A411B" w:rsidP="009A411B">
            <w:pPr>
              <w:jc w:val="both"/>
            </w:pPr>
            <w:r w:rsidRPr="007208B8">
              <w:t xml:space="preserve"> Любытинского района Новгородской области</w:t>
            </w:r>
          </w:p>
        </w:tc>
        <w:tc>
          <w:tcPr>
            <w:tcW w:w="1417" w:type="dxa"/>
          </w:tcPr>
          <w:p w:rsidR="009A411B" w:rsidRPr="007208B8" w:rsidRDefault="009A411B" w:rsidP="009A411B">
            <w:pPr>
              <w:jc w:val="center"/>
            </w:pPr>
            <w:r w:rsidRPr="007208B8">
              <w:lastRenderedPageBreak/>
              <w:t>Администрация сельского поселения</w:t>
            </w:r>
          </w:p>
        </w:tc>
        <w:tc>
          <w:tcPr>
            <w:tcW w:w="851" w:type="dxa"/>
          </w:tcPr>
          <w:p w:rsidR="009A411B" w:rsidRDefault="009A411B" w:rsidP="009A411B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  <w:r w:rsidRPr="007208B8">
              <w:t>1.1.1.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9A411B" w:rsidRPr="007208B8" w:rsidRDefault="009A411B" w:rsidP="009A411B">
            <w:pPr>
              <w:jc w:val="center"/>
            </w:pPr>
            <w:r w:rsidRPr="007208B8">
              <w:t xml:space="preserve">бюджет сельского поселения </w:t>
            </w:r>
          </w:p>
          <w:p w:rsidR="009A411B" w:rsidRPr="007208B8" w:rsidRDefault="009A411B" w:rsidP="009A411B">
            <w:pPr>
              <w:jc w:val="center"/>
            </w:pPr>
          </w:p>
        </w:tc>
        <w:tc>
          <w:tcPr>
            <w:tcW w:w="731" w:type="dxa"/>
            <w:gridSpan w:val="2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686" w:type="dxa"/>
            <w:gridSpan w:val="2"/>
          </w:tcPr>
          <w:p w:rsidR="009A411B" w:rsidRDefault="009A411B" w:rsidP="009A411B">
            <w:pPr>
              <w:ind w:left="-107"/>
              <w:jc w:val="center"/>
            </w:pPr>
            <w:r>
              <w:t>1439,40</w:t>
            </w:r>
          </w:p>
        </w:tc>
        <w:tc>
          <w:tcPr>
            <w:tcW w:w="993" w:type="dxa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686" w:type="dxa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  <w:tc>
          <w:tcPr>
            <w:tcW w:w="708" w:type="dxa"/>
          </w:tcPr>
          <w:p w:rsidR="009A411B" w:rsidRDefault="009A411B" w:rsidP="009A411B">
            <w:pPr>
              <w:jc w:val="center"/>
            </w:pPr>
            <w:r>
              <w:t>0,00</w:t>
            </w:r>
          </w:p>
        </w:tc>
      </w:tr>
      <w:tr w:rsidR="009A411B" w:rsidRPr="007208B8" w:rsidTr="003036FA">
        <w:trPr>
          <w:gridAfter w:val="1"/>
          <w:wAfter w:w="16" w:type="dxa"/>
          <w:trHeight w:val="558"/>
        </w:trPr>
        <w:tc>
          <w:tcPr>
            <w:tcW w:w="567" w:type="dxa"/>
          </w:tcPr>
          <w:p w:rsidR="009A411B" w:rsidRPr="007208B8" w:rsidRDefault="009A411B" w:rsidP="009A411B">
            <w:pPr>
              <w:jc w:val="center"/>
            </w:pPr>
            <w:r w:rsidRPr="007208B8">
              <w:lastRenderedPageBreak/>
              <w:t>4.</w:t>
            </w:r>
          </w:p>
        </w:tc>
        <w:tc>
          <w:tcPr>
            <w:tcW w:w="2269" w:type="dxa"/>
          </w:tcPr>
          <w:p w:rsidR="009A411B" w:rsidRPr="007208B8" w:rsidRDefault="009A411B" w:rsidP="009A411B">
            <w:pPr>
              <w:jc w:val="both"/>
            </w:pPr>
            <w:r w:rsidRPr="007208B8"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1417" w:type="dxa"/>
          </w:tcPr>
          <w:p w:rsidR="009A411B" w:rsidRPr="007208B8" w:rsidRDefault="009A411B" w:rsidP="009A411B">
            <w:pPr>
              <w:jc w:val="center"/>
            </w:pPr>
            <w:r w:rsidRPr="007208B8">
              <w:t>Администрация сельского поселения</w:t>
            </w:r>
          </w:p>
        </w:tc>
        <w:tc>
          <w:tcPr>
            <w:tcW w:w="851" w:type="dxa"/>
          </w:tcPr>
          <w:p w:rsidR="009A411B" w:rsidRPr="007208B8" w:rsidRDefault="009A411B" w:rsidP="009A411B">
            <w:pPr>
              <w:jc w:val="center"/>
            </w:pPr>
            <w:r>
              <w:t>2021-2025</w:t>
            </w: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  <w:r w:rsidRPr="007208B8">
              <w:t>1.1.1.</w:t>
            </w:r>
          </w:p>
          <w:p w:rsidR="009A411B" w:rsidRPr="007208B8" w:rsidRDefault="009A411B" w:rsidP="009A411B">
            <w:pPr>
              <w:jc w:val="center"/>
            </w:pPr>
            <w:r w:rsidRPr="007208B8">
              <w:t>1.1.2.</w:t>
            </w:r>
          </w:p>
        </w:tc>
        <w:tc>
          <w:tcPr>
            <w:tcW w:w="1276" w:type="dxa"/>
          </w:tcPr>
          <w:p w:rsidR="009A411B" w:rsidRPr="007208B8" w:rsidRDefault="009A411B" w:rsidP="009A411B">
            <w:pPr>
              <w:jc w:val="center"/>
            </w:pPr>
            <w:r w:rsidRPr="007208B8">
              <w:t>Бюджет сельского поселения</w:t>
            </w:r>
          </w:p>
        </w:tc>
        <w:tc>
          <w:tcPr>
            <w:tcW w:w="731" w:type="dxa"/>
            <w:gridSpan w:val="2"/>
          </w:tcPr>
          <w:p w:rsidR="009A411B" w:rsidRPr="002F26FE" w:rsidRDefault="009A411B" w:rsidP="009A411B">
            <w:pPr>
              <w:jc w:val="center"/>
            </w:pPr>
            <w:r>
              <w:t>960,00</w:t>
            </w:r>
          </w:p>
        </w:tc>
        <w:tc>
          <w:tcPr>
            <w:tcW w:w="686" w:type="dxa"/>
            <w:gridSpan w:val="2"/>
          </w:tcPr>
          <w:p w:rsidR="009A411B" w:rsidRPr="002F26FE" w:rsidRDefault="009A411B" w:rsidP="009A411B">
            <w:pPr>
              <w:ind w:left="-107"/>
              <w:jc w:val="center"/>
            </w:pPr>
            <w:r>
              <w:t>2844,00</w:t>
            </w:r>
          </w:p>
        </w:tc>
        <w:tc>
          <w:tcPr>
            <w:tcW w:w="993" w:type="dxa"/>
          </w:tcPr>
          <w:p w:rsidR="009A411B" w:rsidRPr="002F26FE" w:rsidRDefault="009A411B" w:rsidP="009A411B">
            <w:pPr>
              <w:jc w:val="center"/>
            </w:pPr>
            <w:r>
              <w:t>200,00</w:t>
            </w:r>
          </w:p>
        </w:tc>
        <w:tc>
          <w:tcPr>
            <w:tcW w:w="686" w:type="dxa"/>
          </w:tcPr>
          <w:p w:rsidR="009A411B" w:rsidRDefault="009A411B" w:rsidP="009A411B">
            <w:pPr>
              <w:jc w:val="center"/>
            </w:pPr>
            <w:r>
              <w:t>200,00</w:t>
            </w:r>
          </w:p>
        </w:tc>
        <w:tc>
          <w:tcPr>
            <w:tcW w:w="708" w:type="dxa"/>
          </w:tcPr>
          <w:p w:rsidR="009A411B" w:rsidRDefault="009A411B" w:rsidP="009A411B">
            <w:pPr>
              <w:jc w:val="center"/>
            </w:pPr>
            <w:r>
              <w:t>200,00</w:t>
            </w:r>
          </w:p>
        </w:tc>
      </w:tr>
      <w:tr w:rsidR="009A411B" w:rsidRPr="00841DB3" w:rsidTr="003036FA">
        <w:trPr>
          <w:gridAfter w:val="1"/>
          <w:wAfter w:w="16" w:type="dxa"/>
          <w:trHeight w:val="454"/>
        </w:trPr>
        <w:tc>
          <w:tcPr>
            <w:tcW w:w="567" w:type="dxa"/>
          </w:tcPr>
          <w:p w:rsidR="009A411B" w:rsidRPr="007208B8" w:rsidRDefault="009A411B" w:rsidP="009A411B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9A411B" w:rsidRPr="007208B8" w:rsidRDefault="009A411B" w:rsidP="009A411B">
            <w:pPr>
              <w:ind w:left="-108"/>
              <w:jc w:val="both"/>
            </w:pPr>
            <w:r>
              <w:t>ВСЕГО:</w:t>
            </w:r>
          </w:p>
        </w:tc>
        <w:tc>
          <w:tcPr>
            <w:tcW w:w="1417" w:type="dxa"/>
          </w:tcPr>
          <w:p w:rsidR="009A411B" w:rsidRPr="007208B8" w:rsidRDefault="009A411B" w:rsidP="009A411B">
            <w:pPr>
              <w:jc w:val="center"/>
            </w:pPr>
          </w:p>
        </w:tc>
        <w:tc>
          <w:tcPr>
            <w:tcW w:w="851" w:type="dxa"/>
          </w:tcPr>
          <w:p w:rsidR="009A411B" w:rsidRPr="007208B8" w:rsidRDefault="009A411B" w:rsidP="009A411B">
            <w:pPr>
              <w:jc w:val="center"/>
            </w:pPr>
          </w:p>
        </w:tc>
        <w:tc>
          <w:tcPr>
            <w:tcW w:w="850" w:type="dxa"/>
          </w:tcPr>
          <w:p w:rsidR="009A411B" w:rsidRPr="007208B8" w:rsidRDefault="009A411B" w:rsidP="009A411B">
            <w:pPr>
              <w:jc w:val="center"/>
            </w:pPr>
          </w:p>
        </w:tc>
        <w:tc>
          <w:tcPr>
            <w:tcW w:w="1276" w:type="dxa"/>
          </w:tcPr>
          <w:p w:rsidR="009A411B" w:rsidRPr="007208B8" w:rsidRDefault="009A411B" w:rsidP="009A411B">
            <w:pPr>
              <w:jc w:val="center"/>
            </w:pPr>
          </w:p>
        </w:tc>
        <w:tc>
          <w:tcPr>
            <w:tcW w:w="731" w:type="dxa"/>
            <w:gridSpan w:val="2"/>
          </w:tcPr>
          <w:p w:rsidR="009A411B" w:rsidRPr="00841DB3" w:rsidRDefault="009A411B" w:rsidP="009A411B">
            <w:pPr>
              <w:ind w:hanging="108"/>
              <w:jc w:val="center"/>
            </w:pPr>
            <w:r>
              <w:t>7002,63</w:t>
            </w:r>
          </w:p>
        </w:tc>
        <w:tc>
          <w:tcPr>
            <w:tcW w:w="686" w:type="dxa"/>
            <w:gridSpan w:val="2"/>
          </w:tcPr>
          <w:p w:rsidR="009A411B" w:rsidRPr="00841DB3" w:rsidRDefault="009A411B" w:rsidP="009A411B">
            <w:pPr>
              <w:ind w:hanging="108"/>
              <w:jc w:val="center"/>
            </w:pPr>
            <w:r>
              <w:t>7351,40</w:t>
            </w:r>
          </w:p>
        </w:tc>
        <w:tc>
          <w:tcPr>
            <w:tcW w:w="993" w:type="dxa"/>
          </w:tcPr>
          <w:p w:rsidR="009A411B" w:rsidRPr="00841DB3" w:rsidRDefault="009A411B" w:rsidP="009A411B">
            <w:pPr>
              <w:ind w:hanging="108"/>
              <w:jc w:val="center"/>
            </w:pPr>
            <w:r>
              <w:t>21466,30</w:t>
            </w:r>
          </w:p>
        </w:tc>
        <w:tc>
          <w:tcPr>
            <w:tcW w:w="686" w:type="dxa"/>
          </w:tcPr>
          <w:p w:rsidR="009A411B" w:rsidRDefault="009A411B" w:rsidP="009A411B">
            <w:pPr>
              <w:ind w:hanging="108"/>
              <w:jc w:val="center"/>
            </w:pPr>
            <w:r>
              <w:t>3071,60</w:t>
            </w:r>
          </w:p>
        </w:tc>
        <w:tc>
          <w:tcPr>
            <w:tcW w:w="708" w:type="dxa"/>
          </w:tcPr>
          <w:p w:rsidR="009A411B" w:rsidRDefault="009A411B" w:rsidP="009A411B">
            <w:pPr>
              <w:ind w:hanging="108"/>
              <w:jc w:val="center"/>
            </w:pPr>
            <w:r>
              <w:t>3266,60</w:t>
            </w:r>
          </w:p>
        </w:tc>
      </w:tr>
    </w:tbl>
    <w:p w:rsidR="000162E7" w:rsidRDefault="000162E7" w:rsidP="000162E7">
      <w:pPr>
        <w:tabs>
          <w:tab w:val="left" w:pos="8805"/>
        </w:tabs>
        <w:rPr>
          <w:sz w:val="28"/>
          <w:szCs w:val="28"/>
        </w:rPr>
      </w:pPr>
    </w:p>
    <w:p w:rsidR="009233B1" w:rsidRPr="00671C1B" w:rsidRDefault="006962C1" w:rsidP="00671C1B">
      <w:pPr>
        <w:tabs>
          <w:tab w:val="left" w:pos="4125"/>
        </w:tabs>
        <w:jc w:val="both"/>
        <w:rPr>
          <w:sz w:val="28"/>
          <w:szCs w:val="28"/>
        </w:rPr>
      </w:pPr>
      <w:r w:rsidRPr="00671C1B">
        <w:rPr>
          <w:sz w:val="28"/>
          <w:szCs w:val="28"/>
        </w:rPr>
        <w:t xml:space="preserve">2. </w:t>
      </w:r>
      <w:r w:rsidR="00B12117" w:rsidRPr="00671C1B">
        <w:rPr>
          <w:sz w:val="28"/>
          <w:szCs w:val="28"/>
        </w:rPr>
        <w:t xml:space="preserve">Разместить постановление на официальном сайте Администрации Неболчского сельского поселения </w:t>
      </w:r>
      <w:hyperlink r:id="rId7" w:history="1">
        <w:r w:rsidR="00B12117" w:rsidRPr="00671C1B">
          <w:rPr>
            <w:rStyle w:val="a8"/>
            <w:sz w:val="28"/>
            <w:szCs w:val="28"/>
          </w:rPr>
          <w:t>www.nebolchi-adm.ru</w:t>
        </w:r>
      </w:hyperlink>
      <w:r w:rsidR="00B12117" w:rsidRPr="00671C1B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C23B63" w:rsidRDefault="00C23B63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0328A" w:rsidRDefault="0000328A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671C1B">
        <w:rPr>
          <w:b/>
          <w:bCs/>
          <w:sz w:val="28"/>
          <w:szCs w:val="28"/>
        </w:rPr>
        <w:t xml:space="preserve">Глава </w:t>
      </w:r>
      <w:r w:rsidR="0042788F" w:rsidRPr="00671C1B">
        <w:rPr>
          <w:b/>
          <w:bCs/>
          <w:sz w:val="28"/>
          <w:szCs w:val="28"/>
        </w:rPr>
        <w:t xml:space="preserve">поселения       </w:t>
      </w:r>
      <w:r w:rsidR="006815F5" w:rsidRPr="00671C1B">
        <w:rPr>
          <w:b/>
          <w:bCs/>
          <w:sz w:val="28"/>
          <w:szCs w:val="28"/>
        </w:rPr>
        <w:t xml:space="preserve"> </w:t>
      </w:r>
      <w:r w:rsidR="00391A93" w:rsidRPr="00671C1B">
        <w:rPr>
          <w:b/>
          <w:bCs/>
          <w:sz w:val="28"/>
          <w:szCs w:val="28"/>
        </w:rPr>
        <w:t xml:space="preserve">                                </w:t>
      </w:r>
      <w:r w:rsidR="006815F5" w:rsidRPr="00671C1B">
        <w:rPr>
          <w:b/>
          <w:bCs/>
          <w:sz w:val="28"/>
          <w:szCs w:val="28"/>
        </w:rPr>
        <w:t xml:space="preserve">  </w:t>
      </w:r>
      <w:r w:rsidR="0042788F" w:rsidRPr="00671C1B">
        <w:rPr>
          <w:b/>
          <w:bCs/>
          <w:sz w:val="28"/>
          <w:szCs w:val="28"/>
        </w:rPr>
        <w:t xml:space="preserve"> </w:t>
      </w:r>
      <w:r w:rsidR="00490920">
        <w:rPr>
          <w:b/>
          <w:bCs/>
          <w:sz w:val="28"/>
          <w:szCs w:val="28"/>
        </w:rPr>
        <w:t>Т.В. Мохнова</w:t>
      </w:r>
    </w:p>
    <w:p w:rsidR="00671C1B" w:rsidRDefault="00671C1B" w:rsidP="00671C1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71C1B" w:rsidRPr="00671C1B" w:rsidRDefault="00671C1B" w:rsidP="00DD1A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671C1B" w:rsidRPr="00671C1B" w:rsidSect="00FA704B">
      <w:headerReference w:type="default" r:id="rId8"/>
      <w:pgSz w:w="11906" w:h="16838"/>
      <w:pgMar w:top="709" w:right="566" w:bottom="426" w:left="12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4B" w:rsidRDefault="0081044B">
      <w:r>
        <w:separator/>
      </w:r>
    </w:p>
  </w:endnote>
  <w:endnote w:type="continuationSeparator" w:id="0">
    <w:p w:rsidR="0081044B" w:rsidRDefault="0081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4B" w:rsidRDefault="0081044B">
      <w:r>
        <w:separator/>
      </w:r>
    </w:p>
  </w:footnote>
  <w:footnote w:type="continuationSeparator" w:id="0">
    <w:p w:rsidR="0081044B" w:rsidRDefault="0081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BD" w:rsidRDefault="006324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0328A"/>
    <w:rsid w:val="00014D7F"/>
    <w:rsid w:val="000162E7"/>
    <w:rsid w:val="00016D54"/>
    <w:rsid w:val="00023E87"/>
    <w:rsid w:val="00025E47"/>
    <w:rsid w:val="00034F3A"/>
    <w:rsid w:val="00054C23"/>
    <w:rsid w:val="0006725F"/>
    <w:rsid w:val="000726C3"/>
    <w:rsid w:val="00076C9C"/>
    <w:rsid w:val="000A209E"/>
    <w:rsid w:val="000B4891"/>
    <w:rsid w:val="000B7D9B"/>
    <w:rsid w:val="000D38B9"/>
    <w:rsid w:val="000D5563"/>
    <w:rsid w:val="000F71BB"/>
    <w:rsid w:val="000F7E68"/>
    <w:rsid w:val="001031ED"/>
    <w:rsid w:val="00106758"/>
    <w:rsid w:val="00111EF0"/>
    <w:rsid w:val="0013023E"/>
    <w:rsid w:val="00131766"/>
    <w:rsid w:val="001406DF"/>
    <w:rsid w:val="00160118"/>
    <w:rsid w:val="00196893"/>
    <w:rsid w:val="001A4D5B"/>
    <w:rsid w:val="001B0B54"/>
    <w:rsid w:val="001B341C"/>
    <w:rsid w:val="001C0BC7"/>
    <w:rsid w:val="001C3402"/>
    <w:rsid w:val="001C6D69"/>
    <w:rsid w:val="001F2E45"/>
    <w:rsid w:val="00202EAE"/>
    <w:rsid w:val="00225CC5"/>
    <w:rsid w:val="00237DE7"/>
    <w:rsid w:val="0024212B"/>
    <w:rsid w:val="002507D8"/>
    <w:rsid w:val="002620B8"/>
    <w:rsid w:val="002634FC"/>
    <w:rsid w:val="00266708"/>
    <w:rsid w:val="00274B66"/>
    <w:rsid w:val="00283B08"/>
    <w:rsid w:val="002B1750"/>
    <w:rsid w:val="002C0964"/>
    <w:rsid w:val="002F605B"/>
    <w:rsid w:val="002F7EA5"/>
    <w:rsid w:val="003036FA"/>
    <w:rsid w:val="0030397D"/>
    <w:rsid w:val="00303A75"/>
    <w:rsid w:val="00320392"/>
    <w:rsid w:val="003224C1"/>
    <w:rsid w:val="00322C44"/>
    <w:rsid w:val="0032399D"/>
    <w:rsid w:val="00325E97"/>
    <w:rsid w:val="00363F6D"/>
    <w:rsid w:val="00382ECB"/>
    <w:rsid w:val="003850FD"/>
    <w:rsid w:val="00386B34"/>
    <w:rsid w:val="00391A93"/>
    <w:rsid w:val="0039430C"/>
    <w:rsid w:val="00395A0F"/>
    <w:rsid w:val="003A0F69"/>
    <w:rsid w:val="003A26E1"/>
    <w:rsid w:val="003A3E14"/>
    <w:rsid w:val="003A3E56"/>
    <w:rsid w:val="003D2A0B"/>
    <w:rsid w:val="003E77CC"/>
    <w:rsid w:val="003F2C4C"/>
    <w:rsid w:val="003F3099"/>
    <w:rsid w:val="003F4C0E"/>
    <w:rsid w:val="00407DB1"/>
    <w:rsid w:val="00421B74"/>
    <w:rsid w:val="004225D6"/>
    <w:rsid w:val="00426C05"/>
    <w:rsid w:val="0042788F"/>
    <w:rsid w:val="0043285B"/>
    <w:rsid w:val="00435FD7"/>
    <w:rsid w:val="0046004C"/>
    <w:rsid w:val="004806F1"/>
    <w:rsid w:val="00490920"/>
    <w:rsid w:val="004A5CD9"/>
    <w:rsid w:val="004B7B09"/>
    <w:rsid w:val="004E6F32"/>
    <w:rsid w:val="004F1972"/>
    <w:rsid w:val="004F418D"/>
    <w:rsid w:val="004F611E"/>
    <w:rsid w:val="00502CB5"/>
    <w:rsid w:val="00506FAE"/>
    <w:rsid w:val="005129D1"/>
    <w:rsid w:val="0053029E"/>
    <w:rsid w:val="005412BA"/>
    <w:rsid w:val="005437AD"/>
    <w:rsid w:val="00543CEE"/>
    <w:rsid w:val="00565E6B"/>
    <w:rsid w:val="00575874"/>
    <w:rsid w:val="00575AE2"/>
    <w:rsid w:val="00575B19"/>
    <w:rsid w:val="00583871"/>
    <w:rsid w:val="00584AE4"/>
    <w:rsid w:val="005A324B"/>
    <w:rsid w:val="005A3CFF"/>
    <w:rsid w:val="005A5A88"/>
    <w:rsid w:val="005A6B07"/>
    <w:rsid w:val="005B2E4F"/>
    <w:rsid w:val="005F1B20"/>
    <w:rsid w:val="006053EB"/>
    <w:rsid w:val="006160EA"/>
    <w:rsid w:val="00623B00"/>
    <w:rsid w:val="006320F1"/>
    <w:rsid w:val="006324BD"/>
    <w:rsid w:val="00634933"/>
    <w:rsid w:val="006357A0"/>
    <w:rsid w:val="006360E7"/>
    <w:rsid w:val="0064142A"/>
    <w:rsid w:val="00652C0D"/>
    <w:rsid w:val="006623B2"/>
    <w:rsid w:val="00670455"/>
    <w:rsid w:val="00671B30"/>
    <w:rsid w:val="00671C1B"/>
    <w:rsid w:val="00671CD8"/>
    <w:rsid w:val="00677EEA"/>
    <w:rsid w:val="006815F5"/>
    <w:rsid w:val="00695126"/>
    <w:rsid w:val="006962C1"/>
    <w:rsid w:val="006A6614"/>
    <w:rsid w:val="006C0AA8"/>
    <w:rsid w:val="006E3683"/>
    <w:rsid w:val="006F01F4"/>
    <w:rsid w:val="006F0CDF"/>
    <w:rsid w:val="0071134A"/>
    <w:rsid w:val="00715CAB"/>
    <w:rsid w:val="007207E6"/>
    <w:rsid w:val="0074595D"/>
    <w:rsid w:val="007648D4"/>
    <w:rsid w:val="007770D6"/>
    <w:rsid w:val="00777263"/>
    <w:rsid w:val="00777312"/>
    <w:rsid w:val="007920D3"/>
    <w:rsid w:val="007941F0"/>
    <w:rsid w:val="00794D4C"/>
    <w:rsid w:val="007A080D"/>
    <w:rsid w:val="007A3700"/>
    <w:rsid w:val="007A399D"/>
    <w:rsid w:val="007B2353"/>
    <w:rsid w:val="007C0AE3"/>
    <w:rsid w:val="007C6B76"/>
    <w:rsid w:val="007C761F"/>
    <w:rsid w:val="007D498A"/>
    <w:rsid w:val="007E19E5"/>
    <w:rsid w:val="007F27C6"/>
    <w:rsid w:val="007F530A"/>
    <w:rsid w:val="007F5BBD"/>
    <w:rsid w:val="00800CCC"/>
    <w:rsid w:val="0081044B"/>
    <w:rsid w:val="008145E6"/>
    <w:rsid w:val="0082309D"/>
    <w:rsid w:val="00875069"/>
    <w:rsid w:val="008814A7"/>
    <w:rsid w:val="00882412"/>
    <w:rsid w:val="00884A8B"/>
    <w:rsid w:val="00886172"/>
    <w:rsid w:val="008A5844"/>
    <w:rsid w:val="008D66CB"/>
    <w:rsid w:val="009233B1"/>
    <w:rsid w:val="00935212"/>
    <w:rsid w:val="00942F1B"/>
    <w:rsid w:val="00953B14"/>
    <w:rsid w:val="00953B84"/>
    <w:rsid w:val="00954EA5"/>
    <w:rsid w:val="0095718F"/>
    <w:rsid w:val="00960249"/>
    <w:rsid w:val="0096248D"/>
    <w:rsid w:val="009A411B"/>
    <w:rsid w:val="009A457C"/>
    <w:rsid w:val="009B1FEE"/>
    <w:rsid w:val="009C0D4D"/>
    <w:rsid w:val="009C47C1"/>
    <w:rsid w:val="009C6BDE"/>
    <w:rsid w:val="009D3DE2"/>
    <w:rsid w:val="009E0C83"/>
    <w:rsid w:val="009E2F7E"/>
    <w:rsid w:val="009E3073"/>
    <w:rsid w:val="009E3186"/>
    <w:rsid w:val="00A02256"/>
    <w:rsid w:val="00A166EB"/>
    <w:rsid w:val="00A36045"/>
    <w:rsid w:val="00A44073"/>
    <w:rsid w:val="00A60B4E"/>
    <w:rsid w:val="00A65985"/>
    <w:rsid w:val="00A72A40"/>
    <w:rsid w:val="00A76B5F"/>
    <w:rsid w:val="00A93BBA"/>
    <w:rsid w:val="00A954FF"/>
    <w:rsid w:val="00AE17F3"/>
    <w:rsid w:val="00AE4CBA"/>
    <w:rsid w:val="00AE5D47"/>
    <w:rsid w:val="00AE726D"/>
    <w:rsid w:val="00AF5846"/>
    <w:rsid w:val="00B12117"/>
    <w:rsid w:val="00B22C1E"/>
    <w:rsid w:val="00B27FAF"/>
    <w:rsid w:val="00B317E7"/>
    <w:rsid w:val="00B321D3"/>
    <w:rsid w:val="00B375E0"/>
    <w:rsid w:val="00B43214"/>
    <w:rsid w:val="00B5052A"/>
    <w:rsid w:val="00B615DA"/>
    <w:rsid w:val="00B62F0A"/>
    <w:rsid w:val="00B7354D"/>
    <w:rsid w:val="00B84996"/>
    <w:rsid w:val="00BB6C14"/>
    <w:rsid w:val="00BC3504"/>
    <w:rsid w:val="00BC4E11"/>
    <w:rsid w:val="00BC68B9"/>
    <w:rsid w:val="00BD1170"/>
    <w:rsid w:val="00BD3BCF"/>
    <w:rsid w:val="00BD70A3"/>
    <w:rsid w:val="00BD7E51"/>
    <w:rsid w:val="00BE0FB4"/>
    <w:rsid w:val="00C1365D"/>
    <w:rsid w:val="00C23B63"/>
    <w:rsid w:val="00C439CC"/>
    <w:rsid w:val="00C532CE"/>
    <w:rsid w:val="00C57AE1"/>
    <w:rsid w:val="00C604DB"/>
    <w:rsid w:val="00C62D3E"/>
    <w:rsid w:val="00C82B88"/>
    <w:rsid w:val="00C832EB"/>
    <w:rsid w:val="00C86CEB"/>
    <w:rsid w:val="00C9731F"/>
    <w:rsid w:val="00CB5C17"/>
    <w:rsid w:val="00CC3BEC"/>
    <w:rsid w:val="00CD56F9"/>
    <w:rsid w:val="00CE1A44"/>
    <w:rsid w:val="00CF3FD3"/>
    <w:rsid w:val="00D11293"/>
    <w:rsid w:val="00D27D61"/>
    <w:rsid w:val="00D308E1"/>
    <w:rsid w:val="00D42985"/>
    <w:rsid w:val="00D67ECF"/>
    <w:rsid w:val="00D72CD9"/>
    <w:rsid w:val="00D7464B"/>
    <w:rsid w:val="00D866B1"/>
    <w:rsid w:val="00D907D4"/>
    <w:rsid w:val="00DA4D25"/>
    <w:rsid w:val="00DC2961"/>
    <w:rsid w:val="00DC4030"/>
    <w:rsid w:val="00DD1A7C"/>
    <w:rsid w:val="00DD64A2"/>
    <w:rsid w:val="00DE15E7"/>
    <w:rsid w:val="00DF258C"/>
    <w:rsid w:val="00DF7863"/>
    <w:rsid w:val="00E0469C"/>
    <w:rsid w:val="00E14003"/>
    <w:rsid w:val="00E31DD3"/>
    <w:rsid w:val="00E44F55"/>
    <w:rsid w:val="00E7029C"/>
    <w:rsid w:val="00E82AC1"/>
    <w:rsid w:val="00EA605E"/>
    <w:rsid w:val="00EB7CA1"/>
    <w:rsid w:val="00EF1F3A"/>
    <w:rsid w:val="00F031FE"/>
    <w:rsid w:val="00F16786"/>
    <w:rsid w:val="00F204C5"/>
    <w:rsid w:val="00F4449C"/>
    <w:rsid w:val="00F45918"/>
    <w:rsid w:val="00F56495"/>
    <w:rsid w:val="00F8360F"/>
    <w:rsid w:val="00F84DA9"/>
    <w:rsid w:val="00F936F8"/>
    <w:rsid w:val="00FA704B"/>
    <w:rsid w:val="00FB1829"/>
    <w:rsid w:val="00FB37BE"/>
    <w:rsid w:val="00FD2A79"/>
    <w:rsid w:val="00FD530F"/>
    <w:rsid w:val="00FD7F0C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1ED4-83F4-4A30-A3A6-BEBA523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29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7207E6"/>
    <w:rPr>
      <w:rFonts w:ascii="Tahoma" w:hAnsi="Tahoma"/>
      <w:sz w:val="16"/>
      <w:szCs w:val="16"/>
      <w:lang w:val="x-none" w:eastAsia="x-none"/>
    </w:rPr>
  </w:style>
  <w:style w:type="paragraph" w:customStyle="1" w:styleId="a7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7207E6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12117"/>
    <w:rPr>
      <w:color w:val="0000FF"/>
      <w:u w:val="single"/>
    </w:rPr>
  </w:style>
  <w:style w:type="character" w:styleId="a9">
    <w:name w:val="page number"/>
    <w:basedOn w:val="a0"/>
    <w:uiPriority w:val="99"/>
    <w:rsid w:val="00D11293"/>
  </w:style>
  <w:style w:type="paragraph" w:styleId="aa">
    <w:name w:val="header"/>
    <w:basedOn w:val="a"/>
    <w:link w:val="ab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b">
    <w:name w:val="Верхний колонтитул Знак"/>
    <w:link w:val="aa"/>
    <w:uiPriority w:val="99"/>
    <w:semiHidden/>
    <w:locked/>
    <w:rsid w:val="00D11293"/>
    <w:rPr>
      <w:kern w:val="1"/>
      <w:sz w:val="24"/>
      <w:szCs w:val="24"/>
      <w:lang w:val="ru-RU" w:eastAsia="ar-SA" w:bidi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5A6B07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111EF0"/>
    <w:pPr>
      <w:ind w:firstLine="567"/>
      <w:jc w:val="both"/>
    </w:pPr>
    <w:rPr>
      <w:rFonts w:eastAsia="MS Mincho"/>
      <w:sz w:val="19"/>
      <w:szCs w:val="19"/>
      <w:lang w:eastAsia="ja-JP"/>
    </w:rPr>
  </w:style>
  <w:style w:type="paragraph" w:customStyle="1" w:styleId="11">
    <w:name w:val="Знак Знак Знак Знак Знак Знак Знак Знак1"/>
    <w:basedOn w:val="a"/>
    <w:uiPriority w:val="99"/>
    <w:rsid w:val="00E70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bolchi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2F58-F68F-4468-9A61-EE51F0FE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Nebolchi</Company>
  <LinksUpToDate>false</LinksUpToDate>
  <CharactersWithSpaces>5276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</cp:revision>
  <cp:lastPrinted>2017-06-09T06:44:00Z</cp:lastPrinted>
  <dcterms:created xsi:type="dcterms:W3CDTF">2023-10-11T05:12:00Z</dcterms:created>
  <dcterms:modified xsi:type="dcterms:W3CDTF">2023-10-11T05:12:00Z</dcterms:modified>
</cp:coreProperties>
</file>