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A" w:rsidRDefault="00F82F8A">
      <w:pPr>
        <w:rPr>
          <w:sz w:val="28"/>
          <w:szCs w:val="28"/>
        </w:rPr>
      </w:pPr>
    </w:p>
    <w:p w:rsidR="00A01D42" w:rsidRDefault="00A01D42" w:rsidP="007827A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2F8A" w:rsidRDefault="00F82F8A" w:rsidP="00A01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82F8A" w:rsidRDefault="00F82F8A" w:rsidP="009E5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Pr="003A3E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F82F8A" w:rsidRDefault="00F82F8A" w:rsidP="009E5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F82F8A" w:rsidRDefault="00F82F8A" w:rsidP="009E5921">
      <w:pPr>
        <w:rPr>
          <w:b/>
          <w:bCs/>
          <w:sz w:val="28"/>
          <w:szCs w:val="28"/>
        </w:rPr>
      </w:pPr>
    </w:p>
    <w:p w:rsidR="005E0B5B" w:rsidRDefault="005E0B5B" w:rsidP="005E0B5B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8341B" w:rsidRDefault="00A8341B" w:rsidP="009E5921">
      <w:pPr>
        <w:rPr>
          <w:b/>
          <w:bCs/>
          <w:sz w:val="28"/>
          <w:szCs w:val="28"/>
        </w:rPr>
      </w:pPr>
    </w:p>
    <w:p w:rsidR="00A8341B" w:rsidRPr="00A8341B" w:rsidRDefault="00A8341B" w:rsidP="009E5921">
      <w:pPr>
        <w:rPr>
          <w:sz w:val="28"/>
          <w:szCs w:val="28"/>
        </w:rPr>
      </w:pPr>
      <w:r w:rsidRPr="00A8341B">
        <w:rPr>
          <w:sz w:val="28"/>
          <w:szCs w:val="28"/>
        </w:rPr>
        <w:t xml:space="preserve">от </w:t>
      </w:r>
      <w:r w:rsidR="007827A4">
        <w:rPr>
          <w:sz w:val="28"/>
          <w:szCs w:val="28"/>
        </w:rPr>
        <w:t>04.10.2023 г</w:t>
      </w:r>
      <w:r w:rsidRPr="00A8341B">
        <w:rPr>
          <w:sz w:val="28"/>
          <w:szCs w:val="28"/>
        </w:rPr>
        <w:t xml:space="preserve"> №</w:t>
      </w:r>
      <w:r w:rsidR="007827A4">
        <w:rPr>
          <w:sz w:val="28"/>
          <w:szCs w:val="28"/>
        </w:rPr>
        <w:t xml:space="preserve"> 166</w:t>
      </w:r>
    </w:p>
    <w:p w:rsidR="00A8341B" w:rsidRPr="00A8341B" w:rsidRDefault="00A8341B" w:rsidP="009E5921">
      <w:pPr>
        <w:rPr>
          <w:sz w:val="28"/>
          <w:szCs w:val="28"/>
        </w:rPr>
      </w:pPr>
      <w:proofErr w:type="spellStart"/>
      <w:r w:rsidRPr="00A8341B">
        <w:rPr>
          <w:sz w:val="28"/>
          <w:szCs w:val="28"/>
        </w:rPr>
        <w:t>р.п</w:t>
      </w:r>
      <w:proofErr w:type="spellEnd"/>
      <w:r w:rsidRPr="00A8341B">
        <w:rPr>
          <w:sz w:val="28"/>
          <w:szCs w:val="28"/>
        </w:rPr>
        <w:t>. Неболчи</w:t>
      </w:r>
    </w:p>
    <w:p w:rsidR="00A8341B" w:rsidRPr="00A8341B" w:rsidRDefault="00A8341B" w:rsidP="009E5921">
      <w:pPr>
        <w:rPr>
          <w:b/>
          <w:bCs/>
          <w:sz w:val="28"/>
          <w:szCs w:val="28"/>
        </w:rPr>
      </w:pPr>
    </w:p>
    <w:p w:rsidR="00A8341B" w:rsidRPr="00A8341B" w:rsidRDefault="00A8341B" w:rsidP="00A8341B">
      <w:pPr>
        <w:ind w:right="3935"/>
        <w:jc w:val="both"/>
        <w:rPr>
          <w:b/>
          <w:bCs/>
          <w:color w:val="000000"/>
          <w:spacing w:val="-7"/>
          <w:sz w:val="28"/>
          <w:szCs w:val="28"/>
        </w:rPr>
      </w:pPr>
      <w:r w:rsidRPr="00A8341B">
        <w:rPr>
          <w:b/>
          <w:bCs/>
          <w:color w:val="000000"/>
          <w:spacing w:val="-7"/>
          <w:sz w:val="28"/>
          <w:szCs w:val="28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Неболчского сельского поселения, утвержденное постановлением Администрации Неболчского сельского поселения от 10</w:t>
      </w:r>
      <w:r>
        <w:rPr>
          <w:b/>
          <w:bCs/>
          <w:color w:val="000000"/>
          <w:spacing w:val="-7"/>
          <w:sz w:val="28"/>
          <w:szCs w:val="28"/>
        </w:rPr>
        <w:t>.05.</w:t>
      </w:r>
      <w:r w:rsidRPr="00A8341B">
        <w:rPr>
          <w:b/>
          <w:bCs/>
          <w:color w:val="000000"/>
          <w:spacing w:val="-7"/>
          <w:sz w:val="28"/>
          <w:szCs w:val="28"/>
        </w:rPr>
        <w:t xml:space="preserve"> 2017 г № 79</w:t>
      </w:r>
    </w:p>
    <w:p w:rsidR="00A8341B" w:rsidRPr="006049F6" w:rsidRDefault="00A8341B" w:rsidP="00A8341B">
      <w:pPr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AF3758"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</w:p>
    <w:p w:rsidR="00A8341B" w:rsidRDefault="00A8341B" w:rsidP="00A8341B">
      <w:pPr>
        <w:ind w:firstLine="708"/>
        <w:jc w:val="both"/>
        <w:rPr>
          <w:color w:val="000000"/>
          <w:sz w:val="28"/>
          <w:szCs w:val="28"/>
        </w:rPr>
      </w:pPr>
      <w:r w:rsidRPr="009A6A3B">
        <w:rPr>
          <w:color w:val="000000"/>
          <w:sz w:val="28"/>
          <w:szCs w:val="28"/>
        </w:rPr>
        <w:t xml:space="preserve">В </w:t>
      </w:r>
      <w:proofErr w:type="gramStart"/>
      <w:r w:rsidRPr="009A6A3B">
        <w:rPr>
          <w:color w:val="000000"/>
          <w:sz w:val="28"/>
          <w:szCs w:val="28"/>
        </w:rPr>
        <w:t>соответствии  с</w:t>
      </w:r>
      <w:proofErr w:type="gramEnd"/>
      <w:r w:rsidRPr="009A6A3B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м</w:t>
      </w:r>
      <w:r w:rsidRPr="009A6A3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 марта 2007 г. № 25-ФЗ «</w:t>
      </w:r>
      <w:r w:rsidRPr="009A6A3B">
        <w:rPr>
          <w:color w:val="000000"/>
          <w:sz w:val="28"/>
          <w:szCs w:val="28"/>
        </w:rPr>
        <w:t>О муниципально</w:t>
      </w:r>
      <w:r>
        <w:rPr>
          <w:color w:val="000000"/>
          <w:sz w:val="28"/>
          <w:szCs w:val="28"/>
        </w:rPr>
        <w:t xml:space="preserve">й службе в Российской Федерации», </w:t>
      </w:r>
      <w:r w:rsidRPr="003D10C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3D10C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D10CE">
        <w:rPr>
          <w:color w:val="000000"/>
          <w:sz w:val="28"/>
          <w:szCs w:val="28"/>
        </w:rPr>
        <w:t xml:space="preserve"> от 10 июля 2023 г. </w:t>
      </w:r>
      <w:r>
        <w:rPr>
          <w:color w:val="000000"/>
          <w:sz w:val="28"/>
          <w:szCs w:val="28"/>
        </w:rPr>
        <w:t>№ 286-ФЗ «</w:t>
      </w:r>
      <w:r w:rsidRPr="003D10CE">
        <w:rPr>
          <w:color w:val="000000"/>
          <w:sz w:val="28"/>
          <w:szCs w:val="28"/>
        </w:rPr>
        <w:t>О внесении изменений в отдельные законодате</w:t>
      </w:r>
      <w:r>
        <w:rPr>
          <w:color w:val="000000"/>
          <w:sz w:val="28"/>
          <w:szCs w:val="28"/>
        </w:rPr>
        <w:t xml:space="preserve">льные акты Российской Федерации», </w:t>
      </w:r>
    </w:p>
    <w:p w:rsidR="00A8341B" w:rsidRPr="00A8341B" w:rsidRDefault="00A8341B" w:rsidP="00A8341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8341B">
        <w:rPr>
          <w:b/>
          <w:bCs/>
          <w:color w:val="000000"/>
          <w:spacing w:val="-7"/>
          <w:sz w:val="28"/>
          <w:szCs w:val="28"/>
        </w:rPr>
        <w:t>ПОСТАНОВЛЯЮ</w:t>
      </w:r>
      <w:r w:rsidRPr="00A8341B">
        <w:rPr>
          <w:b/>
          <w:bCs/>
          <w:color w:val="000000"/>
          <w:sz w:val="28"/>
          <w:szCs w:val="28"/>
        </w:rPr>
        <w:t>:</w:t>
      </w:r>
    </w:p>
    <w:p w:rsidR="00A8341B" w:rsidRDefault="00A8341B" w:rsidP="00A8341B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Положение </w:t>
      </w:r>
      <w:r w:rsidRPr="00972BF6">
        <w:rPr>
          <w:color w:val="000000"/>
          <w:spacing w:val="-7"/>
          <w:sz w:val="28"/>
          <w:szCs w:val="28"/>
        </w:rPr>
        <w:t>о дисциплинарных взысканиях з</w:t>
      </w:r>
      <w:r>
        <w:rPr>
          <w:color w:val="000000"/>
          <w:spacing w:val="-7"/>
          <w:sz w:val="28"/>
          <w:szCs w:val="28"/>
        </w:rPr>
        <w:t xml:space="preserve">а коррупционные правонарушения </w:t>
      </w:r>
      <w:r w:rsidRPr="00972BF6">
        <w:rPr>
          <w:color w:val="000000"/>
          <w:spacing w:val="-7"/>
          <w:sz w:val="28"/>
          <w:szCs w:val="28"/>
        </w:rPr>
        <w:t>и порядке их приме</w:t>
      </w:r>
      <w:r>
        <w:rPr>
          <w:color w:val="000000"/>
          <w:spacing w:val="-7"/>
          <w:sz w:val="28"/>
          <w:szCs w:val="28"/>
        </w:rPr>
        <w:t xml:space="preserve">нения к муниципальным служащим </w:t>
      </w:r>
      <w:r w:rsidRPr="00972BF6">
        <w:rPr>
          <w:color w:val="000000"/>
          <w:spacing w:val="-7"/>
          <w:sz w:val="28"/>
          <w:szCs w:val="28"/>
        </w:rPr>
        <w:t>Администрации Неболчского сельского поселения</w:t>
      </w:r>
      <w:r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Pr="005F58DE">
        <w:rPr>
          <w:color w:val="000000"/>
          <w:spacing w:val="-7"/>
          <w:sz w:val="28"/>
          <w:szCs w:val="28"/>
        </w:rPr>
        <w:t>Администрац</w:t>
      </w:r>
      <w:r>
        <w:rPr>
          <w:color w:val="000000"/>
          <w:spacing w:val="-7"/>
          <w:sz w:val="28"/>
          <w:szCs w:val="28"/>
        </w:rPr>
        <w:t xml:space="preserve">ии </w:t>
      </w:r>
      <w:r w:rsidRPr="005F58DE">
        <w:rPr>
          <w:color w:val="000000"/>
          <w:spacing w:val="-7"/>
          <w:sz w:val="28"/>
          <w:szCs w:val="28"/>
        </w:rPr>
        <w:t>Неболчского сельского поселения</w:t>
      </w:r>
      <w:r>
        <w:rPr>
          <w:color w:val="000000"/>
          <w:spacing w:val="-7"/>
          <w:sz w:val="28"/>
          <w:szCs w:val="28"/>
        </w:rPr>
        <w:t xml:space="preserve"> от 10.05.2017 г № 79 (далее – Положение) следующие изменения:</w:t>
      </w:r>
    </w:p>
    <w:p w:rsidR="00A8341B" w:rsidRDefault="00A8341B" w:rsidP="00A8341B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1) раздел 1 Положения дополнить пунктом 1.3 следующего содержания:</w:t>
      </w:r>
    </w:p>
    <w:p w:rsidR="00A8341B" w:rsidRDefault="00A8341B" w:rsidP="00A8341B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«1.3. </w:t>
      </w:r>
      <w:r w:rsidRPr="006C073C">
        <w:rPr>
          <w:spacing w:val="-7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pacing w:val="-7"/>
          <w:sz w:val="28"/>
          <w:szCs w:val="28"/>
        </w:rPr>
        <w:t xml:space="preserve"> от 2 марта </w:t>
      </w:r>
      <w:r w:rsidRPr="00B9723C">
        <w:rPr>
          <w:spacing w:val="-7"/>
          <w:sz w:val="28"/>
          <w:szCs w:val="28"/>
        </w:rPr>
        <w:t xml:space="preserve">2007 года </w:t>
      </w:r>
      <w:r>
        <w:rPr>
          <w:spacing w:val="-7"/>
          <w:sz w:val="28"/>
          <w:szCs w:val="28"/>
        </w:rPr>
        <w:t>№</w:t>
      </w:r>
      <w:r w:rsidRPr="002F7748">
        <w:rPr>
          <w:spacing w:val="-7"/>
          <w:sz w:val="28"/>
          <w:szCs w:val="28"/>
        </w:rPr>
        <w:t xml:space="preserve"> 25-ФЗ </w:t>
      </w:r>
      <w:r w:rsidRPr="006C073C">
        <w:rPr>
          <w:spacing w:val="-7"/>
          <w:sz w:val="28"/>
          <w:szCs w:val="28"/>
        </w:rPr>
        <w:t xml:space="preserve">«О муниципальной </w:t>
      </w:r>
      <w:r>
        <w:rPr>
          <w:spacing w:val="-7"/>
          <w:sz w:val="28"/>
          <w:szCs w:val="28"/>
        </w:rPr>
        <w:t>службе в Российской Федерации»</w:t>
      </w:r>
      <w:r w:rsidRPr="006C073C">
        <w:rPr>
          <w:spacing w:val="-7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>
        <w:rPr>
          <w:spacing w:val="-7"/>
          <w:sz w:val="28"/>
          <w:szCs w:val="28"/>
        </w:rPr>
        <w:t xml:space="preserve">от 25 декабря </w:t>
      </w:r>
      <w:r w:rsidRPr="00B9723C">
        <w:rPr>
          <w:spacing w:val="-7"/>
          <w:sz w:val="28"/>
          <w:szCs w:val="28"/>
        </w:rPr>
        <w:t xml:space="preserve">2008 года </w:t>
      </w:r>
      <w:r>
        <w:rPr>
          <w:spacing w:val="-7"/>
          <w:sz w:val="28"/>
          <w:szCs w:val="28"/>
        </w:rPr>
        <w:t>№ 273-ФЗ «</w:t>
      </w:r>
      <w:r w:rsidRPr="006C073C">
        <w:rPr>
          <w:spacing w:val="-7"/>
          <w:sz w:val="28"/>
          <w:szCs w:val="28"/>
        </w:rPr>
        <w:t>О противодействии коррупции</w:t>
      </w:r>
      <w:r>
        <w:rPr>
          <w:spacing w:val="-7"/>
          <w:sz w:val="28"/>
          <w:szCs w:val="28"/>
        </w:rPr>
        <w:t>»</w:t>
      </w:r>
      <w:r w:rsidRPr="006C073C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»;</w:t>
      </w:r>
    </w:p>
    <w:p w:rsidR="00A8341B" w:rsidRPr="00B9723C" w:rsidRDefault="00A8341B" w:rsidP="00A8341B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2) в подпункте 3 пункта 2.2 раздела 2 Положения слова «</w:t>
      </w:r>
      <w:r>
        <w:rPr>
          <w:sz w:val="28"/>
          <w:szCs w:val="28"/>
        </w:rPr>
        <w:t>, в том числе в связи с утратой доверия» исключить;</w:t>
      </w:r>
      <w:r>
        <w:rPr>
          <w:spacing w:val="-7"/>
          <w:sz w:val="28"/>
          <w:szCs w:val="28"/>
        </w:rPr>
        <w:t xml:space="preserve"> </w:t>
      </w:r>
    </w:p>
    <w:p w:rsidR="00A8341B" w:rsidRDefault="00A8341B" w:rsidP="00A8341B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3) раздел 2 Положения дополнить пунктом 2.3 следующего содержания:</w:t>
      </w:r>
    </w:p>
    <w:p w:rsidR="00A8341B" w:rsidRPr="003D10CE" w:rsidRDefault="00A8341B" w:rsidP="00A8341B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«2.3. </w:t>
      </w:r>
      <w:r w:rsidRPr="003D10CE">
        <w:rPr>
          <w:spacing w:val="-7"/>
          <w:sz w:val="28"/>
          <w:szCs w:val="28"/>
        </w:rPr>
        <w:t>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A8341B" w:rsidRPr="003D10CE" w:rsidRDefault="00A8341B" w:rsidP="00A8341B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lastRenderedPageBreak/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A8341B" w:rsidRPr="003D10CE" w:rsidRDefault="00A8341B" w:rsidP="00A8341B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A8341B" w:rsidRPr="003D10CE" w:rsidRDefault="00A8341B" w:rsidP="00A8341B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3) представления муниципальным служащим заведомо недостоверных сведений, указанных в подпункте 2 настоящего пункта;</w:t>
      </w:r>
    </w:p>
    <w:p w:rsidR="00A8341B" w:rsidRDefault="00A8341B" w:rsidP="00A8341B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  <w:r>
        <w:rPr>
          <w:spacing w:val="-7"/>
          <w:sz w:val="28"/>
          <w:szCs w:val="28"/>
        </w:rPr>
        <w:t>»;</w:t>
      </w:r>
    </w:p>
    <w:p w:rsidR="00A8341B" w:rsidRDefault="00A8341B" w:rsidP="00A8341B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4) в пункте 3.1 раздела 3 Положения слова «</w:t>
      </w:r>
      <w:r>
        <w:rPr>
          <w:sz w:val="28"/>
          <w:szCs w:val="28"/>
        </w:rPr>
        <w:t>пунктом 2.2» заменить словами «пунктами 2.2 и 2.3»;</w:t>
      </w:r>
    </w:p>
    <w:p w:rsidR="00A8341B" w:rsidRDefault="00A8341B" w:rsidP="00A8341B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5) в пункте 3.3 раздела 3 Положения слова «</w:t>
      </w:r>
      <w:r>
        <w:rPr>
          <w:sz w:val="28"/>
          <w:szCs w:val="28"/>
        </w:rPr>
        <w:t>пунктами 2.1 и 2.2» заменить словами «пунктами 2.2 и 2.3»;</w:t>
      </w:r>
    </w:p>
    <w:p w:rsidR="00A8341B" w:rsidRDefault="00A8341B" w:rsidP="00A8341B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6) в пункте 3.4 раздела 3 Положения слова «</w:t>
      </w:r>
      <w:r>
        <w:rPr>
          <w:sz w:val="28"/>
          <w:szCs w:val="28"/>
        </w:rPr>
        <w:t>пунктами 2.1 и 2.2» заменить словами «пунктами 2.2 и 2.3».</w:t>
      </w:r>
    </w:p>
    <w:p w:rsidR="008349AC" w:rsidRPr="00671C1B" w:rsidRDefault="00A8341B" w:rsidP="008349AC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3D10CE">
        <w:rPr>
          <w:spacing w:val="-7"/>
          <w:sz w:val="28"/>
          <w:szCs w:val="28"/>
        </w:rPr>
        <w:t xml:space="preserve"> </w:t>
      </w:r>
      <w:r w:rsidR="008349AC" w:rsidRPr="00671C1B">
        <w:rPr>
          <w:sz w:val="28"/>
          <w:szCs w:val="28"/>
        </w:rPr>
        <w:t xml:space="preserve">2. Разместить постановление на официальном сайте Администрации Неболчского сельского поселения </w:t>
      </w:r>
      <w:hyperlink r:id="rId5" w:history="1">
        <w:r w:rsidR="008349AC" w:rsidRPr="00671C1B">
          <w:rPr>
            <w:rStyle w:val="a9"/>
            <w:sz w:val="28"/>
            <w:szCs w:val="28"/>
          </w:rPr>
          <w:t>www.nebolchi-adm.ru</w:t>
        </w:r>
      </w:hyperlink>
      <w:r w:rsidR="008349AC" w:rsidRPr="00671C1B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8349AC" w:rsidRDefault="008349AC" w:rsidP="008349AC">
      <w:pPr>
        <w:ind w:firstLine="708"/>
        <w:jc w:val="both"/>
        <w:rPr>
          <w:spacing w:val="-7"/>
          <w:sz w:val="28"/>
          <w:szCs w:val="28"/>
        </w:rPr>
      </w:pPr>
    </w:p>
    <w:p w:rsidR="008349AC" w:rsidRPr="003D10CE" w:rsidRDefault="008349AC" w:rsidP="008349AC">
      <w:pPr>
        <w:ind w:firstLine="708"/>
        <w:jc w:val="both"/>
        <w:rPr>
          <w:spacing w:val="-7"/>
          <w:sz w:val="28"/>
          <w:szCs w:val="28"/>
        </w:rPr>
      </w:pPr>
    </w:p>
    <w:p w:rsidR="00331F7F" w:rsidRPr="007827A4" w:rsidRDefault="007827A4" w:rsidP="00331F7F">
      <w:pPr>
        <w:pStyle w:val="consplustitle"/>
        <w:spacing w:before="0" w:beforeAutospacing="0" w:after="0" w:afterAutospacing="0"/>
        <w:rPr>
          <w:b/>
          <w:bCs/>
          <w:sz w:val="28"/>
          <w:szCs w:val="28"/>
        </w:rPr>
      </w:pPr>
      <w:r w:rsidRPr="007827A4">
        <w:rPr>
          <w:b/>
          <w:bCs/>
          <w:sz w:val="28"/>
          <w:szCs w:val="28"/>
        </w:rPr>
        <w:t xml:space="preserve">Глава поселения                                              Т.В. </w:t>
      </w:r>
      <w:proofErr w:type="spellStart"/>
      <w:r w:rsidRPr="007827A4">
        <w:rPr>
          <w:b/>
          <w:bCs/>
          <w:sz w:val="28"/>
          <w:szCs w:val="28"/>
        </w:rPr>
        <w:t>Мохнова</w:t>
      </w:r>
      <w:proofErr w:type="spellEnd"/>
    </w:p>
    <w:p w:rsidR="00331F7F" w:rsidRDefault="00331F7F" w:rsidP="00331F7F">
      <w:pPr>
        <w:pStyle w:val="consplustitle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</w:p>
    <w:p w:rsidR="00F82F8A" w:rsidRDefault="00F82F8A" w:rsidP="009E592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F82F8A" w:rsidSect="00A8341B">
      <w:pgSz w:w="11906" w:h="16838"/>
      <w:pgMar w:top="540" w:right="1106" w:bottom="71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42AD"/>
    <w:multiLevelType w:val="hybridMultilevel"/>
    <w:tmpl w:val="A80C42C4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-28" w:firstLine="73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1A07786"/>
    <w:multiLevelType w:val="singleLevel"/>
    <w:tmpl w:val="614AC1A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7D78455F"/>
    <w:multiLevelType w:val="hybridMultilevel"/>
    <w:tmpl w:val="1250D93C"/>
    <w:lvl w:ilvl="0" w:tplc="35B4A5E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14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D"/>
    <w:rsid w:val="000123A6"/>
    <w:rsid w:val="000143B9"/>
    <w:rsid w:val="00015360"/>
    <w:rsid w:val="0003112A"/>
    <w:rsid w:val="0008797B"/>
    <w:rsid w:val="000E20BD"/>
    <w:rsid w:val="00100747"/>
    <w:rsid w:val="00103A61"/>
    <w:rsid w:val="0015284B"/>
    <w:rsid w:val="001846CF"/>
    <w:rsid w:val="00193265"/>
    <w:rsid w:val="00197380"/>
    <w:rsid w:val="001A62C9"/>
    <w:rsid w:val="001B324D"/>
    <w:rsid w:val="001D4848"/>
    <w:rsid w:val="001F6EB5"/>
    <w:rsid w:val="002422AD"/>
    <w:rsid w:val="00246BCC"/>
    <w:rsid w:val="00281970"/>
    <w:rsid w:val="002B1A44"/>
    <w:rsid w:val="002B372A"/>
    <w:rsid w:val="002D353F"/>
    <w:rsid w:val="002E739E"/>
    <w:rsid w:val="002F3ACF"/>
    <w:rsid w:val="00300B6A"/>
    <w:rsid w:val="003103DE"/>
    <w:rsid w:val="0033041D"/>
    <w:rsid w:val="00331F7F"/>
    <w:rsid w:val="003A3E56"/>
    <w:rsid w:val="003C4A26"/>
    <w:rsid w:val="003D59F3"/>
    <w:rsid w:val="003E2FBD"/>
    <w:rsid w:val="003F6212"/>
    <w:rsid w:val="00435090"/>
    <w:rsid w:val="004843BD"/>
    <w:rsid w:val="004A4ABC"/>
    <w:rsid w:val="004B77BA"/>
    <w:rsid w:val="004E3B74"/>
    <w:rsid w:val="00507152"/>
    <w:rsid w:val="00514FA9"/>
    <w:rsid w:val="00524AB2"/>
    <w:rsid w:val="0055643D"/>
    <w:rsid w:val="00564384"/>
    <w:rsid w:val="0059247B"/>
    <w:rsid w:val="005C3824"/>
    <w:rsid w:val="005D0AAD"/>
    <w:rsid w:val="005E0B5B"/>
    <w:rsid w:val="005F1664"/>
    <w:rsid w:val="005F694B"/>
    <w:rsid w:val="00604C77"/>
    <w:rsid w:val="0062009B"/>
    <w:rsid w:val="00632927"/>
    <w:rsid w:val="006443B5"/>
    <w:rsid w:val="00651DBD"/>
    <w:rsid w:val="00663764"/>
    <w:rsid w:val="006B2DB4"/>
    <w:rsid w:val="006C456C"/>
    <w:rsid w:val="006D6336"/>
    <w:rsid w:val="006F79CD"/>
    <w:rsid w:val="00707065"/>
    <w:rsid w:val="00717806"/>
    <w:rsid w:val="007227D2"/>
    <w:rsid w:val="00742C0D"/>
    <w:rsid w:val="00751F19"/>
    <w:rsid w:val="0075545E"/>
    <w:rsid w:val="007621E2"/>
    <w:rsid w:val="007827A4"/>
    <w:rsid w:val="007A24FC"/>
    <w:rsid w:val="007A7924"/>
    <w:rsid w:val="007B1F2D"/>
    <w:rsid w:val="007E6A7F"/>
    <w:rsid w:val="007E778C"/>
    <w:rsid w:val="00813989"/>
    <w:rsid w:val="008319BC"/>
    <w:rsid w:val="008349AC"/>
    <w:rsid w:val="008356B1"/>
    <w:rsid w:val="008455EC"/>
    <w:rsid w:val="00853880"/>
    <w:rsid w:val="00855599"/>
    <w:rsid w:val="00874005"/>
    <w:rsid w:val="008F1D99"/>
    <w:rsid w:val="00902AD3"/>
    <w:rsid w:val="009428AA"/>
    <w:rsid w:val="0095629F"/>
    <w:rsid w:val="0096156A"/>
    <w:rsid w:val="0097558B"/>
    <w:rsid w:val="0098109C"/>
    <w:rsid w:val="00985A9D"/>
    <w:rsid w:val="00986AF4"/>
    <w:rsid w:val="009B2F5B"/>
    <w:rsid w:val="009B664B"/>
    <w:rsid w:val="009B687F"/>
    <w:rsid w:val="009E5921"/>
    <w:rsid w:val="009E73E6"/>
    <w:rsid w:val="00A01D42"/>
    <w:rsid w:val="00A27B61"/>
    <w:rsid w:val="00A30F4A"/>
    <w:rsid w:val="00A35AC2"/>
    <w:rsid w:val="00A618AE"/>
    <w:rsid w:val="00A66C81"/>
    <w:rsid w:val="00A70A12"/>
    <w:rsid w:val="00A8341B"/>
    <w:rsid w:val="00AB22E1"/>
    <w:rsid w:val="00AD159F"/>
    <w:rsid w:val="00AD3684"/>
    <w:rsid w:val="00AE03D7"/>
    <w:rsid w:val="00AF40E0"/>
    <w:rsid w:val="00AF577D"/>
    <w:rsid w:val="00B13766"/>
    <w:rsid w:val="00B3354F"/>
    <w:rsid w:val="00B42B62"/>
    <w:rsid w:val="00B6203C"/>
    <w:rsid w:val="00B63FAD"/>
    <w:rsid w:val="00B66FE6"/>
    <w:rsid w:val="00B7090C"/>
    <w:rsid w:val="00B70B03"/>
    <w:rsid w:val="00B81424"/>
    <w:rsid w:val="00B92CAA"/>
    <w:rsid w:val="00B97BF9"/>
    <w:rsid w:val="00BC2D81"/>
    <w:rsid w:val="00BC45E6"/>
    <w:rsid w:val="00BD17B8"/>
    <w:rsid w:val="00C120C2"/>
    <w:rsid w:val="00C1370B"/>
    <w:rsid w:val="00C51874"/>
    <w:rsid w:val="00C618B4"/>
    <w:rsid w:val="00C74D34"/>
    <w:rsid w:val="00C751FA"/>
    <w:rsid w:val="00C76683"/>
    <w:rsid w:val="00C86B9A"/>
    <w:rsid w:val="00C924F1"/>
    <w:rsid w:val="00CC256D"/>
    <w:rsid w:val="00CD69B0"/>
    <w:rsid w:val="00D17EE2"/>
    <w:rsid w:val="00D60EFF"/>
    <w:rsid w:val="00D81656"/>
    <w:rsid w:val="00DA67B2"/>
    <w:rsid w:val="00DC28AA"/>
    <w:rsid w:val="00DC63AA"/>
    <w:rsid w:val="00E01EFA"/>
    <w:rsid w:val="00E23094"/>
    <w:rsid w:val="00E424C8"/>
    <w:rsid w:val="00E52CC5"/>
    <w:rsid w:val="00E570AD"/>
    <w:rsid w:val="00E9388F"/>
    <w:rsid w:val="00EB00CF"/>
    <w:rsid w:val="00EB5737"/>
    <w:rsid w:val="00EF4EEC"/>
    <w:rsid w:val="00F1138E"/>
    <w:rsid w:val="00F11A48"/>
    <w:rsid w:val="00F323DA"/>
    <w:rsid w:val="00F510BA"/>
    <w:rsid w:val="00F54DB2"/>
    <w:rsid w:val="00F5674D"/>
    <w:rsid w:val="00F82F8A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4707-3959-43F3-A4A5-862B297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360" w:lineRule="auto"/>
      <w:jc w:val="center"/>
    </w:pPr>
    <w:rPr>
      <w:b/>
      <w:bCs/>
      <w:smallCaps/>
      <w:sz w:val="28"/>
      <w:szCs w:val="28"/>
    </w:rPr>
  </w:style>
  <w:style w:type="table" w:styleId="a4">
    <w:name w:val="Table Grid"/>
    <w:basedOn w:val="a1"/>
    <w:uiPriority w:val="99"/>
    <w:rsid w:val="002E739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"/>
    <w:basedOn w:val="a"/>
    <w:uiPriority w:val="99"/>
    <w:rsid w:val="009E5921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3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uiPriority w:val="99"/>
    <w:rsid w:val="003103D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basedOn w:val="a"/>
    <w:rsid w:val="00331F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8"/>
    <w:unhideWhenUsed/>
    <w:rsid w:val="00331F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Обычный (Интернет)"/>
    <w:basedOn w:val="a"/>
    <w:uiPriority w:val="99"/>
    <w:semiHidden/>
    <w:unhideWhenUsed/>
    <w:rsid w:val="00331F7F"/>
    <w:rPr>
      <w:sz w:val="24"/>
      <w:szCs w:val="24"/>
    </w:rPr>
  </w:style>
  <w:style w:type="character" w:styleId="a9">
    <w:name w:val="Hyperlink"/>
    <w:uiPriority w:val="99"/>
    <w:rsid w:val="007A7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3846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2023-10-04T12:23:00Z</cp:lastPrinted>
  <dcterms:created xsi:type="dcterms:W3CDTF">2023-10-11T05:07:00Z</dcterms:created>
  <dcterms:modified xsi:type="dcterms:W3CDTF">2023-10-11T05:07:00Z</dcterms:modified>
</cp:coreProperties>
</file>