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02" w:rsidRDefault="003C7802" w:rsidP="003C7802">
      <w:pPr>
        <w:jc w:val="center"/>
        <w:rPr>
          <w:b/>
          <w:szCs w:val="28"/>
        </w:rPr>
      </w:pPr>
      <w:bookmarkStart w:id="0" w:name="_GoBack"/>
      <w:bookmarkEnd w:id="0"/>
    </w:p>
    <w:p w:rsidR="003C7802" w:rsidRDefault="003C7802" w:rsidP="003C7802">
      <w:pPr>
        <w:jc w:val="center"/>
        <w:rPr>
          <w:b/>
          <w:szCs w:val="28"/>
        </w:rPr>
      </w:pPr>
      <w:r>
        <w:rPr>
          <w:b/>
          <w:szCs w:val="28"/>
        </w:rPr>
        <w:t xml:space="preserve"> Российская Федерация</w:t>
      </w:r>
    </w:p>
    <w:p w:rsidR="003C7802" w:rsidRDefault="003C7802" w:rsidP="003C7802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Новгородская область Любытинский район</w:t>
      </w:r>
    </w:p>
    <w:p w:rsidR="003C7802" w:rsidRDefault="003C7802" w:rsidP="003C7802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Администрация Неболчского сельского поселения</w:t>
      </w:r>
    </w:p>
    <w:p w:rsidR="003C7802" w:rsidRDefault="003C7802" w:rsidP="003C7802">
      <w:pPr>
        <w:ind w:firstLine="567"/>
        <w:jc w:val="center"/>
        <w:rPr>
          <w:b/>
          <w:szCs w:val="28"/>
        </w:rPr>
      </w:pPr>
    </w:p>
    <w:p w:rsidR="003C7802" w:rsidRDefault="003C7802" w:rsidP="003C7802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3C7802" w:rsidRDefault="003C7802" w:rsidP="003C7802">
      <w:pPr>
        <w:ind w:firstLine="567"/>
        <w:jc w:val="both"/>
        <w:rPr>
          <w:b/>
          <w:sz w:val="24"/>
        </w:rPr>
      </w:pPr>
    </w:p>
    <w:p w:rsidR="003C7802" w:rsidRDefault="003C7802" w:rsidP="003C7802">
      <w:pPr>
        <w:tabs>
          <w:tab w:val="left" w:pos="540"/>
        </w:tabs>
        <w:jc w:val="right"/>
        <w:rPr>
          <w:b/>
          <w:szCs w:val="28"/>
        </w:rPr>
      </w:pPr>
    </w:p>
    <w:p w:rsidR="003C7802" w:rsidRDefault="003C7802" w:rsidP="003C7802">
      <w:pPr>
        <w:ind w:right="-55"/>
        <w:jc w:val="both"/>
      </w:pPr>
      <w:r>
        <w:t xml:space="preserve">от </w:t>
      </w:r>
      <w:r w:rsidR="00222B4C">
        <w:t>01</w:t>
      </w:r>
      <w:r>
        <w:t>.1</w:t>
      </w:r>
      <w:r w:rsidR="00222B4C">
        <w:t>2</w:t>
      </w:r>
      <w:r>
        <w:t xml:space="preserve">.2023 г № </w:t>
      </w:r>
      <w:r w:rsidR="003209CF">
        <w:t>231</w:t>
      </w:r>
    </w:p>
    <w:p w:rsidR="003C7802" w:rsidRDefault="003C7802" w:rsidP="003C7802">
      <w:pPr>
        <w:ind w:right="-55"/>
        <w:jc w:val="both"/>
      </w:pPr>
      <w:proofErr w:type="spellStart"/>
      <w:r>
        <w:t>р.п</w:t>
      </w:r>
      <w:proofErr w:type="spellEnd"/>
      <w:r>
        <w:t>. Неболчи</w:t>
      </w:r>
    </w:p>
    <w:p w:rsidR="0026577A" w:rsidRDefault="0026577A" w:rsidP="0026577A">
      <w:pPr>
        <w:autoSpaceDE w:val="0"/>
        <w:autoSpaceDN w:val="0"/>
        <w:adjustRightInd w:val="0"/>
        <w:rPr>
          <w:b/>
          <w:bCs/>
          <w:sz w:val="24"/>
        </w:rPr>
      </w:pPr>
    </w:p>
    <w:p w:rsidR="003661AA" w:rsidRDefault="007809B6" w:rsidP="00F01395">
      <w:pPr>
        <w:ind w:right="4535"/>
        <w:jc w:val="both"/>
        <w:rPr>
          <w:b/>
          <w:szCs w:val="28"/>
        </w:rPr>
      </w:pPr>
      <w:r>
        <w:rPr>
          <w:b/>
        </w:rPr>
        <w:t>О внесении изменений</w:t>
      </w:r>
      <w:r w:rsidR="0026577A" w:rsidRPr="0026577A">
        <w:rPr>
          <w:b/>
        </w:rPr>
        <w:t xml:space="preserve"> </w:t>
      </w:r>
      <w:r w:rsidR="0026577A">
        <w:rPr>
          <w:b/>
        </w:rPr>
        <w:t>в</w:t>
      </w:r>
      <w:r w:rsidR="0026577A" w:rsidRPr="009524DF">
        <w:rPr>
          <w:b/>
        </w:rPr>
        <w:t xml:space="preserve"> </w:t>
      </w:r>
      <w:r w:rsidR="0026577A">
        <w:rPr>
          <w:b/>
        </w:rPr>
        <w:t>постановление</w:t>
      </w:r>
      <w:r w:rsidR="00F01395">
        <w:rPr>
          <w:b/>
        </w:rPr>
        <w:t xml:space="preserve"> </w:t>
      </w:r>
      <w:r w:rsidR="009D2B6B">
        <w:rPr>
          <w:b/>
        </w:rPr>
        <w:t xml:space="preserve">от </w:t>
      </w:r>
      <w:r w:rsidR="00452E46">
        <w:rPr>
          <w:b/>
        </w:rPr>
        <w:t>1</w:t>
      </w:r>
      <w:r w:rsidR="00B41E56">
        <w:rPr>
          <w:b/>
        </w:rPr>
        <w:t>8</w:t>
      </w:r>
      <w:r w:rsidR="009D2B6B">
        <w:rPr>
          <w:b/>
        </w:rPr>
        <w:t>.</w:t>
      </w:r>
      <w:r w:rsidR="00B41E56">
        <w:rPr>
          <w:b/>
        </w:rPr>
        <w:t>12</w:t>
      </w:r>
      <w:r w:rsidR="009D2B6B">
        <w:rPr>
          <w:b/>
        </w:rPr>
        <w:t>.201</w:t>
      </w:r>
      <w:r w:rsidR="00B41E56">
        <w:rPr>
          <w:b/>
        </w:rPr>
        <w:t>3</w:t>
      </w:r>
      <w:r w:rsidR="009D2B6B">
        <w:rPr>
          <w:b/>
        </w:rPr>
        <w:t xml:space="preserve"> г</w:t>
      </w:r>
      <w:r w:rsidR="000E424F">
        <w:rPr>
          <w:b/>
        </w:rPr>
        <w:t xml:space="preserve">. </w:t>
      </w:r>
      <w:r w:rsidR="0026577A">
        <w:rPr>
          <w:b/>
        </w:rPr>
        <w:t xml:space="preserve">№ 105 </w:t>
      </w:r>
      <w:r w:rsidR="0026577A" w:rsidRPr="00B309FA">
        <w:rPr>
          <w:b/>
          <w:szCs w:val="28"/>
        </w:rPr>
        <w:t xml:space="preserve">«Об утверждении </w:t>
      </w:r>
      <w:hyperlink w:anchor="Par33" w:history="1">
        <w:r w:rsidR="0026577A" w:rsidRPr="00B309FA">
          <w:rPr>
            <w:b/>
            <w:szCs w:val="28"/>
          </w:rPr>
          <w:t>Кодекс</w:t>
        </w:r>
      </w:hyperlink>
      <w:r w:rsidR="0026577A" w:rsidRPr="00B309FA">
        <w:rPr>
          <w:b/>
          <w:szCs w:val="28"/>
        </w:rPr>
        <w:t xml:space="preserve">а </w:t>
      </w:r>
      <w:r w:rsidR="00B309FA" w:rsidRPr="00B309FA">
        <w:rPr>
          <w:b/>
          <w:szCs w:val="28"/>
        </w:rPr>
        <w:t>этики и служебного п</w:t>
      </w:r>
      <w:r w:rsidR="0026577A">
        <w:rPr>
          <w:b/>
          <w:szCs w:val="28"/>
        </w:rPr>
        <w:t xml:space="preserve">оведения муниципальных служащих </w:t>
      </w:r>
      <w:r w:rsidR="0026577A" w:rsidRPr="00B309FA">
        <w:rPr>
          <w:b/>
          <w:szCs w:val="28"/>
        </w:rPr>
        <w:t>Администрации</w:t>
      </w:r>
      <w:r w:rsidR="00F01395">
        <w:rPr>
          <w:b/>
        </w:rPr>
        <w:t xml:space="preserve"> </w:t>
      </w:r>
      <w:r w:rsidR="00B309FA" w:rsidRPr="00B309FA">
        <w:rPr>
          <w:b/>
          <w:szCs w:val="28"/>
        </w:rPr>
        <w:t>Неболчского</w:t>
      </w:r>
      <w:r w:rsidR="0026577A">
        <w:rPr>
          <w:b/>
          <w:szCs w:val="28"/>
        </w:rPr>
        <w:t xml:space="preserve"> </w:t>
      </w:r>
      <w:r w:rsidR="00B309FA" w:rsidRPr="00B309FA">
        <w:rPr>
          <w:b/>
          <w:szCs w:val="28"/>
        </w:rPr>
        <w:t>сельского поселения»</w:t>
      </w:r>
    </w:p>
    <w:p w:rsidR="00F01395" w:rsidRPr="00F01395" w:rsidRDefault="00F01395" w:rsidP="00F01395">
      <w:pPr>
        <w:ind w:right="4535"/>
        <w:jc w:val="both"/>
        <w:rPr>
          <w:b/>
        </w:rPr>
      </w:pPr>
    </w:p>
    <w:p w:rsidR="00452E46" w:rsidRDefault="0036550C" w:rsidP="00554E9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B41E56">
        <w:rPr>
          <w:szCs w:val="28"/>
        </w:rPr>
        <w:t>1</w:t>
      </w:r>
      <w:r>
        <w:rPr>
          <w:szCs w:val="28"/>
        </w:rPr>
        <w:t xml:space="preserve">5 </w:t>
      </w:r>
      <w:r w:rsidR="00B41E56">
        <w:rPr>
          <w:szCs w:val="28"/>
        </w:rPr>
        <w:t>февраля</w:t>
      </w:r>
      <w:r>
        <w:rPr>
          <w:szCs w:val="28"/>
        </w:rPr>
        <w:t xml:space="preserve"> 20</w:t>
      </w:r>
      <w:r w:rsidR="00B41E56">
        <w:rPr>
          <w:szCs w:val="28"/>
        </w:rPr>
        <w:t>16</w:t>
      </w:r>
      <w:r>
        <w:rPr>
          <w:szCs w:val="28"/>
        </w:rPr>
        <w:t xml:space="preserve"> N 2</w:t>
      </w:r>
      <w:r w:rsidR="00B41E56">
        <w:rPr>
          <w:szCs w:val="28"/>
        </w:rPr>
        <w:t>1</w:t>
      </w:r>
      <w:r w:rsidR="00554E94">
        <w:rPr>
          <w:szCs w:val="28"/>
        </w:rPr>
        <w:t>-ФЗ «</w:t>
      </w:r>
      <w:r>
        <w:rPr>
          <w:szCs w:val="28"/>
        </w:rPr>
        <w:t xml:space="preserve">О </w:t>
      </w:r>
      <w:r w:rsidR="00B41E56">
        <w:rPr>
          <w:szCs w:val="28"/>
        </w:rPr>
        <w:t>муниципальной службе в Российской Федерации</w:t>
      </w:r>
      <w:r w:rsidR="00554E94">
        <w:rPr>
          <w:szCs w:val="28"/>
        </w:rPr>
        <w:t>»</w:t>
      </w:r>
      <w:r w:rsidR="001428AE">
        <w:rPr>
          <w:szCs w:val="28"/>
        </w:rPr>
        <w:t>,</w:t>
      </w:r>
      <w:r w:rsidR="001428AE" w:rsidRPr="001428AE">
        <w:rPr>
          <w:szCs w:val="28"/>
        </w:rPr>
        <w:t xml:space="preserve"> </w:t>
      </w:r>
      <w:r w:rsidR="001428AE">
        <w:rPr>
          <w:szCs w:val="28"/>
        </w:rPr>
        <w:t>Ф</w:t>
      </w:r>
      <w:r w:rsidR="001428AE" w:rsidRPr="00935DB2">
        <w:rPr>
          <w:szCs w:val="28"/>
        </w:rPr>
        <w:t>едеральным закон</w:t>
      </w:r>
      <w:r w:rsidR="001A6913">
        <w:rPr>
          <w:szCs w:val="28"/>
        </w:rPr>
        <w:t>ом</w:t>
      </w:r>
      <w:r w:rsidR="001428AE" w:rsidRPr="00935DB2">
        <w:rPr>
          <w:szCs w:val="28"/>
        </w:rPr>
        <w:t xml:space="preserve"> от 25 декабря 2008 года </w:t>
      </w:r>
      <w:hyperlink r:id="rId5" w:history="1">
        <w:r w:rsidR="001428AE">
          <w:rPr>
            <w:szCs w:val="28"/>
          </w:rPr>
          <w:t xml:space="preserve"> </w:t>
        </w:r>
        <w:r w:rsidR="001428AE" w:rsidRPr="00935DB2">
          <w:rPr>
            <w:szCs w:val="28"/>
          </w:rPr>
          <w:t>273-ФЗ</w:t>
        </w:r>
      </w:hyperlink>
      <w:r w:rsidR="00554E94">
        <w:rPr>
          <w:szCs w:val="28"/>
        </w:rPr>
        <w:t xml:space="preserve"> «</w:t>
      </w:r>
      <w:r w:rsidR="001428AE" w:rsidRPr="00935DB2">
        <w:rPr>
          <w:szCs w:val="28"/>
        </w:rPr>
        <w:t>О противодействии коррупции</w:t>
      </w:r>
      <w:r w:rsidR="00554E94">
        <w:rPr>
          <w:szCs w:val="28"/>
        </w:rPr>
        <w:t>»</w:t>
      </w:r>
    </w:p>
    <w:p w:rsidR="0034709D" w:rsidRPr="00554E94" w:rsidRDefault="0034709D" w:rsidP="00554E9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02485" w:rsidRDefault="0036550C" w:rsidP="004E2ED0">
      <w:pPr>
        <w:ind w:right="-55"/>
        <w:jc w:val="both"/>
        <w:rPr>
          <w:b/>
        </w:rPr>
      </w:pPr>
      <w:r>
        <w:rPr>
          <w:b/>
        </w:rPr>
        <w:t>П</w:t>
      </w:r>
      <w:r w:rsidR="003661AA" w:rsidRPr="008B3BFB">
        <w:rPr>
          <w:b/>
        </w:rPr>
        <w:t>ОСТАНОВЛЯЮ:</w:t>
      </w:r>
    </w:p>
    <w:p w:rsidR="00402485" w:rsidRPr="00554E94" w:rsidRDefault="004230E7" w:rsidP="00554E94">
      <w:pPr>
        <w:ind w:right="-55" w:firstLine="567"/>
        <w:jc w:val="both"/>
      </w:pPr>
      <w:r>
        <w:t>1.</w:t>
      </w:r>
      <w:r w:rsidR="00FE3359">
        <w:t xml:space="preserve"> </w:t>
      </w:r>
      <w:r w:rsidR="008334B8">
        <w:t xml:space="preserve">Внести </w:t>
      </w:r>
      <w:r w:rsidR="009A688C">
        <w:t xml:space="preserve">следующие </w:t>
      </w:r>
      <w:r w:rsidR="008334B8">
        <w:t>изменения</w:t>
      </w:r>
      <w:r w:rsidR="00334482">
        <w:t xml:space="preserve"> в «Кодекс этики и служебного поведения муниципальных служащих Администрации Неболчского сельского поселения», утвержденный постановлением Администрации Неболчского сельского поселения от 18.12.20</w:t>
      </w:r>
      <w:r w:rsidR="009A688C">
        <w:t>13 года № 105:</w:t>
      </w:r>
    </w:p>
    <w:p w:rsidR="004E2ED0" w:rsidRDefault="009A688C" w:rsidP="004E2ED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</w:t>
      </w:r>
      <w:r w:rsidR="00FE3359">
        <w:rPr>
          <w:szCs w:val="28"/>
        </w:rPr>
        <w:t xml:space="preserve"> </w:t>
      </w:r>
      <w:r w:rsidR="004E2ED0">
        <w:rPr>
          <w:szCs w:val="28"/>
        </w:rPr>
        <w:t xml:space="preserve">Изложить пункт 3 </w:t>
      </w:r>
      <w:r w:rsidR="00554E94">
        <w:rPr>
          <w:szCs w:val="28"/>
        </w:rPr>
        <w:t>раздела 1.</w:t>
      </w:r>
      <w:r w:rsidR="004230E7">
        <w:rPr>
          <w:szCs w:val="28"/>
        </w:rPr>
        <w:t xml:space="preserve"> «Общие положения»</w:t>
      </w:r>
      <w:r w:rsidR="004230E7" w:rsidRPr="004230E7">
        <w:t xml:space="preserve"> </w:t>
      </w:r>
      <w:r w:rsidR="004230E7">
        <w:t>в следующей редакции:</w:t>
      </w:r>
    </w:p>
    <w:p w:rsidR="00402485" w:rsidRDefault="004230E7" w:rsidP="00554E9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«3. </w:t>
      </w:r>
      <w:r w:rsidR="00830CC6" w:rsidRPr="00830CC6">
        <w:rPr>
          <w:szCs w:val="28"/>
        </w:rPr>
        <w:t>Гражданин Российской Федерации, поступающий на муниципальную службу в Администрацию Неболчского сельского поселения, обязан ознакомиться с положениями настоящего Кодекса</w:t>
      </w:r>
      <w:r w:rsidR="00830CC6">
        <w:rPr>
          <w:szCs w:val="28"/>
        </w:rPr>
        <w:t xml:space="preserve"> </w:t>
      </w:r>
      <w:r w:rsidR="00830CC6" w:rsidRPr="009A688C">
        <w:rPr>
          <w:color w:val="000000"/>
          <w:szCs w:val="28"/>
        </w:rPr>
        <w:t>под подпись до подписания трудового договора</w:t>
      </w:r>
      <w:r w:rsidR="00830CC6" w:rsidRPr="00830CC6">
        <w:rPr>
          <w:szCs w:val="28"/>
        </w:rPr>
        <w:t xml:space="preserve"> и соблюдать их в процессе своей служебной деятельности.</w:t>
      </w:r>
      <w:r>
        <w:rPr>
          <w:szCs w:val="28"/>
        </w:rPr>
        <w:t>»</w:t>
      </w:r>
    </w:p>
    <w:p w:rsidR="0031266D" w:rsidRDefault="009A688C" w:rsidP="004E2ED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</w:t>
      </w:r>
      <w:r w:rsidR="00FE3359">
        <w:rPr>
          <w:szCs w:val="28"/>
        </w:rPr>
        <w:t xml:space="preserve"> </w:t>
      </w:r>
      <w:r w:rsidR="004E2ED0">
        <w:t>Изложить пункт 2.2 раздела 2. «Основные принципы и правила служебного поведения муниципальных служащих» в следующей редакции:</w:t>
      </w:r>
    </w:p>
    <w:p w:rsidR="0031266D" w:rsidRPr="0031266D" w:rsidRDefault="00D54770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31266D" w:rsidRPr="0031266D">
        <w:rPr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31266D" w:rsidRPr="0031266D" w:rsidRDefault="0031266D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2.2.1. </w:t>
      </w:r>
      <w:r w:rsidR="00402485">
        <w:rPr>
          <w:szCs w:val="28"/>
        </w:rPr>
        <w:t>И</w:t>
      </w:r>
      <w:r w:rsidRPr="0031266D">
        <w:rPr>
          <w:szCs w:val="28"/>
        </w:rPr>
        <w:t>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1266D" w:rsidRPr="0031266D" w:rsidRDefault="0031266D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2.2.2.</w:t>
      </w:r>
      <w:r w:rsidR="00402485">
        <w:rPr>
          <w:szCs w:val="28"/>
        </w:rPr>
        <w:t xml:space="preserve"> И</w:t>
      </w:r>
      <w:r w:rsidRPr="0031266D">
        <w:rPr>
          <w:szCs w:val="28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 w:rsidR="0031266D" w:rsidRPr="0031266D" w:rsidRDefault="0031266D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2.2.3.</w:t>
      </w:r>
      <w:r w:rsidR="00402485">
        <w:rPr>
          <w:szCs w:val="28"/>
        </w:rPr>
        <w:t xml:space="preserve"> О</w:t>
      </w:r>
      <w:r w:rsidRPr="0031266D">
        <w:rPr>
          <w:szCs w:val="28"/>
        </w:rPr>
        <w:t>существлять свою деятельность в пределах полномочий соответствующего органа местного самоуправления;</w:t>
      </w:r>
    </w:p>
    <w:p w:rsidR="0031266D" w:rsidRPr="0031266D" w:rsidRDefault="0031266D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2.2.4.</w:t>
      </w:r>
      <w:r w:rsidR="00402485">
        <w:rPr>
          <w:szCs w:val="28"/>
        </w:rPr>
        <w:t xml:space="preserve"> Н</w:t>
      </w:r>
      <w:r w:rsidRPr="0031266D">
        <w:rPr>
          <w:szCs w:val="28"/>
        </w:rPr>
        <w:t>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2.2.5.</w:t>
      </w:r>
      <w:r w:rsidR="00402485">
        <w:rPr>
          <w:szCs w:val="28"/>
        </w:rPr>
        <w:t xml:space="preserve"> И</w:t>
      </w:r>
      <w:r w:rsidR="0031266D" w:rsidRPr="0031266D">
        <w:rPr>
          <w:szCs w:val="28"/>
        </w:rPr>
        <w:t xml:space="preserve">сключать действия, связанные с влиянием каких-либо личных, </w:t>
      </w:r>
      <w:r w:rsidR="0031266D" w:rsidRPr="0031266D">
        <w:rPr>
          <w:szCs w:val="28"/>
        </w:rPr>
        <w:lastRenderedPageBreak/>
        <w:t>имущественных (финансовых) и иных интересов, препятствующих добросовестному исполнению ими должностных обязанностей;</w:t>
      </w:r>
    </w:p>
    <w:p w:rsidR="009B75C1" w:rsidRDefault="009B75C1" w:rsidP="009B75C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2.2.6.</w:t>
      </w:r>
      <w:r w:rsidR="00402485">
        <w:rPr>
          <w:szCs w:val="28"/>
        </w:rPr>
        <w:t xml:space="preserve"> У</w:t>
      </w:r>
      <w:r w:rsidR="0031266D" w:rsidRPr="0031266D">
        <w:rPr>
          <w:szCs w:val="28"/>
        </w:rPr>
        <w:t>ведомлять представителя нанимателя (работодателя), органы прокуратуры или другие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2.2.7.</w:t>
      </w:r>
      <w:r w:rsidR="00402485">
        <w:rPr>
          <w:szCs w:val="28"/>
        </w:rPr>
        <w:t xml:space="preserve"> С</w:t>
      </w:r>
      <w:r w:rsidR="0031266D" w:rsidRPr="0031266D">
        <w:rPr>
          <w:szCs w:val="28"/>
        </w:rPr>
        <w:t>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2.2.8.</w:t>
      </w:r>
      <w:r w:rsidR="00402485">
        <w:rPr>
          <w:szCs w:val="28"/>
        </w:rPr>
        <w:t xml:space="preserve"> С</w:t>
      </w:r>
      <w:r w:rsidR="0031266D" w:rsidRPr="0031266D">
        <w:rPr>
          <w:szCs w:val="28"/>
        </w:rPr>
        <w:t>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2.2.9.</w:t>
      </w:r>
      <w:r w:rsidR="00402485">
        <w:rPr>
          <w:szCs w:val="28"/>
        </w:rPr>
        <w:t xml:space="preserve"> С</w:t>
      </w:r>
      <w:r w:rsidR="0031266D" w:rsidRPr="0031266D">
        <w:rPr>
          <w:szCs w:val="28"/>
        </w:rPr>
        <w:t>облюдать нормы служебной, профессиональной этики и правила делового поведения;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2.2.10.</w:t>
      </w:r>
      <w:r w:rsidR="00402485">
        <w:rPr>
          <w:szCs w:val="28"/>
        </w:rPr>
        <w:t xml:space="preserve"> П</w:t>
      </w:r>
      <w:r w:rsidR="0031266D" w:rsidRPr="0031266D">
        <w:rPr>
          <w:szCs w:val="28"/>
        </w:rPr>
        <w:t>роявлять корректность и внимательность в обращении с гражданами и должностными лицами;</w:t>
      </w:r>
    </w:p>
    <w:p w:rsidR="0031266D" w:rsidRPr="0031266D" w:rsidRDefault="009B75C1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2.2.11.</w:t>
      </w:r>
      <w:r w:rsidR="00402485">
        <w:rPr>
          <w:szCs w:val="28"/>
        </w:rPr>
        <w:t xml:space="preserve"> П</w:t>
      </w:r>
      <w:r w:rsidR="0031266D" w:rsidRPr="0031266D">
        <w:rPr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2.2.12.</w:t>
      </w:r>
      <w:r w:rsidR="00402485">
        <w:rPr>
          <w:szCs w:val="28"/>
        </w:rPr>
        <w:t xml:space="preserve"> В</w:t>
      </w:r>
      <w:r w:rsidR="0031266D" w:rsidRPr="0031266D">
        <w:rPr>
          <w:szCs w:val="28"/>
        </w:rPr>
        <w:t>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2.2.13.</w:t>
      </w:r>
      <w:r w:rsidR="00402485">
        <w:rPr>
          <w:szCs w:val="28"/>
        </w:rPr>
        <w:t xml:space="preserve"> П</w:t>
      </w:r>
      <w:r w:rsidR="0031266D" w:rsidRPr="0031266D">
        <w:rPr>
          <w:szCs w:val="28"/>
        </w:rPr>
        <w:t>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77A7E" w:rsidRDefault="00177A7E" w:rsidP="00177A7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2.2.14.</w:t>
      </w:r>
      <w:r w:rsidR="00402485">
        <w:rPr>
          <w:szCs w:val="28"/>
        </w:rPr>
        <w:t xml:space="preserve"> Н</w:t>
      </w:r>
      <w:r w:rsidR="0031266D" w:rsidRPr="0031266D">
        <w:rPr>
          <w:szCs w:val="28"/>
        </w:rPr>
        <w:t>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77A7E" w:rsidRPr="0031266D" w:rsidRDefault="00177A7E" w:rsidP="00FE33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2.2.15. </w:t>
      </w:r>
      <w:r w:rsidR="00402485">
        <w:rPr>
          <w:szCs w:val="28"/>
        </w:rPr>
        <w:t>Н</w:t>
      </w:r>
      <w:r w:rsidRPr="0031266D">
        <w:rPr>
          <w:szCs w:val="28"/>
        </w:rPr>
        <w:t>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Федерации.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2.2.16.</w:t>
      </w:r>
      <w:r w:rsidR="00402485">
        <w:rPr>
          <w:szCs w:val="28"/>
        </w:rPr>
        <w:t xml:space="preserve"> В</w:t>
      </w:r>
      <w:r w:rsidR="0031266D" w:rsidRPr="0031266D">
        <w:rPr>
          <w:szCs w:val="28"/>
        </w:rPr>
        <w:t>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2.2.17.</w:t>
      </w:r>
      <w:r w:rsidR="00402485">
        <w:rPr>
          <w:szCs w:val="28"/>
        </w:rPr>
        <w:t xml:space="preserve"> С</w:t>
      </w:r>
      <w:r w:rsidR="0031266D" w:rsidRPr="0031266D">
        <w:rPr>
          <w:szCs w:val="28"/>
        </w:rPr>
        <w:t>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2.2.18.</w:t>
      </w:r>
      <w:r w:rsidR="00402485">
        <w:rPr>
          <w:szCs w:val="28"/>
        </w:rPr>
        <w:t xml:space="preserve"> У</w:t>
      </w:r>
      <w:r w:rsidR="0031266D" w:rsidRPr="0031266D">
        <w:rPr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1266D" w:rsidRPr="0031266D" w:rsidRDefault="00177A7E" w:rsidP="003126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2.2.19.</w:t>
      </w:r>
      <w:r w:rsidR="00402485">
        <w:rPr>
          <w:szCs w:val="28"/>
        </w:rPr>
        <w:t xml:space="preserve"> В</w:t>
      </w:r>
      <w:r w:rsidR="0031266D" w:rsidRPr="0031266D">
        <w:rPr>
          <w:szCs w:val="28"/>
        </w:rPr>
        <w:t xml:space="preserve">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</w:t>
      </w:r>
      <w:r w:rsidR="0031266D" w:rsidRPr="0031266D">
        <w:rPr>
          <w:szCs w:val="28"/>
        </w:rPr>
        <w:lastRenderedPageBreak/>
        <w:t>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77A7E" w:rsidRDefault="00177A7E" w:rsidP="00177A7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2.2.20.</w:t>
      </w:r>
      <w:r w:rsidR="00402485">
        <w:rPr>
          <w:szCs w:val="28"/>
        </w:rPr>
        <w:t xml:space="preserve"> П</w:t>
      </w:r>
      <w:r w:rsidR="0031266D" w:rsidRPr="0031266D">
        <w:rPr>
          <w:szCs w:val="28"/>
        </w:rPr>
        <w:t>остоянно стремиться к обеспечению как можно более эффективного распоряжения ресурсами, находящим</w:t>
      </w:r>
      <w:r>
        <w:rPr>
          <w:szCs w:val="28"/>
        </w:rPr>
        <w:t>ися в сфере его ответственности;</w:t>
      </w:r>
    </w:p>
    <w:p w:rsidR="006838F3" w:rsidRPr="009A688C" w:rsidRDefault="00177A7E" w:rsidP="006838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lang w:bidi="ru-RU"/>
        </w:rPr>
      </w:pPr>
      <w:r w:rsidRPr="009A688C">
        <w:rPr>
          <w:color w:val="000000"/>
          <w:szCs w:val="28"/>
        </w:rPr>
        <w:t xml:space="preserve">2.2.21. </w:t>
      </w:r>
      <w:r w:rsidR="00402485" w:rsidRPr="009A688C">
        <w:rPr>
          <w:color w:val="000000"/>
          <w:szCs w:val="28"/>
          <w:lang w:bidi="ru-RU"/>
        </w:rPr>
        <w:t>В</w:t>
      </w:r>
      <w:r w:rsidRPr="009A688C">
        <w:rPr>
          <w:color w:val="000000"/>
          <w:szCs w:val="28"/>
          <w:lang w:bidi="ru-RU"/>
        </w:rPr>
        <w:t>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6838F3" w:rsidRPr="009A688C" w:rsidRDefault="006838F3" w:rsidP="006838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lang w:bidi="ru-RU"/>
        </w:rPr>
      </w:pPr>
      <w:r w:rsidRPr="009A688C">
        <w:rPr>
          <w:color w:val="000000"/>
          <w:szCs w:val="28"/>
          <w:lang w:bidi="ru-RU"/>
        </w:rPr>
        <w:t>2.2.22. Соблюдать принцип лояльности:</w:t>
      </w:r>
    </w:p>
    <w:p w:rsidR="006838F3" w:rsidRPr="009A688C" w:rsidRDefault="006838F3" w:rsidP="006838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lang w:bidi="ru-RU"/>
        </w:rPr>
      </w:pPr>
      <w:r w:rsidRPr="009A688C">
        <w:rPr>
          <w:color w:val="000000"/>
          <w:szCs w:val="28"/>
          <w:lang w:bidi="ru-RU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6838F3" w:rsidRPr="009A688C" w:rsidRDefault="006838F3" w:rsidP="006838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lang w:bidi="ru-RU"/>
        </w:rPr>
      </w:pPr>
      <w:r w:rsidRPr="009A688C">
        <w:rPr>
          <w:color w:val="000000"/>
          <w:szCs w:val="28"/>
          <w:lang w:bidi="ru-RU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437202" w:rsidRPr="009A688C" w:rsidRDefault="006838F3" w:rsidP="004372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lang w:bidi="ru-RU"/>
        </w:rPr>
      </w:pPr>
      <w:r w:rsidRPr="009A688C">
        <w:rPr>
          <w:color w:val="000000"/>
          <w:szCs w:val="28"/>
          <w:lang w:bidi="ru-RU"/>
        </w:rPr>
        <w:t>поддерживать имидж властных структур, постоянно содействовать укреплению их авторитета.</w:t>
      </w:r>
      <w:r w:rsidR="00D54770" w:rsidRPr="009A688C">
        <w:rPr>
          <w:color w:val="000000"/>
          <w:szCs w:val="28"/>
          <w:lang w:bidi="ru-RU"/>
        </w:rPr>
        <w:t>»</w:t>
      </w:r>
    </w:p>
    <w:p w:rsidR="004E2ED0" w:rsidRPr="00437202" w:rsidRDefault="009A688C" w:rsidP="0043720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  <w:lang w:bidi="ru-RU"/>
        </w:rPr>
      </w:pPr>
      <w:r>
        <w:rPr>
          <w:szCs w:val="28"/>
        </w:rPr>
        <w:t>2</w:t>
      </w:r>
      <w:r w:rsidR="004E2ED0" w:rsidRPr="00671C1B">
        <w:rPr>
          <w:szCs w:val="28"/>
        </w:rPr>
        <w:t>. Разместить постановление на официальном сайте Администрации Неболчского сельского поселения и опу</w:t>
      </w:r>
      <w:r w:rsidR="00D54770">
        <w:rPr>
          <w:szCs w:val="28"/>
        </w:rPr>
        <w:t>бликовать в вестнике-бюллетене «Официальный вестник поселения»</w:t>
      </w:r>
      <w:r w:rsidR="004E2ED0" w:rsidRPr="00671C1B">
        <w:rPr>
          <w:szCs w:val="28"/>
        </w:rPr>
        <w:t>.</w:t>
      </w:r>
    </w:p>
    <w:p w:rsidR="004E2ED0" w:rsidRDefault="004E2ED0" w:rsidP="004E2ED0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4E2ED0" w:rsidRDefault="004E2ED0" w:rsidP="004E2ED0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3C7802" w:rsidRDefault="004E2ED0" w:rsidP="003C7802">
      <w:p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3C7802" w:rsidRDefault="003C7802" w:rsidP="003C7802">
      <w:p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Глава поселения                                           Т.В. </w:t>
      </w:r>
      <w:proofErr w:type="spellStart"/>
      <w:r>
        <w:rPr>
          <w:b/>
          <w:bCs/>
          <w:szCs w:val="28"/>
        </w:rPr>
        <w:t>Мохнова</w:t>
      </w:r>
      <w:proofErr w:type="spellEnd"/>
    </w:p>
    <w:p w:rsidR="000B648E" w:rsidRPr="00437202" w:rsidRDefault="000B648E" w:rsidP="003C7802">
      <w:pPr>
        <w:jc w:val="both"/>
        <w:rPr>
          <w:rFonts w:eastAsia="DejaVu Sans"/>
          <w:color w:val="000000"/>
          <w:szCs w:val="28"/>
          <w:lang w:bidi="ru-RU"/>
        </w:rPr>
      </w:pPr>
    </w:p>
    <w:sectPr w:rsidR="000B648E" w:rsidRPr="00437202" w:rsidSect="0034709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1FF"/>
    <w:multiLevelType w:val="hybridMultilevel"/>
    <w:tmpl w:val="7AE077A0"/>
    <w:lvl w:ilvl="0" w:tplc="01BCEB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1DF7A66"/>
    <w:multiLevelType w:val="multilevel"/>
    <w:tmpl w:val="FFC4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173E7"/>
    <w:multiLevelType w:val="hybridMultilevel"/>
    <w:tmpl w:val="7752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A"/>
    <w:rsid w:val="000042AE"/>
    <w:rsid w:val="0002460C"/>
    <w:rsid w:val="00051415"/>
    <w:rsid w:val="0007153B"/>
    <w:rsid w:val="00091993"/>
    <w:rsid w:val="000B3B2A"/>
    <w:rsid w:val="000B648E"/>
    <w:rsid w:val="000E424F"/>
    <w:rsid w:val="000F5032"/>
    <w:rsid w:val="00107B02"/>
    <w:rsid w:val="001316B6"/>
    <w:rsid w:val="001428AE"/>
    <w:rsid w:val="00146397"/>
    <w:rsid w:val="001515B6"/>
    <w:rsid w:val="00177A7E"/>
    <w:rsid w:val="001A6913"/>
    <w:rsid w:val="001A7175"/>
    <w:rsid w:val="001B1E93"/>
    <w:rsid w:val="001F0A03"/>
    <w:rsid w:val="00205F42"/>
    <w:rsid w:val="00222B4C"/>
    <w:rsid w:val="0026577A"/>
    <w:rsid w:val="002750A9"/>
    <w:rsid w:val="002A3CD5"/>
    <w:rsid w:val="002B62F8"/>
    <w:rsid w:val="002F1810"/>
    <w:rsid w:val="00312549"/>
    <w:rsid w:val="0031266D"/>
    <w:rsid w:val="00316827"/>
    <w:rsid w:val="00316E94"/>
    <w:rsid w:val="003209CF"/>
    <w:rsid w:val="00334482"/>
    <w:rsid w:val="00336730"/>
    <w:rsid w:val="0034709D"/>
    <w:rsid w:val="0036550C"/>
    <w:rsid w:val="003661AA"/>
    <w:rsid w:val="003845ED"/>
    <w:rsid w:val="00395438"/>
    <w:rsid w:val="003C7802"/>
    <w:rsid w:val="00402485"/>
    <w:rsid w:val="00406620"/>
    <w:rsid w:val="004230E7"/>
    <w:rsid w:val="00437202"/>
    <w:rsid w:val="00452E46"/>
    <w:rsid w:val="004606D2"/>
    <w:rsid w:val="004703C4"/>
    <w:rsid w:val="004A4514"/>
    <w:rsid w:val="004A6C60"/>
    <w:rsid w:val="004D2117"/>
    <w:rsid w:val="004E2ED0"/>
    <w:rsid w:val="00553906"/>
    <w:rsid w:val="00554E94"/>
    <w:rsid w:val="0056226D"/>
    <w:rsid w:val="005961C9"/>
    <w:rsid w:val="005F0A79"/>
    <w:rsid w:val="00603BE8"/>
    <w:rsid w:val="00665ED4"/>
    <w:rsid w:val="006838F3"/>
    <w:rsid w:val="00692C6A"/>
    <w:rsid w:val="00696A94"/>
    <w:rsid w:val="006A0554"/>
    <w:rsid w:val="006A3C0E"/>
    <w:rsid w:val="006D10B3"/>
    <w:rsid w:val="006E309E"/>
    <w:rsid w:val="00742133"/>
    <w:rsid w:val="00775966"/>
    <w:rsid w:val="007809B6"/>
    <w:rsid w:val="007850FD"/>
    <w:rsid w:val="0079063C"/>
    <w:rsid w:val="007A3932"/>
    <w:rsid w:val="007E1826"/>
    <w:rsid w:val="0081246C"/>
    <w:rsid w:val="00812A27"/>
    <w:rsid w:val="00830CC6"/>
    <w:rsid w:val="00830E5B"/>
    <w:rsid w:val="008334B8"/>
    <w:rsid w:val="0083789A"/>
    <w:rsid w:val="008C5B55"/>
    <w:rsid w:val="008D7ECF"/>
    <w:rsid w:val="008E0C27"/>
    <w:rsid w:val="00935234"/>
    <w:rsid w:val="00975517"/>
    <w:rsid w:val="009A688C"/>
    <w:rsid w:val="009B75C1"/>
    <w:rsid w:val="009D078C"/>
    <w:rsid w:val="009D2B6B"/>
    <w:rsid w:val="009F1EC8"/>
    <w:rsid w:val="00A07BFB"/>
    <w:rsid w:val="00A205EC"/>
    <w:rsid w:val="00A3192F"/>
    <w:rsid w:val="00A3550B"/>
    <w:rsid w:val="00AB0484"/>
    <w:rsid w:val="00AC4570"/>
    <w:rsid w:val="00AF5444"/>
    <w:rsid w:val="00B006B2"/>
    <w:rsid w:val="00B309FA"/>
    <w:rsid w:val="00B41E56"/>
    <w:rsid w:val="00B53FC9"/>
    <w:rsid w:val="00B91480"/>
    <w:rsid w:val="00BB27BF"/>
    <w:rsid w:val="00BD5892"/>
    <w:rsid w:val="00C52D50"/>
    <w:rsid w:val="00C74316"/>
    <w:rsid w:val="00CB065C"/>
    <w:rsid w:val="00CB7C38"/>
    <w:rsid w:val="00CD0773"/>
    <w:rsid w:val="00D038F2"/>
    <w:rsid w:val="00D163C4"/>
    <w:rsid w:val="00D31349"/>
    <w:rsid w:val="00D35955"/>
    <w:rsid w:val="00D54770"/>
    <w:rsid w:val="00D820C1"/>
    <w:rsid w:val="00E20B4D"/>
    <w:rsid w:val="00E32FBD"/>
    <w:rsid w:val="00E418DA"/>
    <w:rsid w:val="00E71523"/>
    <w:rsid w:val="00E72D49"/>
    <w:rsid w:val="00F01395"/>
    <w:rsid w:val="00F23D7D"/>
    <w:rsid w:val="00F516D2"/>
    <w:rsid w:val="00F5337B"/>
    <w:rsid w:val="00F70CC1"/>
    <w:rsid w:val="00FC1B82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F6B6-B932-49B6-BE3E-F85755D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AA"/>
    <w:rPr>
      <w:sz w:val="28"/>
      <w:szCs w:val="24"/>
    </w:rPr>
  </w:style>
  <w:style w:type="paragraph" w:styleId="3">
    <w:name w:val="heading 3"/>
    <w:basedOn w:val="a"/>
    <w:next w:val="a"/>
    <w:qFormat/>
    <w:rsid w:val="009D2B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"/>
    <w:basedOn w:val="a"/>
    <w:rsid w:val="006E30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0042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042A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61C9"/>
    <w:rPr>
      <w:color w:val="0000FF"/>
      <w:u w:val="single"/>
    </w:rPr>
  </w:style>
  <w:style w:type="paragraph" w:customStyle="1" w:styleId="ConsPlusNormal">
    <w:name w:val="ConsPlusNormal"/>
    <w:rsid w:val="00596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9D2B6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D2B6B"/>
    <w:pPr>
      <w:widowControl w:val="0"/>
      <w:autoSpaceDE w:val="0"/>
      <w:autoSpaceDN w:val="0"/>
      <w:adjustRightInd w:val="0"/>
      <w:spacing w:line="360" w:lineRule="exact"/>
      <w:ind w:firstLine="684"/>
      <w:jc w:val="both"/>
    </w:pPr>
    <w:rPr>
      <w:sz w:val="24"/>
    </w:rPr>
  </w:style>
  <w:style w:type="character" w:customStyle="1" w:styleId="FontStyle38">
    <w:name w:val="Font Style38"/>
    <w:rsid w:val="009D2B6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1"/>
    <w:basedOn w:val="a"/>
    <w:rsid w:val="009D2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4606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31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1F0A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FollowedHyperlink"/>
    <w:rsid w:val="00553906"/>
    <w:rPr>
      <w:color w:val="800080"/>
      <w:u w:val="single"/>
    </w:rPr>
  </w:style>
  <w:style w:type="paragraph" w:customStyle="1" w:styleId="aa">
    <w:name w:val=" Знак Знак Знак Знак"/>
    <w:basedOn w:val="a"/>
    <w:rsid w:val="00E32F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355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link w:val="a0"/>
    <w:rsid w:val="00D313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6D10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0B3"/>
    <w:pPr>
      <w:widowControl w:val="0"/>
      <w:shd w:val="clear" w:color="auto" w:fill="FFFFFF"/>
      <w:spacing w:after="540" w:line="0" w:lineRule="atLeast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A0D0E7D8A193BA30550350D1A70CE4BBBA8187E70F9DABAF13C6616BGFq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6650</CharactersWithSpaces>
  <SharedDoc>false</SharedDoc>
  <HLinks>
    <vt:vector size="12" baseType="variant"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consultantplus://offline/ref=2FA0D0E7D8A193BA30550350D1A70CE4BBBA8187E70F9DABAF13C6616BGFq5L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4</cp:revision>
  <cp:lastPrinted>2023-12-01T05:13:00Z</cp:lastPrinted>
  <dcterms:created xsi:type="dcterms:W3CDTF">2023-12-01T06:03:00Z</dcterms:created>
  <dcterms:modified xsi:type="dcterms:W3CDTF">2023-12-01T06:03:00Z</dcterms:modified>
</cp:coreProperties>
</file>