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9B4299" w:rsidRDefault="00C91494" w:rsidP="0048113B">
      <w:pPr>
        <w:spacing w:line="276" w:lineRule="auto"/>
        <w:jc w:val="center"/>
        <w:rPr>
          <w:sz w:val="26"/>
          <w:szCs w:val="26"/>
        </w:rPr>
      </w:pPr>
      <w:bookmarkStart w:id="0" w:name="_GoBack"/>
      <w:bookmarkEnd w:id="0"/>
      <w:r w:rsidRPr="009B429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6E" w:rsidRPr="009B4299" w:rsidRDefault="008A3B6E" w:rsidP="0048113B">
      <w:pPr>
        <w:spacing w:line="276" w:lineRule="auto"/>
        <w:jc w:val="center"/>
        <w:rPr>
          <w:b/>
          <w:sz w:val="26"/>
          <w:szCs w:val="26"/>
        </w:rPr>
      </w:pPr>
    </w:p>
    <w:p w:rsidR="008A3B6E" w:rsidRPr="009B4299" w:rsidRDefault="008A3B6E" w:rsidP="0048113B">
      <w:pPr>
        <w:spacing w:line="276" w:lineRule="auto"/>
        <w:jc w:val="center"/>
        <w:rPr>
          <w:b/>
          <w:sz w:val="26"/>
          <w:szCs w:val="26"/>
        </w:rPr>
      </w:pPr>
    </w:p>
    <w:p w:rsidR="0096306A" w:rsidRPr="009B4299" w:rsidRDefault="0096306A" w:rsidP="0048113B">
      <w:pPr>
        <w:spacing w:line="276" w:lineRule="auto"/>
        <w:jc w:val="center"/>
        <w:rPr>
          <w:sz w:val="26"/>
          <w:szCs w:val="26"/>
        </w:rPr>
      </w:pPr>
      <w:r w:rsidRPr="009B4299">
        <w:rPr>
          <w:b/>
          <w:sz w:val="26"/>
          <w:szCs w:val="26"/>
        </w:rPr>
        <w:t>Российская Федерация</w:t>
      </w:r>
    </w:p>
    <w:p w:rsidR="002B4004" w:rsidRPr="009B4299" w:rsidRDefault="002B4004" w:rsidP="0048113B">
      <w:pPr>
        <w:spacing w:line="276" w:lineRule="auto"/>
        <w:jc w:val="center"/>
        <w:rPr>
          <w:b/>
          <w:sz w:val="26"/>
          <w:szCs w:val="26"/>
        </w:rPr>
      </w:pPr>
      <w:r w:rsidRPr="009B4299">
        <w:rPr>
          <w:b/>
          <w:sz w:val="26"/>
          <w:szCs w:val="26"/>
        </w:rPr>
        <w:t>Новгородская область Любытинский район</w:t>
      </w:r>
    </w:p>
    <w:p w:rsidR="0096306A" w:rsidRPr="009B4299" w:rsidRDefault="0096306A" w:rsidP="0048113B">
      <w:pPr>
        <w:spacing w:line="276" w:lineRule="auto"/>
        <w:jc w:val="center"/>
        <w:rPr>
          <w:b/>
          <w:sz w:val="26"/>
          <w:szCs w:val="26"/>
        </w:rPr>
      </w:pPr>
      <w:r w:rsidRPr="009B4299">
        <w:rPr>
          <w:b/>
          <w:sz w:val="26"/>
          <w:szCs w:val="26"/>
        </w:rPr>
        <w:t>Администрация Неболчского сельского поселения</w:t>
      </w:r>
    </w:p>
    <w:p w:rsidR="0096306A" w:rsidRPr="009B4299" w:rsidRDefault="0096306A" w:rsidP="0048113B">
      <w:pPr>
        <w:spacing w:line="276" w:lineRule="auto"/>
        <w:jc w:val="center"/>
        <w:rPr>
          <w:sz w:val="26"/>
          <w:szCs w:val="26"/>
        </w:rPr>
      </w:pPr>
    </w:p>
    <w:p w:rsidR="0096306A" w:rsidRPr="009B4299" w:rsidRDefault="0096306A" w:rsidP="0048113B">
      <w:pPr>
        <w:spacing w:line="276" w:lineRule="auto"/>
        <w:jc w:val="center"/>
        <w:rPr>
          <w:b/>
          <w:sz w:val="26"/>
          <w:szCs w:val="26"/>
        </w:rPr>
      </w:pPr>
      <w:r w:rsidRPr="009B4299">
        <w:rPr>
          <w:b/>
          <w:sz w:val="26"/>
          <w:szCs w:val="26"/>
        </w:rPr>
        <w:t>ПОСТАНОВЛЕНИЕ</w:t>
      </w:r>
    </w:p>
    <w:p w:rsidR="0096306A" w:rsidRPr="009B4299" w:rsidRDefault="0096306A" w:rsidP="0048113B">
      <w:pPr>
        <w:spacing w:line="276" w:lineRule="auto"/>
        <w:jc w:val="center"/>
        <w:rPr>
          <w:sz w:val="26"/>
          <w:szCs w:val="26"/>
        </w:rPr>
      </w:pPr>
    </w:p>
    <w:p w:rsidR="0096306A" w:rsidRPr="009B4299" w:rsidRDefault="0096306A" w:rsidP="0048113B">
      <w:pPr>
        <w:spacing w:line="276" w:lineRule="auto"/>
        <w:rPr>
          <w:b/>
          <w:sz w:val="26"/>
          <w:szCs w:val="26"/>
        </w:rPr>
      </w:pPr>
      <w:r w:rsidRPr="009B4299">
        <w:rPr>
          <w:b/>
          <w:sz w:val="26"/>
          <w:szCs w:val="26"/>
        </w:rPr>
        <w:t xml:space="preserve">от </w:t>
      </w:r>
      <w:r w:rsidR="0073352E" w:rsidRPr="009B4299">
        <w:rPr>
          <w:b/>
          <w:sz w:val="26"/>
          <w:szCs w:val="26"/>
        </w:rPr>
        <w:t>2</w:t>
      </w:r>
      <w:r w:rsidR="00E66735" w:rsidRPr="009B4299">
        <w:rPr>
          <w:b/>
          <w:sz w:val="26"/>
          <w:szCs w:val="26"/>
        </w:rPr>
        <w:t>8</w:t>
      </w:r>
      <w:r w:rsidR="00162A5B" w:rsidRPr="009B4299">
        <w:rPr>
          <w:b/>
          <w:sz w:val="26"/>
          <w:szCs w:val="26"/>
        </w:rPr>
        <w:t>.</w:t>
      </w:r>
      <w:r w:rsidR="00187F2C" w:rsidRPr="009B4299">
        <w:rPr>
          <w:b/>
          <w:sz w:val="26"/>
          <w:szCs w:val="26"/>
        </w:rPr>
        <w:t>0</w:t>
      </w:r>
      <w:r w:rsidR="0073352E" w:rsidRPr="009B4299">
        <w:rPr>
          <w:b/>
          <w:sz w:val="26"/>
          <w:szCs w:val="26"/>
        </w:rPr>
        <w:t>4</w:t>
      </w:r>
      <w:r w:rsidRPr="009B4299">
        <w:rPr>
          <w:b/>
          <w:sz w:val="26"/>
          <w:szCs w:val="26"/>
        </w:rPr>
        <w:t>.20</w:t>
      </w:r>
      <w:r w:rsidR="00934DF1" w:rsidRPr="009B4299">
        <w:rPr>
          <w:b/>
          <w:sz w:val="26"/>
          <w:szCs w:val="26"/>
        </w:rPr>
        <w:t>2</w:t>
      </w:r>
      <w:r w:rsidR="00D46E21" w:rsidRPr="009B4299">
        <w:rPr>
          <w:b/>
          <w:sz w:val="26"/>
          <w:szCs w:val="26"/>
        </w:rPr>
        <w:t>3</w:t>
      </w:r>
      <w:r w:rsidRPr="009B4299">
        <w:rPr>
          <w:b/>
          <w:sz w:val="26"/>
          <w:szCs w:val="26"/>
        </w:rPr>
        <w:t xml:space="preserve"> №</w:t>
      </w:r>
      <w:r w:rsidR="00595AEC" w:rsidRPr="009B4299">
        <w:rPr>
          <w:b/>
          <w:sz w:val="26"/>
          <w:szCs w:val="26"/>
        </w:rPr>
        <w:t xml:space="preserve"> </w:t>
      </w:r>
      <w:r w:rsidR="00E66735" w:rsidRPr="009B4299">
        <w:rPr>
          <w:b/>
          <w:sz w:val="26"/>
          <w:szCs w:val="26"/>
        </w:rPr>
        <w:t>43</w:t>
      </w:r>
    </w:p>
    <w:p w:rsidR="0096306A" w:rsidRPr="009B4299" w:rsidRDefault="002B4004" w:rsidP="0048113B">
      <w:pPr>
        <w:spacing w:line="276" w:lineRule="auto"/>
        <w:rPr>
          <w:b/>
          <w:sz w:val="26"/>
          <w:szCs w:val="26"/>
        </w:rPr>
      </w:pPr>
      <w:r w:rsidRPr="009B4299">
        <w:rPr>
          <w:b/>
          <w:sz w:val="26"/>
          <w:szCs w:val="26"/>
        </w:rPr>
        <w:t>р.</w:t>
      </w:r>
      <w:r w:rsidR="0096306A" w:rsidRPr="009B4299">
        <w:rPr>
          <w:b/>
          <w:sz w:val="26"/>
          <w:szCs w:val="26"/>
        </w:rPr>
        <w:t>п. Неболчи</w:t>
      </w:r>
    </w:p>
    <w:p w:rsidR="007547F8" w:rsidRPr="009B4299" w:rsidRDefault="007547F8" w:rsidP="0048113B">
      <w:pPr>
        <w:pStyle w:val="Style5"/>
        <w:widowControl/>
        <w:spacing w:line="276" w:lineRule="auto"/>
        <w:jc w:val="both"/>
        <w:rPr>
          <w:rStyle w:val="FontStyle13"/>
          <w:b w:val="0"/>
        </w:rPr>
      </w:pPr>
    </w:p>
    <w:p w:rsidR="008855A7" w:rsidRPr="009B4299" w:rsidRDefault="008855A7" w:rsidP="0048113B">
      <w:pPr>
        <w:pStyle w:val="Style5"/>
        <w:widowControl/>
        <w:spacing w:line="276" w:lineRule="auto"/>
        <w:ind w:right="5545"/>
        <w:jc w:val="both"/>
        <w:rPr>
          <w:rStyle w:val="FontStyle13"/>
        </w:rPr>
      </w:pPr>
      <w:r w:rsidRPr="009B4299">
        <w:rPr>
          <w:rStyle w:val="FontStyle13"/>
        </w:rPr>
        <w:t xml:space="preserve">О </w:t>
      </w:r>
      <w:r w:rsidR="00934DF1" w:rsidRPr="009B4299">
        <w:rPr>
          <w:rStyle w:val="FontStyle13"/>
        </w:rPr>
        <w:t>размещении</w:t>
      </w:r>
      <w:r w:rsidRPr="009B4299">
        <w:rPr>
          <w:rStyle w:val="FontStyle13"/>
        </w:rPr>
        <w:t xml:space="preserve"> </w:t>
      </w:r>
      <w:r w:rsidR="00934DF1" w:rsidRPr="009B4299">
        <w:rPr>
          <w:rStyle w:val="FontStyle13"/>
        </w:rPr>
        <w:t xml:space="preserve">дополнительных </w:t>
      </w:r>
      <w:r w:rsidR="00196601" w:rsidRPr="009B4299">
        <w:rPr>
          <w:rStyle w:val="FontStyle13"/>
        </w:rPr>
        <w:t xml:space="preserve">адресных </w:t>
      </w:r>
      <w:r w:rsidRPr="009B4299">
        <w:rPr>
          <w:rStyle w:val="FontStyle13"/>
        </w:rPr>
        <w:t xml:space="preserve">сведений в </w:t>
      </w:r>
      <w:r w:rsidR="00196601" w:rsidRPr="009B4299">
        <w:rPr>
          <w:rStyle w:val="FontStyle13"/>
        </w:rPr>
        <w:t>ГАР</w:t>
      </w:r>
    </w:p>
    <w:p w:rsidR="008855A7" w:rsidRPr="009B4299" w:rsidRDefault="008855A7" w:rsidP="0048113B">
      <w:pPr>
        <w:pStyle w:val="Style6"/>
        <w:widowControl/>
        <w:spacing w:line="276" w:lineRule="auto"/>
        <w:rPr>
          <w:sz w:val="26"/>
          <w:szCs w:val="26"/>
        </w:rPr>
      </w:pPr>
    </w:p>
    <w:p w:rsidR="008855A7" w:rsidRPr="009B4299" w:rsidRDefault="008855A7" w:rsidP="0048113B">
      <w:pPr>
        <w:pStyle w:val="Style6"/>
        <w:widowControl/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 </w:t>
      </w:r>
    </w:p>
    <w:p w:rsidR="008855A7" w:rsidRPr="009B4299" w:rsidRDefault="008855A7" w:rsidP="0048113B">
      <w:pPr>
        <w:pStyle w:val="Style6"/>
        <w:widowControl/>
        <w:spacing w:line="276" w:lineRule="auto"/>
        <w:ind w:firstLine="0"/>
        <w:rPr>
          <w:rStyle w:val="FontStyle13"/>
          <w:b w:val="0"/>
        </w:rPr>
      </w:pPr>
      <w:r w:rsidRPr="009B4299">
        <w:rPr>
          <w:rStyle w:val="FontStyle14"/>
          <w:b/>
        </w:rPr>
        <w:t>ПОСТАНОВЛЯЮ:</w:t>
      </w:r>
    </w:p>
    <w:p w:rsidR="008855A7" w:rsidRPr="009B4299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 </w:t>
      </w:r>
      <w:r w:rsidR="00467ED9" w:rsidRPr="009B4299">
        <w:rPr>
          <w:rStyle w:val="FontStyle14"/>
        </w:rPr>
        <w:t xml:space="preserve">Дополнить сведениями о кадастровых номерах </w:t>
      </w:r>
      <w:r w:rsidRPr="009B4299">
        <w:rPr>
          <w:rStyle w:val="FontStyle14"/>
        </w:rPr>
        <w:t>следующи</w:t>
      </w:r>
      <w:r w:rsidR="00467ED9" w:rsidRPr="009B4299">
        <w:rPr>
          <w:rStyle w:val="FontStyle14"/>
        </w:rPr>
        <w:t>е</w:t>
      </w:r>
      <w:r w:rsidRPr="009B4299">
        <w:rPr>
          <w:rStyle w:val="FontStyle14"/>
        </w:rPr>
        <w:t xml:space="preserve"> объект</w:t>
      </w:r>
      <w:r w:rsidR="00467ED9" w:rsidRPr="009B4299">
        <w:rPr>
          <w:rStyle w:val="FontStyle14"/>
        </w:rPr>
        <w:t xml:space="preserve">ы </w:t>
      </w:r>
      <w:r w:rsidRPr="009B4299">
        <w:rPr>
          <w:rStyle w:val="FontStyle14"/>
        </w:rPr>
        <w:t>адресации:</w:t>
      </w:r>
    </w:p>
    <w:p w:rsidR="008855A7" w:rsidRPr="009B4299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1.1. </w:t>
      </w:r>
      <w:r w:rsidR="00506C87" w:rsidRPr="009B4299">
        <w:rPr>
          <w:rStyle w:val="FontStyle14"/>
        </w:rPr>
        <w:t>Жилой дом</w:t>
      </w:r>
      <w:r w:rsidR="002E4592" w:rsidRPr="009B4299">
        <w:rPr>
          <w:rStyle w:val="FontStyle14"/>
        </w:rPr>
        <w:t xml:space="preserve"> по адресу: Российская Федерация, Новгородская область, Любытинский муниципальный район, </w:t>
      </w:r>
      <w:proofErr w:type="spellStart"/>
      <w:r w:rsidR="002E4592" w:rsidRPr="009B4299">
        <w:rPr>
          <w:rStyle w:val="FontStyle14"/>
        </w:rPr>
        <w:t>Неболчское</w:t>
      </w:r>
      <w:proofErr w:type="spellEnd"/>
      <w:r w:rsidR="002E4592" w:rsidRPr="009B4299">
        <w:rPr>
          <w:rStyle w:val="FontStyle14"/>
        </w:rPr>
        <w:t xml:space="preserve"> сельское поселение, </w:t>
      </w:r>
      <w:proofErr w:type="spellStart"/>
      <w:r w:rsidR="002E4592"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="002E4592" w:rsidRPr="009B4299">
        <w:rPr>
          <w:rStyle w:val="FontStyle14"/>
        </w:rPr>
        <w:t xml:space="preserve"> </w:t>
      </w:r>
      <w:r w:rsidR="00506C87" w:rsidRPr="009B4299">
        <w:rPr>
          <w:rStyle w:val="FontStyle14"/>
        </w:rPr>
        <w:t>д.</w:t>
      </w:r>
      <w:r w:rsidR="00E66735" w:rsidRPr="009B4299">
        <w:rPr>
          <w:rStyle w:val="FontStyle14"/>
        </w:rPr>
        <w:t>1</w:t>
      </w:r>
      <w:r w:rsidR="001B65AD" w:rsidRPr="009B4299">
        <w:rPr>
          <w:rStyle w:val="FontStyle14"/>
        </w:rPr>
        <w:t xml:space="preserve">, уникальный номер </w:t>
      </w:r>
      <w:r w:rsidR="00E66735" w:rsidRPr="009B4299">
        <w:rPr>
          <w:rStyle w:val="FontStyle14"/>
        </w:rPr>
        <w:t>7ba90d59-8cb7-48df-99e7-a54152035a71</w:t>
      </w:r>
      <w:r w:rsidR="00506C87" w:rsidRPr="009B4299">
        <w:rPr>
          <w:rStyle w:val="FontStyle14"/>
        </w:rPr>
        <w:t xml:space="preserve"> </w:t>
      </w:r>
      <w:r w:rsidR="00076B2C" w:rsidRPr="009B4299">
        <w:rPr>
          <w:rStyle w:val="FontStyle14"/>
        </w:rPr>
        <w:t xml:space="preserve">дополнить кадастровым номером </w:t>
      </w:r>
      <w:r w:rsidR="00E66735" w:rsidRPr="009B4299">
        <w:rPr>
          <w:rStyle w:val="FontStyle14"/>
        </w:rPr>
        <w:t>53:07:0122001:51</w:t>
      </w:r>
      <w:r w:rsidR="00076B2C" w:rsidRPr="009B4299">
        <w:rPr>
          <w:rStyle w:val="FontStyle14"/>
        </w:rPr>
        <w:t>.</w:t>
      </w:r>
    </w:p>
    <w:p w:rsidR="00506C87" w:rsidRPr="009B4299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1.2.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Pr="009B4299">
        <w:rPr>
          <w:rStyle w:val="FontStyle14"/>
        </w:rPr>
        <w:t xml:space="preserve"> д.3, уникальный номер </w:t>
      </w:r>
      <w:r w:rsidR="00E66735" w:rsidRPr="009B4299">
        <w:rPr>
          <w:rStyle w:val="FontStyle14"/>
        </w:rPr>
        <w:t>543a61f8-611f-4067-83a2-022396b1cf88</w:t>
      </w:r>
      <w:r w:rsidRPr="009B4299">
        <w:rPr>
          <w:rStyle w:val="FontStyle14"/>
        </w:rPr>
        <w:t xml:space="preserve"> дополнить кадастровым номером </w:t>
      </w:r>
      <w:r w:rsidR="00E66735" w:rsidRPr="009B4299">
        <w:rPr>
          <w:rStyle w:val="FontStyle14"/>
        </w:rPr>
        <w:t>53:07:0122001:47</w:t>
      </w:r>
      <w:r w:rsidRPr="009B4299">
        <w:rPr>
          <w:rStyle w:val="FontStyle14"/>
        </w:rPr>
        <w:t>.</w:t>
      </w:r>
    </w:p>
    <w:p w:rsidR="00506C87" w:rsidRPr="009B4299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1.3.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Pr="009B4299">
        <w:rPr>
          <w:rStyle w:val="FontStyle14"/>
        </w:rPr>
        <w:t xml:space="preserve"> д.</w:t>
      </w:r>
      <w:r w:rsidR="00E66735" w:rsidRPr="009B4299">
        <w:rPr>
          <w:rStyle w:val="FontStyle14"/>
        </w:rPr>
        <w:t>6</w:t>
      </w:r>
      <w:r w:rsidRPr="009B4299">
        <w:rPr>
          <w:rStyle w:val="FontStyle14"/>
        </w:rPr>
        <w:t xml:space="preserve">, уникальный номер </w:t>
      </w:r>
      <w:r w:rsidR="00E66735" w:rsidRPr="009B4299">
        <w:rPr>
          <w:rStyle w:val="FontStyle14"/>
        </w:rPr>
        <w:t>c53cd444-93c3-48c1-b1b1-d42268721129</w:t>
      </w:r>
      <w:r w:rsidRPr="009B4299">
        <w:rPr>
          <w:rStyle w:val="FontStyle14"/>
        </w:rPr>
        <w:t xml:space="preserve"> дополнить кадастровым номером </w:t>
      </w:r>
      <w:r w:rsidR="00E66735" w:rsidRPr="009B4299">
        <w:rPr>
          <w:rStyle w:val="FontStyle14"/>
        </w:rPr>
        <w:t>53:07:0122001:54</w:t>
      </w:r>
      <w:r w:rsidRPr="009B4299">
        <w:rPr>
          <w:rStyle w:val="FontStyle14"/>
        </w:rPr>
        <w:t>.</w:t>
      </w:r>
    </w:p>
    <w:p w:rsidR="00E30AC9" w:rsidRPr="009B429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1.4.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Pr="009B4299">
        <w:rPr>
          <w:rStyle w:val="FontStyle14"/>
        </w:rPr>
        <w:t xml:space="preserve"> д.</w:t>
      </w:r>
      <w:r w:rsidR="001E0181" w:rsidRPr="009B4299">
        <w:rPr>
          <w:rStyle w:val="FontStyle14"/>
        </w:rPr>
        <w:t>7</w:t>
      </w:r>
      <w:r w:rsidRPr="009B4299">
        <w:rPr>
          <w:rStyle w:val="FontStyle14"/>
        </w:rPr>
        <w:t xml:space="preserve">, уникальный номер </w:t>
      </w:r>
      <w:r w:rsidR="001E0181" w:rsidRPr="009B4299">
        <w:rPr>
          <w:rStyle w:val="FontStyle14"/>
        </w:rPr>
        <w:t>7d634c2d-d5a8-4a2d-9152-e7140048edb5</w:t>
      </w:r>
      <w:r w:rsidRPr="009B4299">
        <w:rPr>
          <w:rStyle w:val="FontStyle14"/>
        </w:rPr>
        <w:t xml:space="preserve"> дополнить кадастровым номером </w:t>
      </w:r>
      <w:r w:rsidR="001E0181" w:rsidRPr="009B4299">
        <w:rPr>
          <w:rStyle w:val="FontStyle14"/>
        </w:rPr>
        <w:t>53:07:0122001:43</w:t>
      </w:r>
      <w:r w:rsidRPr="009B4299">
        <w:rPr>
          <w:rStyle w:val="FontStyle14"/>
        </w:rPr>
        <w:t>.</w:t>
      </w:r>
    </w:p>
    <w:p w:rsidR="00E30AC9" w:rsidRPr="009B429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1.5.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Pr="009B4299">
        <w:rPr>
          <w:rStyle w:val="FontStyle14"/>
        </w:rPr>
        <w:t xml:space="preserve"> д.</w:t>
      </w:r>
      <w:r w:rsidR="001C2332" w:rsidRPr="009B4299">
        <w:rPr>
          <w:rStyle w:val="FontStyle14"/>
        </w:rPr>
        <w:t>9</w:t>
      </w:r>
      <w:r w:rsidRPr="009B4299">
        <w:rPr>
          <w:rStyle w:val="FontStyle14"/>
        </w:rPr>
        <w:t xml:space="preserve">, уникальный номер </w:t>
      </w:r>
      <w:r w:rsidR="001C2332" w:rsidRPr="009B4299">
        <w:rPr>
          <w:rStyle w:val="FontStyle14"/>
        </w:rPr>
        <w:t>09999f60-9fbc-41ee-a66d-b30135b4ac1d</w:t>
      </w:r>
      <w:r w:rsidRPr="009B4299">
        <w:rPr>
          <w:rStyle w:val="FontStyle14"/>
        </w:rPr>
        <w:t xml:space="preserve"> дополнить кадастровым номером </w:t>
      </w:r>
      <w:r w:rsidR="001C2332" w:rsidRPr="009B4299">
        <w:rPr>
          <w:rStyle w:val="FontStyle14"/>
        </w:rPr>
        <w:t>53:07:0122001:38</w:t>
      </w:r>
      <w:r w:rsidRPr="009B4299">
        <w:rPr>
          <w:rStyle w:val="FontStyle14"/>
        </w:rPr>
        <w:t>.</w:t>
      </w:r>
    </w:p>
    <w:p w:rsidR="00E30AC9" w:rsidRPr="009B429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lastRenderedPageBreak/>
        <w:t xml:space="preserve">1.6.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Pr="009B4299">
        <w:rPr>
          <w:rStyle w:val="FontStyle14"/>
        </w:rPr>
        <w:t xml:space="preserve"> д.</w:t>
      </w:r>
      <w:r w:rsidR="00FE7529" w:rsidRPr="009B4299">
        <w:rPr>
          <w:rStyle w:val="FontStyle14"/>
        </w:rPr>
        <w:t>10</w:t>
      </w:r>
      <w:r w:rsidRPr="009B4299">
        <w:rPr>
          <w:rStyle w:val="FontStyle14"/>
        </w:rPr>
        <w:t xml:space="preserve">, уникальный номер </w:t>
      </w:r>
      <w:r w:rsidR="00FE7529" w:rsidRPr="009B4299">
        <w:rPr>
          <w:rStyle w:val="FontStyle14"/>
        </w:rPr>
        <w:t>c61d963b-2307-44a7-b9c2-7615b860992c</w:t>
      </w:r>
      <w:r w:rsidRPr="009B4299">
        <w:rPr>
          <w:rStyle w:val="FontStyle14"/>
        </w:rPr>
        <w:t xml:space="preserve"> дополнить кадастровым номером </w:t>
      </w:r>
      <w:r w:rsidR="00FE7529" w:rsidRPr="009B4299">
        <w:rPr>
          <w:rStyle w:val="FontStyle14"/>
        </w:rPr>
        <w:t>53:07:0122001:40</w:t>
      </w:r>
      <w:r w:rsidRPr="009B4299">
        <w:rPr>
          <w:rStyle w:val="FontStyle14"/>
        </w:rPr>
        <w:t>.</w:t>
      </w:r>
    </w:p>
    <w:p w:rsidR="00E30AC9" w:rsidRPr="009B429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1.7.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Pr="009B4299">
        <w:rPr>
          <w:rStyle w:val="FontStyle14"/>
        </w:rPr>
        <w:t xml:space="preserve"> д.</w:t>
      </w:r>
      <w:r w:rsidR="00CB4B41" w:rsidRPr="009B4299">
        <w:rPr>
          <w:rStyle w:val="FontStyle14"/>
        </w:rPr>
        <w:t>12</w:t>
      </w:r>
      <w:r w:rsidRPr="009B4299">
        <w:rPr>
          <w:rStyle w:val="FontStyle14"/>
        </w:rPr>
        <w:t xml:space="preserve">, уникальный номер </w:t>
      </w:r>
      <w:r w:rsidR="00CB4B41" w:rsidRPr="009B4299">
        <w:rPr>
          <w:rStyle w:val="FontStyle14"/>
        </w:rPr>
        <w:t>4bd0b182-4020-42d0-9c1c-cadd501dd5e0</w:t>
      </w:r>
      <w:r w:rsidR="003544B5" w:rsidRPr="009B4299">
        <w:rPr>
          <w:rStyle w:val="FontStyle14"/>
        </w:rPr>
        <w:t xml:space="preserve"> </w:t>
      </w:r>
      <w:r w:rsidRPr="009B4299">
        <w:rPr>
          <w:rStyle w:val="FontStyle14"/>
        </w:rPr>
        <w:t xml:space="preserve">дополнить кадастровым номером </w:t>
      </w:r>
      <w:r w:rsidR="00CB4B41" w:rsidRPr="009B4299">
        <w:rPr>
          <w:rStyle w:val="FontStyle14"/>
        </w:rPr>
        <w:t>53:07:0122001:41</w:t>
      </w:r>
      <w:r w:rsidRPr="009B4299">
        <w:rPr>
          <w:rStyle w:val="FontStyle14"/>
        </w:rPr>
        <w:t>.</w:t>
      </w:r>
    </w:p>
    <w:p w:rsidR="003544B5" w:rsidRPr="009B4299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1.8.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Pr="009B4299">
        <w:rPr>
          <w:rStyle w:val="FontStyle14"/>
        </w:rPr>
        <w:t xml:space="preserve"> д.14, уникальный номер </w:t>
      </w:r>
      <w:r w:rsidR="00C04262" w:rsidRPr="009B4299">
        <w:rPr>
          <w:rStyle w:val="FontStyle14"/>
        </w:rPr>
        <w:t>058fae7b-5244-457d-ad6a-3b04cbc59959</w:t>
      </w:r>
      <w:r w:rsidRPr="009B4299">
        <w:rPr>
          <w:rStyle w:val="FontStyle14"/>
        </w:rPr>
        <w:t xml:space="preserve"> дополнить кадастровым номером </w:t>
      </w:r>
      <w:r w:rsidR="00C04262" w:rsidRPr="009B4299">
        <w:rPr>
          <w:rStyle w:val="FontStyle14"/>
        </w:rPr>
        <w:t>53:07:0122001:65</w:t>
      </w:r>
      <w:r w:rsidRPr="009B4299">
        <w:rPr>
          <w:rStyle w:val="FontStyle14"/>
        </w:rPr>
        <w:t>.</w:t>
      </w:r>
    </w:p>
    <w:p w:rsidR="003544B5" w:rsidRPr="009B4299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1.9.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Pr="009B4299">
        <w:rPr>
          <w:rStyle w:val="FontStyle14"/>
        </w:rPr>
        <w:t xml:space="preserve"> д.15, уникальный номер </w:t>
      </w:r>
      <w:r w:rsidR="00415D81" w:rsidRPr="009B4299">
        <w:rPr>
          <w:rStyle w:val="FontStyle14"/>
        </w:rPr>
        <w:t>5902ac85-5957-472d-a135-62816ac26520</w:t>
      </w:r>
      <w:r w:rsidRPr="009B4299">
        <w:rPr>
          <w:rStyle w:val="FontStyle14"/>
        </w:rPr>
        <w:t xml:space="preserve"> дополнить кадастровым номером </w:t>
      </w:r>
      <w:r w:rsidR="00415D81" w:rsidRPr="009B4299">
        <w:rPr>
          <w:rStyle w:val="FontStyle14"/>
        </w:rPr>
        <w:t>53:07:0122001:36</w:t>
      </w:r>
      <w:r w:rsidRPr="009B4299">
        <w:rPr>
          <w:rStyle w:val="FontStyle14"/>
        </w:rPr>
        <w:t>.</w:t>
      </w:r>
    </w:p>
    <w:p w:rsidR="003544B5" w:rsidRPr="009B4299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1.10.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Pr="009B4299">
        <w:rPr>
          <w:rStyle w:val="FontStyle14"/>
        </w:rPr>
        <w:t xml:space="preserve"> д.1</w:t>
      </w:r>
      <w:r w:rsidR="00AD21AE" w:rsidRPr="009B4299">
        <w:rPr>
          <w:rStyle w:val="FontStyle14"/>
        </w:rPr>
        <w:t>6</w:t>
      </w:r>
      <w:r w:rsidRPr="009B4299">
        <w:rPr>
          <w:rStyle w:val="FontStyle14"/>
        </w:rPr>
        <w:t xml:space="preserve">, уникальный номер </w:t>
      </w:r>
      <w:r w:rsidR="00AD21AE" w:rsidRPr="009B4299">
        <w:rPr>
          <w:rStyle w:val="FontStyle14"/>
        </w:rPr>
        <w:t>b4dde25a-194c-44d3-89a8-007a2e3d0434</w:t>
      </w:r>
      <w:r w:rsidRPr="009B4299">
        <w:rPr>
          <w:rStyle w:val="FontStyle14"/>
        </w:rPr>
        <w:t xml:space="preserve"> дополнить кадастровым номером </w:t>
      </w:r>
      <w:r w:rsidR="00AD21AE" w:rsidRPr="009B4299">
        <w:rPr>
          <w:rStyle w:val="FontStyle14"/>
        </w:rPr>
        <w:t>53:07:0122001:48</w:t>
      </w:r>
      <w:r w:rsidRPr="009B4299">
        <w:rPr>
          <w:rStyle w:val="FontStyle14"/>
        </w:rPr>
        <w:t>.</w:t>
      </w:r>
    </w:p>
    <w:p w:rsidR="003544B5" w:rsidRPr="009B4299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1.11.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Pr="009B4299">
        <w:rPr>
          <w:rStyle w:val="FontStyle14"/>
        </w:rPr>
        <w:t xml:space="preserve"> д.</w:t>
      </w:r>
      <w:r w:rsidR="00670D07" w:rsidRPr="009B4299">
        <w:rPr>
          <w:rStyle w:val="FontStyle14"/>
        </w:rPr>
        <w:t>18</w:t>
      </w:r>
      <w:r w:rsidRPr="009B4299">
        <w:rPr>
          <w:rStyle w:val="FontStyle14"/>
        </w:rPr>
        <w:t xml:space="preserve">, уникальный номер </w:t>
      </w:r>
      <w:r w:rsidR="00670D07" w:rsidRPr="009B4299">
        <w:rPr>
          <w:rStyle w:val="FontStyle14"/>
        </w:rPr>
        <w:t>0fb83146-beb2-4c35-b116-071ab21bc1c6</w:t>
      </w:r>
      <w:r w:rsidRPr="009B4299">
        <w:rPr>
          <w:rStyle w:val="FontStyle14"/>
        </w:rPr>
        <w:t xml:space="preserve"> дополнить кадастровым номером </w:t>
      </w:r>
      <w:r w:rsidR="00DF14CA" w:rsidRPr="009B4299">
        <w:rPr>
          <w:rStyle w:val="FontStyle14"/>
        </w:rPr>
        <w:t>53:07:0122001:50</w:t>
      </w:r>
      <w:r w:rsidRPr="009B4299">
        <w:rPr>
          <w:rStyle w:val="FontStyle14"/>
        </w:rPr>
        <w:t>.</w:t>
      </w:r>
    </w:p>
    <w:p w:rsidR="001A284E" w:rsidRPr="009B4299" w:rsidRDefault="001A284E" w:rsidP="001A284E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1.12.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Pr="009B4299">
        <w:rPr>
          <w:rStyle w:val="FontStyle14"/>
        </w:rPr>
        <w:t xml:space="preserve"> д.2</w:t>
      </w:r>
      <w:r w:rsidR="00962248" w:rsidRPr="009B4299">
        <w:rPr>
          <w:rStyle w:val="FontStyle14"/>
        </w:rPr>
        <w:t>0</w:t>
      </w:r>
      <w:r w:rsidRPr="009B4299">
        <w:rPr>
          <w:rStyle w:val="FontStyle14"/>
        </w:rPr>
        <w:t xml:space="preserve">, уникальный номер </w:t>
      </w:r>
      <w:r w:rsidR="00962248" w:rsidRPr="009B4299">
        <w:rPr>
          <w:rStyle w:val="FontStyle14"/>
        </w:rPr>
        <w:t>385003aa-f1d6-4cc5-acf0-96f1690d8315</w:t>
      </w:r>
      <w:r w:rsidRPr="009B4299">
        <w:rPr>
          <w:rStyle w:val="FontStyle14"/>
        </w:rPr>
        <w:t xml:space="preserve"> дополнить кадастровым номером </w:t>
      </w:r>
      <w:r w:rsidR="00962248" w:rsidRPr="009B4299">
        <w:rPr>
          <w:rStyle w:val="FontStyle14"/>
        </w:rPr>
        <w:t>53:07:0122001:53</w:t>
      </w:r>
      <w:r w:rsidRPr="009B4299">
        <w:rPr>
          <w:rStyle w:val="FontStyle14"/>
        </w:rPr>
        <w:t>.</w:t>
      </w:r>
    </w:p>
    <w:p w:rsidR="008A3B6E" w:rsidRPr="009B4299" w:rsidRDefault="008A3B6E" w:rsidP="008A3B6E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1.13.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</w:t>
      </w:r>
      <w:r w:rsidR="00E66735" w:rsidRPr="009B4299">
        <w:rPr>
          <w:rStyle w:val="FontStyle14"/>
        </w:rPr>
        <w:t>Потафьево</w:t>
      </w:r>
      <w:proofErr w:type="spellEnd"/>
      <w:r w:rsidRPr="009B4299">
        <w:rPr>
          <w:rStyle w:val="FontStyle14"/>
        </w:rPr>
        <w:t xml:space="preserve"> д.2</w:t>
      </w:r>
      <w:r w:rsidR="00D776D6" w:rsidRPr="009B4299">
        <w:rPr>
          <w:rStyle w:val="FontStyle14"/>
        </w:rPr>
        <w:t>2</w:t>
      </w:r>
      <w:r w:rsidRPr="009B4299">
        <w:rPr>
          <w:rStyle w:val="FontStyle14"/>
        </w:rPr>
        <w:t xml:space="preserve">, уникальный номер </w:t>
      </w:r>
      <w:r w:rsidR="00D776D6" w:rsidRPr="009B4299">
        <w:rPr>
          <w:rStyle w:val="FontStyle14"/>
        </w:rPr>
        <w:t>59eb0f58-d637-4867-889e-327e58698f90</w:t>
      </w:r>
      <w:r w:rsidRPr="009B4299">
        <w:rPr>
          <w:rStyle w:val="FontStyle14"/>
        </w:rPr>
        <w:t xml:space="preserve"> дополнить кадастровым номером </w:t>
      </w:r>
      <w:r w:rsidR="00D776D6" w:rsidRPr="009B4299">
        <w:rPr>
          <w:rStyle w:val="FontStyle14"/>
        </w:rPr>
        <w:t>53:07:0122001:39</w:t>
      </w:r>
      <w:r w:rsidRPr="009B4299">
        <w:rPr>
          <w:rStyle w:val="FontStyle14"/>
        </w:rPr>
        <w:t>.</w:t>
      </w:r>
    </w:p>
    <w:p w:rsidR="00D776D6" w:rsidRPr="009B4299" w:rsidRDefault="00D776D6" w:rsidP="00D776D6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</w:rPr>
      </w:pPr>
      <w:r w:rsidRPr="009B4299">
        <w:rPr>
          <w:rStyle w:val="FontStyle14"/>
        </w:rPr>
        <w:t xml:space="preserve">1.14. Жилой дом по адресу: Российская Федерация, Новгородская область, Любытинский муниципальный район, </w:t>
      </w:r>
      <w:proofErr w:type="spellStart"/>
      <w:r w:rsidRPr="009B4299">
        <w:rPr>
          <w:rStyle w:val="FontStyle14"/>
        </w:rPr>
        <w:t>Неболчское</w:t>
      </w:r>
      <w:proofErr w:type="spellEnd"/>
      <w:r w:rsidRPr="009B4299">
        <w:rPr>
          <w:rStyle w:val="FontStyle14"/>
        </w:rPr>
        <w:t xml:space="preserve"> сельское поселение, </w:t>
      </w:r>
      <w:proofErr w:type="spellStart"/>
      <w:r w:rsidRPr="009B4299">
        <w:rPr>
          <w:rStyle w:val="FontStyle14"/>
        </w:rPr>
        <w:t>д.Потафьево</w:t>
      </w:r>
      <w:proofErr w:type="spellEnd"/>
      <w:r w:rsidRPr="009B4299">
        <w:rPr>
          <w:rStyle w:val="FontStyle14"/>
        </w:rPr>
        <w:t xml:space="preserve"> д.24, уникальный номер </w:t>
      </w:r>
      <w:r w:rsidR="001D12E7" w:rsidRPr="009B4299">
        <w:rPr>
          <w:rStyle w:val="FontStyle14"/>
        </w:rPr>
        <w:t>41b7b2ac-8dcd-4572-a239-17e099b7f8df</w:t>
      </w:r>
      <w:r w:rsidRPr="009B4299">
        <w:rPr>
          <w:rStyle w:val="FontStyle14"/>
        </w:rPr>
        <w:t xml:space="preserve"> дополнить кадастровым номером </w:t>
      </w:r>
      <w:r w:rsidR="001D12E7" w:rsidRPr="009B4299">
        <w:rPr>
          <w:rStyle w:val="FontStyle14"/>
        </w:rPr>
        <w:t>53:07:0122001:46</w:t>
      </w:r>
      <w:r w:rsidRPr="009B4299">
        <w:rPr>
          <w:rStyle w:val="FontStyle14"/>
        </w:rPr>
        <w:t>.</w:t>
      </w:r>
    </w:p>
    <w:p w:rsidR="008855A7" w:rsidRPr="009B4299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6"/>
          <w:szCs w:val="26"/>
        </w:rPr>
      </w:pPr>
      <w:r w:rsidRPr="009B4299">
        <w:rPr>
          <w:rStyle w:val="FontStyle14"/>
        </w:rPr>
        <w:t>2. Разместить настоящее постановление на официальном сайте Неболчского сельского поселения.</w:t>
      </w:r>
    </w:p>
    <w:p w:rsidR="008855A7" w:rsidRDefault="008855A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</w:rPr>
      </w:pPr>
    </w:p>
    <w:p w:rsidR="009B4299" w:rsidRPr="009B4299" w:rsidRDefault="009B4299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</w:rPr>
      </w:pPr>
    </w:p>
    <w:p w:rsidR="008855A7" w:rsidRPr="009B4299" w:rsidRDefault="007F269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</w:rPr>
      </w:pPr>
      <w:proofErr w:type="spellStart"/>
      <w:r w:rsidRPr="009B4299">
        <w:rPr>
          <w:rStyle w:val="FontStyle14"/>
        </w:rPr>
        <w:t>Зам.</w:t>
      </w:r>
      <w:r w:rsidR="0039646E" w:rsidRPr="009B4299">
        <w:rPr>
          <w:rStyle w:val="FontStyle14"/>
        </w:rPr>
        <w:t>Глав</w:t>
      </w:r>
      <w:r w:rsidRPr="009B4299">
        <w:rPr>
          <w:rStyle w:val="FontStyle14"/>
        </w:rPr>
        <w:t>ы</w:t>
      </w:r>
      <w:proofErr w:type="spellEnd"/>
      <w:r w:rsidR="0039646E" w:rsidRPr="009B4299">
        <w:rPr>
          <w:rStyle w:val="FontStyle14"/>
        </w:rPr>
        <w:t xml:space="preserve"> поселения                   </w:t>
      </w:r>
      <w:r w:rsidR="00AF0850" w:rsidRPr="009B4299">
        <w:rPr>
          <w:rStyle w:val="FontStyle14"/>
        </w:rPr>
        <w:t xml:space="preserve">                            </w:t>
      </w:r>
      <w:r w:rsidR="0039646E" w:rsidRPr="009B4299">
        <w:rPr>
          <w:rStyle w:val="FontStyle14"/>
        </w:rPr>
        <w:t xml:space="preserve"> </w:t>
      </w:r>
      <w:proofErr w:type="spellStart"/>
      <w:r w:rsidRPr="009B4299">
        <w:rPr>
          <w:rStyle w:val="FontStyle14"/>
        </w:rPr>
        <w:t>Т.В.Мохнова</w:t>
      </w:r>
      <w:proofErr w:type="spellEnd"/>
    </w:p>
    <w:sectPr w:rsidR="008855A7" w:rsidRPr="009B4299" w:rsidSect="009B4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567" w:bottom="28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D9" w:rsidRDefault="000752D9">
      <w:r>
        <w:separator/>
      </w:r>
    </w:p>
  </w:endnote>
  <w:endnote w:type="continuationSeparator" w:id="0">
    <w:p w:rsidR="000752D9" w:rsidRDefault="0007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D9" w:rsidRDefault="000752D9">
      <w:r>
        <w:separator/>
      </w:r>
    </w:p>
  </w:footnote>
  <w:footnote w:type="continuationSeparator" w:id="0">
    <w:p w:rsidR="000752D9" w:rsidRDefault="0007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2A1E"/>
    <w:rsid w:val="00034AD1"/>
    <w:rsid w:val="00034CDA"/>
    <w:rsid w:val="0005525A"/>
    <w:rsid w:val="000561FA"/>
    <w:rsid w:val="00062691"/>
    <w:rsid w:val="000752D9"/>
    <w:rsid w:val="00076B2C"/>
    <w:rsid w:val="000831DA"/>
    <w:rsid w:val="00083F3D"/>
    <w:rsid w:val="00090B7D"/>
    <w:rsid w:val="00093943"/>
    <w:rsid w:val="00093FDA"/>
    <w:rsid w:val="000D4B9E"/>
    <w:rsid w:val="00104E76"/>
    <w:rsid w:val="00110982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284E"/>
    <w:rsid w:val="001A689B"/>
    <w:rsid w:val="001B4A30"/>
    <w:rsid w:val="001B5EDD"/>
    <w:rsid w:val="001B65AD"/>
    <w:rsid w:val="001C2332"/>
    <w:rsid w:val="001D12E7"/>
    <w:rsid w:val="001E0181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A0223"/>
    <w:rsid w:val="002B0766"/>
    <w:rsid w:val="002B4004"/>
    <w:rsid w:val="002C0DD4"/>
    <w:rsid w:val="002C4C87"/>
    <w:rsid w:val="002E4592"/>
    <w:rsid w:val="002E50E9"/>
    <w:rsid w:val="00300B00"/>
    <w:rsid w:val="00301BD4"/>
    <w:rsid w:val="00311CC1"/>
    <w:rsid w:val="003224BE"/>
    <w:rsid w:val="00325568"/>
    <w:rsid w:val="00345BAA"/>
    <w:rsid w:val="00345C47"/>
    <w:rsid w:val="00350127"/>
    <w:rsid w:val="0035100D"/>
    <w:rsid w:val="003544B5"/>
    <w:rsid w:val="00365373"/>
    <w:rsid w:val="00375D31"/>
    <w:rsid w:val="0038714A"/>
    <w:rsid w:val="0039646E"/>
    <w:rsid w:val="003A0DB0"/>
    <w:rsid w:val="003A18C9"/>
    <w:rsid w:val="003B18CB"/>
    <w:rsid w:val="003C5772"/>
    <w:rsid w:val="003E2045"/>
    <w:rsid w:val="003E30B0"/>
    <w:rsid w:val="003F692D"/>
    <w:rsid w:val="00403BBB"/>
    <w:rsid w:val="00415D81"/>
    <w:rsid w:val="004306DE"/>
    <w:rsid w:val="004369F6"/>
    <w:rsid w:val="00451F34"/>
    <w:rsid w:val="00455A7B"/>
    <w:rsid w:val="00467ED9"/>
    <w:rsid w:val="0048113B"/>
    <w:rsid w:val="00491824"/>
    <w:rsid w:val="004A4E40"/>
    <w:rsid w:val="004C0CA4"/>
    <w:rsid w:val="004C1846"/>
    <w:rsid w:val="004C26A3"/>
    <w:rsid w:val="004C4699"/>
    <w:rsid w:val="004E6526"/>
    <w:rsid w:val="0050342D"/>
    <w:rsid w:val="00506C87"/>
    <w:rsid w:val="00515290"/>
    <w:rsid w:val="00523DF6"/>
    <w:rsid w:val="00526869"/>
    <w:rsid w:val="00552BBD"/>
    <w:rsid w:val="005552F1"/>
    <w:rsid w:val="00560138"/>
    <w:rsid w:val="00573943"/>
    <w:rsid w:val="00580768"/>
    <w:rsid w:val="00586AF8"/>
    <w:rsid w:val="005908F2"/>
    <w:rsid w:val="00593B9B"/>
    <w:rsid w:val="00594AA9"/>
    <w:rsid w:val="00595AEC"/>
    <w:rsid w:val="005A57B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0D0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112D0"/>
    <w:rsid w:val="00720F65"/>
    <w:rsid w:val="00721987"/>
    <w:rsid w:val="007319DE"/>
    <w:rsid w:val="0073352E"/>
    <w:rsid w:val="00751DC9"/>
    <w:rsid w:val="007547F8"/>
    <w:rsid w:val="00756CE4"/>
    <w:rsid w:val="00766145"/>
    <w:rsid w:val="0078203A"/>
    <w:rsid w:val="007A3CC3"/>
    <w:rsid w:val="007D2216"/>
    <w:rsid w:val="007E1857"/>
    <w:rsid w:val="007F2697"/>
    <w:rsid w:val="007F2C12"/>
    <w:rsid w:val="007F6174"/>
    <w:rsid w:val="008251E5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A3B6E"/>
    <w:rsid w:val="008B2DFA"/>
    <w:rsid w:val="008C44BF"/>
    <w:rsid w:val="008C78D3"/>
    <w:rsid w:val="008C7CF2"/>
    <w:rsid w:val="008E3729"/>
    <w:rsid w:val="008F285C"/>
    <w:rsid w:val="008F380E"/>
    <w:rsid w:val="00926D1E"/>
    <w:rsid w:val="00934DF1"/>
    <w:rsid w:val="00962248"/>
    <w:rsid w:val="0096306A"/>
    <w:rsid w:val="00967A4F"/>
    <w:rsid w:val="00974F3C"/>
    <w:rsid w:val="00975882"/>
    <w:rsid w:val="009807C9"/>
    <w:rsid w:val="00987026"/>
    <w:rsid w:val="00992595"/>
    <w:rsid w:val="00996281"/>
    <w:rsid w:val="009B4299"/>
    <w:rsid w:val="009D491C"/>
    <w:rsid w:val="00A027A3"/>
    <w:rsid w:val="00A035BB"/>
    <w:rsid w:val="00A03DB6"/>
    <w:rsid w:val="00A12010"/>
    <w:rsid w:val="00A165B6"/>
    <w:rsid w:val="00A218C4"/>
    <w:rsid w:val="00A233FF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D21AE"/>
    <w:rsid w:val="00AE1010"/>
    <w:rsid w:val="00AE49C5"/>
    <w:rsid w:val="00AF0850"/>
    <w:rsid w:val="00B16621"/>
    <w:rsid w:val="00B355A4"/>
    <w:rsid w:val="00B63C72"/>
    <w:rsid w:val="00B7157C"/>
    <w:rsid w:val="00B77224"/>
    <w:rsid w:val="00B91E3C"/>
    <w:rsid w:val="00B94751"/>
    <w:rsid w:val="00B95F96"/>
    <w:rsid w:val="00BB3BD9"/>
    <w:rsid w:val="00BB76CE"/>
    <w:rsid w:val="00BC61E7"/>
    <w:rsid w:val="00BC62A1"/>
    <w:rsid w:val="00BD3C05"/>
    <w:rsid w:val="00BD4592"/>
    <w:rsid w:val="00BF4EF0"/>
    <w:rsid w:val="00BF6D23"/>
    <w:rsid w:val="00C04262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8469C"/>
    <w:rsid w:val="00C91494"/>
    <w:rsid w:val="00CA503E"/>
    <w:rsid w:val="00CB0814"/>
    <w:rsid w:val="00CB1C77"/>
    <w:rsid w:val="00CB4B41"/>
    <w:rsid w:val="00CB7B6F"/>
    <w:rsid w:val="00CC215D"/>
    <w:rsid w:val="00CD2FBC"/>
    <w:rsid w:val="00CD45F4"/>
    <w:rsid w:val="00CE3950"/>
    <w:rsid w:val="00CE6207"/>
    <w:rsid w:val="00CE680C"/>
    <w:rsid w:val="00CE7817"/>
    <w:rsid w:val="00CE7BB6"/>
    <w:rsid w:val="00D11E55"/>
    <w:rsid w:val="00D11F3B"/>
    <w:rsid w:val="00D1564C"/>
    <w:rsid w:val="00D43ABD"/>
    <w:rsid w:val="00D46E21"/>
    <w:rsid w:val="00D61922"/>
    <w:rsid w:val="00D640DA"/>
    <w:rsid w:val="00D6483A"/>
    <w:rsid w:val="00D71214"/>
    <w:rsid w:val="00D7482E"/>
    <w:rsid w:val="00D756C8"/>
    <w:rsid w:val="00D75F9A"/>
    <w:rsid w:val="00D776D6"/>
    <w:rsid w:val="00D96DB9"/>
    <w:rsid w:val="00DA75DF"/>
    <w:rsid w:val="00DC3078"/>
    <w:rsid w:val="00DF14CA"/>
    <w:rsid w:val="00DF606A"/>
    <w:rsid w:val="00E2670C"/>
    <w:rsid w:val="00E30AC9"/>
    <w:rsid w:val="00E3186A"/>
    <w:rsid w:val="00E338D6"/>
    <w:rsid w:val="00E5449F"/>
    <w:rsid w:val="00E65B28"/>
    <w:rsid w:val="00E66735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2397"/>
    <w:rsid w:val="00F626B6"/>
    <w:rsid w:val="00F67E14"/>
    <w:rsid w:val="00F70F1E"/>
    <w:rsid w:val="00F758CF"/>
    <w:rsid w:val="00FA2D49"/>
    <w:rsid w:val="00FA6A12"/>
    <w:rsid w:val="00FC1814"/>
    <w:rsid w:val="00FC2D5B"/>
    <w:rsid w:val="00FD30D3"/>
    <w:rsid w:val="00FE01D3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2023-04-28T11:17:00Z</dcterms:created>
  <dcterms:modified xsi:type="dcterms:W3CDTF">2023-04-28T11:17:00Z</dcterms:modified>
</cp:coreProperties>
</file>