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F47FB">
        <w:rPr>
          <w:b/>
          <w:sz w:val="28"/>
          <w:szCs w:val="28"/>
        </w:rPr>
        <w:t>02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7F47FB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</w:t>
      </w:r>
      <w:r w:rsidR="00D46E2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D21A81">
        <w:rPr>
          <w:b/>
          <w:sz w:val="28"/>
          <w:szCs w:val="28"/>
        </w:rPr>
        <w:t>50</w:t>
      </w:r>
    </w:p>
    <w:p w:rsidR="0096306A" w:rsidRPr="008F285C" w:rsidRDefault="002B4004" w:rsidP="0048113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Pr="008A3B6E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8855A7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8855A7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8855A7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DE677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506C87">
        <w:rPr>
          <w:rStyle w:val="FontStyle14"/>
          <w:sz w:val="28"/>
          <w:szCs w:val="28"/>
        </w:rPr>
        <w:t>Жилой дом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>
        <w:rPr>
          <w:rStyle w:val="FontStyle14"/>
          <w:sz w:val="28"/>
          <w:szCs w:val="28"/>
        </w:rPr>
        <w:t>Неболчское</w:t>
      </w:r>
      <w:proofErr w:type="spellEnd"/>
      <w:r w:rsidR="002E4592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 w:rsidR="002E4592">
        <w:rPr>
          <w:rStyle w:val="FontStyle14"/>
          <w:sz w:val="28"/>
          <w:szCs w:val="28"/>
        </w:rPr>
        <w:t xml:space="preserve"> </w:t>
      </w:r>
      <w:r w:rsidR="00506C87"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1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D21A81" w:rsidRPr="00D21A81">
        <w:rPr>
          <w:rStyle w:val="FontStyle14"/>
          <w:sz w:val="28"/>
          <w:szCs w:val="28"/>
        </w:rPr>
        <w:t>3d71203a-d362-4c68-ab6b-914686ebab54</w:t>
      </w:r>
      <w:r w:rsidR="00506C87">
        <w:rPr>
          <w:rStyle w:val="FontStyle14"/>
          <w:sz w:val="28"/>
          <w:szCs w:val="28"/>
        </w:rPr>
        <w:t xml:space="preserve"> </w:t>
      </w:r>
      <w:r w:rsidR="00076B2C">
        <w:rPr>
          <w:rStyle w:val="FontStyle14"/>
          <w:sz w:val="28"/>
          <w:szCs w:val="28"/>
        </w:rPr>
        <w:t xml:space="preserve">дополнить кадастровым номером </w:t>
      </w:r>
      <w:r w:rsidR="00D21A81" w:rsidRPr="00D21A81">
        <w:rPr>
          <w:rStyle w:val="FontStyle14"/>
          <w:sz w:val="28"/>
          <w:szCs w:val="28"/>
        </w:rPr>
        <w:t>53:07:0081901:53</w:t>
      </w:r>
      <w:r w:rsidR="00076B2C"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033073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, уникальный номер </w:t>
      </w:r>
      <w:r w:rsidR="00033073" w:rsidRPr="00033073">
        <w:rPr>
          <w:rStyle w:val="FontStyle14"/>
          <w:sz w:val="28"/>
          <w:szCs w:val="28"/>
        </w:rPr>
        <w:t>db473717-b73c-41b0-8742-14202ff8d3b1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033073" w:rsidRPr="00033073">
        <w:rPr>
          <w:rStyle w:val="FontStyle14"/>
          <w:sz w:val="28"/>
          <w:szCs w:val="28"/>
        </w:rPr>
        <w:t>53:07:0081901:54</w:t>
      </w:r>
      <w:r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8A56D5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, уникальный номер </w:t>
      </w:r>
      <w:r w:rsidR="008A56D5" w:rsidRPr="008A56D5">
        <w:rPr>
          <w:rStyle w:val="FontStyle14"/>
          <w:sz w:val="28"/>
          <w:szCs w:val="28"/>
        </w:rPr>
        <w:t>4510f1b2-6d25-4f1b-bd39-42cd316d7d36</w:t>
      </w:r>
      <w:r w:rsidR="00B53A9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8A56D5" w:rsidRPr="008A56D5">
        <w:rPr>
          <w:rStyle w:val="FontStyle14"/>
          <w:sz w:val="28"/>
          <w:szCs w:val="28"/>
        </w:rPr>
        <w:t>53:07:0081901:55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1.4.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874BAA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 xml:space="preserve">, уникальный номер </w:t>
      </w:r>
      <w:r w:rsidR="00266468" w:rsidRPr="00266468">
        <w:rPr>
          <w:rStyle w:val="FontStyle14"/>
          <w:sz w:val="28"/>
          <w:szCs w:val="28"/>
        </w:rPr>
        <w:t>73c0e819-46e7-4478-9de3-1e3e7beda7b7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266468" w:rsidRPr="00266468">
        <w:rPr>
          <w:rStyle w:val="FontStyle14"/>
          <w:sz w:val="28"/>
          <w:szCs w:val="28"/>
        </w:rPr>
        <w:t>53:07:0081901:62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1.5.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7B331D">
        <w:rPr>
          <w:rStyle w:val="FontStyle14"/>
          <w:sz w:val="28"/>
          <w:szCs w:val="28"/>
        </w:rPr>
        <w:t>1</w:t>
      </w:r>
      <w:r w:rsidR="001B50E1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 уникальный номер </w:t>
      </w:r>
      <w:r w:rsidR="001B50E1" w:rsidRPr="001B50E1">
        <w:rPr>
          <w:rStyle w:val="FontStyle14"/>
          <w:sz w:val="28"/>
          <w:szCs w:val="28"/>
        </w:rPr>
        <w:t>71253fc7-36ae-4b81-8ba9-6cf381f7ad60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1B50E1" w:rsidRPr="001B50E1">
        <w:rPr>
          <w:rStyle w:val="FontStyle14"/>
          <w:sz w:val="28"/>
          <w:szCs w:val="28"/>
        </w:rPr>
        <w:t>53:07:0081901:71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CE02B6">
        <w:rPr>
          <w:rStyle w:val="FontStyle14"/>
          <w:sz w:val="28"/>
          <w:szCs w:val="28"/>
        </w:rPr>
        <w:t>1</w:t>
      </w:r>
      <w:r w:rsidR="001B50E1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, уникальный номер </w:t>
      </w:r>
      <w:r w:rsidR="001B50E1" w:rsidRPr="001B50E1">
        <w:rPr>
          <w:rStyle w:val="FontStyle14"/>
          <w:sz w:val="28"/>
          <w:szCs w:val="28"/>
        </w:rPr>
        <w:t>9f4a3b5a-e235-4652-abca-3c7c1cdb2c4f</w:t>
      </w:r>
      <w:r w:rsidR="003544B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1B50E1" w:rsidRPr="001B50E1">
        <w:rPr>
          <w:rStyle w:val="FontStyle14"/>
          <w:sz w:val="28"/>
          <w:szCs w:val="28"/>
        </w:rPr>
        <w:t>53:07:0081901:68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692080">
        <w:rPr>
          <w:rStyle w:val="FontStyle14"/>
          <w:sz w:val="28"/>
          <w:szCs w:val="28"/>
        </w:rPr>
        <w:t>1</w:t>
      </w:r>
      <w:r w:rsidR="00315451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 уникальный номер </w:t>
      </w:r>
      <w:r w:rsidR="00315451" w:rsidRPr="00315451">
        <w:rPr>
          <w:rStyle w:val="FontStyle14"/>
          <w:sz w:val="28"/>
          <w:szCs w:val="28"/>
        </w:rPr>
        <w:t>901a44d7-b817-4cd2-8bcb-5fc5064e87a2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315451" w:rsidRPr="00315451">
        <w:rPr>
          <w:rStyle w:val="FontStyle14"/>
          <w:sz w:val="28"/>
          <w:szCs w:val="28"/>
        </w:rPr>
        <w:t>53:07:0081901:64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647A59">
        <w:rPr>
          <w:rStyle w:val="FontStyle14"/>
          <w:sz w:val="28"/>
          <w:szCs w:val="28"/>
        </w:rPr>
        <w:t>1</w:t>
      </w:r>
      <w:r w:rsidR="004E4761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, уникальный номер </w:t>
      </w:r>
      <w:r w:rsidR="004E4761" w:rsidRPr="004E4761">
        <w:rPr>
          <w:rStyle w:val="FontStyle14"/>
          <w:sz w:val="28"/>
          <w:szCs w:val="28"/>
        </w:rPr>
        <w:t>3d9e5a02-a6f3-486a-b0a4-c695f1745196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4E4761" w:rsidRPr="004E4761">
        <w:rPr>
          <w:rStyle w:val="FontStyle14"/>
          <w:sz w:val="28"/>
          <w:szCs w:val="28"/>
        </w:rPr>
        <w:t>53:07:0081901:70</w:t>
      </w:r>
      <w:r>
        <w:rPr>
          <w:rStyle w:val="FontStyle14"/>
          <w:sz w:val="28"/>
          <w:szCs w:val="28"/>
        </w:rPr>
        <w:t>.</w:t>
      </w:r>
    </w:p>
    <w:p w:rsidR="00C47A28" w:rsidRDefault="00C47A28" w:rsidP="00C47A28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1.9.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2033E5">
        <w:rPr>
          <w:rStyle w:val="FontStyle14"/>
          <w:sz w:val="28"/>
          <w:szCs w:val="28"/>
        </w:rPr>
        <w:t>1</w:t>
      </w:r>
      <w:r w:rsidR="00A82B72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, уникальный номер </w:t>
      </w:r>
      <w:r w:rsidR="00A82B72" w:rsidRPr="00A82B72">
        <w:rPr>
          <w:rStyle w:val="FontStyle14"/>
          <w:sz w:val="28"/>
          <w:szCs w:val="28"/>
        </w:rPr>
        <w:t>c82628a8-5668-4cc4-b417-5e32a10d7634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A82B72" w:rsidRPr="00A82B72">
        <w:rPr>
          <w:rStyle w:val="FontStyle14"/>
          <w:sz w:val="28"/>
          <w:szCs w:val="28"/>
        </w:rPr>
        <w:t>53:07:0081901:50</w:t>
      </w:r>
      <w:r>
        <w:rPr>
          <w:rStyle w:val="FontStyle14"/>
          <w:sz w:val="28"/>
          <w:szCs w:val="28"/>
        </w:rPr>
        <w:t>.</w:t>
      </w:r>
    </w:p>
    <w:p w:rsidR="0019180A" w:rsidRDefault="0019180A" w:rsidP="0019180A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A275F5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д.1</w:t>
      </w:r>
      <w:r w:rsidR="00D76425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, уникальный номер </w:t>
      </w:r>
      <w:r w:rsidR="00D76425" w:rsidRPr="00D76425">
        <w:rPr>
          <w:rStyle w:val="FontStyle14"/>
          <w:sz w:val="28"/>
          <w:szCs w:val="28"/>
        </w:rPr>
        <w:t>272fbc63-367c-4295-a712-52b9b70a3be8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D76425" w:rsidRPr="00D76425">
        <w:rPr>
          <w:rStyle w:val="FontStyle14"/>
          <w:sz w:val="28"/>
          <w:szCs w:val="28"/>
        </w:rPr>
        <w:t>53:07:0081901:63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1.11.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431D6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 xml:space="preserve">, уникальный номер </w:t>
      </w:r>
      <w:r w:rsidR="005431D6" w:rsidRPr="005431D6">
        <w:rPr>
          <w:rStyle w:val="FontStyle14"/>
          <w:sz w:val="28"/>
          <w:szCs w:val="28"/>
        </w:rPr>
        <w:t>7c775815-3dc2-4fb7-ba11-a6f779d04ba3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5431D6" w:rsidRPr="005431D6">
        <w:rPr>
          <w:rStyle w:val="FontStyle14"/>
          <w:sz w:val="28"/>
          <w:szCs w:val="28"/>
        </w:rPr>
        <w:t>53:07:0081901:52</w:t>
      </w:r>
      <w:r>
        <w:rPr>
          <w:rStyle w:val="FontStyle14"/>
          <w:sz w:val="28"/>
          <w:szCs w:val="28"/>
        </w:rPr>
        <w:t>.</w:t>
      </w:r>
      <w:r w:rsidRPr="00A275F5">
        <w:rPr>
          <w:rStyle w:val="FontStyle14"/>
          <w:sz w:val="28"/>
          <w:szCs w:val="28"/>
        </w:rPr>
        <w:t xml:space="preserve"> 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094247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094247">
        <w:rPr>
          <w:rStyle w:val="FontStyle14"/>
          <w:sz w:val="28"/>
          <w:szCs w:val="28"/>
        </w:rPr>
        <w:t>2</w:t>
      </w:r>
      <w:r w:rsidR="004865AE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, уникальный номер </w:t>
      </w:r>
      <w:r w:rsidR="004865AE" w:rsidRPr="004865AE">
        <w:rPr>
          <w:rStyle w:val="FontStyle14"/>
          <w:sz w:val="28"/>
          <w:szCs w:val="28"/>
        </w:rPr>
        <w:t>3331db94-b62f-4179-a760-014e80036219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4865AE" w:rsidRPr="004865AE">
        <w:rPr>
          <w:rStyle w:val="FontStyle14"/>
          <w:sz w:val="28"/>
          <w:szCs w:val="28"/>
        </w:rPr>
        <w:t>53:07:0081901:72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2D2B82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2D2B82">
        <w:rPr>
          <w:rStyle w:val="FontStyle14"/>
          <w:sz w:val="28"/>
          <w:szCs w:val="28"/>
        </w:rPr>
        <w:t>2</w:t>
      </w:r>
      <w:r w:rsidR="00BF3B5E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 уникальный номер </w:t>
      </w:r>
      <w:r w:rsidR="00BF3B5E" w:rsidRPr="00BF3B5E">
        <w:rPr>
          <w:rStyle w:val="FontStyle14"/>
          <w:sz w:val="28"/>
          <w:szCs w:val="28"/>
        </w:rPr>
        <w:t>9be2db27-c33a-4f4f-ab2c-802ab2cdd59f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BF3B5E" w:rsidRPr="00BF3B5E">
        <w:rPr>
          <w:rStyle w:val="FontStyle14"/>
          <w:sz w:val="28"/>
          <w:szCs w:val="28"/>
        </w:rPr>
        <w:t>53:07:0081901:51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B556B9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B556B9">
        <w:rPr>
          <w:rStyle w:val="FontStyle14"/>
          <w:sz w:val="28"/>
          <w:szCs w:val="28"/>
        </w:rPr>
        <w:t>2</w:t>
      </w:r>
      <w:r w:rsidR="008B62AE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 xml:space="preserve">, уникальный номер </w:t>
      </w:r>
      <w:r w:rsidR="008B62AE" w:rsidRPr="008B62AE">
        <w:rPr>
          <w:rStyle w:val="FontStyle14"/>
          <w:sz w:val="28"/>
          <w:szCs w:val="28"/>
        </w:rPr>
        <w:t>40912c2c-53d0-4532-8a9e-904cd5429bf3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8B62AE" w:rsidRPr="008B62AE">
        <w:rPr>
          <w:rStyle w:val="FontStyle14"/>
          <w:sz w:val="28"/>
          <w:szCs w:val="28"/>
        </w:rPr>
        <w:t>53:07:0081901:57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1.1</w:t>
      </w:r>
      <w:r w:rsidR="00FB6849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FB6849">
        <w:rPr>
          <w:rStyle w:val="FontStyle14"/>
          <w:sz w:val="28"/>
          <w:szCs w:val="28"/>
        </w:rPr>
        <w:t>2</w:t>
      </w:r>
      <w:r w:rsidR="005F3BF3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, уникальный номер </w:t>
      </w:r>
      <w:r w:rsidR="00FB6849" w:rsidRPr="00FB6849">
        <w:rPr>
          <w:rStyle w:val="FontStyle14"/>
          <w:sz w:val="28"/>
          <w:szCs w:val="28"/>
        </w:rPr>
        <w:t>05dc4510-612e-4dbb-8de6-4ca91147f122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5F3BF3" w:rsidRPr="005F3BF3">
        <w:rPr>
          <w:rStyle w:val="FontStyle14"/>
          <w:sz w:val="28"/>
          <w:szCs w:val="28"/>
        </w:rPr>
        <w:t>53:07:0081901:49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62689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21A81">
        <w:rPr>
          <w:rStyle w:val="FontStyle14"/>
          <w:sz w:val="28"/>
          <w:szCs w:val="28"/>
        </w:rPr>
        <w:t>Маяк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F3BF3">
        <w:rPr>
          <w:rStyle w:val="FontStyle14"/>
          <w:sz w:val="28"/>
          <w:szCs w:val="28"/>
        </w:rPr>
        <w:t>30</w:t>
      </w:r>
      <w:r>
        <w:rPr>
          <w:rStyle w:val="FontStyle14"/>
          <w:sz w:val="28"/>
          <w:szCs w:val="28"/>
        </w:rPr>
        <w:t xml:space="preserve">, уникальный номер </w:t>
      </w:r>
      <w:r w:rsidR="005D4824" w:rsidRPr="005D4824">
        <w:rPr>
          <w:rStyle w:val="FontStyle14"/>
          <w:sz w:val="28"/>
          <w:szCs w:val="28"/>
        </w:rPr>
        <w:t>aacda910-6eca-496d-9ee2-ca218b2aaea3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5D4824" w:rsidRPr="005D4824">
        <w:rPr>
          <w:rStyle w:val="FontStyle14"/>
          <w:sz w:val="28"/>
          <w:szCs w:val="28"/>
        </w:rPr>
        <w:t>53:07:0081901:48</w:t>
      </w:r>
      <w:r>
        <w:rPr>
          <w:rStyle w:val="FontStyle14"/>
          <w:sz w:val="28"/>
          <w:szCs w:val="28"/>
        </w:rPr>
        <w:t>.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9D434C" w:rsidRDefault="009D434C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8855A7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39646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39646E">
        <w:rPr>
          <w:rStyle w:val="FontStyle14"/>
          <w:sz w:val="28"/>
          <w:szCs w:val="28"/>
        </w:rPr>
        <w:t xml:space="preserve"> поселения            </w:t>
      </w:r>
      <w:r w:rsidR="00A34ED5">
        <w:rPr>
          <w:rStyle w:val="FontStyle14"/>
          <w:sz w:val="28"/>
          <w:szCs w:val="28"/>
        </w:rPr>
        <w:t xml:space="preserve">    </w:t>
      </w:r>
      <w:r w:rsidR="00AF704E">
        <w:rPr>
          <w:rStyle w:val="FontStyle14"/>
          <w:sz w:val="28"/>
          <w:szCs w:val="28"/>
        </w:rPr>
        <w:t xml:space="preserve">                          </w:t>
      </w:r>
      <w:r w:rsidR="00A34ED5">
        <w:rPr>
          <w:rStyle w:val="FontStyle14"/>
          <w:sz w:val="28"/>
          <w:szCs w:val="28"/>
        </w:rPr>
        <w:t xml:space="preserve">   </w:t>
      </w:r>
      <w:r w:rsidR="0039646E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8855A7" w:rsidSect="008A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17" w:rsidRDefault="00BA4517">
      <w:r>
        <w:separator/>
      </w:r>
    </w:p>
  </w:endnote>
  <w:endnote w:type="continuationSeparator" w:id="0">
    <w:p w:rsidR="00BA4517" w:rsidRDefault="00BA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17" w:rsidRDefault="00BA4517">
      <w:r>
        <w:separator/>
      </w:r>
    </w:p>
  </w:footnote>
  <w:footnote w:type="continuationSeparator" w:id="0">
    <w:p w:rsidR="00BA4517" w:rsidRDefault="00BA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6021"/>
    <w:rsid w:val="000141FE"/>
    <w:rsid w:val="000204A6"/>
    <w:rsid w:val="00022A1E"/>
    <w:rsid w:val="00033073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94247"/>
    <w:rsid w:val="000D4B9E"/>
    <w:rsid w:val="00104E76"/>
    <w:rsid w:val="00110982"/>
    <w:rsid w:val="00114FF2"/>
    <w:rsid w:val="0014150A"/>
    <w:rsid w:val="001434F5"/>
    <w:rsid w:val="00150E1A"/>
    <w:rsid w:val="00162A5B"/>
    <w:rsid w:val="001701E6"/>
    <w:rsid w:val="001718BD"/>
    <w:rsid w:val="00185CCF"/>
    <w:rsid w:val="00187F2C"/>
    <w:rsid w:val="0019180A"/>
    <w:rsid w:val="00196601"/>
    <w:rsid w:val="001A284E"/>
    <w:rsid w:val="001A689B"/>
    <w:rsid w:val="001B4A30"/>
    <w:rsid w:val="001B50E1"/>
    <w:rsid w:val="001B65AD"/>
    <w:rsid w:val="001D37E5"/>
    <w:rsid w:val="001E09FE"/>
    <w:rsid w:val="001F7E19"/>
    <w:rsid w:val="002000AE"/>
    <w:rsid w:val="002005F0"/>
    <w:rsid w:val="002033E5"/>
    <w:rsid w:val="0020453A"/>
    <w:rsid w:val="002125B9"/>
    <w:rsid w:val="002256EE"/>
    <w:rsid w:val="002300DF"/>
    <w:rsid w:val="00246A4D"/>
    <w:rsid w:val="00257362"/>
    <w:rsid w:val="00264886"/>
    <w:rsid w:val="00266468"/>
    <w:rsid w:val="00281132"/>
    <w:rsid w:val="002960FB"/>
    <w:rsid w:val="002A0223"/>
    <w:rsid w:val="002B0766"/>
    <w:rsid w:val="002B4004"/>
    <w:rsid w:val="002C0DD4"/>
    <w:rsid w:val="002C4C87"/>
    <w:rsid w:val="002D2B82"/>
    <w:rsid w:val="002E4592"/>
    <w:rsid w:val="002E50E9"/>
    <w:rsid w:val="00300B00"/>
    <w:rsid w:val="00301BD4"/>
    <w:rsid w:val="00311CC1"/>
    <w:rsid w:val="00315451"/>
    <w:rsid w:val="003154A4"/>
    <w:rsid w:val="003224BE"/>
    <w:rsid w:val="00325568"/>
    <w:rsid w:val="00345BAA"/>
    <w:rsid w:val="00345C47"/>
    <w:rsid w:val="00350127"/>
    <w:rsid w:val="0035100D"/>
    <w:rsid w:val="003544B5"/>
    <w:rsid w:val="00365373"/>
    <w:rsid w:val="003707DA"/>
    <w:rsid w:val="00375D31"/>
    <w:rsid w:val="003811D3"/>
    <w:rsid w:val="0038714A"/>
    <w:rsid w:val="0039646E"/>
    <w:rsid w:val="003A0DB0"/>
    <w:rsid w:val="003A18C9"/>
    <w:rsid w:val="003B18CB"/>
    <w:rsid w:val="003B791C"/>
    <w:rsid w:val="003C5772"/>
    <w:rsid w:val="003E2045"/>
    <w:rsid w:val="003E30B0"/>
    <w:rsid w:val="003F692D"/>
    <w:rsid w:val="00403BBB"/>
    <w:rsid w:val="004306DE"/>
    <w:rsid w:val="004369F6"/>
    <w:rsid w:val="00451F34"/>
    <w:rsid w:val="00455A7B"/>
    <w:rsid w:val="004573A6"/>
    <w:rsid w:val="00467ED9"/>
    <w:rsid w:val="0048113B"/>
    <w:rsid w:val="004865AE"/>
    <w:rsid w:val="00491824"/>
    <w:rsid w:val="004A4E40"/>
    <w:rsid w:val="004C0CA4"/>
    <w:rsid w:val="004C1846"/>
    <w:rsid w:val="004C26A3"/>
    <w:rsid w:val="004C4699"/>
    <w:rsid w:val="004E4761"/>
    <w:rsid w:val="004E6526"/>
    <w:rsid w:val="004E6D05"/>
    <w:rsid w:val="0050342D"/>
    <w:rsid w:val="00506C87"/>
    <w:rsid w:val="00515290"/>
    <w:rsid w:val="00523DF6"/>
    <w:rsid w:val="00526869"/>
    <w:rsid w:val="005409CC"/>
    <w:rsid w:val="005431D6"/>
    <w:rsid w:val="00552BBD"/>
    <w:rsid w:val="005552F1"/>
    <w:rsid w:val="00560138"/>
    <w:rsid w:val="00573943"/>
    <w:rsid w:val="00580768"/>
    <w:rsid w:val="0058437B"/>
    <w:rsid w:val="00586AF8"/>
    <w:rsid w:val="005908F2"/>
    <w:rsid w:val="00593B9B"/>
    <w:rsid w:val="00594AA9"/>
    <w:rsid w:val="00595AEC"/>
    <w:rsid w:val="005A57BE"/>
    <w:rsid w:val="005B41BE"/>
    <w:rsid w:val="005C2700"/>
    <w:rsid w:val="005C4BBC"/>
    <w:rsid w:val="005D4824"/>
    <w:rsid w:val="005D56C4"/>
    <w:rsid w:val="005D6EC4"/>
    <w:rsid w:val="005F0B73"/>
    <w:rsid w:val="005F0F73"/>
    <w:rsid w:val="005F3BF3"/>
    <w:rsid w:val="00626895"/>
    <w:rsid w:val="00644A32"/>
    <w:rsid w:val="00647A59"/>
    <w:rsid w:val="00654236"/>
    <w:rsid w:val="006577DA"/>
    <w:rsid w:val="00664F97"/>
    <w:rsid w:val="00670B41"/>
    <w:rsid w:val="0067636F"/>
    <w:rsid w:val="006832E5"/>
    <w:rsid w:val="00684871"/>
    <w:rsid w:val="00687949"/>
    <w:rsid w:val="00692080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01695"/>
    <w:rsid w:val="00705C41"/>
    <w:rsid w:val="007112D0"/>
    <w:rsid w:val="007200AB"/>
    <w:rsid w:val="00720F65"/>
    <w:rsid w:val="00721987"/>
    <w:rsid w:val="007319DE"/>
    <w:rsid w:val="0073352E"/>
    <w:rsid w:val="007340A6"/>
    <w:rsid w:val="00745ECB"/>
    <w:rsid w:val="00751DC9"/>
    <w:rsid w:val="007547F8"/>
    <w:rsid w:val="00756CE4"/>
    <w:rsid w:val="00766145"/>
    <w:rsid w:val="0078203A"/>
    <w:rsid w:val="007A3CC3"/>
    <w:rsid w:val="007B331D"/>
    <w:rsid w:val="007B33B0"/>
    <w:rsid w:val="007D2216"/>
    <w:rsid w:val="007D5B37"/>
    <w:rsid w:val="007E1857"/>
    <w:rsid w:val="007F2697"/>
    <w:rsid w:val="007F2C12"/>
    <w:rsid w:val="007F47FB"/>
    <w:rsid w:val="007F6174"/>
    <w:rsid w:val="008251E5"/>
    <w:rsid w:val="00837765"/>
    <w:rsid w:val="008471F8"/>
    <w:rsid w:val="00850BFE"/>
    <w:rsid w:val="00861C46"/>
    <w:rsid w:val="00862D57"/>
    <w:rsid w:val="00874BAA"/>
    <w:rsid w:val="008822E9"/>
    <w:rsid w:val="008855A7"/>
    <w:rsid w:val="00895F11"/>
    <w:rsid w:val="008A1F2E"/>
    <w:rsid w:val="008A3922"/>
    <w:rsid w:val="008A3B6E"/>
    <w:rsid w:val="008A56D5"/>
    <w:rsid w:val="008B2DFA"/>
    <w:rsid w:val="008B62AE"/>
    <w:rsid w:val="008C44BF"/>
    <w:rsid w:val="008C78D3"/>
    <w:rsid w:val="008C7A5D"/>
    <w:rsid w:val="008C7CF2"/>
    <w:rsid w:val="008D1E01"/>
    <w:rsid w:val="008E3729"/>
    <w:rsid w:val="008F285C"/>
    <w:rsid w:val="008F380E"/>
    <w:rsid w:val="0090255F"/>
    <w:rsid w:val="00924F63"/>
    <w:rsid w:val="00926D1E"/>
    <w:rsid w:val="00934DF1"/>
    <w:rsid w:val="0094156B"/>
    <w:rsid w:val="0096306A"/>
    <w:rsid w:val="00967A4F"/>
    <w:rsid w:val="00974F3C"/>
    <w:rsid w:val="00975882"/>
    <w:rsid w:val="009807C9"/>
    <w:rsid w:val="00981C38"/>
    <w:rsid w:val="00987026"/>
    <w:rsid w:val="00992595"/>
    <w:rsid w:val="00996281"/>
    <w:rsid w:val="009A6B17"/>
    <w:rsid w:val="009D434C"/>
    <w:rsid w:val="009D491C"/>
    <w:rsid w:val="009F4B26"/>
    <w:rsid w:val="00A027A3"/>
    <w:rsid w:val="00A035BB"/>
    <w:rsid w:val="00A038C0"/>
    <w:rsid w:val="00A03DB6"/>
    <w:rsid w:val="00A12010"/>
    <w:rsid w:val="00A165B6"/>
    <w:rsid w:val="00A218C4"/>
    <w:rsid w:val="00A275F5"/>
    <w:rsid w:val="00A34ED5"/>
    <w:rsid w:val="00A357AD"/>
    <w:rsid w:val="00A74879"/>
    <w:rsid w:val="00A77438"/>
    <w:rsid w:val="00A82B72"/>
    <w:rsid w:val="00A928F9"/>
    <w:rsid w:val="00AA0696"/>
    <w:rsid w:val="00AA0F48"/>
    <w:rsid w:val="00AA319D"/>
    <w:rsid w:val="00AA4D37"/>
    <w:rsid w:val="00AB222F"/>
    <w:rsid w:val="00AB6E91"/>
    <w:rsid w:val="00AC2B11"/>
    <w:rsid w:val="00AC3ACE"/>
    <w:rsid w:val="00AE1010"/>
    <w:rsid w:val="00AE49C5"/>
    <w:rsid w:val="00AF704E"/>
    <w:rsid w:val="00B148A1"/>
    <w:rsid w:val="00B16621"/>
    <w:rsid w:val="00B355A4"/>
    <w:rsid w:val="00B46BAE"/>
    <w:rsid w:val="00B53A99"/>
    <w:rsid w:val="00B556B9"/>
    <w:rsid w:val="00B63C72"/>
    <w:rsid w:val="00B7157C"/>
    <w:rsid w:val="00B74E41"/>
    <w:rsid w:val="00B77224"/>
    <w:rsid w:val="00B83FCC"/>
    <w:rsid w:val="00B91E3C"/>
    <w:rsid w:val="00B94751"/>
    <w:rsid w:val="00B95F96"/>
    <w:rsid w:val="00BA4517"/>
    <w:rsid w:val="00BB3BD9"/>
    <w:rsid w:val="00BB53E3"/>
    <w:rsid w:val="00BB76CE"/>
    <w:rsid w:val="00BC61E7"/>
    <w:rsid w:val="00BD1369"/>
    <w:rsid w:val="00BD3C05"/>
    <w:rsid w:val="00BD4592"/>
    <w:rsid w:val="00BF3B5E"/>
    <w:rsid w:val="00BF4EF0"/>
    <w:rsid w:val="00BF6D23"/>
    <w:rsid w:val="00C153BE"/>
    <w:rsid w:val="00C34E64"/>
    <w:rsid w:val="00C37158"/>
    <w:rsid w:val="00C471F5"/>
    <w:rsid w:val="00C47A28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7B6F"/>
    <w:rsid w:val="00CC215D"/>
    <w:rsid w:val="00CD2FBC"/>
    <w:rsid w:val="00CD45F4"/>
    <w:rsid w:val="00CE02B6"/>
    <w:rsid w:val="00CE1800"/>
    <w:rsid w:val="00CE3950"/>
    <w:rsid w:val="00CE6207"/>
    <w:rsid w:val="00CE680C"/>
    <w:rsid w:val="00CE7817"/>
    <w:rsid w:val="00CE7BB6"/>
    <w:rsid w:val="00CF65AD"/>
    <w:rsid w:val="00D0571F"/>
    <w:rsid w:val="00D11E55"/>
    <w:rsid w:val="00D11F3B"/>
    <w:rsid w:val="00D1564C"/>
    <w:rsid w:val="00D21A81"/>
    <w:rsid w:val="00D357E0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76425"/>
    <w:rsid w:val="00D96DB9"/>
    <w:rsid w:val="00DA75DF"/>
    <w:rsid w:val="00DB12D5"/>
    <w:rsid w:val="00DC3078"/>
    <w:rsid w:val="00DE0F5B"/>
    <w:rsid w:val="00DE677E"/>
    <w:rsid w:val="00DF606A"/>
    <w:rsid w:val="00E2670C"/>
    <w:rsid w:val="00E26E50"/>
    <w:rsid w:val="00E30AC9"/>
    <w:rsid w:val="00E3186A"/>
    <w:rsid w:val="00E338D6"/>
    <w:rsid w:val="00E33A9D"/>
    <w:rsid w:val="00E45888"/>
    <w:rsid w:val="00E5449F"/>
    <w:rsid w:val="00E61F4C"/>
    <w:rsid w:val="00E65B28"/>
    <w:rsid w:val="00E80596"/>
    <w:rsid w:val="00E87F94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4357"/>
    <w:rsid w:val="00F01672"/>
    <w:rsid w:val="00F016AF"/>
    <w:rsid w:val="00F0608C"/>
    <w:rsid w:val="00F111CD"/>
    <w:rsid w:val="00F12397"/>
    <w:rsid w:val="00F20B4E"/>
    <w:rsid w:val="00F626B6"/>
    <w:rsid w:val="00F67E14"/>
    <w:rsid w:val="00F70F1E"/>
    <w:rsid w:val="00F758CF"/>
    <w:rsid w:val="00FA6A12"/>
    <w:rsid w:val="00FB6849"/>
    <w:rsid w:val="00FC1814"/>
    <w:rsid w:val="00FC2D5B"/>
    <w:rsid w:val="00FD30D3"/>
    <w:rsid w:val="00FE01D3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2023-05-03T07:09:00Z</dcterms:created>
  <dcterms:modified xsi:type="dcterms:W3CDTF">2023-05-03T07:09:00Z</dcterms:modified>
</cp:coreProperties>
</file>