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71" w:rsidRPr="00F870AB" w:rsidRDefault="00327971" w:rsidP="0032797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70AB">
        <w:rPr>
          <w:rFonts w:ascii="Times New Roman" w:hAnsi="Times New Roman"/>
          <w:sz w:val="28"/>
          <w:szCs w:val="28"/>
        </w:rPr>
        <w:t>ПРОЕКТ</w:t>
      </w:r>
    </w:p>
    <w:p w:rsidR="00327971" w:rsidRPr="00230810" w:rsidRDefault="00327971" w:rsidP="00327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81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27971" w:rsidRPr="00230810" w:rsidRDefault="00327971" w:rsidP="003279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230810">
        <w:rPr>
          <w:rFonts w:ascii="Times New Roman" w:hAnsi="Times New Roman"/>
          <w:sz w:val="28"/>
          <w:szCs w:val="28"/>
        </w:rPr>
        <w:t xml:space="preserve">Новгородская область  Любытинский район </w:t>
      </w:r>
    </w:p>
    <w:p w:rsidR="00327971" w:rsidRPr="00230810" w:rsidRDefault="00327971" w:rsidP="003279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27971" w:rsidRPr="00230810" w:rsidRDefault="00327971" w:rsidP="00327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81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НЕБОЛЧСКОГО</w:t>
      </w:r>
    </w:p>
    <w:p w:rsidR="00327971" w:rsidRPr="00230810" w:rsidRDefault="00327971" w:rsidP="00327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81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27971" w:rsidRPr="00230810" w:rsidRDefault="00327971" w:rsidP="00327971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327971" w:rsidRPr="00230810" w:rsidRDefault="00327971" w:rsidP="00327971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230810">
        <w:rPr>
          <w:rFonts w:ascii="Times New Roman" w:hAnsi="Times New Roman"/>
          <w:sz w:val="28"/>
          <w:szCs w:val="28"/>
        </w:rPr>
        <w:t>РЕШЕНИЕ</w:t>
      </w:r>
    </w:p>
    <w:p w:rsidR="00327971" w:rsidRPr="00BC1577" w:rsidRDefault="00327971" w:rsidP="00327971">
      <w:pPr>
        <w:pStyle w:val="1"/>
        <w:ind w:right="-283"/>
        <w:rPr>
          <w:sz w:val="28"/>
          <w:szCs w:val="28"/>
          <w:lang w:val="ru-RU"/>
        </w:rPr>
      </w:pPr>
    </w:p>
    <w:p w:rsidR="00327971" w:rsidRPr="00593654" w:rsidRDefault="00327971" w:rsidP="00327971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327971" w:rsidRDefault="00327971" w:rsidP="00327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365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    № </w:t>
      </w:r>
    </w:p>
    <w:p w:rsidR="00327971" w:rsidRDefault="00327971" w:rsidP="00327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Неболчи</w:t>
      </w:r>
    </w:p>
    <w:p w:rsidR="003D6A38" w:rsidRDefault="003D6A38" w:rsidP="003D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A38" w:rsidRPr="003D6A38" w:rsidRDefault="003D6A38" w:rsidP="00327971">
      <w:pPr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  <w:r w:rsidRPr="003D6A3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D6A38">
        <w:rPr>
          <w:rFonts w:ascii="Times New Roman" w:hAnsi="Times New Roman"/>
          <w:b/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r w:rsidR="00327971">
        <w:rPr>
          <w:rFonts w:ascii="Times New Roman" w:hAnsi="Times New Roman"/>
          <w:b/>
          <w:bCs/>
          <w:sz w:val="28"/>
          <w:szCs w:val="28"/>
        </w:rPr>
        <w:t xml:space="preserve">Неболчского сельского </w:t>
      </w:r>
      <w:r w:rsidRPr="003D6A38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D6A38" w:rsidRDefault="003D6A38" w:rsidP="003D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A38" w:rsidRPr="00D63D7B" w:rsidRDefault="00C20A80" w:rsidP="003D6A38">
      <w:pPr>
        <w:pStyle w:val="a3"/>
        <w:ind w:firstLine="709"/>
        <w:jc w:val="both"/>
        <w:rPr>
          <w:sz w:val="28"/>
          <w:szCs w:val="28"/>
        </w:rPr>
      </w:pPr>
      <w:r w:rsidRPr="000E6C47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статьей 26</w:t>
      </w:r>
      <w:r w:rsidRPr="0006237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hyperlink r:id="rId4" w:history="1">
        <w:r w:rsidRPr="00C20A80">
          <w:rPr>
            <w:rStyle w:val="a4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C20A80">
        <w:rPr>
          <w:rStyle w:val="a4"/>
          <w:color w:val="auto"/>
          <w:sz w:val="28"/>
          <w:szCs w:val="28"/>
          <w:u w:val="none"/>
        </w:rPr>
        <w:t xml:space="preserve">Порядком реализации инициативных проектов в </w:t>
      </w:r>
      <w:r w:rsidR="00AC16F5">
        <w:rPr>
          <w:rStyle w:val="a4"/>
          <w:color w:val="auto"/>
          <w:sz w:val="28"/>
          <w:szCs w:val="28"/>
          <w:u w:val="none"/>
        </w:rPr>
        <w:t>Неболчском сельском</w:t>
      </w:r>
      <w:r>
        <w:rPr>
          <w:rStyle w:val="a4"/>
          <w:color w:val="auto"/>
          <w:sz w:val="28"/>
          <w:szCs w:val="28"/>
          <w:u w:val="none"/>
        </w:rPr>
        <w:t xml:space="preserve"> поселении</w:t>
      </w:r>
      <w:r w:rsidRPr="00C20A80">
        <w:rPr>
          <w:rStyle w:val="a4"/>
          <w:color w:val="auto"/>
          <w:sz w:val="28"/>
          <w:szCs w:val="28"/>
          <w:u w:val="none"/>
        </w:rPr>
        <w:t xml:space="preserve">, </w:t>
      </w:r>
      <w:r w:rsidR="003D6A38">
        <w:rPr>
          <w:bCs/>
          <w:sz w:val="28"/>
          <w:szCs w:val="28"/>
        </w:rPr>
        <w:t>С</w:t>
      </w:r>
      <w:r w:rsidR="00AC16F5">
        <w:rPr>
          <w:sz w:val="28"/>
          <w:szCs w:val="28"/>
        </w:rPr>
        <w:t>овет депутатов Неболчского сель</w:t>
      </w:r>
      <w:r w:rsidR="003D6A38" w:rsidRPr="00D63D7B">
        <w:rPr>
          <w:sz w:val="28"/>
          <w:szCs w:val="28"/>
        </w:rPr>
        <w:t>ского поселения</w:t>
      </w:r>
    </w:p>
    <w:p w:rsidR="003D6A38" w:rsidRDefault="003D6A38" w:rsidP="00AC16F5">
      <w:pPr>
        <w:pStyle w:val="consplusnormal0"/>
        <w:spacing w:before="0" w:beforeAutospacing="0" w:after="0" w:afterAutospacing="0"/>
        <w:jc w:val="both"/>
        <w:rPr>
          <w:b/>
          <w:sz w:val="28"/>
          <w:szCs w:val="28"/>
        </w:rPr>
      </w:pPr>
      <w:r w:rsidRPr="004706FA">
        <w:rPr>
          <w:b/>
          <w:sz w:val="28"/>
          <w:szCs w:val="28"/>
        </w:rPr>
        <w:t>РЕШИЛ:</w:t>
      </w:r>
    </w:p>
    <w:p w:rsidR="00C20A80" w:rsidRPr="003C560E" w:rsidRDefault="003D6A38" w:rsidP="00C20A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3A06">
        <w:rPr>
          <w:rFonts w:ascii="Times New Roman" w:hAnsi="Times New Roman"/>
          <w:sz w:val="28"/>
          <w:szCs w:val="28"/>
        </w:rPr>
        <w:t xml:space="preserve">1. </w:t>
      </w:r>
      <w:r w:rsidR="00C20A80" w:rsidRPr="003C560E">
        <w:rPr>
          <w:rFonts w:ascii="Times New Roman" w:hAnsi="Times New Roman"/>
          <w:sz w:val="28"/>
          <w:szCs w:val="28"/>
        </w:rPr>
        <w:t>Утвердить: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AC16F5">
        <w:rPr>
          <w:rFonts w:ascii="Times New Roman" w:hAnsi="Times New Roman"/>
          <w:sz w:val="28"/>
          <w:szCs w:val="28"/>
        </w:rPr>
        <w:t xml:space="preserve">Неболчского сельского </w:t>
      </w:r>
      <w:r w:rsidRPr="00C20A8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AC16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C20A80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3D6A38" w:rsidRPr="000022CD" w:rsidRDefault="00F71A58" w:rsidP="003D6A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D6A38" w:rsidRPr="00303A06">
        <w:rPr>
          <w:sz w:val="28"/>
          <w:szCs w:val="28"/>
        </w:rPr>
        <w:t>. Опубликовать Решение в</w:t>
      </w:r>
      <w:r w:rsidR="00ED2E40">
        <w:rPr>
          <w:sz w:val="28"/>
          <w:szCs w:val="28"/>
        </w:rPr>
        <w:t xml:space="preserve"> вестнике-бюллетене «Официальный вестник поселения</w:t>
      </w:r>
      <w:r w:rsidR="003D6A38" w:rsidRPr="00303A06">
        <w:rPr>
          <w:sz w:val="28"/>
          <w:szCs w:val="28"/>
        </w:rPr>
        <w:t>» и разместить на официальном сайте Администрации поселения в информационно-телекоммуникационной сети «Интернет»</w:t>
      </w:r>
      <w:r w:rsidR="00E72E31">
        <w:rPr>
          <w:sz w:val="28"/>
          <w:szCs w:val="28"/>
        </w:rPr>
        <w:t>.</w:t>
      </w:r>
    </w:p>
    <w:p w:rsidR="00E72E31" w:rsidRDefault="00E72E31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454E7" w:rsidRPr="00041FEE" w:rsidRDefault="00A454E7" w:rsidP="00A454E7">
      <w:pPr>
        <w:rPr>
          <w:rFonts w:ascii="Times New Roman" w:hAnsi="Times New Roman"/>
          <w:b/>
          <w:bCs/>
          <w:sz w:val="28"/>
          <w:szCs w:val="28"/>
        </w:rPr>
      </w:pPr>
      <w:r w:rsidRPr="00041FEE">
        <w:rPr>
          <w:rFonts w:ascii="Times New Roman" w:hAnsi="Times New Roman"/>
          <w:b/>
          <w:bCs/>
          <w:sz w:val="28"/>
          <w:szCs w:val="28"/>
        </w:rPr>
        <w:t>Проект внес ведущий специалист                                          С.А. Хельштейн</w:t>
      </w:r>
    </w:p>
    <w:p w:rsidR="00FE0902" w:rsidRDefault="00FE0902" w:rsidP="00A454E7">
      <w:pPr>
        <w:rPr>
          <w:rFonts w:ascii="Times New Roman" w:hAnsi="Times New Roman"/>
          <w:sz w:val="28"/>
          <w:szCs w:val="28"/>
        </w:rPr>
      </w:pPr>
    </w:p>
    <w:p w:rsidR="00A454E7" w:rsidRPr="00041FEE" w:rsidRDefault="00A454E7" w:rsidP="00A454E7">
      <w:pPr>
        <w:rPr>
          <w:rFonts w:ascii="Times New Roman" w:hAnsi="Times New Roman"/>
          <w:sz w:val="28"/>
          <w:szCs w:val="28"/>
        </w:rPr>
      </w:pPr>
      <w:r w:rsidRPr="00041FEE">
        <w:rPr>
          <w:rFonts w:ascii="Times New Roman" w:hAnsi="Times New Roman"/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E72E31" w:rsidRDefault="00E72E31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A80" w:rsidRPr="00936D87" w:rsidRDefault="00E72E31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Style w:val="a4"/>
          <w:color w:val="auto"/>
          <w:sz w:val="28"/>
          <w:szCs w:val="28"/>
          <w:u w:val="none"/>
        </w:rPr>
        <w:br w:type="page"/>
      </w:r>
      <w:r w:rsidR="00C20A80" w:rsidRPr="00936D8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863901" w:rsidRPr="00936D87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>ешению Совета депутатов</w:t>
      </w:r>
    </w:p>
    <w:p w:rsidR="00C20A80" w:rsidRPr="00936D87" w:rsidRDefault="002F5F98" w:rsidP="00C20A80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Неболчского</w:t>
      </w:r>
      <w:r w:rsidR="00C20A80"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="00C20A80"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EA0709"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EA0709"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20A80" w:rsidRPr="00936D87" w:rsidRDefault="00C20A80" w:rsidP="00C20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A80" w:rsidRPr="00936D87" w:rsidRDefault="00C20A80" w:rsidP="00E72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D87">
        <w:rPr>
          <w:rFonts w:ascii="Times New Roman" w:hAnsi="Times New Roman"/>
          <w:b/>
          <w:sz w:val="28"/>
          <w:szCs w:val="28"/>
        </w:rPr>
        <w:t>Порядок</w:t>
      </w:r>
    </w:p>
    <w:p w:rsidR="00C20A80" w:rsidRPr="00936D87" w:rsidRDefault="00C20A80" w:rsidP="00C81A1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36D87">
        <w:rPr>
          <w:rFonts w:ascii="Times New Roman" w:hAnsi="Times New Roman"/>
          <w:b/>
          <w:sz w:val="28"/>
          <w:szCs w:val="28"/>
        </w:rPr>
        <w:t xml:space="preserve">проведения конкурсного отбора инициативных проектов для реализации на территории, части территории </w:t>
      </w:r>
      <w:r w:rsidR="002F5F98" w:rsidRPr="00936D87">
        <w:rPr>
          <w:rFonts w:ascii="Times New Roman" w:hAnsi="Times New Roman"/>
          <w:b/>
          <w:sz w:val="28"/>
          <w:szCs w:val="28"/>
        </w:rPr>
        <w:t>Неболчского</w:t>
      </w:r>
      <w:r w:rsidRPr="00936D87">
        <w:rPr>
          <w:rFonts w:ascii="Times New Roman" w:hAnsi="Times New Roman"/>
          <w:b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b/>
          <w:sz w:val="28"/>
          <w:szCs w:val="28"/>
        </w:rPr>
        <w:t>сельского</w:t>
      </w:r>
      <w:r w:rsidRPr="00936D87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81A19" w:rsidRPr="00936D87" w:rsidRDefault="00C81A19" w:rsidP="00C81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A80" w:rsidRPr="00936D87" w:rsidRDefault="00C20A80" w:rsidP="00C81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1. </w:t>
      </w:r>
      <w:r w:rsidRPr="00936D8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Pr="00936D87">
        <w:rPr>
          <w:rFonts w:ascii="Times New Roman" w:hAnsi="Times New Roman"/>
          <w:sz w:val="28"/>
          <w:szCs w:val="28"/>
        </w:rPr>
        <w:t xml:space="preserve"> поселения (далее – Порядок, конкурсный отбор). 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администрацию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Pr="00936D87">
        <w:rPr>
          <w:rFonts w:ascii="Times New Roman" w:hAnsi="Times New Roman"/>
          <w:sz w:val="28"/>
          <w:szCs w:val="28"/>
        </w:rPr>
        <w:t xml:space="preserve"> поселения внесено несколько инициативных проектов, в том числе с описанием аналогичных по содержанию приоритетных проблем.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Pr="00936D87">
        <w:rPr>
          <w:rFonts w:ascii="Times New Roman" w:hAnsi="Times New Roman"/>
          <w:sz w:val="28"/>
          <w:szCs w:val="28"/>
        </w:rPr>
        <w:t xml:space="preserve"> поселения бюджетных ассигнований на их реализацию.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4. Конкурсному отбору подлежат инициативные проекты, внесенные в администрацию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Pr="00936D87">
        <w:rPr>
          <w:rFonts w:ascii="Times New Roman" w:hAnsi="Times New Roman"/>
          <w:sz w:val="28"/>
          <w:szCs w:val="28"/>
        </w:rPr>
        <w:t xml:space="preserve"> поселения их инициаторами.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 Участниками конкурсного отбора являются инициаторы проектов, внесенных (далее – участники конкурсного отбора).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5. К участию в конкурсном отборе допускаются поступившие в администрацию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Pr="00936D87">
        <w:rPr>
          <w:rFonts w:ascii="Times New Roman" w:hAnsi="Times New Roman"/>
          <w:sz w:val="28"/>
          <w:szCs w:val="28"/>
        </w:rPr>
        <w:t xml:space="preserve"> поселения инициативные проекты, соответствующие требованиям, установленным статьей 26</w:t>
      </w:r>
      <w:r w:rsidRPr="00936D87">
        <w:rPr>
          <w:rFonts w:ascii="Times New Roman" w:hAnsi="Times New Roman"/>
          <w:sz w:val="28"/>
          <w:szCs w:val="28"/>
          <w:vertAlign w:val="superscript"/>
        </w:rPr>
        <w:t>1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936D8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936D8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20A80" w:rsidRPr="00936D87" w:rsidRDefault="00C20A80" w:rsidP="00C20A80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0A80" w:rsidRPr="00936D87" w:rsidRDefault="00C20A80" w:rsidP="0079793E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936D87">
        <w:rPr>
          <w:rFonts w:ascii="Times New Roman" w:hAnsi="Times New Roman"/>
          <w:b/>
          <w:sz w:val="28"/>
          <w:szCs w:val="28"/>
        </w:rPr>
        <w:t>2. Организация и проведение конкурсного отбора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Pr="00936D87">
        <w:rPr>
          <w:rFonts w:ascii="Times New Roman" w:hAnsi="Times New Roman"/>
          <w:sz w:val="28"/>
          <w:szCs w:val="28"/>
        </w:rPr>
        <w:t xml:space="preserve"> поселения (далее - конкурсная комиссия).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8. Организатором конкурсного отбора является Администрация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36D87">
        <w:rPr>
          <w:rFonts w:ascii="Times New Roman" w:hAnsi="Times New Roman"/>
          <w:sz w:val="28"/>
          <w:szCs w:val="28"/>
        </w:rPr>
        <w:t>которая осуществляет следующие функции: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>1) определяет дату, время и место проведения конкурсного отбора;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>3) информирует о проведении конкурсного отбора инициаторов проекта;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>4) готовит извещение о проведении конкурсного отбора, обеспечивает его опубликование в</w:t>
      </w:r>
      <w:r w:rsidR="000C27F3" w:rsidRPr="00936D87">
        <w:rPr>
          <w:rFonts w:ascii="Times New Roman" w:hAnsi="Times New Roman" w:cs="Times New Roman"/>
          <w:sz w:val="28"/>
          <w:szCs w:val="28"/>
        </w:rPr>
        <w:t xml:space="preserve"> вестнике-бюллетене «Официальный вестник поселения» </w:t>
      </w:r>
      <w:r w:rsidRPr="00936D87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администрации </w:t>
      </w:r>
      <w:r w:rsidR="002F5F98" w:rsidRPr="00936D87">
        <w:rPr>
          <w:rFonts w:ascii="Times New Roman" w:hAnsi="Times New Roman" w:cs="Times New Roman"/>
          <w:sz w:val="28"/>
          <w:szCs w:val="28"/>
        </w:rPr>
        <w:t>Неболчского</w:t>
      </w:r>
      <w:r w:rsidRPr="00936D87">
        <w:rPr>
          <w:rFonts w:ascii="Times New Roman" w:hAnsi="Times New Roman" w:cs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 w:cs="Times New Roman"/>
          <w:sz w:val="28"/>
          <w:szCs w:val="28"/>
        </w:rPr>
        <w:t>сельского</w:t>
      </w:r>
      <w:r w:rsidRPr="00936D87">
        <w:rPr>
          <w:rFonts w:ascii="Times New Roman" w:hAnsi="Times New Roman" w:cs="Times New Roman"/>
          <w:sz w:val="28"/>
          <w:szCs w:val="28"/>
        </w:rPr>
        <w:t xml:space="preserve"> поселения в сети «Интернет»;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 xml:space="preserve">5) передает в конкурсную комиссию инициативные проекты, </w:t>
      </w:r>
      <w:r w:rsidRPr="00936D87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в Администрацию </w:t>
      </w:r>
      <w:r w:rsidR="002F5F98" w:rsidRPr="00936D87">
        <w:rPr>
          <w:rFonts w:ascii="Times New Roman" w:hAnsi="Times New Roman" w:cs="Times New Roman"/>
          <w:sz w:val="28"/>
          <w:szCs w:val="28"/>
        </w:rPr>
        <w:t>Неболчского</w:t>
      </w:r>
      <w:r w:rsidRPr="00936D87">
        <w:rPr>
          <w:rFonts w:ascii="Times New Roman" w:hAnsi="Times New Roman" w:cs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 w:cs="Times New Roman"/>
          <w:sz w:val="28"/>
          <w:szCs w:val="28"/>
        </w:rPr>
        <w:t>сельского</w:t>
      </w:r>
      <w:r w:rsidRPr="00936D87">
        <w:rPr>
          <w:rFonts w:ascii="Times New Roman" w:hAnsi="Times New Roman" w:cs="Times New Roman"/>
          <w:sz w:val="28"/>
          <w:szCs w:val="28"/>
        </w:rPr>
        <w:t xml:space="preserve"> поселения и допущенные к конкурсному отбору, с приложением к каждому инициативному проекту следующих документов: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б) выписки из решения о бюджете или сводной бюджетной росписи бюджета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Pr="00936D87">
        <w:rPr>
          <w:rFonts w:ascii="Times New Roman" w:hAnsi="Times New Roman"/>
          <w:sz w:val="28"/>
          <w:szCs w:val="28"/>
        </w:rPr>
        <w:t xml:space="preserve"> поселения о бюджетных ассигнованиях, предусмотренных на реализацию инициативного проекта в текущем году;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 w:rsidR="002F5F98" w:rsidRPr="00936D87">
        <w:rPr>
          <w:rFonts w:ascii="Times New Roman" w:hAnsi="Times New Roman" w:cs="Times New Roman"/>
          <w:sz w:val="28"/>
          <w:szCs w:val="28"/>
        </w:rPr>
        <w:t>Неболчского</w:t>
      </w:r>
      <w:r w:rsidRPr="00936D87">
        <w:rPr>
          <w:rFonts w:ascii="Times New Roman" w:hAnsi="Times New Roman" w:cs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 w:cs="Times New Roman"/>
          <w:sz w:val="28"/>
          <w:szCs w:val="28"/>
        </w:rPr>
        <w:t>сельского</w:t>
      </w:r>
      <w:r w:rsidRPr="00936D87">
        <w:rPr>
          <w:rFonts w:ascii="Times New Roman" w:hAnsi="Times New Roman" w:cs="Times New Roman"/>
          <w:sz w:val="28"/>
          <w:szCs w:val="28"/>
        </w:rPr>
        <w:t xml:space="preserve"> поселения принять участие в </w:t>
      </w:r>
      <w:proofErr w:type="spellStart"/>
      <w:r w:rsidRPr="00936D87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36D87">
        <w:rPr>
          <w:rFonts w:ascii="Times New Roman" w:hAnsi="Times New Roman" w:cs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>6) назначает дату первого заседания конкурсной комиссии;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>7) осуществляет техническое обеспечение деятельности конкурсной комиссии;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>8) доводит до сведения участников конкурсного отбора о результатах конкурсного отбора.</w:t>
      </w:r>
    </w:p>
    <w:p w:rsidR="00C20A80" w:rsidRPr="00936D87" w:rsidRDefault="00C20A80" w:rsidP="00C20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7">
        <w:rPr>
          <w:rFonts w:ascii="Times New Roman" w:hAnsi="Times New Roman" w:cs="Times New Roman"/>
          <w:sz w:val="28"/>
          <w:szCs w:val="28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936D8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36D87">
        <w:rPr>
          <w:rFonts w:ascii="Times New Roman" w:hAnsi="Times New Roman"/>
          <w:sz w:val="28"/>
          <w:szCs w:val="28"/>
        </w:rPr>
        <w:t xml:space="preserve"> инициативных проектов в </w:t>
      </w:r>
      <w:r w:rsidR="00AC16F5" w:rsidRPr="00936D87">
        <w:rPr>
          <w:rFonts w:ascii="Times New Roman" w:hAnsi="Times New Roman"/>
          <w:sz w:val="28"/>
          <w:szCs w:val="28"/>
        </w:rPr>
        <w:t>Неболчском сельском</w:t>
      </w:r>
      <w:r w:rsidRPr="00936D87">
        <w:rPr>
          <w:rFonts w:ascii="Times New Roman" w:hAnsi="Times New Roman"/>
          <w:sz w:val="28"/>
          <w:szCs w:val="28"/>
        </w:rPr>
        <w:t xml:space="preserve"> поселени</w:t>
      </w:r>
      <w:r w:rsidR="006409DC" w:rsidRPr="00936D87">
        <w:rPr>
          <w:rFonts w:ascii="Times New Roman" w:hAnsi="Times New Roman"/>
          <w:sz w:val="28"/>
          <w:szCs w:val="28"/>
        </w:rPr>
        <w:t>е</w:t>
      </w:r>
      <w:r w:rsidRPr="00936D87">
        <w:rPr>
          <w:rFonts w:ascii="Times New Roman" w:hAnsi="Times New Roman"/>
          <w:sz w:val="28"/>
          <w:szCs w:val="28"/>
        </w:rPr>
        <w:t>м в текущем финансовом году.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14.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lastRenderedPageBreak/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поселения </w:t>
      </w:r>
      <w:r w:rsidRPr="00936D87">
        <w:rPr>
          <w:rFonts w:ascii="Times New Roman" w:hAnsi="Times New Roman"/>
          <w:sz w:val="28"/>
          <w:szCs w:val="28"/>
        </w:rPr>
        <w:t>в течение 3 дней со дня проведения заседания.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 w:rsidRPr="00936D87">
        <w:rPr>
          <w:rFonts w:ascii="Times New Roman" w:hAnsi="Times New Roman"/>
          <w:sz w:val="28"/>
          <w:szCs w:val="28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19. Список инициативных проектов-победителей утверждается постано</w:t>
      </w:r>
      <w:r w:rsidR="00B92255" w:rsidRPr="00936D8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лением администрации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и размещается на сайте.</w:t>
      </w:r>
    </w:p>
    <w:p w:rsidR="00C20A80" w:rsidRPr="00936D87" w:rsidRDefault="00C20A80" w:rsidP="00C20A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A80" w:rsidRPr="00936D87" w:rsidRDefault="00936D87" w:rsidP="0079793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C20A80" w:rsidRPr="00936D87" w:rsidRDefault="00C20A80" w:rsidP="008639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Приложение </w:t>
      </w:r>
    </w:p>
    <w:p w:rsidR="00C20A80" w:rsidRPr="00936D87" w:rsidRDefault="00C20A80" w:rsidP="00C20A80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к Порядку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Pr="00936D87">
        <w:rPr>
          <w:rFonts w:ascii="Times New Roman" w:hAnsi="Times New Roman"/>
          <w:sz w:val="28"/>
          <w:szCs w:val="28"/>
        </w:rPr>
        <w:t>проведения конкурсного отбора инициативных проектов для реализации н</w:t>
      </w:r>
      <w:r w:rsidR="00B92255" w:rsidRPr="00936D87">
        <w:rPr>
          <w:rFonts w:ascii="Times New Roman" w:hAnsi="Times New Roman"/>
          <w:sz w:val="28"/>
          <w:szCs w:val="28"/>
        </w:rPr>
        <w:t xml:space="preserve">а территории, части территории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поселения</w:t>
      </w:r>
    </w:p>
    <w:p w:rsidR="00C20A80" w:rsidRPr="00936D87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Pr="00936D87" w:rsidRDefault="00C20A80" w:rsidP="00C20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D87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C20A80" w:rsidRPr="00936D87" w:rsidRDefault="00C20A80" w:rsidP="00565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D87">
        <w:rPr>
          <w:rFonts w:ascii="Times New Roman" w:hAnsi="Times New Roman"/>
          <w:b/>
          <w:sz w:val="28"/>
          <w:szCs w:val="28"/>
        </w:rPr>
        <w:t xml:space="preserve">инициативных проектов, представленных для конкурсного отбора </w:t>
      </w:r>
    </w:p>
    <w:tbl>
      <w:tblPr>
        <w:tblW w:w="1055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01"/>
        <w:gridCol w:w="1985"/>
        <w:gridCol w:w="1339"/>
      </w:tblGrid>
      <w:tr w:rsidR="00C20A80" w:rsidRPr="00936D87" w:rsidTr="00863901"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601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20A80" w:rsidRPr="00936D87" w:rsidTr="00863901">
        <w:trPr>
          <w:trHeight w:val="226"/>
        </w:trPr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1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0A80" w:rsidRPr="00936D87" w:rsidTr="00863901"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6" w:type="dxa"/>
            <w:gridSpan w:val="2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8639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A80" w:rsidRPr="00936D87" w:rsidTr="00863901">
        <w:trPr>
          <w:trHeight w:val="283"/>
        </w:trPr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20A80" w:rsidRPr="00936D87" w:rsidRDefault="00C20A80" w:rsidP="00863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936D87" w:rsidTr="00863901"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6" w:type="dxa"/>
            <w:gridSpan w:val="2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</w:t>
            </w:r>
            <w:r w:rsidR="002F5F98" w:rsidRPr="00936D87">
              <w:rPr>
                <w:rFonts w:ascii="Times New Roman" w:hAnsi="Times New Roman" w:cs="Times New Roman"/>
                <w:sz w:val="28"/>
                <w:szCs w:val="28"/>
              </w:rPr>
              <w:t>Неболчского</w:t>
            </w:r>
            <w:r w:rsidR="00B92255"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98" w:rsidRPr="00936D87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B92255"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в определении и решении проблемы, заявленной в инициативном проекте</w:t>
            </w:r>
          </w:p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936D87" w:rsidTr="00863901"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86" w:type="dxa"/>
            <w:gridSpan w:val="2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936D87" w:rsidTr="00863901">
        <w:trPr>
          <w:trHeight w:val="681"/>
        </w:trPr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01" w:type="dxa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C20A80" w:rsidRPr="00936D87" w:rsidTr="00863901">
        <w:trPr>
          <w:trHeight w:val="680"/>
        </w:trPr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601" w:type="dxa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C20A80" w:rsidRPr="00936D87" w:rsidTr="00863901">
        <w:trPr>
          <w:trHeight w:val="680"/>
        </w:trPr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01" w:type="dxa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C20A80" w:rsidRPr="00936D87" w:rsidTr="00863901">
        <w:trPr>
          <w:trHeight w:val="680"/>
        </w:trPr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6" w:type="dxa"/>
            <w:gridSpan w:val="2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936D87" w:rsidTr="00863901">
        <w:trPr>
          <w:trHeight w:val="680"/>
        </w:trPr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01" w:type="dxa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936D87" w:rsidTr="00863901">
        <w:trPr>
          <w:trHeight w:val="680"/>
        </w:trPr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01" w:type="dxa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A80" w:rsidRPr="00936D87" w:rsidTr="00863901">
        <w:trPr>
          <w:trHeight w:val="680"/>
        </w:trPr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01" w:type="dxa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0A80" w:rsidRPr="00936D87" w:rsidTr="00863901">
        <w:tc>
          <w:tcPr>
            <w:tcW w:w="629" w:type="dxa"/>
          </w:tcPr>
          <w:p w:rsidR="00C20A80" w:rsidRPr="00936D87" w:rsidRDefault="00C20A80" w:rsidP="009847B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6" w:type="dxa"/>
            <w:gridSpan w:val="2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</w:t>
            </w:r>
            <w:r w:rsidR="002F5F98" w:rsidRPr="00936D87">
              <w:rPr>
                <w:rFonts w:ascii="Times New Roman" w:hAnsi="Times New Roman" w:cs="Times New Roman"/>
                <w:sz w:val="28"/>
                <w:szCs w:val="28"/>
              </w:rPr>
              <w:t>Неболчского</w:t>
            </w:r>
            <w:r w:rsidR="00B92255"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98" w:rsidRPr="00936D87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B92255"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(трудовое участие, материалы и другие формы)</w:t>
            </w: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</w:t>
            </w:r>
            <w:r w:rsidRPr="0093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A80" w:rsidRPr="00936D87" w:rsidTr="00863901">
        <w:tc>
          <w:tcPr>
            <w:tcW w:w="629" w:type="dxa"/>
            <w:vMerge w:val="restart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601" w:type="dxa"/>
            <w:vMerge w:val="restart"/>
          </w:tcPr>
          <w:p w:rsidR="00C20A80" w:rsidRPr="00936D87" w:rsidRDefault="00C20A80" w:rsidP="00984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936D87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A80" w:rsidRPr="00936D87" w:rsidTr="00863901">
        <w:tc>
          <w:tcPr>
            <w:tcW w:w="629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1" w:type="dxa"/>
            <w:vMerge/>
          </w:tcPr>
          <w:p w:rsidR="00C20A80" w:rsidRPr="00936D87" w:rsidRDefault="00C20A80" w:rsidP="00984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339" w:type="dxa"/>
          </w:tcPr>
          <w:p w:rsidR="00C20A80" w:rsidRPr="00936D87" w:rsidRDefault="00C20A80" w:rsidP="00984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0A80" w:rsidRPr="00936D87" w:rsidRDefault="00C20A80" w:rsidP="00C20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A80" w:rsidRPr="00936D87" w:rsidRDefault="00936D87" w:rsidP="00863901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C20A80" w:rsidRPr="00936D8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C20A80" w:rsidRPr="00936D87" w:rsidRDefault="00C20A80" w:rsidP="00B92255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к Решению </w:t>
      </w:r>
      <w:r w:rsidR="00B92255"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20A80" w:rsidRPr="00936D87" w:rsidRDefault="00C20A80" w:rsidP="009847BA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E576C6"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>№</w:t>
      </w:r>
    </w:p>
    <w:p w:rsidR="00C20A80" w:rsidRPr="00936D87" w:rsidRDefault="002F1346" w:rsidP="00C20A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="00C20A80" w:rsidRPr="00936D87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C20A80" w:rsidRPr="00936D87">
        <w:rPr>
          <w:rFonts w:ascii="Times New Roman" w:hAnsi="Times New Roman"/>
          <w:b/>
          <w:sz w:val="28"/>
          <w:szCs w:val="28"/>
        </w:rPr>
        <w:t xml:space="preserve"> </w:t>
      </w:r>
    </w:p>
    <w:p w:rsidR="00C20A80" w:rsidRPr="00936D87" w:rsidRDefault="00C20A80" w:rsidP="005653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36D87">
        <w:rPr>
          <w:rFonts w:ascii="Times New Roman" w:hAnsi="Times New Roman"/>
          <w:b/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A80" w:rsidRPr="00936D87" w:rsidRDefault="00C20A80" w:rsidP="009847B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36D87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7" w:history="1">
        <w:r w:rsidRPr="00936D87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936D87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поселения </w:t>
      </w:r>
      <w:r w:rsidRPr="00936D87">
        <w:rPr>
          <w:rFonts w:ascii="Times New Roman" w:hAnsi="Times New Roman"/>
          <w:sz w:val="28"/>
          <w:szCs w:val="28"/>
        </w:rPr>
        <w:t>(далее – Порядок проведения конкурсного отбора) и настоящего Положения.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1.3. Конкурсная комиссия формируется администрацией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hAnsi="Times New Roman"/>
          <w:sz w:val="28"/>
          <w:szCs w:val="28"/>
        </w:rPr>
        <w:t xml:space="preserve">. 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="00B92255" w:rsidRPr="00936D87">
        <w:rPr>
          <w:rFonts w:ascii="Times New Roman" w:hAnsi="Times New Roman"/>
          <w:sz w:val="28"/>
          <w:szCs w:val="28"/>
        </w:rPr>
        <w:t xml:space="preserve">Совета депутатов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hAnsi="Times New Roman"/>
          <w:sz w:val="28"/>
          <w:szCs w:val="28"/>
        </w:rPr>
        <w:t xml:space="preserve">. 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1.4. Состав конкурсной комиссии утверждается распоряжением администрации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hAnsi="Times New Roman"/>
          <w:sz w:val="28"/>
          <w:szCs w:val="28"/>
        </w:rPr>
        <w:t>.</w:t>
      </w:r>
    </w:p>
    <w:p w:rsidR="00C20A80" w:rsidRPr="00936D87" w:rsidRDefault="00C20A80" w:rsidP="009847BA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b/>
          <w:sz w:val="28"/>
          <w:szCs w:val="28"/>
          <w:lang w:eastAsia="en-US"/>
        </w:rPr>
        <w:t>2. Основные задачи, функции и права конкурсной комиссии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2.1. Основной задачей конкурсной комиссии является 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>определение лучшего, из числа представленных на конкурсный отбор, инициативного проекта для реализации н</w:t>
      </w:r>
      <w:r w:rsidR="00743172"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а территории, части территории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B92255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>2.2. Основными функциями конкурсной комиссии являются: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конкурсном отборе на официальном сайте администрации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743172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743172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hAnsi="Times New Roman"/>
          <w:sz w:val="28"/>
          <w:szCs w:val="28"/>
        </w:rPr>
        <w:t xml:space="preserve"> в сети «Интернет»;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администрации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743172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743172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и инициаторов проектов по вопросам организации и проведения конкурсного отбора;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3) рассмотрение и оценка поступивших инициативных проектов;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5) решение иных вопросов при организации и проведении конкурсного отбора.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2.3. Для решения возложенных на конкурсную комиссию функций она имеет право: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1) запрашивать в установленном порядке и получать от администрации</w:t>
      </w:r>
      <w:r w:rsidR="00E576C6"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lastRenderedPageBreak/>
        <w:t>2)</w:t>
      </w:r>
      <w:r w:rsidRPr="00936D87">
        <w:rPr>
          <w:rFonts w:ascii="Times New Roman" w:hAnsi="Times New Roman"/>
          <w:sz w:val="28"/>
          <w:szCs w:val="28"/>
        </w:rPr>
        <w:t xml:space="preserve"> 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0A80" w:rsidRPr="00936D87" w:rsidRDefault="00C20A80" w:rsidP="009847B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936D87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936D87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C20A80" w:rsidRPr="00936D87" w:rsidRDefault="00C20A80" w:rsidP="00C2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936D87">
        <w:rPr>
          <w:rFonts w:ascii="Times New Roman" w:hAnsi="Times New Roman"/>
          <w:sz w:val="28"/>
          <w:szCs w:val="28"/>
        </w:rPr>
        <w:t xml:space="preserve"> 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C20A80" w:rsidRPr="00936D87" w:rsidRDefault="00C20A80" w:rsidP="00C20A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6D87">
        <w:rPr>
          <w:rFonts w:ascii="Times New Roman" w:hAnsi="Times New Roman"/>
          <w:sz w:val="28"/>
          <w:szCs w:val="28"/>
        </w:rPr>
        <w:t xml:space="preserve">3.9.Решение 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936D87">
        <w:rPr>
          <w:rFonts w:ascii="Times New Roman" w:hAnsi="Times New Roman"/>
          <w:sz w:val="28"/>
          <w:szCs w:val="28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743172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743172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hAnsi="Times New Roman"/>
          <w:sz w:val="28"/>
          <w:szCs w:val="28"/>
        </w:rPr>
        <w:t>.</w:t>
      </w:r>
    </w:p>
    <w:p w:rsidR="00E72E31" w:rsidRPr="00936D87" w:rsidRDefault="00C20A80" w:rsidP="009847B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D87">
        <w:rPr>
          <w:rFonts w:ascii="Times New Roman" w:eastAsia="Calibri" w:hAnsi="Times New Roman"/>
          <w:sz w:val="28"/>
          <w:szCs w:val="28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2F5F98" w:rsidRPr="00936D87">
        <w:rPr>
          <w:rFonts w:ascii="Times New Roman" w:hAnsi="Times New Roman"/>
          <w:sz w:val="28"/>
          <w:szCs w:val="28"/>
        </w:rPr>
        <w:t>Неболчского</w:t>
      </w:r>
      <w:r w:rsidR="00743172" w:rsidRPr="00936D87">
        <w:rPr>
          <w:rFonts w:ascii="Times New Roman" w:hAnsi="Times New Roman"/>
          <w:sz w:val="28"/>
          <w:szCs w:val="28"/>
        </w:rPr>
        <w:t xml:space="preserve"> </w:t>
      </w:r>
      <w:r w:rsidR="002F5F98" w:rsidRPr="00936D87">
        <w:rPr>
          <w:rFonts w:ascii="Times New Roman" w:hAnsi="Times New Roman"/>
          <w:sz w:val="28"/>
          <w:szCs w:val="28"/>
        </w:rPr>
        <w:t>сельского</w:t>
      </w:r>
      <w:r w:rsidR="00743172" w:rsidRPr="00936D87">
        <w:rPr>
          <w:rFonts w:ascii="Times New Roman" w:hAnsi="Times New Roman"/>
          <w:sz w:val="28"/>
          <w:szCs w:val="28"/>
        </w:rPr>
        <w:t xml:space="preserve"> поселения</w:t>
      </w:r>
      <w:r w:rsidRPr="00936D8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sectPr w:rsidR="00E72E31" w:rsidRPr="00936D87" w:rsidSect="00C81A19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38"/>
    <w:rsid w:val="000C27F3"/>
    <w:rsid w:val="002E2B24"/>
    <w:rsid w:val="002F1346"/>
    <w:rsid w:val="002F5F98"/>
    <w:rsid w:val="00327971"/>
    <w:rsid w:val="003D6A38"/>
    <w:rsid w:val="0047774D"/>
    <w:rsid w:val="00565380"/>
    <w:rsid w:val="006409DC"/>
    <w:rsid w:val="00743172"/>
    <w:rsid w:val="0079793E"/>
    <w:rsid w:val="00863901"/>
    <w:rsid w:val="00867338"/>
    <w:rsid w:val="00936D87"/>
    <w:rsid w:val="009847BA"/>
    <w:rsid w:val="00A454E7"/>
    <w:rsid w:val="00AC16F5"/>
    <w:rsid w:val="00B92255"/>
    <w:rsid w:val="00C20A80"/>
    <w:rsid w:val="00C81A19"/>
    <w:rsid w:val="00E576C6"/>
    <w:rsid w:val="00E72E31"/>
    <w:rsid w:val="00EA0709"/>
    <w:rsid w:val="00ED2E40"/>
    <w:rsid w:val="00F3720D"/>
    <w:rsid w:val="00F71A58"/>
    <w:rsid w:val="00F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F23C4-CA89-4C42-9676-1F41B874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3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27971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A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3D6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3D6A38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0A8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971"/>
    <w:rPr>
      <w:rFonts w:ascii="Times New Roman" w:eastAsia="Times New Roman" w:hAnsi="Times New Roman"/>
      <w:sz w:val="40"/>
      <w:lang w:val="x-none" w:eastAsia="x-none"/>
    </w:rPr>
  </w:style>
  <w:style w:type="paragraph" w:customStyle="1" w:styleId="ConsTitle">
    <w:name w:val="ConsTitle"/>
    <w:rsid w:val="00327971"/>
    <w:pPr>
      <w:widowControl w:val="0"/>
      <w:snapToGrid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Links>
    <vt:vector size="24" baseType="variant"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consultantplus://offline/ref=EB8E4454C66094C78DE3B19B7FC5991961348723E66B12281FD2FA4A17D366DD38E87EFFBC9AC812164EAAs2p6V</vt:lpwstr>
      </vt:variant>
      <vt:variant>
        <vt:lpwstr/>
      </vt:variant>
      <vt:variant>
        <vt:i4>4980738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consultantplus://offline/ref=AE0BCC9C0488026F93227C8469A7ABFD77CE46239FAB3F8808CFCA4C59BBBE278E2A67C0887453D8B27D15CFF65E2D26ABD43F398AC552655AD5EFX1iCV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2021-03-23T08:07:00Z</dcterms:created>
  <dcterms:modified xsi:type="dcterms:W3CDTF">2021-03-23T08:07:00Z</dcterms:modified>
</cp:coreProperties>
</file>