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93C26" w:rsidP="009630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Проект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93C26">
        <w:rPr>
          <w:b/>
          <w:sz w:val="28"/>
          <w:szCs w:val="28"/>
        </w:rPr>
        <w:t xml:space="preserve">               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0851A9">
        <w:rPr>
          <w:rStyle w:val="FontStyle14"/>
          <w:sz w:val="28"/>
          <w:szCs w:val="28"/>
        </w:rPr>
        <w:t>25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0851A9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0851A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0851A9">
        <w:rPr>
          <w:rStyle w:val="FontStyle14"/>
          <w:sz w:val="28"/>
          <w:szCs w:val="28"/>
        </w:rPr>
        <w:t>508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0851A9">
        <w:rPr>
          <w:rStyle w:val="FontStyle14"/>
          <w:sz w:val="28"/>
          <w:szCs w:val="28"/>
        </w:rPr>
        <w:t>1074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</w:t>
      </w:r>
      <w:r w:rsidR="000851A9">
        <w:rPr>
          <w:rStyle w:val="FontStyle14"/>
          <w:sz w:val="28"/>
          <w:szCs w:val="28"/>
        </w:rPr>
        <w:t>0040108</w:t>
      </w:r>
      <w:r w:rsidR="0032551D">
        <w:rPr>
          <w:rStyle w:val="FontStyle14"/>
          <w:sz w:val="28"/>
          <w:szCs w:val="28"/>
        </w:rPr>
        <w:t>:</w:t>
      </w:r>
      <w:r w:rsidR="000851A9">
        <w:rPr>
          <w:rStyle w:val="FontStyle14"/>
          <w:sz w:val="28"/>
          <w:szCs w:val="28"/>
        </w:rPr>
        <w:t>10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0851A9">
        <w:rPr>
          <w:rStyle w:val="FontStyle14"/>
          <w:sz w:val="28"/>
          <w:szCs w:val="28"/>
        </w:rPr>
        <w:t>рп.Неболчи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proofErr w:type="spellStart"/>
      <w:r w:rsidR="000851A9">
        <w:rPr>
          <w:rStyle w:val="FontStyle14"/>
          <w:sz w:val="28"/>
          <w:szCs w:val="28"/>
        </w:rPr>
        <w:t>ул.Красноармейская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0851A9">
        <w:rPr>
          <w:rStyle w:val="FontStyle14"/>
          <w:sz w:val="28"/>
          <w:szCs w:val="28"/>
        </w:rPr>
        <w:t>41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215CEB" w:rsidRDefault="00215CEB" w:rsidP="00215CE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</w:t>
      </w:r>
    </w:p>
    <w:p w:rsidR="00215CEB" w:rsidRDefault="00215CEB" w:rsidP="0021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С.А.Ромашкин</w:t>
      </w:r>
      <w:proofErr w:type="spellEnd"/>
      <w:r>
        <w:rPr>
          <w:sz w:val="28"/>
          <w:szCs w:val="28"/>
        </w:rPr>
        <w:t xml:space="preserve">                  </w:t>
      </w:r>
    </w:p>
    <w:p w:rsidR="00215CEB" w:rsidRDefault="00215CEB" w:rsidP="0021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первичной антикоррупционной экспертизы постановления положений, способствующих созданию условий для проявления коррупции, не выявлено </w:t>
      </w: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sectPr w:rsidR="005F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D5" w:rsidRDefault="00B101D5">
      <w:r>
        <w:separator/>
      </w:r>
    </w:p>
  </w:endnote>
  <w:endnote w:type="continuationSeparator" w:id="0">
    <w:p w:rsidR="00B101D5" w:rsidRDefault="00B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D5" w:rsidRDefault="00B101D5">
      <w:r>
        <w:separator/>
      </w:r>
    </w:p>
  </w:footnote>
  <w:footnote w:type="continuationSeparator" w:id="0">
    <w:p w:rsidR="00B101D5" w:rsidRDefault="00B1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851A9"/>
    <w:rsid w:val="00093943"/>
    <w:rsid w:val="00093C26"/>
    <w:rsid w:val="00093FDA"/>
    <w:rsid w:val="00104047"/>
    <w:rsid w:val="00111C45"/>
    <w:rsid w:val="0014150A"/>
    <w:rsid w:val="001434F5"/>
    <w:rsid w:val="00150E1A"/>
    <w:rsid w:val="00162A5B"/>
    <w:rsid w:val="001701E6"/>
    <w:rsid w:val="001718BD"/>
    <w:rsid w:val="00185CCF"/>
    <w:rsid w:val="001873F1"/>
    <w:rsid w:val="00187F2C"/>
    <w:rsid w:val="001A689B"/>
    <w:rsid w:val="001B4A30"/>
    <w:rsid w:val="001E09FE"/>
    <w:rsid w:val="001F7E19"/>
    <w:rsid w:val="002000AE"/>
    <w:rsid w:val="0020453A"/>
    <w:rsid w:val="002125B9"/>
    <w:rsid w:val="00215CEB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252E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66256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A3F35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01D5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2E20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2021-08-05T05:46:00Z</dcterms:created>
  <dcterms:modified xsi:type="dcterms:W3CDTF">2022-06-09T06:47:00Z</dcterms:modified>
</cp:coreProperties>
</file>