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DF4DEB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50F5E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E50F5E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50F5E">
        <w:rPr>
          <w:b/>
          <w:sz w:val="28"/>
          <w:szCs w:val="28"/>
        </w:rPr>
        <w:t>54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152E0">
        <w:rPr>
          <w:rStyle w:val="FontStyle14"/>
          <w:sz w:val="28"/>
          <w:szCs w:val="28"/>
        </w:rPr>
        <w:t>2</w:t>
      </w:r>
      <w:r w:rsidR="005A648B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>.0</w:t>
      </w:r>
      <w:r w:rsidR="005A648B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648B">
        <w:rPr>
          <w:rStyle w:val="FontStyle14"/>
          <w:sz w:val="28"/>
          <w:szCs w:val="28"/>
        </w:rPr>
        <w:t>515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A648B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A648B">
        <w:rPr>
          <w:rStyle w:val="FontStyle14"/>
          <w:sz w:val="28"/>
          <w:szCs w:val="28"/>
        </w:rPr>
        <w:t>1234</w:t>
      </w:r>
      <w:r w:rsidR="00F9521E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</w:t>
      </w:r>
      <w:r w:rsidR="005A648B">
        <w:rPr>
          <w:rStyle w:val="FontStyle14"/>
          <w:sz w:val="28"/>
          <w:szCs w:val="28"/>
        </w:rPr>
        <w:t>Устье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A648B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F0685" w:rsidRDefault="008F0685" w:rsidP="008F06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8F0685" w:rsidRDefault="008F0685" w:rsidP="008F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8F0685" w:rsidRDefault="008F0685" w:rsidP="008F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sectPr w:rsidR="005F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80" w:rsidRDefault="00332C80">
      <w:r>
        <w:separator/>
      </w:r>
    </w:p>
  </w:endnote>
  <w:endnote w:type="continuationSeparator" w:id="0">
    <w:p w:rsidR="00332C80" w:rsidRDefault="0033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80" w:rsidRDefault="00332C80">
      <w:r>
        <w:separator/>
      </w:r>
    </w:p>
  </w:footnote>
  <w:footnote w:type="continuationSeparator" w:id="0">
    <w:p w:rsidR="00332C80" w:rsidRDefault="0033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27D63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32C80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2CB9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648B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0685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16B5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0751"/>
    <w:rsid w:val="00DC3078"/>
    <w:rsid w:val="00DE4564"/>
    <w:rsid w:val="00DF30E5"/>
    <w:rsid w:val="00DF4DEB"/>
    <w:rsid w:val="00DF606A"/>
    <w:rsid w:val="00DF641F"/>
    <w:rsid w:val="00E2670C"/>
    <w:rsid w:val="00E3186A"/>
    <w:rsid w:val="00E338D6"/>
    <w:rsid w:val="00E461AA"/>
    <w:rsid w:val="00E50F5E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2022-06-03T07:29:00Z</dcterms:created>
  <dcterms:modified xsi:type="dcterms:W3CDTF">2022-06-09T06:50:00Z</dcterms:modified>
</cp:coreProperties>
</file>