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AF" w:rsidRPr="00B06008" w:rsidRDefault="00B06008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B060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Новгородская область Любытинский район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Неболчского сельского поселения</w:t>
      </w:r>
    </w:p>
    <w:p w:rsidR="00FD3CAE" w:rsidRPr="00FD3CAE" w:rsidRDefault="00FD3CAE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66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7" w:rsidRPr="005A3877" w:rsidRDefault="004F70E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11C37" w:rsidRPr="005A387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663" w:rsidRPr="005A3877">
        <w:rPr>
          <w:rFonts w:ascii="Times New Roman" w:hAnsi="Times New Roman" w:cs="Times New Roman"/>
          <w:bCs/>
          <w:sz w:val="28"/>
          <w:szCs w:val="28"/>
        </w:rPr>
        <w:t>№</w:t>
      </w:r>
    </w:p>
    <w:p w:rsidR="00011C37" w:rsidRPr="005A3877" w:rsidRDefault="00011C3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3877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5A3877">
        <w:rPr>
          <w:rFonts w:ascii="Times New Roman" w:hAnsi="Times New Roman" w:cs="Times New Roman"/>
          <w:bCs/>
          <w:sz w:val="28"/>
          <w:szCs w:val="28"/>
        </w:rPr>
        <w:t>. Неболчи</w:t>
      </w:r>
    </w:p>
    <w:p w:rsidR="00011C37" w:rsidRPr="00C74663" w:rsidRDefault="00011C37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094" w:rsidRDefault="00D86094" w:rsidP="00D86094">
      <w:pPr>
        <w:tabs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E70" w:rsidRPr="00B47E70" w:rsidRDefault="00B47E70" w:rsidP="00B47E70">
      <w:pPr>
        <w:ind w:right="44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7E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«Развитие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  <w:r w:rsidRPr="00B47E70">
        <w:rPr>
          <w:rFonts w:ascii="Times New Roman" w:hAnsi="Times New Roman" w:cs="Times New Roman"/>
          <w:b/>
          <w:sz w:val="28"/>
          <w:szCs w:val="28"/>
        </w:rPr>
        <w:t xml:space="preserve"> в Неболчском сельском поселении на 2021-2024 годы»</w:t>
      </w:r>
    </w:p>
    <w:p w:rsidR="00B06008" w:rsidRDefault="00B06008" w:rsidP="00D86094">
      <w:pPr>
        <w:tabs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637" w:rsidRPr="00FF3637" w:rsidRDefault="00C24DC1" w:rsidP="00C24DC1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3637" w:rsidRPr="00FF3637">
        <w:rPr>
          <w:rFonts w:ascii="Times New Roman" w:hAnsi="Times New Roman" w:cs="Times New Roman"/>
          <w:sz w:val="28"/>
          <w:szCs w:val="28"/>
        </w:rPr>
        <w:t>Во исполнении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Областного закона от 05 февраля 2010 года № 680-ОЗ «О физической культуре и спорте в Новгородской области</w:t>
      </w:r>
    </w:p>
    <w:p w:rsidR="00FF3637" w:rsidRPr="00D86094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9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75826" w:rsidRPr="00075826" w:rsidRDefault="00075826" w:rsidP="00075826">
      <w:pPr>
        <w:jc w:val="both"/>
        <w:rPr>
          <w:rFonts w:ascii="Times New Roman" w:hAnsi="Times New Roman" w:cs="Times New Roman"/>
          <w:sz w:val="28"/>
          <w:szCs w:val="28"/>
        </w:rPr>
      </w:pPr>
      <w:r w:rsidRPr="00075826">
        <w:rPr>
          <w:sz w:val="28"/>
          <w:szCs w:val="28"/>
        </w:rPr>
        <w:t>1</w:t>
      </w:r>
      <w:r w:rsidRPr="00075826">
        <w:rPr>
          <w:rFonts w:ascii="Times New Roman" w:hAnsi="Times New Roman" w:cs="Times New Roman"/>
          <w:sz w:val="28"/>
          <w:szCs w:val="28"/>
        </w:rPr>
        <w:t xml:space="preserve">. Внести в </w:t>
      </w:r>
      <w:proofErr w:type="gramStart"/>
      <w:r w:rsidRPr="00075826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Pr="00075826">
        <w:rPr>
          <w:rFonts w:ascii="Times New Roman" w:hAnsi="Times New Roman" w:cs="Times New Roman"/>
          <w:sz w:val="28"/>
          <w:szCs w:val="28"/>
        </w:rPr>
        <w:t xml:space="preserve"> Неболчского сельского поселения от 30.12.2020 г. № 12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826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075826">
        <w:rPr>
          <w:rFonts w:ascii="Times New Roman" w:hAnsi="Times New Roman" w:cs="Times New Roman"/>
          <w:sz w:val="28"/>
          <w:szCs w:val="28"/>
        </w:rPr>
        <w:t xml:space="preserve"> в Неболчском сельском поселении на 2021-2024 годы » следующие изменения:</w:t>
      </w:r>
    </w:p>
    <w:p w:rsidR="00075826" w:rsidRPr="00075826" w:rsidRDefault="00075826" w:rsidP="00075826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826">
        <w:rPr>
          <w:rFonts w:ascii="Times New Roman" w:hAnsi="Times New Roman" w:cs="Times New Roman"/>
          <w:sz w:val="28"/>
          <w:szCs w:val="28"/>
        </w:rPr>
        <w:t xml:space="preserve">1.1. Изложить п. </w:t>
      </w:r>
      <w:r w:rsidRPr="00075826">
        <w:rPr>
          <w:rFonts w:ascii="Times New Roman" w:hAnsi="Times New Roman" w:cs="Times New Roman"/>
          <w:bCs/>
          <w:sz w:val="28"/>
          <w:szCs w:val="28"/>
        </w:rPr>
        <w:t>6. «Объемы и источники финансирования муниципальной программы в целом и по годам реализации» в следующей редакции:</w:t>
      </w:r>
    </w:p>
    <w:p w:rsidR="002E7512" w:rsidRPr="00EA1933" w:rsidRDefault="002E7512" w:rsidP="002E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"/>
        <w:gridCol w:w="1366"/>
        <w:gridCol w:w="1748"/>
        <w:gridCol w:w="1374"/>
        <w:gridCol w:w="1748"/>
        <w:gridCol w:w="2283"/>
      </w:tblGrid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областной бюджет</w:t>
            </w:r>
          </w:p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3D3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</w:tr>
    </w:tbl>
    <w:p w:rsidR="002E7512" w:rsidRDefault="002E7512" w:rsidP="002E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263" w:rsidRPr="0024515F" w:rsidRDefault="00892263" w:rsidP="00892263">
      <w:pPr>
        <w:tabs>
          <w:tab w:val="left" w:pos="851"/>
          <w:tab w:val="left" w:pos="4395"/>
          <w:tab w:val="left" w:pos="4536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451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515F">
        <w:rPr>
          <w:rFonts w:ascii="Times New Roman" w:hAnsi="Times New Roman" w:cs="Times New Roman"/>
          <w:sz w:val="28"/>
          <w:szCs w:val="28"/>
        </w:rPr>
        <w:t xml:space="preserve">. В разделе 7. 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сфере. Исправить слова по тексту: </w:t>
      </w:r>
    </w:p>
    <w:p w:rsidR="00892263" w:rsidRPr="0024515F" w:rsidRDefault="00892263" w:rsidP="0089226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5F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515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515F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245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24515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02BB" w:rsidRPr="00E176CD" w:rsidRDefault="00FF02BB" w:rsidP="00FF02BB">
      <w:pPr>
        <w:jc w:val="both"/>
        <w:rPr>
          <w:rFonts w:ascii="Times New Roman" w:hAnsi="Times New Roman" w:cs="Times New Roman"/>
          <w:sz w:val="28"/>
          <w:szCs w:val="28"/>
        </w:rPr>
      </w:pPr>
      <w:r w:rsidRPr="00E176CD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E176CD">
        <w:rPr>
          <w:rFonts w:ascii="Times New Roman" w:hAnsi="Times New Roman" w:cs="Times New Roman"/>
          <w:sz w:val="28"/>
          <w:szCs w:val="28"/>
        </w:rPr>
        <w:t>.Финансово</w:t>
      </w:r>
      <w:proofErr w:type="gramEnd"/>
      <w:r w:rsidRPr="00E176CD">
        <w:rPr>
          <w:rFonts w:ascii="Times New Roman" w:hAnsi="Times New Roman" w:cs="Times New Roman"/>
          <w:sz w:val="28"/>
          <w:szCs w:val="28"/>
        </w:rPr>
        <w:t xml:space="preserve"> - экономическое обоснование муниципальной  программы «Развитие физической культуры и спорта в Неболчском сельском поселении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76C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76CD">
        <w:rPr>
          <w:rFonts w:ascii="Times New Roman" w:hAnsi="Times New Roman" w:cs="Times New Roman"/>
          <w:sz w:val="28"/>
          <w:szCs w:val="28"/>
        </w:rPr>
        <w:t xml:space="preserve"> годы» изложить в редакции:</w:t>
      </w:r>
    </w:p>
    <w:p w:rsidR="00E76492" w:rsidRPr="00C716AE" w:rsidRDefault="00E76492" w:rsidP="00E7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2"/>
        <w:gridCol w:w="2072"/>
        <w:gridCol w:w="2092"/>
        <w:gridCol w:w="1726"/>
        <w:gridCol w:w="2342"/>
      </w:tblGrid>
      <w:tr w:rsidR="00E76492" w:rsidRPr="00CD3484" w:rsidTr="00EE045C">
        <w:trPr>
          <w:trHeight w:val="1644"/>
          <w:jc w:val="center"/>
        </w:trPr>
        <w:tc>
          <w:tcPr>
            <w:tcW w:w="182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Наименование мероприятия программ</w:t>
            </w:r>
          </w:p>
        </w:tc>
        <w:tc>
          <w:tcPr>
            <w:tcW w:w="207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209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26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34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E76492" w:rsidRPr="00CD3484" w:rsidTr="00EE045C">
        <w:trPr>
          <w:trHeight w:val="1644"/>
          <w:jc w:val="center"/>
        </w:trPr>
        <w:tc>
          <w:tcPr>
            <w:tcW w:w="182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Организация и проведение мероприятий по направлениям развитие физической культуры и спорта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содержание спортивной площадки;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на участие сборной команды сельского поселения в спартакиаде сельских поселений;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проведение праздника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«Лыжные соревнования – на приз </w:t>
            </w:r>
            <w:proofErr w:type="spellStart"/>
            <w:r w:rsidRPr="00CD3484">
              <w:rPr>
                <w:rFonts w:ascii="Times New Roman" w:hAnsi="Times New Roman" w:cs="Times New Roman"/>
              </w:rPr>
              <w:t>Недельского</w:t>
            </w:r>
            <w:proofErr w:type="spellEnd"/>
            <w:r w:rsidRPr="00CD3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209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=(</w:t>
            </w: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) х </w:t>
            </w:r>
            <w:r w:rsidRPr="00CD3484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– стоимость проведения мероприятия;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 – стоимость оплаты ведущего на 1 мероприятие;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  <w:r w:rsidRPr="00CD3484">
              <w:rPr>
                <w:rFonts w:ascii="Times New Roman" w:hAnsi="Times New Roman" w:cs="Times New Roman"/>
              </w:rPr>
              <w:t>- стоимость подарочно сувенирной продукции на 1 мероприятие;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r w:rsidRPr="00CD3484">
              <w:rPr>
                <w:rFonts w:ascii="Times New Roman" w:hAnsi="Times New Roman" w:cs="Times New Roman"/>
              </w:rPr>
              <w:t xml:space="preserve"> - стоимость оформления на 1 мероприятие;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lang w:val="en-US"/>
              </w:rPr>
              <w:t>N</w:t>
            </w:r>
            <w:r w:rsidRPr="00CD3484">
              <w:rPr>
                <w:rFonts w:ascii="Times New Roman" w:hAnsi="Times New Roman" w:cs="Times New Roman"/>
              </w:rPr>
              <w:t xml:space="preserve"> – количество мероприятий на 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CD3484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26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  <w:r w:rsidR="00D63180">
              <w:rPr>
                <w:rFonts w:ascii="Times New Roman" w:hAnsi="Times New Roman" w:cs="Times New Roman"/>
                <w:b/>
                <w:bCs/>
              </w:rPr>
              <w:t>37</w:t>
            </w:r>
            <w:r w:rsidRPr="00CD3484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CD3484">
              <w:rPr>
                <w:rFonts w:ascii="Times New Roman" w:hAnsi="Times New Roman" w:cs="Times New Roman"/>
                <w:b/>
                <w:bCs/>
              </w:rPr>
              <w:t>00 руб.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 том числе по годам: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.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2021 – </w:t>
            </w:r>
            <w:r>
              <w:rPr>
                <w:rFonts w:ascii="Times New Roman" w:hAnsi="Times New Roman" w:cs="Times New Roman"/>
              </w:rPr>
              <w:t>39</w:t>
            </w:r>
            <w:r w:rsidRPr="00CD3484">
              <w:rPr>
                <w:rFonts w:ascii="Times New Roman" w:hAnsi="Times New Roman" w:cs="Times New Roman"/>
              </w:rPr>
              <w:t>00 руб.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2022 – 17000 </w:t>
            </w:r>
            <w:proofErr w:type="spellStart"/>
            <w:r w:rsidRPr="00CD3484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E76492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 0 руб.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2024- 17000 руб.</w:t>
            </w:r>
          </w:p>
        </w:tc>
        <w:tc>
          <w:tcPr>
            <w:tcW w:w="234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76492" w:rsidRDefault="00E76492" w:rsidP="00E76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723D" w:rsidRPr="0024515F" w:rsidRDefault="009D723D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51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515F">
        <w:rPr>
          <w:rFonts w:ascii="Times New Roman" w:hAnsi="Times New Roman" w:cs="Times New Roman"/>
          <w:sz w:val="28"/>
          <w:szCs w:val="28"/>
        </w:rPr>
        <w:t>. Мероприятия муниципальной программы изложить в новой редакции: </w:t>
      </w: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CF9" w:rsidRPr="00573FF7" w:rsidRDefault="00435CF9" w:rsidP="00435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435CF9" w:rsidRDefault="00435CF9" w:rsidP="00435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4"/>
        <w:gridCol w:w="2745"/>
        <w:gridCol w:w="1078"/>
        <w:gridCol w:w="720"/>
        <w:gridCol w:w="720"/>
        <w:gridCol w:w="1175"/>
        <w:gridCol w:w="872"/>
        <w:gridCol w:w="975"/>
        <w:gridCol w:w="855"/>
        <w:gridCol w:w="855"/>
        <w:gridCol w:w="76"/>
      </w:tblGrid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745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078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720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Реали</w:t>
            </w:r>
            <w:proofErr w:type="spellEnd"/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за-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</w:p>
        </w:tc>
        <w:tc>
          <w:tcPr>
            <w:tcW w:w="720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</w:p>
        </w:tc>
        <w:tc>
          <w:tcPr>
            <w:tcW w:w="1175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Источник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финансиро</w:t>
            </w:r>
            <w:proofErr w:type="spellEnd"/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</w:p>
        </w:tc>
        <w:tc>
          <w:tcPr>
            <w:tcW w:w="3557" w:type="dxa"/>
            <w:gridSpan w:val="4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Объем финансирования по годам (</w:t>
            </w: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CD3484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5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140" w:type="dxa"/>
            <w:gridSpan w:val="8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Популяризация  физической культуры и спорта среди различных групп населения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Размещение информации спортивной тематики на сайте Администрации сельского поселения в сети «Интернет», в официальном печатном издании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Уполномоченный специалист Администрации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1.1.1, 1.1.2.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Участие учреждений, общественных объединений и средств массовой информации в пропаганде физической культуры и спорта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35CF9" w:rsidRPr="00CD3484" w:rsidTr="00226A96">
        <w:trPr>
          <w:gridAfter w:val="1"/>
          <w:wAfter w:w="76" w:type="dxa"/>
          <w:trHeight w:val="355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Изготовление и вывешивание информационно-рекламной продукции спортивной тематики, с целью пропаганды физической культуры, спорта и здорового образа жизни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995" w:type="dxa"/>
            <w:gridSpan w:val="9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435CF9" w:rsidRPr="00CD3484" w:rsidTr="00226A96">
        <w:trPr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6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Проведение спортивных мероприятий 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D348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CD3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</w:tcPr>
          <w:p w:rsidR="00435CF9" w:rsidRPr="00CD3484" w:rsidRDefault="00ED0C4C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435CF9"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ED0C4C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435CF9"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Организация и работа летних спортивных площадок 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140" w:type="dxa"/>
            <w:gridSpan w:val="8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Задача. Развитие физкультурно-оздоровительных и спортивных сооружений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Приобретение спортивного инвентаря, спортивного оборудования для проведения спортивных соревнований на территории сельского поселения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</w:tcPr>
          <w:p w:rsidR="00435CF9" w:rsidRPr="00CD3484" w:rsidRDefault="00ED0C4C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435CF9"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ED0C4C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  <w:r w:rsidR="00435CF9"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17,00</w:t>
            </w:r>
          </w:p>
        </w:tc>
      </w:tr>
    </w:tbl>
    <w:p w:rsidR="00435CF9" w:rsidRPr="005A3877" w:rsidRDefault="00435CF9" w:rsidP="00435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2C7" w:rsidRPr="00B532C7" w:rsidRDefault="00B532C7" w:rsidP="00B5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532C7">
        <w:rPr>
          <w:rFonts w:ascii="Times New Roman" w:hAnsi="Times New Roman" w:cs="Times New Roman"/>
          <w:sz w:val="28"/>
          <w:szCs w:val="28"/>
        </w:rPr>
        <w:t xml:space="preserve">2. Разместить постановление на официальном сайте Администрации Неболчского сельского поселения </w:t>
      </w:r>
      <w:hyperlink r:id="rId6" w:history="1">
        <w:r w:rsidRPr="00B532C7">
          <w:rPr>
            <w:rStyle w:val="a3"/>
            <w:rFonts w:ascii="Times New Roman" w:hAnsi="Times New Roman"/>
            <w:sz w:val="28"/>
            <w:szCs w:val="28"/>
          </w:rPr>
          <w:t>www.nebolchi-adm.ru</w:t>
        </w:r>
      </w:hyperlink>
      <w:r w:rsidRPr="00B532C7">
        <w:rPr>
          <w:rFonts w:ascii="Times New Roman" w:hAnsi="Times New Roman" w:cs="Times New Roman"/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:rsidR="00B532C7" w:rsidRPr="00B532C7" w:rsidRDefault="00B532C7" w:rsidP="00B532C7">
      <w:pPr>
        <w:rPr>
          <w:rFonts w:ascii="Times New Roman" w:hAnsi="Times New Roman" w:cs="Times New Roman"/>
          <w:sz w:val="28"/>
          <w:szCs w:val="28"/>
        </w:rPr>
      </w:pPr>
    </w:p>
    <w:p w:rsidR="00B532C7" w:rsidRPr="00B532C7" w:rsidRDefault="00B532C7" w:rsidP="00B532C7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hAnsi="Times New Roman" w:cs="Times New Roman"/>
          <w:sz w:val="28"/>
          <w:szCs w:val="28"/>
        </w:rPr>
      </w:pPr>
      <w:r w:rsidRPr="00B532C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532C7" w:rsidRPr="00B532C7" w:rsidRDefault="00B532C7" w:rsidP="00B5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532C7">
        <w:rPr>
          <w:rFonts w:ascii="Times New Roman" w:hAnsi="Times New Roman" w:cs="Times New Roman"/>
          <w:sz w:val="28"/>
          <w:szCs w:val="28"/>
        </w:rPr>
        <w:t>Проект внес</w:t>
      </w:r>
    </w:p>
    <w:p w:rsidR="00B532C7" w:rsidRPr="00B532C7" w:rsidRDefault="00B532C7" w:rsidP="00B5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532C7">
        <w:rPr>
          <w:rFonts w:ascii="Times New Roman" w:hAnsi="Times New Roman" w:cs="Times New Roman"/>
          <w:sz w:val="28"/>
          <w:szCs w:val="28"/>
        </w:rPr>
        <w:t xml:space="preserve">Служащая </w:t>
      </w:r>
      <w:r w:rsidR="00130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proofErr w:type="spellStart"/>
      <w:r w:rsidRPr="00B532C7">
        <w:rPr>
          <w:rFonts w:ascii="Times New Roman" w:hAnsi="Times New Roman" w:cs="Times New Roman"/>
          <w:sz w:val="28"/>
          <w:szCs w:val="28"/>
        </w:rPr>
        <w:t>В.Н.Павлова</w:t>
      </w:r>
      <w:proofErr w:type="spellEnd"/>
      <w:r w:rsidRPr="00B532C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532C7" w:rsidRPr="00B532C7" w:rsidRDefault="00B532C7" w:rsidP="00B5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532C7">
        <w:rPr>
          <w:rFonts w:ascii="Times New Roman" w:hAnsi="Times New Roman" w:cs="Times New Roman"/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B532C7" w:rsidRPr="005227BF" w:rsidRDefault="00B532C7" w:rsidP="00B532C7"/>
    <w:p w:rsidR="00E76492" w:rsidRDefault="00E76492" w:rsidP="00E76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4F70E7">
      <w:pPr>
        <w:ind w:left="567" w:firstLine="142"/>
        <w:rPr>
          <w:rFonts w:ascii="Times New Roman" w:hAnsi="Times New Roman" w:cs="Times New Roman"/>
          <w:sz w:val="28"/>
        </w:rPr>
      </w:pPr>
    </w:p>
    <w:p w:rsidR="00B47E70" w:rsidRDefault="00B47E70" w:rsidP="004F70E7">
      <w:pPr>
        <w:ind w:left="567" w:firstLine="142"/>
        <w:rPr>
          <w:rFonts w:ascii="Times New Roman" w:hAnsi="Times New Roman" w:cs="Times New Roman"/>
          <w:sz w:val="28"/>
        </w:rPr>
      </w:pPr>
    </w:p>
    <w:p w:rsidR="00B47E70" w:rsidRDefault="00B47E70" w:rsidP="004F70E7">
      <w:pPr>
        <w:ind w:left="567" w:firstLine="142"/>
        <w:rPr>
          <w:rFonts w:ascii="Times New Roman" w:hAnsi="Times New Roman" w:cs="Times New Roman"/>
          <w:sz w:val="28"/>
        </w:rPr>
      </w:pPr>
    </w:p>
    <w:p w:rsidR="00B47E70" w:rsidRDefault="00B47E70" w:rsidP="004F70E7">
      <w:pPr>
        <w:ind w:left="567" w:firstLine="142"/>
        <w:rPr>
          <w:rFonts w:ascii="Times New Roman" w:hAnsi="Times New Roman" w:cs="Times New Roman"/>
          <w:sz w:val="28"/>
        </w:rPr>
      </w:pPr>
    </w:p>
    <w:p w:rsidR="00B05DE5" w:rsidRDefault="00B05DE5" w:rsidP="00CD3484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DE5" w:rsidRDefault="00B05DE5" w:rsidP="00CD3484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B3" w:rsidRPr="00C718B3" w:rsidRDefault="004F70E7" w:rsidP="004F70E7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504A" w:rsidSect="00CB1628">
      <w:pgSz w:w="11906" w:h="16838"/>
      <w:pgMar w:top="1134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6"/>
    <w:rsid w:val="00002284"/>
    <w:rsid w:val="00007735"/>
    <w:rsid w:val="00011C37"/>
    <w:rsid w:val="00020AAC"/>
    <w:rsid w:val="00024A15"/>
    <w:rsid w:val="00030ACA"/>
    <w:rsid w:val="0003663D"/>
    <w:rsid w:val="00053C85"/>
    <w:rsid w:val="00072E48"/>
    <w:rsid w:val="00075826"/>
    <w:rsid w:val="00080C5C"/>
    <w:rsid w:val="00087987"/>
    <w:rsid w:val="00094BCE"/>
    <w:rsid w:val="000A0F66"/>
    <w:rsid w:val="000A2B98"/>
    <w:rsid w:val="000C185A"/>
    <w:rsid w:val="000C5790"/>
    <w:rsid w:val="000D6748"/>
    <w:rsid w:val="000E0F9B"/>
    <w:rsid w:val="000F72EF"/>
    <w:rsid w:val="001309C1"/>
    <w:rsid w:val="00156AEC"/>
    <w:rsid w:val="00176A48"/>
    <w:rsid w:val="0018401C"/>
    <w:rsid w:val="001A2BEA"/>
    <w:rsid w:val="001A3F52"/>
    <w:rsid w:val="00251EC3"/>
    <w:rsid w:val="00253AE8"/>
    <w:rsid w:val="00255DBE"/>
    <w:rsid w:val="002751BB"/>
    <w:rsid w:val="002C505A"/>
    <w:rsid w:val="002E0BE1"/>
    <w:rsid w:val="002E7512"/>
    <w:rsid w:val="002F4D5F"/>
    <w:rsid w:val="002F5E92"/>
    <w:rsid w:val="002F7CB4"/>
    <w:rsid w:val="003019BF"/>
    <w:rsid w:val="003038E3"/>
    <w:rsid w:val="00307DE1"/>
    <w:rsid w:val="00356B3D"/>
    <w:rsid w:val="00357102"/>
    <w:rsid w:val="0036204F"/>
    <w:rsid w:val="00393870"/>
    <w:rsid w:val="003A207F"/>
    <w:rsid w:val="003A331B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35CF9"/>
    <w:rsid w:val="004453D0"/>
    <w:rsid w:val="00462761"/>
    <w:rsid w:val="0046759D"/>
    <w:rsid w:val="0047504A"/>
    <w:rsid w:val="00486E17"/>
    <w:rsid w:val="004A15C0"/>
    <w:rsid w:val="004B6DD6"/>
    <w:rsid w:val="004C355D"/>
    <w:rsid w:val="004C38E1"/>
    <w:rsid w:val="004C5310"/>
    <w:rsid w:val="004F70E7"/>
    <w:rsid w:val="005156D6"/>
    <w:rsid w:val="00520CD8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D099D"/>
    <w:rsid w:val="005E74B6"/>
    <w:rsid w:val="005F55E5"/>
    <w:rsid w:val="006059F6"/>
    <w:rsid w:val="0063077C"/>
    <w:rsid w:val="00674450"/>
    <w:rsid w:val="006775E4"/>
    <w:rsid w:val="006B4F34"/>
    <w:rsid w:val="006C10D9"/>
    <w:rsid w:val="006D0C9A"/>
    <w:rsid w:val="006D3178"/>
    <w:rsid w:val="00741431"/>
    <w:rsid w:val="00741EF1"/>
    <w:rsid w:val="00744131"/>
    <w:rsid w:val="007604B7"/>
    <w:rsid w:val="0076066E"/>
    <w:rsid w:val="00764F44"/>
    <w:rsid w:val="0077137A"/>
    <w:rsid w:val="007767FD"/>
    <w:rsid w:val="007A1E52"/>
    <w:rsid w:val="007B1EE1"/>
    <w:rsid w:val="007C68B5"/>
    <w:rsid w:val="00825F4D"/>
    <w:rsid w:val="008301CB"/>
    <w:rsid w:val="008517B5"/>
    <w:rsid w:val="00855464"/>
    <w:rsid w:val="00860AD1"/>
    <w:rsid w:val="00865DFB"/>
    <w:rsid w:val="008705C9"/>
    <w:rsid w:val="008712A6"/>
    <w:rsid w:val="00871807"/>
    <w:rsid w:val="00873F95"/>
    <w:rsid w:val="008779C2"/>
    <w:rsid w:val="00892263"/>
    <w:rsid w:val="008A56DC"/>
    <w:rsid w:val="008B0512"/>
    <w:rsid w:val="008D577F"/>
    <w:rsid w:val="008F6110"/>
    <w:rsid w:val="008F76BC"/>
    <w:rsid w:val="0091773C"/>
    <w:rsid w:val="00926472"/>
    <w:rsid w:val="00927CF2"/>
    <w:rsid w:val="009344F4"/>
    <w:rsid w:val="0093533F"/>
    <w:rsid w:val="00937440"/>
    <w:rsid w:val="00971411"/>
    <w:rsid w:val="009A126F"/>
    <w:rsid w:val="009A1F73"/>
    <w:rsid w:val="009B33B8"/>
    <w:rsid w:val="009B4033"/>
    <w:rsid w:val="009C6836"/>
    <w:rsid w:val="009D0362"/>
    <w:rsid w:val="009D723D"/>
    <w:rsid w:val="009E5D89"/>
    <w:rsid w:val="00A04AC8"/>
    <w:rsid w:val="00A10462"/>
    <w:rsid w:val="00A244C8"/>
    <w:rsid w:val="00A25E92"/>
    <w:rsid w:val="00A372B5"/>
    <w:rsid w:val="00A37EDC"/>
    <w:rsid w:val="00A51BB2"/>
    <w:rsid w:val="00A54AF4"/>
    <w:rsid w:val="00A61679"/>
    <w:rsid w:val="00A83A00"/>
    <w:rsid w:val="00A96FCC"/>
    <w:rsid w:val="00AB5976"/>
    <w:rsid w:val="00AF6547"/>
    <w:rsid w:val="00B05DE5"/>
    <w:rsid w:val="00B06008"/>
    <w:rsid w:val="00B25353"/>
    <w:rsid w:val="00B34554"/>
    <w:rsid w:val="00B45DEC"/>
    <w:rsid w:val="00B47E70"/>
    <w:rsid w:val="00B532C7"/>
    <w:rsid w:val="00B63B90"/>
    <w:rsid w:val="00B74BEC"/>
    <w:rsid w:val="00B842EB"/>
    <w:rsid w:val="00B95903"/>
    <w:rsid w:val="00BC4438"/>
    <w:rsid w:val="00BD0741"/>
    <w:rsid w:val="00C148D7"/>
    <w:rsid w:val="00C24DC1"/>
    <w:rsid w:val="00C50F18"/>
    <w:rsid w:val="00C525B7"/>
    <w:rsid w:val="00C53420"/>
    <w:rsid w:val="00C556E3"/>
    <w:rsid w:val="00C64150"/>
    <w:rsid w:val="00C716AE"/>
    <w:rsid w:val="00C718B3"/>
    <w:rsid w:val="00C74663"/>
    <w:rsid w:val="00C75BAF"/>
    <w:rsid w:val="00C80925"/>
    <w:rsid w:val="00CB1628"/>
    <w:rsid w:val="00CB2101"/>
    <w:rsid w:val="00CC08F4"/>
    <w:rsid w:val="00CC7E2D"/>
    <w:rsid w:val="00CD19B9"/>
    <w:rsid w:val="00CD3484"/>
    <w:rsid w:val="00CF1F9D"/>
    <w:rsid w:val="00CF530A"/>
    <w:rsid w:val="00D15F92"/>
    <w:rsid w:val="00D501CF"/>
    <w:rsid w:val="00D6011E"/>
    <w:rsid w:val="00D63180"/>
    <w:rsid w:val="00D64E46"/>
    <w:rsid w:val="00D669D0"/>
    <w:rsid w:val="00D86094"/>
    <w:rsid w:val="00DF637D"/>
    <w:rsid w:val="00E1039F"/>
    <w:rsid w:val="00E30078"/>
    <w:rsid w:val="00E45925"/>
    <w:rsid w:val="00E50D49"/>
    <w:rsid w:val="00E57FA5"/>
    <w:rsid w:val="00E72AA8"/>
    <w:rsid w:val="00E76492"/>
    <w:rsid w:val="00E84FDA"/>
    <w:rsid w:val="00E90FCC"/>
    <w:rsid w:val="00EA1933"/>
    <w:rsid w:val="00EB4654"/>
    <w:rsid w:val="00EC4246"/>
    <w:rsid w:val="00EC6938"/>
    <w:rsid w:val="00ED0C4C"/>
    <w:rsid w:val="00EE6D3C"/>
    <w:rsid w:val="00F006F3"/>
    <w:rsid w:val="00F00FA7"/>
    <w:rsid w:val="00F02A7D"/>
    <w:rsid w:val="00F20706"/>
    <w:rsid w:val="00F3711F"/>
    <w:rsid w:val="00F43CD5"/>
    <w:rsid w:val="00F82A04"/>
    <w:rsid w:val="00F8560B"/>
    <w:rsid w:val="00F92593"/>
    <w:rsid w:val="00FA45D2"/>
    <w:rsid w:val="00FB7EB1"/>
    <w:rsid w:val="00FD3CAE"/>
    <w:rsid w:val="00FE5287"/>
    <w:rsid w:val="00FF02BB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67484"/>
  <w15:chartTrackingRefBased/>
  <w15:docId w15:val="{2C73D60F-2E8F-4296-A08D-0DC47D5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80D8-09F1-4CF7-91C1-A7432BD5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admin</cp:lastModifiedBy>
  <cp:revision>29</cp:revision>
  <cp:lastPrinted>2022-11-07T06:13:00Z</cp:lastPrinted>
  <dcterms:created xsi:type="dcterms:W3CDTF">2022-01-11T09:32:00Z</dcterms:created>
  <dcterms:modified xsi:type="dcterms:W3CDTF">2022-11-07T06:15:00Z</dcterms:modified>
</cp:coreProperties>
</file>