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F8" w:rsidRDefault="009B6FF8" w:rsidP="000F4F9F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755E26" w:rsidRDefault="00755E26" w:rsidP="000F4F9F">
      <w:pPr>
        <w:jc w:val="center"/>
        <w:rPr>
          <w:noProof/>
          <w:sz w:val="28"/>
          <w:szCs w:val="28"/>
        </w:rPr>
      </w:pPr>
    </w:p>
    <w:p w:rsidR="00755E26" w:rsidRPr="00755E26" w:rsidRDefault="00755E26" w:rsidP="000F4F9F">
      <w:pPr>
        <w:jc w:val="center"/>
        <w:rPr>
          <w:b/>
          <w:noProof/>
          <w:sz w:val="28"/>
          <w:szCs w:val="28"/>
        </w:rPr>
      </w:pPr>
      <w:r w:rsidRPr="00755E26">
        <w:rPr>
          <w:b/>
          <w:noProof/>
          <w:sz w:val="28"/>
          <w:szCs w:val="28"/>
        </w:rPr>
        <w:t xml:space="preserve">                                                                                             Проект</w:t>
      </w:r>
    </w:p>
    <w:p w:rsidR="009B1A04" w:rsidRPr="008F285C" w:rsidRDefault="009B1A04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9B1A04" w:rsidRPr="008F285C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 xml:space="preserve">ь Любытинский район </w:t>
      </w:r>
    </w:p>
    <w:p w:rsidR="009B1A04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Default="009B1A04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Pr="007D3A6C" w:rsidRDefault="00766D7F" w:rsidP="009630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55E26">
        <w:rPr>
          <w:bCs/>
          <w:sz w:val="28"/>
          <w:szCs w:val="28"/>
        </w:rPr>
        <w:t xml:space="preserve">           </w:t>
      </w:r>
      <w:r w:rsidR="009B6FF8">
        <w:rPr>
          <w:bCs/>
          <w:sz w:val="28"/>
          <w:szCs w:val="28"/>
        </w:rPr>
        <w:t xml:space="preserve"> </w:t>
      </w:r>
      <w:r w:rsidR="005C2D98">
        <w:rPr>
          <w:bCs/>
          <w:sz w:val="28"/>
          <w:szCs w:val="28"/>
        </w:rPr>
        <w:t xml:space="preserve">№ </w:t>
      </w:r>
    </w:p>
    <w:p w:rsidR="009B1A04" w:rsidRPr="007D3A6C" w:rsidRDefault="009B1A04" w:rsidP="0096306A">
      <w:pPr>
        <w:rPr>
          <w:bCs/>
          <w:sz w:val="28"/>
          <w:szCs w:val="28"/>
        </w:rPr>
      </w:pPr>
      <w:r w:rsidRPr="007D3A6C">
        <w:rPr>
          <w:bCs/>
          <w:sz w:val="28"/>
          <w:szCs w:val="28"/>
        </w:rPr>
        <w:t>р.п. Неболчи</w:t>
      </w:r>
    </w:p>
    <w:p w:rsidR="009B1A04" w:rsidRDefault="009B1A04" w:rsidP="000001AC">
      <w:pPr>
        <w:jc w:val="both"/>
        <w:rPr>
          <w:sz w:val="28"/>
          <w:szCs w:val="28"/>
        </w:rPr>
      </w:pPr>
    </w:p>
    <w:p w:rsidR="009B1A04" w:rsidRPr="007D3A6C" w:rsidRDefault="009B1A04" w:rsidP="007D3A6C">
      <w:pPr>
        <w:ind w:right="5549"/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766D7F">
        <w:rPr>
          <w:b/>
          <w:sz w:val="28"/>
          <w:szCs w:val="28"/>
        </w:rPr>
        <w:t>на 2021-2024</w:t>
      </w:r>
      <w:r w:rsidRPr="000F4F9F">
        <w:rPr>
          <w:b/>
          <w:sz w:val="28"/>
          <w:szCs w:val="28"/>
        </w:rPr>
        <w:t xml:space="preserve"> годы»</w:t>
      </w:r>
    </w:p>
    <w:p w:rsidR="009B1A04" w:rsidRPr="000F4F9F" w:rsidRDefault="009B1A04" w:rsidP="000F4F9F">
      <w:pPr>
        <w:jc w:val="both"/>
        <w:rPr>
          <w:b/>
          <w:sz w:val="28"/>
          <w:szCs w:val="28"/>
        </w:rPr>
      </w:pP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9B1A04" w:rsidRPr="009B6FF8" w:rsidRDefault="009B1A04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766D7F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9B1A04" w:rsidRPr="009B6FF8" w:rsidRDefault="009B1A04" w:rsidP="009B6FF8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6  «Объемы и источники финансирования программы в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 (тыс. рублей)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010589" w:rsidRPr="00B04C09" w:rsidTr="0046185D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89" w:rsidRPr="00B04C09" w:rsidRDefault="00010589" w:rsidP="0046185D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010589" w:rsidRPr="00B04C09" w:rsidTr="0046185D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</w:t>
            </w:r>
            <w:r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3402,00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3461,00</w:t>
            </w:r>
          </w:p>
        </w:tc>
      </w:tr>
      <w:tr w:rsidR="00010589" w:rsidRPr="00105D27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105D27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b/>
                <w:szCs w:val="28"/>
                <w:lang w:eastAsia="ar-SA"/>
              </w:rPr>
            </w:pPr>
            <w:r w:rsidRPr="00105D27">
              <w:rPr>
                <w:b/>
                <w:szCs w:val="28"/>
                <w:lang w:eastAsia="ar-SA"/>
              </w:rPr>
              <w:t>2</w:t>
            </w:r>
            <w:r w:rsidR="00105D27" w:rsidRPr="00105D27">
              <w:rPr>
                <w:b/>
                <w:szCs w:val="28"/>
                <w:lang w:eastAsia="ar-SA"/>
              </w:rPr>
              <w:t>462,5</w:t>
            </w:r>
            <w:r w:rsidRPr="00105D27">
              <w:rPr>
                <w:b/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105D27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b/>
                <w:szCs w:val="28"/>
                <w:lang w:eastAsia="ar-SA"/>
              </w:rPr>
            </w:pPr>
            <w:r w:rsidRPr="00105D27">
              <w:rPr>
                <w:b/>
                <w:szCs w:val="28"/>
                <w:lang w:eastAsia="ar-SA"/>
              </w:rPr>
              <w:t>24</w:t>
            </w:r>
            <w:r w:rsidR="00105D27" w:rsidRPr="00105D27">
              <w:rPr>
                <w:b/>
                <w:szCs w:val="28"/>
                <w:lang w:eastAsia="ar-SA"/>
              </w:rPr>
              <w:t>62,5</w:t>
            </w:r>
            <w:r w:rsidRPr="00105D27">
              <w:rPr>
                <w:b/>
                <w:szCs w:val="28"/>
                <w:lang w:eastAsia="ar-SA"/>
              </w:rPr>
              <w:t>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2FD9">
              <w:rPr>
                <w:szCs w:val="28"/>
                <w:lang w:eastAsia="ar-SA"/>
              </w:rPr>
              <w:t>714,5</w:t>
            </w: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48E5">
              <w:rPr>
                <w:szCs w:val="28"/>
                <w:lang w:eastAsia="ar-SA"/>
              </w:rPr>
              <w:t>773,5</w:t>
            </w:r>
            <w:r>
              <w:rPr>
                <w:szCs w:val="28"/>
                <w:lang w:eastAsia="ar-SA"/>
              </w:rPr>
              <w:t>0</w:t>
            </w:r>
          </w:p>
        </w:tc>
      </w:tr>
    </w:tbl>
    <w:p w:rsidR="009B1A04" w:rsidRDefault="009B1A04" w:rsidP="008D390B">
      <w:pPr>
        <w:rPr>
          <w:sz w:val="28"/>
          <w:szCs w:val="28"/>
        </w:rPr>
      </w:pPr>
    </w:p>
    <w:p w:rsidR="009B1A04" w:rsidRPr="00634195" w:rsidRDefault="009B1A04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9B1A04" w:rsidRDefault="009B1A04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9B1A04" w:rsidRDefault="009B1A04" w:rsidP="009B6F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B1A04" w:rsidRPr="003D13FD" w:rsidRDefault="009B1A04" w:rsidP="00B53E42">
      <w:pPr>
        <w:tabs>
          <w:tab w:val="left" w:pos="0"/>
        </w:tabs>
        <w:jc w:val="right"/>
      </w:pPr>
      <w:r w:rsidRPr="003D13FD">
        <w:t>Приложение 2</w:t>
      </w:r>
    </w:p>
    <w:p w:rsidR="009B1A04" w:rsidRPr="003D13F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9B1A04" w:rsidRPr="00AB24E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9B1A04" w:rsidRDefault="009B1A04" w:rsidP="00B53E42">
      <w:pPr>
        <w:spacing w:line="240" w:lineRule="exact"/>
        <w:ind w:right="-29"/>
        <w:jc w:val="right"/>
      </w:pPr>
      <w:r>
        <w:t xml:space="preserve">                                                         от  30.12.</w:t>
      </w:r>
      <w:r w:rsidRPr="00BB3667">
        <w:t>2</w:t>
      </w:r>
      <w:r>
        <w:t>020</w:t>
      </w:r>
      <w:r w:rsidR="004A6724">
        <w:t xml:space="preserve"> </w:t>
      </w:r>
      <w:r>
        <w:t>г. №133</w:t>
      </w:r>
    </w:p>
    <w:p w:rsidR="009B1A04" w:rsidRDefault="009B1A04" w:rsidP="00B53E42">
      <w:pPr>
        <w:spacing w:line="240" w:lineRule="exact"/>
        <w:ind w:right="-29"/>
        <w:jc w:val="right"/>
      </w:pPr>
    </w:p>
    <w:tbl>
      <w:tblPr>
        <w:tblW w:w="519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45"/>
        <w:gridCol w:w="1645"/>
        <w:gridCol w:w="6"/>
        <w:gridCol w:w="1501"/>
        <w:gridCol w:w="42"/>
        <w:gridCol w:w="783"/>
        <w:gridCol w:w="687"/>
        <w:gridCol w:w="25"/>
        <w:gridCol w:w="10"/>
        <w:gridCol w:w="1011"/>
        <w:gridCol w:w="959"/>
        <w:gridCol w:w="48"/>
        <w:gridCol w:w="1062"/>
        <w:gridCol w:w="1072"/>
        <w:gridCol w:w="1074"/>
      </w:tblGrid>
      <w:tr w:rsidR="00010589" w:rsidRPr="007065C4" w:rsidTr="001F231A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10589" w:rsidRPr="007065C4" w:rsidTr="001F231A">
        <w:trPr>
          <w:trHeight w:val="2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4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совместное </w:t>
            </w:r>
            <w:r w:rsidRPr="007065C4">
              <w:rPr>
                <w:sz w:val="20"/>
                <w:szCs w:val="20"/>
              </w:rPr>
              <w:lastRenderedPageBreak/>
              <w:t>строительство детской площадки, ед.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Неболчского сельского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2021-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1.1.1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3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1F231A">
        <w:trPr>
          <w:trHeight w:val="40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8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010589" w:rsidRPr="007065C4" w:rsidTr="001F231A">
        <w:trPr>
          <w:trHeight w:val="7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010589" w:rsidRPr="007065C4" w:rsidTr="009B6FF8">
        <w:trPr>
          <w:trHeight w:val="1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1F231A">
        <w:trPr>
          <w:trHeight w:val="7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</w:t>
            </w:r>
            <w:r>
              <w:rPr>
                <w:sz w:val="20"/>
                <w:szCs w:val="20"/>
              </w:rPr>
              <w:lastRenderedPageBreak/>
              <w:t>ППМИ 2022 на ремонт пешеходной дорожки по ул. Комсомольской в р.п. Неболчи,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сельского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010589" w:rsidRPr="007065C4" w:rsidTr="001F231A">
        <w:trPr>
          <w:trHeight w:val="112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97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0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80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231A" w:rsidRPr="007065C4" w:rsidTr="001F231A">
        <w:trPr>
          <w:trHeight w:val="112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</w:t>
            </w:r>
            <w:r>
              <w:rPr>
                <w:color w:val="000000"/>
                <w:sz w:val="20"/>
                <w:szCs w:val="20"/>
                <w:lang w:eastAsia="ar-SA"/>
              </w:rPr>
              <w:t>брания членов ТОС «Дрегли» от 12.03.2022</w:t>
            </w:r>
            <w:r w:rsidRPr="007065C4">
              <w:rPr>
                <w:color w:val="000000"/>
                <w:sz w:val="20"/>
                <w:szCs w:val="20"/>
                <w:lang w:eastAsia="ar-SA"/>
              </w:rPr>
              <w:t>г. – благоустройство спортивно-игровой детской площадки, ед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1F231A" w:rsidRDefault="001F231A" w:rsidP="0046185D">
            <w:pPr>
              <w:spacing w:line="240" w:lineRule="exact"/>
              <w:ind w:left="-114" w:right="-10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F231A">
              <w:rPr>
                <w:b/>
                <w:color w:val="000000"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36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>
              <w:rPr>
                <w:b/>
              </w:rPr>
              <w:t>2</w:t>
            </w:r>
            <w:r w:rsidR="001F231A">
              <w:rPr>
                <w:b/>
              </w:rPr>
              <w:t>462,5</w:t>
            </w:r>
            <w:r w:rsidRPr="007065C4">
              <w:rPr>
                <w:b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1A04" w:rsidRPr="00CD20C0" w:rsidRDefault="009B1A04" w:rsidP="009B6FF8">
      <w:pPr>
        <w:widowControl/>
        <w:autoSpaceDE/>
        <w:autoSpaceDN/>
        <w:adjustRightInd/>
        <w:jc w:val="both"/>
        <w:rPr>
          <w:bCs/>
          <w:kern w:val="28"/>
        </w:rPr>
      </w:pPr>
      <w:r w:rsidRPr="00CD20C0">
        <w:rPr>
          <w:bCs/>
          <w:kern w:val="28"/>
        </w:rPr>
        <w:t>2.  Опубликовать постановление в вестнике-</w:t>
      </w:r>
      <w:r w:rsidRPr="00CD20C0">
        <w:rPr>
          <w:bCs/>
          <w:kern w:val="28"/>
          <w:lang w:eastAsia="ar-SA"/>
        </w:rPr>
        <w:t>бюллетене «Официальный вестник поселения»</w:t>
      </w:r>
      <w:r w:rsidRPr="00CD20C0">
        <w:rPr>
          <w:bCs/>
          <w:kern w:val="28"/>
        </w:rPr>
        <w:t xml:space="preserve"> и разместить на официальном сайте Администрации Неболчского сельского поселения.</w:t>
      </w:r>
    </w:p>
    <w:p w:rsidR="00CD20C0" w:rsidRDefault="00CD20C0" w:rsidP="00CD20C0">
      <w:pPr>
        <w:jc w:val="both"/>
      </w:pPr>
    </w:p>
    <w:p w:rsidR="00CD20C0" w:rsidRPr="00CD20C0" w:rsidRDefault="00CD20C0" w:rsidP="00CD20C0">
      <w:pPr>
        <w:jc w:val="both"/>
      </w:pPr>
      <w:r w:rsidRPr="00CD20C0">
        <w:t xml:space="preserve">Проект внес ведущий специалист поселения </w:t>
      </w:r>
      <w:r>
        <w:t xml:space="preserve"> Е.А.Визаренко</w:t>
      </w:r>
    </w:p>
    <w:p w:rsidR="00CD20C0" w:rsidRPr="00CD20C0" w:rsidRDefault="00CD20C0" w:rsidP="00CD20C0">
      <w:pPr>
        <w:jc w:val="both"/>
      </w:pPr>
      <w:r w:rsidRPr="00CD20C0"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CD20C0" w:rsidRDefault="00CD20C0" w:rsidP="00CD20C0"/>
    <w:p w:rsidR="00CD20C0" w:rsidRPr="001A5295" w:rsidRDefault="00CD20C0" w:rsidP="00CD20C0">
      <w:pPr>
        <w:tabs>
          <w:tab w:val="left" w:pos="3168"/>
        </w:tabs>
        <w:rPr>
          <w:sz w:val="28"/>
          <w:szCs w:val="28"/>
        </w:rPr>
      </w:pPr>
      <w:r>
        <w:tab/>
      </w:r>
    </w:p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sectPr w:rsidR="009B6FF8" w:rsidSect="009B6FF8">
      <w:type w:val="continuous"/>
      <w:pgSz w:w="11905" w:h="16837"/>
      <w:pgMar w:top="426" w:right="550" w:bottom="567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D8" w:rsidRDefault="00B434D8">
      <w:r>
        <w:separator/>
      </w:r>
    </w:p>
  </w:endnote>
  <w:endnote w:type="continuationSeparator" w:id="0">
    <w:p w:rsidR="00B434D8" w:rsidRDefault="00B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D8" w:rsidRDefault="00B434D8">
      <w:r>
        <w:separator/>
      </w:r>
    </w:p>
  </w:footnote>
  <w:footnote w:type="continuationSeparator" w:id="0">
    <w:p w:rsidR="00B434D8" w:rsidRDefault="00B4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10589"/>
    <w:rsid w:val="00020B27"/>
    <w:rsid w:val="00042EBE"/>
    <w:rsid w:val="00046396"/>
    <w:rsid w:val="000507F3"/>
    <w:rsid w:val="00051C1B"/>
    <w:rsid w:val="00053218"/>
    <w:rsid w:val="00054CF8"/>
    <w:rsid w:val="0006052D"/>
    <w:rsid w:val="00072978"/>
    <w:rsid w:val="000866EB"/>
    <w:rsid w:val="000946A8"/>
    <w:rsid w:val="000A0CBD"/>
    <w:rsid w:val="000B3EC9"/>
    <w:rsid w:val="000B5B84"/>
    <w:rsid w:val="000E3D0A"/>
    <w:rsid w:val="000F3217"/>
    <w:rsid w:val="000F3586"/>
    <w:rsid w:val="000F4F9F"/>
    <w:rsid w:val="000F6CAA"/>
    <w:rsid w:val="00105D27"/>
    <w:rsid w:val="00114F7E"/>
    <w:rsid w:val="00150E1A"/>
    <w:rsid w:val="00197F74"/>
    <w:rsid w:val="001A747A"/>
    <w:rsid w:val="001B54B1"/>
    <w:rsid w:val="001D6862"/>
    <w:rsid w:val="001E2F51"/>
    <w:rsid w:val="001E65F4"/>
    <w:rsid w:val="001F231A"/>
    <w:rsid w:val="001F5558"/>
    <w:rsid w:val="00207283"/>
    <w:rsid w:val="002133C3"/>
    <w:rsid w:val="00245D81"/>
    <w:rsid w:val="002801C0"/>
    <w:rsid w:val="00293382"/>
    <w:rsid w:val="002C2E61"/>
    <w:rsid w:val="002C45F1"/>
    <w:rsid w:val="003044B0"/>
    <w:rsid w:val="003074C6"/>
    <w:rsid w:val="003100F3"/>
    <w:rsid w:val="003102F8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94187"/>
    <w:rsid w:val="003A18C9"/>
    <w:rsid w:val="003C3200"/>
    <w:rsid w:val="003D13FD"/>
    <w:rsid w:val="003D2A11"/>
    <w:rsid w:val="003D5E6E"/>
    <w:rsid w:val="003F2435"/>
    <w:rsid w:val="00402BE8"/>
    <w:rsid w:val="004036BC"/>
    <w:rsid w:val="00413E36"/>
    <w:rsid w:val="00451F34"/>
    <w:rsid w:val="00457BA4"/>
    <w:rsid w:val="0046185D"/>
    <w:rsid w:val="00483F90"/>
    <w:rsid w:val="004A1234"/>
    <w:rsid w:val="004A5980"/>
    <w:rsid w:val="004A6724"/>
    <w:rsid w:val="004B07DE"/>
    <w:rsid w:val="004B4FB6"/>
    <w:rsid w:val="004C0F9A"/>
    <w:rsid w:val="004D20A5"/>
    <w:rsid w:val="004E135D"/>
    <w:rsid w:val="004E428A"/>
    <w:rsid w:val="00504CBB"/>
    <w:rsid w:val="00511981"/>
    <w:rsid w:val="005150CE"/>
    <w:rsid w:val="0052099B"/>
    <w:rsid w:val="005466C6"/>
    <w:rsid w:val="00556465"/>
    <w:rsid w:val="005574E4"/>
    <w:rsid w:val="00560CAA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2D98"/>
    <w:rsid w:val="005C6BFF"/>
    <w:rsid w:val="005D7395"/>
    <w:rsid w:val="005E0224"/>
    <w:rsid w:val="005E2E3F"/>
    <w:rsid w:val="005E53A5"/>
    <w:rsid w:val="005E5E80"/>
    <w:rsid w:val="005F0E64"/>
    <w:rsid w:val="005F6916"/>
    <w:rsid w:val="00601979"/>
    <w:rsid w:val="0061777E"/>
    <w:rsid w:val="00634195"/>
    <w:rsid w:val="00636357"/>
    <w:rsid w:val="00647559"/>
    <w:rsid w:val="00656A69"/>
    <w:rsid w:val="0066351E"/>
    <w:rsid w:val="006639E1"/>
    <w:rsid w:val="00664F97"/>
    <w:rsid w:val="00677F79"/>
    <w:rsid w:val="00684871"/>
    <w:rsid w:val="00684C87"/>
    <w:rsid w:val="00691160"/>
    <w:rsid w:val="0069172B"/>
    <w:rsid w:val="006955FA"/>
    <w:rsid w:val="0069608D"/>
    <w:rsid w:val="006977A0"/>
    <w:rsid w:val="006B1DCD"/>
    <w:rsid w:val="006B51D8"/>
    <w:rsid w:val="006B6B90"/>
    <w:rsid w:val="006D36C2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0A17"/>
    <w:rsid w:val="0073738D"/>
    <w:rsid w:val="007414E2"/>
    <w:rsid w:val="00747C17"/>
    <w:rsid w:val="00755E26"/>
    <w:rsid w:val="00766D7F"/>
    <w:rsid w:val="00772FD9"/>
    <w:rsid w:val="007748E5"/>
    <w:rsid w:val="00781AC5"/>
    <w:rsid w:val="007851A7"/>
    <w:rsid w:val="00795349"/>
    <w:rsid w:val="0079683A"/>
    <w:rsid w:val="007A422A"/>
    <w:rsid w:val="007B6CBC"/>
    <w:rsid w:val="007C3FBB"/>
    <w:rsid w:val="007D3A6C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9792C"/>
    <w:rsid w:val="009A421B"/>
    <w:rsid w:val="009A731E"/>
    <w:rsid w:val="009B1A04"/>
    <w:rsid w:val="009B6FF8"/>
    <w:rsid w:val="009C7774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24ED"/>
    <w:rsid w:val="00AD144C"/>
    <w:rsid w:val="00AD543E"/>
    <w:rsid w:val="00AD6F90"/>
    <w:rsid w:val="00B03C8C"/>
    <w:rsid w:val="00B04C09"/>
    <w:rsid w:val="00B064EF"/>
    <w:rsid w:val="00B14D10"/>
    <w:rsid w:val="00B24BF3"/>
    <w:rsid w:val="00B348DA"/>
    <w:rsid w:val="00B41A4F"/>
    <w:rsid w:val="00B434D8"/>
    <w:rsid w:val="00B53E42"/>
    <w:rsid w:val="00B600A1"/>
    <w:rsid w:val="00B63C72"/>
    <w:rsid w:val="00B7007A"/>
    <w:rsid w:val="00B714B5"/>
    <w:rsid w:val="00B73F4B"/>
    <w:rsid w:val="00B9129F"/>
    <w:rsid w:val="00BB2091"/>
    <w:rsid w:val="00BB3667"/>
    <w:rsid w:val="00BC59EE"/>
    <w:rsid w:val="00BC6404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43EF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42DE"/>
    <w:rsid w:val="00CA0F06"/>
    <w:rsid w:val="00CC0C78"/>
    <w:rsid w:val="00CD20C0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DF29E3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D51FE"/>
    <w:rsid w:val="00EF1A7C"/>
    <w:rsid w:val="00EF244C"/>
    <w:rsid w:val="00EF5FEF"/>
    <w:rsid w:val="00F01672"/>
    <w:rsid w:val="00F27516"/>
    <w:rsid w:val="00F27EBA"/>
    <w:rsid w:val="00F63C98"/>
    <w:rsid w:val="00F648CA"/>
    <w:rsid w:val="00F739AD"/>
    <w:rsid w:val="00F929D2"/>
    <w:rsid w:val="00F93E81"/>
    <w:rsid w:val="00F95BAE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9A15-3392-4B1D-B3A5-32533858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53E4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53E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2021-03-12T08:17:00Z</cp:lastPrinted>
  <dcterms:created xsi:type="dcterms:W3CDTF">2022-04-22T11:14:00Z</dcterms:created>
  <dcterms:modified xsi:type="dcterms:W3CDTF">2022-04-22T11:14:00Z</dcterms:modified>
</cp:coreProperties>
</file>