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6" w:rsidRPr="00312BFC" w:rsidRDefault="00312BFC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</w:t>
      </w:r>
      <w:r w:rsidRPr="00312BFC">
        <w:rPr>
          <w:b/>
          <w:noProof/>
          <w:sz w:val="28"/>
          <w:szCs w:val="28"/>
        </w:rPr>
        <w:t>Проект</w:t>
      </w: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A95368" w:rsidRPr="00B74953" w:rsidRDefault="00A95368" w:rsidP="0065598B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A95368" w:rsidRPr="00B74953" w:rsidRDefault="00A95368" w:rsidP="00B172FC">
      <w:pPr>
        <w:widowControl w:val="0"/>
        <w:rPr>
          <w:sz w:val="28"/>
          <w:szCs w:val="28"/>
        </w:rPr>
      </w:pPr>
    </w:p>
    <w:p w:rsidR="00A95368" w:rsidRPr="00B74953" w:rsidRDefault="00A95368" w:rsidP="00B172FC">
      <w:pPr>
        <w:widowControl w:val="0"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A95368" w:rsidRPr="00B74953" w:rsidRDefault="00A95368" w:rsidP="00B172FC">
      <w:pPr>
        <w:widowControl w:val="0"/>
        <w:spacing w:line="240" w:lineRule="exact"/>
        <w:ind w:right="-510"/>
        <w:rPr>
          <w:sz w:val="28"/>
          <w:szCs w:val="20"/>
        </w:rPr>
      </w:pP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 №</w:t>
      </w:r>
      <w:r w:rsidR="00765F26">
        <w:rPr>
          <w:sz w:val="28"/>
          <w:szCs w:val="28"/>
        </w:rPr>
        <w:t xml:space="preserve"> </w:t>
      </w: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 w:rsidRPr="00B74953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B74953">
        <w:rPr>
          <w:sz w:val="28"/>
          <w:szCs w:val="28"/>
        </w:rPr>
        <w:t>Неболчи</w:t>
      </w:r>
    </w:p>
    <w:p w:rsidR="00390C4A" w:rsidRDefault="00390C4A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bookmarkStart w:id="0" w:name="sub_1"/>
    </w:p>
    <w:p w:rsidR="00606D53" w:rsidRPr="00DF573B" w:rsidRDefault="00606D53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r w:rsidRPr="00DF573B">
        <w:rPr>
          <w:b/>
          <w:bCs/>
          <w:sz w:val="28"/>
          <w:szCs w:val="28"/>
        </w:rPr>
        <w:t>О</w:t>
      </w:r>
      <w:r w:rsidR="00425AF2">
        <w:rPr>
          <w:b/>
          <w:bCs/>
          <w:sz w:val="28"/>
          <w:szCs w:val="28"/>
        </w:rPr>
        <w:t xml:space="preserve"> продлении срока реализации</w:t>
      </w:r>
      <w:r w:rsidRPr="00DF573B">
        <w:rPr>
          <w:b/>
          <w:bCs/>
          <w:sz w:val="28"/>
          <w:szCs w:val="28"/>
        </w:rPr>
        <w:t xml:space="preserve"> муниципальной программы «Развитие муниципальной службы в Неболчском сельском поселении на 20</w:t>
      </w:r>
      <w:r w:rsidR="00250196">
        <w:rPr>
          <w:b/>
          <w:bCs/>
          <w:sz w:val="28"/>
          <w:szCs w:val="28"/>
        </w:rPr>
        <w:t>21</w:t>
      </w:r>
      <w:r w:rsidRPr="00DF573B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5C7C85">
        <w:rPr>
          <w:b/>
          <w:bCs/>
          <w:sz w:val="28"/>
          <w:szCs w:val="28"/>
        </w:rPr>
        <w:t>4</w:t>
      </w:r>
      <w:r w:rsidRPr="00DF573B">
        <w:rPr>
          <w:b/>
          <w:bCs/>
          <w:sz w:val="28"/>
          <w:szCs w:val="28"/>
        </w:rPr>
        <w:t xml:space="preserve"> годы»</w:t>
      </w:r>
      <w:r w:rsidR="00477259">
        <w:rPr>
          <w:b/>
          <w:bCs/>
          <w:sz w:val="28"/>
          <w:szCs w:val="28"/>
        </w:rPr>
        <w:t xml:space="preserve"> </w:t>
      </w:r>
      <w:r w:rsidR="00052DCD">
        <w:rPr>
          <w:b/>
          <w:bCs/>
          <w:sz w:val="28"/>
          <w:szCs w:val="28"/>
        </w:rPr>
        <w:t>и внесении изменений</w:t>
      </w:r>
    </w:p>
    <w:p w:rsidR="00606D53" w:rsidRDefault="00606D53" w:rsidP="00B172FC">
      <w:pPr>
        <w:widowControl w:val="0"/>
        <w:jc w:val="both"/>
        <w:rPr>
          <w:sz w:val="28"/>
          <w:szCs w:val="28"/>
        </w:rPr>
      </w:pPr>
    </w:p>
    <w:bookmarkEnd w:id="0"/>
    <w:p w:rsidR="00EA6D14" w:rsidRPr="00152D42" w:rsidRDefault="00EA6D14" w:rsidP="00B172FC">
      <w:pPr>
        <w:widowControl w:val="0"/>
        <w:ind w:firstLine="709"/>
        <w:jc w:val="both"/>
        <w:rPr>
          <w:sz w:val="28"/>
          <w:szCs w:val="28"/>
        </w:rPr>
      </w:pPr>
      <w:r w:rsidRPr="003B6D5D">
        <w:rPr>
          <w:sz w:val="28"/>
          <w:szCs w:val="28"/>
        </w:rPr>
        <w:t xml:space="preserve">В целях создания условий для развития муниципальной службы в </w:t>
      </w:r>
      <w:r>
        <w:rPr>
          <w:sz w:val="28"/>
          <w:szCs w:val="28"/>
        </w:rPr>
        <w:t xml:space="preserve">Неболчском </w:t>
      </w:r>
      <w:r w:rsidRPr="003B6D5D">
        <w:rPr>
          <w:sz w:val="28"/>
          <w:szCs w:val="28"/>
        </w:rPr>
        <w:t xml:space="preserve">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390C4A">
        <w:rPr>
          <w:sz w:val="28"/>
          <w:szCs w:val="28"/>
        </w:rPr>
        <w:t>с ч.1 ст. 179 Бюджетного Кодекса Российской Федерации,</w:t>
      </w:r>
      <w:r w:rsidRPr="003B6D5D">
        <w:rPr>
          <w:sz w:val="28"/>
          <w:szCs w:val="28"/>
        </w:rPr>
        <w:t xml:space="preserve"> со статьей 35 Федерального закона 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152D42">
        <w:rPr>
          <w:sz w:val="28"/>
          <w:szCs w:val="28"/>
        </w:rPr>
        <w:t xml:space="preserve"> </w:t>
      </w:r>
    </w:p>
    <w:p w:rsidR="00EA6D14" w:rsidRPr="00390C4A" w:rsidRDefault="00EA6D14" w:rsidP="00B172FC">
      <w:pPr>
        <w:pStyle w:val="a3"/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A6D14" w:rsidRPr="00390C4A" w:rsidRDefault="00EA6D14" w:rsidP="00B172FC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Продлить срок реализации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</w:t>
      </w:r>
    </w:p>
    <w:p w:rsidR="00425AF2" w:rsidRDefault="00EA6D14" w:rsidP="00425AF2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 w:rsidR="0025019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7C8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</w:t>
      </w:r>
      <w:r w:rsidR="005C7C8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утвержденную постановлением от </w:t>
      </w:r>
      <w:r w:rsidR="00707CD8">
        <w:rPr>
          <w:rFonts w:ascii="Times New Roman" w:eastAsia="Calibri" w:hAnsi="Times New Roman" w:cs="Times New Roman"/>
          <w:sz w:val="28"/>
          <w:szCs w:val="28"/>
          <w:lang w:eastAsia="ru-RU"/>
        </w:rPr>
        <w:t>30.12.2020 г № 125.</w:t>
      </w:r>
    </w:p>
    <w:p w:rsidR="00707CD8" w:rsidRPr="00390C4A" w:rsidRDefault="00707CD8" w:rsidP="00707CD8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CD8">
        <w:rPr>
          <w:rFonts w:ascii="Times New Roman" w:hAnsi="Times New Roman" w:cs="Times New Roman"/>
          <w:sz w:val="28"/>
          <w:szCs w:val="28"/>
        </w:rPr>
        <w:t>2. Наименование программы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</w:t>
      </w:r>
    </w:p>
    <w:p w:rsidR="00966391" w:rsidRPr="00707CD8" w:rsidRDefault="00707CD8" w:rsidP="00707CD8">
      <w:pPr>
        <w:pStyle w:val="a3"/>
        <w:widowControl w:val="0"/>
        <w:jc w:val="both"/>
        <w:rPr>
          <w:rFonts w:ascii="Times New Roman" w:hAnsi="Times New Roman" w:cs="Times New Roman"/>
          <w:sz w:val="28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49785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:rsidR="00966391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966391">
        <w:rPr>
          <w:sz w:val="28"/>
        </w:rPr>
        <w:t xml:space="preserve">3. </w:t>
      </w:r>
      <w:r>
        <w:rPr>
          <w:sz w:val="28"/>
        </w:rPr>
        <w:t>Изложить муниципальную программу в редакции, согласно приложению к настоящему постановлению</w:t>
      </w:r>
      <w:r w:rsidR="00966391">
        <w:rPr>
          <w:sz w:val="28"/>
        </w:rPr>
        <w:t xml:space="preserve"> </w:t>
      </w:r>
    </w:p>
    <w:p w:rsidR="00966391" w:rsidRPr="006A340B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966391">
        <w:rPr>
          <w:sz w:val="28"/>
        </w:rPr>
        <w:t xml:space="preserve">4.  Разместить постановление </w:t>
      </w:r>
      <w:r w:rsidR="00966391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8" w:history="1">
        <w:r w:rsidR="00966391" w:rsidRPr="007F530A">
          <w:rPr>
            <w:rStyle w:val="a9"/>
            <w:sz w:val="28"/>
            <w:szCs w:val="28"/>
          </w:rPr>
          <w:t>www.nebolchi-adm.ru</w:t>
        </w:r>
      </w:hyperlink>
      <w:r w:rsidR="00966391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966391" w:rsidRPr="00A146D8">
        <w:rPr>
          <w:sz w:val="28"/>
        </w:rPr>
        <w:t xml:space="preserve"> </w:t>
      </w:r>
    </w:p>
    <w:p w:rsidR="00966391" w:rsidRDefault="00966391" w:rsidP="00966391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4FD7" w:rsidRPr="00497242" w:rsidRDefault="00F64FD7" w:rsidP="00F64FD7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>Проект внес</w:t>
      </w:r>
    </w:p>
    <w:p w:rsidR="00F64FD7" w:rsidRPr="00497242" w:rsidRDefault="00F64FD7" w:rsidP="00F64FD7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Служащая В.Н.Павлова                   </w:t>
      </w:r>
    </w:p>
    <w:p w:rsidR="00F64FD7" w:rsidRPr="00497242" w:rsidRDefault="00F64FD7" w:rsidP="00F64FD7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GoBack"/>
      <w:bookmarkEnd w:id="1"/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D53" w:rsidRDefault="00606D53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B1208E" w:rsidRDefault="00B1208E" w:rsidP="0065598B">
      <w:pPr>
        <w:widowControl w:val="0"/>
        <w:tabs>
          <w:tab w:val="left" w:pos="7020"/>
        </w:tabs>
        <w:jc w:val="right"/>
        <w:rPr>
          <w:sz w:val="28"/>
        </w:rPr>
      </w:pPr>
      <w:r>
        <w:rPr>
          <w:sz w:val="28"/>
        </w:rPr>
        <w:t>Утверждена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>Неболчского сельского поселения</w:t>
      </w:r>
    </w:p>
    <w:p w:rsidR="00B1208E" w:rsidRDefault="005A46EF" w:rsidP="00B172FC">
      <w:pPr>
        <w:widowControl w:val="0"/>
        <w:jc w:val="right"/>
        <w:rPr>
          <w:sz w:val="28"/>
        </w:rPr>
      </w:pPr>
      <w:r>
        <w:rPr>
          <w:sz w:val="28"/>
        </w:rPr>
        <w:t>О</w:t>
      </w:r>
      <w:r w:rsidR="00B1208E">
        <w:rPr>
          <w:sz w:val="28"/>
        </w:rPr>
        <w:t>т</w:t>
      </w:r>
      <w:r>
        <w:rPr>
          <w:sz w:val="28"/>
        </w:rPr>
        <w:t xml:space="preserve"> </w:t>
      </w:r>
      <w:r w:rsidR="00B1208E">
        <w:rPr>
          <w:sz w:val="28"/>
        </w:rPr>
        <w:t xml:space="preserve">  №</w:t>
      </w:r>
      <w:r>
        <w:rPr>
          <w:sz w:val="28"/>
        </w:rPr>
        <w:t xml:space="preserve"> </w:t>
      </w:r>
      <w:r w:rsidR="00B1208E">
        <w:rPr>
          <w:sz w:val="28"/>
        </w:rPr>
        <w:t xml:space="preserve">  </w:t>
      </w:r>
    </w:p>
    <w:p w:rsidR="002F6164" w:rsidRDefault="002F6164" w:rsidP="00B172FC">
      <w:pPr>
        <w:pStyle w:val="a7"/>
        <w:widowControl w:val="0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 программа</w:t>
      </w:r>
    </w:p>
    <w:p w:rsidR="00011FF9" w:rsidRPr="002F6164" w:rsidRDefault="002F6164" w:rsidP="00B172FC">
      <w:pPr>
        <w:widowControl w:val="0"/>
        <w:autoSpaceDE w:val="0"/>
        <w:ind w:right="1417" w:firstLine="284"/>
        <w:jc w:val="right"/>
        <w:rPr>
          <w:b/>
        </w:rPr>
      </w:pPr>
      <w:r>
        <w:rPr>
          <w:b/>
        </w:rPr>
        <w:t xml:space="preserve"> </w:t>
      </w:r>
      <w:r w:rsidR="00011FF9">
        <w:rPr>
          <w:sz w:val="28"/>
        </w:rPr>
        <w:t xml:space="preserve">«Развитие муниципальной службы в Неболчском сельском </w:t>
      </w: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поселении на 20</w:t>
      </w:r>
      <w:r w:rsidR="00C40341">
        <w:rPr>
          <w:sz w:val="28"/>
        </w:rPr>
        <w:t>21</w:t>
      </w:r>
      <w:r>
        <w:rPr>
          <w:sz w:val="28"/>
        </w:rPr>
        <w:t>-20</w:t>
      </w:r>
      <w:r w:rsidR="0066112F">
        <w:rPr>
          <w:sz w:val="28"/>
        </w:rPr>
        <w:t>2</w:t>
      </w:r>
      <w:r w:rsidR="00707CD8">
        <w:rPr>
          <w:sz w:val="28"/>
        </w:rPr>
        <w:t>4</w:t>
      </w:r>
      <w:r>
        <w:rPr>
          <w:sz w:val="28"/>
        </w:rPr>
        <w:t xml:space="preserve"> годы»</w:t>
      </w:r>
    </w:p>
    <w:p w:rsidR="00011FF9" w:rsidRDefault="00011FF9" w:rsidP="00B172FC">
      <w:pPr>
        <w:widowControl w:val="0"/>
        <w:jc w:val="center"/>
        <w:rPr>
          <w:sz w:val="28"/>
        </w:rPr>
      </w:pP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Паспорт Программы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B1618">
        <w:rPr>
          <w:b/>
          <w:bCs/>
          <w:sz w:val="28"/>
          <w:szCs w:val="28"/>
        </w:rPr>
        <w:t>. Ответственный исполнитель муниципальной программы: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61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Неболчского</w:t>
      </w:r>
      <w:r w:rsidRPr="00CB1618">
        <w:rPr>
          <w:sz w:val="28"/>
          <w:szCs w:val="28"/>
        </w:rPr>
        <w:t xml:space="preserve"> сельского поселения.</w:t>
      </w:r>
    </w:p>
    <w:p w:rsidR="00011FF9" w:rsidRPr="00C07295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7295">
        <w:rPr>
          <w:b/>
          <w:sz w:val="28"/>
          <w:szCs w:val="28"/>
        </w:rPr>
        <w:t>2. Соисполнители муниципальной программы:</w:t>
      </w:r>
      <w:r w:rsidR="00116351">
        <w:rPr>
          <w:b/>
          <w:sz w:val="28"/>
          <w:szCs w:val="28"/>
        </w:rPr>
        <w:t xml:space="preserve"> нет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CC6">
        <w:rPr>
          <w:b/>
          <w:bCs/>
          <w:sz w:val="28"/>
          <w:szCs w:val="28"/>
        </w:rPr>
        <w:t xml:space="preserve">3. </w:t>
      </w:r>
      <w:r w:rsidRPr="00D34CC6">
        <w:rPr>
          <w:b/>
          <w:sz w:val="28"/>
          <w:szCs w:val="28"/>
        </w:rPr>
        <w:t>Подпрограммы муниципальной программы.</w:t>
      </w:r>
    </w:p>
    <w:p w:rsidR="00011FF9" w:rsidRPr="00D34CC6" w:rsidRDefault="00011FF9" w:rsidP="00C40341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 муниципальной программы нет.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B1618">
        <w:rPr>
          <w:b/>
          <w:bCs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53"/>
        <w:gridCol w:w="975"/>
        <w:gridCol w:w="1038"/>
        <w:gridCol w:w="1301"/>
        <w:gridCol w:w="1038"/>
        <w:gridCol w:w="1034"/>
      </w:tblGrid>
      <w:tr w:rsidR="0049785B" w:rsidRPr="00390C4A" w:rsidTr="0049785B">
        <w:trPr>
          <w:trHeight w:val="860"/>
        </w:trPr>
        <w:tc>
          <w:tcPr>
            <w:tcW w:w="371" w:type="pct"/>
            <w:vMerge w:val="restart"/>
          </w:tcPr>
          <w:p w:rsidR="0049785B" w:rsidRPr="00390C4A" w:rsidRDefault="0049785B" w:rsidP="00B172FC">
            <w:pPr>
              <w:widowControl w:val="0"/>
            </w:pPr>
            <w:r w:rsidRPr="00390C4A">
              <w:t>№ п/п</w:t>
            </w:r>
          </w:p>
        </w:tc>
        <w:tc>
          <w:tcPr>
            <w:tcW w:w="1988" w:type="pct"/>
            <w:vMerge w:val="restart"/>
          </w:tcPr>
          <w:p w:rsidR="0049785B" w:rsidRPr="00390C4A" w:rsidRDefault="0049785B" w:rsidP="00B172FC">
            <w:pPr>
              <w:widowControl w:val="0"/>
              <w:jc w:val="center"/>
            </w:pPr>
          </w:p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Цели и задачи муниципальной  программы</w:t>
            </w:r>
          </w:p>
        </w:tc>
        <w:tc>
          <w:tcPr>
            <w:tcW w:w="2641" w:type="pct"/>
            <w:gridSpan w:val="5"/>
          </w:tcPr>
          <w:p w:rsidR="0049785B" w:rsidRPr="00390C4A" w:rsidRDefault="0049785B" w:rsidP="00B172FC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390C4A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49785B" w:rsidRPr="00390C4A" w:rsidTr="0049785B">
        <w:trPr>
          <w:trHeight w:val="268"/>
        </w:trPr>
        <w:tc>
          <w:tcPr>
            <w:tcW w:w="371" w:type="pct"/>
            <w:vMerge/>
          </w:tcPr>
          <w:p w:rsidR="0049785B" w:rsidRPr="00390C4A" w:rsidRDefault="0049785B" w:rsidP="00B172FC">
            <w:pPr>
              <w:widowControl w:val="0"/>
            </w:pPr>
          </w:p>
        </w:tc>
        <w:tc>
          <w:tcPr>
            <w:tcW w:w="1988" w:type="pct"/>
            <w:vMerge/>
          </w:tcPr>
          <w:p w:rsidR="0049785B" w:rsidRPr="00390C4A" w:rsidRDefault="0049785B" w:rsidP="00B172FC">
            <w:pPr>
              <w:widowControl w:val="0"/>
            </w:pPr>
          </w:p>
        </w:tc>
        <w:tc>
          <w:tcPr>
            <w:tcW w:w="478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21</w:t>
            </w:r>
          </w:p>
        </w:tc>
        <w:tc>
          <w:tcPr>
            <w:tcW w:w="509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22</w:t>
            </w:r>
          </w:p>
        </w:tc>
        <w:tc>
          <w:tcPr>
            <w:tcW w:w="638" w:type="pct"/>
          </w:tcPr>
          <w:p w:rsidR="0049785B" w:rsidRPr="00390C4A" w:rsidRDefault="0049785B" w:rsidP="002D6732">
            <w:pPr>
              <w:widowControl w:val="0"/>
              <w:jc w:val="center"/>
            </w:pPr>
            <w:r w:rsidRPr="00390C4A">
              <w:t>20</w:t>
            </w:r>
            <w:r>
              <w:t>23</w:t>
            </w:r>
          </w:p>
        </w:tc>
        <w:tc>
          <w:tcPr>
            <w:tcW w:w="509" w:type="pct"/>
          </w:tcPr>
          <w:p w:rsidR="0049785B" w:rsidRPr="00390C4A" w:rsidRDefault="0049785B" w:rsidP="002D6732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507" w:type="pct"/>
          </w:tcPr>
          <w:p w:rsidR="0049785B" w:rsidRDefault="0049785B" w:rsidP="002D6732">
            <w:pPr>
              <w:widowControl w:val="0"/>
              <w:jc w:val="center"/>
            </w:pPr>
            <w:r>
              <w:t>2025</w:t>
            </w:r>
          </w:p>
        </w:tc>
      </w:tr>
      <w:tr w:rsidR="003213D7" w:rsidRPr="00390C4A" w:rsidTr="003213D7">
        <w:trPr>
          <w:trHeight w:val="585"/>
        </w:trPr>
        <w:tc>
          <w:tcPr>
            <w:tcW w:w="371" w:type="pct"/>
          </w:tcPr>
          <w:p w:rsidR="003213D7" w:rsidRPr="00390C4A" w:rsidRDefault="003213D7" w:rsidP="00B172FC">
            <w:pPr>
              <w:widowControl w:val="0"/>
              <w:rPr>
                <w:b/>
                <w:bCs/>
              </w:rPr>
            </w:pPr>
            <w:r w:rsidRPr="00390C4A">
              <w:rPr>
                <w:b/>
                <w:bCs/>
              </w:rPr>
              <w:t>1.</w:t>
            </w:r>
          </w:p>
        </w:tc>
        <w:tc>
          <w:tcPr>
            <w:tcW w:w="4629" w:type="pct"/>
            <w:gridSpan w:val="6"/>
          </w:tcPr>
          <w:p w:rsidR="003213D7" w:rsidRPr="00390C4A" w:rsidRDefault="003213D7" w:rsidP="00B172FC">
            <w:pPr>
              <w:pStyle w:val="a6"/>
              <w:widowControl w:val="0"/>
              <w:spacing w:after="56"/>
              <w:ind w:left="20" w:right="20"/>
              <w:rPr>
                <w:b/>
                <w:bCs/>
                <w:color w:val="000000"/>
                <w:sz w:val="24"/>
                <w:szCs w:val="24"/>
              </w:rPr>
            </w:pPr>
            <w:r w:rsidRPr="00390C4A">
              <w:rPr>
                <w:b/>
                <w:bCs/>
                <w:color w:val="000000"/>
                <w:sz w:val="24"/>
                <w:szCs w:val="24"/>
              </w:rPr>
              <w:t xml:space="preserve">Цель № 1: </w:t>
            </w:r>
            <w:r w:rsidRPr="00390C4A">
              <w:rPr>
                <w:rFonts w:eastAsia="Arial Unicode MS"/>
                <w:sz w:val="24"/>
                <w:szCs w:val="24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390C4A">
              <w:rPr>
                <w:rFonts w:eastAsia="Arial Unicode MS"/>
                <w:sz w:val="24"/>
                <w:szCs w:val="24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1.1.</w:t>
            </w:r>
          </w:p>
        </w:tc>
        <w:tc>
          <w:tcPr>
            <w:tcW w:w="4629" w:type="pct"/>
            <w:gridSpan w:val="6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1:</w:t>
            </w:r>
            <w:r w:rsidRPr="00390C4A"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1.1.1.</w:t>
            </w:r>
          </w:p>
        </w:tc>
        <w:tc>
          <w:tcPr>
            <w:tcW w:w="1988" w:type="pct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478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638" w:type="pct"/>
          </w:tcPr>
          <w:p w:rsidR="0049785B" w:rsidRPr="00390C4A" w:rsidRDefault="0049785B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both"/>
            </w:pPr>
            <w:r>
              <w:t>100</w:t>
            </w:r>
          </w:p>
        </w:tc>
        <w:tc>
          <w:tcPr>
            <w:tcW w:w="507" w:type="pct"/>
          </w:tcPr>
          <w:p w:rsidR="0049785B" w:rsidRDefault="0049785B" w:rsidP="00B172FC">
            <w:pPr>
              <w:widowControl w:val="0"/>
              <w:jc w:val="both"/>
            </w:pPr>
            <w:r>
              <w:t>100</w:t>
            </w:r>
          </w:p>
        </w:tc>
      </w:tr>
      <w:tr w:rsidR="0049785B" w:rsidRPr="00390C4A" w:rsidTr="0049785B">
        <w:trPr>
          <w:trHeight w:val="540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1.2.</w:t>
            </w:r>
          </w:p>
        </w:tc>
        <w:tc>
          <w:tcPr>
            <w:tcW w:w="4629" w:type="pct"/>
            <w:gridSpan w:val="6"/>
          </w:tcPr>
          <w:p w:rsidR="0049785B" w:rsidRPr="00390C4A" w:rsidRDefault="0049785B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2 :</w:t>
            </w:r>
            <w:r w:rsidRPr="00390C4A"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49785B" w:rsidRPr="00390C4A" w:rsidTr="0049785B">
        <w:trPr>
          <w:trHeight w:val="273"/>
        </w:trPr>
        <w:tc>
          <w:tcPr>
            <w:tcW w:w="371" w:type="pct"/>
          </w:tcPr>
          <w:p w:rsidR="0049785B" w:rsidRPr="00390C4A" w:rsidRDefault="0049785B" w:rsidP="00B172FC">
            <w:pPr>
              <w:widowControl w:val="0"/>
            </w:pPr>
            <w:r w:rsidRPr="00390C4A">
              <w:t>1.2.1.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:rsidR="0049785B" w:rsidRPr="00390C4A" w:rsidRDefault="0049785B" w:rsidP="00B172FC">
            <w:pPr>
              <w:pStyle w:val="a6"/>
              <w:widowControl w:val="0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390C4A">
              <w:rPr>
                <w:b/>
                <w:color w:val="000000"/>
                <w:sz w:val="24"/>
                <w:szCs w:val="24"/>
              </w:rPr>
              <w:t>Показатель №1 :</w:t>
            </w:r>
            <w:r w:rsidRPr="00390C4A">
              <w:rPr>
                <w:rFonts w:ascii="Microsoft Sans Serif" w:eastAsia="Arial Unicode MS" w:hAnsi="Microsoft Sans Serif" w:cs="Microsoft Sans Serif"/>
                <w:sz w:val="24"/>
                <w:szCs w:val="24"/>
              </w:rPr>
              <w:t xml:space="preserve"> </w:t>
            </w:r>
            <w:r w:rsidRPr="00390C4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муниципальным заказом на профессиональную переподготовку, повышение квалификации и стажировку ( кол.человек)</w:t>
            </w:r>
          </w:p>
        </w:tc>
        <w:tc>
          <w:tcPr>
            <w:tcW w:w="478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638" w:type="pct"/>
          </w:tcPr>
          <w:p w:rsidR="0049785B" w:rsidRPr="00390C4A" w:rsidRDefault="0049785B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09" w:type="pct"/>
          </w:tcPr>
          <w:p w:rsidR="0049785B" w:rsidRPr="00390C4A" w:rsidRDefault="0049785B" w:rsidP="00B172FC">
            <w:pPr>
              <w:widowControl w:val="0"/>
              <w:jc w:val="center"/>
            </w:pPr>
            <w:r>
              <w:t>1</w:t>
            </w:r>
          </w:p>
        </w:tc>
        <w:tc>
          <w:tcPr>
            <w:tcW w:w="507" w:type="pct"/>
          </w:tcPr>
          <w:p w:rsidR="0049785B" w:rsidRDefault="0049785B" w:rsidP="00B172FC">
            <w:pPr>
              <w:widowControl w:val="0"/>
              <w:jc w:val="center"/>
            </w:pPr>
            <w:r>
              <w:t>1</w:t>
            </w:r>
          </w:p>
        </w:tc>
      </w:tr>
    </w:tbl>
    <w:p w:rsidR="00EE0FCA" w:rsidRDefault="00EE0FCA" w:rsidP="00B172F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011FF9" w:rsidRPr="00E60D72" w:rsidRDefault="00C15834" w:rsidP="00B172FC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11FF9">
        <w:rPr>
          <w:b/>
          <w:bCs/>
          <w:sz w:val="28"/>
          <w:szCs w:val="28"/>
        </w:rPr>
        <w:t>5</w:t>
      </w:r>
      <w:r w:rsidR="00011FF9" w:rsidRPr="00E60D72">
        <w:rPr>
          <w:b/>
          <w:bCs/>
          <w:sz w:val="28"/>
          <w:szCs w:val="28"/>
        </w:rPr>
        <w:t xml:space="preserve">. Сроки реализации муниципальной программы: 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6112F">
        <w:rPr>
          <w:sz w:val="28"/>
          <w:szCs w:val="28"/>
        </w:rPr>
        <w:t>2</w:t>
      </w:r>
      <w:r w:rsidR="0049785B">
        <w:rPr>
          <w:sz w:val="28"/>
          <w:szCs w:val="28"/>
        </w:rPr>
        <w:t>5</w:t>
      </w:r>
      <w:r w:rsidR="00390C4A">
        <w:rPr>
          <w:sz w:val="28"/>
          <w:szCs w:val="28"/>
        </w:rPr>
        <w:t xml:space="preserve"> </w:t>
      </w:r>
      <w:r w:rsidRPr="00E60D72">
        <w:rPr>
          <w:sz w:val="28"/>
          <w:szCs w:val="28"/>
        </w:rPr>
        <w:t>годы</w:t>
      </w: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3B730D" w:rsidRPr="00840F99" w:rsidRDefault="003B730D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7D5FC2" w:rsidRPr="00390C4A" w:rsidTr="00390C4A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D" w:rsidRPr="00390C4A" w:rsidRDefault="003B730D" w:rsidP="00B172FC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20</w:t>
            </w:r>
            <w:r w:rsidR="002D6732">
              <w:t>,</w:t>
            </w:r>
            <w:r>
              <w:t>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20</w:t>
            </w:r>
            <w:r w:rsidR="002D6732">
              <w:t>,</w:t>
            </w:r>
            <w:r>
              <w:t>58</w:t>
            </w:r>
          </w:p>
        </w:tc>
      </w:tr>
      <w:tr w:rsidR="009B4573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6D360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 w:rsidR="00C40341"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</w:tr>
      <w:tr w:rsidR="002508CF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</w:tr>
      <w:tr w:rsidR="0049785B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50036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Pr="00390C4A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5B" w:rsidRDefault="0049785B" w:rsidP="0050036C">
            <w:pPr>
              <w:widowControl w:val="0"/>
              <w:jc w:val="center"/>
            </w:pPr>
            <w:r>
              <w:t>1,00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</w:t>
            </w:r>
            <w:r w:rsidR="0049785B">
              <w:t>7</w:t>
            </w:r>
            <w:r w:rsidR="002D6732">
              <w:t>,</w:t>
            </w:r>
            <w:r>
              <w:t>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FE60AC" w:rsidP="00FE60AC">
            <w:pPr>
              <w:widowControl w:val="0"/>
              <w:jc w:val="center"/>
            </w:pPr>
            <w:r>
              <w:t>2</w:t>
            </w:r>
            <w:r w:rsidR="0049785B">
              <w:t>7</w:t>
            </w:r>
            <w:r w:rsidR="002D6732">
              <w:t>,</w:t>
            </w:r>
            <w:r>
              <w:t>56</w:t>
            </w:r>
          </w:p>
        </w:tc>
      </w:tr>
    </w:tbl>
    <w:p w:rsidR="00011FF9" w:rsidRPr="00E60D72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FF9" w:rsidRPr="001B1D88" w:rsidRDefault="00011FF9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</w:t>
      </w:r>
      <w:r w:rsidRPr="001B1D88">
        <w:rPr>
          <w:b/>
          <w:bCs/>
          <w:sz w:val="28"/>
          <w:szCs w:val="28"/>
        </w:rPr>
        <w:t>. Ожидаемые конечные результаты реализации подпрограммы:</w:t>
      </w:r>
    </w:p>
    <w:p w:rsidR="00B172FC" w:rsidRDefault="00B172FC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011FF9">
        <w:rPr>
          <w:sz w:val="28"/>
        </w:rPr>
        <w:t>азвитие муниципальной нормативной правовой базы о кадровой политике;</w:t>
      </w:r>
    </w:p>
    <w:p w:rsidR="00011FF9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116351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гарантированного повышения профессионального уровня муниципальных служащих сельского поселения</w:t>
      </w:r>
      <w:r w:rsidR="00116351">
        <w:rPr>
          <w:sz w:val="28"/>
        </w:rPr>
        <w:t>.</w:t>
      </w:r>
    </w:p>
    <w:p w:rsidR="00116351" w:rsidRDefault="00116351" w:rsidP="00B172FC">
      <w:pPr>
        <w:widowControl w:val="0"/>
        <w:rPr>
          <w:sz w:val="28"/>
        </w:rPr>
      </w:pPr>
    </w:p>
    <w:p w:rsidR="00A05EE2" w:rsidRPr="00607F26" w:rsidRDefault="00A05EE2" w:rsidP="00B172F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07F26">
        <w:rPr>
          <w:b/>
          <w:sz w:val="28"/>
          <w:szCs w:val="28"/>
        </w:rPr>
        <w:t>. Цели и задачи</w:t>
      </w:r>
      <w:r w:rsidR="00110631">
        <w:rPr>
          <w:b/>
          <w:sz w:val="28"/>
          <w:szCs w:val="28"/>
        </w:rPr>
        <w:t xml:space="preserve"> муниципальной</w:t>
      </w:r>
      <w:r w:rsidRPr="00607F26">
        <w:rPr>
          <w:b/>
          <w:sz w:val="28"/>
          <w:szCs w:val="28"/>
        </w:rPr>
        <w:t xml:space="preserve"> программы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</w:p>
    <w:p w:rsidR="00A05EE2" w:rsidRPr="00607F26" w:rsidRDefault="00A05EE2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Целью </w:t>
      </w:r>
      <w:r w:rsidR="009C1484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является </w:t>
      </w:r>
      <w:r w:rsidRPr="00607F26">
        <w:rPr>
          <w:rFonts w:eastAsia="Arial Unicode MS"/>
          <w:sz w:val="28"/>
          <w:szCs w:val="28"/>
        </w:rPr>
        <w:t xml:space="preserve">Совершенствование организации муниципальной службы в </w:t>
      </w:r>
      <w:r w:rsidR="008F383E">
        <w:rPr>
          <w:rFonts w:eastAsia="Arial Unicode MS"/>
          <w:sz w:val="28"/>
          <w:szCs w:val="28"/>
        </w:rPr>
        <w:t>Неболчском</w:t>
      </w:r>
      <w:r w:rsidRPr="00607F26">
        <w:rPr>
          <w:rFonts w:eastAsia="Arial Unicode MS"/>
          <w:sz w:val="28"/>
          <w:szCs w:val="28"/>
        </w:rPr>
        <w:t xml:space="preserve"> сельском поселении (далее - муниципальная служба), повышение эффективно</w:t>
      </w:r>
      <w:r w:rsidRPr="00607F26">
        <w:rPr>
          <w:rFonts w:eastAsia="Arial Unicode MS"/>
          <w:sz w:val="28"/>
          <w:szCs w:val="28"/>
        </w:rPr>
        <w:softHyphen/>
        <w:t>сти исполнения муниципальными служащими своих должностных обязанностей.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совершенствование нормативной - правовой базы по вопросам развития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E76A96" w:rsidRDefault="00E76A96" w:rsidP="00B172FC">
      <w:pPr>
        <w:widowControl w:val="0"/>
        <w:rPr>
          <w:b/>
          <w:sz w:val="28"/>
          <w:szCs w:val="28"/>
        </w:rPr>
      </w:pPr>
    </w:p>
    <w:p w:rsidR="00583CE8" w:rsidRPr="00607F26" w:rsidRDefault="00583CE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07F26">
        <w:rPr>
          <w:b/>
          <w:sz w:val="28"/>
          <w:szCs w:val="28"/>
        </w:rPr>
        <w:t xml:space="preserve">. Механизм реализации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>Заказчик</w:t>
      </w:r>
      <w:r w:rsidR="00110631">
        <w:rPr>
          <w:sz w:val="28"/>
          <w:szCs w:val="28"/>
        </w:rPr>
        <w:t xml:space="preserve"> муниципальной </w:t>
      </w:r>
      <w:r w:rsidRPr="00607F26">
        <w:rPr>
          <w:sz w:val="28"/>
          <w:szCs w:val="28"/>
        </w:rPr>
        <w:t>Программы: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организует реализацию мероприятий</w:t>
      </w:r>
      <w:r w:rsidR="00110631">
        <w:rPr>
          <w:sz w:val="28"/>
          <w:szCs w:val="28"/>
        </w:rPr>
        <w:t xml:space="preserve"> муниципальной</w:t>
      </w:r>
      <w:r w:rsidRPr="00607F26">
        <w:rPr>
          <w:sz w:val="28"/>
          <w:szCs w:val="28"/>
        </w:rPr>
        <w:t xml:space="preserve"> Программы;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обеспечивает взаимодействие заинтересованных лиц;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контролирует ход реализации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и готовит отчетность в установленном порядке.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3213D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96C93">
        <w:rPr>
          <w:b/>
          <w:sz w:val="28"/>
          <w:szCs w:val="28"/>
        </w:rPr>
        <w:t>0</w:t>
      </w:r>
      <w:r w:rsidRPr="00607F26">
        <w:rPr>
          <w:b/>
          <w:sz w:val="28"/>
          <w:szCs w:val="28"/>
        </w:rPr>
        <w:t xml:space="preserve">. Оценка эффективности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lastRenderedPageBreak/>
        <w:t xml:space="preserve">В результате реализации мероприятий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предполагается: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повышение эффективности кадровой политики в системе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качественное информационно-аналитическое обеспечение кадровых процессов;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583CE8" w:rsidRPr="00607F26" w:rsidRDefault="00583CE8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Кроме того, реализация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583CE8" w:rsidRDefault="00583CE8" w:rsidP="00B172FC">
      <w:pPr>
        <w:widowControl w:val="0"/>
        <w:autoSpaceDE w:val="0"/>
        <w:autoSpaceDN w:val="0"/>
        <w:adjustRightInd w:val="0"/>
        <w:outlineLvl w:val="1"/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Приложение № 1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к муниципальной программе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«Развитие муниципальной службы в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Неболчском сельском поселении на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 w:rsidRPr="00390C4A">
        <w:rPr>
          <w:sz w:val="28"/>
          <w:szCs w:val="28"/>
        </w:rPr>
        <w:t>-202</w:t>
      </w:r>
      <w:r w:rsidR="0049785B">
        <w:rPr>
          <w:sz w:val="28"/>
          <w:szCs w:val="28"/>
        </w:rPr>
        <w:t>5</w:t>
      </w:r>
      <w:r w:rsidRPr="00390C4A">
        <w:rPr>
          <w:sz w:val="28"/>
          <w:szCs w:val="28"/>
        </w:rPr>
        <w:t xml:space="preserve"> годы»</w:t>
      </w:r>
    </w:p>
    <w:p w:rsidR="00B172FC" w:rsidRDefault="00B172FC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Мероприятия муниципальной программы</w:t>
      </w:r>
    </w:p>
    <w:p w:rsidR="00207FE1" w:rsidRPr="00390C4A" w:rsidRDefault="00207FE1" w:rsidP="00B172FC">
      <w:pPr>
        <w:widowControl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 xml:space="preserve"> «Развитие муниципальной службы в Неболчском сельском 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поселении на 20</w:t>
      </w:r>
      <w:r w:rsidR="00C40341">
        <w:rPr>
          <w:b/>
          <w:sz w:val="28"/>
          <w:szCs w:val="28"/>
        </w:rPr>
        <w:t>21</w:t>
      </w:r>
      <w:r w:rsidRPr="00390C4A">
        <w:rPr>
          <w:b/>
          <w:sz w:val="28"/>
          <w:szCs w:val="28"/>
        </w:rPr>
        <w:t>-202</w:t>
      </w:r>
      <w:r w:rsidR="0049785B">
        <w:rPr>
          <w:b/>
          <w:sz w:val="28"/>
          <w:szCs w:val="28"/>
        </w:rPr>
        <w:t>5</w:t>
      </w:r>
      <w:r w:rsidRPr="00390C4A">
        <w:rPr>
          <w:b/>
          <w:sz w:val="28"/>
          <w:szCs w:val="28"/>
        </w:rPr>
        <w:t xml:space="preserve"> годы»</w:t>
      </w:r>
    </w:p>
    <w:p w:rsidR="00207FE1" w:rsidRDefault="00207FE1" w:rsidP="00B172FC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711"/>
        <w:gridCol w:w="1642"/>
        <w:gridCol w:w="774"/>
        <w:gridCol w:w="1029"/>
        <w:gridCol w:w="1033"/>
        <w:gridCol w:w="642"/>
        <w:gridCol w:w="132"/>
        <w:gridCol w:w="511"/>
        <w:gridCol w:w="774"/>
        <w:gridCol w:w="774"/>
        <w:gridCol w:w="778"/>
      </w:tblGrid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6B6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49785B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</w:t>
            </w:r>
            <w:r w:rsidRPr="00B172FC">
              <w:rPr>
                <w:sz w:val="22"/>
                <w:szCs w:val="22"/>
              </w:rPr>
              <w:lastRenderedPageBreak/>
              <w:t xml:space="preserve">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4978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организация индивидуального обучения муниципальных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FE60AC" w:rsidP="00FE6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785B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84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0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85B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785B" w:rsidRPr="00B172FC" w:rsidTr="0049785B">
        <w:trPr>
          <w:trHeight w:val="20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 xml:space="preserve">Итого по </w:t>
            </w:r>
            <w:r w:rsidRPr="00B172FC">
              <w:rPr>
                <w:b/>
                <w:sz w:val="22"/>
                <w:szCs w:val="22"/>
              </w:rPr>
              <w:lastRenderedPageBreak/>
              <w:t>программе: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FE60AC" w:rsidP="00FE6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785B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Pr="00B172FC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85B" w:rsidRDefault="0049785B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CB6226" w:rsidRDefault="00CB6226" w:rsidP="00B172FC">
      <w:pPr>
        <w:widowControl w:val="0"/>
        <w:autoSpaceDE w:val="0"/>
        <w:autoSpaceDN w:val="0"/>
        <w:adjustRightInd w:val="0"/>
        <w:ind w:left="540"/>
        <w:jc w:val="both"/>
      </w:pPr>
    </w:p>
    <w:sectPr w:rsidR="00CB6226" w:rsidSect="00390C4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C2" w:rsidRDefault="00F44BC2">
      <w:r>
        <w:separator/>
      </w:r>
    </w:p>
  </w:endnote>
  <w:endnote w:type="continuationSeparator" w:id="0">
    <w:p w:rsidR="00F44BC2" w:rsidRDefault="00F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C2" w:rsidRDefault="00F44BC2">
      <w:r>
        <w:separator/>
      </w:r>
    </w:p>
  </w:footnote>
  <w:footnote w:type="continuationSeparator" w:id="0">
    <w:p w:rsidR="00F44BC2" w:rsidRDefault="00F4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6104"/>
    <w:rsid w:val="000472CE"/>
    <w:rsid w:val="00047425"/>
    <w:rsid w:val="00051850"/>
    <w:rsid w:val="000518DF"/>
    <w:rsid w:val="00052DCD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B7275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58BB"/>
    <w:rsid w:val="001601E5"/>
    <w:rsid w:val="00161B4B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5A5D"/>
    <w:rsid w:val="001B6468"/>
    <w:rsid w:val="001B77BC"/>
    <w:rsid w:val="001C10E6"/>
    <w:rsid w:val="001C17E7"/>
    <w:rsid w:val="001C2BC0"/>
    <w:rsid w:val="001C3032"/>
    <w:rsid w:val="001C45A4"/>
    <w:rsid w:val="001C4AFA"/>
    <w:rsid w:val="001C62AE"/>
    <w:rsid w:val="001D11F8"/>
    <w:rsid w:val="001D4B9B"/>
    <w:rsid w:val="001D56DF"/>
    <w:rsid w:val="001D5FB3"/>
    <w:rsid w:val="001D62A2"/>
    <w:rsid w:val="001D7CDF"/>
    <w:rsid w:val="001E0EC3"/>
    <w:rsid w:val="001E3B2C"/>
    <w:rsid w:val="001E4632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68EF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08CF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93"/>
    <w:rsid w:val="002E42C2"/>
    <w:rsid w:val="002E5547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672"/>
    <w:rsid w:val="00310867"/>
    <w:rsid w:val="00312BFC"/>
    <w:rsid w:val="003213D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928"/>
    <w:rsid w:val="00374A56"/>
    <w:rsid w:val="0037542D"/>
    <w:rsid w:val="00377C1E"/>
    <w:rsid w:val="003821F7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08A1"/>
    <w:rsid w:val="003D181E"/>
    <w:rsid w:val="003D1AD9"/>
    <w:rsid w:val="003D27F3"/>
    <w:rsid w:val="003D33ED"/>
    <w:rsid w:val="003D5065"/>
    <w:rsid w:val="003E2B6A"/>
    <w:rsid w:val="003E418E"/>
    <w:rsid w:val="003E4AAA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7826"/>
    <w:rsid w:val="00421B93"/>
    <w:rsid w:val="004237EF"/>
    <w:rsid w:val="00424521"/>
    <w:rsid w:val="00425AF2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77259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785B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2128"/>
    <w:rsid w:val="005A33A7"/>
    <w:rsid w:val="005A46EF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C7C85"/>
    <w:rsid w:val="005D04BA"/>
    <w:rsid w:val="005D0A7F"/>
    <w:rsid w:val="005D0CFC"/>
    <w:rsid w:val="005D1102"/>
    <w:rsid w:val="005D2C44"/>
    <w:rsid w:val="005D73CA"/>
    <w:rsid w:val="005E3D72"/>
    <w:rsid w:val="005E4F01"/>
    <w:rsid w:val="005E57F9"/>
    <w:rsid w:val="005E6795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5598B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9FB"/>
    <w:rsid w:val="006D5952"/>
    <w:rsid w:val="006E542F"/>
    <w:rsid w:val="006F5E55"/>
    <w:rsid w:val="007070DA"/>
    <w:rsid w:val="00707664"/>
    <w:rsid w:val="00707CD8"/>
    <w:rsid w:val="00711369"/>
    <w:rsid w:val="007158C7"/>
    <w:rsid w:val="00716BF5"/>
    <w:rsid w:val="00717D83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D1DCA"/>
    <w:rsid w:val="007D3E78"/>
    <w:rsid w:val="007D55AB"/>
    <w:rsid w:val="007D5FC2"/>
    <w:rsid w:val="007E36CD"/>
    <w:rsid w:val="007E39BA"/>
    <w:rsid w:val="007E4DBF"/>
    <w:rsid w:val="007E545B"/>
    <w:rsid w:val="007E6F9E"/>
    <w:rsid w:val="007F634B"/>
    <w:rsid w:val="00800F4E"/>
    <w:rsid w:val="00802B9A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0A68"/>
    <w:rsid w:val="00831DE7"/>
    <w:rsid w:val="00832638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645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0927"/>
    <w:rsid w:val="00942BE3"/>
    <w:rsid w:val="00943744"/>
    <w:rsid w:val="00944B1E"/>
    <w:rsid w:val="009466A5"/>
    <w:rsid w:val="0094725A"/>
    <w:rsid w:val="00947377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2FD1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B68B9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D44"/>
    <w:rsid w:val="00A41B3C"/>
    <w:rsid w:val="00A429BD"/>
    <w:rsid w:val="00A444B2"/>
    <w:rsid w:val="00A470B8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57F35"/>
    <w:rsid w:val="00B613C8"/>
    <w:rsid w:val="00B63F76"/>
    <w:rsid w:val="00B64171"/>
    <w:rsid w:val="00B6479E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967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26ED"/>
    <w:rsid w:val="00BF0769"/>
    <w:rsid w:val="00BF1EB9"/>
    <w:rsid w:val="00BF1FCF"/>
    <w:rsid w:val="00BF21B6"/>
    <w:rsid w:val="00BF2E41"/>
    <w:rsid w:val="00BF3C4D"/>
    <w:rsid w:val="00BF58ED"/>
    <w:rsid w:val="00BF5B1A"/>
    <w:rsid w:val="00C03DCB"/>
    <w:rsid w:val="00C07B32"/>
    <w:rsid w:val="00C11EFD"/>
    <w:rsid w:val="00C125BA"/>
    <w:rsid w:val="00C15834"/>
    <w:rsid w:val="00C16599"/>
    <w:rsid w:val="00C203D7"/>
    <w:rsid w:val="00C22A7D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0A81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0C37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6FD6"/>
    <w:rsid w:val="00CF743C"/>
    <w:rsid w:val="00CF7D04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37725"/>
    <w:rsid w:val="00D40FC1"/>
    <w:rsid w:val="00D41499"/>
    <w:rsid w:val="00D41D1A"/>
    <w:rsid w:val="00D45B39"/>
    <w:rsid w:val="00D52581"/>
    <w:rsid w:val="00D546AB"/>
    <w:rsid w:val="00D559D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45B7"/>
    <w:rsid w:val="00DA4D90"/>
    <w:rsid w:val="00DA55B4"/>
    <w:rsid w:val="00DA616E"/>
    <w:rsid w:val="00DB18D6"/>
    <w:rsid w:val="00DB2118"/>
    <w:rsid w:val="00DB366B"/>
    <w:rsid w:val="00DB47BB"/>
    <w:rsid w:val="00DB6B18"/>
    <w:rsid w:val="00DC1A63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67CF"/>
    <w:rsid w:val="00E67410"/>
    <w:rsid w:val="00E67BB6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3548"/>
    <w:rsid w:val="00E9531A"/>
    <w:rsid w:val="00E9795F"/>
    <w:rsid w:val="00EA047C"/>
    <w:rsid w:val="00EA21C0"/>
    <w:rsid w:val="00EA23A3"/>
    <w:rsid w:val="00EA359D"/>
    <w:rsid w:val="00EA3B8A"/>
    <w:rsid w:val="00EA489E"/>
    <w:rsid w:val="00EA6360"/>
    <w:rsid w:val="00EA6D14"/>
    <w:rsid w:val="00EA78CC"/>
    <w:rsid w:val="00EB038C"/>
    <w:rsid w:val="00EB42C7"/>
    <w:rsid w:val="00EC08A9"/>
    <w:rsid w:val="00EC173B"/>
    <w:rsid w:val="00ED2A92"/>
    <w:rsid w:val="00ED64A1"/>
    <w:rsid w:val="00ED725C"/>
    <w:rsid w:val="00ED78FC"/>
    <w:rsid w:val="00EE0BF3"/>
    <w:rsid w:val="00EE0FCA"/>
    <w:rsid w:val="00EE269C"/>
    <w:rsid w:val="00EE2935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5815"/>
    <w:rsid w:val="00F2593D"/>
    <w:rsid w:val="00F25C08"/>
    <w:rsid w:val="00F339BF"/>
    <w:rsid w:val="00F34046"/>
    <w:rsid w:val="00F34154"/>
    <w:rsid w:val="00F350C2"/>
    <w:rsid w:val="00F36B78"/>
    <w:rsid w:val="00F37A79"/>
    <w:rsid w:val="00F4142D"/>
    <w:rsid w:val="00F436CA"/>
    <w:rsid w:val="00F43BA6"/>
    <w:rsid w:val="00F44BC2"/>
    <w:rsid w:val="00F4631D"/>
    <w:rsid w:val="00F46458"/>
    <w:rsid w:val="00F46AD4"/>
    <w:rsid w:val="00F4793E"/>
    <w:rsid w:val="00F50ADF"/>
    <w:rsid w:val="00F51B34"/>
    <w:rsid w:val="00F5265F"/>
    <w:rsid w:val="00F534F9"/>
    <w:rsid w:val="00F53A62"/>
    <w:rsid w:val="00F53BCA"/>
    <w:rsid w:val="00F53CD0"/>
    <w:rsid w:val="00F543F4"/>
    <w:rsid w:val="00F55B6B"/>
    <w:rsid w:val="00F64A3C"/>
    <w:rsid w:val="00F64FD7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1539"/>
    <w:rsid w:val="00FC285F"/>
    <w:rsid w:val="00FC2876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0AC"/>
    <w:rsid w:val="00FE610C"/>
    <w:rsid w:val="00FE6773"/>
    <w:rsid w:val="00FE7580"/>
    <w:rsid w:val="00FE7B33"/>
    <w:rsid w:val="00FF1227"/>
    <w:rsid w:val="00FF262A"/>
    <w:rsid w:val="00FF4579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7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8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9">
    <w:name w:val="Hyperlink"/>
    <w:basedOn w:val="a0"/>
    <w:rsid w:val="00966391"/>
    <w:rPr>
      <w:color w:val="0000FF"/>
      <w:u w:val="single"/>
    </w:rPr>
  </w:style>
  <w:style w:type="paragraph" w:styleId="aa">
    <w:name w:val="Balloon Text"/>
    <w:basedOn w:val="a"/>
    <w:link w:val="ab"/>
    <w:rsid w:val="00ED64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D64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C5A2-6F30-40B7-9E1F-C8B32E87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5</cp:revision>
  <cp:lastPrinted>2022-01-13T09:22:00Z</cp:lastPrinted>
  <dcterms:created xsi:type="dcterms:W3CDTF">2023-01-11T05:51:00Z</dcterms:created>
  <dcterms:modified xsi:type="dcterms:W3CDTF">2023-01-11T05:53:00Z</dcterms:modified>
</cp:coreProperties>
</file>