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13E3" w:rsidRPr="002A5A63" w:rsidRDefault="002A5A63" w:rsidP="002A5A63">
      <w:pPr>
        <w:jc w:val="right"/>
        <w:rPr>
          <w:noProof/>
          <w:sz w:val="28"/>
          <w:szCs w:val="28"/>
          <w:lang w:val="ru-RU"/>
        </w:rPr>
      </w:pPr>
      <w:r w:rsidRPr="002A5A63">
        <w:rPr>
          <w:noProof/>
          <w:sz w:val="28"/>
          <w:szCs w:val="28"/>
          <w:lang w:val="ru-RU"/>
        </w:rPr>
        <w:t>ПРОЕКТ</w:t>
      </w:r>
    </w:p>
    <w:p w:rsidR="00D813E3" w:rsidRPr="00944077" w:rsidRDefault="00D813E3" w:rsidP="000C75D6">
      <w:pPr>
        <w:jc w:val="center"/>
        <w:rPr>
          <w:sz w:val="28"/>
          <w:szCs w:val="28"/>
          <w:lang w:val="ru-RU"/>
        </w:rPr>
      </w:pPr>
      <w:r w:rsidRPr="00EE0928">
        <w:rPr>
          <w:b/>
          <w:sz w:val="28"/>
          <w:szCs w:val="28"/>
          <w:lang w:val="ru-RU"/>
        </w:rPr>
        <w:t>Российская Федерация</w:t>
      </w:r>
    </w:p>
    <w:p w:rsidR="00D813E3" w:rsidRPr="00EE0928" w:rsidRDefault="00D813E3" w:rsidP="000C75D6">
      <w:pPr>
        <w:jc w:val="center"/>
        <w:rPr>
          <w:b/>
          <w:sz w:val="28"/>
          <w:szCs w:val="28"/>
          <w:lang w:val="ru-RU"/>
        </w:rPr>
      </w:pPr>
      <w:r w:rsidRPr="00EE0928">
        <w:rPr>
          <w:b/>
          <w:sz w:val="28"/>
          <w:szCs w:val="28"/>
          <w:lang w:val="ru-RU"/>
        </w:rPr>
        <w:t xml:space="preserve">Новгородская область </w:t>
      </w:r>
      <w:proofErr w:type="spellStart"/>
      <w:r w:rsidRPr="00EE0928">
        <w:rPr>
          <w:b/>
          <w:sz w:val="28"/>
          <w:szCs w:val="28"/>
          <w:lang w:val="ru-RU"/>
        </w:rPr>
        <w:t>Любытинский</w:t>
      </w:r>
      <w:proofErr w:type="spellEnd"/>
      <w:r w:rsidRPr="00EE0928">
        <w:rPr>
          <w:b/>
          <w:sz w:val="28"/>
          <w:szCs w:val="28"/>
          <w:lang w:val="ru-RU"/>
        </w:rPr>
        <w:t xml:space="preserve"> район</w:t>
      </w:r>
    </w:p>
    <w:p w:rsidR="00D813E3" w:rsidRPr="00EE0928" w:rsidRDefault="00D813E3" w:rsidP="000C75D6">
      <w:pPr>
        <w:jc w:val="center"/>
        <w:rPr>
          <w:b/>
          <w:sz w:val="28"/>
          <w:szCs w:val="28"/>
          <w:lang w:val="ru-RU"/>
        </w:rPr>
      </w:pPr>
    </w:p>
    <w:p w:rsidR="00D813E3" w:rsidRPr="00706B2E" w:rsidRDefault="00D813E3" w:rsidP="000C75D6">
      <w:pPr>
        <w:jc w:val="center"/>
        <w:rPr>
          <w:b/>
          <w:sz w:val="28"/>
          <w:szCs w:val="28"/>
          <w:lang w:val="ru-RU"/>
        </w:rPr>
      </w:pPr>
      <w:r w:rsidRPr="00706B2E">
        <w:rPr>
          <w:b/>
          <w:sz w:val="28"/>
          <w:szCs w:val="28"/>
          <w:lang w:val="ru-RU"/>
        </w:rPr>
        <w:t xml:space="preserve">СОВЕТ ДЕПУТАТОВ НЕБОЛЧСКОГО </w:t>
      </w:r>
    </w:p>
    <w:p w:rsidR="00D813E3" w:rsidRPr="00706B2E" w:rsidRDefault="00D813E3" w:rsidP="000C75D6">
      <w:pPr>
        <w:jc w:val="center"/>
        <w:rPr>
          <w:b/>
          <w:sz w:val="28"/>
          <w:szCs w:val="28"/>
          <w:lang w:val="ru-RU"/>
        </w:rPr>
      </w:pPr>
      <w:r w:rsidRPr="00706B2E">
        <w:rPr>
          <w:b/>
          <w:sz w:val="28"/>
          <w:szCs w:val="28"/>
          <w:lang w:val="ru-RU"/>
        </w:rPr>
        <w:t>СЕЛЬСКОГО ПОСЕЛЕНИЯ</w:t>
      </w:r>
    </w:p>
    <w:p w:rsidR="00D813E3" w:rsidRPr="00706B2E" w:rsidRDefault="00D813E3" w:rsidP="000C75D6">
      <w:pPr>
        <w:jc w:val="center"/>
        <w:rPr>
          <w:b/>
          <w:sz w:val="28"/>
          <w:szCs w:val="28"/>
          <w:lang w:val="ru-RU"/>
        </w:rPr>
      </w:pPr>
      <w:r w:rsidRPr="00706B2E">
        <w:rPr>
          <w:b/>
          <w:sz w:val="28"/>
          <w:szCs w:val="28"/>
          <w:lang w:val="ru-RU"/>
        </w:rPr>
        <w:t xml:space="preserve"> </w:t>
      </w:r>
    </w:p>
    <w:p w:rsidR="00D813E3" w:rsidRPr="00ED5C91" w:rsidRDefault="00D813E3" w:rsidP="000C75D6">
      <w:pPr>
        <w:jc w:val="center"/>
        <w:rPr>
          <w:b/>
          <w:sz w:val="28"/>
          <w:szCs w:val="28"/>
          <w:lang w:val="ru-RU"/>
        </w:rPr>
      </w:pPr>
      <w:r w:rsidRPr="00ED5C91">
        <w:rPr>
          <w:b/>
          <w:sz w:val="28"/>
          <w:szCs w:val="28"/>
          <w:lang w:val="ru-RU"/>
        </w:rPr>
        <w:t>РЕШЕНИЕ</w:t>
      </w:r>
    </w:p>
    <w:p w:rsidR="00D813E3" w:rsidRPr="00AB47BA" w:rsidRDefault="00D813E3" w:rsidP="000C75D6">
      <w:pPr>
        <w:jc w:val="center"/>
        <w:rPr>
          <w:sz w:val="28"/>
          <w:szCs w:val="28"/>
          <w:lang w:val="ru-RU"/>
        </w:rPr>
      </w:pPr>
    </w:p>
    <w:p w:rsidR="00D813E3" w:rsidRPr="00AB47BA" w:rsidRDefault="00D813E3" w:rsidP="000C75D6">
      <w:pPr>
        <w:ind w:right="6038"/>
        <w:jc w:val="both"/>
        <w:rPr>
          <w:sz w:val="28"/>
          <w:szCs w:val="28"/>
          <w:lang w:val="ru-RU"/>
        </w:rPr>
      </w:pPr>
      <w:r w:rsidRPr="00AB47BA">
        <w:rPr>
          <w:sz w:val="28"/>
          <w:szCs w:val="28"/>
          <w:lang w:val="ru-RU"/>
        </w:rPr>
        <w:t xml:space="preserve">от </w:t>
      </w:r>
      <w:r w:rsidR="002A5A63"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  <w:lang w:val="ru-RU"/>
        </w:rPr>
        <w:t xml:space="preserve"> </w:t>
      </w:r>
      <w:r w:rsidRPr="00AB47BA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</w:p>
    <w:p w:rsidR="00D813E3" w:rsidRPr="00AB47BA" w:rsidRDefault="00D813E3" w:rsidP="000C75D6">
      <w:pPr>
        <w:ind w:right="6038"/>
        <w:jc w:val="both"/>
        <w:rPr>
          <w:sz w:val="28"/>
          <w:szCs w:val="28"/>
          <w:lang w:val="ru-RU"/>
        </w:rPr>
      </w:pPr>
      <w:proofErr w:type="spellStart"/>
      <w:r w:rsidRPr="00AB47BA">
        <w:rPr>
          <w:sz w:val="28"/>
          <w:szCs w:val="28"/>
          <w:lang w:val="ru-RU"/>
        </w:rPr>
        <w:t>р.п</w:t>
      </w:r>
      <w:proofErr w:type="spellEnd"/>
      <w:r w:rsidRPr="00AB47B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AB47BA">
        <w:rPr>
          <w:sz w:val="28"/>
          <w:szCs w:val="28"/>
          <w:lang w:val="ru-RU"/>
        </w:rPr>
        <w:t>Неболчи</w:t>
      </w:r>
    </w:p>
    <w:p w:rsidR="00D813E3" w:rsidRDefault="00D813E3" w:rsidP="00EB722F">
      <w:pPr>
        <w:ind w:right="6038"/>
        <w:jc w:val="both"/>
        <w:rPr>
          <w:sz w:val="28"/>
          <w:szCs w:val="28"/>
          <w:lang w:val="ru-RU"/>
        </w:rPr>
      </w:pPr>
    </w:p>
    <w:p w:rsidR="00036725" w:rsidRPr="003C2F8F" w:rsidRDefault="00036725" w:rsidP="003C2F8F">
      <w:pPr>
        <w:pStyle w:val="a6"/>
        <w:kinsoku w:val="0"/>
        <w:overflowPunct w:val="0"/>
        <w:spacing w:line="206" w:lineRule="exact"/>
        <w:rPr>
          <w:spacing w:val="-2"/>
        </w:rPr>
      </w:pPr>
    </w:p>
    <w:p w:rsidR="003C2F8F" w:rsidRPr="003C2F8F" w:rsidRDefault="003C2F8F" w:rsidP="00F45F03">
      <w:pPr>
        <w:ind w:right="5144"/>
        <w:jc w:val="both"/>
        <w:rPr>
          <w:b/>
          <w:i/>
          <w:sz w:val="28"/>
          <w:szCs w:val="28"/>
          <w:lang w:val="ru-RU"/>
        </w:rPr>
      </w:pPr>
      <w:r w:rsidRPr="003C2F8F">
        <w:rPr>
          <w:b/>
          <w:sz w:val="28"/>
          <w:szCs w:val="28"/>
          <w:lang w:val="ru-RU"/>
        </w:rPr>
        <w:t>О внесении изменений в Положение о приватизации муниципального имущества Неболчского сельского поселения, утвержденное Решением Совета депутатов Неболчского сельского поселения от 14.11.2011 № 54</w:t>
      </w:r>
    </w:p>
    <w:p w:rsidR="003C2F8F" w:rsidRPr="003C2F8F" w:rsidRDefault="003C2F8F" w:rsidP="003C2F8F">
      <w:pPr>
        <w:ind w:left="709"/>
        <w:jc w:val="both"/>
        <w:rPr>
          <w:sz w:val="28"/>
          <w:szCs w:val="28"/>
          <w:lang w:val="ru-RU"/>
        </w:rPr>
      </w:pPr>
      <w:r w:rsidRPr="003C2F8F">
        <w:rPr>
          <w:sz w:val="28"/>
          <w:szCs w:val="28"/>
          <w:lang w:val="ru-RU"/>
        </w:rPr>
        <w:t xml:space="preserve"> </w:t>
      </w:r>
    </w:p>
    <w:p w:rsidR="003C2F8F" w:rsidRPr="00F45F03" w:rsidRDefault="003C2F8F" w:rsidP="00F45F03">
      <w:pPr>
        <w:ind w:firstLine="709"/>
        <w:jc w:val="both"/>
        <w:rPr>
          <w:sz w:val="28"/>
          <w:szCs w:val="28"/>
          <w:lang w:val="ru-RU"/>
        </w:rPr>
      </w:pPr>
      <w:r w:rsidRPr="003C2F8F">
        <w:rPr>
          <w:sz w:val="28"/>
          <w:szCs w:val="28"/>
          <w:lang w:val="ru-RU"/>
        </w:rPr>
        <w:t>В соответствии с Федеральным законом от 29 декабря 2022 года № 605-ФЗ «О внесении изменений в отдельные законодательные акты Российской Федерации» Совет депутатов Неболчского сельского поселения</w:t>
      </w:r>
    </w:p>
    <w:p w:rsidR="003C2F8F" w:rsidRPr="00F45F03" w:rsidRDefault="003C2F8F" w:rsidP="00F45F03">
      <w:pPr>
        <w:spacing w:line="259" w:lineRule="auto"/>
        <w:jc w:val="both"/>
        <w:rPr>
          <w:b/>
          <w:sz w:val="28"/>
          <w:szCs w:val="28"/>
          <w:lang w:val="ru-RU"/>
        </w:rPr>
      </w:pPr>
      <w:r w:rsidRPr="003C2F8F">
        <w:rPr>
          <w:b/>
          <w:sz w:val="28"/>
          <w:szCs w:val="28"/>
          <w:lang w:val="ru-RU"/>
        </w:rPr>
        <w:t>РЕШИЛ:</w:t>
      </w:r>
    </w:p>
    <w:p w:rsidR="003C2F8F" w:rsidRPr="00F45F03" w:rsidRDefault="003C2F8F" w:rsidP="00F45F03">
      <w:pPr>
        <w:jc w:val="both"/>
        <w:rPr>
          <w:sz w:val="28"/>
          <w:szCs w:val="28"/>
          <w:lang w:val="ru-RU"/>
        </w:rPr>
      </w:pPr>
      <w:r w:rsidRPr="003C2F8F">
        <w:rPr>
          <w:sz w:val="28"/>
          <w:szCs w:val="28"/>
          <w:lang w:val="ru-RU"/>
        </w:rPr>
        <w:t>1. Внести в Положение о приватизации муниципального имущества    Неболчского сельского поселения, утвержденное Решением Совета депутатов Неболчского сельского поселения от 14.11.2011 (далее – Положение) следующие изменения:</w:t>
      </w:r>
    </w:p>
    <w:p w:rsidR="003C2F8F" w:rsidRPr="003C2F8F" w:rsidRDefault="003C2F8F" w:rsidP="00F45F03">
      <w:pPr>
        <w:pStyle w:val="af1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3C2F8F">
        <w:rPr>
          <w:sz w:val="28"/>
          <w:szCs w:val="28"/>
        </w:rPr>
        <w:t>1.1. По тексту Положения слово «отчуждения» дополнить словами «движимого и»;</w:t>
      </w:r>
    </w:p>
    <w:p w:rsidR="003C2F8F" w:rsidRPr="003C2F8F" w:rsidRDefault="003C2F8F" w:rsidP="003C2F8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C2F8F">
        <w:rPr>
          <w:sz w:val="28"/>
          <w:szCs w:val="28"/>
          <w:lang w:val="ru-RU"/>
        </w:rPr>
        <w:t>1.2. Преамбулу Решения Совета депутатов Неболчского сельского поселения от 14.11.2011 № 54 изложить в следующей редакции:</w:t>
      </w:r>
    </w:p>
    <w:p w:rsidR="003C2F8F" w:rsidRPr="003C2F8F" w:rsidRDefault="003C2F8F" w:rsidP="003C2F8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C2F8F">
        <w:rPr>
          <w:sz w:val="28"/>
          <w:szCs w:val="28"/>
          <w:lang w:val="ru-RU"/>
        </w:rPr>
        <w:t xml:space="preserve">«В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Федеральным законом от 22 июля 2008 г. </w:t>
      </w:r>
      <w:r w:rsidRPr="003C2F8F">
        <w:rPr>
          <w:sz w:val="28"/>
          <w:szCs w:val="28"/>
        </w:rPr>
        <w:t>N</w:t>
      </w:r>
      <w:r w:rsidRPr="003C2F8F">
        <w:rPr>
          <w:sz w:val="28"/>
          <w:szCs w:val="28"/>
          <w:lang w:val="ru-RU"/>
        </w:rPr>
        <w:t xml:space="preserve">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руководствуясь Уставом Неболчского сельского поселения, Совет депутатов Неболчского сельского поселения»;</w:t>
      </w:r>
    </w:p>
    <w:p w:rsidR="003C2F8F" w:rsidRPr="003C2F8F" w:rsidRDefault="003C2F8F" w:rsidP="003C2F8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C2F8F">
        <w:rPr>
          <w:sz w:val="28"/>
          <w:szCs w:val="28"/>
          <w:lang w:val="ru-RU"/>
        </w:rPr>
        <w:t>1.3. Дополнить Положение пунктом 9.3.5 в следующей редакции:</w:t>
      </w:r>
    </w:p>
    <w:p w:rsidR="003C2F8F" w:rsidRPr="003C2F8F" w:rsidRDefault="003C2F8F" w:rsidP="003C2F8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C2F8F">
        <w:rPr>
          <w:sz w:val="28"/>
          <w:szCs w:val="28"/>
          <w:lang w:val="ru-RU"/>
        </w:rPr>
        <w:t xml:space="preserve">«9.3.5. Субъекты малого и среднего предпринимательства, за исключением субъектов среднего и малого предпринимательства, указанных в части 3 статьи 14 Федерального закона «О развитии малого и среднего предпринимательства в Российской Федерации», и субъектов малого и среднего предпринимательства, </w:t>
      </w:r>
      <w:r w:rsidRPr="003C2F8F">
        <w:rPr>
          <w:sz w:val="28"/>
          <w:szCs w:val="28"/>
          <w:lang w:val="ru-RU"/>
        </w:rPr>
        <w:lastRenderedPageBreak/>
        <w:t>осуществляющих добычу и переработку полезных ископаемых (кроме общераспространенных полезных ископаемых), при возмездном отчуждении арендуемого движимого и недвижимого имущества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оценщиком. При этом такое преимущественное право может быть предоставлено при условии, что:</w:t>
      </w:r>
    </w:p>
    <w:p w:rsidR="003C2F8F" w:rsidRPr="003C2F8F" w:rsidRDefault="003C2F8F" w:rsidP="003C2F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3C2F8F">
        <w:rPr>
          <w:sz w:val="28"/>
          <w:szCs w:val="28"/>
          <w:lang w:val="ru-RU"/>
        </w:rPr>
        <w:t>1) арендуемое 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частью 2.1 статьи 9 Федерального закона от 22 июля 2008 года № 159-ФЗ;.</w:t>
      </w:r>
    </w:p>
    <w:p w:rsidR="003C2F8F" w:rsidRPr="003C2F8F" w:rsidRDefault="003C2F8F" w:rsidP="003C2F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3C2F8F">
        <w:rPr>
          <w:sz w:val="28"/>
          <w:szCs w:val="28"/>
          <w:lang w:val="ru-RU"/>
        </w:rPr>
        <w:t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закона 159-ФЗ, а в случае, предусмотренном частью 2 статьи 9 Федерального закона от 22.07.2008 № 159-ФЗ - на день подачи субъектом малого или среднего предпринимательства заявления.</w:t>
      </w:r>
    </w:p>
    <w:p w:rsidR="003C2F8F" w:rsidRPr="003C2F8F" w:rsidRDefault="003C2F8F" w:rsidP="003C2F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3C2F8F">
        <w:rPr>
          <w:sz w:val="28"/>
          <w:szCs w:val="28"/>
          <w:lang w:val="ru-RU"/>
        </w:rPr>
        <w:t xml:space="preserve">3) 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 за исключением случая, предусмотренного частью 2.1 статьи 9  Федерального закона от 22.07.2008 № 159-ФЗ </w:t>
      </w:r>
    </w:p>
    <w:p w:rsidR="003C2F8F" w:rsidRPr="003C2F8F" w:rsidRDefault="003C2F8F" w:rsidP="00F45F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3C2F8F">
        <w:rPr>
          <w:sz w:val="28"/>
          <w:szCs w:val="28"/>
          <w:lang w:val="ru-RU"/>
        </w:rPr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предпринимательства.»;</w:t>
      </w:r>
    </w:p>
    <w:p w:rsidR="003C2F8F" w:rsidRPr="003C2F8F" w:rsidRDefault="003C2F8F" w:rsidP="00F45F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3C2F8F">
        <w:rPr>
          <w:sz w:val="28"/>
          <w:szCs w:val="28"/>
          <w:lang w:val="ru-RU"/>
        </w:rPr>
        <w:t>1.5. Дополнить Положение пунктом 9.3.6 в следующей редакции:</w:t>
      </w:r>
    </w:p>
    <w:p w:rsidR="003C2F8F" w:rsidRPr="003C2F8F" w:rsidRDefault="003C2F8F" w:rsidP="00F45F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3C2F8F">
        <w:rPr>
          <w:sz w:val="28"/>
          <w:szCs w:val="28"/>
          <w:lang w:val="ru-RU"/>
        </w:rPr>
        <w:t xml:space="preserve">«9.3.6. В случае включения в план приватизации объектов, в отношении которых у субъектов малого или среднего предпринимательства имеется преимущественное право покупки в соответствии со ст.3 159-ФЗ, в решении Совета Неболчского сельского поселения об утверждении плана приватизации обязательно должно быть указано о наличии преимущественного права арендаторов на приобретение арендуемого имущества. Указанные объекты могут быть включены в план приватизации не ранее чем через тридцать дней после направления в Координационный Совет по развитию малого и среднего предпринимательства на территории </w:t>
      </w:r>
      <w:proofErr w:type="spellStart"/>
      <w:r w:rsidRPr="003C2F8F">
        <w:rPr>
          <w:sz w:val="28"/>
          <w:szCs w:val="28"/>
          <w:lang w:val="ru-RU"/>
        </w:rPr>
        <w:t>Любытинского</w:t>
      </w:r>
      <w:proofErr w:type="spellEnd"/>
      <w:r w:rsidRPr="003C2F8F">
        <w:rPr>
          <w:sz w:val="28"/>
          <w:szCs w:val="28"/>
          <w:lang w:val="ru-RU"/>
        </w:rPr>
        <w:t xml:space="preserve"> муниципального района уведомления о включении объектов в план приватизации.»;</w:t>
      </w:r>
    </w:p>
    <w:p w:rsidR="003C2F8F" w:rsidRPr="003C2F8F" w:rsidRDefault="003C2F8F" w:rsidP="00F45F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3C2F8F">
        <w:rPr>
          <w:sz w:val="28"/>
          <w:szCs w:val="28"/>
          <w:lang w:val="ru-RU"/>
        </w:rPr>
        <w:t>1.6. Дополнить Положение пунктом 9.3.7 в следующей редакции:</w:t>
      </w:r>
    </w:p>
    <w:p w:rsidR="003C2F8F" w:rsidRPr="003C2F8F" w:rsidRDefault="003C2F8F" w:rsidP="00F45F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3C2F8F">
        <w:rPr>
          <w:sz w:val="28"/>
          <w:szCs w:val="28"/>
          <w:lang w:val="ru-RU"/>
        </w:rPr>
        <w:t>«9.3.7. Оплата арендуемого имущества,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составляет 5 лет для недвижимого имущества и 3 года для движимого имущества.».</w:t>
      </w:r>
    </w:p>
    <w:p w:rsidR="003C2F8F" w:rsidRPr="003C2F8F" w:rsidRDefault="003C2F8F" w:rsidP="003C2F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3C2F8F">
        <w:rPr>
          <w:sz w:val="28"/>
          <w:szCs w:val="28"/>
          <w:lang w:val="ru-RU"/>
        </w:rPr>
        <w:t>1.7. Дополнить Положение пунктом 9.3.8 в следующей редакции:</w:t>
      </w:r>
    </w:p>
    <w:p w:rsidR="003C2F8F" w:rsidRPr="003C2F8F" w:rsidRDefault="003C2F8F" w:rsidP="003C2F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3C2F8F" w:rsidRPr="003C2F8F" w:rsidRDefault="003C2F8F" w:rsidP="00F45F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3C2F8F">
        <w:rPr>
          <w:sz w:val="28"/>
          <w:szCs w:val="28"/>
          <w:lang w:val="ru-RU"/>
        </w:rPr>
        <w:lastRenderedPageBreak/>
        <w:t>«9.3.8. Оплата арендуемого имущества,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составляет 5 лет для недвижимого имущества и 3 года для движимого имущества.».</w:t>
      </w:r>
    </w:p>
    <w:p w:rsidR="003C2F8F" w:rsidRPr="003C2F8F" w:rsidRDefault="003C2F8F" w:rsidP="00F45F03">
      <w:pPr>
        <w:jc w:val="both"/>
        <w:rPr>
          <w:sz w:val="28"/>
          <w:szCs w:val="28"/>
          <w:lang w:val="ru-RU"/>
        </w:rPr>
      </w:pPr>
      <w:r w:rsidRPr="003C2F8F">
        <w:rPr>
          <w:sz w:val="28"/>
          <w:szCs w:val="28"/>
          <w:lang w:val="ru-RU"/>
        </w:rPr>
        <w:t xml:space="preserve">2. Опубликовать настоящее решение в </w:t>
      </w:r>
      <w:r w:rsidR="00F45F03">
        <w:rPr>
          <w:sz w:val="28"/>
          <w:szCs w:val="28"/>
          <w:lang w:val="ru-RU"/>
        </w:rPr>
        <w:t>вестнике-бюллетене «</w:t>
      </w:r>
      <w:r w:rsidR="00020DD4">
        <w:rPr>
          <w:sz w:val="28"/>
          <w:szCs w:val="28"/>
          <w:lang w:val="ru-RU"/>
        </w:rPr>
        <w:t xml:space="preserve">Официальный вестник поселения» </w:t>
      </w:r>
      <w:r w:rsidRPr="003C2F8F">
        <w:rPr>
          <w:sz w:val="28"/>
          <w:szCs w:val="28"/>
          <w:lang w:val="ru-RU"/>
        </w:rPr>
        <w:t xml:space="preserve">и разместить на официальном сайте </w:t>
      </w:r>
      <w:r w:rsidR="00020DD4">
        <w:rPr>
          <w:sz w:val="28"/>
          <w:szCs w:val="28"/>
          <w:lang w:val="ru-RU"/>
        </w:rPr>
        <w:t>Администрации</w:t>
      </w:r>
      <w:r w:rsidRPr="003C2F8F">
        <w:rPr>
          <w:sz w:val="28"/>
          <w:szCs w:val="28"/>
          <w:lang w:val="ru-RU"/>
        </w:rPr>
        <w:t xml:space="preserve"> в информационно-телекоммуникационной сети «Интернет». </w:t>
      </w:r>
    </w:p>
    <w:p w:rsidR="003C2F8F" w:rsidRPr="003C2F8F" w:rsidRDefault="003C2F8F" w:rsidP="003C2F8F">
      <w:pPr>
        <w:spacing w:line="259" w:lineRule="auto"/>
        <w:ind w:left="709"/>
        <w:jc w:val="both"/>
        <w:rPr>
          <w:sz w:val="28"/>
          <w:szCs w:val="28"/>
          <w:lang w:val="ru-RU"/>
        </w:rPr>
      </w:pPr>
    </w:p>
    <w:p w:rsidR="003C2F8F" w:rsidRPr="003C2F8F" w:rsidRDefault="003C2F8F" w:rsidP="003C2F8F">
      <w:pPr>
        <w:spacing w:line="259" w:lineRule="auto"/>
        <w:jc w:val="both"/>
        <w:rPr>
          <w:sz w:val="28"/>
          <w:szCs w:val="28"/>
          <w:lang w:val="ru-RU"/>
        </w:rPr>
      </w:pPr>
    </w:p>
    <w:p w:rsidR="003C2F8F" w:rsidRPr="003C2F8F" w:rsidRDefault="003C2F8F" w:rsidP="003C2F8F">
      <w:pPr>
        <w:spacing w:line="259" w:lineRule="auto"/>
        <w:jc w:val="both"/>
        <w:rPr>
          <w:sz w:val="28"/>
          <w:szCs w:val="28"/>
          <w:lang w:val="ru-RU"/>
        </w:rPr>
      </w:pPr>
    </w:p>
    <w:p w:rsidR="003C2F8F" w:rsidRPr="00020DD4" w:rsidRDefault="000A333F" w:rsidP="003C2F8F">
      <w:pPr>
        <w:spacing w:line="259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 внес ведущий специалист                                   Е.В. Беляева</w:t>
      </w:r>
    </w:p>
    <w:p w:rsidR="003C2F8F" w:rsidRPr="00020DD4" w:rsidRDefault="003C2F8F" w:rsidP="003C2F8F">
      <w:pPr>
        <w:spacing w:line="259" w:lineRule="auto"/>
        <w:jc w:val="both"/>
        <w:rPr>
          <w:sz w:val="28"/>
          <w:szCs w:val="28"/>
          <w:lang w:val="ru-RU"/>
        </w:rPr>
      </w:pPr>
      <w:r w:rsidRPr="00020DD4">
        <w:rPr>
          <w:sz w:val="28"/>
          <w:szCs w:val="28"/>
          <w:lang w:val="ru-RU"/>
        </w:rPr>
        <w:t xml:space="preserve"> </w:t>
      </w:r>
    </w:p>
    <w:p w:rsidR="003C6FD0" w:rsidRPr="003C6FD0" w:rsidRDefault="003C6FD0" w:rsidP="003C6FD0">
      <w:pPr>
        <w:jc w:val="both"/>
        <w:rPr>
          <w:sz w:val="28"/>
          <w:szCs w:val="28"/>
          <w:lang w:val="ru-RU"/>
        </w:rPr>
      </w:pPr>
      <w:r w:rsidRPr="003C6FD0">
        <w:rPr>
          <w:sz w:val="28"/>
          <w:szCs w:val="28"/>
          <w:lang w:val="ru-RU"/>
        </w:rPr>
        <w:t>При проведении первичной антикоррупционной экспертизы данного проекта решения положений, способствующих созданию условий для проявления коррупции, не выявлено.</w:t>
      </w:r>
    </w:p>
    <w:p w:rsidR="003C2F8F" w:rsidRPr="00020DD4" w:rsidRDefault="003C2F8F" w:rsidP="003C2F8F">
      <w:pPr>
        <w:jc w:val="both"/>
        <w:rPr>
          <w:i/>
          <w:sz w:val="28"/>
          <w:szCs w:val="28"/>
          <w:lang w:val="ru-RU"/>
        </w:rPr>
      </w:pPr>
      <w:bookmarkStart w:id="0" w:name="_GoBack"/>
      <w:bookmarkEnd w:id="0"/>
    </w:p>
    <w:p w:rsidR="00D813E3" w:rsidRDefault="00D813E3" w:rsidP="00502999">
      <w:pPr>
        <w:rPr>
          <w:b/>
          <w:sz w:val="28"/>
          <w:szCs w:val="28"/>
          <w:lang w:val="ru-RU"/>
        </w:rPr>
      </w:pPr>
    </w:p>
    <w:p w:rsidR="00C66DE2" w:rsidRPr="008C36F4" w:rsidRDefault="00C66DE2" w:rsidP="00D51B1D">
      <w:pPr>
        <w:rPr>
          <w:b/>
          <w:sz w:val="36"/>
          <w:szCs w:val="28"/>
          <w:lang w:val="ru-RU"/>
        </w:rPr>
      </w:pPr>
    </w:p>
    <w:sectPr w:rsidR="00C66DE2" w:rsidRPr="008C36F4" w:rsidSect="00A32A54">
      <w:pgSz w:w="11906" w:h="16838"/>
      <w:pgMar w:top="709" w:right="567" w:bottom="567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6721"/>
    <w:multiLevelType w:val="hybridMultilevel"/>
    <w:tmpl w:val="A600FDFA"/>
    <w:lvl w:ilvl="0" w:tplc="CBD06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CF92B16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4E1C4FAA"/>
    <w:multiLevelType w:val="hybridMultilevel"/>
    <w:tmpl w:val="FDD0CAAC"/>
    <w:lvl w:ilvl="0" w:tplc="E0B07C88">
      <w:start w:val="1"/>
      <w:numFmt w:val="decimal"/>
      <w:lvlText w:val="%1."/>
      <w:lvlJc w:val="left"/>
      <w:pPr>
        <w:ind w:left="99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  <w:rPr>
        <w:rFonts w:cs="Times New Roman"/>
      </w:rPr>
    </w:lvl>
  </w:abstractNum>
  <w:abstractNum w:abstractNumId="3" w15:restartNumberingAfterBreak="0">
    <w:nsid w:val="53E07A13"/>
    <w:multiLevelType w:val="multilevel"/>
    <w:tmpl w:val="D8140F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58283D73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 w15:restartNumberingAfterBreak="0">
    <w:nsid w:val="5BC42D7F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 w15:restartNumberingAfterBreak="0">
    <w:nsid w:val="730A0F08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 w15:restartNumberingAfterBreak="0">
    <w:nsid w:val="7A514359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2F"/>
    <w:rsid w:val="00000CDF"/>
    <w:rsid w:val="0000150A"/>
    <w:rsid w:val="00011C30"/>
    <w:rsid w:val="00020DD4"/>
    <w:rsid w:val="00033F55"/>
    <w:rsid w:val="0003483E"/>
    <w:rsid w:val="00036725"/>
    <w:rsid w:val="00037B7F"/>
    <w:rsid w:val="00040C86"/>
    <w:rsid w:val="000456DC"/>
    <w:rsid w:val="000457C6"/>
    <w:rsid w:val="000458B8"/>
    <w:rsid w:val="00051E2E"/>
    <w:rsid w:val="00053B55"/>
    <w:rsid w:val="0005696B"/>
    <w:rsid w:val="00057D7C"/>
    <w:rsid w:val="00060EB0"/>
    <w:rsid w:val="00061384"/>
    <w:rsid w:val="00062BB9"/>
    <w:rsid w:val="00066BD8"/>
    <w:rsid w:val="00084663"/>
    <w:rsid w:val="0009528B"/>
    <w:rsid w:val="000A333F"/>
    <w:rsid w:val="000B06C5"/>
    <w:rsid w:val="000C62D4"/>
    <w:rsid w:val="000C75D6"/>
    <w:rsid w:val="000C7F12"/>
    <w:rsid w:val="000F4F95"/>
    <w:rsid w:val="00100933"/>
    <w:rsid w:val="0010125D"/>
    <w:rsid w:val="001106DB"/>
    <w:rsid w:val="00125CD3"/>
    <w:rsid w:val="00143E6C"/>
    <w:rsid w:val="00150FE2"/>
    <w:rsid w:val="0015453B"/>
    <w:rsid w:val="00166DAE"/>
    <w:rsid w:val="00176C8F"/>
    <w:rsid w:val="00194F82"/>
    <w:rsid w:val="001A03F4"/>
    <w:rsid w:val="001A43DE"/>
    <w:rsid w:val="001A477A"/>
    <w:rsid w:val="001A5B54"/>
    <w:rsid w:val="001A71D6"/>
    <w:rsid w:val="001B28E6"/>
    <w:rsid w:val="001B51C9"/>
    <w:rsid w:val="001D6B24"/>
    <w:rsid w:val="001E532F"/>
    <w:rsid w:val="001E5E51"/>
    <w:rsid w:val="001F70A9"/>
    <w:rsid w:val="00202E88"/>
    <w:rsid w:val="00204F79"/>
    <w:rsid w:val="002105E1"/>
    <w:rsid w:val="00213789"/>
    <w:rsid w:val="002234D7"/>
    <w:rsid w:val="00223E01"/>
    <w:rsid w:val="00224209"/>
    <w:rsid w:val="00251D97"/>
    <w:rsid w:val="00251E2B"/>
    <w:rsid w:val="00254900"/>
    <w:rsid w:val="002671E9"/>
    <w:rsid w:val="002703F2"/>
    <w:rsid w:val="002844CF"/>
    <w:rsid w:val="002A2C50"/>
    <w:rsid w:val="002A5A63"/>
    <w:rsid w:val="002A5F38"/>
    <w:rsid w:val="002A7BAC"/>
    <w:rsid w:val="002B14DD"/>
    <w:rsid w:val="002B169A"/>
    <w:rsid w:val="002B569C"/>
    <w:rsid w:val="002C04B5"/>
    <w:rsid w:val="002C2017"/>
    <w:rsid w:val="002C6794"/>
    <w:rsid w:val="002C7516"/>
    <w:rsid w:val="002D4ACF"/>
    <w:rsid w:val="002D5749"/>
    <w:rsid w:val="002D57DE"/>
    <w:rsid w:val="002E3B97"/>
    <w:rsid w:val="002E488E"/>
    <w:rsid w:val="002F0AFE"/>
    <w:rsid w:val="002F45D3"/>
    <w:rsid w:val="002F5193"/>
    <w:rsid w:val="00301F27"/>
    <w:rsid w:val="00302C01"/>
    <w:rsid w:val="003041EE"/>
    <w:rsid w:val="00313D3E"/>
    <w:rsid w:val="00315734"/>
    <w:rsid w:val="00315DD4"/>
    <w:rsid w:val="003241D1"/>
    <w:rsid w:val="003250F7"/>
    <w:rsid w:val="00336212"/>
    <w:rsid w:val="00337E2D"/>
    <w:rsid w:val="003405E5"/>
    <w:rsid w:val="0034126D"/>
    <w:rsid w:val="0034152C"/>
    <w:rsid w:val="003448C9"/>
    <w:rsid w:val="00345E21"/>
    <w:rsid w:val="003473B3"/>
    <w:rsid w:val="00381BE2"/>
    <w:rsid w:val="003A06AC"/>
    <w:rsid w:val="003A5C12"/>
    <w:rsid w:val="003C2F8F"/>
    <w:rsid w:val="003C6FD0"/>
    <w:rsid w:val="003C7F58"/>
    <w:rsid w:val="003D2936"/>
    <w:rsid w:val="003D325F"/>
    <w:rsid w:val="003D44F4"/>
    <w:rsid w:val="003E1451"/>
    <w:rsid w:val="003E1557"/>
    <w:rsid w:val="003E323C"/>
    <w:rsid w:val="003F001D"/>
    <w:rsid w:val="003F0A68"/>
    <w:rsid w:val="004052AC"/>
    <w:rsid w:val="004059BD"/>
    <w:rsid w:val="004138FE"/>
    <w:rsid w:val="00415C2F"/>
    <w:rsid w:val="00416A0A"/>
    <w:rsid w:val="0042578B"/>
    <w:rsid w:val="00425DC6"/>
    <w:rsid w:val="00437633"/>
    <w:rsid w:val="0045332E"/>
    <w:rsid w:val="00456772"/>
    <w:rsid w:val="0047171D"/>
    <w:rsid w:val="00480EDE"/>
    <w:rsid w:val="004A1E11"/>
    <w:rsid w:val="004A5869"/>
    <w:rsid w:val="004A6CA2"/>
    <w:rsid w:val="004C15E8"/>
    <w:rsid w:val="004C1865"/>
    <w:rsid w:val="004C41DC"/>
    <w:rsid w:val="004C7D7B"/>
    <w:rsid w:val="004D5133"/>
    <w:rsid w:val="004D65DB"/>
    <w:rsid w:val="004E6520"/>
    <w:rsid w:val="004F104F"/>
    <w:rsid w:val="004F110F"/>
    <w:rsid w:val="004F2C69"/>
    <w:rsid w:val="004F4188"/>
    <w:rsid w:val="00502999"/>
    <w:rsid w:val="005079EF"/>
    <w:rsid w:val="00510528"/>
    <w:rsid w:val="005116D7"/>
    <w:rsid w:val="00514E9F"/>
    <w:rsid w:val="0051742E"/>
    <w:rsid w:val="00523F3F"/>
    <w:rsid w:val="005266FF"/>
    <w:rsid w:val="00527E5A"/>
    <w:rsid w:val="00534059"/>
    <w:rsid w:val="00534866"/>
    <w:rsid w:val="0054192C"/>
    <w:rsid w:val="00542A44"/>
    <w:rsid w:val="00554257"/>
    <w:rsid w:val="005668FA"/>
    <w:rsid w:val="00581B7F"/>
    <w:rsid w:val="00584EFB"/>
    <w:rsid w:val="005A6BBD"/>
    <w:rsid w:val="005A71EC"/>
    <w:rsid w:val="005B2E76"/>
    <w:rsid w:val="005B4990"/>
    <w:rsid w:val="005C32FC"/>
    <w:rsid w:val="005D39FD"/>
    <w:rsid w:val="005E741A"/>
    <w:rsid w:val="005F1BEE"/>
    <w:rsid w:val="005F67CD"/>
    <w:rsid w:val="0060678E"/>
    <w:rsid w:val="006108BE"/>
    <w:rsid w:val="006120B4"/>
    <w:rsid w:val="00620120"/>
    <w:rsid w:val="0062109F"/>
    <w:rsid w:val="00633994"/>
    <w:rsid w:val="00647B5F"/>
    <w:rsid w:val="006502A4"/>
    <w:rsid w:val="006515E0"/>
    <w:rsid w:val="0065161F"/>
    <w:rsid w:val="006544D0"/>
    <w:rsid w:val="006664D8"/>
    <w:rsid w:val="0066740D"/>
    <w:rsid w:val="006716F4"/>
    <w:rsid w:val="00680990"/>
    <w:rsid w:val="00690E9C"/>
    <w:rsid w:val="006911A2"/>
    <w:rsid w:val="006952C1"/>
    <w:rsid w:val="006957A5"/>
    <w:rsid w:val="006A183E"/>
    <w:rsid w:val="006A4C7B"/>
    <w:rsid w:val="006C06DA"/>
    <w:rsid w:val="006C0A3C"/>
    <w:rsid w:val="006C54F1"/>
    <w:rsid w:val="006D097E"/>
    <w:rsid w:val="006D1478"/>
    <w:rsid w:val="006D2F97"/>
    <w:rsid w:val="006D4345"/>
    <w:rsid w:val="00705970"/>
    <w:rsid w:val="007061BF"/>
    <w:rsid w:val="00706B2E"/>
    <w:rsid w:val="00711000"/>
    <w:rsid w:val="007118E6"/>
    <w:rsid w:val="007210C3"/>
    <w:rsid w:val="00722E85"/>
    <w:rsid w:val="007252A0"/>
    <w:rsid w:val="007262B0"/>
    <w:rsid w:val="00726DDF"/>
    <w:rsid w:val="0073740F"/>
    <w:rsid w:val="007537ED"/>
    <w:rsid w:val="00756CCC"/>
    <w:rsid w:val="00763D85"/>
    <w:rsid w:val="00777961"/>
    <w:rsid w:val="0078025B"/>
    <w:rsid w:val="0079615E"/>
    <w:rsid w:val="00796B12"/>
    <w:rsid w:val="007A266D"/>
    <w:rsid w:val="007A4A30"/>
    <w:rsid w:val="007B0640"/>
    <w:rsid w:val="007B36D1"/>
    <w:rsid w:val="007B73DA"/>
    <w:rsid w:val="007D4FDD"/>
    <w:rsid w:val="007D5E46"/>
    <w:rsid w:val="007E5DB6"/>
    <w:rsid w:val="007F0F11"/>
    <w:rsid w:val="007F1EFB"/>
    <w:rsid w:val="007F4D93"/>
    <w:rsid w:val="00813A86"/>
    <w:rsid w:val="00820AC9"/>
    <w:rsid w:val="0082228C"/>
    <w:rsid w:val="008231F3"/>
    <w:rsid w:val="00833939"/>
    <w:rsid w:val="0083430D"/>
    <w:rsid w:val="00841D8A"/>
    <w:rsid w:val="008433E0"/>
    <w:rsid w:val="008520C7"/>
    <w:rsid w:val="0085227B"/>
    <w:rsid w:val="00855C7E"/>
    <w:rsid w:val="008569B1"/>
    <w:rsid w:val="00876494"/>
    <w:rsid w:val="008937DC"/>
    <w:rsid w:val="008A5631"/>
    <w:rsid w:val="008A5B47"/>
    <w:rsid w:val="008C36F4"/>
    <w:rsid w:val="008D324D"/>
    <w:rsid w:val="008E184B"/>
    <w:rsid w:val="008F131D"/>
    <w:rsid w:val="008F2B84"/>
    <w:rsid w:val="008F6657"/>
    <w:rsid w:val="00907DFE"/>
    <w:rsid w:val="00911155"/>
    <w:rsid w:val="00941847"/>
    <w:rsid w:val="00944077"/>
    <w:rsid w:val="00944BD2"/>
    <w:rsid w:val="009552CC"/>
    <w:rsid w:val="00955A22"/>
    <w:rsid w:val="009628A6"/>
    <w:rsid w:val="00971080"/>
    <w:rsid w:val="009718E7"/>
    <w:rsid w:val="0097623E"/>
    <w:rsid w:val="009846C6"/>
    <w:rsid w:val="009A2902"/>
    <w:rsid w:val="009B0ABA"/>
    <w:rsid w:val="009C1FA4"/>
    <w:rsid w:val="009D3363"/>
    <w:rsid w:val="009D6D6A"/>
    <w:rsid w:val="009E0E12"/>
    <w:rsid w:val="009E2DC1"/>
    <w:rsid w:val="009E2F6B"/>
    <w:rsid w:val="009F016C"/>
    <w:rsid w:val="00A02137"/>
    <w:rsid w:val="00A16E15"/>
    <w:rsid w:val="00A175AC"/>
    <w:rsid w:val="00A21A65"/>
    <w:rsid w:val="00A24761"/>
    <w:rsid w:val="00A32A54"/>
    <w:rsid w:val="00A33E43"/>
    <w:rsid w:val="00A43F90"/>
    <w:rsid w:val="00A60C95"/>
    <w:rsid w:val="00A638D7"/>
    <w:rsid w:val="00A72DBC"/>
    <w:rsid w:val="00A7355C"/>
    <w:rsid w:val="00A8440F"/>
    <w:rsid w:val="00A86E37"/>
    <w:rsid w:val="00A9031B"/>
    <w:rsid w:val="00A93C1F"/>
    <w:rsid w:val="00A952E9"/>
    <w:rsid w:val="00AA0231"/>
    <w:rsid w:val="00AA6E00"/>
    <w:rsid w:val="00AB0362"/>
    <w:rsid w:val="00AB47BA"/>
    <w:rsid w:val="00AB51AA"/>
    <w:rsid w:val="00AB7DCB"/>
    <w:rsid w:val="00AC2A1D"/>
    <w:rsid w:val="00AC3E76"/>
    <w:rsid w:val="00AD05D2"/>
    <w:rsid w:val="00AD0A49"/>
    <w:rsid w:val="00AE01C3"/>
    <w:rsid w:val="00AE3191"/>
    <w:rsid w:val="00B162FC"/>
    <w:rsid w:val="00B23729"/>
    <w:rsid w:val="00B24109"/>
    <w:rsid w:val="00B249E9"/>
    <w:rsid w:val="00B277F1"/>
    <w:rsid w:val="00B27BD1"/>
    <w:rsid w:val="00B42D5A"/>
    <w:rsid w:val="00B47011"/>
    <w:rsid w:val="00B50CFC"/>
    <w:rsid w:val="00B51928"/>
    <w:rsid w:val="00B57939"/>
    <w:rsid w:val="00B63567"/>
    <w:rsid w:val="00B64CBF"/>
    <w:rsid w:val="00B65D39"/>
    <w:rsid w:val="00B8295E"/>
    <w:rsid w:val="00B87EBF"/>
    <w:rsid w:val="00B97E7E"/>
    <w:rsid w:val="00BA5EFD"/>
    <w:rsid w:val="00BB6114"/>
    <w:rsid w:val="00BC362F"/>
    <w:rsid w:val="00BC5F58"/>
    <w:rsid w:val="00BC6BEA"/>
    <w:rsid w:val="00BD0254"/>
    <w:rsid w:val="00BD6D39"/>
    <w:rsid w:val="00BF0CA6"/>
    <w:rsid w:val="00BF5473"/>
    <w:rsid w:val="00C002D7"/>
    <w:rsid w:val="00C03C39"/>
    <w:rsid w:val="00C04AF2"/>
    <w:rsid w:val="00C1037A"/>
    <w:rsid w:val="00C1328C"/>
    <w:rsid w:val="00C148FA"/>
    <w:rsid w:val="00C20285"/>
    <w:rsid w:val="00C23F5F"/>
    <w:rsid w:val="00C378B7"/>
    <w:rsid w:val="00C45D0E"/>
    <w:rsid w:val="00C4649E"/>
    <w:rsid w:val="00C5091B"/>
    <w:rsid w:val="00C523DF"/>
    <w:rsid w:val="00C536AA"/>
    <w:rsid w:val="00C66DE2"/>
    <w:rsid w:val="00C70F23"/>
    <w:rsid w:val="00C81F48"/>
    <w:rsid w:val="00C8519A"/>
    <w:rsid w:val="00CA0AFF"/>
    <w:rsid w:val="00CA2BAA"/>
    <w:rsid w:val="00CA3396"/>
    <w:rsid w:val="00CA380A"/>
    <w:rsid w:val="00CA46F6"/>
    <w:rsid w:val="00CA4A56"/>
    <w:rsid w:val="00CA6856"/>
    <w:rsid w:val="00CC0D1B"/>
    <w:rsid w:val="00CC5AEB"/>
    <w:rsid w:val="00CD55F2"/>
    <w:rsid w:val="00CE122E"/>
    <w:rsid w:val="00CE1817"/>
    <w:rsid w:val="00CE476D"/>
    <w:rsid w:val="00CF240C"/>
    <w:rsid w:val="00CF324F"/>
    <w:rsid w:val="00CF464A"/>
    <w:rsid w:val="00D059A8"/>
    <w:rsid w:val="00D07A8E"/>
    <w:rsid w:val="00D17315"/>
    <w:rsid w:val="00D17B83"/>
    <w:rsid w:val="00D26B36"/>
    <w:rsid w:val="00D27F99"/>
    <w:rsid w:val="00D337E0"/>
    <w:rsid w:val="00D472C2"/>
    <w:rsid w:val="00D50561"/>
    <w:rsid w:val="00D5158C"/>
    <w:rsid w:val="00D51B1D"/>
    <w:rsid w:val="00D6469D"/>
    <w:rsid w:val="00D73290"/>
    <w:rsid w:val="00D810DD"/>
    <w:rsid w:val="00D813E3"/>
    <w:rsid w:val="00D824DD"/>
    <w:rsid w:val="00DA35EE"/>
    <w:rsid w:val="00DA4C2A"/>
    <w:rsid w:val="00DB255B"/>
    <w:rsid w:val="00DB6397"/>
    <w:rsid w:val="00DC3EEB"/>
    <w:rsid w:val="00DD01A3"/>
    <w:rsid w:val="00DD54F9"/>
    <w:rsid w:val="00DD5A93"/>
    <w:rsid w:val="00DE18F6"/>
    <w:rsid w:val="00DF5C27"/>
    <w:rsid w:val="00E00135"/>
    <w:rsid w:val="00E00EF0"/>
    <w:rsid w:val="00E017F1"/>
    <w:rsid w:val="00E03166"/>
    <w:rsid w:val="00E0725D"/>
    <w:rsid w:val="00E152DA"/>
    <w:rsid w:val="00E365D9"/>
    <w:rsid w:val="00E5105B"/>
    <w:rsid w:val="00E606C6"/>
    <w:rsid w:val="00E646ED"/>
    <w:rsid w:val="00E6652A"/>
    <w:rsid w:val="00E66AA0"/>
    <w:rsid w:val="00E74516"/>
    <w:rsid w:val="00E83D99"/>
    <w:rsid w:val="00E90331"/>
    <w:rsid w:val="00EA5DEC"/>
    <w:rsid w:val="00EA7831"/>
    <w:rsid w:val="00EB58D9"/>
    <w:rsid w:val="00EB722F"/>
    <w:rsid w:val="00EB7C36"/>
    <w:rsid w:val="00EC3BD4"/>
    <w:rsid w:val="00EC49C3"/>
    <w:rsid w:val="00ED371F"/>
    <w:rsid w:val="00ED5C91"/>
    <w:rsid w:val="00EE033C"/>
    <w:rsid w:val="00EE0928"/>
    <w:rsid w:val="00EF536D"/>
    <w:rsid w:val="00EF5B34"/>
    <w:rsid w:val="00EF5B7D"/>
    <w:rsid w:val="00EF5F32"/>
    <w:rsid w:val="00F03E42"/>
    <w:rsid w:val="00F055DE"/>
    <w:rsid w:val="00F16553"/>
    <w:rsid w:val="00F2238B"/>
    <w:rsid w:val="00F24771"/>
    <w:rsid w:val="00F25F33"/>
    <w:rsid w:val="00F26518"/>
    <w:rsid w:val="00F3388D"/>
    <w:rsid w:val="00F34A1A"/>
    <w:rsid w:val="00F354B8"/>
    <w:rsid w:val="00F404F5"/>
    <w:rsid w:val="00F45F03"/>
    <w:rsid w:val="00F569D0"/>
    <w:rsid w:val="00F630AA"/>
    <w:rsid w:val="00F76782"/>
    <w:rsid w:val="00F83E4E"/>
    <w:rsid w:val="00F844A0"/>
    <w:rsid w:val="00F925E5"/>
    <w:rsid w:val="00F96658"/>
    <w:rsid w:val="00F9679C"/>
    <w:rsid w:val="00FA17AF"/>
    <w:rsid w:val="00FB3011"/>
    <w:rsid w:val="00FC60A7"/>
    <w:rsid w:val="00FC60FE"/>
    <w:rsid w:val="00FD18E9"/>
    <w:rsid w:val="00FD2FB0"/>
    <w:rsid w:val="00FF05AA"/>
    <w:rsid w:val="00FF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402BBA-0799-4EBD-AEB8-3F41C77F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722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7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1A47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Normal1">
    <w:name w:val="Normal1"/>
    <w:rsid w:val="001A477A"/>
    <w:pPr>
      <w:widowControl w:val="0"/>
      <w:snapToGrid w:val="0"/>
      <w:spacing w:line="300" w:lineRule="auto"/>
      <w:ind w:left="440" w:firstLine="720"/>
      <w:jc w:val="both"/>
    </w:pPr>
    <w:rPr>
      <w:sz w:val="22"/>
    </w:rPr>
  </w:style>
  <w:style w:type="paragraph" w:customStyle="1" w:styleId="u">
    <w:name w:val="u"/>
    <w:basedOn w:val="a"/>
    <w:rsid w:val="0054192C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3">
    <w:name w:val="Hyperlink"/>
    <w:uiPriority w:val="99"/>
    <w:rsid w:val="0054192C"/>
    <w:rPr>
      <w:rFonts w:cs="Times New Roman"/>
      <w:color w:val="0000FF"/>
      <w:u w:val="single"/>
    </w:rPr>
  </w:style>
  <w:style w:type="paragraph" w:customStyle="1" w:styleId="uni">
    <w:name w:val="uni"/>
    <w:basedOn w:val="a"/>
    <w:rsid w:val="0054192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4">
    <w:name w:val="Знак Знак Знак Знак"/>
    <w:basedOn w:val="a"/>
    <w:rsid w:val="007A4A30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1">
    <w:name w:val="Знак1"/>
    <w:basedOn w:val="a"/>
    <w:rsid w:val="00202E88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HTML">
    <w:name w:val="HTML Preformatted"/>
    <w:basedOn w:val="a"/>
    <w:link w:val="HTML0"/>
    <w:uiPriority w:val="99"/>
    <w:rsid w:val="00955A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link w:val="HTML"/>
    <w:uiPriority w:val="99"/>
    <w:semiHidden/>
    <w:rsid w:val="008B378E"/>
    <w:rPr>
      <w:rFonts w:ascii="Courier New" w:hAnsi="Courier New" w:cs="Courier New"/>
      <w:lang w:val="en-US"/>
    </w:rPr>
  </w:style>
  <w:style w:type="character" w:customStyle="1" w:styleId="blk">
    <w:name w:val="blk"/>
    <w:rsid w:val="00F354B8"/>
    <w:rPr>
      <w:rFonts w:cs="Times New Roman"/>
    </w:rPr>
  </w:style>
  <w:style w:type="paragraph" w:styleId="a5">
    <w:name w:val="Normal (Web)"/>
    <w:basedOn w:val="a"/>
    <w:uiPriority w:val="99"/>
    <w:rsid w:val="006C06D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">
    <w:name w:val="r"/>
    <w:rsid w:val="006C06DA"/>
    <w:rPr>
      <w:rFonts w:cs="Times New Roman"/>
    </w:rPr>
  </w:style>
  <w:style w:type="paragraph" w:styleId="a6">
    <w:name w:val="Body Text"/>
    <w:basedOn w:val="a"/>
    <w:link w:val="a7"/>
    <w:uiPriority w:val="99"/>
    <w:rsid w:val="00CA46F6"/>
    <w:pPr>
      <w:widowControl w:val="0"/>
      <w:autoSpaceDE w:val="0"/>
      <w:autoSpaceDN w:val="0"/>
      <w:spacing w:line="360" w:lineRule="auto"/>
      <w:jc w:val="both"/>
    </w:pPr>
    <w:rPr>
      <w:sz w:val="28"/>
      <w:szCs w:val="28"/>
      <w:lang w:val="ru-RU"/>
    </w:rPr>
  </w:style>
  <w:style w:type="character" w:customStyle="1" w:styleId="a7">
    <w:name w:val="Основной текст Знак"/>
    <w:link w:val="a6"/>
    <w:uiPriority w:val="99"/>
    <w:semiHidden/>
    <w:locked/>
    <w:rsid w:val="00CA46F6"/>
    <w:rPr>
      <w:rFonts w:cs="Times New Roman"/>
      <w:sz w:val="28"/>
      <w:szCs w:val="28"/>
      <w:lang w:val="ru-RU" w:eastAsia="ru-RU" w:bidi="ar-SA"/>
    </w:rPr>
  </w:style>
  <w:style w:type="paragraph" w:customStyle="1" w:styleId="ConsNormal">
    <w:name w:val="ConsNormal"/>
    <w:rsid w:val="00F25F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"/>
    <w:basedOn w:val="a"/>
    <w:rsid w:val="00534059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10">
    <w:name w:val="Знак Знак Знак Знак Знак Знак1"/>
    <w:basedOn w:val="a"/>
    <w:rsid w:val="00313D3E"/>
    <w:pPr>
      <w:spacing w:before="100" w:beforeAutospacing="1" w:after="100" w:afterAutospacing="1"/>
    </w:pPr>
    <w:rPr>
      <w:rFonts w:ascii="Tahoma" w:hAnsi="Tahoma" w:cs="Tahoma"/>
      <w:lang w:eastAsia="en-US"/>
    </w:rPr>
  </w:style>
  <w:style w:type="paragraph" w:customStyle="1" w:styleId="a9">
    <w:name w:val="Знак Знак Знак Знак Знак Знак Знак Знак"/>
    <w:basedOn w:val="a"/>
    <w:rsid w:val="00B27BD1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aa">
    <w:name w:val="Базовый"/>
    <w:uiPriority w:val="99"/>
    <w:rsid w:val="00166DAE"/>
    <w:pPr>
      <w:suppressAutoHyphens/>
      <w:spacing w:line="100" w:lineRule="atLeast"/>
    </w:pPr>
  </w:style>
  <w:style w:type="paragraph" w:customStyle="1" w:styleId="ab">
    <w:name w:val="СТАТЬЯ"/>
    <w:basedOn w:val="a"/>
    <w:link w:val="ac"/>
    <w:rsid w:val="00E365D9"/>
    <w:pPr>
      <w:widowControl w:val="0"/>
      <w:adjustRightInd w:val="0"/>
      <w:ind w:firstLine="709"/>
      <w:jc w:val="both"/>
      <w:outlineLvl w:val="2"/>
    </w:pPr>
    <w:rPr>
      <w:b/>
      <w:sz w:val="24"/>
      <w:lang w:val="ru-RU"/>
    </w:rPr>
  </w:style>
  <w:style w:type="character" w:customStyle="1" w:styleId="ac">
    <w:name w:val="СТАТЬЯ Знак"/>
    <w:link w:val="ab"/>
    <w:locked/>
    <w:rsid w:val="00E365D9"/>
    <w:rPr>
      <w:b/>
      <w:sz w:val="24"/>
      <w:lang w:val="ru-RU" w:eastAsia="ru-RU"/>
    </w:rPr>
  </w:style>
  <w:style w:type="paragraph" w:styleId="ad">
    <w:name w:val="Body Text Indent"/>
    <w:basedOn w:val="a"/>
    <w:link w:val="ae"/>
    <w:uiPriority w:val="99"/>
    <w:rsid w:val="00176C8F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8B378E"/>
    <w:rPr>
      <w:lang w:val="en-US"/>
    </w:rPr>
  </w:style>
  <w:style w:type="paragraph" w:styleId="af">
    <w:name w:val="No Spacing"/>
    <w:link w:val="af0"/>
    <w:uiPriority w:val="99"/>
    <w:qFormat/>
    <w:rsid w:val="006664D8"/>
    <w:rPr>
      <w:rFonts w:ascii="Calibri" w:hAnsi="Calibri"/>
      <w:sz w:val="22"/>
      <w:lang w:eastAsia="en-US"/>
    </w:rPr>
  </w:style>
  <w:style w:type="character" w:customStyle="1" w:styleId="af0">
    <w:name w:val="Без интервала Знак"/>
    <w:link w:val="af"/>
    <w:uiPriority w:val="99"/>
    <w:locked/>
    <w:rsid w:val="006664D8"/>
    <w:rPr>
      <w:rFonts w:ascii="Calibri" w:hAnsi="Calibri"/>
      <w:sz w:val="22"/>
      <w:lang w:eastAsia="en-US" w:bidi="ar-SA"/>
    </w:rPr>
  </w:style>
  <w:style w:type="paragraph" w:customStyle="1" w:styleId="11">
    <w:name w:val="Без интервала1"/>
    <w:rsid w:val="00502999"/>
    <w:pPr>
      <w:suppressAutoHyphens/>
      <w:spacing w:line="100" w:lineRule="atLeast"/>
    </w:pPr>
    <w:rPr>
      <w:rFonts w:ascii="Calibri" w:hAnsi="Calibri" w:cs="Calibri"/>
      <w:sz w:val="24"/>
      <w:szCs w:val="24"/>
      <w:lang w:eastAsia="zh-CN" w:bidi="hi-IN"/>
    </w:rPr>
  </w:style>
  <w:style w:type="paragraph" w:styleId="af1">
    <w:name w:val="List Paragraph"/>
    <w:basedOn w:val="a"/>
    <w:uiPriority w:val="34"/>
    <w:qFormat/>
    <w:rsid w:val="00502999"/>
    <w:pPr>
      <w:ind w:left="720"/>
      <w:contextualSpacing/>
    </w:pPr>
    <w:rPr>
      <w:lang w:val="ru-RU"/>
    </w:rPr>
  </w:style>
  <w:style w:type="character" w:customStyle="1" w:styleId="normaltextrun">
    <w:name w:val="normaltextrun"/>
    <w:rsid w:val="00502999"/>
    <w:rPr>
      <w:rFonts w:cs="Times New Roman"/>
    </w:rPr>
  </w:style>
  <w:style w:type="paragraph" w:customStyle="1" w:styleId="ConsPlusCell">
    <w:name w:val="ConsPlusCell"/>
    <w:uiPriority w:val="99"/>
    <w:rsid w:val="00F338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Balloon Text"/>
    <w:basedOn w:val="a"/>
    <w:link w:val="af3"/>
    <w:semiHidden/>
    <w:unhideWhenUsed/>
    <w:rsid w:val="00D27F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27F9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7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7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Света</dc:creator>
  <cp:keywords/>
  <dc:description/>
  <cp:lastModifiedBy>admin</cp:lastModifiedBy>
  <cp:revision>5</cp:revision>
  <cp:lastPrinted>2022-02-15T14:18:00Z</cp:lastPrinted>
  <dcterms:created xsi:type="dcterms:W3CDTF">2023-09-08T08:20:00Z</dcterms:created>
  <dcterms:modified xsi:type="dcterms:W3CDTF">2023-09-12T08:32:00Z</dcterms:modified>
</cp:coreProperties>
</file>