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69" w:rsidRDefault="00906069" w:rsidP="003F72FC">
      <w:pPr>
        <w:tabs>
          <w:tab w:val="left" w:pos="6480"/>
        </w:tabs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p w:rsidR="007455DD" w:rsidRDefault="001B44B9" w:rsidP="003F72FC">
      <w:pPr>
        <w:tabs>
          <w:tab w:val="left" w:pos="648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F72FC">
        <w:rPr>
          <w:b/>
          <w:sz w:val="28"/>
          <w:szCs w:val="28"/>
        </w:rPr>
        <w:tab/>
        <w:t>проект</w:t>
      </w:r>
    </w:p>
    <w:p w:rsidR="007455DD" w:rsidRDefault="00513B82" w:rsidP="00513B82">
      <w:pPr>
        <w:tabs>
          <w:tab w:val="left" w:pos="7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tab/>
      </w:r>
    </w:p>
    <w:p w:rsidR="00D0116B" w:rsidRPr="00D85F7F" w:rsidRDefault="007455DD" w:rsidP="007455DD">
      <w:pPr>
        <w:tabs>
          <w:tab w:val="left" w:pos="3060"/>
        </w:tabs>
        <w:spacing w:before="12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Российская  </w:t>
      </w:r>
      <w:r w:rsidR="00D0116B" w:rsidRPr="00D85F7F">
        <w:rPr>
          <w:b/>
          <w:sz w:val="28"/>
          <w:szCs w:val="28"/>
        </w:rPr>
        <w:t>Федерация</w:t>
      </w:r>
    </w:p>
    <w:p w:rsidR="00D0116B" w:rsidRPr="00D85F7F" w:rsidRDefault="007455DD" w:rsidP="007455DD">
      <w:pPr>
        <w:tabs>
          <w:tab w:val="left" w:pos="3060"/>
        </w:tabs>
        <w:spacing w:before="120" w:line="240" w:lineRule="atLeast"/>
        <w:ind w:right="-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CF01EF" w:rsidRPr="00D85F7F">
        <w:rPr>
          <w:b/>
          <w:sz w:val="28"/>
          <w:szCs w:val="28"/>
        </w:rPr>
        <w:t>Новгородская область Любытинский район</w:t>
      </w:r>
    </w:p>
    <w:p w:rsidR="00D0116B" w:rsidRDefault="00D0116B" w:rsidP="00E12313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2530E0" w:rsidRPr="002530E0" w:rsidRDefault="002530E0" w:rsidP="00E12313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2530E0" w:rsidRPr="002530E0" w:rsidRDefault="002530E0" w:rsidP="00E12313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1B44B9" w:rsidRPr="00D85F7F" w:rsidRDefault="001B44B9" w:rsidP="00E12313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D0116B" w:rsidRPr="002530E0" w:rsidRDefault="00364E86" w:rsidP="00364E86">
      <w:pPr>
        <w:shd w:val="clear" w:color="auto" w:fill="FFFFFF"/>
        <w:ind w:right="-3"/>
        <w:rPr>
          <w:b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</w:t>
      </w:r>
      <w:r w:rsidRPr="002530E0">
        <w:rPr>
          <w:b/>
          <w:spacing w:val="1"/>
          <w:sz w:val="28"/>
          <w:szCs w:val="28"/>
        </w:rPr>
        <w:t>РЕШЕНИЕ</w:t>
      </w:r>
    </w:p>
    <w:p w:rsidR="003D0C3E" w:rsidRPr="00CD4135" w:rsidRDefault="002530E0" w:rsidP="00CD4135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CD4135">
        <w:rPr>
          <w:b w:val="0"/>
          <w:szCs w:val="28"/>
        </w:rPr>
        <w:t>о</w:t>
      </w:r>
      <w:r w:rsidR="00FD1669" w:rsidRPr="00CD4135">
        <w:rPr>
          <w:b w:val="0"/>
          <w:szCs w:val="28"/>
        </w:rPr>
        <w:t>т</w:t>
      </w:r>
      <w:r w:rsidR="0099320C" w:rsidRPr="00CD4135">
        <w:rPr>
          <w:b w:val="0"/>
          <w:szCs w:val="28"/>
        </w:rPr>
        <w:t xml:space="preserve"> </w:t>
      </w:r>
      <w:r w:rsidR="00E23CE6" w:rsidRPr="00CD4135">
        <w:rPr>
          <w:b w:val="0"/>
          <w:szCs w:val="28"/>
        </w:rPr>
        <w:t xml:space="preserve"> </w:t>
      </w:r>
      <w:r w:rsidR="00647529" w:rsidRPr="00CD4135">
        <w:rPr>
          <w:b w:val="0"/>
          <w:szCs w:val="28"/>
        </w:rPr>
        <w:t xml:space="preserve">        </w:t>
      </w:r>
      <w:r w:rsidR="00CD4135">
        <w:rPr>
          <w:b w:val="0"/>
          <w:szCs w:val="28"/>
        </w:rPr>
        <w:t xml:space="preserve">       </w:t>
      </w:r>
      <w:r w:rsidR="0099320C" w:rsidRPr="00CD4135">
        <w:rPr>
          <w:b w:val="0"/>
          <w:szCs w:val="28"/>
        </w:rPr>
        <w:t xml:space="preserve"> № </w:t>
      </w:r>
    </w:p>
    <w:p w:rsidR="00FD1669" w:rsidRPr="00CD4135" w:rsidRDefault="002530E0" w:rsidP="00CD4135">
      <w:pPr>
        <w:pStyle w:val="1"/>
        <w:spacing w:before="0" w:line="240" w:lineRule="auto"/>
        <w:rPr>
          <w:b w:val="0"/>
          <w:szCs w:val="28"/>
        </w:rPr>
      </w:pPr>
      <w:r w:rsidRPr="00CD4135">
        <w:rPr>
          <w:b w:val="0"/>
          <w:szCs w:val="28"/>
        </w:rPr>
        <w:t>р.</w:t>
      </w:r>
      <w:r w:rsidR="003D0C3E" w:rsidRPr="00CD4135">
        <w:rPr>
          <w:b w:val="0"/>
          <w:szCs w:val="28"/>
        </w:rPr>
        <w:t>п.</w:t>
      </w:r>
      <w:r w:rsidR="00CD4135" w:rsidRPr="00CD4135">
        <w:rPr>
          <w:b w:val="0"/>
          <w:szCs w:val="28"/>
        </w:rPr>
        <w:t xml:space="preserve"> </w:t>
      </w:r>
      <w:r w:rsidR="003D0C3E" w:rsidRPr="00CD4135">
        <w:rPr>
          <w:b w:val="0"/>
          <w:szCs w:val="28"/>
        </w:rPr>
        <w:t>Неболчи</w:t>
      </w:r>
    </w:p>
    <w:p w:rsidR="00CD4135" w:rsidRPr="00CD4135" w:rsidRDefault="00CD4135" w:rsidP="00CD4135"/>
    <w:p w:rsidR="00696E7C" w:rsidRDefault="00696E7C" w:rsidP="00696E7C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</w:t>
      </w:r>
      <w:r w:rsidR="009C6617">
        <w:rPr>
          <w:b/>
          <w:sz w:val="28"/>
          <w:szCs w:val="28"/>
        </w:rPr>
        <w:t>ете сельского поселения  на 2020</w:t>
      </w:r>
      <w:r>
        <w:rPr>
          <w:b/>
          <w:sz w:val="28"/>
          <w:szCs w:val="28"/>
        </w:rPr>
        <w:t xml:space="preserve"> год и плановый п</w:t>
      </w:r>
      <w:r>
        <w:rPr>
          <w:b/>
          <w:sz w:val="28"/>
          <w:szCs w:val="28"/>
        </w:rPr>
        <w:t>е</w:t>
      </w:r>
      <w:r w:rsidR="009C6617">
        <w:rPr>
          <w:b/>
          <w:sz w:val="28"/>
          <w:szCs w:val="28"/>
        </w:rPr>
        <w:t>риод 2021 и 2022</w:t>
      </w:r>
      <w:r>
        <w:rPr>
          <w:b/>
          <w:sz w:val="28"/>
          <w:szCs w:val="28"/>
        </w:rPr>
        <w:t xml:space="preserve"> годов» </w:t>
      </w:r>
    </w:p>
    <w:p w:rsidR="00696E7C" w:rsidRDefault="00696E7C" w:rsidP="00696E7C">
      <w:pPr>
        <w:rPr>
          <w:b/>
          <w:sz w:val="28"/>
          <w:szCs w:val="28"/>
        </w:rPr>
      </w:pPr>
    </w:p>
    <w:p w:rsidR="00696E7C" w:rsidRDefault="00696E7C" w:rsidP="00696E7C">
      <w:pPr>
        <w:pStyle w:val="a8"/>
        <w:spacing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696E7C" w:rsidRDefault="00696E7C" w:rsidP="00696E7C">
      <w:pPr>
        <w:pStyle w:val="a8"/>
        <w:spacing w:line="240" w:lineRule="auto"/>
        <w:ind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РЕШИЛ:</w:t>
      </w:r>
    </w:p>
    <w:p w:rsidR="00B07B15" w:rsidRDefault="00696E7C" w:rsidP="00D72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поселения от </w:t>
      </w:r>
      <w:r w:rsidR="0035631A">
        <w:rPr>
          <w:sz w:val="28"/>
          <w:szCs w:val="28"/>
        </w:rPr>
        <w:t>19.12.2019 года № 203</w:t>
      </w:r>
      <w:r>
        <w:rPr>
          <w:sz w:val="28"/>
          <w:szCs w:val="28"/>
        </w:rPr>
        <w:t xml:space="preserve"> «О бюдж</w:t>
      </w:r>
      <w:r w:rsidR="0035631A">
        <w:rPr>
          <w:sz w:val="28"/>
          <w:szCs w:val="28"/>
        </w:rPr>
        <w:t>ете  сельского поселения на 2020 год и плановый период 2021 и 2022</w:t>
      </w:r>
      <w:r w:rsidR="00D72790">
        <w:rPr>
          <w:sz w:val="28"/>
          <w:szCs w:val="28"/>
        </w:rPr>
        <w:t xml:space="preserve"> годов » (</w:t>
      </w:r>
      <w:r>
        <w:rPr>
          <w:sz w:val="28"/>
          <w:szCs w:val="28"/>
        </w:rPr>
        <w:t>Бюллетень «Офи</w:t>
      </w:r>
      <w:r w:rsidR="0035631A">
        <w:rPr>
          <w:sz w:val="28"/>
          <w:szCs w:val="28"/>
        </w:rPr>
        <w:t>циальный вестник поселения» № 64 от 19.12.2019</w:t>
      </w:r>
      <w:r>
        <w:rPr>
          <w:sz w:val="28"/>
          <w:szCs w:val="28"/>
        </w:rPr>
        <w:t xml:space="preserve"> года, </w:t>
      </w:r>
      <w:r w:rsidR="00A37565">
        <w:rPr>
          <w:sz w:val="28"/>
          <w:szCs w:val="28"/>
        </w:rPr>
        <w:t xml:space="preserve">№ 66 от 30.01.2020 </w:t>
      </w:r>
      <w:r w:rsidR="00D72790">
        <w:rPr>
          <w:sz w:val="28"/>
          <w:szCs w:val="28"/>
        </w:rPr>
        <w:t>года следующие изменения</w:t>
      </w:r>
      <w:r>
        <w:rPr>
          <w:sz w:val="28"/>
          <w:szCs w:val="28"/>
        </w:rPr>
        <w:t xml:space="preserve">:  </w:t>
      </w:r>
    </w:p>
    <w:p w:rsidR="00696E7C" w:rsidRDefault="00696E7C" w:rsidP="00696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631A">
        <w:rPr>
          <w:sz w:val="28"/>
          <w:szCs w:val="28"/>
        </w:rPr>
        <w:t>1</w:t>
      </w:r>
      <w:r>
        <w:rPr>
          <w:sz w:val="28"/>
          <w:szCs w:val="28"/>
        </w:rPr>
        <w:t>. В пункте</w:t>
      </w:r>
      <w:r w:rsidR="00F87CDC">
        <w:rPr>
          <w:sz w:val="28"/>
          <w:szCs w:val="28"/>
        </w:rPr>
        <w:t xml:space="preserve"> 1 подпункта 1</w:t>
      </w:r>
      <w:r w:rsidR="0035631A">
        <w:rPr>
          <w:sz w:val="28"/>
          <w:szCs w:val="28"/>
        </w:rPr>
        <w:t>)  цифру «</w:t>
      </w:r>
      <w:r w:rsidR="00F87CDC">
        <w:rPr>
          <w:sz w:val="28"/>
          <w:szCs w:val="28"/>
        </w:rPr>
        <w:t>29093</w:t>
      </w:r>
      <w:r w:rsidR="00A37565">
        <w:rPr>
          <w:sz w:val="28"/>
          <w:szCs w:val="28"/>
        </w:rPr>
        <w:t>,15</w:t>
      </w:r>
      <w:r w:rsidR="0035631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рублей»  заменить  на ци</w:t>
      </w:r>
      <w:r>
        <w:rPr>
          <w:sz w:val="28"/>
          <w:szCs w:val="28"/>
        </w:rPr>
        <w:t>ф</w:t>
      </w:r>
      <w:r w:rsidR="0035631A">
        <w:rPr>
          <w:sz w:val="28"/>
          <w:szCs w:val="28"/>
        </w:rPr>
        <w:t>ру  «</w:t>
      </w:r>
      <w:r w:rsidR="00F87CDC">
        <w:rPr>
          <w:sz w:val="28"/>
          <w:szCs w:val="28"/>
        </w:rPr>
        <w:t>29503</w:t>
      </w:r>
      <w:r w:rsidR="00862699">
        <w:rPr>
          <w:sz w:val="28"/>
          <w:szCs w:val="28"/>
        </w:rPr>
        <w:t>,15</w:t>
      </w:r>
      <w:r>
        <w:rPr>
          <w:sz w:val="28"/>
          <w:szCs w:val="28"/>
        </w:rPr>
        <w:t xml:space="preserve"> тыс. рублей».</w:t>
      </w:r>
    </w:p>
    <w:p w:rsidR="00696E7C" w:rsidRDefault="0035631A" w:rsidP="00696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696E7C">
        <w:rPr>
          <w:sz w:val="28"/>
          <w:szCs w:val="28"/>
        </w:rPr>
        <w:t>.</w:t>
      </w:r>
      <w:r w:rsidR="00F87CDC">
        <w:rPr>
          <w:sz w:val="28"/>
          <w:szCs w:val="28"/>
        </w:rPr>
        <w:t xml:space="preserve">  В пункте 1 подпункта 2)  </w:t>
      </w:r>
      <w:r w:rsidR="00C552D8">
        <w:rPr>
          <w:sz w:val="28"/>
          <w:szCs w:val="28"/>
        </w:rPr>
        <w:t>цифру «</w:t>
      </w:r>
      <w:r w:rsidR="00F87CDC">
        <w:rPr>
          <w:sz w:val="28"/>
          <w:szCs w:val="28"/>
        </w:rPr>
        <w:t>35374,15</w:t>
      </w:r>
      <w:r w:rsidR="00696E7C">
        <w:rPr>
          <w:sz w:val="28"/>
          <w:szCs w:val="28"/>
        </w:rPr>
        <w:t xml:space="preserve"> тыс. рублей»  заменить  на ци</w:t>
      </w:r>
      <w:r w:rsidR="00696E7C">
        <w:rPr>
          <w:sz w:val="28"/>
          <w:szCs w:val="28"/>
        </w:rPr>
        <w:t>ф</w:t>
      </w:r>
      <w:r w:rsidR="00696E7C">
        <w:rPr>
          <w:sz w:val="28"/>
          <w:szCs w:val="28"/>
        </w:rPr>
        <w:t>ру  «</w:t>
      </w:r>
      <w:r w:rsidR="00F87CDC">
        <w:rPr>
          <w:sz w:val="28"/>
          <w:szCs w:val="28"/>
        </w:rPr>
        <w:t>35784,15</w:t>
      </w:r>
      <w:r w:rsidR="00696E7C">
        <w:rPr>
          <w:sz w:val="28"/>
          <w:szCs w:val="28"/>
        </w:rPr>
        <w:t xml:space="preserve"> тыс. рублей».</w:t>
      </w:r>
    </w:p>
    <w:p w:rsidR="00443AD5" w:rsidRDefault="00443AD5" w:rsidP="00696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443AD5">
        <w:rPr>
          <w:szCs w:val="28"/>
        </w:rPr>
        <w:t xml:space="preserve"> </w:t>
      </w:r>
      <w:r w:rsidRPr="00443AD5">
        <w:rPr>
          <w:sz w:val="28"/>
          <w:szCs w:val="28"/>
        </w:rPr>
        <w:t xml:space="preserve">Установить объем межбюджетных трансфертов, получаемых из других бюджетов бюджетной системы Российской Федерации на 2020 </w:t>
      </w:r>
      <w:r w:rsidRPr="00443AD5">
        <w:rPr>
          <w:b/>
          <w:sz w:val="28"/>
          <w:szCs w:val="28"/>
        </w:rPr>
        <w:t xml:space="preserve"> </w:t>
      </w:r>
      <w:r w:rsidRPr="00443AD5">
        <w:rPr>
          <w:sz w:val="28"/>
          <w:szCs w:val="28"/>
        </w:rPr>
        <w:t>год в сумме 21</w:t>
      </w:r>
      <w:r>
        <w:rPr>
          <w:sz w:val="28"/>
          <w:szCs w:val="28"/>
        </w:rPr>
        <w:t>793</w:t>
      </w:r>
      <w:r w:rsidRPr="00443AD5">
        <w:rPr>
          <w:sz w:val="28"/>
          <w:szCs w:val="28"/>
        </w:rPr>
        <w:t>,45 тыс. рублей</w:t>
      </w:r>
    </w:p>
    <w:bookmarkEnd w:id="1"/>
    <w:p w:rsidR="00584147" w:rsidRDefault="00C552D8" w:rsidP="00686B12">
      <w:pPr>
        <w:pStyle w:val="a3"/>
        <w:rPr>
          <w:szCs w:val="28"/>
        </w:rPr>
      </w:pPr>
      <w:r>
        <w:rPr>
          <w:sz w:val="24"/>
          <w:szCs w:val="24"/>
        </w:rPr>
        <w:t xml:space="preserve">   </w:t>
      </w:r>
      <w:r w:rsidR="00443AD5">
        <w:rPr>
          <w:szCs w:val="28"/>
        </w:rPr>
        <w:t>4</w:t>
      </w:r>
      <w:r w:rsidR="00584147" w:rsidRPr="005F596A">
        <w:rPr>
          <w:szCs w:val="28"/>
        </w:rPr>
        <w:t>.</w:t>
      </w:r>
      <w:r w:rsidR="00686B12">
        <w:rPr>
          <w:szCs w:val="28"/>
        </w:rPr>
        <w:t xml:space="preserve"> </w:t>
      </w:r>
      <w:r w:rsidR="00584147" w:rsidRPr="00C5711D">
        <w:rPr>
          <w:color w:val="000000"/>
          <w:szCs w:val="28"/>
        </w:rPr>
        <w:t>Утвердить объем бюджетных ассигнова</w:t>
      </w:r>
      <w:r w:rsidR="00584147">
        <w:rPr>
          <w:color w:val="000000"/>
          <w:szCs w:val="28"/>
        </w:rPr>
        <w:t xml:space="preserve">ний дорожного фонда </w:t>
      </w:r>
      <w:r w:rsidR="00584147" w:rsidRPr="00C5711D">
        <w:rPr>
          <w:color w:val="000000"/>
          <w:szCs w:val="28"/>
        </w:rPr>
        <w:t xml:space="preserve"> </w:t>
      </w:r>
      <w:r w:rsidR="00584147" w:rsidRPr="004F5E09">
        <w:rPr>
          <w:szCs w:val="28"/>
        </w:rPr>
        <w:t>сельского поселения</w:t>
      </w:r>
      <w:r w:rsidR="00584147" w:rsidRPr="00504F14">
        <w:rPr>
          <w:szCs w:val="28"/>
        </w:rPr>
        <w:t xml:space="preserve"> </w:t>
      </w:r>
      <w:r w:rsidR="0035631A">
        <w:rPr>
          <w:color w:val="000000"/>
          <w:szCs w:val="28"/>
        </w:rPr>
        <w:t>на 2020</w:t>
      </w:r>
      <w:r w:rsidR="00584147" w:rsidRPr="00C5711D">
        <w:rPr>
          <w:color w:val="000000"/>
          <w:szCs w:val="28"/>
        </w:rPr>
        <w:t xml:space="preserve"> год в сумме</w:t>
      </w:r>
      <w:r w:rsidR="00584147">
        <w:rPr>
          <w:color w:val="000000"/>
          <w:szCs w:val="28"/>
        </w:rPr>
        <w:t xml:space="preserve"> </w:t>
      </w:r>
      <w:r w:rsidR="00584147" w:rsidRPr="00C5711D">
        <w:rPr>
          <w:color w:val="000000"/>
          <w:szCs w:val="28"/>
        </w:rPr>
        <w:t xml:space="preserve"> </w:t>
      </w:r>
      <w:r w:rsidR="00862699">
        <w:rPr>
          <w:color w:val="000000"/>
          <w:szCs w:val="28"/>
        </w:rPr>
        <w:t>15</w:t>
      </w:r>
      <w:r w:rsidR="00443AD5">
        <w:rPr>
          <w:color w:val="000000"/>
          <w:szCs w:val="28"/>
        </w:rPr>
        <w:t>7</w:t>
      </w:r>
      <w:r w:rsidR="00862699">
        <w:rPr>
          <w:color w:val="000000"/>
          <w:szCs w:val="28"/>
        </w:rPr>
        <w:t>57,30</w:t>
      </w:r>
      <w:r w:rsidR="006208EE">
        <w:rPr>
          <w:color w:val="000000"/>
          <w:szCs w:val="28"/>
        </w:rPr>
        <w:t xml:space="preserve"> </w:t>
      </w:r>
      <w:r w:rsidR="00584147">
        <w:rPr>
          <w:color w:val="000000"/>
          <w:szCs w:val="28"/>
        </w:rPr>
        <w:t>тыс. рублей</w:t>
      </w:r>
      <w:r w:rsidR="0061694A">
        <w:rPr>
          <w:color w:val="000000"/>
          <w:szCs w:val="28"/>
        </w:rPr>
        <w:t xml:space="preserve">,  </w:t>
      </w:r>
      <w:r w:rsidR="0061694A" w:rsidRPr="001172A3">
        <w:rPr>
          <w:color w:val="000000"/>
          <w:szCs w:val="28"/>
        </w:rPr>
        <w:t>в том числе за счет</w:t>
      </w:r>
      <w:r w:rsidR="0061694A" w:rsidRPr="001172A3">
        <w:rPr>
          <w:szCs w:val="28"/>
        </w:rPr>
        <w:t xml:space="preserve">   </w:t>
      </w:r>
      <w:r w:rsidR="0061694A" w:rsidRPr="001172A3">
        <w:rPr>
          <w:color w:val="000000"/>
          <w:szCs w:val="28"/>
        </w:rPr>
        <w:t>су</w:t>
      </w:r>
      <w:r w:rsidR="0061694A" w:rsidRPr="001172A3">
        <w:rPr>
          <w:color w:val="000000"/>
          <w:szCs w:val="28"/>
        </w:rPr>
        <w:t>б</w:t>
      </w:r>
      <w:r w:rsidR="0061694A" w:rsidRPr="001172A3">
        <w:rPr>
          <w:color w:val="000000"/>
          <w:szCs w:val="28"/>
        </w:rPr>
        <w:t xml:space="preserve">сидии </w:t>
      </w:r>
      <w:r w:rsidR="0061694A" w:rsidRPr="001172A3">
        <w:rPr>
          <w:szCs w:val="28"/>
        </w:rPr>
        <w:t xml:space="preserve"> бюджетам городских и сельских поселений на формирование муниц</w:t>
      </w:r>
      <w:r w:rsidR="0061694A" w:rsidRPr="001172A3">
        <w:rPr>
          <w:szCs w:val="28"/>
        </w:rPr>
        <w:t>и</w:t>
      </w:r>
      <w:r w:rsidR="0061694A" w:rsidRPr="001172A3">
        <w:rPr>
          <w:szCs w:val="28"/>
        </w:rPr>
        <w:t>паль</w:t>
      </w:r>
      <w:r w:rsidR="009C6617">
        <w:rPr>
          <w:szCs w:val="28"/>
        </w:rPr>
        <w:t>ных дорожных фондов  546</w:t>
      </w:r>
      <w:r w:rsidR="00756E77">
        <w:rPr>
          <w:szCs w:val="28"/>
        </w:rPr>
        <w:t>,00</w:t>
      </w:r>
      <w:r w:rsidR="0061694A" w:rsidRPr="001172A3">
        <w:rPr>
          <w:szCs w:val="28"/>
        </w:rPr>
        <w:t xml:space="preserve"> тыс. рублей</w:t>
      </w:r>
      <w:r w:rsidR="0061694A">
        <w:rPr>
          <w:szCs w:val="28"/>
        </w:rPr>
        <w:t xml:space="preserve">. </w:t>
      </w:r>
    </w:p>
    <w:p w:rsidR="00C515A3" w:rsidRDefault="00C515A3" w:rsidP="00C515A3">
      <w:pPr>
        <w:jc w:val="both"/>
        <w:rPr>
          <w:sz w:val="20"/>
          <w:szCs w:val="20"/>
        </w:rPr>
      </w:pPr>
    </w:p>
    <w:p w:rsidR="00C515A3" w:rsidRPr="00EA6386" w:rsidRDefault="00C515A3" w:rsidP="00C515A3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4C3EA3">
        <w:rPr>
          <w:sz w:val="20"/>
          <w:szCs w:val="20"/>
        </w:rPr>
        <w:t>.</w:t>
      </w:r>
      <w:r>
        <w:rPr>
          <w:sz w:val="20"/>
          <w:szCs w:val="20"/>
        </w:rPr>
        <w:t xml:space="preserve"> Приложение №1</w:t>
      </w:r>
      <w:r w:rsidRPr="004C3EA3">
        <w:rPr>
          <w:sz w:val="20"/>
          <w:szCs w:val="20"/>
        </w:rPr>
        <w:t xml:space="preserve"> к проекту  решения Совета депутатов Неболчского сельского поселения «О бюджете сел</w:t>
      </w:r>
      <w:r w:rsidRPr="004C3EA3">
        <w:rPr>
          <w:sz w:val="20"/>
          <w:szCs w:val="20"/>
        </w:rPr>
        <w:t>ь</w:t>
      </w:r>
      <w:r w:rsidRPr="004C3EA3">
        <w:rPr>
          <w:sz w:val="20"/>
          <w:szCs w:val="20"/>
        </w:rPr>
        <w:t>ского посел</w:t>
      </w:r>
      <w:r w:rsidRPr="004C3EA3">
        <w:rPr>
          <w:sz w:val="20"/>
          <w:szCs w:val="20"/>
        </w:rPr>
        <w:t>е</w:t>
      </w:r>
      <w:r w:rsidRPr="004C3EA3">
        <w:rPr>
          <w:sz w:val="20"/>
          <w:szCs w:val="20"/>
        </w:rPr>
        <w:t>ния на 2020 год и плановый период 2021 и 2022 годов</w:t>
      </w:r>
      <w:r>
        <w:rPr>
          <w:sz w:val="20"/>
          <w:szCs w:val="20"/>
        </w:rPr>
        <w:t>" изложить в следующей редакции</w:t>
      </w:r>
      <w:r w:rsidRPr="004C3EA3">
        <w:rPr>
          <w:sz w:val="20"/>
          <w:szCs w:val="20"/>
        </w:rPr>
        <w:t>:</w:t>
      </w:r>
    </w:p>
    <w:p w:rsidR="00C515A3" w:rsidRDefault="00C515A3" w:rsidP="00C515A3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Приложение 1</w:t>
      </w:r>
      <w:r w:rsidRPr="00EF47E8">
        <w:rPr>
          <w:sz w:val="20"/>
          <w:szCs w:val="20"/>
        </w:rPr>
        <w:t xml:space="preserve"> </w:t>
      </w:r>
    </w:p>
    <w:p w:rsidR="00C515A3" w:rsidRDefault="00C515A3" w:rsidP="00C515A3">
      <w:pPr>
        <w:jc w:val="right"/>
        <w:rPr>
          <w:sz w:val="20"/>
          <w:szCs w:val="20"/>
        </w:rPr>
      </w:pPr>
      <w:r w:rsidRPr="004C3EA3">
        <w:rPr>
          <w:sz w:val="20"/>
          <w:szCs w:val="20"/>
        </w:rPr>
        <w:t xml:space="preserve">к проекту решения совета депутатов </w:t>
      </w:r>
    </w:p>
    <w:p w:rsidR="00C515A3" w:rsidRDefault="00C515A3" w:rsidP="00C515A3">
      <w:pPr>
        <w:jc w:val="right"/>
        <w:rPr>
          <w:sz w:val="20"/>
          <w:szCs w:val="20"/>
        </w:rPr>
      </w:pPr>
      <w:r w:rsidRPr="004C3EA3">
        <w:rPr>
          <w:sz w:val="20"/>
          <w:szCs w:val="20"/>
        </w:rPr>
        <w:t xml:space="preserve">Неболчского сельского поселения </w:t>
      </w:r>
    </w:p>
    <w:p w:rsidR="00C515A3" w:rsidRDefault="00C515A3" w:rsidP="00C515A3">
      <w:pPr>
        <w:jc w:val="right"/>
        <w:rPr>
          <w:sz w:val="20"/>
          <w:szCs w:val="20"/>
        </w:rPr>
      </w:pPr>
      <w:r w:rsidRPr="004C3EA3">
        <w:rPr>
          <w:sz w:val="20"/>
          <w:szCs w:val="20"/>
        </w:rPr>
        <w:t xml:space="preserve">"О бюджете сельского поселения на 2020 год </w:t>
      </w:r>
    </w:p>
    <w:p w:rsidR="00C515A3" w:rsidRDefault="00C515A3" w:rsidP="00C515A3">
      <w:pPr>
        <w:jc w:val="right"/>
        <w:rPr>
          <w:sz w:val="20"/>
          <w:szCs w:val="20"/>
        </w:rPr>
      </w:pPr>
      <w:r w:rsidRPr="004C3EA3">
        <w:rPr>
          <w:sz w:val="20"/>
          <w:szCs w:val="20"/>
        </w:rPr>
        <w:t>и плановый пер</w:t>
      </w:r>
      <w:r w:rsidRPr="004C3EA3">
        <w:rPr>
          <w:sz w:val="20"/>
          <w:szCs w:val="20"/>
        </w:rPr>
        <w:t>и</w:t>
      </w:r>
      <w:r>
        <w:rPr>
          <w:sz w:val="20"/>
          <w:szCs w:val="20"/>
        </w:rPr>
        <w:t xml:space="preserve">од 2021 и </w:t>
      </w:r>
      <w:r w:rsidRPr="004C3EA3">
        <w:rPr>
          <w:sz w:val="20"/>
          <w:szCs w:val="20"/>
        </w:rPr>
        <w:t>2022 годов"</w:t>
      </w:r>
    </w:p>
    <w:p w:rsidR="00C515A3" w:rsidRDefault="00BF420E" w:rsidP="00686B12">
      <w:pPr>
        <w:pStyle w:val="a3"/>
        <w:rPr>
          <w:szCs w:val="28"/>
        </w:rPr>
      </w:pPr>
      <w:r>
        <w:rPr>
          <w:szCs w:val="28"/>
        </w:rPr>
        <w:t xml:space="preserve">  </w:t>
      </w:r>
    </w:p>
    <w:tbl>
      <w:tblPr>
        <w:tblW w:w="99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2"/>
        <w:gridCol w:w="1275"/>
        <w:gridCol w:w="1400"/>
        <w:gridCol w:w="1480"/>
      </w:tblGrid>
      <w:tr w:rsidR="0032527A" w:rsidRPr="0032527A" w:rsidTr="00C515A3">
        <w:trPr>
          <w:trHeight w:val="409"/>
        </w:trPr>
        <w:tc>
          <w:tcPr>
            <w:tcW w:w="9968" w:type="dxa"/>
            <w:gridSpan w:val="5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Прогнозируемые поступления доходов в бюджет поселения на 2020 год и плановый период 2021 и 2022 годов</w:t>
            </w:r>
          </w:p>
        </w:tc>
      </w:tr>
      <w:tr w:rsidR="0032527A" w:rsidRPr="0032527A" w:rsidTr="005E79CD">
        <w:trPr>
          <w:trHeight w:val="270"/>
        </w:trPr>
        <w:tc>
          <w:tcPr>
            <w:tcW w:w="7088" w:type="dxa"/>
            <w:gridSpan w:val="3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(тыс.рублей)</w:t>
            </w:r>
          </w:p>
        </w:tc>
      </w:tr>
      <w:tr w:rsidR="0032527A" w:rsidRPr="0032527A" w:rsidTr="005E79CD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Сумма (тыс.руб.)</w:t>
            </w:r>
          </w:p>
        </w:tc>
      </w:tr>
      <w:tr w:rsidR="0032527A" w:rsidRPr="0032527A" w:rsidTr="005E79CD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2020год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2021год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2022год</w:t>
            </w:r>
          </w:p>
        </w:tc>
      </w:tr>
      <w:tr w:rsidR="0032527A" w:rsidRPr="0032527A" w:rsidTr="005E79CD">
        <w:trPr>
          <w:trHeight w:val="330"/>
        </w:trPr>
        <w:tc>
          <w:tcPr>
            <w:tcW w:w="3261" w:type="dxa"/>
            <w:shd w:val="clear" w:color="auto" w:fill="auto"/>
            <w:noWrap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29 503,15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18 484,05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18 672,70</w:t>
            </w:r>
          </w:p>
        </w:tc>
      </w:tr>
      <w:tr w:rsidR="0032527A" w:rsidRPr="0032527A" w:rsidTr="005E79CD">
        <w:trPr>
          <w:trHeight w:val="660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lastRenderedPageBreak/>
              <w:t>Налоговые и неналоговые д</w:t>
            </w:r>
            <w:r w:rsidRPr="0032527A">
              <w:rPr>
                <w:bCs/>
                <w:sz w:val="20"/>
                <w:szCs w:val="20"/>
              </w:rPr>
              <w:t>о</w:t>
            </w:r>
            <w:r w:rsidRPr="0032527A">
              <w:rPr>
                <w:bCs/>
                <w:sz w:val="20"/>
                <w:szCs w:val="20"/>
              </w:rPr>
              <w:t>ходы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7 709,70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7 739,20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7 981,30</w:t>
            </w:r>
          </w:p>
        </w:tc>
      </w:tr>
      <w:tr w:rsidR="0032527A" w:rsidRPr="0032527A" w:rsidTr="005E79CD">
        <w:trPr>
          <w:trHeight w:val="330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7 229,70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7 369,20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7 611,30</w:t>
            </w:r>
          </w:p>
        </w:tc>
      </w:tr>
      <w:tr w:rsidR="0032527A" w:rsidRPr="0032527A" w:rsidTr="005E79CD">
        <w:trPr>
          <w:trHeight w:val="330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1 126,00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1 190,00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1 258,00</w:t>
            </w:r>
          </w:p>
        </w:tc>
      </w:tr>
      <w:tr w:rsidR="0032527A" w:rsidRPr="0032527A" w:rsidTr="005E79CD">
        <w:trPr>
          <w:trHeight w:val="330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1 126,00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1 190,00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1 258,00</w:t>
            </w:r>
          </w:p>
        </w:tc>
      </w:tr>
      <w:tr w:rsidR="0032527A" w:rsidRPr="0032527A" w:rsidTr="00865F9A">
        <w:trPr>
          <w:trHeight w:val="1390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Налог на доходы физических лиц с доходов, источником которых я</w:t>
            </w:r>
            <w:r w:rsidRPr="0032527A">
              <w:rPr>
                <w:sz w:val="20"/>
                <w:szCs w:val="20"/>
              </w:rPr>
              <w:t>в</w:t>
            </w:r>
            <w:r w:rsidRPr="0032527A">
              <w:rPr>
                <w:sz w:val="20"/>
                <w:szCs w:val="20"/>
              </w:rPr>
              <w:t>ляется налоговый агент, за искл</w:t>
            </w:r>
            <w:r w:rsidRPr="0032527A">
              <w:rPr>
                <w:sz w:val="20"/>
                <w:szCs w:val="20"/>
              </w:rPr>
              <w:t>ю</w:t>
            </w:r>
            <w:r w:rsidRPr="0032527A">
              <w:rPr>
                <w:sz w:val="20"/>
                <w:szCs w:val="20"/>
              </w:rPr>
              <w:t>чением доходов, в отношении к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>торых исчисл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ние и уплата налога осущест</w:t>
            </w:r>
            <w:r w:rsidRPr="0032527A">
              <w:rPr>
                <w:sz w:val="20"/>
                <w:szCs w:val="20"/>
              </w:rPr>
              <w:t>в</w:t>
            </w:r>
            <w:r w:rsidRPr="0032527A">
              <w:rPr>
                <w:sz w:val="20"/>
                <w:szCs w:val="20"/>
              </w:rPr>
              <w:t>ляются в соответствии со статьями 227, 227</w:t>
            </w:r>
            <w:r w:rsidRPr="0032527A">
              <w:rPr>
                <w:sz w:val="20"/>
                <w:szCs w:val="20"/>
                <w:vertAlign w:val="superscript"/>
              </w:rPr>
              <w:t>1</w:t>
            </w:r>
            <w:r w:rsidRPr="0032527A">
              <w:rPr>
                <w:sz w:val="20"/>
                <w:szCs w:val="20"/>
              </w:rPr>
              <w:t xml:space="preserve"> и 228 Налогов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>го коде</w:t>
            </w:r>
            <w:r w:rsidRPr="0032527A">
              <w:rPr>
                <w:sz w:val="20"/>
                <w:szCs w:val="20"/>
              </w:rPr>
              <w:t>к</w:t>
            </w:r>
            <w:r w:rsidRPr="0032527A">
              <w:rPr>
                <w:sz w:val="20"/>
                <w:szCs w:val="20"/>
              </w:rPr>
              <w:t>са Российской Федерации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1 01 02010 01 0000 110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1 125,00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1 189,00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1 257,00</w:t>
            </w:r>
          </w:p>
        </w:tc>
      </w:tr>
      <w:tr w:rsidR="0032527A" w:rsidRPr="0032527A" w:rsidTr="00865F9A">
        <w:trPr>
          <w:trHeight w:val="2663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Налог на доходы физических лиц с доходов, полученных от осущест</w:t>
            </w:r>
            <w:r w:rsidRPr="0032527A">
              <w:rPr>
                <w:sz w:val="20"/>
                <w:szCs w:val="20"/>
              </w:rPr>
              <w:t>в</w:t>
            </w:r>
            <w:r w:rsidRPr="0032527A">
              <w:rPr>
                <w:sz w:val="20"/>
                <w:szCs w:val="20"/>
              </w:rPr>
              <w:t>ления де</w:t>
            </w:r>
            <w:r w:rsidRPr="0032527A">
              <w:rPr>
                <w:sz w:val="20"/>
                <w:szCs w:val="20"/>
              </w:rPr>
              <w:t>я</w:t>
            </w:r>
            <w:r w:rsidRPr="0032527A">
              <w:rPr>
                <w:sz w:val="20"/>
                <w:szCs w:val="20"/>
              </w:rPr>
              <w:t>тельности физическими лицами, зарегис</w:t>
            </w:r>
            <w:r w:rsidRPr="0032527A">
              <w:rPr>
                <w:sz w:val="20"/>
                <w:szCs w:val="20"/>
              </w:rPr>
              <w:t>т</w:t>
            </w:r>
            <w:r w:rsidRPr="0032527A">
              <w:rPr>
                <w:sz w:val="20"/>
                <w:szCs w:val="20"/>
              </w:rPr>
              <w:t>рированными в качестве индивидуальных пре</w:t>
            </w:r>
            <w:r w:rsidRPr="0032527A">
              <w:rPr>
                <w:sz w:val="20"/>
                <w:szCs w:val="20"/>
              </w:rPr>
              <w:t>д</w:t>
            </w:r>
            <w:r w:rsidRPr="0032527A">
              <w:rPr>
                <w:sz w:val="20"/>
                <w:szCs w:val="20"/>
              </w:rPr>
              <w:t>принимателей, нотариусов, зан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мающихся частной практикой, а</w:t>
            </w:r>
            <w:r w:rsidRPr="0032527A">
              <w:rPr>
                <w:sz w:val="20"/>
                <w:szCs w:val="20"/>
              </w:rPr>
              <w:t>д</w:t>
            </w:r>
            <w:r w:rsidRPr="0032527A">
              <w:rPr>
                <w:sz w:val="20"/>
                <w:szCs w:val="20"/>
              </w:rPr>
              <w:t>вокатов, учредивших адвокатские кабинеты и других лиц, занима</w:t>
            </w:r>
            <w:r w:rsidRPr="0032527A">
              <w:rPr>
                <w:sz w:val="20"/>
                <w:szCs w:val="20"/>
              </w:rPr>
              <w:t>ю</w:t>
            </w:r>
            <w:r w:rsidRPr="0032527A">
              <w:rPr>
                <w:sz w:val="20"/>
                <w:szCs w:val="20"/>
              </w:rPr>
              <w:t>щихся частной практикой в соо</w:t>
            </w:r>
            <w:r w:rsidRPr="0032527A">
              <w:rPr>
                <w:sz w:val="20"/>
                <w:szCs w:val="20"/>
              </w:rPr>
              <w:t>т</w:t>
            </w:r>
            <w:r w:rsidRPr="0032527A">
              <w:rPr>
                <w:sz w:val="20"/>
                <w:szCs w:val="20"/>
              </w:rPr>
              <w:t>ветствии со статьей 227 Налогов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>го кодекса Российской Федерации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1 01 02020 01 0000 110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0,50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0,50</w:t>
            </w:r>
          </w:p>
        </w:tc>
      </w:tr>
      <w:tr w:rsidR="0032527A" w:rsidRPr="0032527A" w:rsidTr="00865F9A">
        <w:trPr>
          <w:trHeight w:val="875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Налог на доходы физических лиц с доходов,  полученных физическ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ми лицами в соответствии со статьей 228 Налогов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>го Кодекса Российской Федер</w:t>
            </w:r>
            <w:r w:rsidRPr="0032527A">
              <w:rPr>
                <w:sz w:val="20"/>
                <w:szCs w:val="20"/>
              </w:rPr>
              <w:t>а</w:t>
            </w:r>
            <w:r w:rsidRPr="0032527A">
              <w:rPr>
                <w:sz w:val="20"/>
                <w:szCs w:val="20"/>
              </w:rPr>
              <w:t>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 xml:space="preserve"> 1 01 02030 01 0000 110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0,50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0,50</w:t>
            </w:r>
          </w:p>
        </w:tc>
      </w:tr>
      <w:tr w:rsidR="0032527A" w:rsidRPr="0032527A" w:rsidTr="00865F9A">
        <w:trPr>
          <w:trHeight w:val="721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Акцизы по подакцизным тов</w:t>
            </w:r>
            <w:r w:rsidRPr="0032527A">
              <w:rPr>
                <w:bCs/>
                <w:sz w:val="20"/>
                <w:szCs w:val="20"/>
              </w:rPr>
              <w:t>а</w:t>
            </w:r>
            <w:r w:rsidRPr="0032527A">
              <w:rPr>
                <w:bCs/>
                <w:sz w:val="20"/>
                <w:szCs w:val="20"/>
              </w:rPr>
              <w:t>рам  (продукции), производ</w:t>
            </w:r>
            <w:r w:rsidRPr="0032527A">
              <w:rPr>
                <w:bCs/>
                <w:sz w:val="20"/>
                <w:szCs w:val="20"/>
              </w:rPr>
              <w:t>и</w:t>
            </w:r>
            <w:r w:rsidRPr="0032527A">
              <w:rPr>
                <w:bCs/>
                <w:sz w:val="20"/>
                <w:szCs w:val="20"/>
              </w:rPr>
              <w:t>мым на территории Российской Фед</w:t>
            </w:r>
            <w:r w:rsidRPr="0032527A">
              <w:rPr>
                <w:bCs/>
                <w:sz w:val="20"/>
                <w:szCs w:val="20"/>
              </w:rPr>
              <w:t>е</w:t>
            </w:r>
            <w:r w:rsidRPr="0032527A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2 289,70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2 346,20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2 470,30</w:t>
            </w:r>
          </w:p>
        </w:tc>
      </w:tr>
      <w:tr w:rsidR="0032527A" w:rsidRPr="0032527A" w:rsidTr="00865F9A">
        <w:trPr>
          <w:trHeight w:val="1114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Доходы от уплаты акцизов на д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зельное топливо, подлежащие ра</w:t>
            </w:r>
            <w:r w:rsidRPr="0032527A">
              <w:rPr>
                <w:sz w:val="20"/>
                <w:szCs w:val="20"/>
              </w:rPr>
              <w:t>с</w:t>
            </w:r>
            <w:r w:rsidRPr="0032527A">
              <w:rPr>
                <w:sz w:val="20"/>
                <w:szCs w:val="20"/>
              </w:rPr>
              <w:t>пределению между  бюджетами субъектов Российской Ф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дерации и местными бюджетами с учетом установленных дифференцирова</w:t>
            </w:r>
            <w:r w:rsidRPr="0032527A">
              <w:rPr>
                <w:sz w:val="20"/>
                <w:szCs w:val="20"/>
              </w:rPr>
              <w:t>н</w:t>
            </w:r>
            <w:r w:rsidRPr="0032527A">
              <w:rPr>
                <w:sz w:val="20"/>
                <w:szCs w:val="20"/>
              </w:rPr>
              <w:t>ных нормативов отчислений в м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стные бюдж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ты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1 03 02230 01 0000 110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829,60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850,00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895,00</w:t>
            </w:r>
          </w:p>
        </w:tc>
      </w:tr>
      <w:tr w:rsidR="0032527A" w:rsidRPr="0032527A" w:rsidTr="00865F9A">
        <w:trPr>
          <w:trHeight w:val="971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Доходы от уплаты акцизов на м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>торные масла для дизельных и (или) карбюраторных (инжекто</w:t>
            </w:r>
            <w:r w:rsidRPr="0032527A">
              <w:rPr>
                <w:sz w:val="20"/>
                <w:szCs w:val="20"/>
              </w:rPr>
              <w:t>р</w:t>
            </w:r>
            <w:r w:rsidRPr="0032527A">
              <w:rPr>
                <w:sz w:val="20"/>
                <w:szCs w:val="20"/>
              </w:rPr>
              <w:t>ных) двигателей, подлежащие ра</w:t>
            </w:r>
            <w:r w:rsidRPr="0032527A">
              <w:rPr>
                <w:sz w:val="20"/>
                <w:szCs w:val="20"/>
              </w:rPr>
              <w:t>с</w:t>
            </w:r>
            <w:r w:rsidRPr="0032527A">
              <w:rPr>
                <w:sz w:val="20"/>
                <w:szCs w:val="20"/>
              </w:rPr>
              <w:t>пределению между бюджетами субъектов Росси</w:t>
            </w:r>
            <w:r w:rsidRPr="0032527A">
              <w:rPr>
                <w:sz w:val="20"/>
                <w:szCs w:val="20"/>
              </w:rPr>
              <w:t>й</w:t>
            </w:r>
            <w:r w:rsidRPr="0032527A">
              <w:rPr>
                <w:sz w:val="20"/>
                <w:szCs w:val="20"/>
              </w:rPr>
              <w:t>ской Федерации и местными бюджетами с учетом установленных дифференцирова</w:t>
            </w:r>
            <w:r w:rsidRPr="0032527A">
              <w:rPr>
                <w:sz w:val="20"/>
                <w:szCs w:val="20"/>
              </w:rPr>
              <w:t>н</w:t>
            </w:r>
            <w:r w:rsidRPr="0032527A">
              <w:rPr>
                <w:sz w:val="20"/>
                <w:szCs w:val="20"/>
              </w:rPr>
              <w:t>ных нормативов отчислений в м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стные бюджеты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1 03 02240 01 0000 110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5,80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5,90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6,20</w:t>
            </w:r>
          </w:p>
        </w:tc>
      </w:tr>
      <w:tr w:rsidR="0032527A" w:rsidRPr="0032527A" w:rsidTr="00041CD3">
        <w:trPr>
          <w:trHeight w:val="649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Доходы от уплаты акцизов на а</w:t>
            </w:r>
            <w:r w:rsidRPr="0032527A">
              <w:rPr>
                <w:sz w:val="20"/>
                <w:szCs w:val="20"/>
              </w:rPr>
              <w:t>в</w:t>
            </w:r>
            <w:r w:rsidRPr="0032527A">
              <w:rPr>
                <w:sz w:val="20"/>
                <w:szCs w:val="20"/>
              </w:rPr>
              <w:t>томобильный бензин, производ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мый на территории Ро</w:t>
            </w:r>
            <w:r w:rsidRPr="0032527A">
              <w:rPr>
                <w:sz w:val="20"/>
                <w:szCs w:val="20"/>
              </w:rPr>
              <w:t>с</w:t>
            </w:r>
            <w:r w:rsidRPr="0032527A">
              <w:rPr>
                <w:sz w:val="20"/>
                <w:szCs w:val="20"/>
              </w:rPr>
              <w:t>сийской Федерации, подлежащие распред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лению между бюджетами субъе</w:t>
            </w:r>
            <w:r w:rsidRPr="0032527A">
              <w:rPr>
                <w:sz w:val="20"/>
                <w:szCs w:val="20"/>
              </w:rPr>
              <w:t>к</w:t>
            </w:r>
            <w:r w:rsidRPr="0032527A">
              <w:rPr>
                <w:sz w:val="20"/>
                <w:szCs w:val="20"/>
              </w:rPr>
              <w:t>тов Российской Федерации и мес</w:t>
            </w:r>
            <w:r w:rsidRPr="0032527A">
              <w:rPr>
                <w:sz w:val="20"/>
                <w:szCs w:val="20"/>
              </w:rPr>
              <w:t>т</w:t>
            </w:r>
            <w:r w:rsidRPr="0032527A">
              <w:rPr>
                <w:sz w:val="20"/>
                <w:szCs w:val="20"/>
              </w:rPr>
              <w:t>ными бюджетами с учётом уст</w:t>
            </w:r>
            <w:r w:rsidRPr="0032527A">
              <w:rPr>
                <w:sz w:val="20"/>
                <w:szCs w:val="20"/>
              </w:rPr>
              <w:t>а</w:t>
            </w:r>
            <w:r w:rsidRPr="0032527A">
              <w:rPr>
                <w:sz w:val="20"/>
                <w:szCs w:val="20"/>
              </w:rPr>
              <w:t>новленных ди</w:t>
            </w:r>
            <w:r w:rsidRPr="0032527A">
              <w:rPr>
                <w:sz w:val="20"/>
                <w:szCs w:val="20"/>
              </w:rPr>
              <w:t>ф</w:t>
            </w:r>
            <w:r w:rsidRPr="0032527A">
              <w:rPr>
                <w:sz w:val="20"/>
                <w:szCs w:val="20"/>
              </w:rPr>
              <w:t>ференцированных нормативов отчислений в мес</w:t>
            </w:r>
            <w:r w:rsidRPr="0032527A">
              <w:rPr>
                <w:sz w:val="20"/>
                <w:szCs w:val="20"/>
              </w:rPr>
              <w:t>т</w:t>
            </w:r>
            <w:r w:rsidRPr="0032527A">
              <w:rPr>
                <w:sz w:val="20"/>
                <w:szCs w:val="20"/>
              </w:rPr>
              <w:t>ные бюджеты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1 03 02250 01 0000 110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1 608,60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1 648,30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1 735,50</w:t>
            </w:r>
          </w:p>
        </w:tc>
      </w:tr>
      <w:tr w:rsidR="0032527A" w:rsidRPr="0032527A" w:rsidTr="00041CD3">
        <w:trPr>
          <w:trHeight w:val="568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lastRenderedPageBreak/>
              <w:t>Доходы от уплаты акцизов на пр</w:t>
            </w:r>
            <w:r w:rsidRPr="0032527A">
              <w:rPr>
                <w:sz w:val="20"/>
                <w:szCs w:val="20"/>
              </w:rPr>
              <w:t>я</w:t>
            </w:r>
            <w:r w:rsidRPr="0032527A">
              <w:rPr>
                <w:sz w:val="20"/>
                <w:szCs w:val="20"/>
              </w:rPr>
              <w:t>могонный бензин,  подл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жащие распределению между бюджетами субъектов Росси</w:t>
            </w:r>
            <w:r w:rsidRPr="0032527A">
              <w:rPr>
                <w:sz w:val="20"/>
                <w:szCs w:val="20"/>
              </w:rPr>
              <w:t>й</w:t>
            </w:r>
            <w:r w:rsidRPr="0032527A">
              <w:rPr>
                <w:sz w:val="20"/>
                <w:szCs w:val="20"/>
              </w:rPr>
              <w:t>ской Федерации и местными бюджетами с учетом установленных дифференцирова</w:t>
            </w:r>
            <w:r w:rsidRPr="0032527A">
              <w:rPr>
                <w:sz w:val="20"/>
                <w:szCs w:val="20"/>
              </w:rPr>
              <w:t>н</w:t>
            </w:r>
            <w:r w:rsidRPr="0032527A">
              <w:rPr>
                <w:sz w:val="20"/>
                <w:szCs w:val="20"/>
              </w:rPr>
              <w:t>ных нормативов отчислений в м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стные бюдж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ты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1 03 02260 01 0000 110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-154,30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-158,00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-166,40</w:t>
            </w:r>
          </w:p>
        </w:tc>
      </w:tr>
      <w:tr w:rsidR="0032527A" w:rsidRPr="0032527A" w:rsidTr="00041CD3">
        <w:trPr>
          <w:trHeight w:val="136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428,00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456,00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486,00</w:t>
            </w:r>
          </w:p>
        </w:tc>
      </w:tr>
      <w:tr w:rsidR="0032527A" w:rsidRPr="0032527A" w:rsidTr="00041CD3">
        <w:trPr>
          <w:trHeight w:val="323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Налог на имущество физич</w:t>
            </w:r>
            <w:r w:rsidRPr="0032527A">
              <w:rPr>
                <w:bCs/>
                <w:sz w:val="20"/>
                <w:szCs w:val="20"/>
              </w:rPr>
              <w:t>е</w:t>
            </w:r>
            <w:r w:rsidRPr="0032527A">
              <w:rPr>
                <w:bCs/>
                <w:sz w:val="20"/>
                <w:szCs w:val="20"/>
              </w:rPr>
              <w:t>ских лиц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428,00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456,00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486,00</w:t>
            </w:r>
          </w:p>
        </w:tc>
      </w:tr>
      <w:tr w:rsidR="0032527A" w:rsidRPr="0032527A" w:rsidTr="00041CD3">
        <w:trPr>
          <w:trHeight w:val="1124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Налог на имущество физич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ских лиц, взимаемый по ставкам, пр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меняемым к объектам налогоо</w:t>
            </w:r>
            <w:r w:rsidRPr="0032527A">
              <w:rPr>
                <w:sz w:val="20"/>
                <w:szCs w:val="20"/>
              </w:rPr>
              <w:t>б</w:t>
            </w:r>
            <w:r w:rsidRPr="0032527A">
              <w:rPr>
                <w:sz w:val="20"/>
                <w:szCs w:val="20"/>
              </w:rPr>
              <w:t>ложения, расположенным в гран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цах поселений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 xml:space="preserve">1 06 01030 10 0000 110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428,00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456,00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486,00</w:t>
            </w:r>
          </w:p>
        </w:tc>
      </w:tr>
      <w:tr w:rsidR="0032527A" w:rsidRPr="0032527A" w:rsidTr="00041CD3">
        <w:trPr>
          <w:trHeight w:val="105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3 386,00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3 377,00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3 397,00</w:t>
            </w:r>
          </w:p>
        </w:tc>
      </w:tr>
      <w:tr w:rsidR="0032527A" w:rsidRPr="0032527A" w:rsidTr="00041CD3">
        <w:trPr>
          <w:trHeight w:val="450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Земельный налог с организ</w:t>
            </w:r>
            <w:r w:rsidRPr="0032527A">
              <w:rPr>
                <w:bCs/>
                <w:sz w:val="20"/>
                <w:szCs w:val="20"/>
              </w:rPr>
              <w:t>а</w:t>
            </w:r>
            <w:r w:rsidRPr="0032527A">
              <w:rPr>
                <w:bCs/>
                <w:sz w:val="20"/>
                <w:szCs w:val="20"/>
              </w:rPr>
              <w:t>ций, обладающих земельным учас</w:t>
            </w:r>
            <w:r w:rsidRPr="0032527A">
              <w:rPr>
                <w:bCs/>
                <w:sz w:val="20"/>
                <w:szCs w:val="20"/>
              </w:rPr>
              <w:t>т</w:t>
            </w:r>
            <w:r w:rsidRPr="0032527A">
              <w:rPr>
                <w:bCs/>
                <w:sz w:val="20"/>
                <w:szCs w:val="20"/>
              </w:rPr>
              <w:t>ком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1 06 06033 00 0000 110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2 364,00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2 378,00</w:t>
            </w:r>
          </w:p>
        </w:tc>
      </w:tr>
      <w:tr w:rsidR="0032527A" w:rsidRPr="0032527A" w:rsidTr="00041CD3">
        <w:trPr>
          <w:trHeight w:val="825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Земельный налог с организ</w:t>
            </w:r>
            <w:r w:rsidRPr="0032527A">
              <w:rPr>
                <w:sz w:val="20"/>
                <w:szCs w:val="20"/>
              </w:rPr>
              <w:t>а</w:t>
            </w:r>
            <w:r w:rsidRPr="0032527A">
              <w:rPr>
                <w:sz w:val="20"/>
                <w:szCs w:val="20"/>
              </w:rPr>
              <w:t>ций, обл</w:t>
            </w:r>
            <w:r w:rsidRPr="0032527A">
              <w:rPr>
                <w:sz w:val="20"/>
                <w:szCs w:val="20"/>
              </w:rPr>
              <w:t>а</w:t>
            </w:r>
            <w:r w:rsidRPr="0032527A">
              <w:rPr>
                <w:sz w:val="20"/>
                <w:szCs w:val="20"/>
              </w:rPr>
              <w:t>дающих земельным участком, расположенным в границах сел</w:t>
            </w:r>
            <w:r w:rsidRPr="0032527A">
              <w:rPr>
                <w:sz w:val="20"/>
                <w:szCs w:val="20"/>
              </w:rPr>
              <w:t>ь</w:t>
            </w:r>
            <w:r w:rsidRPr="0032527A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10606033100000110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2 370,00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2 364,00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2 378,00</w:t>
            </w:r>
          </w:p>
        </w:tc>
      </w:tr>
      <w:tr w:rsidR="0032527A" w:rsidRPr="0032527A" w:rsidTr="00041CD3">
        <w:trPr>
          <w:trHeight w:val="455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Земельный налог с физических лиц, обладающих земельным уч</w:t>
            </w:r>
            <w:r w:rsidRPr="0032527A">
              <w:rPr>
                <w:bCs/>
                <w:sz w:val="20"/>
                <w:szCs w:val="20"/>
              </w:rPr>
              <w:t>а</w:t>
            </w:r>
            <w:r w:rsidRPr="0032527A">
              <w:rPr>
                <w:bCs/>
                <w:sz w:val="20"/>
                <w:szCs w:val="20"/>
              </w:rPr>
              <w:t>стком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10606043000000110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1 016,00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1 013,00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1 019,00</w:t>
            </w:r>
          </w:p>
        </w:tc>
      </w:tr>
      <w:tr w:rsidR="0032527A" w:rsidRPr="0032527A" w:rsidTr="00041CD3">
        <w:trPr>
          <w:trHeight w:val="607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Земельный налог с физических лиц, обладающих земельным уч</w:t>
            </w:r>
            <w:r w:rsidRPr="0032527A">
              <w:rPr>
                <w:sz w:val="20"/>
                <w:szCs w:val="20"/>
              </w:rPr>
              <w:t>а</w:t>
            </w:r>
            <w:r w:rsidRPr="0032527A">
              <w:rPr>
                <w:sz w:val="20"/>
                <w:szCs w:val="20"/>
              </w:rPr>
              <w:t>стком, расположе</w:t>
            </w:r>
            <w:r w:rsidRPr="0032527A">
              <w:rPr>
                <w:sz w:val="20"/>
                <w:szCs w:val="20"/>
              </w:rPr>
              <w:t>н</w:t>
            </w:r>
            <w:r w:rsidRPr="0032527A">
              <w:rPr>
                <w:sz w:val="20"/>
                <w:szCs w:val="20"/>
              </w:rPr>
              <w:t>ным в границах сельских поселений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1 06 06043 10 0000 110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1 016,00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1 013,00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1 019,00</w:t>
            </w:r>
          </w:p>
        </w:tc>
      </w:tr>
      <w:tr w:rsidR="0032527A" w:rsidRPr="0032527A" w:rsidTr="00041CD3">
        <w:trPr>
          <w:trHeight w:val="251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jc w:val="both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 xml:space="preserve"> 1 08 00000 00 0000 000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0,00</w:t>
            </w:r>
          </w:p>
        </w:tc>
      </w:tr>
      <w:tr w:rsidR="0032527A" w:rsidRPr="0032527A" w:rsidTr="00041CD3">
        <w:trPr>
          <w:trHeight w:val="823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Государственная пошлина за с</w:t>
            </w:r>
            <w:r w:rsidRPr="0032527A">
              <w:rPr>
                <w:bCs/>
                <w:sz w:val="20"/>
                <w:szCs w:val="20"/>
              </w:rPr>
              <w:t>о</w:t>
            </w:r>
            <w:r w:rsidRPr="0032527A">
              <w:rPr>
                <w:bCs/>
                <w:sz w:val="20"/>
                <w:szCs w:val="20"/>
              </w:rPr>
              <w:t>вершение нотариальных де</w:t>
            </w:r>
            <w:r w:rsidRPr="0032527A">
              <w:rPr>
                <w:bCs/>
                <w:sz w:val="20"/>
                <w:szCs w:val="20"/>
              </w:rPr>
              <w:t>й</w:t>
            </w:r>
            <w:r w:rsidRPr="0032527A">
              <w:rPr>
                <w:bCs/>
                <w:sz w:val="20"/>
                <w:szCs w:val="20"/>
              </w:rPr>
              <w:t>ствий (за исключением действий,</w:t>
            </w:r>
            <w:r w:rsidR="00041CD3">
              <w:rPr>
                <w:bCs/>
                <w:sz w:val="20"/>
                <w:szCs w:val="20"/>
              </w:rPr>
              <w:t xml:space="preserve"> </w:t>
            </w:r>
            <w:r w:rsidRPr="0032527A">
              <w:rPr>
                <w:bCs/>
                <w:sz w:val="20"/>
                <w:szCs w:val="20"/>
              </w:rPr>
              <w:t>сове</w:t>
            </w:r>
            <w:r w:rsidRPr="0032527A">
              <w:rPr>
                <w:bCs/>
                <w:sz w:val="20"/>
                <w:szCs w:val="20"/>
              </w:rPr>
              <w:t>р</w:t>
            </w:r>
            <w:r w:rsidRPr="0032527A">
              <w:rPr>
                <w:bCs/>
                <w:sz w:val="20"/>
                <w:szCs w:val="20"/>
              </w:rPr>
              <w:t>шаемых консульскими учрежд</w:t>
            </w:r>
            <w:r w:rsidRPr="0032527A">
              <w:rPr>
                <w:bCs/>
                <w:sz w:val="20"/>
                <w:szCs w:val="20"/>
              </w:rPr>
              <w:t>е</w:t>
            </w:r>
            <w:r w:rsidRPr="0032527A">
              <w:rPr>
                <w:bCs/>
                <w:sz w:val="20"/>
                <w:szCs w:val="20"/>
              </w:rPr>
              <w:t>ниями Российской Фед</w:t>
            </w:r>
            <w:r w:rsidRPr="0032527A">
              <w:rPr>
                <w:bCs/>
                <w:sz w:val="20"/>
                <w:szCs w:val="20"/>
              </w:rPr>
              <w:t>е</w:t>
            </w:r>
            <w:r w:rsidRPr="0032527A">
              <w:rPr>
                <w:bCs/>
                <w:sz w:val="20"/>
                <w:szCs w:val="20"/>
              </w:rPr>
              <w:t>рации)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1 08 04000 01 0000 000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0,00</w:t>
            </w:r>
          </w:p>
        </w:tc>
      </w:tr>
      <w:tr w:rsidR="0032527A" w:rsidRPr="0032527A" w:rsidTr="00041CD3">
        <w:trPr>
          <w:trHeight w:val="1236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Государственная пошлина за с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>вершение нотариальных де</w:t>
            </w:r>
            <w:r w:rsidRPr="0032527A">
              <w:rPr>
                <w:sz w:val="20"/>
                <w:szCs w:val="20"/>
              </w:rPr>
              <w:t>й</w:t>
            </w:r>
            <w:r w:rsidRPr="0032527A">
              <w:rPr>
                <w:sz w:val="20"/>
                <w:szCs w:val="20"/>
              </w:rPr>
              <w:t>ствий должностными лицами органов местного самоуправления, упо</w:t>
            </w:r>
            <w:r w:rsidRPr="0032527A">
              <w:rPr>
                <w:sz w:val="20"/>
                <w:szCs w:val="20"/>
              </w:rPr>
              <w:t>л</w:t>
            </w:r>
            <w:r w:rsidRPr="0032527A">
              <w:rPr>
                <w:sz w:val="20"/>
                <w:szCs w:val="20"/>
              </w:rPr>
              <w:t>номоченными в соо</w:t>
            </w:r>
            <w:r w:rsidRPr="0032527A">
              <w:rPr>
                <w:sz w:val="20"/>
                <w:szCs w:val="20"/>
              </w:rPr>
              <w:t>т</w:t>
            </w:r>
            <w:r w:rsidRPr="0032527A">
              <w:rPr>
                <w:sz w:val="20"/>
                <w:szCs w:val="20"/>
              </w:rPr>
              <w:t>ветствии с законодательными актами Росси</w:t>
            </w:r>
            <w:r w:rsidRPr="0032527A">
              <w:rPr>
                <w:sz w:val="20"/>
                <w:szCs w:val="20"/>
              </w:rPr>
              <w:t>й</w:t>
            </w:r>
            <w:r w:rsidRPr="0032527A">
              <w:rPr>
                <w:sz w:val="20"/>
                <w:szCs w:val="20"/>
              </w:rPr>
              <w:t>ской Федерации на совершение нотариальных де</w:t>
            </w:r>
            <w:r w:rsidRPr="0032527A">
              <w:rPr>
                <w:sz w:val="20"/>
                <w:szCs w:val="20"/>
              </w:rPr>
              <w:t>й</w:t>
            </w:r>
            <w:r w:rsidRPr="0032527A">
              <w:rPr>
                <w:sz w:val="20"/>
                <w:szCs w:val="20"/>
              </w:rPr>
              <w:t>ствий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1 08 04020 01 0000 110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0,00</w:t>
            </w:r>
          </w:p>
        </w:tc>
      </w:tr>
      <w:tr w:rsidR="0032527A" w:rsidRPr="0032527A" w:rsidTr="005E79CD">
        <w:trPr>
          <w:trHeight w:val="330"/>
        </w:trPr>
        <w:tc>
          <w:tcPr>
            <w:tcW w:w="3261" w:type="dxa"/>
            <w:shd w:val="clear" w:color="auto" w:fill="auto"/>
            <w:hideMark/>
          </w:tcPr>
          <w:p w:rsidR="0032527A" w:rsidRPr="0032527A" w:rsidRDefault="0032527A" w:rsidP="0032527A">
            <w:pPr>
              <w:jc w:val="both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370,00</w:t>
            </w:r>
          </w:p>
        </w:tc>
      </w:tr>
      <w:tr w:rsidR="0032527A" w:rsidRPr="0032527A" w:rsidTr="00041CD3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Доходы от использования имущ</w:t>
            </w:r>
            <w:r w:rsidRPr="0032527A">
              <w:rPr>
                <w:bCs/>
                <w:sz w:val="20"/>
                <w:szCs w:val="20"/>
              </w:rPr>
              <w:t>е</w:t>
            </w:r>
            <w:r w:rsidRPr="0032527A">
              <w:rPr>
                <w:bCs/>
                <w:sz w:val="20"/>
                <w:szCs w:val="20"/>
              </w:rPr>
              <w:t>ства, находящегося в государс</w:t>
            </w:r>
            <w:r w:rsidRPr="0032527A">
              <w:rPr>
                <w:bCs/>
                <w:sz w:val="20"/>
                <w:szCs w:val="20"/>
              </w:rPr>
              <w:t>т</w:t>
            </w:r>
            <w:r w:rsidRPr="0032527A">
              <w:rPr>
                <w:bCs/>
                <w:sz w:val="20"/>
                <w:szCs w:val="20"/>
              </w:rPr>
              <w:t>венной и муниципальной собс</w:t>
            </w:r>
            <w:r w:rsidRPr="0032527A">
              <w:rPr>
                <w:bCs/>
                <w:sz w:val="20"/>
                <w:szCs w:val="20"/>
              </w:rPr>
              <w:t>т</w:t>
            </w:r>
            <w:r w:rsidRPr="0032527A">
              <w:rPr>
                <w:bCs/>
                <w:sz w:val="20"/>
                <w:szCs w:val="20"/>
              </w:rPr>
              <w:t>венности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370,00</w:t>
            </w:r>
          </w:p>
        </w:tc>
      </w:tr>
      <w:tr w:rsidR="0032527A" w:rsidRPr="0032527A" w:rsidTr="00041CD3">
        <w:trPr>
          <w:trHeight w:val="1649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Доходы, получаемые в виде арен</w:t>
            </w:r>
            <w:r w:rsidRPr="0032527A">
              <w:rPr>
                <w:sz w:val="20"/>
                <w:szCs w:val="20"/>
              </w:rPr>
              <w:t>д</w:t>
            </w:r>
            <w:r w:rsidRPr="0032527A">
              <w:rPr>
                <w:sz w:val="20"/>
                <w:szCs w:val="20"/>
              </w:rPr>
              <w:t>ной либо иной платы за передачу в возмездное пользование госуда</w:t>
            </w:r>
            <w:r w:rsidRPr="0032527A">
              <w:rPr>
                <w:sz w:val="20"/>
                <w:szCs w:val="20"/>
              </w:rPr>
              <w:t>р</w:t>
            </w:r>
            <w:r w:rsidRPr="0032527A">
              <w:rPr>
                <w:sz w:val="20"/>
                <w:szCs w:val="20"/>
              </w:rPr>
              <w:t>ственного и муниципального им</w:t>
            </w:r>
            <w:r w:rsidRPr="0032527A">
              <w:rPr>
                <w:sz w:val="20"/>
                <w:szCs w:val="20"/>
              </w:rPr>
              <w:t>у</w:t>
            </w:r>
            <w:r w:rsidRPr="0032527A">
              <w:rPr>
                <w:sz w:val="20"/>
                <w:szCs w:val="20"/>
              </w:rPr>
              <w:t>щества (за исключением имущес</w:t>
            </w:r>
            <w:r w:rsidRPr="0032527A">
              <w:rPr>
                <w:sz w:val="20"/>
                <w:szCs w:val="20"/>
              </w:rPr>
              <w:t>т</w:t>
            </w:r>
            <w:r w:rsidRPr="0032527A">
              <w:rPr>
                <w:sz w:val="20"/>
                <w:szCs w:val="20"/>
              </w:rPr>
              <w:t>ва бюджетных и автономных у</w:t>
            </w:r>
            <w:r w:rsidRPr="0032527A">
              <w:rPr>
                <w:sz w:val="20"/>
                <w:szCs w:val="20"/>
              </w:rPr>
              <w:t>ч</w:t>
            </w:r>
            <w:r w:rsidRPr="0032527A">
              <w:rPr>
                <w:sz w:val="20"/>
                <w:szCs w:val="20"/>
              </w:rPr>
              <w:t>реждений, а также имущества г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>сударственных и муниципал</w:t>
            </w:r>
            <w:r w:rsidRPr="0032527A">
              <w:rPr>
                <w:sz w:val="20"/>
                <w:szCs w:val="20"/>
              </w:rPr>
              <w:t>ь</w:t>
            </w:r>
            <w:r w:rsidRPr="0032527A">
              <w:rPr>
                <w:sz w:val="20"/>
                <w:szCs w:val="20"/>
              </w:rPr>
              <w:t>ных унитарных предпр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ятий, в том числе казенных)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1 11 05000 00 0000 120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370,00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370,00</w:t>
            </w:r>
          </w:p>
        </w:tc>
      </w:tr>
      <w:tr w:rsidR="0032527A" w:rsidRPr="0032527A" w:rsidTr="00BE6615">
        <w:trPr>
          <w:trHeight w:val="710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Доходы от сдачи в аренду имущ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ства, находящегося в опер</w:t>
            </w:r>
            <w:r w:rsidRPr="0032527A">
              <w:rPr>
                <w:sz w:val="20"/>
                <w:szCs w:val="20"/>
              </w:rPr>
              <w:t>а</w:t>
            </w:r>
            <w:r w:rsidRPr="0032527A">
              <w:rPr>
                <w:sz w:val="20"/>
                <w:szCs w:val="20"/>
              </w:rPr>
              <w:t>тивном управлении органов государстве</w:t>
            </w:r>
            <w:r w:rsidRPr="0032527A">
              <w:rPr>
                <w:sz w:val="20"/>
                <w:szCs w:val="20"/>
              </w:rPr>
              <w:t>н</w:t>
            </w:r>
            <w:r w:rsidRPr="0032527A">
              <w:rPr>
                <w:sz w:val="20"/>
                <w:szCs w:val="20"/>
              </w:rPr>
              <w:t>ной власти, органов местного с</w:t>
            </w:r>
            <w:r w:rsidRPr="0032527A">
              <w:rPr>
                <w:sz w:val="20"/>
                <w:szCs w:val="20"/>
              </w:rPr>
              <w:t>а</w:t>
            </w:r>
            <w:r w:rsidRPr="0032527A">
              <w:rPr>
                <w:sz w:val="20"/>
                <w:szCs w:val="20"/>
              </w:rPr>
              <w:t>моуправления, государственных внебюджетных фондов и созда</w:t>
            </w:r>
            <w:r w:rsidRPr="0032527A">
              <w:rPr>
                <w:sz w:val="20"/>
                <w:szCs w:val="20"/>
              </w:rPr>
              <w:t>н</w:t>
            </w:r>
            <w:r w:rsidRPr="0032527A">
              <w:rPr>
                <w:sz w:val="20"/>
                <w:szCs w:val="20"/>
              </w:rPr>
              <w:t>ных ими учреждений (за исключ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нием имущества бюджетных и а</w:t>
            </w:r>
            <w:r w:rsidRPr="0032527A">
              <w:rPr>
                <w:sz w:val="20"/>
                <w:szCs w:val="20"/>
              </w:rPr>
              <w:t>в</w:t>
            </w:r>
            <w:r w:rsidRPr="0032527A">
              <w:rPr>
                <w:sz w:val="20"/>
                <w:szCs w:val="20"/>
              </w:rPr>
              <w:t>тономных учрежд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ний)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1 11 05030 00 0000 120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370,00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370,00</w:t>
            </w:r>
          </w:p>
        </w:tc>
      </w:tr>
      <w:tr w:rsidR="0032527A" w:rsidRPr="0032527A" w:rsidTr="00107964">
        <w:trPr>
          <w:trHeight w:val="710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lastRenderedPageBreak/>
              <w:t>Прочие поступления от использ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>вания имущества, находящ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гося в государственной и мун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ципальной собственности (за исключением имущества бюджетных и автоно</w:t>
            </w:r>
            <w:r w:rsidRPr="0032527A">
              <w:rPr>
                <w:sz w:val="20"/>
                <w:szCs w:val="20"/>
              </w:rPr>
              <w:t>м</w:t>
            </w:r>
            <w:r w:rsidRPr="0032527A">
              <w:rPr>
                <w:sz w:val="20"/>
                <w:szCs w:val="20"/>
              </w:rPr>
              <w:t>ных учреждений, а также имущ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ства государственных и муниц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пальных унитарных пре</w:t>
            </w:r>
            <w:r w:rsidRPr="0032527A">
              <w:rPr>
                <w:sz w:val="20"/>
                <w:szCs w:val="20"/>
              </w:rPr>
              <w:t>д</w:t>
            </w:r>
            <w:r w:rsidRPr="0032527A">
              <w:rPr>
                <w:sz w:val="20"/>
                <w:szCs w:val="20"/>
              </w:rPr>
              <w:t>приятий, в том числе к</w:t>
            </w:r>
            <w:r w:rsidRPr="0032527A">
              <w:rPr>
                <w:sz w:val="20"/>
                <w:szCs w:val="20"/>
              </w:rPr>
              <w:t>а</w:t>
            </w:r>
            <w:r w:rsidRPr="0032527A">
              <w:rPr>
                <w:sz w:val="20"/>
                <w:szCs w:val="20"/>
              </w:rPr>
              <w:t>зенных)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1 11 09045 10 0000 120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0,00</w:t>
            </w:r>
          </w:p>
        </w:tc>
      </w:tr>
      <w:tr w:rsidR="0032527A" w:rsidRPr="0032527A" w:rsidTr="00107964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21 793,45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10 744,85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10 691,40</w:t>
            </w:r>
          </w:p>
        </w:tc>
      </w:tr>
      <w:tr w:rsidR="0032527A" w:rsidRPr="0032527A" w:rsidTr="00107964">
        <w:trPr>
          <w:trHeight w:val="364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Безвозмездные поступления от других бюджетов бюджетной си</w:t>
            </w:r>
            <w:r w:rsidRPr="0032527A">
              <w:rPr>
                <w:bCs/>
                <w:sz w:val="20"/>
                <w:szCs w:val="20"/>
              </w:rPr>
              <w:t>с</w:t>
            </w:r>
            <w:r w:rsidRPr="0032527A">
              <w:rPr>
                <w:bCs/>
                <w:sz w:val="20"/>
                <w:szCs w:val="20"/>
              </w:rPr>
              <w:t>темы Российской Фед</w:t>
            </w:r>
            <w:r w:rsidRPr="0032527A">
              <w:rPr>
                <w:bCs/>
                <w:sz w:val="20"/>
                <w:szCs w:val="20"/>
              </w:rPr>
              <w:t>е</w:t>
            </w:r>
            <w:r w:rsidRPr="0032527A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21 793,45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10 744,85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10 691,40</w:t>
            </w:r>
          </w:p>
        </w:tc>
      </w:tr>
      <w:tr w:rsidR="0032527A" w:rsidRPr="0032527A" w:rsidTr="00107964">
        <w:trPr>
          <w:trHeight w:val="232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Дотации бюджетам субъектов Ро</w:t>
            </w:r>
            <w:r w:rsidRPr="0032527A">
              <w:rPr>
                <w:bCs/>
                <w:sz w:val="20"/>
                <w:szCs w:val="20"/>
              </w:rPr>
              <w:t>с</w:t>
            </w:r>
            <w:r w:rsidRPr="0032527A">
              <w:rPr>
                <w:bCs/>
                <w:sz w:val="20"/>
                <w:szCs w:val="20"/>
              </w:rPr>
              <w:t>сийской Федерации и муниц</w:t>
            </w:r>
            <w:r w:rsidRPr="0032527A">
              <w:rPr>
                <w:bCs/>
                <w:sz w:val="20"/>
                <w:szCs w:val="20"/>
              </w:rPr>
              <w:t>и</w:t>
            </w:r>
            <w:r w:rsidRPr="0032527A">
              <w:rPr>
                <w:bCs/>
                <w:sz w:val="20"/>
                <w:szCs w:val="20"/>
              </w:rPr>
              <w:t>пальных образований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2 02 15000 00 0000 150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11 000,50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9 787,40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9 725,60</w:t>
            </w:r>
          </w:p>
        </w:tc>
      </w:tr>
      <w:tr w:rsidR="0032527A" w:rsidRPr="0032527A" w:rsidTr="00107964">
        <w:trPr>
          <w:trHeight w:val="369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Дотации бюджетам сельских пос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лений на выравнивание бюдже</w:t>
            </w:r>
            <w:r w:rsidRPr="0032527A">
              <w:rPr>
                <w:sz w:val="20"/>
                <w:szCs w:val="20"/>
              </w:rPr>
              <w:t>т</w:t>
            </w:r>
            <w:r w:rsidRPr="0032527A">
              <w:rPr>
                <w:sz w:val="20"/>
                <w:szCs w:val="20"/>
              </w:rPr>
              <w:t>ной обеспеченности из бюджетов муниципальных ра</w:t>
            </w:r>
            <w:r w:rsidRPr="0032527A">
              <w:rPr>
                <w:sz w:val="20"/>
                <w:szCs w:val="20"/>
              </w:rPr>
              <w:t>й</w:t>
            </w:r>
            <w:r w:rsidRPr="0032527A">
              <w:rPr>
                <w:sz w:val="20"/>
                <w:szCs w:val="20"/>
              </w:rPr>
              <w:t xml:space="preserve">онов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2 02 16001 10 0000 150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11 000,50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9 787,40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9 725,60</w:t>
            </w:r>
          </w:p>
        </w:tc>
      </w:tr>
      <w:tr w:rsidR="0032527A" w:rsidRPr="0032527A" w:rsidTr="00107964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Субсидии бюджетам бюдже</w:t>
            </w:r>
            <w:r w:rsidRPr="0032527A">
              <w:rPr>
                <w:bCs/>
                <w:sz w:val="20"/>
                <w:szCs w:val="20"/>
              </w:rPr>
              <w:t>т</w:t>
            </w:r>
            <w:r w:rsidRPr="0032527A">
              <w:rPr>
                <w:bCs/>
                <w:sz w:val="20"/>
                <w:szCs w:val="20"/>
              </w:rPr>
              <w:t>ной системы Российской Фед</w:t>
            </w:r>
            <w:r w:rsidRPr="0032527A">
              <w:rPr>
                <w:bCs/>
                <w:sz w:val="20"/>
                <w:szCs w:val="20"/>
              </w:rPr>
              <w:t>е</w:t>
            </w:r>
            <w:r w:rsidRPr="0032527A">
              <w:rPr>
                <w:bCs/>
                <w:sz w:val="20"/>
                <w:szCs w:val="20"/>
              </w:rPr>
              <w:t>рации (межбюджетные субс</w:t>
            </w:r>
            <w:r w:rsidRPr="0032527A">
              <w:rPr>
                <w:bCs/>
                <w:sz w:val="20"/>
                <w:szCs w:val="20"/>
              </w:rPr>
              <w:t>и</w:t>
            </w:r>
            <w:r w:rsidRPr="0032527A">
              <w:rPr>
                <w:bCs/>
                <w:sz w:val="20"/>
                <w:szCs w:val="20"/>
              </w:rPr>
              <w:t>дии)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2 02 20000 00 0000 100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546,00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546,00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546,00</w:t>
            </w:r>
          </w:p>
        </w:tc>
      </w:tr>
      <w:tr w:rsidR="0032527A" w:rsidRPr="0032527A" w:rsidTr="00107964">
        <w:trPr>
          <w:trHeight w:val="165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Прочие субсидии бюджетам сел</w:t>
            </w:r>
            <w:r w:rsidRPr="0032527A">
              <w:rPr>
                <w:sz w:val="20"/>
                <w:szCs w:val="20"/>
              </w:rPr>
              <w:t>ь</w:t>
            </w:r>
            <w:r w:rsidRPr="0032527A">
              <w:rPr>
                <w:sz w:val="20"/>
                <w:szCs w:val="20"/>
              </w:rPr>
              <w:t>ских пос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2 02 29999 10 0000 150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546,00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546,00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546,00</w:t>
            </w:r>
          </w:p>
        </w:tc>
      </w:tr>
      <w:tr w:rsidR="0032527A" w:rsidRPr="0032527A" w:rsidTr="00107964">
        <w:trPr>
          <w:trHeight w:val="272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Субвенции бюджетам субъе</w:t>
            </w:r>
            <w:r w:rsidRPr="0032527A">
              <w:rPr>
                <w:bCs/>
                <w:sz w:val="20"/>
                <w:szCs w:val="20"/>
              </w:rPr>
              <w:t>к</w:t>
            </w:r>
            <w:r w:rsidRPr="0032527A">
              <w:rPr>
                <w:bCs/>
                <w:sz w:val="20"/>
                <w:szCs w:val="20"/>
              </w:rPr>
              <w:t>тов Российской Федерации и муниц</w:t>
            </w:r>
            <w:r w:rsidRPr="0032527A">
              <w:rPr>
                <w:bCs/>
                <w:sz w:val="20"/>
                <w:szCs w:val="20"/>
              </w:rPr>
              <w:t>и</w:t>
            </w:r>
            <w:r w:rsidRPr="0032527A">
              <w:rPr>
                <w:bCs/>
                <w:sz w:val="20"/>
                <w:szCs w:val="20"/>
              </w:rPr>
              <w:t>пальных образ</w:t>
            </w:r>
            <w:r w:rsidRPr="0032527A">
              <w:rPr>
                <w:bCs/>
                <w:sz w:val="20"/>
                <w:szCs w:val="20"/>
              </w:rPr>
              <w:t>о</w:t>
            </w:r>
            <w:r w:rsidRPr="0032527A">
              <w:rPr>
                <w:bCs/>
                <w:sz w:val="20"/>
                <w:szCs w:val="20"/>
              </w:rPr>
              <w:t>ваний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2 02 30000 00 0000 000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409,45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411,45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419,80</w:t>
            </w:r>
          </w:p>
        </w:tc>
      </w:tr>
      <w:tr w:rsidR="0032527A" w:rsidRPr="0032527A" w:rsidTr="00107964">
        <w:trPr>
          <w:trHeight w:val="551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Субвенции бюджетам сельских поселений на осуществление пе</w:t>
            </w:r>
            <w:r w:rsidRPr="0032527A">
              <w:rPr>
                <w:sz w:val="20"/>
                <w:szCs w:val="20"/>
              </w:rPr>
              <w:t>р</w:t>
            </w:r>
            <w:r w:rsidRPr="0032527A">
              <w:rPr>
                <w:sz w:val="20"/>
                <w:szCs w:val="20"/>
              </w:rPr>
              <w:t>вичного воинского учета на терр</w:t>
            </w:r>
            <w:r w:rsidRPr="0032527A">
              <w:rPr>
                <w:sz w:val="20"/>
                <w:szCs w:val="20"/>
              </w:rPr>
              <w:t>и</w:t>
            </w:r>
            <w:r w:rsidRPr="0032527A">
              <w:rPr>
                <w:sz w:val="20"/>
                <w:szCs w:val="20"/>
              </w:rPr>
              <w:t>ториях, где отсутствуют военные к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 xml:space="preserve">миссариаты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2 02 35118 10 0000 150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202,20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204,20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212,55</w:t>
            </w:r>
          </w:p>
        </w:tc>
      </w:tr>
      <w:tr w:rsidR="0032527A" w:rsidRPr="0032527A" w:rsidTr="00107964">
        <w:trPr>
          <w:trHeight w:val="680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Субвенции местным бюджетам  на выполнение передаваемых  полн</w:t>
            </w:r>
            <w:r w:rsidRPr="0032527A">
              <w:rPr>
                <w:sz w:val="20"/>
                <w:szCs w:val="20"/>
              </w:rPr>
              <w:t>о</w:t>
            </w:r>
            <w:r w:rsidRPr="0032527A">
              <w:rPr>
                <w:sz w:val="20"/>
                <w:szCs w:val="20"/>
              </w:rPr>
              <w:t>мочий субъектов Российской Ф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2 02 30024 10 0000 150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207,25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207,25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207,25</w:t>
            </w:r>
          </w:p>
        </w:tc>
      </w:tr>
      <w:tr w:rsidR="0032527A" w:rsidRPr="0032527A" w:rsidTr="00107964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Иные межбюджетные тран</w:t>
            </w:r>
            <w:r w:rsidRPr="0032527A">
              <w:rPr>
                <w:bCs/>
                <w:sz w:val="20"/>
                <w:szCs w:val="20"/>
              </w:rPr>
              <w:t>с</w:t>
            </w:r>
            <w:r w:rsidRPr="0032527A">
              <w:rPr>
                <w:bCs/>
                <w:sz w:val="20"/>
                <w:szCs w:val="20"/>
              </w:rPr>
              <w:t>ферты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9 837,50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bCs/>
                <w:sz w:val="20"/>
                <w:szCs w:val="20"/>
              </w:rPr>
            </w:pPr>
            <w:r w:rsidRPr="0032527A">
              <w:rPr>
                <w:bCs/>
                <w:sz w:val="20"/>
                <w:szCs w:val="20"/>
              </w:rPr>
              <w:t>0,00</w:t>
            </w:r>
          </w:p>
        </w:tc>
      </w:tr>
      <w:tr w:rsidR="0032527A" w:rsidRPr="0032527A" w:rsidTr="00107964">
        <w:trPr>
          <w:trHeight w:val="1066"/>
        </w:trPr>
        <w:tc>
          <w:tcPr>
            <w:tcW w:w="3261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Межбюджетные трансферты, п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редаваемые бюджетам пос</w:t>
            </w:r>
            <w:r w:rsidRPr="0032527A">
              <w:rPr>
                <w:sz w:val="20"/>
                <w:szCs w:val="20"/>
              </w:rPr>
              <w:t>е</w:t>
            </w:r>
            <w:r w:rsidRPr="0032527A">
              <w:rPr>
                <w:sz w:val="20"/>
                <w:szCs w:val="20"/>
              </w:rPr>
              <w:t>лений из бюджетов муниципальных ра</w:t>
            </w:r>
            <w:r w:rsidRPr="0032527A">
              <w:rPr>
                <w:sz w:val="20"/>
                <w:szCs w:val="20"/>
              </w:rPr>
              <w:t>й</w:t>
            </w:r>
            <w:r w:rsidRPr="0032527A">
              <w:rPr>
                <w:sz w:val="20"/>
                <w:szCs w:val="20"/>
              </w:rPr>
              <w:t>онов на осуществление части по</w:t>
            </w:r>
            <w:r w:rsidRPr="0032527A">
              <w:rPr>
                <w:sz w:val="20"/>
                <w:szCs w:val="20"/>
              </w:rPr>
              <w:t>л</w:t>
            </w:r>
            <w:r w:rsidRPr="0032527A">
              <w:rPr>
                <w:sz w:val="20"/>
                <w:szCs w:val="20"/>
              </w:rPr>
              <w:t>номочий по решению вопросов местного значения в соответствии с з</w:t>
            </w:r>
            <w:r w:rsidRPr="0032527A">
              <w:rPr>
                <w:sz w:val="20"/>
                <w:szCs w:val="20"/>
              </w:rPr>
              <w:t>а</w:t>
            </w:r>
            <w:r w:rsidRPr="0032527A">
              <w:rPr>
                <w:sz w:val="20"/>
                <w:szCs w:val="20"/>
              </w:rPr>
              <w:t>ключенными соглашениями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center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2 02 40014 10 0000 150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9 837,50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2527A" w:rsidRPr="0032527A" w:rsidRDefault="0032527A" w:rsidP="0032527A">
            <w:pPr>
              <w:jc w:val="right"/>
              <w:rPr>
                <w:sz w:val="20"/>
                <w:szCs w:val="20"/>
              </w:rPr>
            </w:pPr>
            <w:r w:rsidRPr="0032527A">
              <w:rPr>
                <w:sz w:val="20"/>
                <w:szCs w:val="20"/>
              </w:rPr>
              <w:t>0,00</w:t>
            </w:r>
          </w:p>
        </w:tc>
      </w:tr>
    </w:tbl>
    <w:p w:rsidR="00EF47E8" w:rsidRDefault="00EF47E8" w:rsidP="00584147">
      <w:pPr>
        <w:jc w:val="both"/>
        <w:rPr>
          <w:sz w:val="28"/>
          <w:szCs w:val="28"/>
        </w:rPr>
      </w:pPr>
    </w:p>
    <w:p w:rsidR="00EF47E8" w:rsidRPr="00C515A3" w:rsidRDefault="00EF47E8" w:rsidP="00584147">
      <w:pPr>
        <w:jc w:val="both"/>
        <w:rPr>
          <w:sz w:val="20"/>
          <w:szCs w:val="20"/>
        </w:rPr>
      </w:pPr>
      <w:r w:rsidRPr="004C3EA3">
        <w:rPr>
          <w:sz w:val="20"/>
          <w:szCs w:val="20"/>
        </w:rPr>
        <w:t>6.</w:t>
      </w:r>
      <w:r>
        <w:rPr>
          <w:sz w:val="20"/>
          <w:szCs w:val="20"/>
        </w:rPr>
        <w:t xml:space="preserve"> </w:t>
      </w:r>
      <w:r w:rsidRPr="004C3EA3">
        <w:rPr>
          <w:sz w:val="20"/>
          <w:szCs w:val="20"/>
        </w:rPr>
        <w:t>Приложение №7 к проекту  решения Совета депутатов Неболчского сельского поселения «О бюджете сел</w:t>
      </w:r>
      <w:r w:rsidRPr="004C3EA3">
        <w:rPr>
          <w:sz w:val="20"/>
          <w:szCs w:val="20"/>
        </w:rPr>
        <w:t>ь</w:t>
      </w:r>
      <w:r w:rsidRPr="004C3EA3">
        <w:rPr>
          <w:sz w:val="20"/>
          <w:szCs w:val="20"/>
        </w:rPr>
        <w:t>ского посел</w:t>
      </w:r>
      <w:r w:rsidRPr="004C3EA3">
        <w:rPr>
          <w:sz w:val="20"/>
          <w:szCs w:val="20"/>
        </w:rPr>
        <w:t>е</w:t>
      </w:r>
      <w:r w:rsidRPr="004C3EA3">
        <w:rPr>
          <w:sz w:val="20"/>
          <w:szCs w:val="20"/>
        </w:rPr>
        <w:t>ния на 2020 год и плановый период 2021 и 2022 годов</w:t>
      </w:r>
      <w:r>
        <w:rPr>
          <w:sz w:val="20"/>
          <w:szCs w:val="20"/>
        </w:rPr>
        <w:t>" изложить в следующей редакции</w:t>
      </w:r>
      <w:r w:rsidRPr="004C3EA3">
        <w:rPr>
          <w:sz w:val="20"/>
          <w:szCs w:val="20"/>
        </w:rPr>
        <w:t>:</w:t>
      </w:r>
    </w:p>
    <w:p w:rsidR="00EF47E8" w:rsidRDefault="00584147" w:rsidP="00EF47E8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EF47E8" w:rsidRPr="004C3EA3">
        <w:rPr>
          <w:sz w:val="20"/>
          <w:szCs w:val="20"/>
        </w:rPr>
        <w:t>Приложение 7</w:t>
      </w:r>
      <w:r w:rsidR="00EF47E8" w:rsidRPr="00EF47E8">
        <w:rPr>
          <w:sz w:val="20"/>
          <w:szCs w:val="20"/>
        </w:rPr>
        <w:t xml:space="preserve"> </w:t>
      </w:r>
    </w:p>
    <w:p w:rsidR="00EF47E8" w:rsidRDefault="00EF47E8" w:rsidP="00EF47E8">
      <w:pPr>
        <w:jc w:val="right"/>
        <w:rPr>
          <w:sz w:val="20"/>
          <w:szCs w:val="20"/>
        </w:rPr>
      </w:pPr>
      <w:r w:rsidRPr="004C3EA3">
        <w:rPr>
          <w:sz w:val="20"/>
          <w:szCs w:val="20"/>
        </w:rPr>
        <w:t xml:space="preserve">к проекту решения совета депутатов </w:t>
      </w:r>
    </w:p>
    <w:p w:rsidR="00EF47E8" w:rsidRDefault="00EF47E8" w:rsidP="00EF47E8">
      <w:pPr>
        <w:jc w:val="right"/>
        <w:rPr>
          <w:sz w:val="20"/>
          <w:szCs w:val="20"/>
        </w:rPr>
      </w:pPr>
      <w:r w:rsidRPr="004C3EA3">
        <w:rPr>
          <w:sz w:val="20"/>
          <w:szCs w:val="20"/>
        </w:rPr>
        <w:t xml:space="preserve">Неболчского сельского поселения </w:t>
      </w:r>
    </w:p>
    <w:p w:rsidR="00EF47E8" w:rsidRDefault="00EF47E8" w:rsidP="00EF47E8">
      <w:pPr>
        <w:jc w:val="right"/>
        <w:rPr>
          <w:sz w:val="20"/>
          <w:szCs w:val="20"/>
        </w:rPr>
      </w:pPr>
      <w:r w:rsidRPr="004C3EA3">
        <w:rPr>
          <w:sz w:val="20"/>
          <w:szCs w:val="20"/>
        </w:rPr>
        <w:t xml:space="preserve">"О бюджете сельского поселения на 2020 год </w:t>
      </w:r>
    </w:p>
    <w:p w:rsidR="004C3EA3" w:rsidRDefault="00EF47E8" w:rsidP="00EF47E8">
      <w:pPr>
        <w:jc w:val="right"/>
        <w:rPr>
          <w:sz w:val="20"/>
          <w:szCs w:val="20"/>
        </w:rPr>
      </w:pPr>
      <w:r w:rsidRPr="004C3EA3">
        <w:rPr>
          <w:sz w:val="20"/>
          <w:szCs w:val="20"/>
        </w:rPr>
        <w:t>и плановый пер</w:t>
      </w:r>
      <w:r w:rsidRPr="004C3EA3">
        <w:rPr>
          <w:sz w:val="20"/>
          <w:szCs w:val="20"/>
        </w:rPr>
        <w:t>и</w:t>
      </w:r>
      <w:r w:rsidRPr="004C3EA3">
        <w:rPr>
          <w:sz w:val="20"/>
          <w:szCs w:val="20"/>
        </w:rPr>
        <w:t>од 2021-2022 годов"</w:t>
      </w:r>
    </w:p>
    <w:p w:rsidR="00EF47E8" w:rsidRDefault="00EF47E8" w:rsidP="00584147">
      <w:pPr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567"/>
        <w:gridCol w:w="567"/>
        <w:gridCol w:w="1701"/>
        <w:gridCol w:w="567"/>
        <w:gridCol w:w="992"/>
        <w:gridCol w:w="992"/>
        <w:gridCol w:w="992"/>
      </w:tblGrid>
      <w:tr w:rsidR="004C3EA3" w:rsidRPr="004C3EA3" w:rsidTr="00503B71">
        <w:trPr>
          <w:trHeight w:val="623"/>
        </w:trPr>
        <w:tc>
          <w:tcPr>
            <w:tcW w:w="9923" w:type="dxa"/>
            <w:gridSpan w:val="9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Ведомственная структура расходов бюджета сельского поселения на 2020 год и плановый период 2021 и 2022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 xml:space="preserve">дов </w:t>
            </w:r>
          </w:p>
        </w:tc>
      </w:tr>
      <w:tr w:rsidR="004C3EA3" w:rsidRPr="004C3EA3" w:rsidTr="00063389">
        <w:trPr>
          <w:trHeight w:val="244"/>
        </w:trPr>
        <w:tc>
          <w:tcPr>
            <w:tcW w:w="9923" w:type="dxa"/>
            <w:gridSpan w:val="9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AB63A1" w:rsidRPr="004C3EA3" w:rsidTr="00AB63A1">
        <w:trPr>
          <w:trHeight w:val="420"/>
        </w:trPr>
        <w:tc>
          <w:tcPr>
            <w:tcW w:w="2694" w:type="dxa"/>
            <w:shd w:val="clear" w:color="auto" w:fill="auto"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Мин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2022</w:t>
            </w:r>
          </w:p>
        </w:tc>
      </w:tr>
      <w:tr w:rsidR="00AB63A1" w:rsidRPr="004C3EA3" w:rsidTr="00AB63A1">
        <w:trPr>
          <w:trHeight w:val="289"/>
        </w:trPr>
        <w:tc>
          <w:tcPr>
            <w:tcW w:w="2694" w:type="dxa"/>
            <w:shd w:val="clear" w:color="auto" w:fill="auto"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год</w:t>
            </w:r>
          </w:p>
        </w:tc>
      </w:tr>
      <w:tr w:rsidR="00AB63A1" w:rsidRPr="004C3EA3" w:rsidTr="00AB63A1">
        <w:trPr>
          <w:trHeight w:val="40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Общегосударственные в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9496,75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9163,41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9610,59</w:t>
            </w:r>
          </w:p>
        </w:tc>
      </w:tr>
      <w:tr w:rsidR="00AB63A1" w:rsidRPr="004C3EA3" w:rsidTr="00AB63A1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Функционирование высшего </w:t>
            </w:r>
            <w:r w:rsidRPr="004C3EA3">
              <w:rPr>
                <w:sz w:val="20"/>
                <w:szCs w:val="20"/>
              </w:rPr>
              <w:lastRenderedPageBreak/>
              <w:t>должностного лица субъекта Российской Федерации и муниципальных образов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760,50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</w:tr>
      <w:tr w:rsidR="00AB63A1" w:rsidRPr="004C3EA3" w:rsidTr="00AB63A1">
        <w:trPr>
          <w:trHeight w:val="12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Расходы на обеспечение деятельности высшего должностного лица 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пального о</w:t>
            </w:r>
            <w:r w:rsidRPr="004C3EA3">
              <w:rPr>
                <w:sz w:val="20"/>
                <w:szCs w:val="20"/>
              </w:rPr>
              <w:t>б</w:t>
            </w:r>
            <w:r w:rsidRPr="004C3EA3">
              <w:rPr>
                <w:sz w:val="20"/>
                <w:szCs w:val="20"/>
              </w:rPr>
              <w:t>разования, не отнесенные к муниципал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ным программам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лчского сельского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760,50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</w:tr>
      <w:tr w:rsidR="00AB63A1" w:rsidRPr="004C3EA3" w:rsidTr="00AB63A1">
        <w:trPr>
          <w:trHeight w:val="48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Глава муниципального о</w:t>
            </w:r>
            <w:r w:rsidRPr="004C3EA3">
              <w:rPr>
                <w:sz w:val="20"/>
                <w:szCs w:val="20"/>
              </w:rPr>
              <w:t>б</w:t>
            </w:r>
            <w:r w:rsidRPr="004C3EA3">
              <w:rPr>
                <w:sz w:val="20"/>
                <w:szCs w:val="20"/>
              </w:rPr>
              <w:t>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91 2 00 00000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760,50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</w:tr>
      <w:tr w:rsidR="00AB63A1" w:rsidRPr="004C3EA3" w:rsidTr="00AB63A1">
        <w:trPr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Глава Неболчского сельск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760,50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выплату перс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налу государственных (м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</w:t>
            </w:r>
            <w:r w:rsidR="007C42EF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760,50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748,00</w:t>
            </w:r>
          </w:p>
        </w:tc>
      </w:tr>
      <w:tr w:rsidR="00AB63A1" w:rsidRPr="004C3EA3" w:rsidTr="00AB63A1">
        <w:trPr>
          <w:trHeight w:val="135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Функционирование закон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дательных (представител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</w:t>
            </w:r>
            <w:r w:rsidR="007C42EF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органов государстве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ной власти и представител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 органов муниципал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 образ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ваний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22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Выполнение отдельных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сударственных полномочий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383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Деятельность Совета деп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татов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5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обеспечение функций Совета депутатов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7360A6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121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Функционирование Прав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тельства Российской Фед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рации высших исполн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тельных органов государс</w:t>
            </w:r>
            <w:r w:rsidRPr="004C3EA3">
              <w:rPr>
                <w:sz w:val="20"/>
                <w:szCs w:val="20"/>
              </w:rPr>
              <w:t>т</w:t>
            </w:r>
            <w:r w:rsidRPr="004C3EA3">
              <w:rPr>
                <w:sz w:val="20"/>
                <w:szCs w:val="20"/>
              </w:rPr>
              <w:t>венной вл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сти субъектов Российской Федерации, м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стных админ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страций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7908,65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7688,25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7688,25</w:t>
            </w:r>
          </w:p>
        </w:tc>
      </w:tr>
      <w:tr w:rsidR="00AB63A1" w:rsidRPr="004C3EA3" w:rsidTr="00AB63A1">
        <w:trPr>
          <w:trHeight w:val="49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Выполнение отдельных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сударственных полномочий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207,25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207,25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207,25</w:t>
            </w:r>
          </w:p>
        </w:tc>
      </w:tr>
      <w:tr w:rsidR="00AB63A1" w:rsidRPr="004C3EA3" w:rsidTr="00AB63A1">
        <w:trPr>
          <w:trHeight w:val="70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Выполнение отдельных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сударственных полномочий в Неболчском сельском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207,25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207,25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207,25</w:t>
            </w:r>
          </w:p>
        </w:tc>
      </w:tr>
      <w:tr w:rsidR="00AB63A1" w:rsidRPr="004C3EA3" w:rsidTr="00AB63A1">
        <w:trPr>
          <w:trHeight w:val="61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Содержание штатных ед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ниц, осуществляющих часть переданных полном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чий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207,25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207,25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207,25</w:t>
            </w:r>
          </w:p>
        </w:tc>
      </w:tr>
      <w:tr w:rsidR="00AB63A1" w:rsidRPr="004C3EA3" w:rsidTr="00AB63A1">
        <w:trPr>
          <w:trHeight w:val="106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Возмещение затрат по с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держанию штатных единиц, осуществляющих переда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ные отдельные государс</w:t>
            </w:r>
            <w:r w:rsidRPr="004C3EA3">
              <w:rPr>
                <w:sz w:val="20"/>
                <w:szCs w:val="20"/>
              </w:rPr>
              <w:t>т</w:t>
            </w:r>
            <w:r w:rsidRPr="004C3EA3">
              <w:rPr>
                <w:sz w:val="20"/>
                <w:szCs w:val="20"/>
              </w:rPr>
              <w:t>венные полномочия о</w:t>
            </w:r>
            <w:r w:rsidRPr="004C3EA3">
              <w:rPr>
                <w:sz w:val="20"/>
                <w:szCs w:val="20"/>
              </w:rPr>
              <w:t>б</w:t>
            </w:r>
            <w:r w:rsidRPr="004C3EA3">
              <w:rPr>
                <w:sz w:val="20"/>
                <w:szCs w:val="20"/>
              </w:rPr>
              <w:t>ласти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206,75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206,75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206,75</w:t>
            </w:r>
          </w:p>
        </w:tc>
      </w:tr>
      <w:tr w:rsidR="00AB63A1" w:rsidRPr="004C3EA3" w:rsidTr="00AB63A1">
        <w:trPr>
          <w:trHeight w:val="35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выплату перс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налу государственных (м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</w:t>
            </w:r>
            <w:r w:rsidR="00AE2BA0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199,25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199,25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199,25</w:t>
            </w:r>
          </w:p>
        </w:tc>
      </w:tr>
      <w:tr w:rsidR="00AB63A1" w:rsidRPr="004C3EA3" w:rsidTr="00AB63A1">
        <w:trPr>
          <w:trHeight w:val="78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E2BA0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7,50</w:t>
            </w:r>
          </w:p>
        </w:tc>
      </w:tr>
      <w:tr w:rsidR="00AB63A1" w:rsidRPr="004C3EA3" w:rsidTr="00AB63A1">
        <w:trPr>
          <w:trHeight w:val="280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Выполнение отдельных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сударственных полномочий по расчету и представлению субвенций бюджетам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лений по определению п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речня должностных лиц,</w:t>
            </w:r>
            <w:r w:rsidR="00AE2BA0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уполномоченных соста</w:t>
            </w:r>
            <w:r w:rsidRPr="004C3EA3">
              <w:rPr>
                <w:sz w:val="20"/>
                <w:szCs w:val="20"/>
              </w:rPr>
              <w:t>в</w:t>
            </w:r>
            <w:r w:rsidRPr="004C3EA3">
              <w:rPr>
                <w:sz w:val="20"/>
                <w:szCs w:val="20"/>
              </w:rPr>
              <w:t>лять протоколы об администр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тивных прав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нарушениях,</w:t>
            </w:r>
            <w:r w:rsidR="00AE2BA0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предусмотренных соотве</w:t>
            </w:r>
            <w:r w:rsidRPr="004C3EA3">
              <w:rPr>
                <w:sz w:val="20"/>
                <w:szCs w:val="20"/>
              </w:rPr>
              <w:t>т</w:t>
            </w:r>
            <w:r w:rsidRPr="004C3EA3">
              <w:rPr>
                <w:sz w:val="20"/>
                <w:szCs w:val="20"/>
              </w:rPr>
              <w:t>ствующими статьями обл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стного закона "Об админ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стративных правонаруш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ниях" на 2020-2022 годы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0,50</w:t>
            </w:r>
          </w:p>
        </w:tc>
      </w:tr>
      <w:tr w:rsidR="00AB63A1" w:rsidRPr="004C3EA3" w:rsidTr="00AB63A1">
        <w:trPr>
          <w:trHeight w:val="76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E2BA0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0,50</w:t>
            </w:r>
          </w:p>
        </w:tc>
      </w:tr>
      <w:tr w:rsidR="00AB63A1" w:rsidRPr="004C3EA3" w:rsidTr="00AB63A1">
        <w:trPr>
          <w:trHeight w:val="12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обеспечение деятельности органов мес</w:t>
            </w:r>
            <w:r w:rsidRPr="004C3EA3">
              <w:rPr>
                <w:sz w:val="20"/>
                <w:szCs w:val="20"/>
              </w:rPr>
              <w:t>т</w:t>
            </w:r>
            <w:r w:rsidRPr="004C3EA3">
              <w:rPr>
                <w:sz w:val="20"/>
                <w:szCs w:val="20"/>
              </w:rPr>
              <w:t>ного самоуправления, не отнесенные к муниципал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ным программам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лчского сельского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7701,40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7481,00</w:t>
            </w:r>
          </w:p>
        </w:tc>
      </w:tr>
      <w:tr w:rsidR="00AB63A1" w:rsidRPr="004C3EA3" w:rsidTr="00AB63A1">
        <w:trPr>
          <w:trHeight w:val="743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содержание а</w:t>
            </w:r>
            <w:r w:rsidRPr="004C3EA3">
              <w:rPr>
                <w:sz w:val="20"/>
                <w:szCs w:val="20"/>
              </w:rPr>
              <w:t>п</w:t>
            </w:r>
            <w:r w:rsidRPr="004C3EA3">
              <w:rPr>
                <w:sz w:val="20"/>
                <w:szCs w:val="20"/>
              </w:rPr>
              <w:t>парата органов местного самоуправл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93 2 00 00000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7701,40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7481,00</w:t>
            </w:r>
          </w:p>
        </w:tc>
      </w:tr>
      <w:tr w:rsidR="00AB63A1" w:rsidRPr="004C3EA3" w:rsidTr="00AB63A1">
        <w:trPr>
          <w:trHeight w:val="58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7701,40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7481,00</w:t>
            </w:r>
          </w:p>
        </w:tc>
      </w:tr>
      <w:tr w:rsidR="00AB63A1" w:rsidRPr="004C3EA3" w:rsidTr="00AB63A1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выплату перс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налу государственных (м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</w:t>
            </w:r>
            <w:r w:rsidR="00593AE3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5295,00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5220,00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5220,00</w:t>
            </w:r>
          </w:p>
        </w:tc>
      </w:tr>
      <w:tr w:rsidR="00AB63A1" w:rsidRPr="004C3EA3" w:rsidTr="00AB63A1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593AE3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2301,40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2261,00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2261,00</w:t>
            </w:r>
          </w:p>
        </w:tc>
      </w:tr>
      <w:tr w:rsidR="00AB63A1" w:rsidRPr="004C3EA3" w:rsidTr="00AB63A1">
        <w:trPr>
          <w:trHeight w:val="166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40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Уплата налогов,</w:t>
            </w:r>
            <w:r w:rsidR="00593AE3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103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Обеспечение деятельности финансовых, налоговых и таможенных органов и о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ганов финансового (фина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37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Передача отдельных гос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 xml:space="preserve">дарственных полномочий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889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Передача отдельных гос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дарственных полномочий из бюджета поселения бюдж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ту муниципал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ного района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1283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Передача отдельных гос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дарственных полномочий в соответствии с заключе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ным с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глашением в части осущест</w:t>
            </w:r>
            <w:r w:rsidRPr="004C3EA3">
              <w:rPr>
                <w:sz w:val="20"/>
                <w:szCs w:val="20"/>
              </w:rPr>
              <w:t>в</w:t>
            </w:r>
            <w:r w:rsidRPr="004C3EA3">
              <w:rPr>
                <w:sz w:val="20"/>
                <w:szCs w:val="20"/>
              </w:rPr>
              <w:t>ления внешнего муниципального финанс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вого ко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троля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3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3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Обеспечение проведения в</w:t>
            </w:r>
            <w:r w:rsidRPr="004C3EA3">
              <w:rPr>
                <w:sz w:val="20"/>
                <w:szCs w:val="20"/>
              </w:rPr>
              <w:t>ы</w:t>
            </w:r>
            <w:r w:rsidRPr="004C3EA3">
              <w:rPr>
                <w:sz w:val="20"/>
                <w:szCs w:val="20"/>
              </w:rPr>
              <w:t>боров и референдумов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156,80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563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для выполнения других общегосударстве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ных в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просов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156,80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563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Проведение выборов в пре</w:t>
            </w:r>
            <w:r w:rsidRPr="004C3EA3">
              <w:rPr>
                <w:sz w:val="20"/>
                <w:szCs w:val="20"/>
              </w:rPr>
              <w:t>д</w:t>
            </w:r>
            <w:r w:rsidRPr="004C3EA3">
              <w:rPr>
                <w:sz w:val="20"/>
                <w:szCs w:val="20"/>
              </w:rPr>
              <w:t>ставительные органы мун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156,80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6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проведение в</w:t>
            </w:r>
            <w:r w:rsidRPr="004C3EA3">
              <w:rPr>
                <w:sz w:val="20"/>
                <w:szCs w:val="20"/>
              </w:rPr>
              <w:t>ы</w:t>
            </w:r>
            <w:r w:rsidRPr="004C3EA3">
              <w:rPr>
                <w:sz w:val="20"/>
                <w:szCs w:val="20"/>
              </w:rPr>
              <w:t>боров в представительные орг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ны муниципального образ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156,80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923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 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156,80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13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Резервные фонды органов м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13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95 9 00 00000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Резервный фонд Неболчск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27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3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Другие общегосударстве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ные в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просы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543,80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717,16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1164,34</w:t>
            </w:r>
          </w:p>
        </w:tc>
      </w:tr>
      <w:tr w:rsidR="00AB63A1" w:rsidRPr="004C3EA3" w:rsidTr="00AB63A1">
        <w:trPr>
          <w:trHeight w:val="9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"Информатизация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на 2017-2022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140,00</w:t>
            </w:r>
          </w:p>
        </w:tc>
      </w:tr>
      <w:tr w:rsidR="00AB63A1" w:rsidRPr="004C3EA3" w:rsidTr="00AB63A1">
        <w:trPr>
          <w:trHeight w:val="162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Оснащение высокопроизв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дительным и надёжным оборудованием, обеспеч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ние рабочих мест пользов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телей средствами вычисл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тельной техники и лиценз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онным программным обе</w:t>
            </w:r>
            <w:r w:rsidRPr="004C3EA3">
              <w:rPr>
                <w:sz w:val="20"/>
                <w:szCs w:val="20"/>
              </w:rPr>
              <w:t>с</w:t>
            </w:r>
            <w:r w:rsidRPr="004C3EA3">
              <w:rPr>
                <w:sz w:val="20"/>
                <w:szCs w:val="20"/>
              </w:rPr>
              <w:t>печением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100,00</w:t>
            </w:r>
          </w:p>
        </w:tc>
      </w:tr>
      <w:tr w:rsidR="00AB63A1" w:rsidRPr="004C3EA3" w:rsidTr="00AB63A1">
        <w:trPr>
          <w:trHeight w:val="238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"Информатизация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на 2017-2022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100,00</w:t>
            </w:r>
          </w:p>
        </w:tc>
      </w:tr>
      <w:tr w:rsidR="00AB63A1" w:rsidRPr="004C3EA3" w:rsidTr="00AB63A1">
        <w:trPr>
          <w:trHeight w:val="81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F6763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100,00</w:t>
            </w:r>
          </w:p>
        </w:tc>
      </w:tr>
      <w:tr w:rsidR="00AB63A1" w:rsidRPr="004C3EA3" w:rsidTr="00AB63A1">
        <w:trPr>
          <w:trHeight w:val="121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Организация централиз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ванного технического, те</w:t>
            </w:r>
            <w:r w:rsidRPr="004C3EA3">
              <w:rPr>
                <w:sz w:val="20"/>
                <w:szCs w:val="20"/>
              </w:rPr>
              <w:t>х</w:t>
            </w:r>
            <w:r w:rsidRPr="004C3EA3">
              <w:rPr>
                <w:sz w:val="20"/>
                <w:szCs w:val="20"/>
              </w:rPr>
              <w:t>нологического, программн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го обслуживания и админ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стрирования муниципал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ной информационно- в</w:t>
            </w:r>
            <w:r w:rsidRPr="004C3EA3">
              <w:rPr>
                <w:sz w:val="20"/>
                <w:szCs w:val="20"/>
              </w:rPr>
              <w:t>ы</w:t>
            </w:r>
            <w:r w:rsidRPr="004C3EA3">
              <w:rPr>
                <w:sz w:val="20"/>
                <w:szCs w:val="20"/>
              </w:rPr>
              <w:t>числительной сети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40,00</w:t>
            </w:r>
          </w:p>
        </w:tc>
      </w:tr>
      <w:tr w:rsidR="00AB63A1" w:rsidRPr="004C3EA3" w:rsidTr="00AB63A1">
        <w:trPr>
          <w:trHeight w:val="338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"Информатизация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на 2017-2022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40,00</w:t>
            </w:r>
          </w:p>
        </w:tc>
      </w:tr>
      <w:tr w:rsidR="00AB63A1" w:rsidRPr="004C3EA3" w:rsidTr="00AB63A1">
        <w:trPr>
          <w:trHeight w:val="998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0B3626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40,00</w:t>
            </w:r>
          </w:p>
        </w:tc>
      </w:tr>
      <w:tr w:rsidR="00AB63A1" w:rsidRPr="004C3EA3" w:rsidTr="00AB63A1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поселения "Совершенств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вание оборота земель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скохозяйственного назнач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территории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лчского сельского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</w:tr>
      <w:tr w:rsidR="00AB63A1" w:rsidRPr="004C3EA3" w:rsidTr="00AB63A1">
        <w:trPr>
          <w:trHeight w:val="364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Организация мер по офор</w:t>
            </w:r>
            <w:r w:rsidRPr="004C3EA3">
              <w:rPr>
                <w:sz w:val="20"/>
                <w:szCs w:val="20"/>
              </w:rPr>
              <w:t>м</w:t>
            </w:r>
            <w:r w:rsidRPr="004C3EA3">
              <w:rPr>
                <w:sz w:val="20"/>
                <w:szCs w:val="20"/>
              </w:rPr>
              <w:lastRenderedPageBreak/>
              <w:t>лению земель сельскохозя</w:t>
            </w:r>
            <w:r w:rsidRPr="004C3EA3">
              <w:rPr>
                <w:sz w:val="20"/>
                <w:szCs w:val="20"/>
              </w:rPr>
              <w:t>й</w:t>
            </w:r>
            <w:r w:rsidRPr="004C3EA3">
              <w:rPr>
                <w:sz w:val="20"/>
                <w:szCs w:val="20"/>
              </w:rPr>
              <w:t>ственного назначения на территории  сельского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14 0 02 00000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</w:tr>
      <w:tr w:rsidR="00AB63A1" w:rsidRPr="004C3EA3" w:rsidTr="00AB63A1">
        <w:trPr>
          <w:trHeight w:val="163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"Совершенств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вание оборота земель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скохозяйственного назнач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территории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лчского сельского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</w:tr>
      <w:tr w:rsidR="00AB63A1" w:rsidRPr="004C3EA3" w:rsidTr="00AB63A1">
        <w:trPr>
          <w:trHeight w:val="76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07750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99,00</w:t>
            </w:r>
          </w:p>
        </w:tc>
      </w:tr>
      <w:tr w:rsidR="00AB63A1" w:rsidRPr="004C3EA3" w:rsidTr="00AB63A1">
        <w:trPr>
          <w:trHeight w:val="32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275,80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76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Прочие  расходы, не отн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сенные к муниципальным пр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граммам Неболчского сельского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275,80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76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обеспечение функций муниципальных органов в Неболчском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275,80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76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258,50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Уплата налогов,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поселения "Противодейс</w:t>
            </w:r>
            <w:r w:rsidRPr="004C3EA3">
              <w:rPr>
                <w:sz w:val="20"/>
                <w:szCs w:val="20"/>
              </w:rPr>
              <w:t>т</w:t>
            </w:r>
            <w:r w:rsidRPr="004C3EA3">
              <w:rPr>
                <w:sz w:val="20"/>
                <w:szCs w:val="20"/>
              </w:rPr>
              <w:t>вие коррупции в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лчском сельском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100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A9640C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Совершенствование</w:t>
            </w:r>
            <w:r w:rsidR="004C3EA3" w:rsidRPr="004C3EA3">
              <w:rPr>
                <w:sz w:val="20"/>
                <w:szCs w:val="20"/>
              </w:rPr>
              <w:t xml:space="preserve"> прав</w:t>
            </w:r>
            <w:r w:rsidR="004C3EA3" w:rsidRPr="004C3EA3">
              <w:rPr>
                <w:sz w:val="20"/>
                <w:szCs w:val="20"/>
              </w:rPr>
              <w:t>о</w:t>
            </w:r>
            <w:r w:rsidR="004C3EA3" w:rsidRPr="004C3EA3">
              <w:rPr>
                <w:sz w:val="20"/>
                <w:szCs w:val="20"/>
              </w:rPr>
              <w:t>вого регулирования в сфере прот</w:t>
            </w:r>
            <w:r w:rsidR="004C3EA3" w:rsidRPr="004C3EA3">
              <w:rPr>
                <w:sz w:val="20"/>
                <w:szCs w:val="20"/>
              </w:rPr>
              <w:t>и</w:t>
            </w:r>
            <w:r w:rsidR="004C3EA3" w:rsidRPr="004C3EA3">
              <w:rPr>
                <w:sz w:val="20"/>
                <w:szCs w:val="20"/>
              </w:rPr>
              <w:t>водействия коррупции на террит</w:t>
            </w:r>
            <w:r w:rsidR="004C3EA3" w:rsidRPr="004C3EA3">
              <w:rPr>
                <w:sz w:val="20"/>
                <w:szCs w:val="20"/>
              </w:rPr>
              <w:t>о</w:t>
            </w:r>
            <w:r w:rsidR="004C3EA3" w:rsidRPr="004C3EA3">
              <w:rPr>
                <w:sz w:val="20"/>
                <w:szCs w:val="20"/>
              </w:rPr>
              <w:t>рии Неболчского сельского пос</w:t>
            </w:r>
            <w:r w:rsidR="004C3EA3" w:rsidRPr="004C3EA3">
              <w:rPr>
                <w:sz w:val="20"/>
                <w:szCs w:val="20"/>
              </w:rPr>
              <w:t>е</w:t>
            </w:r>
            <w:r w:rsidR="004C3EA3" w:rsidRPr="004C3EA3">
              <w:rPr>
                <w:sz w:val="20"/>
                <w:szCs w:val="2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120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поселения "Противодейс</w:t>
            </w:r>
            <w:r w:rsidRPr="004C3EA3">
              <w:rPr>
                <w:sz w:val="20"/>
                <w:szCs w:val="20"/>
              </w:rPr>
              <w:t>т</w:t>
            </w:r>
            <w:r w:rsidRPr="004C3EA3">
              <w:rPr>
                <w:sz w:val="20"/>
                <w:szCs w:val="20"/>
              </w:rPr>
              <w:t>вие коррупции в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лчском сельском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9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поселения "Повышение э</w:t>
            </w:r>
            <w:r w:rsidRPr="004C3EA3">
              <w:rPr>
                <w:sz w:val="20"/>
                <w:szCs w:val="20"/>
              </w:rPr>
              <w:t>ф</w:t>
            </w:r>
            <w:r w:rsidRPr="004C3EA3">
              <w:rPr>
                <w:sz w:val="20"/>
                <w:szCs w:val="20"/>
              </w:rPr>
              <w:t>фективности бюджетных расходов Неболчского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960"/>
        </w:trPr>
        <w:tc>
          <w:tcPr>
            <w:tcW w:w="2694" w:type="dxa"/>
            <w:shd w:val="clear" w:color="auto" w:fill="auto"/>
            <w:vAlign w:val="center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Развитие информационной системы управления мун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ципальными финансами в Неболчском сельском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121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"Повышение э</w:t>
            </w:r>
            <w:r w:rsidRPr="004C3EA3">
              <w:rPr>
                <w:sz w:val="20"/>
                <w:szCs w:val="20"/>
              </w:rPr>
              <w:t>ф</w:t>
            </w:r>
            <w:r w:rsidRPr="004C3EA3">
              <w:rPr>
                <w:sz w:val="20"/>
                <w:szCs w:val="20"/>
              </w:rPr>
              <w:t>фективности бюджетных расходов Неболчского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73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43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Условно утвержденные ра</w:t>
            </w:r>
            <w:r w:rsidRPr="004C3EA3">
              <w:rPr>
                <w:sz w:val="20"/>
                <w:szCs w:val="20"/>
              </w:rPr>
              <w:t>с</w:t>
            </w:r>
            <w:r w:rsidRPr="004C3EA3">
              <w:rPr>
                <w:sz w:val="20"/>
                <w:szCs w:val="20"/>
              </w:rPr>
              <w:t>ходы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438,16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885,34</w:t>
            </w:r>
          </w:p>
        </w:tc>
      </w:tr>
      <w:tr w:rsidR="00AB63A1" w:rsidRPr="004C3EA3" w:rsidTr="00AB63A1">
        <w:trPr>
          <w:trHeight w:val="8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438,16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885,34</w:t>
            </w:r>
          </w:p>
        </w:tc>
      </w:tr>
      <w:tr w:rsidR="00AB63A1" w:rsidRPr="004C3EA3" w:rsidTr="00AB63A1">
        <w:trPr>
          <w:trHeight w:val="11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202,20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212,55</w:t>
            </w:r>
          </w:p>
        </w:tc>
      </w:tr>
      <w:tr w:rsidR="00AB63A1" w:rsidRPr="004C3EA3" w:rsidTr="00AB63A1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Мобилизационная и внево</w:t>
            </w:r>
            <w:r w:rsidRPr="004C3EA3">
              <w:rPr>
                <w:sz w:val="20"/>
                <w:szCs w:val="20"/>
              </w:rPr>
              <w:t>й</w:t>
            </w:r>
            <w:r w:rsidRPr="004C3EA3">
              <w:rPr>
                <w:sz w:val="20"/>
                <w:szCs w:val="20"/>
              </w:rPr>
              <w:t>сковая подготовка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202,20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212,55</w:t>
            </w:r>
          </w:p>
        </w:tc>
      </w:tr>
      <w:tr w:rsidR="00AB63A1" w:rsidRPr="004C3EA3" w:rsidTr="00AB63A1">
        <w:trPr>
          <w:trHeight w:val="37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осуществление пе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вичного воинского учета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202,20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212,55</w:t>
            </w:r>
          </w:p>
        </w:tc>
      </w:tr>
      <w:tr w:rsidR="00AB63A1" w:rsidRPr="004C3EA3" w:rsidTr="00AB63A1">
        <w:trPr>
          <w:trHeight w:val="69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осуществление пе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вичного воинского учета в Неболчском сельском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202,20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212,55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Осуществление первичного воинского учета на террит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риях, где отсутствуют вое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ные комиссари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202,20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212,55</w:t>
            </w:r>
          </w:p>
        </w:tc>
      </w:tr>
      <w:tr w:rsidR="00AB63A1" w:rsidRPr="004C3EA3" w:rsidTr="00AB63A1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на выплату перс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налу государственных (м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ных)органов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187,00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190,00</w:t>
            </w:r>
          </w:p>
        </w:tc>
      </w:tr>
      <w:tr w:rsidR="00AB63A1" w:rsidRPr="004C3EA3" w:rsidTr="00AB63A1">
        <w:trPr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22,55</w:t>
            </w:r>
          </w:p>
        </w:tc>
      </w:tr>
      <w:tr w:rsidR="00AB63A1" w:rsidRPr="004C3EA3" w:rsidTr="00AB63A1">
        <w:trPr>
          <w:trHeight w:val="467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Национальная безопасность и правоохранительная де</w:t>
            </w:r>
            <w:r w:rsidRPr="004C3EA3">
              <w:rPr>
                <w:sz w:val="20"/>
                <w:szCs w:val="20"/>
              </w:rPr>
              <w:t>я</w:t>
            </w:r>
            <w:r w:rsidRPr="004C3EA3">
              <w:rPr>
                <w:sz w:val="20"/>
                <w:szCs w:val="20"/>
              </w:rPr>
              <w:t>тел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ность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69,00</w:t>
            </w:r>
          </w:p>
        </w:tc>
      </w:tr>
      <w:tr w:rsidR="00AB63A1" w:rsidRPr="004C3EA3" w:rsidTr="00AB63A1">
        <w:trPr>
          <w:trHeight w:val="4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69,00</w:t>
            </w:r>
          </w:p>
        </w:tc>
      </w:tr>
      <w:tr w:rsidR="00AB63A1" w:rsidRPr="004C3EA3" w:rsidTr="00AB63A1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поселения "Пожарная без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пасность на тер</w:t>
            </w:r>
            <w:r w:rsidR="00A9640C">
              <w:rPr>
                <w:sz w:val="20"/>
                <w:szCs w:val="20"/>
              </w:rPr>
              <w:t>ритор</w:t>
            </w:r>
            <w:r w:rsidRPr="004C3EA3">
              <w:rPr>
                <w:sz w:val="20"/>
                <w:szCs w:val="20"/>
              </w:rPr>
              <w:t>ии 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69,00</w:t>
            </w:r>
          </w:p>
        </w:tc>
      </w:tr>
      <w:tr w:rsidR="00AB63A1" w:rsidRPr="004C3EA3" w:rsidTr="00AB63A1">
        <w:trPr>
          <w:trHeight w:val="69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Обеспечение надлежащего состояния источников пр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тивопожарного водосна</w:t>
            </w:r>
            <w:r w:rsidRPr="004C3EA3">
              <w:rPr>
                <w:sz w:val="20"/>
                <w:szCs w:val="20"/>
              </w:rPr>
              <w:t>б</w:t>
            </w:r>
            <w:r w:rsidRPr="004C3EA3">
              <w:rPr>
                <w:sz w:val="20"/>
                <w:szCs w:val="20"/>
              </w:rPr>
              <w:t>жения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59,00</w:t>
            </w:r>
          </w:p>
        </w:tc>
      </w:tr>
      <w:tr w:rsidR="00AB63A1" w:rsidRPr="004C3EA3" w:rsidTr="00AB63A1">
        <w:trPr>
          <w:trHeight w:val="12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поселения  "Пожарная без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пасность на тер</w:t>
            </w:r>
            <w:r w:rsidR="00A9640C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и</w:t>
            </w:r>
            <w:r w:rsidR="00A9640C">
              <w:rPr>
                <w:sz w:val="20"/>
                <w:szCs w:val="20"/>
              </w:rPr>
              <w:t>то</w:t>
            </w:r>
            <w:r w:rsidRPr="004C3EA3">
              <w:rPr>
                <w:sz w:val="20"/>
                <w:szCs w:val="20"/>
              </w:rPr>
              <w:t>рии 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59,00</w:t>
            </w:r>
          </w:p>
        </w:tc>
      </w:tr>
      <w:tr w:rsidR="00AB63A1" w:rsidRPr="004C3EA3" w:rsidTr="00AB63A1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59,00</w:t>
            </w:r>
          </w:p>
        </w:tc>
      </w:tr>
      <w:tr w:rsidR="00AB63A1" w:rsidRPr="004C3EA3" w:rsidTr="00AB63A1">
        <w:trPr>
          <w:trHeight w:val="90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Устройство противопожа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ных  минерализованных полос на территории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лчского сельского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129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 "Пожарная без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пасность на тер</w:t>
            </w:r>
            <w:r w:rsidR="00A9640C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и</w:t>
            </w:r>
            <w:r w:rsidR="00A9640C">
              <w:rPr>
                <w:sz w:val="20"/>
                <w:szCs w:val="20"/>
              </w:rPr>
              <w:t>тор</w:t>
            </w:r>
            <w:r w:rsidRPr="004C3EA3">
              <w:rPr>
                <w:sz w:val="20"/>
                <w:szCs w:val="20"/>
              </w:rPr>
              <w:t>ии 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10,00</w:t>
            </w:r>
          </w:p>
        </w:tc>
      </w:tr>
      <w:tr w:rsidR="00AB63A1" w:rsidRPr="004C3EA3" w:rsidTr="00AB63A1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15942,30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2892,20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3016,30</w:t>
            </w:r>
          </w:p>
        </w:tc>
      </w:tr>
      <w:tr w:rsidR="00AB63A1" w:rsidRPr="004C3EA3" w:rsidTr="00AB63A1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Дорожное хозяйс</w:t>
            </w:r>
            <w:r w:rsidRPr="004C3EA3">
              <w:rPr>
                <w:sz w:val="20"/>
                <w:szCs w:val="20"/>
              </w:rPr>
              <w:t>т</w:t>
            </w:r>
            <w:r w:rsidRPr="004C3EA3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15757,30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2892,20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3016,30</w:t>
            </w:r>
          </w:p>
        </w:tc>
      </w:tr>
      <w:tr w:rsidR="00AB63A1" w:rsidRPr="004C3EA3" w:rsidTr="00AB63A1">
        <w:trPr>
          <w:trHeight w:val="132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поселения "Капитальный ремонт и ремонт автом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бильных дорог общего пользов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ния населенных пунктов Неболчского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5454,40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2317,40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2441,50</w:t>
            </w:r>
          </w:p>
        </w:tc>
      </w:tr>
      <w:tr w:rsidR="00AB63A1" w:rsidRPr="004C3EA3" w:rsidTr="00AB63A1">
        <w:trPr>
          <w:trHeight w:val="12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Доведение технического и эксплуатационного состо</w:t>
            </w:r>
            <w:r w:rsidRPr="004C3EA3">
              <w:rPr>
                <w:sz w:val="20"/>
                <w:szCs w:val="20"/>
              </w:rPr>
              <w:t>я</w:t>
            </w:r>
            <w:r w:rsidRPr="004C3EA3">
              <w:rPr>
                <w:sz w:val="20"/>
                <w:szCs w:val="20"/>
              </w:rPr>
              <w:t>ния а</w:t>
            </w:r>
            <w:r w:rsidRPr="004C3EA3">
              <w:rPr>
                <w:sz w:val="20"/>
                <w:szCs w:val="20"/>
              </w:rPr>
              <w:t>в</w:t>
            </w:r>
            <w:r w:rsidRPr="004C3EA3">
              <w:rPr>
                <w:sz w:val="20"/>
                <w:szCs w:val="20"/>
              </w:rPr>
              <w:t>томобильных дорог общего пользования нас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ленных пунктов Неболчск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го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ского поселения до необходимого с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стояния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5454,40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2317,40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2441,50</w:t>
            </w:r>
          </w:p>
        </w:tc>
      </w:tr>
      <w:tr w:rsidR="00AB63A1" w:rsidRPr="004C3EA3" w:rsidTr="00AB63A1">
        <w:trPr>
          <w:trHeight w:val="15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бильных дорог общего пользов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ния населенных пунктов Неболчского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5454,40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2317,40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2441,50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5454,40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2317,40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2441,50</w:t>
            </w:r>
          </w:p>
        </w:tc>
      </w:tr>
      <w:tr w:rsidR="00AB63A1" w:rsidRPr="004C3EA3" w:rsidTr="00AB63A1">
        <w:trPr>
          <w:trHeight w:val="443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Осуществление дорожной де</w:t>
            </w:r>
            <w:r w:rsidRPr="004C3EA3">
              <w:rPr>
                <w:sz w:val="20"/>
                <w:szCs w:val="20"/>
              </w:rPr>
              <w:t>я</w:t>
            </w:r>
            <w:r w:rsidRPr="004C3EA3">
              <w:rPr>
                <w:sz w:val="20"/>
                <w:szCs w:val="20"/>
              </w:rPr>
              <w:t>тельности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10302,90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574,80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574,80</w:t>
            </w:r>
          </w:p>
        </w:tc>
      </w:tr>
      <w:tr w:rsidR="00AB63A1" w:rsidRPr="004C3EA3" w:rsidTr="00AB63A1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Осуществление дорожной де</w:t>
            </w:r>
            <w:r w:rsidRPr="004C3EA3">
              <w:rPr>
                <w:sz w:val="20"/>
                <w:szCs w:val="20"/>
              </w:rPr>
              <w:t>я</w:t>
            </w:r>
            <w:r w:rsidRPr="004C3EA3">
              <w:rPr>
                <w:sz w:val="20"/>
                <w:szCs w:val="20"/>
              </w:rPr>
              <w:t>тельности в отношении автомобильных дорог общ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го пользования местного знач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82 4 00 00000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574,80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574,80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574,80</w:t>
            </w:r>
          </w:p>
        </w:tc>
      </w:tr>
      <w:tr w:rsidR="00AB63A1" w:rsidRPr="004C3EA3" w:rsidTr="00AB63A1">
        <w:trPr>
          <w:trHeight w:val="46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Субсидии бюджетам горо</w:t>
            </w:r>
            <w:r w:rsidRPr="004C3EA3">
              <w:rPr>
                <w:sz w:val="20"/>
                <w:szCs w:val="20"/>
              </w:rPr>
              <w:t>д</w:t>
            </w:r>
            <w:r w:rsidRPr="004C3EA3">
              <w:rPr>
                <w:sz w:val="20"/>
                <w:szCs w:val="20"/>
              </w:rPr>
              <w:t>ских и сельских поселений на формирование 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пальных д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82 4 00 71520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546,00</w:t>
            </w:r>
          </w:p>
        </w:tc>
      </w:tr>
      <w:tr w:rsidR="00AB63A1" w:rsidRPr="004C3EA3" w:rsidTr="00AB63A1">
        <w:trPr>
          <w:trHeight w:val="72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82 4 00 71520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546,00</w:t>
            </w:r>
          </w:p>
        </w:tc>
      </w:tr>
      <w:tr w:rsidR="00AB63A1" w:rsidRPr="004C3EA3" w:rsidTr="00AB63A1">
        <w:trPr>
          <w:trHeight w:val="103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Софинансирование субс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дий бюджетам городских и</w:t>
            </w:r>
            <w:r w:rsidRPr="004C3EA3">
              <w:rPr>
                <w:sz w:val="20"/>
                <w:szCs w:val="20"/>
              </w:rPr>
              <w:br/>
              <w:t>сельских поселений на фо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мирование муниципальных д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82 4 00 S1520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28,80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28,80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28,80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 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82 4 00 S1520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28,80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28,80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28,80</w:t>
            </w:r>
          </w:p>
        </w:tc>
      </w:tr>
      <w:tr w:rsidR="00AB63A1" w:rsidRPr="004C3EA3" w:rsidTr="00AB63A1">
        <w:trPr>
          <w:trHeight w:val="73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Межбюджетные трансферты на формирование 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пальных д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82 2 0000000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9728,10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217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Содержание автомобильных дорог местного значения,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находящихся в муниципал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ной собственности 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пального района (за искл</w:t>
            </w:r>
            <w:r w:rsidRPr="004C3EA3">
              <w:rPr>
                <w:sz w:val="20"/>
                <w:szCs w:val="20"/>
              </w:rPr>
              <w:t>ю</w:t>
            </w:r>
            <w:r w:rsidRPr="004C3EA3">
              <w:rPr>
                <w:sz w:val="20"/>
                <w:szCs w:val="20"/>
              </w:rPr>
              <w:t>чением капитального р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монта и ремонта автом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бильных дорог местного значения,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наход</w:t>
            </w:r>
            <w:r w:rsidRPr="004C3EA3">
              <w:rPr>
                <w:sz w:val="20"/>
                <w:szCs w:val="20"/>
              </w:rPr>
              <w:t>я</w:t>
            </w:r>
            <w:r w:rsidRPr="004C3EA3">
              <w:rPr>
                <w:sz w:val="20"/>
                <w:szCs w:val="20"/>
              </w:rPr>
              <w:t>щихся в муниципальной собственн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сти муниципал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ного района) за счет средств д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рожного фонда муниципального ра</w:t>
            </w:r>
            <w:r w:rsidRPr="004C3EA3">
              <w:rPr>
                <w:sz w:val="20"/>
                <w:szCs w:val="20"/>
              </w:rPr>
              <w:t>й</w:t>
            </w:r>
            <w:r w:rsidRPr="004C3EA3">
              <w:rPr>
                <w:sz w:val="20"/>
                <w:szCs w:val="20"/>
              </w:rPr>
              <w:t>она.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82 2 0083230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9728,10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 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82 2 0083230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9728,10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43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Другие вопросы в области н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Прочие  расходы, не отн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сенные к муниципальным пр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граммам Неболчского сельского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Мероприятия по землеус</w:t>
            </w:r>
            <w:r w:rsidRPr="004C3EA3">
              <w:rPr>
                <w:sz w:val="20"/>
                <w:szCs w:val="20"/>
              </w:rPr>
              <w:t>т</w:t>
            </w:r>
            <w:r w:rsidRPr="004C3EA3">
              <w:rPr>
                <w:sz w:val="20"/>
                <w:szCs w:val="20"/>
              </w:rPr>
              <w:t>ройству  и землепользов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нию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86 2 00 99990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 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86 2 00 99990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Жилищно-коммунальное х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9757,60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5850,14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5459,16</w:t>
            </w:r>
          </w:p>
        </w:tc>
      </w:tr>
      <w:tr w:rsidR="00AB63A1" w:rsidRPr="004C3EA3" w:rsidTr="00AB63A1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209,40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289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Капитальный ремонт  ж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 xml:space="preserve">лищного фонда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209,40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383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Ремонт и содержание мун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ципального жилого фонда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209,40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151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Ремонт жилых помещений, входящих в региональную программу капитального р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монта общего имущества в многоквартирных домах, расположенных на террит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рии мун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109,40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67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A9640C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109,40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67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Капитальный ремонт  ж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лищного фонда Неболчск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67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849,00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849,00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849,00</w:t>
            </w:r>
          </w:p>
        </w:tc>
      </w:tr>
      <w:tr w:rsidR="00AB63A1" w:rsidRPr="004C3EA3" w:rsidTr="00AB63A1">
        <w:trPr>
          <w:trHeight w:val="91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"Комплексное развитие и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фраструктуры в Неболчском сельском поселении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121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Осуществление работ по строительству, реконстру</w:t>
            </w:r>
            <w:r w:rsidRPr="004C3EA3">
              <w:rPr>
                <w:sz w:val="20"/>
                <w:szCs w:val="20"/>
              </w:rPr>
              <w:t>к</w:t>
            </w:r>
            <w:r w:rsidRPr="004C3EA3">
              <w:rPr>
                <w:sz w:val="20"/>
                <w:szCs w:val="20"/>
              </w:rPr>
              <w:t>ции и капитальному ремо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ту об</w:t>
            </w:r>
            <w:r w:rsidRPr="004C3EA3">
              <w:rPr>
                <w:sz w:val="20"/>
                <w:szCs w:val="20"/>
              </w:rPr>
              <w:t>ъ</w:t>
            </w:r>
            <w:r w:rsidRPr="004C3EA3">
              <w:rPr>
                <w:sz w:val="20"/>
                <w:szCs w:val="20"/>
              </w:rPr>
              <w:t>ектов коммунальной инфраструктуры, распол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женных на территории 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болчского сельского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9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"Комплексное развитие и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фраструктуры в Неболчском сельском поселении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91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поселения "Газификация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121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Осуществление работ по строительству, реконстру</w:t>
            </w:r>
            <w:r w:rsidRPr="004C3EA3">
              <w:rPr>
                <w:sz w:val="20"/>
                <w:szCs w:val="20"/>
              </w:rPr>
              <w:t>к</w:t>
            </w:r>
            <w:r w:rsidRPr="004C3EA3">
              <w:rPr>
                <w:sz w:val="20"/>
                <w:szCs w:val="20"/>
              </w:rPr>
              <w:t>ции и капитальному ремо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ту об</w:t>
            </w:r>
            <w:r w:rsidRPr="004C3EA3">
              <w:rPr>
                <w:sz w:val="20"/>
                <w:szCs w:val="20"/>
              </w:rPr>
              <w:t>ъ</w:t>
            </w:r>
            <w:r w:rsidRPr="004C3EA3">
              <w:rPr>
                <w:sz w:val="20"/>
                <w:szCs w:val="20"/>
              </w:rPr>
              <w:t>ектов газификации, расположенных на террит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рии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лчского сельского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13 0 03 00000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9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поселения  "Газификация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 на 2017-2022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Мероприятия в области коммунального хозяйства в Неболчском сельском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749,00</w:t>
            </w:r>
          </w:p>
        </w:tc>
      </w:tr>
      <w:tr w:rsidR="00AB63A1" w:rsidRPr="004C3EA3" w:rsidTr="00AB63A1">
        <w:trPr>
          <w:trHeight w:val="9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Субсидии юридическим л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цам(кроме государственных учреждений) и физическим лицам-производителям т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работ,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услуг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749,00</w:t>
            </w:r>
          </w:p>
        </w:tc>
      </w:tr>
      <w:tr w:rsidR="00AB63A1" w:rsidRPr="004C3EA3" w:rsidTr="00AB63A1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8699,20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5001,14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4610,16</w:t>
            </w:r>
          </w:p>
        </w:tc>
      </w:tr>
      <w:tr w:rsidR="00AB63A1" w:rsidRPr="004C3EA3" w:rsidTr="00AB63A1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поселения "Поддержка те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риториального обществе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ного самоуправления в 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болчском сельском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6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Выполнение мероприятий по благоустройству терр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торий общественного сам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управл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05 0 04 00000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12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поселения "Поддержка те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риториального обществе</w:t>
            </w:r>
            <w:r w:rsidRPr="004C3EA3">
              <w:rPr>
                <w:sz w:val="20"/>
                <w:szCs w:val="20"/>
              </w:rPr>
              <w:t>н</w:t>
            </w:r>
            <w:r w:rsidRPr="004C3EA3">
              <w:rPr>
                <w:sz w:val="20"/>
                <w:szCs w:val="20"/>
              </w:rPr>
              <w:t>ного самоуправления в 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болчском сельском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05 0 04 99990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143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lastRenderedPageBreak/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05 0 04 99990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9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Муниципальная программа поселения "Адресация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ских населенных пунктов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на 2017-2022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75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Выполнение мероприятий по установке номерных зн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ков на дома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06 0 01 00000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129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поселения "Адресация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ских населенных пунктов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06 0 01 99990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61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06 0 01 99990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AB63A1" w:rsidRPr="004C3EA3" w:rsidTr="00AB63A1">
        <w:trPr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Благоустройство в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4136,20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3757,84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3310,66</w:t>
            </w:r>
          </w:p>
        </w:tc>
      </w:tr>
      <w:tr w:rsidR="00503B71" w:rsidRPr="004C3EA3" w:rsidTr="00AB63A1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4136,20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3757,84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3310,66</w:t>
            </w:r>
          </w:p>
        </w:tc>
      </w:tr>
      <w:tr w:rsidR="00503B71" w:rsidRPr="004C3EA3" w:rsidTr="00AB63A1">
        <w:trPr>
          <w:trHeight w:val="39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Уличное освещение в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4136,20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3757,84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3310,66</w:t>
            </w:r>
          </w:p>
        </w:tc>
      </w:tr>
      <w:tr w:rsidR="00503B71" w:rsidRPr="004C3EA3" w:rsidTr="00AB63A1">
        <w:trPr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4136,20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3757,84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3310,66</w:t>
            </w:r>
          </w:p>
        </w:tc>
      </w:tr>
      <w:tr w:rsidR="00503B71" w:rsidRPr="004C3EA3" w:rsidTr="00AB63A1">
        <w:trPr>
          <w:trHeight w:val="97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"Благоустройство территории Неболчского сельского поселения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4503,00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1183,30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1239,50</w:t>
            </w:r>
          </w:p>
        </w:tc>
      </w:tr>
      <w:tr w:rsidR="00503B71" w:rsidRPr="004C3EA3" w:rsidTr="00AB63A1">
        <w:trPr>
          <w:trHeight w:val="332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Приведение в качественное состояние мест  захорон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1163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ниципальной программе 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"Благоустройство территории Неболчского сельского поселения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76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503B71" w:rsidRPr="004C3EA3" w:rsidTr="00AB63A1">
        <w:trPr>
          <w:trHeight w:val="1080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Повышение уровня внешн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го благоустройства и сан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тарного содержания нас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ленных пунктов Неболчск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го сельского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10 0 05 00000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4253,00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1054,50</w:t>
            </w:r>
          </w:p>
        </w:tc>
      </w:tr>
      <w:tr w:rsidR="00AB63A1" w:rsidRPr="004C3EA3" w:rsidTr="00AB63A1">
        <w:trPr>
          <w:trHeight w:val="12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ниципальной программе 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"Благоустройство территории Неболчского сельского поселения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4253,00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1054,50</w:t>
            </w:r>
          </w:p>
        </w:tc>
      </w:tr>
      <w:tr w:rsidR="00AB63A1" w:rsidRPr="004C3EA3" w:rsidTr="00AB63A1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4253,00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1054,50</w:t>
            </w:r>
          </w:p>
        </w:tc>
      </w:tr>
      <w:tr w:rsidR="00503B71" w:rsidRPr="004C3EA3" w:rsidTr="00AB63A1">
        <w:trPr>
          <w:trHeight w:val="254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Озеленение территории 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болчского сельского по</w:t>
            </w:r>
            <w:r w:rsidRPr="004C3EA3">
              <w:rPr>
                <w:sz w:val="20"/>
                <w:szCs w:val="20"/>
              </w:rPr>
              <w:lastRenderedPageBreak/>
              <w:t>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83,30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85,00</w:t>
            </w:r>
          </w:p>
        </w:tc>
      </w:tr>
      <w:tr w:rsidR="00AB63A1" w:rsidRPr="004C3EA3" w:rsidTr="00AB63A1">
        <w:trPr>
          <w:trHeight w:val="1358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ниципальной программе 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"Благоустройство территории Неболчского сельского поселения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83,30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85,00</w:t>
            </w:r>
          </w:p>
        </w:tc>
      </w:tr>
      <w:tr w:rsidR="00AB63A1" w:rsidRPr="004C3EA3" w:rsidTr="00AB63A1">
        <w:trPr>
          <w:trHeight w:val="84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83,30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85,00</w:t>
            </w:r>
          </w:p>
        </w:tc>
      </w:tr>
      <w:tr w:rsidR="00503B71" w:rsidRPr="004C3EA3" w:rsidTr="00AB63A1">
        <w:trPr>
          <w:trHeight w:val="60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Захоронение безродных граждан на территории 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болчского сельского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9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</w:t>
            </w:r>
            <w:r w:rsidRPr="004C3EA3">
              <w:rPr>
                <w:sz w:val="20"/>
                <w:szCs w:val="20"/>
              </w:rPr>
              <w:t>у</w:t>
            </w:r>
            <w:r w:rsidRPr="004C3EA3">
              <w:rPr>
                <w:sz w:val="20"/>
                <w:szCs w:val="20"/>
              </w:rPr>
              <w:t>ниципальной программе 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 "Благоустройство территории Неболчского сельского поселения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79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E917B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50,00</w:t>
            </w:r>
          </w:p>
        </w:tc>
      </w:tr>
      <w:tr w:rsidR="00AB63A1" w:rsidRPr="004C3EA3" w:rsidTr="00AB63A1">
        <w:trPr>
          <w:trHeight w:val="1249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Проект территориального общественного самоупра</w:t>
            </w:r>
            <w:r w:rsidRPr="004C3EA3">
              <w:rPr>
                <w:sz w:val="20"/>
                <w:szCs w:val="20"/>
              </w:rPr>
              <w:t>в</w:t>
            </w:r>
            <w:r w:rsidRPr="004C3EA3">
              <w:rPr>
                <w:sz w:val="20"/>
                <w:szCs w:val="20"/>
              </w:rPr>
              <w:t>ления, в соответствии с р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шен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ем собрания членов ТОС «улица Новгоро</w:t>
            </w:r>
            <w:r w:rsidRPr="004C3EA3">
              <w:rPr>
                <w:sz w:val="20"/>
                <w:szCs w:val="20"/>
              </w:rPr>
              <w:t>д</w:t>
            </w:r>
            <w:r w:rsidRPr="004C3EA3">
              <w:rPr>
                <w:sz w:val="20"/>
                <w:szCs w:val="20"/>
              </w:rPr>
              <w:t>ская»  от 20.02.2020 года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10 0 08 00000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1598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Софинансирование субс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дии бюджетам городских и сельских поселений Новг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родской области на по</w:t>
            </w:r>
            <w:r w:rsidRPr="004C3EA3">
              <w:rPr>
                <w:sz w:val="20"/>
                <w:szCs w:val="20"/>
              </w:rPr>
              <w:t>д</w:t>
            </w:r>
            <w:r w:rsidRPr="004C3EA3">
              <w:rPr>
                <w:sz w:val="20"/>
                <w:szCs w:val="20"/>
              </w:rPr>
              <w:t>держку реал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зации проектов территориальных общес</w:t>
            </w:r>
            <w:r w:rsidRPr="004C3EA3">
              <w:rPr>
                <w:sz w:val="20"/>
                <w:szCs w:val="20"/>
              </w:rPr>
              <w:t>т</w:t>
            </w:r>
            <w:r w:rsidRPr="004C3EA3">
              <w:rPr>
                <w:sz w:val="20"/>
                <w:szCs w:val="20"/>
              </w:rPr>
              <w:t>венных сам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управлений, включенных в муниципал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ные программы развития террит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рий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79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2665DD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0,00</w:t>
            </w:r>
          </w:p>
        </w:tc>
      </w:tr>
      <w:tr w:rsidR="00AB63A1" w:rsidRPr="004C3EA3" w:rsidTr="00AB63A1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37,80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35,00</w:t>
            </w:r>
          </w:p>
        </w:tc>
      </w:tr>
      <w:tr w:rsidR="00AB63A1" w:rsidRPr="004C3EA3" w:rsidTr="00AB63A1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34,00</w:t>
            </w:r>
          </w:p>
        </w:tc>
      </w:tr>
      <w:tr w:rsidR="00503B71" w:rsidRPr="004C3EA3" w:rsidTr="00AB63A1">
        <w:trPr>
          <w:trHeight w:val="127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"Увековечивание памяти погибших при защ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те Отечества на территории  области в Неболчском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30,00</w:t>
            </w:r>
          </w:p>
        </w:tc>
      </w:tr>
      <w:tr w:rsidR="00503B71" w:rsidRPr="004C3EA3" w:rsidTr="00AB63A1">
        <w:trPr>
          <w:trHeight w:val="76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Благоустройство территорий воинских захоронений 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болчского сельского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</w:tr>
      <w:tr w:rsidR="00503B71" w:rsidRPr="004C3EA3" w:rsidTr="00AB63A1">
        <w:trPr>
          <w:trHeight w:val="159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"Увековечивание памяти погибших при защ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те Отечества на территории области в Неболчском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</w:tr>
      <w:tr w:rsidR="00AB63A1" w:rsidRPr="004C3EA3" w:rsidTr="00AB63A1">
        <w:trPr>
          <w:trHeight w:val="6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Иные закупки товаров,</w:t>
            </w:r>
            <w:r w:rsidR="006611FF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</w:tr>
      <w:tr w:rsidR="00AB63A1" w:rsidRPr="004C3EA3" w:rsidTr="00AB63A1">
        <w:trPr>
          <w:trHeight w:val="6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Паспортизация  воинских з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хоронений на территории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</w:tr>
      <w:tr w:rsidR="00503B71" w:rsidRPr="004C3EA3" w:rsidTr="00AB63A1">
        <w:trPr>
          <w:trHeight w:val="153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 "Увековечивание памяти погибших при защ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те Отечества на территории области в Неболчском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</w:tr>
      <w:tr w:rsidR="00AB63A1" w:rsidRPr="004C3EA3" w:rsidTr="00AB63A1">
        <w:trPr>
          <w:trHeight w:val="66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6611FF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15,00</w:t>
            </w:r>
          </w:p>
        </w:tc>
      </w:tr>
      <w:tr w:rsidR="00AB63A1" w:rsidRPr="004C3EA3" w:rsidTr="00AB63A1">
        <w:trPr>
          <w:trHeight w:val="42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Проведение мероприятий для д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 xml:space="preserve">тей и молодежи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</w:tr>
      <w:tr w:rsidR="00AB63A1" w:rsidRPr="004C3EA3" w:rsidTr="00AB63A1">
        <w:trPr>
          <w:trHeight w:val="649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Проведение мероприятий для детей и молодежи в 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болчском сельском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для детей и молодежи в Н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болчском сельском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</w:tr>
      <w:tr w:rsidR="00AB63A1" w:rsidRPr="004C3EA3" w:rsidTr="00AB63A1">
        <w:trPr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6611FF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4,00</w:t>
            </w:r>
          </w:p>
        </w:tc>
      </w:tr>
      <w:tr w:rsidR="00AB63A1" w:rsidRPr="004C3EA3" w:rsidTr="00AB63A1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Другие вопросы в области о</w:t>
            </w:r>
            <w:r w:rsidRPr="004C3EA3">
              <w:rPr>
                <w:sz w:val="20"/>
                <w:szCs w:val="20"/>
              </w:rPr>
              <w:t>б</w:t>
            </w:r>
            <w:r w:rsidRPr="004C3EA3">
              <w:rPr>
                <w:sz w:val="20"/>
                <w:szCs w:val="20"/>
              </w:rPr>
              <w:t>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</w:tr>
      <w:tr w:rsidR="00503B71" w:rsidRPr="004C3EA3" w:rsidTr="00AB63A1">
        <w:trPr>
          <w:trHeight w:val="94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поселения "Развитие мун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ципальной службы в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</w:tr>
      <w:tr w:rsidR="00AB63A1" w:rsidRPr="004C3EA3" w:rsidTr="00AB63A1">
        <w:trPr>
          <w:trHeight w:val="141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Внедрение и применение современных методов ка</w:t>
            </w:r>
            <w:r w:rsidRPr="004C3EA3">
              <w:rPr>
                <w:sz w:val="20"/>
                <w:szCs w:val="20"/>
              </w:rPr>
              <w:t>д</w:t>
            </w:r>
            <w:r w:rsidRPr="004C3EA3">
              <w:rPr>
                <w:sz w:val="20"/>
                <w:szCs w:val="20"/>
              </w:rPr>
              <w:t>ровой работы, повышение профессиональной комп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тенции и мотивации мун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ципальных служащих к р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зультативной деятел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</w:tr>
      <w:tr w:rsidR="00503B71" w:rsidRPr="004C3EA3" w:rsidTr="00AB63A1">
        <w:trPr>
          <w:trHeight w:val="123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поселения "Развитие мун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ципальной службы в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лчском сельском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</w:tr>
      <w:tr w:rsidR="00AB63A1" w:rsidRPr="004C3EA3" w:rsidTr="00AB63A1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6611FF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07 0 03 99990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1,00</w:t>
            </w:r>
          </w:p>
        </w:tc>
      </w:tr>
      <w:tr w:rsidR="00AB63A1" w:rsidRPr="004C3EA3" w:rsidTr="00AB63A1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</w:tr>
      <w:tr w:rsidR="00AB63A1" w:rsidRPr="004C3EA3" w:rsidTr="00AB63A1">
        <w:trPr>
          <w:trHeight w:val="13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</w:tr>
      <w:tr w:rsidR="00AB63A1" w:rsidRPr="004C3EA3" w:rsidTr="00AB63A1">
        <w:trPr>
          <w:trHeight w:val="43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Мероприятия в сфере кул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 xml:space="preserve">туры и кинематографии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</w:tr>
      <w:tr w:rsidR="00AB63A1" w:rsidRPr="004C3EA3" w:rsidTr="00AB63A1">
        <w:trPr>
          <w:trHeight w:val="612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Мероприятия в сфере кул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туры и кинематографии в Неболчском сельском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</w:tr>
      <w:tr w:rsidR="00AB63A1" w:rsidRPr="004C3EA3" w:rsidTr="00AB63A1">
        <w:trPr>
          <w:trHeight w:val="58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lastRenderedPageBreak/>
              <w:t>Реализация мероприятий в сфере культуры и кинемат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графии в Неболчском сел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ском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</w:tr>
      <w:tr w:rsidR="00AB63A1" w:rsidRPr="004C3EA3" w:rsidTr="00AB63A1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6611FF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24,00</w:t>
            </w:r>
          </w:p>
        </w:tc>
      </w:tr>
      <w:tr w:rsidR="00AB63A1" w:rsidRPr="004C3EA3" w:rsidTr="00AB63A1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230,30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</w:tr>
      <w:tr w:rsidR="00AB63A1" w:rsidRPr="004C3EA3" w:rsidTr="00AB63A1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230,30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</w:tr>
      <w:tr w:rsidR="00AB63A1" w:rsidRPr="004C3EA3" w:rsidTr="00AB63A1">
        <w:trPr>
          <w:trHeight w:val="420"/>
        </w:trPr>
        <w:tc>
          <w:tcPr>
            <w:tcW w:w="2694" w:type="dxa"/>
            <w:shd w:val="clear" w:color="auto" w:fill="auto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230,30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</w:tr>
      <w:tr w:rsidR="00AB63A1" w:rsidRPr="004C3EA3" w:rsidTr="00AB63A1">
        <w:trPr>
          <w:trHeight w:val="420"/>
        </w:trPr>
        <w:tc>
          <w:tcPr>
            <w:tcW w:w="2694" w:type="dxa"/>
            <w:shd w:val="clear" w:color="auto" w:fill="auto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Доплаты к пенсиям мун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 xml:space="preserve">ципальных служащих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96 1 00 00000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230,30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</w:tr>
      <w:tr w:rsidR="00AB63A1" w:rsidRPr="004C3EA3" w:rsidTr="00AB63A1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Доплаты к пенсиям мун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ципальных служащих Неб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лчского сельского посел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230,30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</w:tr>
      <w:tr w:rsidR="00AB63A1" w:rsidRPr="004C3EA3" w:rsidTr="00AB63A1">
        <w:trPr>
          <w:trHeight w:val="397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Публичные нормативные социальные выплаты гра</w:t>
            </w:r>
            <w:r w:rsidRPr="004C3EA3">
              <w:rPr>
                <w:sz w:val="20"/>
                <w:szCs w:val="20"/>
              </w:rPr>
              <w:t>ж</w:t>
            </w:r>
            <w:r w:rsidRPr="004C3EA3">
              <w:rPr>
                <w:sz w:val="20"/>
                <w:szCs w:val="20"/>
              </w:rPr>
              <w:t>данам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230,30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229,10</w:t>
            </w:r>
          </w:p>
        </w:tc>
      </w:tr>
      <w:tr w:rsidR="00AB63A1" w:rsidRPr="004C3EA3" w:rsidTr="00AB63A1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</w:tr>
      <w:tr w:rsidR="00AB63A1" w:rsidRPr="004C3EA3" w:rsidTr="00AB63A1">
        <w:trPr>
          <w:trHeight w:val="186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</w:tr>
      <w:tr w:rsidR="00AB63A1" w:rsidRPr="004C3EA3" w:rsidTr="00AB63A1">
        <w:trPr>
          <w:trHeight w:val="100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Муниципальная программа поселения "Развитие физ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ческой культуры и спорта в Неболчском сельском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лении на 2017-2022 г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</w:tr>
      <w:tr w:rsidR="00AB63A1" w:rsidRPr="004C3EA3" w:rsidTr="00AB63A1">
        <w:trPr>
          <w:trHeight w:val="9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Популяризация физической культуры и массового спо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та среди различных групп населения Неболчского сельского п</w:t>
            </w:r>
            <w:r w:rsidRPr="004C3EA3">
              <w:rPr>
                <w:sz w:val="20"/>
                <w:szCs w:val="20"/>
              </w:rPr>
              <w:t>о</w:t>
            </w:r>
            <w:r w:rsidRPr="004C3EA3">
              <w:rPr>
                <w:sz w:val="20"/>
                <w:szCs w:val="20"/>
              </w:rPr>
              <w:t>селения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08 0 03 00000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</w:tr>
      <w:tr w:rsidR="00AB63A1" w:rsidRPr="004C3EA3" w:rsidTr="00AB63A1">
        <w:trPr>
          <w:trHeight w:val="1275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Реализация мероприятий по муниципальной программе поселения "Развитие физ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ческой культуры и спорта в Неболчском сельском пос</w:t>
            </w:r>
            <w:r w:rsidRPr="004C3EA3">
              <w:rPr>
                <w:sz w:val="20"/>
                <w:szCs w:val="20"/>
              </w:rPr>
              <w:t>е</w:t>
            </w:r>
            <w:r w:rsidRPr="004C3EA3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</w:tr>
      <w:tr w:rsidR="00AB63A1" w:rsidRPr="004C3EA3" w:rsidTr="00AB63A1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Иные закупки товаров,</w:t>
            </w:r>
            <w:r w:rsidR="004347F7">
              <w:rPr>
                <w:sz w:val="20"/>
                <w:szCs w:val="20"/>
              </w:rPr>
              <w:t xml:space="preserve"> </w:t>
            </w:r>
            <w:r w:rsidRPr="004C3EA3">
              <w:rPr>
                <w:sz w:val="20"/>
                <w:szCs w:val="20"/>
              </w:rPr>
              <w:t>р</w:t>
            </w:r>
            <w:r w:rsidRPr="004C3EA3">
              <w:rPr>
                <w:sz w:val="20"/>
                <w:szCs w:val="20"/>
              </w:rPr>
              <w:t>а</w:t>
            </w:r>
            <w:r w:rsidRPr="004C3EA3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4C3EA3">
              <w:rPr>
                <w:sz w:val="20"/>
                <w:szCs w:val="20"/>
              </w:rPr>
              <w:t>и</w:t>
            </w:r>
            <w:r w:rsidRPr="004C3EA3">
              <w:rPr>
                <w:sz w:val="20"/>
                <w:szCs w:val="20"/>
              </w:rPr>
              <w:t>пал</w:t>
            </w:r>
            <w:r w:rsidRPr="004C3EA3">
              <w:rPr>
                <w:sz w:val="20"/>
                <w:szCs w:val="20"/>
              </w:rPr>
              <w:t>ь</w:t>
            </w:r>
            <w:r w:rsidRPr="004C3EA3">
              <w:rPr>
                <w:sz w:val="20"/>
                <w:szCs w:val="20"/>
              </w:rPr>
              <w:t>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08 0 03 99990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24,20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17,00</w:t>
            </w:r>
          </w:p>
        </w:tc>
      </w:tr>
      <w:tr w:rsidR="00AB63A1" w:rsidRPr="004C3EA3" w:rsidTr="00AB63A1">
        <w:trPr>
          <w:trHeight w:val="33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center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35784,15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18484,05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C3EA3" w:rsidRPr="004C3EA3" w:rsidRDefault="004C3EA3">
            <w:pPr>
              <w:jc w:val="right"/>
              <w:rPr>
                <w:sz w:val="20"/>
                <w:szCs w:val="20"/>
              </w:rPr>
            </w:pPr>
            <w:r w:rsidRPr="004C3EA3">
              <w:rPr>
                <w:sz w:val="20"/>
                <w:szCs w:val="20"/>
              </w:rPr>
              <w:t>18672,70</w:t>
            </w:r>
          </w:p>
        </w:tc>
      </w:tr>
    </w:tbl>
    <w:p w:rsidR="00584147" w:rsidRDefault="00584147" w:rsidP="00584147">
      <w:pPr>
        <w:jc w:val="both"/>
        <w:rPr>
          <w:sz w:val="28"/>
          <w:szCs w:val="28"/>
        </w:rPr>
      </w:pPr>
    </w:p>
    <w:p w:rsidR="00BC331A" w:rsidRDefault="00BC331A" w:rsidP="00584147">
      <w:pPr>
        <w:jc w:val="both"/>
        <w:rPr>
          <w:sz w:val="28"/>
          <w:szCs w:val="28"/>
        </w:rPr>
      </w:pPr>
      <w:r w:rsidRPr="003460B7">
        <w:rPr>
          <w:sz w:val="20"/>
          <w:szCs w:val="20"/>
        </w:rPr>
        <w:t>7.</w:t>
      </w:r>
      <w:r>
        <w:rPr>
          <w:sz w:val="20"/>
          <w:szCs w:val="20"/>
        </w:rPr>
        <w:t xml:space="preserve"> </w:t>
      </w:r>
      <w:r w:rsidRPr="003460B7">
        <w:rPr>
          <w:sz w:val="20"/>
          <w:szCs w:val="20"/>
        </w:rPr>
        <w:t>Приложение №8 к проекту  решения Совета депутатов Неболчского сельского поселения «О бюджете сел</w:t>
      </w:r>
      <w:r w:rsidRPr="003460B7">
        <w:rPr>
          <w:sz w:val="20"/>
          <w:szCs w:val="20"/>
        </w:rPr>
        <w:t>ь</w:t>
      </w:r>
      <w:r w:rsidRPr="003460B7">
        <w:rPr>
          <w:sz w:val="20"/>
          <w:szCs w:val="20"/>
        </w:rPr>
        <w:t>ского п</w:t>
      </w:r>
      <w:r w:rsidRPr="003460B7">
        <w:rPr>
          <w:sz w:val="20"/>
          <w:szCs w:val="20"/>
        </w:rPr>
        <w:t>о</w:t>
      </w:r>
      <w:r w:rsidRPr="003460B7">
        <w:rPr>
          <w:sz w:val="20"/>
          <w:szCs w:val="20"/>
        </w:rPr>
        <w:t>селения на 2020 год и плановый период 2021 и 2022 годов</w:t>
      </w:r>
      <w:r>
        <w:rPr>
          <w:sz w:val="20"/>
          <w:szCs w:val="20"/>
        </w:rPr>
        <w:t>" изложить в следующей редакции</w:t>
      </w:r>
      <w:r w:rsidRPr="003460B7">
        <w:rPr>
          <w:sz w:val="20"/>
          <w:szCs w:val="20"/>
        </w:rPr>
        <w:t xml:space="preserve">:  </w:t>
      </w:r>
    </w:p>
    <w:p w:rsidR="00ED1840" w:rsidRDefault="00BC331A" w:rsidP="00BC331A">
      <w:pPr>
        <w:jc w:val="right"/>
        <w:rPr>
          <w:sz w:val="20"/>
          <w:szCs w:val="20"/>
        </w:rPr>
      </w:pPr>
      <w:r w:rsidRPr="003460B7">
        <w:rPr>
          <w:sz w:val="20"/>
          <w:szCs w:val="20"/>
        </w:rPr>
        <w:t xml:space="preserve">      </w:t>
      </w:r>
    </w:p>
    <w:p w:rsidR="00BC331A" w:rsidRDefault="00BC331A" w:rsidP="00BC331A">
      <w:pPr>
        <w:jc w:val="right"/>
        <w:rPr>
          <w:sz w:val="20"/>
          <w:szCs w:val="20"/>
        </w:rPr>
      </w:pPr>
      <w:r w:rsidRPr="003460B7">
        <w:rPr>
          <w:sz w:val="20"/>
          <w:szCs w:val="20"/>
        </w:rPr>
        <w:t xml:space="preserve"> Приложение 8</w:t>
      </w:r>
      <w:r w:rsidRPr="00BC331A">
        <w:rPr>
          <w:sz w:val="20"/>
          <w:szCs w:val="20"/>
        </w:rPr>
        <w:t xml:space="preserve"> </w:t>
      </w:r>
    </w:p>
    <w:p w:rsidR="00BC331A" w:rsidRDefault="00BC331A" w:rsidP="00BC331A">
      <w:pPr>
        <w:jc w:val="right"/>
        <w:rPr>
          <w:sz w:val="20"/>
          <w:szCs w:val="20"/>
        </w:rPr>
      </w:pPr>
      <w:r w:rsidRPr="003460B7">
        <w:rPr>
          <w:sz w:val="20"/>
          <w:szCs w:val="20"/>
        </w:rPr>
        <w:t xml:space="preserve">к проекту решения совета депутатов </w:t>
      </w:r>
    </w:p>
    <w:p w:rsidR="00BC331A" w:rsidRDefault="00BC331A" w:rsidP="00BC331A">
      <w:pPr>
        <w:jc w:val="right"/>
        <w:rPr>
          <w:sz w:val="20"/>
          <w:szCs w:val="20"/>
        </w:rPr>
      </w:pPr>
      <w:r w:rsidRPr="003460B7">
        <w:rPr>
          <w:sz w:val="20"/>
          <w:szCs w:val="20"/>
        </w:rPr>
        <w:t xml:space="preserve">Неболчского сельского поселения </w:t>
      </w:r>
    </w:p>
    <w:p w:rsidR="00BC331A" w:rsidRDefault="00BC331A" w:rsidP="00BC331A">
      <w:pPr>
        <w:jc w:val="right"/>
        <w:rPr>
          <w:sz w:val="20"/>
          <w:szCs w:val="20"/>
        </w:rPr>
      </w:pPr>
      <w:r w:rsidRPr="003460B7">
        <w:rPr>
          <w:sz w:val="20"/>
          <w:szCs w:val="20"/>
        </w:rPr>
        <w:t xml:space="preserve">"О бюджете сельского поселения на 2020 год </w:t>
      </w:r>
    </w:p>
    <w:p w:rsidR="00BC331A" w:rsidRDefault="00BC331A" w:rsidP="00BC331A">
      <w:pPr>
        <w:jc w:val="right"/>
        <w:rPr>
          <w:sz w:val="20"/>
          <w:szCs w:val="20"/>
        </w:rPr>
      </w:pPr>
      <w:r w:rsidRPr="003460B7">
        <w:rPr>
          <w:sz w:val="20"/>
          <w:szCs w:val="20"/>
        </w:rPr>
        <w:t>и плановый пер</w:t>
      </w:r>
      <w:r w:rsidRPr="003460B7">
        <w:rPr>
          <w:sz w:val="20"/>
          <w:szCs w:val="20"/>
        </w:rPr>
        <w:t>и</w:t>
      </w:r>
      <w:r w:rsidRPr="003460B7">
        <w:rPr>
          <w:sz w:val="20"/>
          <w:szCs w:val="20"/>
        </w:rPr>
        <w:t>од 2021-2022 годов"</w:t>
      </w:r>
    </w:p>
    <w:p w:rsidR="00BC331A" w:rsidRDefault="00BC331A" w:rsidP="00BC331A">
      <w:pPr>
        <w:jc w:val="right"/>
        <w:rPr>
          <w:sz w:val="28"/>
          <w:szCs w:val="28"/>
        </w:rPr>
      </w:pPr>
    </w:p>
    <w:tbl>
      <w:tblPr>
        <w:tblW w:w="99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31"/>
        <w:gridCol w:w="709"/>
        <w:gridCol w:w="708"/>
        <w:gridCol w:w="1559"/>
        <w:gridCol w:w="516"/>
        <w:gridCol w:w="989"/>
        <w:gridCol w:w="989"/>
        <w:gridCol w:w="989"/>
      </w:tblGrid>
      <w:tr w:rsidR="003460B7" w:rsidRPr="003460B7" w:rsidTr="00BC331A">
        <w:trPr>
          <w:trHeight w:val="380"/>
        </w:trPr>
        <w:tc>
          <w:tcPr>
            <w:tcW w:w="9926" w:type="dxa"/>
            <w:gridSpan w:val="9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Распределение бюджетных ассигнований по разделам и подразделам,</w:t>
            </w:r>
            <w:r w:rsidR="00BC331A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целевым статьям и видам расходов кла</w:t>
            </w:r>
            <w:r w:rsidRPr="003460B7">
              <w:rPr>
                <w:sz w:val="20"/>
                <w:szCs w:val="20"/>
              </w:rPr>
              <w:t>с</w:t>
            </w:r>
            <w:r w:rsidRPr="003460B7">
              <w:rPr>
                <w:sz w:val="20"/>
                <w:szCs w:val="20"/>
              </w:rPr>
              <w:t>сификации ра</w:t>
            </w:r>
            <w:r w:rsidRPr="003460B7">
              <w:rPr>
                <w:sz w:val="20"/>
                <w:szCs w:val="20"/>
              </w:rPr>
              <w:t>с</w:t>
            </w:r>
            <w:r w:rsidRPr="003460B7">
              <w:rPr>
                <w:sz w:val="20"/>
                <w:szCs w:val="20"/>
              </w:rPr>
              <w:t>ходов бюджета на 2020 год и плановый период 2021-2022 годов</w:t>
            </w:r>
          </w:p>
        </w:tc>
      </w:tr>
      <w:tr w:rsidR="003460B7" w:rsidRPr="003460B7" w:rsidTr="00063389">
        <w:trPr>
          <w:trHeight w:val="160"/>
        </w:trPr>
        <w:tc>
          <w:tcPr>
            <w:tcW w:w="9926" w:type="dxa"/>
            <w:gridSpan w:val="9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3460B7" w:rsidRPr="003460B7" w:rsidTr="003460B7">
        <w:trPr>
          <w:trHeight w:val="420"/>
        </w:trPr>
        <w:tc>
          <w:tcPr>
            <w:tcW w:w="2836" w:type="dxa"/>
            <w:shd w:val="clear" w:color="auto" w:fill="auto"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Мин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ВР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2020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2021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2022</w:t>
            </w:r>
          </w:p>
        </w:tc>
      </w:tr>
      <w:tr w:rsidR="003460B7" w:rsidRPr="003460B7" w:rsidTr="003460B7">
        <w:trPr>
          <w:trHeight w:val="289"/>
        </w:trPr>
        <w:tc>
          <w:tcPr>
            <w:tcW w:w="2836" w:type="dxa"/>
            <w:shd w:val="clear" w:color="auto" w:fill="auto"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год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год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год</w:t>
            </w:r>
          </w:p>
        </w:tc>
      </w:tr>
      <w:tr w:rsidR="003460B7" w:rsidRPr="003460B7" w:rsidTr="003460B7">
        <w:trPr>
          <w:trHeight w:val="40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Общегосударственные вопр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9496,75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9163,41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9610,59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Функционирование высшего дол</w:t>
            </w:r>
            <w:r w:rsidRPr="003460B7">
              <w:rPr>
                <w:sz w:val="20"/>
                <w:szCs w:val="20"/>
              </w:rPr>
              <w:t>ж</w:t>
            </w:r>
            <w:r w:rsidRPr="003460B7">
              <w:rPr>
                <w:sz w:val="20"/>
                <w:szCs w:val="20"/>
              </w:rPr>
              <w:t>ностного лица субъекта Российской Федерации и м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ниципальных образов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ний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</w:tr>
      <w:tr w:rsidR="003460B7" w:rsidRPr="003460B7" w:rsidTr="003460B7">
        <w:trPr>
          <w:trHeight w:val="12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обеспечение де</w:t>
            </w:r>
            <w:r w:rsidRPr="003460B7">
              <w:rPr>
                <w:sz w:val="20"/>
                <w:szCs w:val="20"/>
              </w:rPr>
              <w:t>я</w:t>
            </w:r>
            <w:r w:rsidRPr="003460B7">
              <w:rPr>
                <w:sz w:val="20"/>
                <w:szCs w:val="20"/>
              </w:rPr>
              <w:t>тельности высшего должн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стного лица муниципального о</w:t>
            </w:r>
            <w:r w:rsidRPr="003460B7">
              <w:rPr>
                <w:sz w:val="20"/>
                <w:szCs w:val="20"/>
              </w:rPr>
              <w:t>б</w:t>
            </w:r>
            <w:r w:rsidRPr="003460B7">
              <w:rPr>
                <w:sz w:val="20"/>
                <w:szCs w:val="20"/>
              </w:rPr>
              <w:t>разования, не отнесенные к м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ниципальным программам Неболчского сельского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</w:tr>
      <w:tr w:rsidR="003460B7" w:rsidRPr="003460B7" w:rsidTr="003460B7">
        <w:trPr>
          <w:trHeight w:val="48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Глава муниципального обр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зования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</w:tr>
      <w:tr w:rsidR="003460B7" w:rsidRPr="003460B7" w:rsidTr="003460B7">
        <w:trPr>
          <w:trHeight w:val="3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Глава Неболчского сельского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выплату персон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лу государственных (муниц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</w:t>
            </w:r>
            <w:r w:rsidR="00BC331A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органов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760,50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748,00</w:t>
            </w:r>
          </w:p>
        </w:tc>
      </w:tr>
      <w:tr w:rsidR="003460B7" w:rsidRPr="003460B7" w:rsidTr="003460B7">
        <w:trPr>
          <w:trHeight w:val="135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Функционирование законод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тельных (представител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</w:t>
            </w:r>
            <w:r w:rsidR="00BC331A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органов государственной вл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сти и представительных орг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нов муниципальных образ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ваний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BC331A">
        <w:trPr>
          <w:trHeight w:val="29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Выполнение отдельных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</w:t>
            </w:r>
            <w:r w:rsidRPr="003460B7">
              <w:rPr>
                <w:sz w:val="20"/>
                <w:szCs w:val="20"/>
              </w:rPr>
              <w:t>т</w:t>
            </w:r>
            <w:r w:rsidRPr="003460B7">
              <w:rPr>
                <w:sz w:val="20"/>
                <w:szCs w:val="20"/>
              </w:rPr>
              <w:t>венных полномочий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38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Деятельность Совета депут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тов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обеспечение функций Совета депутатов Неболчского сельского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BC331A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121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Функционирование Прав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тельства Российской Федер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ции высших исполнительных органов государственной вл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сти субъектов Российской Федерации, местных админ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страций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7908,65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7688,25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7688,25</w:t>
            </w:r>
          </w:p>
        </w:tc>
      </w:tr>
      <w:tr w:rsidR="003460B7" w:rsidRPr="003460B7" w:rsidTr="003460B7">
        <w:trPr>
          <w:trHeight w:val="49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Выполнение отдельных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</w:t>
            </w:r>
            <w:r w:rsidRPr="003460B7">
              <w:rPr>
                <w:sz w:val="20"/>
                <w:szCs w:val="20"/>
              </w:rPr>
              <w:t>т</w:t>
            </w:r>
            <w:r w:rsidRPr="003460B7">
              <w:rPr>
                <w:sz w:val="20"/>
                <w:szCs w:val="20"/>
              </w:rPr>
              <w:t>венных полномочий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207,25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207,25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207,25</w:t>
            </w:r>
          </w:p>
        </w:tc>
      </w:tr>
      <w:tr w:rsidR="003460B7" w:rsidRPr="003460B7" w:rsidTr="003460B7">
        <w:trPr>
          <w:trHeight w:val="70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Выполнение отдельных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полномочий в Неболчском сельском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207,25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207,25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207,25</w:t>
            </w:r>
          </w:p>
        </w:tc>
      </w:tr>
      <w:tr w:rsidR="003460B7" w:rsidRPr="003460B7" w:rsidTr="003460B7">
        <w:trPr>
          <w:trHeight w:val="61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Содержание штатных единиц, осуществляющих часть пер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данных полномочий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207,25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207,25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207,25</w:t>
            </w:r>
          </w:p>
        </w:tc>
      </w:tr>
      <w:tr w:rsidR="003460B7" w:rsidRPr="003460B7" w:rsidTr="003460B7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</w:t>
            </w:r>
            <w:r w:rsidRPr="003460B7">
              <w:rPr>
                <w:sz w:val="20"/>
                <w:szCs w:val="20"/>
              </w:rPr>
              <w:t>т</w:t>
            </w:r>
            <w:r w:rsidRPr="003460B7">
              <w:rPr>
                <w:sz w:val="20"/>
                <w:szCs w:val="20"/>
              </w:rPr>
              <w:t>дельные государственные полномочия о</w:t>
            </w:r>
            <w:r w:rsidRPr="003460B7">
              <w:rPr>
                <w:sz w:val="20"/>
                <w:szCs w:val="20"/>
              </w:rPr>
              <w:t>б</w:t>
            </w:r>
            <w:r w:rsidRPr="003460B7">
              <w:rPr>
                <w:sz w:val="20"/>
                <w:szCs w:val="20"/>
              </w:rPr>
              <w:t>ласти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206,75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206,75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206,75</w:t>
            </w:r>
          </w:p>
        </w:tc>
      </w:tr>
      <w:tr w:rsidR="003460B7" w:rsidRPr="003460B7" w:rsidTr="00AC2413">
        <w:trPr>
          <w:trHeight w:val="421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выплату персоналу государственных (муниц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ных)органов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199,25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199,25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199,25</w:t>
            </w:r>
          </w:p>
        </w:tc>
      </w:tr>
      <w:tr w:rsidR="003460B7" w:rsidRPr="003460B7" w:rsidTr="003460B7">
        <w:trPr>
          <w:trHeight w:val="78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AC2413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государственных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7,50</w:t>
            </w:r>
          </w:p>
        </w:tc>
      </w:tr>
      <w:tr w:rsidR="003460B7" w:rsidRPr="003460B7" w:rsidTr="003460B7">
        <w:trPr>
          <w:trHeight w:val="280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Выполнение отдельных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</w:t>
            </w:r>
            <w:r w:rsidRPr="003460B7">
              <w:rPr>
                <w:sz w:val="20"/>
                <w:szCs w:val="20"/>
              </w:rPr>
              <w:t>т</w:t>
            </w:r>
            <w:r w:rsidRPr="003460B7">
              <w:rPr>
                <w:sz w:val="20"/>
                <w:szCs w:val="20"/>
              </w:rPr>
              <w:t>венных полномочий по расчету и представлению су</w:t>
            </w:r>
            <w:r w:rsidRPr="003460B7">
              <w:rPr>
                <w:sz w:val="20"/>
                <w:szCs w:val="20"/>
              </w:rPr>
              <w:t>б</w:t>
            </w:r>
            <w:r w:rsidRPr="003460B7">
              <w:rPr>
                <w:sz w:val="20"/>
                <w:szCs w:val="20"/>
              </w:rPr>
              <w:t>венций бюдж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там поселений по определению перечня должностных лиц,</w:t>
            </w:r>
            <w:r w:rsidR="00AC2413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уполном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ченных соста</w:t>
            </w:r>
            <w:r w:rsidRPr="003460B7">
              <w:rPr>
                <w:sz w:val="20"/>
                <w:szCs w:val="20"/>
              </w:rPr>
              <w:t>в</w:t>
            </w:r>
            <w:r w:rsidRPr="003460B7">
              <w:rPr>
                <w:sz w:val="20"/>
                <w:szCs w:val="20"/>
              </w:rPr>
              <w:t>лять протоколы об административных прав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нарушениях,</w:t>
            </w:r>
            <w:r w:rsidR="00AC2413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предусмотре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ных соответствующими статьями областн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го закона "Об административных пр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вонарушениях" на 2020-2022 годы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0,50</w:t>
            </w:r>
          </w:p>
        </w:tc>
      </w:tr>
      <w:tr w:rsidR="003460B7" w:rsidRPr="003460B7" w:rsidTr="003460B7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AC2413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0,50</w:t>
            </w:r>
          </w:p>
        </w:tc>
      </w:tr>
      <w:tr w:rsidR="003460B7" w:rsidRPr="003460B7" w:rsidTr="003460B7">
        <w:trPr>
          <w:trHeight w:val="12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обеспечение де</w:t>
            </w:r>
            <w:r w:rsidRPr="003460B7">
              <w:rPr>
                <w:sz w:val="20"/>
                <w:szCs w:val="20"/>
              </w:rPr>
              <w:t>я</w:t>
            </w:r>
            <w:r w:rsidRPr="003460B7">
              <w:rPr>
                <w:sz w:val="20"/>
                <w:szCs w:val="20"/>
              </w:rPr>
              <w:t>тельн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сти органов местного самоуправления, не отнесе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ные к муниципальным пр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граммам Неболчского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7701,40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7481,00</w:t>
            </w:r>
          </w:p>
        </w:tc>
      </w:tr>
      <w:tr w:rsidR="003460B7" w:rsidRPr="003460B7" w:rsidTr="003460B7">
        <w:trPr>
          <w:trHeight w:val="74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содержание апп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рата органов местного сам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управл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7701,40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7481,00</w:t>
            </w:r>
          </w:p>
        </w:tc>
      </w:tr>
      <w:tr w:rsidR="003460B7" w:rsidRPr="003460B7" w:rsidTr="003460B7">
        <w:trPr>
          <w:trHeight w:val="58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ганов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7701,40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7481,00</w:t>
            </w:r>
          </w:p>
        </w:tc>
      </w:tr>
      <w:tr w:rsidR="003460B7" w:rsidRPr="003460B7" w:rsidTr="003460B7">
        <w:trPr>
          <w:trHeight w:val="60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выплату персон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лу государственных (муниц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</w:t>
            </w:r>
            <w:r w:rsidR="00AC2413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органов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5295,00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5220,00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5220,00</w:t>
            </w:r>
          </w:p>
        </w:tc>
      </w:tr>
      <w:tr w:rsidR="003460B7" w:rsidRPr="003460B7" w:rsidTr="003460B7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AC2413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2301,40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2261,00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2261,00</w:t>
            </w:r>
          </w:p>
        </w:tc>
      </w:tr>
      <w:tr w:rsidR="003460B7" w:rsidRPr="003460B7" w:rsidTr="00AC2413">
        <w:trPr>
          <w:trHeight w:val="77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40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Уплата налогов,</w:t>
            </w:r>
            <w:r w:rsidR="00AC2413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сборов и иных пл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тежей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103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нов финансового (финанс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во-бюджетного) надзора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37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Передача отдельных госуда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стве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 xml:space="preserve">ных полномочий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889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Передача отдельных госуда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ственных полномочий из бюдж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та поселения бюджету 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128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Передача отдельных госуда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ственных полномочий в соо</w:t>
            </w:r>
            <w:r w:rsidRPr="003460B7">
              <w:rPr>
                <w:sz w:val="20"/>
                <w:szCs w:val="20"/>
              </w:rPr>
              <w:t>т</w:t>
            </w:r>
            <w:r w:rsidRPr="003460B7">
              <w:rPr>
                <w:sz w:val="20"/>
                <w:szCs w:val="20"/>
              </w:rPr>
              <w:t>ветствии с заключенным с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глашением в части осущест</w:t>
            </w:r>
            <w:r w:rsidRPr="003460B7">
              <w:rPr>
                <w:sz w:val="20"/>
                <w:szCs w:val="20"/>
              </w:rPr>
              <w:t>в</w:t>
            </w:r>
            <w:r w:rsidRPr="003460B7">
              <w:rPr>
                <w:sz w:val="20"/>
                <w:szCs w:val="20"/>
              </w:rPr>
              <w:t>ления внешнего 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ного ф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нансового контроля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3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межбюджетные тран</w:t>
            </w:r>
            <w:r w:rsidRPr="003460B7">
              <w:rPr>
                <w:sz w:val="20"/>
                <w:szCs w:val="20"/>
              </w:rPr>
              <w:t>с</w:t>
            </w:r>
            <w:r w:rsidRPr="003460B7">
              <w:rPr>
                <w:sz w:val="20"/>
                <w:szCs w:val="20"/>
              </w:rPr>
              <w:t>ферты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112,00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3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Обеспечение проведения в</w:t>
            </w:r>
            <w:r w:rsidRPr="003460B7">
              <w:rPr>
                <w:sz w:val="20"/>
                <w:szCs w:val="20"/>
              </w:rPr>
              <w:t>ы</w:t>
            </w:r>
            <w:r w:rsidRPr="003460B7">
              <w:rPr>
                <w:sz w:val="20"/>
                <w:szCs w:val="20"/>
              </w:rPr>
              <w:t>боров и референдумов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56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для выполнения др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гих общегосударственных в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просов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56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Проведение выборов в пре</w:t>
            </w:r>
            <w:r w:rsidRPr="003460B7">
              <w:rPr>
                <w:sz w:val="20"/>
                <w:szCs w:val="20"/>
              </w:rPr>
              <w:t>д</w:t>
            </w:r>
            <w:r w:rsidRPr="003460B7">
              <w:rPr>
                <w:sz w:val="20"/>
                <w:szCs w:val="20"/>
              </w:rPr>
              <w:t>ставительные органы мун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6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Расходы на проведение выб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ров в представительные орг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ны муниципального образ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вания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92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 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156,80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6614DB">
        <w:trPr>
          <w:trHeight w:val="77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37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Резервные фонды органов м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6614DB">
        <w:trPr>
          <w:trHeight w:val="77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37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Резервный фонд Неболчского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6614DB">
        <w:trPr>
          <w:trHeight w:val="132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870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3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Другие общегосударственные в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просы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543,80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717,16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1164,34</w:t>
            </w:r>
          </w:p>
        </w:tc>
      </w:tr>
      <w:tr w:rsidR="003460B7" w:rsidRPr="003460B7" w:rsidTr="003460B7">
        <w:trPr>
          <w:trHeight w:val="9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ления на 2017-2022 г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140,00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140,00</w:t>
            </w:r>
          </w:p>
        </w:tc>
      </w:tr>
      <w:tr w:rsidR="003460B7" w:rsidRPr="003460B7" w:rsidTr="003460B7">
        <w:trPr>
          <w:trHeight w:val="162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Оснащение высокопроизв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дительным и надёжным об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рудованием, обеспечение р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бочих мест польз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вателей средствами вычислительной техники и лицензионным пр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граммным обеспечением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100,00</w:t>
            </w:r>
          </w:p>
        </w:tc>
      </w:tr>
      <w:tr w:rsidR="003460B7" w:rsidRPr="003460B7" w:rsidTr="004547F8">
        <w:trPr>
          <w:trHeight w:val="66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100,00</w:t>
            </w:r>
          </w:p>
        </w:tc>
      </w:tr>
      <w:tr w:rsidR="003460B7" w:rsidRPr="003460B7" w:rsidTr="003460B7">
        <w:trPr>
          <w:trHeight w:val="81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4547F8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100,00</w:t>
            </w:r>
          </w:p>
        </w:tc>
      </w:tr>
      <w:tr w:rsidR="003460B7" w:rsidRPr="003460B7" w:rsidTr="003460B7">
        <w:trPr>
          <w:trHeight w:val="121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Организация централизова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ного технического, технол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гического, программного о</w:t>
            </w:r>
            <w:r w:rsidRPr="003460B7">
              <w:rPr>
                <w:sz w:val="20"/>
                <w:szCs w:val="20"/>
              </w:rPr>
              <w:t>б</w:t>
            </w:r>
            <w:r w:rsidRPr="003460B7">
              <w:rPr>
                <w:sz w:val="20"/>
                <w:szCs w:val="20"/>
              </w:rPr>
              <w:t>служивания и администрир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вания муниципальной инфо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мационно- вычисл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тельной сети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40,00</w:t>
            </w:r>
          </w:p>
        </w:tc>
      </w:tr>
      <w:tr w:rsidR="003460B7" w:rsidRPr="003460B7" w:rsidTr="001F665B">
        <w:trPr>
          <w:trHeight w:val="621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40,00</w:t>
            </w:r>
          </w:p>
        </w:tc>
      </w:tr>
      <w:tr w:rsidR="003460B7" w:rsidRPr="003460B7" w:rsidTr="00173500">
        <w:trPr>
          <w:trHeight w:val="161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17350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40,00</w:t>
            </w:r>
          </w:p>
        </w:tc>
      </w:tr>
      <w:tr w:rsidR="003460B7" w:rsidRPr="003460B7" w:rsidTr="001F665B">
        <w:trPr>
          <w:trHeight w:val="77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поселения "Совершенствов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ние оборота земель сельск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хозяйс</w:t>
            </w:r>
            <w:r w:rsidRPr="003460B7">
              <w:rPr>
                <w:sz w:val="20"/>
                <w:szCs w:val="20"/>
              </w:rPr>
              <w:t>т</w:t>
            </w:r>
            <w:r w:rsidRPr="003460B7">
              <w:rPr>
                <w:sz w:val="20"/>
                <w:szCs w:val="20"/>
              </w:rPr>
              <w:t>венного назначения на территории Неболчского сельского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</w:tr>
      <w:tr w:rsidR="003460B7" w:rsidRPr="003460B7" w:rsidTr="00173500">
        <w:trPr>
          <w:trHeight w:val="647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Организация мер по офор</w:t>
            </w:r>
            <w:r w:rsidRPr="003460B7">
              <w:rPr>
                <w:sz w:val="20"/>
                <w:szCs w:val="20"/>
              </w:rPr>
              <w:t>м</w:t>
            </w:r>
            <w:r w:rsidRPr="003460B7">
              <w:rPr>
                <w:sz w:val="20"/>
                <w:szCs w:val="20"/>
              </w:rPr>
              <w:t>лению земель сельскохозя</w:t>
            </w:r>
            <w:r w:rsidRPr="003460B7">
              <w:rPr>
                <w:sz w:val="20"/>
                <w:szCs w:val="20"/>
              </w:rPr>
              <w:t>й</w:t>
            </w:r>
            <w:r w:rsidRPr="003460B7">
              <w:rPr>
                <w:sz w:val="20"/>
                <w:szCs w:val="20"/>
              </w:rPr>
              <w:t>ственного назначения на те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ритории 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</w:tr>
      <w:tr w:rsidR="003460B7" w:rsidRPr="003460B7" w:rsidTr="003460B7">
        <w:trPr>
          <w:trHeight w:val="163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"Совершенствов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ние оборота земель сельск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хозяйс</w:t>
            </w:r>
            <w:r w:rsidRPr="003460B7">
              <w:rPr>
                <w:sz w:val="20"/>
                <w:szCs w:val="20"/>
              </w:rPr>
              <w:t>т</w:t>
            </w:r>
            <w:r w:rsidRPr="003460B7">
              <w:rPr>
                <w:sz w:val="20"/>
                <w:szCs w:val="20"/>
              </w:rPr>
              <w:t>венного назначения на территории Неболчского сельского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</w:tr>
      <w:tr w:rsidR="003460B7" w:rsidRPr="003460B7" w:rsidTr="003460B7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17350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99,00</w:t>
            </w:r>
          </w:p>
        </w:tc>
      </w:tr>
      <w:tr w:rsidR="003460B7" w:rsidRPr="003460B7" w:rsidTr="003460B7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275,80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Прочие  расходы, не отнесе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ные к муниципальным пр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граммам Неболчского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275,80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ганов в Неболчском сельском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275,80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17350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258,50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3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Уплата налогов,</w:t>
            </w:r>
            <w:r w:rsidR="0017350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сборов и иных пл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тежей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850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9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"Противодействие коррупции в Неболчском сельском поселении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100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173500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Совершенствование</w:t>
            </w:r>
            <w:r w:rsidR="003460B7" w:rsidRPr="003460B7">
              <w:rPr>
                <w:sz w:val="20"/>
                <w:szCs w:val="20"/>
              </w:rPr>
              <w:t xml:space="preserve"> правов</w:t>
            </w:r>
            <w:r w:rsidR="003460B7" w:rsidRPr="003460B7">
              <w:rPr>
                <w:sz w:val="20"/>
                <w:szCs w:val="20"/>
              </w:rPr>
              <w:t>о</w:t>
            </w:r>
            <w:r w:rsidR="003460B7" w:rsidRPr="003460B7">
              <w:rPr>
                <w:sz w:val="20"/>
                <w:szCs w:val="20"/>
              </w:rPr>
              <w:t>го регулирования в сфере прот</w:t>
            </w:r>
            <w:r w:rsidR="003460B7" w:rsidRPr="003460B7">
              <w:rPr>
                <w:sz w:val="20"/>
                <w:szCs w:val="20"/>
              </w:rPr>
              <w:t>и</w:t>
            </w:r>
            <w:r w:rsidR="003460B7" w:rsidRPr="003460B7">
              <w:rPr>
                <w:sz w:val="20"/>
                <w:szCs w:val="20"/>
              </w:rPr>
              <w:t>водействия коррупции на территории Неболчск</w:t>
            </w:r>
            <w:r w:rsidR="003460B7" w:rsidRPr="003460B7">
              <w:rPr>
                <w:sz w:val="20"/>
                <w:szCs w:val="20"/>
              </w:rPr>
              <w:t>о</w:t>
            </w:r>
            <w:r w:rsidR="003460B7" w:rsidRPr="003460B7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120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"Противодействие коррупции в Неболчском сельском поселении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17350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9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поселения "Повышение э</w:t>
            </w:r>
            <w:r w:rsidRPr="003460B7">
              <w:rPr>
                <w:sz w:val="20"/>
                <w:szCs w:val="20"/>
              </w:rPr>
              <w:t>ф</w:t>
            </w:r>
            <w:r w:rsidRPr="003460B7">
              <w:rPr>
                <w:sz w:val="20"/>
                <w:szCs w:val="20"/>
              </w:rPr>
              <w:t>фективности бюджетных ра</w:t>
            </w:r>
            <w:r w:rsidRPr="003460B7">
              <w:rPr>
                <w:sz w:val="20"/>
                <w:szCs w:val="20"/>
              </w:rPr>
              <w:t>с</w:t>
            </w:r>
            <w:r w:rsidRPr="003460B7">
              <w:rPr>
                <w:sz w:val="20"/>
                <w:szCs w:val="20"/>
              </w:rPr>
              <w:t>ходов Неболчского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960"/>
        </w:trPr>
        <w:tc>
          <w:tcPr>
            <w:tcW w:w="2836" w:type="dxa"/>
            <w:shd w:val="clear" w:color="auto" w:fill="auto"/>
            <w:vAlign w:val="center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Развитие информационной системы управления 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пальными финансами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121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поселения "Повышение э</w:t>
            </w:r>
            <w:r w:rsidRPr="003460B7">
              <w:rPr>
                <w:sz w:val="20"/>
                <w:szCs w:val="20"/>
              </w:rPr>
              <w:t>ф</w:t>
            </w:r>
            <w:r w:rsidRPr="003460B7">
              <w:rPr>
                <w:sz w:val="20"/>
                <w:szCs w:val="20"/>
              </w:rPr>
              <w:t>фективности бюджетных ра</w:t>
            </w:r>
            <w:r w:rsidRPr="003460B7">
              <w:rPr>
                <w:sz w:val="20"/>
                <w:szCs w:val="20"/>
              </w:rPr>
              <w:t>с</w:t>
            </w:r>
            <w:r w:rsidRPr="003460B7">
              <w:rPr>
                <w:sz w:val="20"/>
                <w:szCs w:val="20"/>
              </w:rPr>
              <w:t>ходов Неболчского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73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Иные закупки товаров,</w:t>
            </w:r>
            <w:r w:rsidR="0017350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43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Условно утвержденные ра</w:t>
            </w:r>
            <w:r w:rsidRPr="003460B7">
              <w:rPr>
                <w:sz w:val="20"/>
                <w:szCs w:val="20"/>
              </w:rPr>
              <w:t>с</w:t>
            </w:r>
            <w:r w:rsidRPr="003460B7">
              <w:rPr>
                <w:sz w:val="20"/>
                <w:szCs w:val="20"/>
              </w:rPr>
              <w:t>ходы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438,16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885,34</w:t>
            </w:r>
          </w:p>
        </w:tc>
      </w:tr>
      <w:tr w:rsidR="003460B7" w:rsidRPr="003460B7" w:rsidTr="00173500">
        <w:trPr>
          <w:trHeight w:val="82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870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438,16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885,34</w:t>
            </w:r>
          </w:p>
        </w:tc>
      </w:tr>
      <w:tr w:rsidR="003460B7" w:rsidRPr="003460B7" w:rsidTr="00173500">
        <w:trPr>
          <w:trHeight w:val="11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212,55</w:t>
            </w:r>
          </w:p>
        </w:tc>
      </w:tr>
      <w:tr w:rsidR="003460B7" w:rsidRPr="003460B7" w:rsidTr="003460B7">
        <w:trPr>
          <w:trHeight w:val="3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Мобилизационная и внево</w:t>
            </w:r>
            <w:r w:rsidRPr="003460B7">
              <w:rPr>
                <w:sz w:val="20"/>
                <w:szCs w:val="20"/>
              </w:rPr>
              <w:t>й</w:t>
            </w:r>
            <w:r w:rsidRPr="003460B7">
              <w:rPr>
                <w:sz w:val="20"/>
                <w:szCs w:val="20"/>
              </w:rPr>
              <w:t>сковая подготовка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212,55</w:t>
            </w:r>
          </w:p>
        </w:tc>
      </w:tr>
      <w:tr w:rsidR="003460B7" w:rsidRPr="003460B7" w:rsidTr="003460B7">
        <w:trPr>
          <w:trHeight w:val="37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осуществление перви</w:t>
            </w:r>
            <w:r w:rsidRPr="003460B7">
              <w:rPr>
                <w:sz w:val="20"/>
                <w:szCs w:val="20"/>
              </w:rPr>
              <w:t>ч</w:t>
            </w:r>
            <w:r w:rsidRPr="003460B7">
              <w:rPr>
                <w:sz w:val="20"/>
                <w:szCs w:val="20"/>
              </w:rPr>
              <w:t>ного воинского учета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212,55</w:t>
            </w:r>
          </w:p>
        </w:tc>
      </w:tr>
      <w:tr w:rsidR="003460B7" w:rsidRPr="003460B7" w:rsidTr="003460B7">
        <w:trPr>
          <w:trHeight w:val="69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осуществление пе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вичного воинского учета в Неболчском сельском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212,55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Осуществление первичного воинского учета на террит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риях, где отсутствуют вое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ные комиссариаты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212,55</w:t>
            </w:r>
          </w:p>
        </w:tc>
      </w:tr>
      <w:tr w:rsidR="003460B7" w:rsidRPr="003460B7" w:rsidTr="003460B7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Расходы на выплату персон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лу государственных (муниц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ных)органов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187,00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190,00</w:t>
            </w:r>
          </w:p>
        </w:tc>
      </w:tr>
      <w:tr w:rsidR="003460B7" w:rsidRPr="003460B7" w:rsidTr="003460B7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17350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22,55</w:t>
            </w:r>
          </w:p>
        </w:tc>
      </w:tr>
      <w:tr w:rsidR="003460B7" w:rsidRPr="003460B7" w:rsidTr="003460B7">
        <w:trPr>
          <w:trHeight w:val="75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ность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69,00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69,00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69,00</w:t>
            </w:r>
          </w:p>
        </w:tc>
      </w:tr>
      <w:tr w:rsidR="003460B7" w:rsidRPr="003460B7" w:rsidTr="003460B7">
        <w:trPr>
          <w:trHeight w:val="42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Обеспечение пожарной без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пасн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69,00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69,00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69,00</w:t>
            </w:r>
          </w:p>
        </w:tc>
      </w:tr>
      <w:tr w:rsidR="003460B7" w:rsidRPr="003460B7" w:rsidTr="003460B7">
        <w:trPr>
          <w:trHeight w:val="9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поселения "Пожарная без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пасность на тер</w:t>
            </w:r>
            <w:r w:rsidR="002237F6">
              <w:rPr>
                <w:sz w:val="20"/>
                <w:szCs w:val="20"/>
              </w:rPr>
              <w:t>рито</w:t>
            </w:r>
            <w:r w:rsidRPr="003460B7">
              <w:rPr>
                <w:sz w:val="20"/>
                <w:szCs w:val="20"/>
              </w:rPr>
              <w:t>рии 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69,00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69,00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69,00</w:t>
            </w:r>
          </w:p>
        </w:tc>
      </w:tr>
      <w:tr w:rsidR="003460B7" w:rsidRPr="003460B7" w:rsidTr="003460B7">
        <w:trPr>
          <w:trHeight w:val="69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Обеспечение надлежащего состояния источников прот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вопожарн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го водоснабжения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59,00</w:t>
            </w:r>
          </w:p>
        </w:tc>
      </w:tr>
      <w:tr w:rsidR="003460B7" w:rsidRPr="003460B7" w:rsidTr="003460B7">
        <w:trPr>
          <w:trHeight w:val="12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поселения  "Пожарная без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пасность на тер</w:t>
            </w:r>
            <w:r w:rsidR="002237F6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и</w:t>
            </w:r>
            <w:r w:rsidR="002237F6">
              <w:rPr>
                <w:sz w:val="20"/>
                <w:szCs w:val="20"/>
              </w:rPr>
              <w:t>то</w:t>
            </w:r>
            <w:r w:rsidRPr="003460B7">
              <w:rPr>
                <w:sz w:val="20"/>
                <w:szCs w:val="20"/>
              </w:rPr>
              <w:t>рии 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59,00</w:t>
            </w:r>
          </w:p>
        </w:tc>
      </w:tr>
      <w:tr w:rsidR="003460B7" w:rsidRPr="003460B7" w:rsidTr="003460B7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2237F6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59,00</w:t>
            </w:r>
          </w:p>
        </w:tc>
      </w:tr>
      <w:tr w:rsidR="003460B7" w:rsidRPr="003460B7" w:rsidTr="003460B7">
        <w:trPr>
          <w:trHeight w:val="90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Устройство противопожарных  м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нерализованных полос на территории Неболчского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129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поселения  "Пожарная без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пасность на тер</w:t>
            </w:r>
            <w:r w:rsidR="002237F6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и</w:t>
            </w:r>
            <w:r w:rsidR="002237F6">
              <w:rPr>
                <w:sz w:val="20"/>
                <w:szCs w:val="20"/>
              </w:rPr>
              <w:t>то</w:t>
            </w:r>
            <w:r w:rsidRPr="003460B7">
              <w:rPr>
                <w:sz w:val="20"/>
                <w:szCs w:val="20"/>
              </w:rPr>
              <w:t>рии 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2237F6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10,00</w:t>
            </w:r>
          </w:p>
        </w:tc>
      </w:tr>
      <w:tr w:rsidR="003460B7" w:rsidRPr="003460B7" w:rsidTr="003460B7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15942,30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2892,20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3016,30</w:t>
            </w:r>
          </w:p>
        </w:tc>
      </w:tr>
      <w:tr w:rsidR="003460B7" w:rsidRPr="003460B7" w:rsidTr="003460B7">
        <w:trPr>
          <w:trHeight w:val="3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Дорожное хозяйс</w:t>
            </w:r>
            <w:r w:rsidRPr="003460B7">
              <w:rPr>
                <w:sz w:val="20"/>
                <w:szCs w:val="20"/>
              </w:rPr>
              <w:t>т</w:t>
            </w:r>
            <w:r w:rsidRPr="003460B7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15757,30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2892,20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3016,30</w:t>
            </w:r>
          </w:p>
        </w:tc>
      </w:tr>
      <w:tr w:rsidR="003460B7" w:rsidRPr="003460B7" w:rsidTr="003460B7">
        <w:trPr>
          <w:trHeight w:val="132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поселения "Капитальный р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монт и ремонт автомобил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 дорог общего пользов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ния населенных пунктов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5454,40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2317,40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2441,50</w:t>
            </w:r>
          </w:p>
        </w:tc>
      </w:tr>
      <w:tr w:rsidR="003460B7" w:rsidRPr="003460B7" w:rsidTr="003460B7">
        <w:trPr>
          <w:trHeight w:val="12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Доведение технического и эк</w:t>
            </w:r>
            <w:r w:rsidRPr="003460B7">
              <w:rPr>
                <w:sz w:val="20"/>
                <w:szCs w:val="20"/>
              </w:rPr>
              <w:t>с</w:t>
            </w:r>
            <w:r w:rsidRPr="003460B7">
              <w:rPr>
                <w:sz w:val="20"/>
                <w:szCs w:val="20"/>
              </w:rPr>
              <w:t>плуатационного состояния автомобил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 дорог общего пользования населенных пунктов Неболчского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ского поселения до необх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димого с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стояния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5454,40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2317,40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2441,50</w:t>
            </w:r>
          </w:p>
        </w:tc>
      </w:tr>
      <w:tr w:rsidR="003460B7" w:rsidRPr="003460B7" w:rsidTr="003460B7">
        <w:trPr>
          <w:trHeight w:val="15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поселения "Капитальный р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монт и ремонт автомобил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 дорог общего пользов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ния населенных пунктов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5454,40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2317,40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2441,50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B813B2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5454,40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2317,40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2441,50</w:t>
            </w:r>
          </w:p>
        </w:tc>
      </w:tr>
      <w:tr w:rsidR="003460B7" w:rsidRPr="003460B7" w:rsidTr="003460B7">
        <w:trPr>
          <w:trHeight w:val="44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Осуществление дорожной деятел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ности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10302,90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574,80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574,80</w:t>
            </w:r>
          </w:p>
        </w:tc>
      </w:tr>
      <w:tr w:rsidR="003460B7" w:rsidRPr="003460B7" w:rsidTr="003460B7">
        <w:trPr>
          <w:trHeight w:val="9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Осуществление дорожной де</w:t>
            </w:r>
            <w:r w:rsidRPr="003460B7">
              <w:rPr>
                <w:sz w:val="20"/>
                <w:szCs w:val="20"/>
              </w:rPr>
              <w:t>я</w:t>
            </w:r>
            <w:r w:rsidRPr="003460B7">
              <w:rPr>
                <w:sz w:val="20"/>
                <w:szCs w:val="20"/>
              </w:rPr>
              <w:t>тельности в отношении автом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бильных дорог общего пользования местного знач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82 4 00 00000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574,80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574,80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574,80</w:t>
            </w:r>
          </w:p>
        </w:tc>
      </w:tr>
      <w:tr w:rsidR="003460B7" w:rsidRPr="003460B7" w:rsidTr="003460B7">
        <w:trPr>
          <w:trHeight w:val="68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Субсидии бюджетам горо</w:t>
            </w:r>
            <w:r w:rsidRPr="003460B7">
              <w:rPr>
                <w:sz w:val="20"/>
                <w:szCs w:val="20"/>
              </w:rPr>
              <w:t>д</w:t>
            </w:r>
            <w:r w:rsidRPr="003460B7">
              <w:rPr>
                <w:sz w:val="20"/>
                <w:szCs w:val="20"/>
              </w:rPr>
              <w:t>ских и сельских поселений на формирование 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 д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546,00</w:t>
            </w:r>
          </w:p>
        </w:tc>
      </w:tr>
      <w:tr w:rsidR="003460B7" w:rsidRPr="003460B7" w:rsidTr="003460B7">
        <w:trPr>
          <w:trHeight w:val="72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546,00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546,00</w:t>
            </w:r>
          </w:p>
        </w:tc>
      </w:tr>
      <w:tr w:rsidR="003460B7" w:rsidRPr="003460B7" w:rsidTr="003460B7">
        <w:trPr>
          <w:trHeight w:val="103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Софинансирование субсидий бю</w:t>
            </w:r>
            <w:r w:rsidRPr="003460B7">
              <w:rPr>
                <w:sz w:val="20"/>
                <w:szCs w:val="20"/>
              </w:rPr>
              <w:t>д</w:t>
            </w:r>
            <w:r w:rsidRPr="003460B7">
              <w:rPr>
                <w:sz w:val="20"/>
                <w:szCs w:val="20"/>
              </w:rPr>
              <w:t>жетам городских и</w:t>
            </w:r>
            <w:r w:rsidRPr="003460B7">
              <w:rPr>
                <w:sz w:val="20"/>
                <w:szCs w:val="20"/>
              </w:rPr>
              <w:br/>
              <w:t>сельских поселений на фо</w:t>
            </w:r>
            <w:r w:rsidRPr="003460B7">
              <w:rPr>
                <w:sz w:val="20"/>
                <w:szCs w:val="20"/>
              </w:rPr>
              <w:t>р</w:t>
            </w:r>
            <w:r w:rsidRPr="003460B7">
              <w:rPr>
                <w:sz w:val="20"/>
                <w:szCs w:val="20"/>
              </w:rPr>
              <w:t>мирование муниципальных д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28,80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28,80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28,80</w:t>
            </w:r>
          </w:p>
        </w:tc>
      </w:tr>
      <w:tr w:rsidR="003460B7" w:rsidRPr="003460B7" w:rsidTr="00063389">
        <w:trPr>
          <w:trHeight w:val="14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 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28,80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28,80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28,80</w:t>
            </w:r>
          </w:p>
        </w:tc>
      </w:tr>
      <w:tr w:rsidR="003460B7" w:rsidRPr="003460B7" w:rsidTr="003460B7">
        <w:trPr>
          <w:trHeight w:val="73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Межбюджетные трансферты на формирование 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пальных д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82 2 0000000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9728,10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217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Содержание автомобильных дорог местного значения,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ходящихся в 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пальной собственности 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ного района (за искл</w:t>
            </w:r>
            <w:r w:rsidRPr="003460B7">
              <w:rPr>
                <w:sz w:val="20"/>
                <w:szCs w:val="20"/>
              </w:rPr>
              <w:t>ю</w:t>
            </w:r>
            <w:r w:rsidRPr="003460B7">
              <w:rPr>
                <w:sz w:val="20"/>
                <w:szCs w:val="20"/>
              </w:rPr>
              <w:t>чением капитального ремонта и р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монта автомобильных дорог местного значения,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наход</w:t>
            </w:r>
            <w:r w:rsidRPr="003460B7">
              <w:rPr>
                <w:sz w:val="20"/>
                <w:szCs w:val="20"/>
              </w:rPr>
              <w:t>я</w:t>
            </w:r>
            <w:r w:rsidRPr="003460B7">
              <w:rPr>
                <w:sz w:val="20"/>
                <w:szCs w:val="20"/>
              </w:rPr>
              <w:t>щихся в муниципальной со</w:t>
            </w:r>
            <w:r w:rsidRPr="003460B7">
              <w:rPr>
                <w:sz w:val="20"/>
                <w:szCs w:val="20"/>
              </w:rPr>
              <w:t>б</w:t>
            </w:r>
            <w:r w:rsidRPr="003460B7">
              <w:rPr>
                <w:sz w:val="20"/>
                <w:szCs w:val="20"/>
              </w:rPr>
              <w:t>ственности 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 xml:space="preserve">ного района) за счет средств </w:t>
            </w:r>
            <w:r w:rsidRPr="003460B7">
              <w:rPr>
                <w:sz w:val="20"/>
                <w:szCs w:val="20"/>
              </w:rPr>
              <w:lastRenderedPageBreak/>
              <w:t>д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рожного фонда 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ного района.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82 2 0083230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9728,10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82 2 0083230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9728,10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432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Другие вопросы в области н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циональной экономики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Прочие  расходы, не отнесе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ные к муниципальным пр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граммам Неболчского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CC6F5D">
        <w:trPr>
          <w:trHeight w:val="17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Мероприятия по землеус</w:t>
            </w:r>
            <w:r w:rsidRPr="003460B7">
              <w:rPr>
                <w:sz w:val="20"/>
                <w:szCs w:val="20"/>
              </w:rPr>
              <w:t>т</w:t>
            </w:r>
            <w:r w:rsidRPr="003460B7">
              <w:rPr>
                <w:sz w:val="20"/>
                <w:szCs w:val="20"/>
              </w:rPr>
              <w:t>ройству  и землепользованию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86 2 00 99990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 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86 2 00 99990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185,00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Жилищно-коммунальное х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9757,60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5850,14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5459,16</w:t>
            </w:r>
          </w:p>
        </w:tc>
      </w:tr>
      <w:tr w:rsidR="003460B7" w:rsidRPr="003460B7" w:rsidTr="003460B7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289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Капитальный ремонт  ж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 xml:space="preserve">лищного фонда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383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Ремонт и содержание мун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ного жилого фонда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151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Ремонт жилых помещений, входящих в региональную программу капитального р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монта общего имущества в многоквартирных домах, ра</w:t>
            </w:r>
            <w:r w:rsidRPr="003460B7">
              <w:rPr>
                <w:sz w:val="20"/>
                <w:szCs w:val="20"/>
              </w:rPr>
              <w:t>с</w:t>
            </w:r>
            <w:r w:rsidRPr="003460B7">
              <w:rPr>
                <w:sz w:val="20"/>
                <w:szCs w:val="20"/>
              </w:rPr>
              <w:t>пол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женных на территории мун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67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109,40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67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Капитальный ремонт  ж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лищного фонда Неболчского сельского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67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CC6F5D">
        <w:trPr>
          <w:trHeight w:val="8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849,00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849,00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849,00</w:t>
            </w:r>
          </w:p>
        </w:tc>
      </w:tr>
      <w:tr w:rsidR="003460B7" w:rsidRPr="003460B7" w:rsidTr="003460B7">
        <w:trPr>
          <w:trHeight w:val="91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"Комплексное развитие и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фраструктуры в Неболчском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ском поселении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121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Осуществление работ по строительству, реконструкции и капитальному ремонту об</w:t>
            </w:r>
            <w:r w:rsidRPr="003460B7">
              <w:rPr>
                <w:sz w:val="20"/>
                <w:szCs w:val="20"/>
              </w:rPr>
              <w:t>ъ</w:t>
            </w:r>
            <w:r w:rsidRPr="003460B7">
              <w:rPr>
                <w:sz w:val="20"/>
                <w:szCs w:val="20"/>
              </w:rPr>
              <w:t>ектов коммунальной инфр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структ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ры, расположенных на территории Неболчского сельского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9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Реализация мероприятий по муниципальной программе "Комплексное развитие и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фраструктуры в Неболчском сельском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60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91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поселения "Газификация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121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Осуществление работ по строительству, реконструкции и капитальному ремонту об</w:t>
            </w:r>
            <w:r w:rsidRPr="003460B7">
              <w:rPr>
                <w:sz w:val="20"/>
                <w:szCs w:val="20"/>
              </w:rPr>
              <w:t>ъ</w:t>
            </w:r>
            <w:r w:rsidRPr="003460B7">
              <w:rPr>
                <w:sz w:val="20"/>
                <w:szCs w:val="20"/>
              </w:rPr>
              <w:t>ектов газификации, распол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женных на территории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лчского сельского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9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поселения  "Газификация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 на 2017-2022 г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Мероприятия в области ко</w:t>
            </w:r>
            <w:r w:rsidRPr="003460B7">
              <w:rPr>
                <w:sz w:val="20"/>
                <w:szCs w:val="20"/>
              </w:rPr>
              <w:t>м</w:t>
            </w:r>
            <w:r w:rsidRPr="003460B7">
              <w:rPr>
                <w:sz w:val="20"/>
                <w:szCs w:val="20"/>
              </w:rPr>
              <w:t>мунального хозяйства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749,00</w:t>
            </w:r>
          </w:p>
        </w:tc>
      </w:tr>
      <w:tr w:rsidR="003460B7" w:rsidRPr="003460B7" w:rsidTr="003460B7">
        <w:trPr>
          <w:trHeight w:val="9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Субсидии юридическим л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цам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(кроме государственных учреждений) и физическим лицам-производителям тов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ров,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работ,</w:t>
            </w:r>
            <w:r w:rsidR="00CC6F5D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услуг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749,00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749,00</w:t>
            </w:r>
          </w:p>
        </w:tc>
      </w:tr>
      <w:tr w:rsidR="003460B7" w:rsidRPr="003460B7" w:rsidTr="00CC6F5D">
        <w:trPr>
          <w:trHeight w:val="77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8699,20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5001,14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4610,16</w:t>
            </w:r>
          </w:p>
        </w:tc>
      </w:tr>
      <w:tr w:rsidR="003460B7" w:rsidRPr="003460B7" w:rsidTr="003460B7">
        <w:trPr>
          <w:trHeight w:val="9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поселения "Поддержка терр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ториального общественного самоуправления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6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Выполнение мероприятий по бл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гоустройству территорий общественного самоуправл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05 0 04 00000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12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ториального общественного самоуправления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629A9">
        <w:trPr>
          <w:trHeight w:val="77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3629A9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9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поселения "Адресация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ских населенных пунктов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75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Выполнение мероприятий по установке номерных зн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ков на дома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129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поселения "Адресация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ских населенных пунктов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06 0 01 99990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61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3629A9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06 0 01 99990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3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Благоустройство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4136,20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3757,84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3310,66</w:t>
            </w:r>
          </w:p>
        </w:tc>
      </w:tr>
      <w:tr w:rsidR="003460B7" w:rsidRPr="003460B7" w:rsidTr="003629A9">
        <w:trPr>
          <w:trHeight w:val="77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4136,20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3757,84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3310,66</w:t>
            </w:r>
          </w:p>
        </w:tc>
      </w:tr>
      <w:tr w:rsidR="003460B7" w:rsidRPr="003460B7" w:rsidTr="003460B7">
        <w:trPr>
          <w:trHeight w:val="390"/>
        </w:trPr>
        <w:tc>
          <w:tcPr>
            <w:tcW w:w="2836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Уличное освещение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4136,20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3757,84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3310,66</w:t>
            </w:r>
          </w:p>
        </w:tc>
      </w:tr>
      <w:tr w:rsidR="003460B7" w:rsidRPr="003460B7" w:rsidTr="003460B7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3629A9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4136,20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3757,84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3310,66</w:t>
            </w:r>
          </w:p>
        </w:tc>
      </w:tr>
      <w:tr w:rsidR="003460B7" w:rsidRPr="003460B7" w:rsidTr="003460B7">
        <w:trPr>
          <w:trHeight w:val="975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"Благоустройство территории Неболчского сельского поселения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4503,00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1183,30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1239,50</w:t>
            </w:r>
          </w:p>
        </w:tc>
      </w:tr>
      <w:tr w:rsidR="003460B7" w:rsidRPr="003460B7" w:rsidTr="003629A9">
        <w:trPr>
          <w:trHeight w:val="33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Приведение в качественное состояние мест  захорон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ния.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116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ципальной программе  поселения "Благоустройство территории Неболчского сельского поселения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3629A9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108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Повышение уровня внешнего благоустройства и санитарн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го содержания населенных пунктов Неболчского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ского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селения.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4253,00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1054,50</w:t>
            </w:r>
          </w:p>
        </w:tc>
      </w:tr>
      <w:tr w:rsidR="003460B7" w:rsidRPr="003460B7" w:rsidTr="003460B7">
        <w:trPr>
          <w:trHeight w:val="12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ципальной программе  поселения "Благоустройство территории Неболчского сельского поселения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4253,00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1054,50</w:t>
            </w:r>
          </w:p>
        </w:tc>
      </w:tr>
      <w:tr w:rsidR="003460B7" w:rsidRPr="003460B7" w:rsidTr="003460B7">
        <w:trPr>
          <w:trHeight w:val="60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3629A9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государственных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4253,00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1000,00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1054,50</w:t>
            </w:r>
          </w:p>
        </w:tc>
      </w:tr>
      <w:tr w:rsidR="003460B7" w:rsidRPr="003460B7" w:rsidTr="003629A9">
        <w:trPr>
          <w:trHeight w:val="254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Озеленение территории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83,30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85,00</w:t>
            </w:r>
          </w:p>
        </w:tc>
      </w:tr>
      <w:tr w:rsidR="003460B7" w:rsidRPr="003460B7" w:rsidTr="003460B7">
        <w:trPr>
          <w:trHeight w:val="1358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ципальной программе  поселения "Благоустройство территории Неболчского сельского поселения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83,30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85,00</w:t>
            </w:r>
          </w:p>
        </w:tc>
      </w:tr>
      <w:tr w:rsidR="003460B7" w:rsidRPr="003460B7" w:rsidTr="003460B7">
        <w:trPr>
          <w:trHeight w:val="84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Иные закупки товаров,</w:t>
            </w:r>
            <w:r w:rsidR="003629A9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83,30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85,00</w:t>
            </w:r>
          </w:p>
        </w:tc>
      </w:tr>
      <w:tr w:rsidR="003460B7" w:rsidRPr="003460B7" w:rsidTr="003460B7">
        <w:trPr>
          <w:trHeight w:val="60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Захоронение безродных гра</w:t>
            </w:r>
            <w:r w:rsidRPr="003460B7">
              <w:rPr>
                <w:sz w:val="20"/>
                <w:szCs w:val="20"/>
              </w:rPr>
              <w:t>ж</w:t>
            </w:r>
            <w:r w:rsidRPr="003460B7">
              <w:rPr>
                <w:sz w:val="20"/>
                <w:szCs w:val="20"/>
              </w:rPr>
              <w:t>дан на территории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лчского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9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ципальной программе  поселения "Благоустройство территории Неболчского сельского поселения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79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B337C4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50,00</w:t>
            </w:r>
          </w:p>
        </w:tc>
      </w:tr>
      <w:tr w:rsidR="003460B7" w:rsidRPr="003460B7" w:rsidTr="003460B7">
        <w:trPr>
          <w:trHeight w:val="1249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Проект территориального общественного самоуправл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ния, в соответствии с решен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ем собрания членов ТОС «улица Но</w:t>
            </w:r>
            <w:r w:rsidRPr="003460B7">
              <w:rPr>
                <w:sz w:val="20"/>
                <w:szCs w:val="20"/>
              </w:rPr>
              <w:t>в</w:t>
            </w:r>
            <w:r w:rsidRPr="003460B7">
              <w:rPr>
                <w:sz w:val="20"/>
                <w:szCs w:val="20"/>
              </w:rPr>
              <w:t>городская»  от 20.02.2020 года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10 0 08 00000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1598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Софинансирование субсидии бюджетам городских и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ских пос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лений Новгородской области на поддержку реал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зации проектов территор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альных общественных сам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управлений, включенных в муниципальные программы развития террит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рий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79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B337C4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0,00</w:t>
            </w:r>
          </w:p>
        </w:tc>
      </w:tr>
      <w:tr w:rsidR="003460B7" w:rsidRPr="003460B7" w:rsidTr="003460B7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Образование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37,80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35,00</w:t>
            </w:r>
          </w:p>
        </w:tc>
      </w:tr>
      <w:tr w:rsidR="003460B7" w:rsidRPr="003460B7" w:rsidTr="00B337C4">
        <w:trPr>
          <w:trHeight w:val="77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34,00</w:t>
            </w:r>
          </w:p>
        </w:tc>
      </w:tr>
      <w:tr w:rsidR="003460B7" w:rsidRPr="003460B7" w:rsidTr="003460B7">
        <w:trPr>
          <w:trHeight w:val="1275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"Увековечивание пам</w:t>
            </w:r>
            <w:r w:rsidRPr="003460B7">
              <w:rPr>
                <w:sz w:val="20"/>
                <w:szCs w:val="20"/>
              </w:rPr>
              <w:t>я</w:t>
            </w:r>
            <w:r w:rsidRPr="003460B7">
              <w:rPr>
                <w:sz w:val="20"/>
                <w:szCs w:val="20"/>
              </w:rPr>
              <w:t>ти погибших при защите Отечества на территории  о</w:t>
            </w:r>
            <w:r w:rsidRPr="003460B7">
              <w:rPr>
                <w:sz w:val="20"/>
                <w:szCs w:val="20"/>
              </w:rPr>
              <w:t>б</w:t>
            </w:r>
            <w:r w:rsidRPr="003460B7">
              <w:rPr>
                <w:sz w:val="20"/>
                <w:szCs w:val="20"/>
              </w:rPr>
              <w:t>ласти в Неболчском сельском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30,00</w:t>
            </w:r>
          </w:p>
        </w:tc>
      </w:tr>
      <w:tr w:rsidR="003460B7" w:rsidRPr="003460B7" w:rsidTr="003460B7">
        <w:trPr>
          <w:trHeight w:val="765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Благоустройство территорий воинских захоронений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</w:tr>
      <w:tr w:rsidR="003460B7" w:rsidRPr="003460B7" w:rsidTr="003460B7">
        <w:trPr>
          <w:trHeight w:val="159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"Увековечивание пам</w:t>
            </w:r>
            <w:r w:rsidRPr="003460B7">
              <w:rPr>
                <w:sz w:val="20"/>
                <w:szCs w:val="20"/>
              </w:rPr>
              <w:t>я</w:t>
            </w:r>
            <w:r w:rsidRPr="003460B7">
              <w:rPr>
                <w:sz w:val="20"/>
                <w:szCs w:val="20"/>
              </w:rPr>
              <w:t>ти погибших при защите Отечества на территории о</w:t>
            </w:r>
            <w:r w:rsidRPr="003460B7">
              <w:rPr>
                <w:sz w:val="20"/>
                <w:szCs w:val="20"/>
              </w:rPr>
              <w:t>б</w:t>
            </w:r>
            <w:r w:rsidRPr="003460B7">
              <w:rPr>
                <w:sz w:val="20"/>
                <w:szCs w:val="20"/>
              </w:rPr>
              <w:t>ласти в Неболчском сельском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</w:tr>
      <w:tr w:rsidR="003460B7" w:rsidRPr="003460B7" w:rsidTr="003460B7">
        <w:trPr>
          <w:trHeight w:val="6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B337C4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</w:tr>
      <w:tr w:rsidR="003460B7" w:rsidRPr="003460B7" w:rsidTr="003460B7">
        <w:trPr>
          <w:trHeight w:val="6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Паспортизация  воинских з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хоронений на территории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болчского сельского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</w:tr>
      <w:tr w:rsidR="003460B7" w:rsidRPr="003460B7" w:rsidTr="003460B7">
        <w:trPr>
          <w:trHeight w:val="153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Реализация мероприятий по муниципальной программе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 "Увековечивание пам</w:t>
            </w:r>
            <w:r w:rsidRPr="003460B7">
              <w:rPr>
                <w:sz w:val="20"/>
                <w:szCs w:val="20"/>
              </w:rPr>
              <w:t>я</w:t>
            </w:r>
            <w:r w:rsidRPr="003460B7">
              <w:rPr>
                <w:sz w:val="20"/>
                <w:szCs w:val="20"/>
              </w:rPr>
              <w:t>ти погибших при защите Отечества на территории о</w:t>
            </w:r>
            <w:r w:rsidRPr="003460B7">
              <w:rPr>
                <w:sz w:val="20"/>
                <w:szCs w:val="20"/>
              </w:rPr>
              <w:t>б</w:t>
            </w:r>
            <w:r w:rsidRPr="003460B7">
              <w:rPr>
                <w:sz w:val="20"/>
                <w:szCs w:val="20"/>
              </w:rPr>
              <w:t>ласти в Неболчском сельском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</w:tr>
      <w:tr w:rsidR="003460B7" w:rsidRPr="003460B7" w:rsidTr="003460B7">
        <w:trPr>
          <w:trHeight w:val="66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68458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15,00</w:t>
            </w:r>
          </w:p>
        </w:tc>
      </w:tr>
      <w:tr w:rsidR="003460B7" w:rsidRPr="003460B7" w:rsidTr="003460B7">
        <w:trPr>
          <w:trHeight w:val="42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</w:tr>
      <w:tr w:rsidR="003460B7" w:rsidRPr="003460B7" w:rsidTr="003460B7">
        <w:trPr>
          <w:trHeight w:val="649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Проведение мероприятий для детей и молодежи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для детей и молодежи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</w:tr>
      <w:tr w:rsidR="003460B7" w:rsidRPr="003460B7" w:rsidTr="003460B7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68458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4,00</w:t>
            </w:r>
          </w:p>
        </w:tc>
      </w:tr>
      <w:tr w:rsidR="003460B7" w:rsidRPr="003460B7" w:rsidTr="003460B7">
        <w:trPr>
          <w:trHeight w:val="37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Другие вопросы в области образ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вания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</w:tr>
      <w:tr w:rsidR="003460B7" w:rsidRPr="003460B7" w:rsidTr="003460B7">
        <w:trPr>
          <w:trHeight w:val="945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поселения "Развитие 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пальной службы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</w:tr>
      <w:tr w:rsidR="003460B7" w:rsidRPr="003460B7" w:rsidTr="003460B7">
        <w:trPr>
          <w:trHeight w:val="141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Внедрение и применение с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време</w:t>
            </w:r>
            <w:r w:rsidRPr="003460B7">
              <w:rPr>
                <w:sz w:val="20"/>
                <w:szCs w:val="20"/>
              </w:rPr>
              <w:t>н</w:t>
            </w:r>
            <w:r w:rsidRPr="003460B7">
              <w:rPr>
                <w:sz w:val="20"/>
                <w:szCs w:val="20"/>
              </w:rPr>
              <w:t>ных методов кадровой работы, повышение профе</w:t>
            </w:r>
            <w:r w:rsidRPr="003460B7">
              <w:rPr>
                <w:sz w:val="20"/>
                <w:szCs w:val="20"/>
              </w:rPr>
              <w:t>с</w:t>
            </w:r>
            <w:r w:rsidRPr="003460B7">
              <w:rPr>
                <w:sz w:val="20"/>
                <w:szCs w:val="20"/>
              </w:rPr>
              <w:t>сиональной компетенции и мот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вации муниципальных служ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щих к результативной деятел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ности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</w:tr>
      <w:tr w:rsidR="003460B7" w:rsidRPr="003460B7" w:rsidTr="003460B7">
        <w:trPr>
          <w:trHeight w:val="123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пальной службы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</w:tr>
      <w:tr w:rsidR="003460B7" w:rsidRPr="003460B7" w:rsidTr="003460B7">
        <w:trPr>
          <w:trHeight w:val="60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684580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3,80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1,00</w:t>
            </w:r>
          </w:p>
        </w:tc>
      </w:tr>
      <w:tr w:rsidR="003460B7" w:rsidRPr="003460B7" w:rsidTr="00684580">
        <w:trPr>
          <w:trHeight w:val="77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</w:tr>
      <w:tr w:rsidR="003460B7" w:rsidRPr="003460B7" w:rsidTr="00684580">
        <w:trPr>
          <w:trHeight w:val="274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Культура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</w:tr>
      <w:tr w:rsidR="003460B7" w:rsidRPr="003460B7" w:rsidTr="003460B7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Мероприятия в сфере культ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 xml:space="preserve">ры и кинематографии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</w:tr>
      <w:tr w:rsidR="003460B7" w:rsidRPr="003460B7" w:rsidTr="003460B7">
        <w:trPr>
          <w:trHeight w:val="61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Мероприятия в сфере культ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ры и кинематографии в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</w:tr>
      <w:tr w:rsidR="003460B7" w:rsidRPr="003460B7" w:rsidTr="003460B7">
        <w:trPr>
          <w:trHeight w:val="58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в сфере культуры и кинемат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графии в Неболчском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ском посел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нии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</w:tr>
      <w:tr w:rsidR="003460B7" w:rsidRPr="003460B7" w:rsidTr="00AD3F44">
        <w:trPr>
          <w:trHeight w:val="143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AD3F44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24,00</w:t>
            </w:r>
          </w:p>
        </w:tc>
      </w:tr>
      <w:tr w:rsidR="003460B7" w:rsidRPr="003460B7" w:rsidTr="00AD3F44">
        <w:trPr>
          <w:trHeight w:val="77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</w:tr>
      <w:tr w:rsidR="003460B7" w:rsidRPr="003460B7" w:rsidTr="00AD3F44">
        <w:trPr>
          <w:trHeight w:val="77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</w:tr>
      <w:tr w:rsidR="003460B7" w:rsidRPr="003460B7" w:rsidTr="003460B7">
        <w:trPr>
          <w:trHeight w:val="420"/>
        </w:trPr>
        <w:tc>
          <w:tcPr>
            <w:tcW w:w="2836" w:type="dxa"/>
            <w:shd w:val="clear" w:color="auto" w:fill="auto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lastRenderedPageBreak/>
              <w:t>Расходы по пенсионному обеспеч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нию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</w:tr>
      <w:tr w:rsidR="003460B7" w:rsidRPr="003460B7" w:rsidTr="003460B7">
        <w:trPr>
          <w:trHeight w:val="420"/>
        </w:trPr>
        <w:tc>
          <w:tcPr>
            <w:tcW w:w="2836" w:type="dxa"/>
            <w:shd w:val="clear" w:color="auto" w:fill="auto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Доплаты к пенсиям 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 xml:space="preserve">пальных служащих 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</w:tr>
      <w:tr w:rsidR="003460B7" w:rsidRPr="003460B7" w:rsidTr="003460B7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Доплаты к пенсиям муниц</w:t>
            </w:r>
            <w:r w:rsidRPr="003460B7">
              <w:rPr>
                <w:sz w:val="20"/>
                <w:szCs w:val="20"/>
              </w:rPr>
              <w:t>и</w:t>
            </w:r>
            <w:r w:rsidRPr="003460B7">
              <w:rPr>
                <w:sz w:val="20"/>
                <w:szCs w:val="20"/>
              </w:rPr>
              <w:t>пальных служащих Неб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лчского сел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</w:tr>
      <w:tr w:rsidR="003460B7" w:rsidRPr="003460B7" w:rsidTr="00517E94">
        <w:trPr>
          <w:trHeight w:val="25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Публичные нормативные с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циальные выплаты гражд</w:t>
            </w:r>
            <w:r w:rsidRPr="003460B7">
              <w:rPr>
                <w:sz w:val="20"/>
                <w:szCs w:val="20"/>
              </w:rPr>
              <w:t>а</w:t>
            </w:r>
            <w:r w:rsidRPr="003460B7">
              <w:rPr>
                <w:sz w:val="20"/>
                <w:szCs w:val="20"/>
              </w:rPr>
              <w:t>нам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230,30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229,10</w:t>
            </w:r>
          </w:p>
        </w:tc>
      </w:tr>
      <w:tr w:rsidR="003460B7" w:rsidRPr="003460B7" w:rsidTr="003460B7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</w:tr>
      <w:tr w:rsidR="003460B7" w:rsidRPr="003460B7" w:rsidTr="00AD3F44">
        <w:trPr>
          <w:trHeight w:val="182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</w:tr>
      <w:tr w:rsidR="003460B7" w:rsidRPr="003460B7" w:rsidTr="003460B7">
        <w:trPr>
          <w:trHeight w:val="100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Муниципальная программа поселения "Развитие физич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ской культуры и спорта в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болчском сельском поселении на 2017-2022 г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</w:tr>
      <w:tr w:rsidR="003460B7" w:rsidRPr="003460B7" w:rsidTr="003460B7">
        <w:trPr>
          <w:trHeight w:val="9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Популяризация физической культ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ры и массового спорта среди различных групп нас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ления Неболчского сельского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селения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</w:tr>
      <w:tr w:rsidR="003460B7" w:rsidRPr="003460B7" w:rsidTr="003460B7">
        <w:trPr>
          <w:trHeight w:val="1275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ской культуры и спорта в Н</w:t>
            </w:r>
            <w:r w:rsidRPr="003460B7">
              <w:rPr>
                <w:sz w:val="20"/>
                <w:szCs w:val="20"/>
              </w:rPr>
              <w:t>е</w:t>
            </w:r>
            <w:r w:rsidRPr="003460B7">
              <w:rPr>
                <w:sz w:val="20"/>
                <w:szCs w:val="20"/>
              </w:rPr>
              <w:t>болчском сельском п</w:t>
            </w:r>
            <w:r w:rsidRPr="003460B7">
              <w:rPr>
                <w:sz w:val="20"/>
                <w:szCs w:val="20"/>
              </w:rPr>
              <w:t>о</w:t>
            </w:r>
            <w:r w:rsidRPr="003460B7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</w:tr>
      <w:tr w:rsidR="003460B7" w:rsidRPr="003460B7" w:rsidTr="003460B7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Иные закупки товаров,</w:t>
            </w:r>
            <w:r w:rsidR="00517E94">
              <w:rPr>
                <w:sz w:val="20"/>
                <w:szCs w:val="20"/>
              </w:rPr>
              <w:t xml:space="preserve"> </w:t>
            </w:r>
            <w:r w:rsidRPr="003460B7">
              <w:rPr>
                <w:sz w:val="20"/>
                <w:szCs w:val="20"/>
              </w:rPr>
              <w:t>работ и услуг для обеспечения гос</w:t>
            </w:r>
            <w:r w:rsidRPr="003460B7">
              <w:rPr>
                <w:sz w:val="20"/>
                <w:szCs w:val="20"/>
              </w:rPr>
              <w:t>у</w:t>
            </w:r>
            <w:r w:rsidRPr="003460B7">
              <w:rPr>
                <w:sz w:val="20"/>
                <w:szCs w:val="20"/>
              </w:rPr>
              <w:t>дарственных (муниципал</w:t>
            </w:r>
            <w:r w:rsidRPr="003460B7">
              <w:rPr>
                <w:sz w:val="20"/>
                <w:szCs w:val="20"/>
              </w:rPr>
              <w:t>ь</w:t>
            </w:r>
            <w:r w:rsidRPr="003460B7">
              <w:rPr>
                <w:sz w:val="20"/>
                <w:szCs w:val="20"/>
              </w:rPr>
              <w:t>ных) нужд</w:t>
            </w:r>
          </w:p>
        </w:tc>
        <w:tc>
          <w:tcPr>
            <w:tcW w:w="631" w:type="dxa"/>
            <w:shd w:val="clear" w:color="auto" w:fill="auto"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24,20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17,00</w:t>
            </w:r>
          </w:p>
        </w:tc>
      </w:tr>
      <w:tr w:rsidR="003460B7" w:rsidRPr="003460B7" w:rsidTr="003460B7">
        <w:trPr>
          <w:trHeight w:val="33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center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35784,15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18484,05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460B7" w:rsidRPr="003460B7" w:rsidRDefault="003460B7" w:rsidP="003460B7">
            <w:pPr>
              <w:jc w:val="right"/>
              <w:rPr>
                <w:sz w:val="20"/>
                <w:szCs w:val="20"/>
              </w:rPr>
            </w:pPr>
            <w:r w:rsidRPr="003460B7">
              <w:rPr>
                <w:sz w:val="20"/>
                <w:szCs w:val="20"/>
              </w:rPr>
              <w:t>18672,70</w:t>
            </w:r>
          </w:p>
        </w:tc>
      </w:tr>
    </w:tbl>
    <w:p w:rsidR="00773FE5" w:rsidRDefault="00773FE5" w:rsidP="00584147">
      <w:pPr>
        <w:pStyle w:val="a8"/>
        <w:spacing w:before="120"/>
        <w:ind w:firstLine="0"/>
        <w:rPr>
          <w:szCs w:val="28"/>
        </w:rPr>
      </w:pPr>
    </w:p>
    <w:p w:rsidR="00B12D42" w:rsidRDefault="00B12D42" w:rsidP="00B12D42">
      <w:pPr>
        <w:pStyle w:val="a8"/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922DC9">
        <w:rPr>
          <w:color w:val="auto"/>
          <w:sz w:val="20"/>
          <w:szCs w:val="20"/>
        </w:rPr>
        <w:t>8.</w:t>
      </w:r>
      <w:r>
        <w:rPr>
          <w:sz w:val="20"/>
          <w:szCs w:val="20"/>
        </w:rPr>
        <w:t xml:space="preserve"> </w:t>
      </w:r>
      <w:r w:rsidRPr="00922DC9">
        <w:rPr>
          <w:color w:val="auto"/>
          <w:sz w:val="20"/>
          <w:szCs w:val="20"/>
        </w:rPr>
        <w:t>Приложение №</w:t>
      </w:r>
      <w:r w:rsidR="00621881">
        <w:rPr>
          <w:color w:val="auto"/>
          <w:sz w:val="20"/>
          <w:szCs w:val="20"/>
        </w:rPr>
        <w:t xml:space="preserve"> </w:t>
      </w:r>
      <w:r w:rsidRPr="00922DC9">
        <w:rPr>
          <w:color w:val="auto"/>
          <w:sz w:val="20"/>
          <w:szCs w:val="20"/>
        </w:rPr>
        <w:t>9 к проекту  решения Совета депутатов Неболчского сельского поселения «О бюджете сел</w:t>
      </w:r>
      <w:r w:rsidRPr="00922DC9">
        <w:rPr>
          <w:color w:val="auto"/>
          <w:sz w:val="20"/>
          <w:szCs w:val="20"/>
        </w:rPr>
        <w:t>ь</w:t>
      </w:r>
      <w:r w:rsidRPr="00922DC9">
        <w:rPr>
          <w:color w:val="auto"/>
          <w:sz w:val="20"/>
          <w:szCs w:val="20"/>
        </w:rPr>
        <w:t>ского поселения на 2020 год и пл</w:t>
      </w:r>
      <w:r w:rsidRPr="00922DC9">
        <w:rPr>
          <w:color w:val="auto"/>
          <w:sz w:val="20"/>
          <w:szCs w:val="20"/>
        </w:rPr>
        <w:t>а</w:t>
      </w:r>
      <w:r w:rsidRPr="00922DC9">
        <w:rPr>
          <w:color w:val="auto"/>
          <w:sz w:val="20"/>
          <w:szCs w:val="20"/>
        </w:rPr>
        <w:t>новый период 2021 и 2022 годов</w:t>
      </w:r>
      <w:r>
        <w:rPr>
          <w:color w:val="auto"/>
          <w:sz w:val="20"/>
          <w:szCs w:val="20"/>
        </w:rPr>
        <w:t>" изложить в следующей редакции</w:t>
      </w:r>
      <w:r w:rsidRPr="00922DC9">
        <w:rPr>
          <w:color w:val="auto"/>
          <w:sz w:val="20"/>
          <w:szCs w:val="20"/>
        </w:rPr>
        <w:t xml:space="preserve">:  </w:t>
      </w:r>
    </w:p>
    <w:p w:rsidR="00C32553" w:rsidRDefault="00C32553" w:rsidP="00B12D42">
      <w:pPr>
        <w:pStyle w:val="a8"/>
        <w:spacing w:line="240" w:lineRule="auto"/>
        <w:ind w:firstLine="0"/>
        <w:jc w:val="left"/>
        <w:rPr>
          <w:color w:val="auto"/>
          <w:sz w:val="20"/>
          <w:szCs w:val="20"/>
        </w:rPr>
      </w:pPr>
    </w:p>
    <w:p w:rsidR="00B12D42" w:rsidRPr="00922DC9" w:rsidRDefault="00B12D42" w:rsidP="00B12D42">
      <w:pPr>
        <w:jc w:val="right"/>
        <w:rPr>
          <w:sz w:val="20"/>
          <w:szCs w:val="20"/>
        </w:rPr>
      </w:pPr>
      <w:r w:rsidRPr="00922DC9">
        <w:rPr>
          <w:sz w:val="20"/>
          <w:szCs w:val="20"/>
        </w:rPr>
        <w:t>Приложение 9</w:t>
      </w:r>
    </w:p>
    <w:p w:rsidR="00B12D42" w:rsidRDefault="00B12D42" w:rsidP="00B12D42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проекту  решен</w:t>
      </w:r>
      <w:r w:rsidRPr="00922DC9">
        <w:rPr>
          <w:sz w:val="20"/>
          <w:szCs w:val="20"/>
        </w:rPr>
        <w:t xml:space="preserve">ия Совета депутатов </w:t>
      </w:r>
    </w:p>
    <w:p w:rsidR="00B12D42" w:rsidRDefault="00B12D42" w:rsidP="00B12D42">
      <w:pPr>
        <w:jc w:val="right"/>
        <w:rPr>
          <w:sz w:val="20"/>
          <w:szCs w:val="20"/>
        </w:rPr>
      </w:pPr>
      <w:r w:rsidRPr="00922DC9">
        <w:rPr>
          <w:sz w:val="20"/>
          <w:szCs w:val="20"/>
        </w:rPr>
        <w:t xml:space="preserve">Неболчского сельского поселения </w:t>
      </w:r>
    </w:p>
    <w:p w:rsidR="00B12D42" w:rsidRDefault="00B12D42" w:rsidP="00B12D42">
      <w:pPr>
        <w:jc w:val="right"/>
        <w:rPr>
          <w:sz w:val="20"/>
          <w:szCs w:val="20"/>
        </w:rPr>
      </w:pPr>
      <w:r w:rsidRPr="00922DC9">
        <w:rPr>
          <w:sz w:val="20"/>
          <w:szCs w:val="20"/>
        </w:rPr>
        <w:t xml:space="preserve">"О бюджете сельского поселения на 2020 год </w:t>
      </w:r>
    </w:p>
    <w:p w:rsidR="00B12D42" w:rsidRDefault="00B12D42" w:rsidP="00B12D42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922DC9">
        <w:rPr>
          <w:color w:val="auto"/>
          <w:sz w:val="20"/>
          <w:szCs w:val="20"/>
        </w:rPr>
        <w:t>и плановый период 2021 и 2022 г</w:t>
      </w:r>
      <w:r w:rsidRPr="00922DC9">
        <w:rPr>
          <w:color w:val="auto"/>
          <w:sz w:val="20"/>
          <w:szCs w:val="20"/>
        </w:rPr>
        <w:t>о</w:t>
      </w:r>
      <w:r w:rsidRPr="00922DC9">
        <w:rPr>
          <w:color w:val="auto"/>
          <w:sz w:val="20"/>
          <w:szCs w:val="20"/>
        </w:rPr>
        <w:t>дов"</w:t>
      </w:r>
    </w:p>
    <w:p w:rsidR="00B12D42" w:rsidRDefault="00B12D42" w:rsidP="00B12D42">
      <w:pPr>
        <w:pStyle w:val="a8"/>
        <w:spacing w:before="120"/>
        <w:ind w:firstLine="0"/>
        <w:jc w:val="right"/>
        <w:rPr>
          <w:szCs w:val="28"/>
        </w:rPr>
      </w:pPr>
    </w:p>
    <w:tbl>
      <w:tblPr>
        <w:tblW w:w="99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53"/>
        <w:gridCol w:w="667"/>
        <w:gridCol w:w="658"/>
        <w:gridCol w:w="558"/>
        <w:gridCol w:w="1133"/>
        <w:gridCol w:w="1063"/>
        <w:gridCol w:w="1076"/>
      </w:tblGrid>
      <w:tr w:rsidR="00922DC9" w:rsidRPr="00922DC9" w:rsidTr="00D11CC5">
        <w:trPr>
          <w:trHeight w:val="603"/>
        </w:trPr>
        <w:tc>
          <w:tcPr>
            <w:tcW w:w="9986" w:type="dxa"/>
            <w:gridSpan w:val="8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Неболчского сел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ского поселения и непрограммным направлениям деятельности), группам и подгруппам видов расходов класс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фикации расходов бюджета сельского поселения на 2020 год и план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вый период 2021 и 2022 годов </w:t>
            </w:r>
          </w:p>
        </w:tc>
      </w:tr>
      <w:tr w:rsidR="00922DC9" w:rsidRPr="00922DC9" w:rsidTr="00D11CC5">
        <w:trPr>
          <w:trHeight w:val="32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(тыс.руб.)</w:t>
            </w:r>
          </w:p>
        </w:tc>
      </w:tr>
      <w:tr w:rsidR="00922DC9" w:rsidRPr="00922DC9" w:rsidTr="00922DC9">
        <w:trPr>
          <w:trHeight w:val="420"/>
        </w:trPr>
        <w:tc>
          <w:tcPr>
            <w:tcW w:w="2978" w:type="dxa"/>
            <w:shd w:val="clear" w:color="auto" w:fill="auto"/>
            <w:vAlign w:val="center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ЦСР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Рз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ПР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ВР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2020 год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2021 год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2022 год</w:t>
            </w:r>
          </w:p>
        </w:tc>
      </w:tr>
      <w:tr w:rsidR="00922DC9" w:rsidRPr="00922DC9" w:rsidTr="00D11CC5">
        <w:trPr>
          <w:trHeight w:val="426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"Информатизация Н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болчского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140,00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140,00</w:t>
            </w:r>
          </w:p>
        </w:tc>
      </w:tr>
      <w:tr w:rsidR="00922DC9" w:rsidRPr="00922DC9" w:rsidTr="00922DC9">
        <w:trPr>
          <w:trHeight w:val="130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Оснащение высокопроизвод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тельным и надёжным оборуд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ванием, обеспечение рабочих мест польз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вателей средствами вычислительной техники и л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цензионным программным обесп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чением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</w:tr>
      <w:tr w:rsidR="00922DC9" w:rsidRPr="00922DC9" w:rsidTr="00681274">
        <w:trPr>
          <w:trHeight w:val="81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"Информатизация Н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болчского сельского поселе</w:t>
            </w:r>
            <w:r w:rsidRPr="00922DC9">
              <w:rPr>
                <w:sz w:val="20"/>
                <w:szCs w:val="20"/>
              </w:rPr>
              <w:lastRenderedPageBreak/>
              <w:t>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</w:tr>
      <w:tr w:rsidR="00922DC9" w:rsidRPr="00922DC9" w:rsidTr="00681274">
        <w:trPr>
          <w:trHeight w:val="10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</w:tr>
      <w:tr w:rsidR="00922DC9" w:rsidRPr="00922DC9" w:rsidTr="00922DC9">
        <w:trPr>
          <w:trHeight w:val="51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Другие общегосударственные в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</w:tr>
      <w:tr w:rsidR="00922DC9" w:rsidRPr="00922DC9" w:rsidTr="00681274">
        <w:trPr>
          <w:trHeight w:val="69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681274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</w:tr>
      <w:tr w:rsidR="00922DC9" w:rsidRPr="00922DC9" w:rsidTr="00922DC9">
        <w:trPr>
          <w:trHeight w:val="135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Организация централизованн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го технического, технологич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ского, программного обслуж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вания и администрирования муниципальной информацио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>но- вычисл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тельной сети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</w:tr>
      <w:tr w:rsidR="00922DC9" w:rsidRPr="00922DC9" w:rsidTr="00681274">
        <w:trPr>
          <w:trHeight w:val="77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"Информатизация Н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болчского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</w:tr>
      <w:tr w:rsidR="00922DC9" w:rsidRPr="00922DC9" w:rsidTr="00681274">
        <w:trPr>
          <w:trHeight w:val="29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</w:tr>
      <w:tr w:rsidR="00922DC9" w:rsidRPr="00922DC9" w:rsidTr="00681274">
        <w:trPr>
          <w:trHeight w:val="27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Другие общегосударственные в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</w:tr>
      <w:tr w:rsidR="00922DC9" w:rsidRPr="00922DC9" w:rsidTr="00922DC9">
        <w:trPr>
          <w:trHeight w:val="88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681274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государстве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40,00</w:t>
            </w:r>
          </w:p>
        </w:tc>
      </w:tr>
      <w:tr w:rsidR="00922DC9" w:rsidRPr="00922DC9" w:rsidTr="00922DC9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"Противодействие ко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ру</w:t>
            </w:r>
            <w:r w:rsidRPr="00922DC9">
              <w:rPr>
                <w:sz w:val="20"/>
                <w:szCs w:val="20"/>
              </w:rPr>
              <w:t>п</w:t>
            </w:r>
            <w:r w:rsidRPr="00922DC9">
              <w:rPr>
                <w:sz w:val="20"/>
                <w:szCs w:val="20"/>
              </w:rPr>
              <w:t>ции в Неболчском сельском пос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99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681274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Совершенствование</w:t>
            </w:r>
            <w:r w:rsidR="00922DC9" w:rsidRPr="00922DC9">
              <w:rPr>
                <w:sz w:val="20"/>
                <w:szCs w:val="20"/>
              </w:rPr>
              <w:t xml:space="preserve"> правового регулирования в сфере прот</w:t>
            </w:r>
            <w:r w:rsidR="00922DC9" w:rsidRPr="00922DC9">
              <w:rPr>
                <w:sz w:val="20"/>
                <w:szCs w:val="20"/>
              </w:rPr>
              <w:t>и</w:t>
            </w:r>
            <w:r w:rsidR="00922DC9" w:rsidRPr="00922DC9">
              <w:rPr>
                <w:sz w:val="20"/>
                <w:szCs w:val="20"/>
              </w:rPr>
              <w:t>водействия коррупции на те</w:t>
            </w:r>
            <w:r w:rsidR="00922DC9" w:rsidRPr="00922DC9">
              <w:rPr>
                <w:sz w:val="20"/>
                <w:szCs w:val="20"/>
              </w:rPr>
              <w:t>р</w:t>
            </w:r>
            <w:r w:rsidR="00922DC9" w:rsidRPr="00922DC9">
              <w:rPr>
                <w:sz w:val="20"/>
                <w:szCs w:val="20"/>
              </w:rPr>
              <w:t>ритории Неболчского сельского п</w:t>
            </w:r>
            <w:r w:rsidR="00922DC9" w:rsidRPr="00922DC9">
              <w:rPr>
                <w:sz w:val="20"/>
                <w:szCs w:val="20"/>
              </w:rPr>
              <w:t>о</w:t>
            </w:r>
            <w:r w:rsidR="00922DC9" w:rsidRPr="00922DC9">
              <w:rPr>
                <w:sz w:val="20"/>
                <w:szCs w:val="20"/>
              </w:rPr>
              <w:t>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681274">
        <w:trPr>
          <w:trHeight w:val="87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"Противодействие ко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рупции в Неболчском сельском пос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681274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45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Другие общегосударственные в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70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681274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128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 "Капитальный ремонт и ремонт автомобильных дорог общего пользования населе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>ных пунктов Неболчского сел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2317,40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2441,50</w:t>
            </w:r>
          </w:p>
        </w:tc>
      </w:tr>
      <w:tr w:rsidR="00922DC9" w:rsidRPr="00922DC9" w:rsidTr="00922DC9">
        <w:trPr>
          <w:trHeight w:val="129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Доведение технического и эк</w:t>
            </w:r>
            <w:r w:rsidRPr="00922DC9">
              <w:rPr>
                <w:sz w:val="20"/>
                <w:szCs w:val="20"/>
              </w:rPr>
              <w:t>с</w:t>
            </w:r>
            <w:r w:rsidRPr="00922DC9">
              <w:rPr>
                <w:sz w:val="20"/>
                <w:szCs w:val="20"/>
              </w:rPr>
              <w:t>плуатационного состояния а</w:t>
            </w:r>
            <w:r w:rsidRPr="00922DC9">
              <w:rPr>
                <w:sz w:val="20"/>
                <w:szCs w:val="20"/>
              </w:rPr>
              <w:t>в</w:t>
            </w:r>
            <w:r w:rsidRPr="00922DC9">
              <w:rPr>
                <w:sz w:val="20"/>
                <w:szCs w:val="20"/>
              </w:rPr>
              <w:t>томобил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ных дорог общего пользования населенных пун</w:t>
            </w:r>
            <w:r w:rsidRPr="00922DC9">
              <w:rPr>
                <w:sz w:val="20"/>
                <w:szCs w:val="20"/>
              </w:rPr>
              <w:t>к</w:t>
            </w:r>
            <w:r w:rsidRPr="00922DC9">
              <w:rPr>
                <w:sz w:val="20"/>
                <w:szCs w:val="20"/>
              </w:rPr>
              <w:t>тов Неболчского сельского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до необходимого с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стояния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2317,40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2441,50</w:t>
            </w:r>
          </w:p>
        </w:tc>
      </w:tr>
      <w:tr w:rsidR="00922DC9" w:rsidRPr="00922DC9" w:rsidTr="00922DC9">
        <w:trPr>
          <w:trHeight w:val="162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 "Капитальный ремонт и ремонт а</w:t>
            </w:r>
            <w:r w:rsidRPr="00922DC9">
              <w:rPr>
                <w:sz w:val="20"/>
                <w:szCs w:val="20"/>
              </w:rPr>
              <w:t>в</w:t>
            </w:r>
            <w:r w:rsidRPr="00922DC9">
              <w:rPr>
                <w:sz w:val="20"/>
                <w:szCs w:val="20"/>
              </w:rPr>
              <w:t>томобильных дорог общего пользования населе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>ных пунктов Неболчского сел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2317,40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2441,50</w:t>
            </w:r>
          </w:p>
        </w:tc>
      </w:tr>
      <w:tr w:rsidR="00922DC9" w:rsidRPr="00922DC9" w:rsidTr="00681274">
        <w:trPr>
          <w:trHeight w:val="86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2317,40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2441,50</w:t>
            </w:r>
          </w:p>
        </w:tc>
      </w:tr>
      <w:tr w:rsidR="00922DC9" w:rsidRPr="00922DC9" w:rsidTr="00922DC9">
        <w:trPr>
          <w:trHeight w:val="40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Дорожное хозяйство</w:t>
            </w:r>
            <w:r w:rsidR="00681274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2317,40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2441,50</w:t>
            </w:r>
          </w:p>
        </w:tc>
      </w:tr>
      <w:tr w:rsidR="00922DC9" w:rsidRPr="00922DC9" w:rsidTr="00922DC9">
        <w:trPr>
          <w:trHeight w:val="74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681274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5454,40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2317,40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2441,50</w:t>
            </w:r>
          </w:p>
        </w:tc>
      </w:tr>
      <w:tr w:rsidR="00922DC9" w:rsidRPr="00922DC9" w:rsidTr="00922DC9">
        <w:trPr>
          <w:trHeight w:val="91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"Пожарная безопа</w:t>
            </w:r>
            <w:r w:rsidRPr="00922DC9">
              <w:rPr>
                <w:sz w:val="20"/>
                <w:szCs w:val="20"/>
              </w:rPr>
              <w:t>с</w:t>
            </w:r>
            <w:r w:rsidRPr="00922DC9">
              <w:rPr>
                <w:sz w:val="20"/>
                <w:szCs w:val="20"/>
              </w:rPr>
              <w:t>ность на тер</w:t>
            </w:r>
            <w:r w:rsidR="00681274">
              <w:rPr>
                <w:sz w:val="20"/>
                <w:szCs w:val="20"/>
              </w:rPr>
              <w:t>ритор</w:t>
            </w:r>
            <w:r w:rsidRPr="00922DC9">
              <w:rPr>
                <w:sz w:val="20"/>
                <w:szCs w:val="20"/>
              </w:rPr>
              <w:t>ии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69,00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69,00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69,00</w:t>
            </w:r>
          </w:p>
        </w:tc>
      </w:tr>
      <w:tr w:rsidR="00922DC9" w:rsidRPr="00922DC9" w:rsidTr="00922DC9">
        <w:trPr>
          <w:trHeight w:val="73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Обеспечения надлежащего с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стояния источников против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пожарного водоснабжения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</w:tr>
      <w:tr w:rsidR="00922DC9" w:rsidRPr="00922DC9" w:rsidTr="00922DC9">
        <w:trPr>
          <w:trHeight w:val="133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"Пожарная безопа</w:t>
            </w:r>
            <w:r w:rsidRPr="00922DC9">
              <w:rPr>
                <w:sz w:val="20"/>
                <w:szCs w:val="20"/>
              </w:rPr>
              <w:t>с</w:t>
            </w:r>
            <w:r w:rsidRPr="00922DC9">
              <w:rPr>
                <w:sz w:val="20"/>
                <w:szCs w:val="20"/>
              </w:rPr>
              <w:t>ность на тер</w:t>
            </w:r>
            <w:r w:rsidR="005D0680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и</w:t>
            </w:r>
            <w:r w:rsidR="005D0680">
              <w:rPr>
                <w:sz w:val="20"/>
                <w:szCs w:val="20"/>
              </w:rPr>
              <w:t>то</w:t>
            </w:r>
            <w:r w:rsidRPr="00922DC9">
              <w:rPr>
                <w:sz w:val="20"/>
                <w:szCs w:val="20"/>
              </w:rPr>
              <w:t>рии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лчского сельского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</w:tr>
      <w:tr w:rsidR="00922DC9" w:rsidRPr="00922DC9" w:rsidTr="00922DC9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ность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</w:tr>
      <w:tr w:rsidR="00922DC9" w:rsidRPr="00922DC9" w:rsidTr="00922DC9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Обеспечение пожарной без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пасн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</w:tr>
      <w:tr w:rsidR="00922DC9" w:rsidRPr="00922DC9" w:rsidTr="00922DC9">
        <w:trPr>
          <w:trHeight w:val="70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5D0680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59,00</w:t>
            </w:r>
          </w:p>
        </w:tc>
      </w:tr>
      <w:tr w:rsidR="00922DC9" w:rsidRPr="00922DC9" w:rsidTr="00922DC9">
        <w:trPr>
          <w:trHeight w:val="94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Устройство противопожарных  м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нерализованных полос на территории Неболчского сел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ского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12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 "Пожарная безопа</w:t>
            </w:r>
            <w:r w:rsidRPr="00922DC9">
              <w:rPr>
                <w:sz w:val="20"/>
                <w:szCs w:val="20"/>
              </w:rPr>
              <w:t>с</w:t>
            </w:r>
            <w:r w:rsidRPr="00922DC9">
              <w:rPr>
                <w:sz w:val="20"/>
                <w:szCs w:val="20"/>
              </w:rPr>
              <w:t>ность на тер</w:t>
            </w:r>
            <w:r w:rsidR="00583AC2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и</w:t>
            </w:r>
            <w:r w:rsidR="00583AC2">
              <w:rPr>
                <w:sz w:val="20"/>
                <w:szCs w:val="20"/>
              </w:rPr>
              <w:t>тор</w:t>
            </w:r>
            <w:r w:rsidRPr="00922DC9">
              <w:rPr>
                <w:sz w:val="20"/>
                <w:szCs w:val="20"/>
              </w:rPr>
              <w:t>ии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лчского сельского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69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ность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45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Обеспечение пожарной без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пасн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94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583AC2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99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"Поддержка террит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риального общественного с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моуправления в Неболчском сельском поселении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6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Выполнение мероприятий по бл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гоустройству территорий общес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венного самоуправлени</w:t>
            </w:r>
            <w:r w:rsidR="00583AC2">
              <w:rPr>
                <w:sz w:val="20"/>
                <w:szCs w:val="20"/>
              </w:rPr>
              <w:t>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05 0 04 00000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138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"Поддержка террит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риального общественного с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моуправления в Н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болчском сел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ском поселении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46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583AC2">
        <w:trPr>
          <w:trHeight w:val="96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583AC2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9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 "Адресация сельских населенных пунктов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лчского сельск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06 0 00 00000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58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Выполнение мероприятий по уст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новке номерных знаков на дома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06 0 01 00000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12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 "Адресация сельских населенных пунктов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45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583AC2">
        <w:trPr>
          <w:trHeight w:val="112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72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583AC2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106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"Развитие муниц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пальной службы в Неболчском сельском пос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</w:tr>
      <w:tr w:rsidR="00922DC9" w:rsidRPr="00922DC9" w:rsidTr="00922DC9">
        <w:trPr>
          <w:trHeight w:val="142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Внедрение и применение с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време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>ных методов кадровой работы, повышение професси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нальной компетенции и мот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вации муниципальных служ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щих к результативной деятел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ности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</w:tr>
      <w:tr w:rsidR="00922DC9" w:rsidRPr="00922DC9" w:rsidTr="00922DC9">
        <w:trPr>
          <w:trHeight w:val="121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"Развитие муниц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пальной службы в Неболчском сельском поселении на 2017-2022 г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</w:tr>
      <w:tr w:rsidR="00922DC9" w:rsidRPr="00922DC9" w:rsidTr="009D52A7">
        <w:trPr>
          <w:trHeight w:val="114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</w:tr>
      <w:tr w:rsidR="00922DC9" w:rsidRPr="00922DC9" w:rsidTr="00922DC9">
        <w:trPr>
          <w:trHeight w:val="46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Другие вопросы в области о</w:t>
            </w:r>
            <w:r w:rsidRPr="00922DC9">
              <w:rPr>
                <w:sz w:val="20"/>
                <w:szCs w:val="20"/>
              </w:rPr>
              <w:t>б</w:t>
            </w:r>
            <w:r w:rsidRPr="00922DC9">
              <w:rPr>
                <w:sz w:val="20"/>
                <w:szCs w:val="20"/>
              </w:rPr>
              <w:t>раз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вания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</w:tr>
      <w:tr w:rsidR="00922DC9" w:rsidRPr="00922DC9" w:rsidTr="00922DC9">
        <w:trPr>
          <w:trHeight w:val="91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9D52A7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1,00</w:t>
            </w:r>
          </w:p>
        </w:tc>
      </w:tr>
      <w:tr w:rsidR="00922DC9" w:rsidRPr="00922DC9" w:rsidTr="00922DC9">
        <w:trPr>
          <w:trHeight w:val="100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"Развитие ф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зической культуры и спорта в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08 0 00 00000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</w:tr>
      <w:tr w:rsidR="00922DC9" w:rsidRPr="00922DC9" w:rsidTr="00922DC9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Популяризация физической культ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ры и массового спорта среди различных групп насел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</w:t>
            </w:r>
            <w:r w:rsidR="00AD3B8F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 xml:space="preserve"> Неболчского сельского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08 0 03 00000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</w:tr>
      <w:tr w:rsidR="00922DC9" w:rsidRPr="00922DC9" w:rsidTr="00922DC9">
        <w:trPr>
          <w:trHeight w:val="133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 "Развитие физической культуры и спорта в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лчском сельском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</w:tr>
      <w:tr w:rsidR="00922DC9" w:rsidRPr="00922DC9" w:rsidTr="00AD3B8F">
        <w:trPr>
          <w:trHeight w:val="15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</w:tr>
      <w:tr w:rsidR="00922DC9" w:rsidRPr="00922DC9" w:rsidTr="00513B21">
        <w:trPr>
          <w:trHeight w:val="17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</w:tr>
      <w:tr w:rsidR="00922DC9" w:rsidRPr="00922DC9" w:rsidTr="00922DC9">
        <w:trPr>
          <w:trHeight w:val="78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513B21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17,00</w:t>
            </w:r>
          </w:p>
        </w:tc>
      </w:tr>
      <w:tr w:rsidR="00922DC9" w:rsidRPr="00922DC9" w:rsidTr="00922DC9">
        <w:trPr>
          <w:trHeight w:val="9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"Повышение эффе</w:t>
            </w:r>
            <w:r w:rsidRPr="00922DC9">
              <w:rPr>
                <w:sz w:val="20"/>
                <w:szCs w:val="20"/>
              </w:rPr>
              <w:t>к</w:t>
            </w:r>
            <w:r w:rsidRPr="00922DC9">
              <w:rPr>
                <w:sz w:val="20"/>
                <w:szCs w:val="20"/>
              </w:rPr>
              <w:t>тивности бюджетных расходов Неболчского сельского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975"/>
        </w:trPr>
        <w:tc>
          <w:tcPr>
            <w:tcW w:w="2978" w:type="dxa"/>
            <w:shd w:val="clear" w:color="auto" w:fill="auto"/>
            <w:vAlign w:val="center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Развитие информационной си</w:t>
            </w:r>
            <w:r w:rsidRPr="00922DC9">
              <w:rPr>
                <w:sz w:val="20"/>
                <w:szCs w:val="20"/>
              </w:rPr>
              <w:t>с</w:t>
            </w:r>
            <w:r w:rsidRPr="00922DC9">
              <w:rPr>
                <w:sz w:val="20"/>
                <w:szCs w:val="20"/>
              </w:rPr>
              <w:t>темы управления муниципал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ными ф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нансами в Неболчском сельском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130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"Повышение эффе</w:t>
            </w:r>
            <w:r w:rsidRPr="00922DC9">
              <w:rPr>
                <w:sz w:val="20"/>
                <w:szCs w:val="20"/>
              </w:rPr>
              <w:t>к</w:t>
            </w:r>
            <w:r w:rsidRPr="00922DC9">
              <w:rPr>
                <w:sz w:val="20"/>
                <w:szCs w:val="20"/>
              </w:rPr>
              <w:t>тивности бю</w:t>
            </w:r>
            <w:r w:rsidRPr="00922DC9">
              <w:rPr>
                <w:sz w:val="20"/>
                <w:szCs w:val="20"/>
              </w:rPr>
              <w:t>д</w:t>
            </w:r>
            <w:r w:rsidRPr="00922DC9">
              <w:rPr>
                <w:sz w:val="20"/>
                <w:szCs w:val="20"/>
              </w:rPr>
              <w:t>жетных расходов Неболчского сельского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513B21">
        <w:trPr>
          <w:trHeight w:val="9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3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Другие общегосударственные в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9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513B21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513B21">
        <w:trPr>
          <w:trHeight w:val="72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"Благоустройство те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ритории Неболчского сельского поселения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4503,00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1183,30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1239,50</w:t>
            </w:r>
          </w:p>
        </w:tc>
      </w:tr>
      <w:tr w:rsidR="00922DC9" w:rsidRPr="00922DC9" w:rsidTr="00922DC9">
        <w:trPr>
          <w:trHeight w:val="540"/>
        </w:trPr>
        <w:tc>
          <w:tcPr>
            <w:tcW w:w="2978" w:type="dxa"/>
            <w:shd w:val="clear" w:color="auto" w:fill="auto"/>
            <w:vAlign w:val="center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Приведение в качественное состояние мест  захор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нения.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103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"Благоустройство те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ритории Н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болчского сельского пос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4141A4">
        <w:trPr>
          <w:trHeight w:val="246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88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4141A4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1185"/>
        </w:trPr>
        <w:tc>
          <w:tcPr>
            <w:tcW w:w="2978" w:type="dxa"/>
            <w:shd w:val="clear" w:color="auto" w:fill="auto"/>
            <w:vAlign w:val="center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Повышение уровня внешнего благоустройства и с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нитарного содержания населенных пун</w:t>
            </w:r>
            <w:r w:rsidRPr="00922DC9">
              <w:rPr>
                <w:sz w:val="20"/>
                <w:szCs w:val="20"/>
              </w:rPr>
              <w:t>к</w:t>
            </w:r>
            <w:r w:rsidRPr="00922DC9">
              <w:rPr>
                <w:sz w:val="20"/>
                <w:szCs w:val="20"/>
              </w:rPr>
              <w:t>тов Неболчского сельского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селения.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10 0 05 00000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4253,00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1054,50</w:t>
            </w:r>
          </w:p>
        </w:tc>
      </w:tr>
      <w:tr w:rsidR="00922DC9" w:rsidRPr="00922DC9" w:rsidTr="004141A4">
        <w:trPr>
          <w:trHeight w:val="57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"Благоустройство те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ритории Неболчского сельского пос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10 0 05 99990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4253,00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1054,50</w:t>
            </w:r>
          </w:p>
        </w:tc>
      </w:tr>
      <w:tr w:rsidR="00922DC9" w:rsidRPr="00922DC9" w:rsidTr="00922DC9">
        <w:trPr>
          <w:trHeight w:val="45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10 0 05 99990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4253,00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1054,50</w:t>
            </w:r>
          </w:p>
        </w:tc>
      </w:tr>
      <w:tr w:rsidR="00922DC9" w:rsidRPr="00922DC9" w:rsidTr="002E2F09">
        <w:trPr>
          <w:trHeight w:val="264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10 0 05 99990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4253,00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1054,50</w:t>
            </w:r>
          </w:p>
        </w:tc>
      </w:tr>
      <w:tr w:rsidR="00922DC9" w:rsidRPr="00922DC9" w:rsidTr="00922DC9">
        <w:trPr>
          <w:trHeight w:val="88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8204E6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10 0 05 99999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4253,00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1054,50</w:t>
            </w:r>
          </w:p>
        </w:tc>
      </w:tr>
      <w:tr w:rsidR="00922DC9" w:rsidRPr="00922DC9" w:rsidTr="008204E6">
        <w:trPr>
          <w:trHeight w:val="43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Озеленение территории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лчского сельского пос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10 0 06 00000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83,30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85,00</w:t>
            </w:r>
          </w:p>
        </w:tc>
      </w:tr>
      <w:tr w:rsidR="00922DC9" w:rsidRPr="00922DC9" w:rsidTr="008204E6">
        <w:trPr>
          <w:trHeight w:val="83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ритории Неболчского сельского пос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83,30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85,00</w:t>
            </w:r>
          </w:p>
        </w:tc>
      </w:tr>
      <w:tr w:rsidR="00922DC9" w:rsidRPr="00922DC9" w:rsidTr="00922DC9">
        <w:trPr>
          <w:trHeight w:val="43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83,30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85,00</w:t>
            </w:r>
          </w:p>
        </w:tc>
      </w:tr>
      <w:tr w:rsidR="00922DC9" w:rsidRPr="00922DC9" w:rsidTr="008204E6">
        <w:trPr>
          <w:trHeight w:val="26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83,30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85,00</w:t>
            </w:r>
          </w:p>
        </w:tc>
      </w:tr>
      <w:tr w:rsidR="00922DC9" w:rsidRPr="00922DC9" w:rsidTr="00922DC9">
        <w:trPr>
          <w:trHeight w:val="72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394E6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83,30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85,00</w:t>
            </w:r>
          </w:p>
        </w:tc>
      </w:tr>
      <w:tr w:rsidR="00922DC9" w:rsidRPr="00922DC9" w:rsidTr="00922DC9">
        <w:trPr>
          <w:trHeight w:val="6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Захоронение безродных гра</w:t>
            </w:r>
            <w:r w:rsidRPr="00922DC9">
              <w:rPr>
                <w:sz w:val="20"/>
                <w:szCs w:val="20"/>
              </w:rPr>
              <w:t>ж</w:t>
            </w:r>
            <w:r w:rsidRPr="00922DC9">
              <w:rPr>
                <w:sz w:val="20"/>
                <w:szCs w:val="20"/>
              </w:rPr>
              <w:t>дан на территории Н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болчского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10 0 07 00000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2D2299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"Благоустройство те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ритории Неболчского сельского пос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2E2F09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394E6B">
        <w:trPr>
          <w:trHeight w:val="11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81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394E6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104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Проект территориального о</w:t>
            </w:r>
            <w:r w:rsidRPr="00922DC9">
              <w:rPr>
                <w:sz w:val="20"/>
                <w:szCs w:val="20"/>
              </w:rPr>
              <w:t>б</w:t>
            </w:r>
            <w:r w:rsidRPr="00922DC9">
              <w:rPr>
                <w:sz w:val="20"/>
                <w:szCs w:val="20"/>
              </w:rPr>
              <w:t>щественного самоупра</w:t>
            </w:r>
            <w:r w:rsidRPr="00922DC9">
              <w:rPr>
                <w:sz w:val="20"/>
                <w:szCs w:val="20"/>
              </w:rPr>
              <w:t>в</w:t>
            </w:r>
            <w:r w:rsidRPr="00922DC9">
              <w:rPr>
                <w:sz w:val="20"/>
                <w:szCs w:val="20"/>
              </w:rPr>
              <w:t>ления, в соответствии с решением со</w:t>
            </w:r>
            <w:r w:rsidRPr="00922DC9">
              <w:rPr>
                <w:sz w:val="20"/>
                <w:szCs w:val="20"/>
              </w:rPr>
              <w:t>б</w:t>
            </w:r>
            <w:r w:rsidRPr="00922DC9">
              <w:rPr>
                <w:sz w:val="20"/>
                <w:szCs w:val="20"/>
              </w:rPr>
              <w:t>рания членов ТОС «улица Но</w:t>
            </w:r>
            <w:r w:rsidRPr="00922DC9">
              <w:rPr>
                <w:sz w:val="20"/>
                <w:szCs w:val="20"/>
              </w:rPr>
              <w:t>в</w:t>
            </w:r>
            <w:r w:rsidRPr="00922DC9">
              <w:rPr>
                <w:sz w:val="20"/>
                <w:szCs w:val="20"/>
              </w:rPr>
              <w:t>городская»  от 20.02.2020 года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10 0 08 00000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162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Софинансирование субсидии бюджетам городских и сел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ских поселений Новгородской области на поддержку реализ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ции проектов территориальных общ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ственных самоуправлений, включенных в муниц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пальные программы развития террит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08 S2090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43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08 S2090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394E6B">
        <w:trPr>
          <w:trHeight w:val="226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08 S2090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81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Иные закупки товаров,</w:t>
            </w:r>
            <w:r w:rsidR="00394E6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 0 08 S2090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134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"Увековечивание пам</w:t>
            </w:r>
            <w:r w:rsidRPr="00922DC9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>ти погибших при защите От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чества на территории области в Неболчском сельском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30,00</w:t>
            </w:r>
          </w:p>
        </w:tc>
      </w:tr>
      <w:tr w:rsidR="00922DC9" w:rsidRPr="00922DC9" w:rsidTr="00922DC9">
        <w:trPr>
          <w:trHeight w:val="6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Благоустройство территорий воинских захоронений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922DC9">
        <w:trPr>
          <w:trHeight w:val="163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"Увековечивание пам</w:t>
            </w:r>
            <w:r w:rsidRPr="00922DC9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>ти погибших при защите От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чества на территории области в Неболчском сельском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394E6B">
        <w:trPr>
          <w:trHeight w:val="14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922DC9">
        <w:trPr>
          <w:trHeight w:val="42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Молодежная политика и озд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ровление детей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922DC9">
        <w:trPr>
          <w:trHeight w:val="6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C813DC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C813DC">
        <w:trPr>
          <w:trHeight w:val="53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Паспортизация  воинских зах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ронений на территории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922DC9">
        <w:trPr>
          <w:trHeight w:val="165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"Увековечивание пам</w:t>
            </w:r>
            <w:r w:rsidRPr="00922DC9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>ти погибших при защите От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чества на территории области в Неболчском сельском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C813DC">
        <w:trPr>
          <w:trHeight w:val="194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C813DC">
        <w:trPr>
          <w:trHeight w:val="17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922DC9">
        <w:trPr>
          <w:trHeight w:val="61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C813DC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15,00</w:t>
            </w:r>
          </w:p>
        </w:tc>
      </w:tr>
      <w:tr w:rsidR="00922DC9" w:rsidRPr="00922DC9" w:rsidTr="00922DC9">
        <w:trPr>
          <w:trHeight w:val="108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"Комплексное развитие инфр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структуры в Неболчском сел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ском поселении на 2017-2022 г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12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Осуществление работ по стро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тельству, реконструкции и к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питальному ремонту объектов коммунальной инфраструкт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ры, расположенных на террит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рии Неболчского сельского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12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"Комплексное развитие инфр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структуры в Неболчском сел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ском поселении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4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031378">
        <w:trPr>
          <w:trHeight w:val="171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68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Иные закупки товаров,</w:t>
            </w:r>
            <w:r w:rsidR="00031378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91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"Газификация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лчского сельского поселения  на 2017-2022 г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129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Осуществление работ по стро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тельству, реконструкции и к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питальному ремонту объектов газификации, расположенных на территории Неболчского сельск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102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поселения "Газификация Неболчского сельского пос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ления  на 2017-2022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42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7A5E7C">
        <w:trPr>
          <w:trHeight w:val="7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922DC9">
        <w:trPr>
          <w:trHeight w:val="67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7A5E7C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50,00</w:t>
            </w:r>
          </w:p>
        </w:tc>
      </w:tr>
      <w:tr w:rsidR="00922DC9" w:rsidRPr="00922DC9" w:rsidTr="00031378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Муниципальная программа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"Совершенс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вование оборота земель сельскохозяйс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венного назначения на террит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рии Неболчского сельского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14 0 00 00000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</w:tr>
      <w:tr w:rsidR="00922DC9" w:rsidRPr="00922DC9" w:rsidTr="00922DC9">
        <w:trPr>
          <w:trHeight w:val="99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Организация мер по оформл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нию земель сельскохозяйстве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 xml:space="preserve">ного назначения на территории  сельского поселения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14 0 02 00000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</w:tr>
      <w:tr w:rsidR="00922DC9" w:rsidRPr="00922DC9" w:rsidTr="00922DC9">
        <w:trPr>
          <w:trHeight w:val="159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 "Совершенствование оборота земель сельскохозяйс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венного назначения на террит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рии Неболчского сельского п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14</w:t>
            </w:r>
            <w:r w:rsidRPr="00922DC9">
              <w:rPr>
                <w:bCs/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</w:tr>
      <w:tr w:rsidR="00922DC9" w:rsidRPr="00922DC9" w:rsidTr="00E5623B">
        <w:trPr>
          <w:trHeight w:val="246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</w:tr>
      <w:tr w:rsidR="00922DC9" w:rsidRPr="00922DC9" w:rsidTr="00922DC9">
        <w:trPr>
          <w:trHeight w:val="44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</w:tr>
      <w:tr w:rsidR="00922DC9" w:rsidRPr="00922DC9" w:rsidTr="00922DC9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E5623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99,00</w:t>
            </w:r>
          </w:p>
        </w:tc>
      </w:tr>
      <w:tr w:rsidR="00922DC9" w:rsidRPr="00922DC9" w:rsidTr="007A5E7C">
        <w:trPr>
          <w:trHeight w:val="1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bCs/>
                <w:sz w:val="20"/>
                <w:szCs w:val="20"/>
              </w:rPr>
            </w:pPr>
            <w:r w:rsidRPr="00922DC9">
              <w:rPr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bCs/>
                <w:sz w:val="20"/>
                <w:szCs w:val="20"/>
              </w:rPr>
            </w:pPr>
            <w:r w:rsidRPr="00922DC9">
              <w:rPr>
                <w:bCs/>
                <w:sz w:val="20"/>
                <w:szCs w:val="20"/>
              </w:rPr>
              <w:t>10512,40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bCs/>
                <w:sz w:val="20"/>
                <w:szCs w:val="20"/>
              </w:rPr>
            </w:pPr>
            <w:r w:rsidRPr="00922DC9">
              <w:rPr>
                <w:bCs/>
                <w:sz w:val="20"/>
                <w:szCs w:val="20"/>
              </w:rPr>
              <w:t>4056,70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bCs/>
                <w:sz w:val="20"/>
                <w:szCs w:val="20"/>
              </w:rPr>
            </w:pPr>
            <w:r w:rsidRPr="00922DC9">
              <w:rPr>
                <w:bCs/>
                <w:sz w:val="20"/>
                <w:szCs w:val="20"/>
              </w:rPr>
              <w:t>4237,00</w:t>
            </w:r>
          </w:p>
        </w:tc>
      </w:tr>
      <w:tr w:rsidR="00922DC9" w:rsidRPr="00922DC9" w:rsidTr="00922DC9">
        <w:trPr>
          <w:trHeight w:val="3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Капитальный ремонт  жили</w:t>
            </w:r>
            <w:r w:rsidRPr="00922DC9">
              <w:rPr>
                <w:sz w:val="20"/>
                <w:szCs w:val="20"/>
              </w:rPr>
              <w:t>щ</w:t>
            </w:r>
            <w:r w:rsidRPr="00922DC9">
              <w:rPr>
                <w:sz w:val="20"/>
                <w:szCs w:val="20"/>
              </w:rPr>
              <w:t xml:space="preserve">ного фонда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Ремонт и содержание муниц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пального жилого фонда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130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Ремонт жилых помещений, входящих в региональную пр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гра</w:t>
            </w:r>
            <w:r w:rsidRPr="00922DC9">
              <w:rPr>
                <w:sz w:val="20"/>
                <w:szCs w:val="20"/>
              </w:rPr>
              <w:t>м</w:t>
            </w:r>
            <w:r w:rsidRPr="00922DC9">
              <w:rPr>
                <w:sz w:val="20"/>
                <w:szCs w:val="20"/>
              </w:rPr>
              <w:t>му капитального ремонта общего имущества в мног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квартирных домах, распол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женных на территории мун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E5623B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4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Иные закупки товаров,</w:t>
            </w:r>
            <w:r w:rsidR="00E5623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109,40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4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Капитальный ремонт  жили</w:t>
            </w:r>
            <w:r w:rsidRPr="00922DC9">
              <w:rPr>
                <w:sz w:val="20"/>
                <w:szCs w:val="20"/>
              </w:rPr>
              <w:t>щ</w:t>
            </w:r>
            <w:r w:rsidRPr="00922DC9">
              <w:rPr>
                <w:sz w:val="20"/>
                <w:szCs w:val="20"/>
              </w:rPr>
              <w:t>ного фонда Неболчского сел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4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FA0C02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4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FA0C02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9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Осуществление дорожной де</w:t>
            </w:r>
            <w:r w:rsidRPr="00922DC9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>тельности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10302,90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574,80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574,80</w:t>
            </w:r>
          </w:p>
        </w:tc>
      </w:tr>
      <w:tr w:rsidR="00922DC9" w:rsidRPr="00922DC9" w:rsidTr="00922DC9">
        <w:trPr>
          <w:trHeight w:val="63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Межбюджетные трансферты на формирование мун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ципальных дорожных фондов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9728,10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AA5990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Содержание автомобильных дорог местного значения,</w:t>
            </w:r>
            <w:r w:rsidR="00FA0C02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нах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дящихся в муниципальной со</w:t>
            </w:r>
            <w:r w:rsidRPr="00922DC9">
              <w:rPr>
                <w:sz w:val="20"/>
                <w:szCs w:val="20"/>
              </w:rPr>
              <w:t>б</w:t>
            </w:r>
            <w:r w:rsidRPr="00922DC9">
              <w:rPr>
                <w:sz w:val="20"/>
                <w:szCs w:val="20"/>
              </w:rPr>
              <w:t>ственности мун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ципального района (за исключением кап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тал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ного ремонта и ремонта автомобильных дорог местного значения,</w:t>
            </w:r>
            <w:r w:rsidR="00FA0C02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находящихся в мун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ципальной собственности м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ниципального района) за счет средств дорожного фонда м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ниципального района.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9728,10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A71BCB">
        <w:trPr>
          <w:trHeight w:val="26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9728,10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9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Дорожное хозяйство</w:t>
            </w:r>
            <w:r w:rsidR="00A71BC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9728,10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7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A71BC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9728,10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A71BCB">
        <w:trPr>
          <w:trHeight w:val="43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Осуществление дорожной де</w:t>
            </w:r>
            <w:r w:rsidRPr="00922DC9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>тельности в отношении автом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бильных дорог общего польз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вания местного значения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82 4 00 00000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574,80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574,80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574,80</w:t>
            </w:r>
          </w:p>
        </w:tc>
      </w:tr>
      <w:tr w:rsidR="00922DC9" w:rsidRPr="00922DC9" w:rsidTr="00A71BCB">
        <w:trPr>
          <w:trHeight w:val="53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Осуществление дорожной де</w:t>
            </w:r>
            <w:r w:rsidRPr="00922DC9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>тельности в отношении автом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бильных дорог общего польз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вания местного значения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</w:tr>
      <w:tr w:rsidR="00922DC9" w:rsidRPr="00922DC9" w:rsidTr="004C050A">
        <w:trPr>
          <w:trHeight w:val="114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</w:tr>
      <w:tr w:rsidR="00922DC9" w:rsidRPr="00922DC9" w:rsidTr="00922DC9">
        <w:trPr>
          <w:trHeight w:val="4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Дорожное хозяйство</w:t>
            </w:r>
            <w:r w:rsidR="004C050A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</w:tr>
      <w:tr w:rsidR="00922DC9" w:rsidRPr="00922DC9" w:rsidTr="00922DC9">
        <w:trPr>
          <w:trHeight w:val="91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4C050A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546,00</w:t>
            </w:r>
          </w:p>
        </w:tc>
      </w:tr>
      <w:tr w:rsidR="00922DC9" w:rsidRPr="00922DC9" w:rsidTr="00922DC9">
        <w:trPr>
          <w:trHeight w:val="102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Софинансирование на осущес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вление дорожной де</w:t>
            </w:r>
            <w:r w:rsidRPr="00922DC9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>тельности в отношении автомобильных дорог общего пользования м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стного значения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</w:tr>
      <w:tr w:rsidR="00922DC9" w:rsidRPr="00922DC9" w:rsidTr="00284306">
        <w:trPr>
          <w:trHeight w:val="27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</w:tr>
      <w:tr w:rsidR="00922DC9" w:rsidRPr="00922DC9" w:rsidTr="00922DC9">
        <w:trPr>
          <w:trHeight w:val="42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Дорожное хозяйство</w:t>
            </w:r>
            <w:r w:rsidR="00284306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</w:tr>
      <w:tr w:rsidR="00922DC9" w:rsidRPr="00922DC9" w:rsidTr="00922DC9">
        <w:trPr>
          <w:trHeight w:val="64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284306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28,80</w:t>
            </w:r>
          </w:p>
        </w:tc>
      </w:tr>
      <w:tr w:rsidR="00922DC9" w:rsidRPr="00922DC9" w:rsidTr="00922DC9">
        <w:trPr>
          <w:trHeight w:val="33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Благоустройство в Неболчском сельском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3757,84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3310,66</w:t>
            </w:r>
          </w:p>
        </w:tc>
      </w:tr>
      <w:tr w:rsidR="00922DC9" w:rsidRPr="00922DC9" w:rsidTr="00922DC9">
        <w:trPr>
          <w:trHeight w:val="33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3757,84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3310,66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Уличное освещение в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лчском сельском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3757,84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3310,66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3757,84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3310,66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4136,20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3757,84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3310,66</w:t>
            </w:r>
          </w:p>
        </w:tc>
      </w:tr>
      <w:tr w:rsidR="00922DC9" w:rsidRPr="00922DC9" w:rsidTr="00922DC9">
        <w:trPr>
          <w:trHeight w:val="70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D918C7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4596,00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4596,00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4596,00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Образование в Неболчском сельском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84 0 00 00000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</w:tr>
      <w:tr w:rsidR="00922DC9" w:rsidRPr="00922DC9" w:rsidTr="00922DC9">
        <w:trPr>
          <w:trHeight w:val="40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84 1 00 00000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</w:tr>
      <w:tr w:rsidR="00922DC9" w:rsidRPr="00922DC9" w:rsidTr="00922DC9">
        <w:trPr>
          <w:trHeight w:val="64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для детей и молодежи в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</w:tr>
      <w:tr w:rsidR="00922DC9" w:rsidRPr="00922DC9" w:rsidTr="00922DC9">
        <w:trPr>
          <w:trHeight w:val="61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D918C7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4,00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</w:tr>
      <w:tr w:rsidR="00922DC9" w:rsidRPr="00922DC9" w:rsidTr="00050640">
        <w:trPr>
          <w:trHeight w:val="244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в сф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ре культуры и кинем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</w:tr>
      <w:tr w:rsidR="00922DC9" w:rsidRPr="00922DC9" w:rsidTr="00922DC9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Реализация мероприятий в сф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ре культуры и кинем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тографии в Неболчском сельском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Культура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</w:tr>
      <w:tr w:rsidR="00922DC9" w:rsidRPr="00922DC9" w:rsidTr="00922DC9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050640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24,00</w:t>
            </w:r>
          </w:p>
        </w:tc>
      </w:tr>
      <w:tr w:rsidR="00922DC9" w:rsidRPr="00922DC9" w:rsidTr="00050640">
        <w:trPr>
          <w:trHeight w:val="144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обеспечение фун</w:t>
            </w:r>
            <w:r w:rsidRPr="00922DC9">
              <w:rPr>
                <w:sz w:val="20"/>
                <w:szCs w:val="20"/>
              </w:rPr>
              <w:t>к</w:t>
            </w:r>
            <w:r w:rsidRPr="00922DC9">
              <w:rPr>
                <w:sz w:val="20"/>
                <w:szCs w:val="20"/>
              </w:rPr>
              <w:t>ций муниципальных органов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460,80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Прочие  расходы, не отнесе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>ные к муниципальным пр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граммам Неболчского сельск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460,80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обеспечение фун</w:t>
            </w:r>
            <w:r w:rsidRPr="00922DC9">
              <w:rPr>
                <w:sz w:val="20"/>
                <w:szCs w:val="20"/>
              </w:rPr>
              <w:t>к</w:t>
            </w:r>
            <w:r w:rsidRPr="00922DC9">
              <w:rPr>
                <w:sz w:val="20"/>
                <w:szCs w:val="20"/>
              </w:rPr>
              <w:t>ций муниципальных органов в Неболчском сельском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275,80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E61E8B">
        <w:trPr>
          <w:trHeight w:val="11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275,80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275,80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E61E8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258,50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4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Уплата налогов,</w:t>
            </w:r>
            <w:r w:rsidR="009E6728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1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Мероприятия по землеустройству  и землепользов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нию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E6728">
        <w:trPr>
          <w:trHeight w:val="226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4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75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Иные закупки товаров,</w:t>
            </w:r>
            <w:r w:rsidR="009E6728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6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Мероприятия в области комм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нального хозяйства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87 0 00 00000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</w:tr>
      <w:tr w:rsidR="00922DC9" w:rsidRPr="00922DC9" w:rsidTr="00922DC9">
        <w:trPr>
          <w:trHeight w:val="36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мероприятия в области коммунального хозя</w:t>
            </w:r>
            <w:r w:rsidRPr="00922DC9">
              <w:rPr>
                <w:sz w:val="20"/>
                <w:szCs w:val="20"/>
              </w:rPr>
              <w:t>й</w:t>
            </w:r>
            <w:r w:rsidRPr="00922DC9">
              <w:rPr>
                <w:sz w:val="20"/>
                <w:szCs w:val="20"/>
              </w:rPr>
              <w:t>ства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87 2 00 00000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</w:tr>
      <w:tr w:rsidR="00922DC9" w:rsidRPr="00922DC9" w:rsidTr="009E6728">
        <w:trPr>
          <w:trHeight w:val="14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Мероприятия в области комм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нального хозяйства в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</w:tr>
      <w:tr w:rsidR="00922DC9" w:rsidRPr="00922DC9" w:rsidTr="00E61E8B">
        <w:trPr>
          <w:trHeight w:val="77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Жилищно-коммунальное 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</w:tr>
      <w:tr w:rsidR="00922DC9" w:rsidRPr="00922DC9" w:rsidTr="00AD6A5D">
        <w:trPr>
          <w:trHeight w:val="106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</w:tr>
      <w:tr w:rsidR="00922DC9" w:rsidRPr="00922DC9" w:rsidTr="00922DC9">
        <w:trPr>
          <w:trHeight w:val="100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Субсидии юридическим лицам(кроме государственных учреждений) и физическим лицам-производителям т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варов,</w:t>
            </w:r>
            <w:r w:rsidR="001C426E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работ,</w:t>
            </w:r>
            <w:r w:rsidR="001C426E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услуг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810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749,00</w:t>
            </w:r>
          </w:p>
        </w:tc>
      </w:tr>
      <w:tr w:rsidR="00922DC9" w:rsidRPr="00922DC9" w:rsidTr="00922DC9">
        <w:trPr>
          <w:trHeight w:val="46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Передача отдельных государс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венных полномочий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3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Передача отдельных государс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венных полномочий из бюдж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та поселения бюджету муниц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AA5990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Передача отдельных государс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венных полномочий в соотве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ствии с заключенным соглаш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нием в части осуществления внешнего муниципального ф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нанс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вого контроля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216AAE">
        <w:trPr>
          <w:trHeight w:val="32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103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Обеспечение деятельности ф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нансовых, налоговых и там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женных органов и органов ф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нансового (фина</w:t>
            </w:r>
            <w:r w:rsidRPr="00922DC9">
              <w:rPr>
                <w:sz w:val="20"/>
                <w:szCs w:val="20"/>
              </w:rPr>
              <w:t>н</w:t>
            </w:r>
            <w:r w:rsidRPr="00922DC9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межбюджетные тран</w:t>
            </w:r>
            <w:r w:rsidRPr="00922DC9">
              <w:rPr>
                <w:sz w:val="20"/>
                <w:szCs w:val="20"/>
              </w:rPr>
              <w:t>с</w:t>
            </w:r>
            <w:r w:rsidRPr="00922DC9">
              <w:rPr>
                <w:sz w:val="20"/>
                <w:szCs w:val="20"/>
              </w:rPr>
              <w:t>ферты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112,00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8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для выполнения др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гих общегосударственных в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просов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8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Проведение выборов в предст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вительные органы муниципал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3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проведение выб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ров в представительные органы муниципального образования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216AAE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Обеспечение проведения выб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ров и референдумов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2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216AAE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156,80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12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обеспечение де</w:t>
            </w:r>
            <w:r w:rsidRPr="00922DC9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>тельности высшего должнос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ного лица муниципального о</w:t>
            </w:r>
            <w:r w:rsidRPr="00922DC9">
              <w:rPr>
                <w:sz w:val="20"/>
                <w:szCs w:val="20"/>
              </w:rPr>
              <w:t>б</w:t>
            </w:r>
            <w:r w:rsidRPr="00922DC9">
              <w:rPr>
                <w:sz w:val="20"/>
                <w:szCs w:val="20"/>
              </w:rPr>
              <w:t>разования, не отнесенные к м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ниципальным программам Н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болчского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</w:tr>
      <w:tr w:rsidR="00922DC9" w:rsidRPr="00922DC9" w:rsidTr="00922DC9">
        <w:trPr>
          <w:trHeight w:val="43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Глава муниципального образ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вания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91 2 00 00000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 xml:space="preserve">Глава Неболчского сельского </w:t>
            </w:r>
            <w:r w:rsidRPr="00922DC9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</w:tr>
      <w:tr w:rsidR="00922DC9" w:rsidRPr="00922DC9" w:rsidTr="00E102EC">
        <w:trPr>
          <w:trHeight w:val="376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ципальных образований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</w:tr>
      <w:tr w:rsidR="00922DC9" w:rsidRPr="00922DC9" w:rsidTr="00922DC9">
        <w:trPr>
          <w:trHeight w:val="58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ных)органов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760,50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748,00</w:t>
            </w:r>
          </w:p>
        </w:tc>
      </w:tr>
      <w:tr w:rsidR="00922DC9" w:rsidRPr="00922DC9" w:rsidTr="00E102EC">
        <w:trPr>
          <w:trHeight w:val="56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Выполнение отдельных гос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дарственных полном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чий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212,25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207,25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207,25</w:t>
            </w:r>
          </w:p>
        </w:tc>
      </w:tr>
      <w:tr w:rsidR="00922DC9" w:rsidRPr="00922DC9" w:rsidTr="00922DC9">
        <w:trPr>
          <w:trHeight w:val="6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Выполнение отдельных гос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дарственных полномочий в Н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болчском сельском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207,25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207,25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207,25</w:t>
            </w:r>
          </w:p>
        </w:tc>
      </w:tr>
      <w:tr w:rsidR="00922DC9" w:rsidRPr="00922DC9" w:rsidTr="00922DC9">
        <w:trPr>
          <w:trHeight w:val="9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Возмещение затрат по соде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жанию штатных единиц, ос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ществляющих переданные о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дельные государственные по</w:t>
            </w:r>
            <w:r w:rsidRPr="00922DC9">
              <w:rPr>
                <w:sz w:val="20"/>
                <w:szCs w:val="20"/>
              </w:rPr>
              <w:t>л</w:t>
            </w:r>
            <w:r w:rsidRPr="00922DC9">
              <w:rPr>
                <w:sz w:val="20"/>
                <w:szCs w:val="20"/>
              </w:rPr>
              <w:t>номочия области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206,75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206,75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206,75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206,75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206,75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206,75</w:t>
            </w:r>
          </w:p>
        </w:tc>
      </w:tr>
      <w:tr w:rsidR="00922DC9" w:rsidRPr="00922DC9" w:rsidTr="00922DC9">
        <w:trPr>
          <w:trHeight w:val="115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Функционирование Правител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ства Российской Федерации высших исполнительных орг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нов государственной власти субъектов Российской Федер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ции, м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стных администраций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206,75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206,75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206,75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ных)</w:t>
            </w:r>
            <w:r w:rsidR="0079554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органов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199,25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199,25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199,25</w:t>
            </w:r>
          </w:p>
        </w:tc>
      </w:tr>
      <w:tr w:rsidR="00922DC9" w:rsidRPr="00922DC9" w:rsidTr="00922DC9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79554B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7,50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7,50</w:t>
            </w:r>
          </w:p>
        </w:tc>
      </w:tr>
      <w:tr w:rsidR="00922DC9" w:rsidRPr="00922DC9" w:rsidTr="00922DC9">
        <w:trPr>
          <w:trHeight w:val="291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Выполнение отдельных гос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дарственных полномочий по расчету и представлению су</w:t>
            </w:r>
            <w:r w:rsidRPr="00922DC9">
              <w:rPr>
                <w:sz w:val="20"/>
                <w:szCs w:val="20"/>
              </w:rPr>
              <w:t>б</w:t>
            </w:r>
            <w:r w:rsidRPr="00922DC9">
              <w:rPr>
                <w:sz w:val="20"/>
                <w:szCs w:val="20"/>
              </w:rPr>
              <w:t>венций бюджетам поселений по определению перечня должн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стных лиц,</w:t>
            </w:r>
            <w:r w:rsidR="00454ED4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уполномоченных составлять протоколы об адм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нистративных правонарушен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ях,</w:t>
            </w:r>
            <w:r w:rsidR="00454ED4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предусмотренных соотве</w:t>
            </w:r>
            <w:r w:rsidRPr="00922DC9">
              <w:rPr>
                <w:sz w:val="20"/>
                <w:szCs w:val="20"/>
              </w:rPr>
              <w:t>т</w:t>
            </w:r>
            <w:r w:rsidRPr="00922DC9">
              <w:rPr>
                <w:sz w:val="20"/>
                <w:szCs w:val="20"/>
              </w:rPr>
              <w:t>ствующими статьями областн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го закона "Об администрати</w:t>
            </w:r>
            <w:r w:rsidRPr="00922DC9">
              <w:rPr>
                <w:sz w:val="20"/>
                <w:szCs w:val="20"/>
              </w:rPr>
              <w:t>в</w:t>
            </w:r>
            <w:r w:rsidRPr="00922DC9">
              <w:rPr>
                <w:sz w:val="20"/>
                <w:szCs w:val="20"/>
              </w:rPr>
              <w:t>ных правонарушениях" на 2020-2022 годы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</w:tr>
      <w:tr w:rsidR="00922DC9" w:rsidRPr="00922DC9" w:rsidTr="00454ED4">
        <w:trPr>
          <w:trHeight w:val="156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</w:tr>
      <w:tr w:rsidR="00922DC9" w:rsidRPr="00922DC9" w:rsidTr="00922DC9">
        <w:trPr>
          <w:trHeight w:val="12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Функционирование Правител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ства Российской Федерации высших исполнительных орг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нов государственной власти субъектов Российской Федер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ции, м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стных администраций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</w:tr>
      <w:tr w:rsidR="00922DC9" w:rsidRPr="00922DC9" w:rsidTr="00922DC9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454ED4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0,50</w:t>
            </w:r>
          </w:p>
        </w:tc>
      </w:tr>
      <w:tr w:rsidR="00922DC9" w:rsidRPr="00922DC9" w:rsidTr="00454ED4">
        <w:trPr>
          <w:trHeight w:val="30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Выполнение отдельных гос</w:t>
            </w:r>
            <w:r w:rsidRPr="00922DC9">
              <w:rPr>
                <w:sz w:val="20"/>
                <w:szCs w:val="20"/>
              </w:rPr>
              <w:t>у</w:t>
            </w:r>
            <w:r w:rsidRPr="00922DC9">
              <w:rPr>
                <w:sz w:val="20"/>
                <w:szCs w:val="20"/>
              </w:rPr>
              <w:t>дарственных полном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чий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454ED4">
        <w:trPr>
          <w:trHeight w:val="13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обеспечение фун</w:t>
            </w:r>
            <w:r w:rsidRPr="00922DC9">
              <w:rPr>
                <w:sz w:val="20"/>
                <w:szCs w:val="20"/>
              </w:rPr>
              <w:t>к</w:t>
            </w:r>
            <w:r w:rsidRPr="00922DC9">
              <w:rPr>
                <w:sz w:val="20"/>
                <w:szCs w:val="20"/>
              </w:rPr>
              <w:t>ций Совета депутатов Неб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454ED4">
        <w:trPr>
          <w:trHeight w:val="1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Функционирование законод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тельных (представител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ных)органов государственной власти и представительных о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ганов муниципальных образ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ваний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454ED4">
        <w:trPr>
          <w:trHeight w:val="14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CC7938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133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обеспечение де</w:t>
            </w:r>
            <w:r w:rsidRPr="00922DC9">
              <w:rPr>
                <w:sz w:val="20"/>
                <w:szCs w:val="20"/>
              </w:rPr>
              <w:t>я</w:t>
            </w:r>
            <w:r w:rsidRPr="00922DC9">
              <w:rPr>
                <w:sz w:val="20"/>
                <w:szCs w:val="20"/>
              </w:rPr>
              <w:t>тельности органов местного сам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управления, не отнесенные к муниципальным программам Неболчского сельского посел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</w:tr>
      <w:tr w:rsidR="00922DC9" w:rsidRPr="00922DC9" w:rsidTr="00922DC9">
        <w:trPr>
          <w:trHeight w:val="578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содержание аппар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та органов местного сам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управления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93 2 00 00000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</w:tr>
      <w:tr w:rsidR="00922DC9" w:rsidRPr="00922DC9" w:rsidTr="00CC7938">
        <w:trPr>
          <w:trHeight w:val="25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обеспечение фун</w:t>
            </w:r>
            <w:r w:rsidRPr="00922DC9">
              <w:rPr>
                <w:sz w:val="20"/>
                <w:szCs w:val="20"/>
              </w:rPr>
              <w:t>к</w:t>
            </w:r>
            <w:r w:rsidRPr="00922DC9">
              <w:rPr>
                <w:sz w:val="20"/>
                <w:szCs w:val="20"/>
              </w:rPr>
              <w:t>ций муниципальных органов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</w:tr>
      <w:tr w:rsidR="00922DC9" w:rsidRPr="00922DC9" w:rsidTr="00922DC9">
        <w:trPr>
          <w:trHeight w:val="94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Функционирование Правител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ства Российской Федерации высших исполнительных орг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нов государственной власти субъектов Российской Федер</w:t>
            </w:r>
            <w:r w:rsidRPr="00922DC9">
              <w:rPr>
                <w:sz w:val="20"/>
                <w:szCs w:val="20"/>
              </w:rPr>
              <w:t>а</w:t>
            </w:r>
            <w:r w:rsidRPr="00922DC9">
              <w:rPr>
                <w:sz w:val="20"/>
                <w:szCs w:val="20"/>
              </w:rPr>
              <w:t>ции, м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стных администраций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7701,40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7481,00</w:t>
            </w:r>
          </w:p>
        </w:tc>
      </w:tr>
      <w:tr w:rsidR="00922DC9" w:rsidRPr="00922DC9" w:rsidTr="00922DC9">
        <w:trPr>
          <w:trHeight w:val="67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ных)</w:t>
            </w:r>
            <w:r w:rsidR="00CC7938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органов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5295,00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5220,00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5220,00</w:t>
            </w:r>
          </w:p>
        </w:tc>
      </w:tr>
      <w:tr w:rsidR="00922DC9" w:rsidRPr="00922DC9" w:rsidTr="00922DC9">
        <w:trPr>
          <w:trHeight w:val="58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CC7938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2301,40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2261,00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2261,00</w:t>
            </w:r>
          </w:p>
        </w:tc>
      </w:tr>
      <w:tr w:rsidR="00922DC9" w:rsidRPr="00922DC9" w:rsidTr="00CC7938">
        <w:trPr>
          <w:trHeight w:val="22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830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Уплата налогов,</w:t>
            </w:r>
            <w:r w:rsidR="00CC7938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850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</w:tr>
      <w:tr w:rsidR="00922DC9" w:rsidRPr="00922DC9" w:rsidTr="00922DC9">
        <w:trPr>
          <w:trHeight w:val="36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Резервные фонды органов м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543C83">
        <w:trPr>
          <w:trHeight w:val="204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95 9 00 00000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36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543C83">
        <w:trPr>
          <w:trHeight w:val="77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543C83">
        <w:trPr>
          <w:trHeight w:val="136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543C83">
        <w:trPr>
          <w:trHeight w:val="183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870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10,00</w:t>
            </w:r>
          </w:p>
        </w:tc>
      </w:tr>
      <w:tr w:rsidR="00922DC9" w:rsidRPr="00922DC9" w:rsidTr="00922DC9">
        <w:trPr>
          <w:trHeight w:val="36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Условно утвержденные расх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ды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438,16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885,34</w:t>
            </w:r>
          </w:p>
        </w:tc>
      </w:tr>
      <w:tr w:rsidR="00922DC9" w:rsidRPr="00922DC9" w:rsidTr="00543C83">
        <w:trPr>
          <w:trHeight w:val="196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438,16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885,34</w:t>
            </w:r>
          </w:p>
        </w:tc>
      </w:tr>
      <w:tr w:rsidR="00922DC9" w:rsidRPr="00922DC9" w:rsidTr="00922DC9">
        <w:trPr>
          <w:trHeight w:val="36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438,16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885,34</w:t>
            </w:r>
          </w:p>
        </w:tc>
      </w:tr>
      <w:tr w:rsidR="00922DC9" w:rsidRPr="00922DC9" w:rsidTr="00543C83">
        <w:trPr>
          <w:trHeight w:val="221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870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438,16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885,34</w:t>
            </w:r>
          </w:p>
        </w:tc>
      </w:tr>
      <w:tr w:rsidR="00922DC9" w:rsidRPr="00922DC9" w:rsidTr="00922DC9">
        <w:trPr>
          <w:trHeight w:val="390"/>
        </w:trPr>
        <w:tc>
          <w:tcPr>
            <w:tcW w:w="2978" w:type="dxa"/>
            <w:shd w:val="clear" w:color="auto" w:fill="auto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по пенсионному обе</w:t>
            </w:r>
            <w:r w:rsidRPr="00922DC9">
              <w:rPr>
                <w:sz w:val="20"/>
                <w:szCs w:val="20"/>
              </w:rPr>
              <w:t>с</w:t>
            </w:r>
            <w:r w:rsidRPr="00922DC9">
              <w:rPr>
                <w:sz w:val="20"/>
                <w:szCs w:val="20"/>
              </w:rPr>
              <w:t>печению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</w:tr>
      <w:tr w:rsidR="00922DC9" w:rsidRPr="00922DC9" w:rsidTr="00922DC9">
        <w:trPr>
          <w:trHeight w:val="390"/>
        </w:trPr>
        <w:tc>
          <w:tcPr>
            <w:tcW w:w="2978" w:type="dxa"/>
            <w:shd w:val="clear" w:color="auto" w:fill="auto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Доплаты к пенсиям муниц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 xml:space="preserve">пальных служащих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</w:tr>
      <w:tr w:rsidR="00922DC9" w:rsidRPr="00922DC9" w:rsidTr="00922DC9">
        <w:trPr>
          <w:trHeight w:val="645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Доплаты к пенсиям муниц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пальных служащих Неболчск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</w:tr>
      <w:tr w:rsidR="00922DC9" w:rsidRPr="00922DC9" w:rsidTr="00543C83">
        <w:trPr>
          <w:trHeight w:val="194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</w:tr>
      <w:tr w:rsidR="00922DC9" w:rsidRPr="00922DC9" w:rsidTr="00543C83">
        <w:trPr>
          <w:trHeight w:val="16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</w:tr>
      <w:tr w:rsidR="00922DC9" w:rsidRPr="00922DC9" w:rsidTr="00543C83">
        <w:trPr>
          <w:trHeight w:val="16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Публичные нормативные соц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альные выплаты гра</w:t>
            </w:r>
            <w:r w:rsidRPr="00922DC9">
              <w:rPr>
                <w:sz w:val="20"/>
                <w:szCs w:val="20"/>
              </w:rPr>
              <w:t>ж</w:t>
            </w:r>
            <w:r w:rsidRPr="00922DC9">
              <w:rPr>
                <w:sz w:val="20"/>
                <w:szCs w:val="20"/>
              </w:rPr>
              <w:t>данам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310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230,30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229,10</w:t>
            </w:r>
          </w:p>
        </w:tc>
      </w:tr>
      <w:tr w:rsidR="00922DC9" w:rsidRPr="00922DC9" w:rsidTr="00543C83">
        <w:trPr>
          <w:trHeight w:val="143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осуществление пе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вичного воинского учета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98 0 00 00000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204,20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212,55</w:t>
            </w:r>
          </w:p>
        </w:tc>
      </w:tr>
      <w:tr w:rsidR="00922DC9" w:rsidRPr="00922DC9" w:rsidTr="00922DC9">
        <w:trPr>
          <w:trHeight w:val="612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lastRenderedPageBreak/>
              <w:t>Расходы на осуществление пе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вичного воинского учета в Н</w:t>
            </w:r>
            <w:r w:rsidRPr="00922DC9">
              <w:rPr>
                <w:sz w:val="20"/>
                <w:szCs w:val="20"/>
              </w:rPr>
              <w:t>е</w:t>
            </w:r>
            <w:r w:rsidRPr="00922DC9">
              <w:rPr>
                <w:sz w:val="20"/>
                <w:szCs w:val="20"/>
              </w:rPr>
              <w:t>болчском сельском поселении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98 2 00 00000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204,20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212,55</w:t>
            </w:r>
          </w:p>
        </w:tc>
      </w:tr>
      <w:tr w:rsidR="00922DC9" w:rsidRPr="00922DC9" w:rsidTr="00922DC9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Осуществление первичного воинского учета на территор</w:t>
            </w:r>
            <w:r w:rsidRPr="00922DC9">
              <w:rPr>
                <w:sz w:val="20"/>
                <w:szCs w:val="20"/>
              </w:rPr>
              <w:t>и</w:t>
            </w:r>
            <w:r w:rsidRPr="00922DC9">
              <w:rPr>
                <w:sz w:val="20"/>
                <w:szCs w:val="20"/>
              </w:rPr>
              <w:t>ях, где отсутствуют военные комиссариаты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204,20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212,55</w:t>
            </w:r>
          </w:p>
        </w:tc>
      </w:tr>
      <w:tr w:rsidR="00922DC9" w:rsidRPr="00922DC9" w:rsidTr="00543C83">
        <w:trPr>
          <w:trHeight w:val="222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204,20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212,55</w:t>
            </w:r>
          </w:p>
        </w:tc>
      </w:tr>
      <w:tr w:rsidR="00922DC9" w:rsidRPr="00922DC9" w:rsidTr="00922DC9">
        <w:trPr>
          <w:trHeight w:val="39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Мобилизационная и вневойск</w:t>
            </w:r>
            <w:r w:rsidRPr="00922DC9">
              <w:rPr>
                <w:sz w:val="20"/>
                <w:szCs w:val="20"/>
              </w:rPr>
              <w:t>о</w:t>
            </w:r>
            <w:r w:rsidRPr="00922DC9">
              <w:rPr>
                <w:sz w:val="20"/>
                <w:szCs w:val="20"/>
              </w:rPr>
              <w:t>вая подготовка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202,20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204,20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212,55</w:t>
            </w:r>
          </w:p>
        </w:tc>
      </w:tr>
      <w:tr w:rsidR="00922DC9" w:rsidRPr="00922DC9" w:rsidTr="00922DC9">
        <w:trPr>
          <w:trHeight w:val="60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922DC9">
              <w:rPr>
                <w:sz w:val="20"/>
                <w:szCs w:val="20"/>
              </w:rPr>
              <w:t>ь</w:t>
            </w:r>
            <w:r w:rsidRPr="00922DC9">
              <w:rPr>
                <w:sz w:val="20"/>
                <w:szCs w:val="20"/>
              </w:rPr>
              <w:t>ных)органов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185,00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187,00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190,00</w:t>
            </w:r>
          </w:p>
        </w:tc>
      </w:tr>
      <w:tr w:rsidR="00922DC9" w:rsidRPr="00922DC9" w:rsidTr="00922DC9">
        <w:trPr>
          <w:trHeight w:val="630"/>
        </w:trPr>
        <w:tc>
          <w:tcPr>
            <w:tcW w:w="2978" w:type="dxa"/>
            <w:shd w:val="clear" w:color="auto" w:fill="auto"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Иные закупки товаров,</w:t>
            </w:r>
            <w:r w:rsidR="00646138">
              <w:rPr>
                <w:sz w:val="20"/>
                <w:szCs w:val="20"/>
              </w:rPr>
              <w:t xml:space="preserve"> </w:t>
            </w:r>
            <w:r w:rsidRPr="00922DC9">
              <w:rPr>
                <w:sz w:val="20"/>
                <w:szCs w:val="20"/>
              </w:rPr>
              <w:t>работ и услуг для обеспечения госуда</w:t>
            </w:r>
            <w:r w:rsidRPr="00922DC9">
              <w:rPr>
                <w:sz w:val="20"/>
                <w:szCs w:val="20"/>
              </w:rPr>
              <w:t>р</w:t>
            </w:r>
            <w:r w:rsidRPr="00922DC9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17,20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17,20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22,55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bCs/>
                <w:sz w:val="20"/>
                <w:szCs w:val="20"/>
              </w:rPr>
            </w:pPr>
            <w:r w:rsidRPr="00922DC9">
              <w:rPr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25271,75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14427,35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14435,70</w:t>
            </w:r>
          </w:p>
        </w:tc>
      </w:tr>
      <w:tr w:rsidR="00922DC9" w:rsidRPr="00922DC9" w:rsidTr="00922DC9">
        <w:trPr>
          <w:trHeight w:val="289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center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35784,15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18484,05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922DC9" w:rsidRPr="00922DC9" w:rsidRDefault="00922DC9" w:rsidP="00922DC9">
            <w:pPr>
              <w:jc w:val="right"/>
              <w:rPr>
                <w:sz w:val="20"/>
                <w:szCs w:val="20"/>
              </w:rPr>
            </w:pPr>
            <w:r w:rsidRPr="00922DC9">
              <w:rPr>
                <w:sz w:val="20"/>
                <w:szCs w:val="20"/>
              </w:rPr>
              <w:t>18672,70</w:t>
            </w:r>
          </w:p>
        </w:tc>
      </w:tr>
    </w:tbl>
    <w:p w:rsidR="00773FE5" w:rsidRDefault="00773FE5" w:rsidP="00773FE5">
      <w:pPr>
        <w:spacing w:line="360" w:lineRule="atLeast"/>
        <w:jc w:val="both"/>
        <w:outlineLvl w:val="0"/>
        <w:rPr>
          <w:sz w:val="28"/>
          <w:szCs w:val="28"/>
        </w:rPr>
      </w:pPr>
    </w:p>
    <w:p w:rsidR="00621881" w:rsidRPr="00A36804" w:rsidRDefault="000330D8" w:rsidP="00621881">
      <w:pPr>
        <w:jc w:val="both"/>
      </w:pPr>
      <w:r>
        <w:rPr>
          <w:sz w:val="28"/>
          <w:szCs w:val="28"/>
        </w:rPr>
        <w:t xml:space="preserve">   </w:t>
      </w:r>
      <w:r w:rsidR="00621881">
        <w:t xml:space="preserve">9. </w:t>
      </w:r>
      <w:r w:rsidR="00621881" w:rsidRPr="00A36804">
        <w:t xml:space="preserve">Опубликовать настоящее решение в </w:t>
      </w:r>
      <w:r w:rsidR="00621881">
        <w:t>вестнике-</w:t>
      </w:r>
      <w:r w:rsidR="00621881" w:rsidRPr="00A36804">
        <w:t>бюллетене «Официальный вестник пос</w:t>
      </w:r>
      <w:r w:rsidR="00621881" w:rsidRPr="00A36804">
        <w:t>е</w:t>
      </w:r>
      <w:r w:rsidR="00621881" w:rsidRPr="00A36804">
        <w:t>ления» и разместить на официальном сайте Неболчского сельского поселения в сети Инте</w:t>
      </w:r>
      <w:r w:rsidR="00621881" w:rsidRPr="00A36804">
        <w:t>р</w:t>
      </w:r>
      <w:r w:rsidR="00621881" w:rsidRPr="00A36804">
        <w:t>нет.</w:t>
      </w:r>
    </w:p>
    <w:p w:rsidR="00621881" w:rsidRPr="00A36804" w:rsidRDefault="00621881" w:rsidP="00621881"/>
    <w:p w:rsidR="00621881" w:rsidRPr="00A36804" w:rsidRDefault="00621881" w:rsidP="00621881"/>
    <w:p w:rsidR="00621881" w:rsidRDefault="00621881" w:rsidP="006947BA">
      <w:pPr>
        <w:spacing w:line="360" w:lineRule="atLeast"/>
        <w:jc w:val="both"/>
        <w:outlineLvl w:val="0"/>
      </w:pPr>
      <w:r>
        <w:t>Проект внес ведущий специалист                                С.Л. Здрок</w:t>
      </w:r>
    </w:p>
    <w:p w:rsidR="00621881" w:rsidRDefault="00621881" w:rsidP="006947BA">
      <w:pPr>
        <w:spacing w:line="360" w:lineRule="atLeast"/>
        <w:jc w:val="both"/>
        <w:outlineLvl w:val="0"/>
      </w:pPr>
    </w:p>
    <w:p w:rsidR="00621881" w:rsidRPr="008C3F56" w:rsidRDefault="00621881" w:rsidP="00621881">
      <w:r w:rsidRPr="00054AC4"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6947BA" w:rsidRPr="00E7677E" w:rsidRDefault="00412FD8" w:rsidP="006947BA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0116B" w:rsidRPr="00E7677E" w:rsidRDefault="00D0116B" w:rsidP="00E7677E">
      <w:pPr>
        <w:rPr>
          <w:sz w:val="28"/>
          <w:szCs w:val="28"/>
        </w:rPr>
      </w:pPr>
    </w:p>
    <w:sectPr w:rsidR="00D0116B" w:rsidRPr="00E7677E" w:rsidSect="00E12313">
      <w:headerReference w:type="default" r:id="rId8"/>
      <w:pgSz w:w="11907" w:h="16840" w:code="9"/>
      <w:pgMar w:top="567" w:right="567" w:bottom="567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1D" w:rsidRDefault="004A2E1D">
      <w:r>
        <w:separator/>
      </w:r>
    </w:p>
  </w:endnote>
  <w:endnote w:type="continuationSeparator" w:id="0">
    <w:p w:rsidR="004A2E1D" w:rsidRDefault="004A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1D" w:rsidRDefault="004A2E1D">
      <w:r>
        <w:separator/>
      </w:r>
    </w:p>
  </w:footnote>
  <w:footnote w:type="continuationSeparator" w:id="0">
    <w:p w:rsidR="004A2E1D" w:rsidRDefault="004A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C3E" w:rsidRDefault="003D0C3E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6013">
      <w:rPr>
        <w:rStyle w:val="a5"/>
        <w:noProof/>
      </w:rPr>
      <w:t>2</w:t>
    </w:r>
    <w:r>
      <w:rPr>
        <w:rStyle w:val="a5"/>
      </w:rPr>
      <w:fldChar w:fldCharType="end"/>
    </w:r>
  </w:p>
  <w:p w:rsidR="003D0C3E" w:rsidRDefault="003D0C3E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17505"/>
    <w:rsid w:val="000210B9"/>
    <w:rsid w:val="000212F3"/>
    <w:rsid w:val="00031378"/>
    <w:rsid w:val="000330D8"/>
    <w:rsid w:val="000366E4"/>
    <w:rsid w:val="00041CD3"/>
    <w:rsid w:val="00050640"/>
    <w:rsid w:val="000518F9"/>
    <w:rsid w:val="00054B19"/>
    <w:rsid w:val="00063389"/>
    <w:rsid w:val="00071B4F"/>
    <w:rsid w:val="00073A13"/>
    <w:rsid w:val="000820DB"/>
    <w:rsid w:val="000A1935"/>
    <w:rsid w:val="000B3626"/>
    <w:rsid w:val="000C3CEE"/>
    <w:rsid w:val="000C4252"/>
    <w:rsid w:val="000C57D5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F17EF"/>
    <w:rsid w:val="001005D6"/>
    <w:rsid w:val="001019F0"/>
    <w:rsid w:val="0010557A"/>
    <w:rsid w:val="00105ED6"/>
    <w:rsid w:val="00106D75"/>
    <w:rsid w:val="00106E27"/>
    <w:rsid w:val="00107964"/>
    <w:rsid w:val="00107E4A"/>
    <w:rsid w:val="00111B01"/>
    <w:rsid w:val="00115D34"/>
    <w:rsid w:val="00116E95"/>
    <w:rsid w:val="00126278"/>
    <w:rsid w:val="0012697A"/>
    <w:rsid w:val="00126A6E"/>
    <w:rsid w:val="00126CD9"/>
    <w:rsid w:val="00130B2F"/>
    <w:rsid w:val="00135759"/>
    <w:rsid w:val="00143A6F"/>
    <w:rsid w:val="00157860"/>
    <w:rsid w:val="00160A23"/>
    <w:rsid w:val="00166D72"/>
    <w:rsid w:val="00173500"/>
    <w:rsid w:val="001774E2"/>
    <w:rsid w:val="0018353F"/>
    <w:rsid w:val="001860C5"/>
    <w:rsid w:val="00191752"/>
    <w:rsid w:val="001A590B"/>
    <w:rsid w:val="001A698C"/>
    <w:rsid w:val="001B0A2F"/>
    <w:rsid w:val="001B19BC"/>
    <w:rsid w:val="001B44B9"/>
    <w:rsid w:val="001B5BEE"/>
    <w:rsid w:val="001C426E"/>
    <w:rsid w:val="001C6B14"/>
    <w:rsid w:val="001E4388"/>
    <w:rsid w:val="001E5AB8"/>
    <w:rsid w:val="001E68D0"/>
    <w:rsid w:val="001E6984"/>
    <w:rsid w:val="001F0030"/>
    <w:rsid w:val="001F198D"/>
    <w:rsid w:val="001F5FC5"/>
    <w:rsid w:val="001F61A6"/>
    <w:rsid w:val="001F665B"/>
    <w:rsid w:val="00204280"/>
    <w:rsid w:val="0021414B"/>
    <w:rsid w:val="002156B7"/>
    <w:rsid w:val="00216AAE"/>
    <w:rsid w:val="00223718"/>
    <w:rsid w:val="002237F6"/>
    <w:rsid w:val="002239A2"/>
    <w:rsid w:val="00230DCC"/>
    <w:rsid w:val="00231D0F"/>
    <w:rsid w:val="00234D9A"/>
    <w:rsid w:val="00237932"/>
    <w:rsid w:val="00245B33"/>
    <w:rsid w:val="00247439"/>
    <w:rsid w:val="002530E0"/>
    <w:rsid w:val="00260371"/>
    <w:rsid w:val="002665DD"/>
    <w:rsid w:val="002667DF"/>
    <w:rsid w:val="00267E27"/>
    <w:rsid w:val="00271902"/>
    <w:rsid w:val="00277D79"/>
    <w:rsid w:val="00284306"/>
    <w:rsid w:val="00286A86"/>
    <w:rsid w:val="00291ABD"/>
    <w:rsid w:val="00296BDA"/>
    <w:rsid w:val="002A13DE"/>
    <w:rsid w:val="002A4FD0"/>
    <w:rsid w:val="002B64EC"/>
    <w:rsid w:val="002B714F"/>
    <w:rsid w:val="002C4AC7"/>
    <w:rsid w:val="002D2299"/>
    <w:rsid w:val="002E01F9"/>
    <w:rsid w:val="002E0ED3"/>
    <w:rsid w:val="002E1705"/>
    <w:rsid w:val="002E2F09"/>
    <w:rsid w:val="002E3CA8"/>
    <w:rsid w:val="002E76BE"/>
    <w:rsid w:val="002E7A68"/>
    <w:rsid w:val="00303E40"/>
    <w:rsid w:val="00304846"/>
    <w:rsid w:val="0031316B"/>
    <w:rsid w:val="003246D6"/>
    <w:rsid w:val="0032527A"/>
    <w:rsid w:val="003339C4"/>
    <w:rsid w:val="00337AF4"/>
    <w:rsid w:val="003460B7"/>
    <w:rsid w:val="0034689A"/>
    <w:rsid w:val="0035187B"/>
    <w:rsid w:val="0035631A"/>
    <w:rsid w:val="003629A9"/>
    <w:rsid w:val="0036463B"/>
    <w:rsid w:val="00364E86"/>
    <w:rsid w:val="00367B70"/>
    <w:rsid w:val="00385FCB"/>
    <w:rsid w:val="00394E6B"/>
    <w:rsid w:val="003A036D"/>
    <w:rsid w:val="003B25E7"/>
    <w:rsid w:val="003B556D"/>
    <w:rsid w:val="003D0C3E"/>
    <w:rsid w:val="003D1D1E"/>
    <w:rsid w:val="003D55D3"/>
    <w:rsid w:val="003E674C"/>
    <w:rsid w:val="003E7634"/>
    <w:rsid w:val="003F54F3"/>
    <w:rsid w:val="003F5D46"/>
    <w:rsid w:val="003F72FC"/>
    <w:rsid w:val="003F7518"/>
    <w:rsid w:val="004026AB"/>
    <w:rsid w:val="00412FD8"/>
    <w:rsid w:val="004141A4"/>
    <w:rsid w:val="0042649D"/>
    <w:rsid w:val="004347F7"/>
    <w:rsid w:val="004412B0"/>
    <w:rsid w:val="00443AD5"/>
    <w:rsid w:val="00443FBB"/>
    <w:rsid w:val="00450130"/>
    <w:rsid w:val="004513E1"/>
    <w:rsid w:val="004533B3"/>
    <w:rsid w:val="004547F8"/>
    <w:rsid w:val="00454ED4"/>
    <w:rsid w:val="00462A68"/>
    <w:rsid w:val="00463DE2"/>
    <w:rsid w:val="0046509C"/>
    <w:rsid w:val="00467EFE"/>
    <w:rsid w:val="00472030"/>
    <w:rsid w:val="00475708"/>
    <w:rsid w:val="00476EF7"/>
    <w:rsid w:val="00486C55"/>
    <w:rsid w:val="00491E00"/>
    <w:rsid w:val="00492F34"/>
    <w:rsid w:val="00494939"/>
    <w:rsid w:val="004A1CE8"/>
    <w:rsid w:val="004A2E1D"/>
    <w:rsid w:val="004A3CC9"/>
    <w:rsid w:val="004A769D"/>
    <w:rsid w:val="004B0622"/>
    <w:rsid w:val="004B2A0E"/>
    <w:rsid w:val="004C050A"/>
    <w:rsid w:val="004C0516"/>
    <w:rsid w:val="004C1214"/>
    <w:rsid w:val="004C3EA3"/>
    <w:rsid w:val="004C476F"/>
    <w:rsid w:val="004D331E"/>
    <w:rsid w:val="004D6DF9"/>
    <w:rsid w:val="004E1212"/>
    <w:rsid w:val="004F1216"/>
    <w:rsid w:val="004F377C"/>
    <w:rsid w:val="005016E9"/>
    <w:rsid w:val="00502432"/>
    <w:rsid w:val="00503B71"/>
    <w:rsid w:val="00513B21"/>
    <w:rsid w:val="00513B82"/>
    <w:rsid w:val="00513D5B"/>
    <w:rsid w:val="00517E94"/>
    <w:rsid w:val="005228FB"/>
    <w:rsid w:val="005254B8"/>
    <w:rsid w:val="00531C4E"/>
    <w:rsid w:val="00543C83"/>
    <w:rsid w:val="00545176"/>
    <w:rsid w:val="00565D72"/>
    <w:rsid w:val="00571901"/>
    <w:rsid w:val="005734AE"/>
    <w:rsid w:val="00575ADE"/>
    <w:rsid w:val="00583AC2"/>
    <w:rsid w:val="00583E9B"/>
    <w:rsid w:val="00584147"/>
    <w:rsid w:val="00590EA2"/>
    <w:rsid w:val="00593AE3"/>
    <w:rsid w:val="00594052"/>
    <w:rsid w:val="00596E9F"/>
    <w:rsid w:val="0059731E"/>
    <w:rsid w:val="005B0563"/>
    <w:rsid w:val="005B21B9"/>
    <w:rsid w:val="005B4CDC"/>
    <w:rsid w:val="005B5E4A"/>
    <w:rsid w:val="005B6013"/>
    <w:rsid w:val="005C3AC1"/>
    <w:rsid w:val="005C44F7"/>
    <w:rsid w:val="005C65E2"/>
    <w:rsid w:val="005D0680"/>
    <w:rsid w:val="005D45C0"/>
    <w:rsid w:val="005E115C"/>
    <w:rsid w:val="005E1582"/>
    <w:rsid w:val="005E3337"/>
    <w:rsid w:val="005E5815"/>
    <w:rsid w:val="005E79CD"/>
    <w:rsid w:val="005F3491"/>
    <w:rsid w:val="00600A92"/>
    <w:rsid w:val="006026F1"/>
    <w:rsid w:val="006042F2"/>
    <w:rsid w:val="00605C49"/>
    <w:rsid w:val="006120AE"/>
    <w:rsid w:val="0061694A"/>
    <w:rsid w:val="006208EE"/>
    <w:rsid w:val="00621881"/>
    <w:rsid w:val="00624C62"/>
    <w:rsid w:val="00626B0D"/>
    <w:rsid w:val="006344D8"/>
    <w:rsid w:val="00636B0A"/>
    <w:rsid w:val="00636E2C"/>
    <w:rsid w:val="00646138"/>
    <w:rsid w:val="00647529"/>
    <w:rsid w:val="00647C34"/>
    <w:rsid w:val="00650AEC"/>
    <w:rsid w:val="006611FF"/>
    <w:rsid w:val="006614DB"/>
    <w:rsid w:val="006633B3"/>
    <w:rsid w:val="00664CFB"/>
    <w:rsid w:val="00671132"/>
    <w:rsid w:val="0067169D"/>
    <w:rsid w:val="006807B1"/>
    <w:rsid w:val="00681274"/>
    <w:rsid w:val="00684580"/>
    <w:rsid w:val="006867B1"/>
    <w:rsid w:val="00686B12"/>
    <w:rsid w:val="006906C4"/>
    <w:rsid w:val="006927F3"/>
    <w:rsid w:val="00692D39"/>
    <w:rsid w:val="006947BA"/>
    <w:rsid w:val="00696E7C"/>
    <w:rsid w:val="006A5210"/>
    <w:rsid w:val="006A7C99"/>
    <w:rsid w:val="006B2677"/>
    <w:rsid w:val="006B768C"/>
    <w:rsid w:val="006C2D73"/>
    <w:rsid w:val="006C3577"/>
    <w:rsid w:val="006D7A4D"/>
    <w:rsid w:val="006E2DE6"/>
    <w:rsid w:val="006E3C4F"/>
    <w:rsid w:val="006E6238"/>
    <w:rsid w:val="006F1431"/>
    <w:rsid w:val="006F22FF"/>
    <w:rsid w:val="006F2E08"/>
    <w:rsid w:val="006F5A0C"/>
    <w:rsid w:val="00712838"/>
    <w:rsid w:val="00712991"/>
    <w:rsid w:val="00713916"/>
    <w:rsid w:val="00725F3A"/>
    <w:rsid w:val="00734613"/>
    <w:rsid w:val="007360A6"/>
    <w:rsid w:val="00745430"/>
    <w:rsid w:val="007455DD"/>
    <w:rsid w:val="00746856"/>
    <w:rsid w:val="007509D2"/>
    <w:rsid w:val="00753D06"/>
    <w:rsid w:val="00755E96"/>
    <w:rsid w:val="007560EE"/>
    <w:rsid w:val="00756E77"/>
    <w:rsid w:val="00773FE5"/>
    <w:rsid w:val="0077512A"/>
    <w:rsid w:val="00781F30"/>
    <w:rsid w:val="00785D65"/>
    <w:rsid w:val="0079554B"/>
    <w:rsid w:val="00796B66"/>
    <w:rsid w:val="007974A3"/>
    <w:rsid w:val="007A2A02"/>
    <w:rsid w:val="007A4C04"/>
    <w:rsid w:val="007A5E7C"/>
    <w:rsid w:val="007A7306"/>
    <w:rsid w:val="007B1D21"/>
    <w:rsid w:val="007C42EF"/>
    <w:rsid w:val="007C5330"/>
    <w:rsid w:val="007C54E1"/>
    <w:rsid w:val="007C6B42"/>
    <w:rsid w:val="007C7E09"/>
    <w:rsid w:val="007D0952"/>
    <w:rsid w:val="007D6247"/>
    <w:rsid w:val="007D76C0"/>
    <w:rsid w:val="007E7F15"/>
    <w:rsid w:val="00802C48"/>
    <w:rsid w:val="00804449"/>
    <w:rsid w:val="00810170"/>
    <w:rsid w:val="00812C33"/>
    <w:rsid w:val="008204E6"/>
    <w:rsid w:val="00820631"/>
    <w:rsid w:val="0082380C"/>
    <w:rsid w:val="00823E4C"/>
    <w:rsid w:val="00824725"/>
    <w:rsid w:val="00826F9F"/>
    <w:rsid w:val="00833548"/>
    <w:rsid w:val="008514A2"/>
    <w:rsid w:val="00854363"/>
    <w:rsid w:val="00861E93"/>
    <w:rsid w:val="00862699"/>
    <w:rsid w:val="00865F9A"/>
    <w:rsid w:val="00881A5A"/>
    <w:rsid w:val="00884FF0"/>
    <w:rsid w:val="00885039"/>
    <w:rsid w:val="00887185"/>
    <w:rsid w:val="008925CE"/>
    <w:rsid w:val="008A1CA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39F4"/>
    <w:rsid w:val="008C6B7C"/>
    <w:rsid w:val="008D1688"/>
    <w:rsid w:val="008D563D"/>
    <w:rsid w:val="008D6C08"/>
    <w:rsid w:val="008E17F7"/>
    <w:rsid w:val="008F2959"/>
    <w:rsid w:val="008F585C"/>
    <w:rsid w:val="009033AB"/>
    <w:rsid w:val="00904634"/>
    <w:rsid w:val="00906069"/>
    <w:rsid w:val="00910983"/>
    <w:rsid w:val="00911851"/>
    <w:rsid w:val="00922DC9"/>
    <w:rsid w:val="00922E7C"/>
    <w:rsid w:val="00924061"/>
    <w:rsid w:val="0092655A"/>
    <w:rsid w:val="00933275"/>
    <w:rsid w:val="009361E4"/>
    <w:rsid w:val="009374ED"/>
    <w:rsid w:val="00952075"/>
    <w:rsid w:val="009616C4"/>
    <w:rsid w:val="009677A5"/>
    <w:rsid w:val="00970DFD"/>
    <w:rsid w:val="0099320C"/>
    <w:rsid w:val="009A3A75"/>
    <w:rsid w:val="009B37CA"/>
    <w:rsid w:val="009B66E8"/>
    <w:rsid w:val="009C0C13"/>
    <w:rsid w:val="009C6617"/>
    <w:rsid w:val="009D09F0"/>
    <w:rsid w:val="009D47BE"/>
    <w:rsid w:val="009D52A7"/>
    <w:rsid w:val="009E2638"/>
    <w:rsid w:val="009E5263"/>
    <w:rsid w:val="009E6728"/>
    <w:rsid w:val="009E6F62"/>
    <w:rsid w:val="009E797B"/>
    <w:rsid w:val="009F43B7"/>
    <w:rsid w:val="009F658D"/>
    <w:rsid w:val="009F7F5D"/>
    <w:rsid w:val="00A07750"/>
    <w:rsid w:val="00A21094"/>
    <w:rsid w:val="00A22D59"/>
    <w:rsid w:val="00A24BE2"/>
    <w:rsid w:val="00A37565"/>
    <w:rsid w:val="00A515DF"/>
    <w:rsid w:val="00A57FF4"/>
    <w:rsid w:val="00A62116"/>
    <w:rsid w:val="00A71BCB"/>
    <w:rsid w:val="00A765B0"/>
    <w:rsid w:val="00A82885"/>
    <w:rsid w:val="00A9640C"/>
    <w:rsid w:val="00AA003C"/>
    <w:rsid w:val="00AA01A5"/>
    <w:rsid w:val="00AA19A1"/>
    <w:rsid w:val="00AA276A"/>
    <w:rsid w:val="00AA5990"/>
    <w:rsid w:val="00AB4468"/>
    <w:rsid w:val="00AB5C10"/>
    <w:rsid w:val="00AB63A1"/>
    <w:rsid w:val="00AC2413"/>
    <w:rsid w:val="00AC7FCD"/>
    <w:rsid w:val="00AD3B8F"/>
    <w:rsid w:val="00AD3F44"/>
    <w:rsid w:val="00AD6A5D"/>
    <w:rsid w:val="00AE2BA0"/>
    <w:rsid w:val="00AE657C"/>
    <w:rsid w:val="00AE7EFF"/>
    <w:rsid w:val="00AF6763"/>
    <w:rsid w:val="00B02D95"/>
    <w:rsid w:val="00B03C75"/>
    <w:rsid w:val="00B07B15"/>
    <w:rsid w:val="00B10322"/>
    <w:rsid w:val="00B120C0"/>
    <w:rsid w:val="00B12D42"/>
    <w:rsid w:val="00B13BDB"/>
    <w:rsid w:val="00B167BA"/>
    <w:rsid w:val="00B20D3D"/>
    <w:rsid w:val="00B21CFE"/>
    <w:rsid w:val="00B322C3"/>
    <w:rsid w:val="00B337C4"/>
    <w:rsid w:val="00B35B50"/>
    <w:rsid w:val="00B42C74"/>
    <w:rsid w:val="00B467F2"/>
    <w:rsid w:val="00B615AE"/>
    <w:rsid w:val="00B61629"/>
    <w:rsid w:val="00B6205A"/>
    <w:rsid w:val="00B643C4"/>
    <w:rsid w:val="00B67DC7"/>
    <w:rsid w:val="00B7054F"/>
    <w:rsid w:val="00B73DF4"/>
    <w:rsid w:val="00B75320"/>
    <w:rsid w:val="00B813B2"/>
    <w:rsid w:val="00B835D8"/>
    <w:rsid w:val="00B8634B"/>
    <w:rsid w:val="00B92775"/>
    <w:rsid w:val="00B95BDC"/>
    <w:rsid w:val="00BA3650"/>
    <w:rsid w:val="00BA7C95"/>
    <w:rsid w:val="00BB6844"/>
    <w:rsid w:val="00BC331A"/>
    <w:rsid w:val="00BD15D1"/>
    <w:rsid w:val="00BD1E72"/>
    <w:rsid w:val="00BE58C6"/>
    <w:rsid w:val="00BE5AA6"/>
    <w:rsid w:val="00BE6615"/>
    <w:rsid w:val="00BE6D78"/>
    <w:rsid w:val="00BE72FE"/>
    <w:rsid w:val="00BF03F9"/>
    <w:rsid w:val="00BF109F"/>
    <w:rsid w:val="00BF420E"/>
    <w:rsid w:val="00BF4FD1"/>
    <w:rsid w:val="00C04AD6"/>
    <w:rsid w:val="00C06613"/>
    <w:rsid w:val="00C1023C"/>
    <w:rsid w:val="00C14751"/>
    <w:rsid w:val="00C20DED"/>
    <w:rsid w:val="00C32553"/>
    <w:rsid w:val="00C361EC"/>
    <w:rsid w:val="00C46155"/>
    <w:rsid w:val="00C515A3"/>
    <w:rsid w:val="00C52CB4"/>
    <w:rsid w:val="00C54E30"/>
    <w:rsid w:val="00C552D8"/>
    <w:rsid w:val="00C55DAB"/>
    <w:rsid w:val="00C56E29"/>
    <w:rsid w:val="00C57ADC"/>
    <w:rsid w:val="00C64884"/>
    <w:rsid w:val="00C66B0A"/>
    <w:rsid w:val="00C747D0"/>
    <w:rsid w:val="00C813DC"/>
    <w:rsid w:val="00C81544"/>
    <w:rsid w:val="00C900A3"/>
    <w:rsid w:val="00CA0829"/>
    <w:rsid w:val="00CA5639"/>
    <w:rsid w:val="00CB434B"/>
    <w:rsid w:val="00CB5E30"/>
    <w:rsid w:val="00CB6F3B"/>
    <w:rsid w:val="00CC2026"/>
    <w:rsid w:val="00CC3094"/>
    <w:rsid w:val="00CC6F5D"/>
    <w:rsid w:val="00CC7938"/>
    <w:rsid w:val="00CD02B6"/>
    <w:rsid w:val="00CD3D7E"/>
    <w:rsid w:val="00CD4135"/>
    <w:rsid w:val="00CD6CFB"/>
    <w:rsid w:val="00CE3477"/>
    <w:rsid w:val="00CE3CBA"/>
    <w:rsid w:val="00CE54D2"/>
    <w:rsid w:val="00CE7FF9"/>
    <w:rsid w:val="00CF01EF"/>
    <w:rsid w:val="00CF4019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1CC5"/>
    <w:rsid w:val="00D12E1A"/>
    <w:rsid w:val="00D245F9"/>
    <w:rsid w:val="00D3490E"/>
    <w:rsid w:val="00D401BD"/>
    <w:rsid w:val="00D46F23"/>
    <w:rsid w:val="00D503A4"/>
    <w:rsid w:val="00D50AAF"/>
    <w:rsid w:val="00D522E5"/>
    <w:rsid w:val="00D52FC9"/>
    <w:rsid w:val="00D54FDA"/>
    <w:rsid w:val="00D60113"/>
    <w:rsid w:val="00D61480"/>
    <w:rsid w:val="00D7109C"/>
    <w:rsid w:val="00D71A68"/>
    <w:rsid w:val="00D71DBD"/>
    <w:rsid w:val="00D726D2"/>
    <w:rsid w:val="00D72790"/>
    <w:rsid w:val="00D85F7F"/>
    <w:rsid w:val="00D86D3A"/>
    <w:rsid w:val="00D87B83"/>
    <w:rsid w:val="00D918C7"/>
    <w:rsid w:val="00D94839"/>
    <w:rsid w:val="00D9621A"/>
    <w:rsid w:val="00D967F8"/>
    <w:rsid w:val="00DA4978"/>
    <w:rsid w:val="00DB0711"/>
    <w:rsid w:val="00DB422F"/>
    <w:rsid w:val="00DB6C06"/>
    <w:rsid w:val="00DC3821"/>
    <w:rsid w:val="00DC5735"/>
    <w:rsid w:val="00DD2AB2"/>
    <w:rsid w:val="00DD3F74"/>
    <w:rsid w:val="00DE3AD1"/>
    <w:rsid w:val="00DE51FB"/>
    <w:rsid w:val="00DE60AD"/>
    <w:rsid w:val="00DE7EB3"/>
    <w:rsid w:val="00DF3196"/>
    <w:rsid w:val="00DF618B"/>
    <w:rsid w:val="00E00998"/>
    <w:rsid w:val="00E070D8"/>
    <w:rsid w:val="00E102EC"/>
    <w:rsid w:val="00E10852"/>
    <w:rsid w:val="00E11378"/>
    <w:rsid w:val="00E12313"/>
    <w:rsid w:val="00E123A8"/>
    <w:rsid w:val="00E13315"/>
    <w:rsid w:val="00E23CE6"/>
    <w:rsid w:val="00E2704F"/>
    <w:rsid w:val="00E36B45"/>
    <w:rsid w:val="00E4326C"/>
    <w:rsid w:val="00E53177"/>
    <w:rsid w:val="00E54817"/>
    <w:rsid w:val="00E5623B"/>
    <w:rsid w:val="00E611FF"/>
    <w:rsid w:val="00E61E8B"/>
    <w:rsid w:val="00E74D00"/>
    <w:rsid w:val="00E760B3"/>
    <w:rsid w:val="00E7677E"/>
    <w:rsid w:val="00E77748"/>
    <w:rsid w:val="00E7791B"/>
    <w:rsid w:val="00E856AB"/>
    <w:rsid w:val="00E907CD"/>
    <w:rsid w:val="00E917BD"/>
    <w:rsid w:val="00E918E6"/>
    <w:rsid w:val="00E95F0B"/>
    <w:rsid w:val="00EA6386"/>
    <w:rsid w:val="00EC07BD"/>
    <w:rsid w:val="00ED0BB8"/>
    <w:rsid w:val="00ED1840"/>
    <w:rsid w:val="00ED3F3C"/>
    <w:rsid w:val="00ED4545"/>
    <w:rsid w:val="00EF1015"/>
    <w:rsid w:val="00EF47E8"/>
    <w:rsid w:val="00F06095"/>
    <w:rsid w:val="00F1019D"/>
    <w:rsid w:val="00F103A2"/>
    <w:rsid w:val="00F16A7D"/>
    <w:rsid w:val="00F35C93"/>
    <w:rsid w:val="00F438EA"/>
    <w:rsid w:val="00F50CC8"/>
    <w:rsid w:val="00F619A8"/>
    <w:rsid w:val="00F628CF"/>
    <w:rsid w:val="00F67E52"/>
    <w:rsid w:val="00F73DB2"/>
    <w:rsid w:val="00F74EF8"/>
    <w:rsid w:val="00F75307"/>
    <w:rsid w:val="00F7749D"/>
    <w:rsid w:val="00F8316C"/>
    <w:rsid w:val="00F83A96"/>
    <w:rsid w:val="00F83F36"/>
    <w:rsid w:val="00F865ED"/>
    <w:rsid w:val="00F87CDC"/>
    <w:rsid w:val="00F9651A"/>
    <w:rsid w:val="00FA0C02"/>
    <w:rsid w:val="00FA1C00"/>
    <w:rsid w:val="00FD1669"/>
    <w:rsid w:val="00FD626B"/>
    <w:rsid w:val="00FF0355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657BB-8337-45E3-A83D-679C68E0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4630-6C67-4038-8F09-42EAEEA7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13569</Words>
  <Characters>77347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90735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2020-05-07T11:01:00Z</dcterms:created>
  <dcterms:modified xsi:type="dcterms:W3CDTF">2020-05-07T11:01:00Z</dcterms:modified>
</cp:coreProperties>
</file>