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161" w:rsidRPr="00136588" w:rsidRDefault="00503161" w:rsidP="00653C3C">
      <w:pPr>
        <w:tabs>
          <w:tab w:val="left" w:pos="3060"/>
        </w:tabs>
        <w:spacing w:before="120" w:line="240" w:lineRule="atLeast"/>
        <w:jc w:val="center"/>
        <w:rPr>
          <w:rFonts w:ascii="Arial" w:hAnsi="Arial" w:cs="Arial"/>
          <w:sz w:val="20"/>
          <w:szCs w:val="20"/>
        </w:rPr>
      </w:pPr>
    </w:p>
    <w:p w:rsidR="00D0116B" w:rsidRPr="00136588" w:rsidRDefault="007455DD" w:rsidP="00653C3C">
      <w:pPr>
        <w:tabs>
          <w:tab w:val="left" w:pos="3060"/>
        </w:tabs>
        <w:spacing w:before="120" w:line="240" w:lineRule="atLeast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136588">
        <w:rPr>
          <w:rFonts w:ascii="Arial" w:hAnsi="Arial" w:cs="Arial"/>
          <w:b/>
          <w:sz w:val="20"/>
          <w:szCs w:val="20"/>
        </w:rPr>
        <w:t xml:space="preserve">Российская  </w:t>
      </w:r>
      <w:r w:rsidR="00D0116B" w:rsidRPr="00136588">
        <w:rPr>
          <w:rFonts w:ascii="Arial" w:hAnsi="Arial" w:cs="Arial"/>
          <w:b/>
          <w:sz w:val="20"/>
          <w:szCs w:val="20"/>
        </w:rPr>
        <w:t>Федерация</w:t>
      </w:r>
      <w:proofErr w:type="gramEnd"/>
    </w:p>
    <w:p w:rsidR="00D0116B" w:rsidRPr="00136588" w:rsidRDefault="00CF01EF" w:rsidP="00653C3C">
      <w:pPr>
        <w:tabs>
          <w:tab w:val="left" w:pos="3060"/>
        </w:tabs>
        <w:spacing w:before="120" w:line="240" w:lineRule="atLeast"/>
        <w:ind w:right="-3"/>
        <w:jc w:val="center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b/>
          <w:sz w:val="20"/>
          <w:szCs w:val="20"/>
        </w:rPr>
        <w:t>Новгородская область Любытинский район</w:t>
      </w:r>
    </w:p>
    <w:p w:rsidR="002530E0" w:rsidRPr="00136588" w:rsidRDefault="002530E0" w:rsidP="00653C3C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rFonts w:ascii="Arial" w:hAnsi="Arial" w:cs="Arial"/>
          <w:b/>
          <w:spacing w:val="90"/>
          <w:sz w:val="20"/>
          <w:szCs w:val="20"/>
        </w:rPr>
      </w:pPr>
      <w:r w:rsidRPr="00136588">
        <w:rPr>
          <w:rFonts w:ascii="Arial" w:hAnsi="Arial" w:cs="Arial"/>
          <w:b/>
          <w:spacing w:val="90"/>
          <w:sz w:val="20"/>
          <w:szCs w:val="20"/>
        </w:rPr>
        <w:t>СОВЕТ ДЕПУТАТОВ НЕБОЛЧСКОГО</w:t>
      </w:r>
    </w:p>
    <w:p w:rsidR="002530E0" w:rsidRPr="00136588" w:rsidRDefault="002530E0" w:rsidP="00653C3C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rFonts w:ascii="Arial" w:hAnsi="Arial" w:cs="Arial"/>
          <w:b/>
          <w:spacing w:val="90"/>
          <w:sz w:val="20"/>
          <w:szCs w:val="20"/>
        </w:rPr>
      </w:pPr>
      <w:r w:rsidRPr="00136588">
        <w:rPr>
          <w:rFonts w:ascii="Arial" w:hAnsi="Arial" w:cs="Arial"/>
          <w:b/>
          <w:spacing w:val="90"/>
          <w:sz w:val="20"/>
          <w:szCs w:val="20"/>
        </w:rPr>
        <w:t>СЕЛЬСКОГО ПОСЕЛЕНИЯ</w:t>
      </w:r>
    </w:p>
    <w:p w:rsidR="00D0116B" w:rsidRPr="00136588" w:rsidRDefault="00364E86" w:rsidP="00136588">
      <w:pPr>
        <w:shd w:val="clear" w:color="auto" w:fill="FFFFFF"/>
        <w:ind w:right="-3"/>
        <w:jc w:val="center"/>
        <w:rPr>
          <w:rFonts w:ascii="Arial" w:hAnsi="Arial" w:cs="Arial"/>
          <w:b/>
          <w:spacing w:val="1"/>
          <w:sz w:val="20"/>
          <w:szCs w:val="20"/>
        </w:rPr>
      </w:pPr>
      <w:r w:rsidRPr="00136588">
        <w:rPr>
          <w:rFonts w:ascii="Arial" w:hAnsi="Arial" w:cs="Arial"/>
          <w:b/>
          <w:spacing w:val="1"/>
          <w:sz w:val="20"/>
          <w:szCs w:val="20"/>
        </w:rPr>
        <w:t>РЕШЕНИЕ</w:t>
      </w:r>
    </w:p>
    <w:p w:rsidR="003D0C3E" w:rsidRPr="00136588" w:rsidRDefault="002530E0" w:rsidP="00653C3C">
      <w:pPr>
        <w:pStyle w:val="1"/>
        <w:spacing w:before="0" w:line="240" w:lineRule="auto"/>
        <w:rPr>
          <w:rFonts w:ascii="Arial" w:hAnsi="Arial" w:cs="Arial"/>
          <w:b w:val="0"/>
          <w:sz w:val="20"/>
        </w:rPr>
      </w:pPr>
      <w:bookmarkStart w:id="0" w:name="_Toc164233559"/>
      <w:proofErr w:type="gramStart"/>
      <w:r w:rsidRPr="00136588">
        <w:rPr>
          <w:rFonts w:ascii="Arial" w:hAnsi="Arial" w:cs="Arial"/>
          <w:b w:val="0"/>
          <w:sz w:val="20"/>
        </w:rPr>
        <w:t>о</w:t>
      </w:r>
      <w:r w:rsidR="00FD1669" w:rsidRPr="00136588">
        <w:rPr>
          <w:rFonts w:ascii="Arial" w:hAnsi="Arial" w:cs="Arial"/>
          <w:b w:val="0"/>
          <w:sz w:val="20"/>
        </w:rPr>
        <w:t>т</w:t>
      </w:r>
      <w:r w:rsidR="0099320C" w:rsidRPr="00136588">
        <w:rPr>
          <w:rFonts w:ascii="Arial" w:hAnsi="Arial" w:cs="Arial"/>
          <w:b w:val="0"/>
          <w:sz w:val="20"/>
        </w:rPr>
        <w:t xml:space="preserve"> </w:t>
      </w:r>
      <w:r w:rsidR="00E23CE6" w:rsidRPr="00136588">
        <w:rPr>
          <w:rFonts w:ascii="Arial" w:hAnsi="Arial" w:cs="Arial"/>
          <w:b w:val="0"/>
          <w:sz w:val="20"/>
        </w:rPr>
        <w:t xml:space="preserve"> </w:t>
      </w:r>
      <w:r w:rsidR="00503161" w:rsidRPr="00136588">
        <w:rPr>
          <w:rFonts w:ascii="Arial" w:hAnsi="Arial" w:cs="Arial"/>
          <w:b w:val="0"/>
          <w:sz w:val="20"/>
        </w:rPr>
        <w:t>31.10.2019</w:t>
      </w:r>
      <w:proofErr w:type="gramEnd"/>
      <w:r w:rsidR="00503161" w:rsidRPr="00136588">
        <w:rPr>
          <w:rFonts w:ascii="Arial" w:hAnsi="Arial" w:cs="Arial"/>
          <w:b w:val="0"/>
          <w:sz w:val="20"/>
        </w:rPr>
        <w:t xml:space="preserve"> г </w:t>
      </w:r>
      <w:r w:rsidR="0099320C" w:rsidRPr="00136588">
        <w:rPr>
          <w:rFonts w:ascii="Arial" w:hAnsi="Arial" w:cs="Arial"/>
          <w:b w:val="0"/>
          <w:sz w:val="20"/>
        </w:rPr>
        <w:t xml:space="preserve">№ </w:t>
      </w:r>
      <w:r w:rsidR="00503161" w:rsidRPr="00136588">
        <w:rPr>
          <w:rFonts w:ascii="Arial" w:hAnsi="Arial" w:cs="Arial"/>
          <w:b w:val="0"/>
          <w:sz w:val="20"/>
        </w:rPr>
        <w:t xml:space="preserve"> 196</w:t>
      </w:r>
    </w:p>
    <w:p w:rsidR="00FD1669" w:rsidRPr="00136588" w:rsidRDefault="002530E0" w:rsidP="00653C3C">
      <w:pPr>
        <w:pStyle w:val="1"/>
        <w:spacing w:before="0" w:line="240" w:lineRule="auto"/>
        <w:rPr>
          <w:rFonts w:ascii="Arial" w:hAnsi="Arial" w:cs="Arial"/>
          <w:b w:val="0"/>
          <w:sz w:val="20"/>
        </w:rPr>
      </w:pPr>
      <w:proofErr w:type="spellStart"/>
      <w:r w:rsidRPr="00136588">
        <w:rPr>
          <w:rFonts w:ascii="Arial" w:hAnsi="Arial" w:cs="Arial"/>
          <w:b w:val="0"/>
          <w:sz w:val="20"/>
        </w:rPr>
        <w:t>р.</w:t>
      </w:r>
      <w:r w:rsidR="003D0C3E" w:rsidRPr="00136588">
        <w:rPr>
          <w:rFonts w:ascii="Arial" w:hAnsi="Arial" w:cs="Arial"/>
          <w:b w:val="0"/>
          <w:sz w:val="20"/>
        </w:rPr>
        <w:t>п</w:t>
      </w:r>
      <w:proofErr w:type="spellEnd"/>
      <w:r w:rsidR="003D0C3E" w:rsidRPr="00136588">
        <w:rPr>
          <w:rFonts w:ascii="Arial" w:hAnsi="Arial" w:cs="Arial"/>
          <w:b w:val="0"/>
          <w:sz w:val="20"/>
        </w:rPr>
        <w:t>.</w:t>
      </w:r>
      <w:r w:rsidR="00653C3C" w:rsidRPr="00136588">
        <w:rPr>
          <w:rFonts w:ascii="Arial" w:hAnsi="Arial" w:cs="Arial"/>
          <w:b w:val="0"/>
          <w:sz w:val="20"/>
        </w:rPr>
        <w:t xml:space="preserve"> </w:t>
      </w:r>
      <w:r w:rsidR="003D0C3E" w:rsidRPr="00136588">
        <w:rPr>
          <w:rFonts w:ascii="Arial" w:hAnsi="Arial" w:cs="Arial"/>
          <w:b w:val="0"/>
          <w:sz w:val="20"/>
        </w:rPr>
        <w:t>Неболчи</w:t>
      </w:r>
    </w:p>
    <w:p w:rsidR="00653C3C" w:rsidRPr="00136588" w:rsidRDefault="00653C3C" w:rsidP="00136588">
      <w:pPr>
        <w:jc w:val="center"/>
        <w:rPr>
          <w:rFonts w:ascii="Arial" w:hAnsi="Arial" w:cs="Arial"/>
          <w:sz w:val="20"/>
          <w:szCs w:val="20"/>
        </w:rPr>
      </w:pPr>
    </w:p>
    <w:p w:rsidR="00696E7C" w:rsidRPr="00136588" w:rsidRDefault="00696E7C" w:rsidP="00136588">
      <w:pPr>
        <w:jc w:val="center"/>
        <w:rPr>
          <w:rFonts w:ascii="Arial" w:hAnsi="Arial" w:cs="Arial"/>
          <w:b/>
          <w:sz w:val="20"/>
          <w:szCs w:val="20"/>
        </w:rPr>
      </w:pPr>
      <w:r w:rsidRPr="00136588">
        <w:rPr>
          <w:rFonts w:ascii="Arial" w:hAnsi="Arial" w:cs="Arial"/>
          <w:b/>
          <w:sz w:val="20"/>
          <w:szCs w:val="20"/>
        </w:rPr>
        <w:t xml:space="preserve">О внесении изменений в решение Совета депутатов «О бюджете сельского </w:t>
      </w:r>
      <w:proofErr w:type="gramStart"/>
      <w:r w:rsidRPr="00136588">
        <w:rPr>
          <w:rFonts w:ascii="Arial" w:hAnsi="Arial" w:cs="Arial"/>
          <w:b/>
          <w:sz w:val="20"/>
          <w:szCs w:val="20"/>
        </w:rPr>
        <w:t>поселения  на</w:t>
      </w:r>
      <w:proofErr w:type="gramEnd"/>
      <w:r w:rsidRPr="00136588">
        <w:rPr>
          <w:rFonts w:ascii="Arial" w:hAnsi="Arial" w:cs="Arial"/>
          <w:b/>
          <w:sz w:val="20"/>
          <w:szCs w:val="20"/>
        </w:rPr>
        <w:t xml:space="preserve"> 2019 год и плановый период 2020 и 2021 годов»</w:t>
      </w:r>
    </w:p>
    <w:p w:rsidR="00696E7C" w:rsidRPr="00136588" w:rsidRDefault="00696E7C" w:rsidP="00696E7C">
      <w:pPr>
        <w:rPr>
          <w:rFonts w:ascii="Arial" w:hAnsi="Arial" w:cs="Arial"/>
          <w:b/>
          <w:sz w:val="20"/>
          <w:szCs w:val="20"/>
        </w:rPr>
      </w:pPr>
    </w:p>
    <w:p w:rsidR="00696E7C" w:rsidRPr="00136588" w:rsidRDefault="00696E7C" w:rsidP="00696E7C">
      <w:pPr>
        <w:pStyle w:val="a8"/>
        <w:spacing w:line="240" w:lineRule="auto"/>
        <w:ind w:firstLine="0"/>
        <w:rPr>
          <w:rFonts w:ascii="Arial" w:hAnsi="Arial" w:cs="Arial"/>
          <w:color w:val="auto"/>
          <w:sz w:val="20"/>
          <w:szCs w:val="20"/>
        </w:rPr>
      </w:pPr>
      <w:r w:rsidRPr="00136588">
        <w:rPr>
          <w:rFonts w:ascii="Arial" w:hAnsi="Arial" w:cs="Arial"/>
          <w:color w:val="auto"/>
          <w:sz w:val="20"/>
          <w:szCs w:val="20"/>
        </w:rPr>
        <w:t>Совет депутатов сельского поселения</w:t>
      </w:r>
    </w:p>
    <w:p w:rsidR="00696E7C" w:rsidRPr="00136588" w:rsidRDefault="00696E7C" w:rsidP="00696E7C">
      <w:pPr>
        <w:pStyle w:val="a8"/>
        <w:spacing w:line="240" w:lineRule="auto"/>
        <w:ind w:firstLine="0"/>
        <w:rPr>
          <w:rFonts w:ascii="Arial" w:hAnsi="Arial" w:cs="Arial"/>
          <w:b/>
          <w:color w:val="auto"/>
          <w:sz w:val="20"/>
          <w:szCs w:val="20"/>
        </w:rPr>
      </w:pPr>
      <w:r w:rsidRPr="00136588">
        <w:rPr>
          <w:rFonts w:ascii="Arial" w:hAnsi="Arial" w:cs="Arial"/>
          <w:b/>
          <w:color w:val="auto"/>
          <w:sz w:val="20"/>
          <w:szCs w:val="20"/>
        </w:rPr>
        <w:t>РЕШИЛ:</w:t>
      </w:r>
    </w:p>
    <w:p w:rsidR="00696E7C" w:rsidRPr="00136588" w:rsidRDefault="00696E7C" w:rsidP="00696E7C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sz w:val="20"/>
          <w:szCs w:val="20"/>
        </w:rPr>
        <w:t xml:space="preserve">Внести в решение Совета депутатов сельского поселения от </w:t>
      </w:r>
      <w:r w:rsidR="00C552D8" w:rsidRPr="00136588">
        <w:rPr>
          <w:rFonts w:ascii="Arial" w:hAnsi="Arial" w:cs="Arial"/>
          <w:sz w:val="20"/>
          <w:szCs w:val="20"/>
        </w:rPr>
        <w:t>18.12.2018 года № 166</w:t>
      </w:r>
      <w:r w:rsidRPr="00136588">
        <w:rPr>
          <w:rFonts w:ascii="Arial" w:hAnsi="Arial" w:cs="Arial"/>
          <w:sz w:val="20"/>
          <w:szCs w:val="20"/>
        </w:rPr>
        <w:t xml:space="preserve"> «О </w:t>
      </w:r>
      <w:proofErr w:type="gramStart"/>
      <w:r w:rsidRPr="00136588">
        <w:rPr>
          <w:rFonts w:ascii="Arial" w:hAnsi="Arial" w:cs="Arial"/>
          <w:sz w:val="20"/>
          <w:szCs w:val="20"/>
        </w:rPr>
        <w:t>бюдж</w:t>
      </w:r>
      <w:r w:rsidR="00C552D8" w:rsidRPr="00136588">
        <w:rPr>
          <w:rFonts w:ascii="Arial" w:hAnsi="Arial" w:cs="Arial"/>
          <w:sz w:val="20"/>
          <w:szCs w:val="20"/>
        </w:rPr>
        <w:t>ете  сельского</w:t>
      </w:r>
      <w:proofErr w:type="gramEnd"/>
      <w:r w:rsidR="00C552D8" w:rsidRPr="00136588">
        <w:rPr>
          <w:rFonts w:ascii="Arial" w:hAnsi="Arial" w:cs="Arial"/>
          <w:sz w:val="20"/>
          <w:szCs w:val="20"/>
        </w:rPr>
        <w:t xml:space="preserve"> поселения на 2019 год и плановый период 2020 и 2021</w:t>
      </w:r>
      <w:r w:rsidR="00653C3C" w:rsidRPr="00136588">
        <w:rPr>
          <w:rFonts w:ascii="Arial" w:hAnsi="Arial" w:cs="Arial"/>
          <w:sz w:val="20"/>
          <w:szCs w:val="20"/>
        </w:rPr>
        <w:t xml:space="preserve"> годов » (</w:t>
      </w:r>
      <w:r w:rsidRPr="00136588">
        <w:rPr>
          <w:rFonts w:ascii="Arial" w:hAnsi="Arial" w:cs="Arial"/>
          <w:sz w:val="20"/>
          <w:szCs w:val="20"/>
        </w:rPr>
        <w:t>Бюллетень «Офи</w:t>
      </w:r>
      <w:r w:rsidR="00126A6E" w:rsidRPr="00136588">
        <w:rPr>
          <w:rFonts w:ascii="Arial" w:hAnsi="Arial" w:cs="Arial"/>
          <w:sz w:val="20"/>
          <w:szCs w:val="20"/>
        </w:rPr>
        <w:t>циальный вестник поселения» № 54 от 20.12.2018</w:t>
      </w:r>
      <w:r w:rsidRPr="00136588">
        <w:rPr>
          <w:rFonts w:ascii="Arial" w:hAnsi="Arial" w:cs="Arial"/>
          <w:sz w:val="20"/>
          <w:szCs w:val="20"/>
        </w:rPr>
        <w:t xml:space="preserve"> года, </w:t>
      </w:r>
      <w:r w:rsidR="006941DE" w:rsidRPr="00136588">
        <w:rPr>
          <w:rFonts w:ascii="Arial" w:hAnsi="Arial" w:cs="Arial"/>
          <w:sz w:val="20"/>
          <w:szCs w:val="20"/>
        </w:rPr>
        <w:t>№55 от 08.02.2019</w:t>
      </w:r>
      <w:r w:rsidRPr="00136588">
        <w:rPr>
          <w:rFonts w:ascii="Arial" w:hAnsi="Arial" w:cs="Arial"/>
          <w:sz w:val="20"/>
          <w:szCs w:val="20"/>
        </w:rPr>
        <w:t>года</w:t>
      </w:r>
      <w:r w:rsidR="007915B0" w:rsidRPr="00136588">
        <w:rPr>
          <w:rFonts w:ascii="Arial" w:hAnsi="Arial" w:cs="Arial"/>
          <w:sz w:val="20"/>
          <w:szCs w:val="20"/>
        </w:rPr>
        <w:t>, №57 от 21.03.2019года</w:t>
      </w:r>
      <w:r w:rsidR="00136979" w:rsidRPr="00136588">
        <w:rPr>
          <w:rFonts w:ascii="Arial" w:hAnsi="Arial" w:cs="Arial"/>
          <w:sz w:val="20"/>
          <w:szCs w:val="20"/>
        </w:rPr>
        <w:t>, №</w:t>
      </w:r>
      <w:r w:rsidR="00C217AF" w:rsidRPr="00136588">
        <w:rPr>
          <w:rFonts w:ascii="Arial" w:hAnsi="Arial" w:cs="Arial"/>
          <w:sz w:val="20"/>
          <w:szCs w:val="20"/>
        </w:rPr>
        <w:t>58</w:t>
      </w:r>
      <w:r w:rsidR="00136979" w:rsidRPr="00136588">
        <w:rPr>
          <w:rFonts w:ascii="Arial" w:hAnsi="Arial" w:cs="Arial"/>
          <w:sz w:val="20"/>
          <w:szCs w:val="20"/>
        </w:rPr>
        <w:t xml:space="preserve"> от 23.04.2019года</w:t>
      </w:r>
      <w:r w:rsidR="00A75B0C" w:rsidRPr="00136588">
        <w:rPr>
          <w:rFonts w:ascii="Arial" w:hAnsi="Arial" w:cs="Arial"/>
          <w:sz w:val="20"/>
          <w:szCs w:val="20"/>
        </w:rPr>
        <w:t>, № 61 от 01.08.2019 года</w:t>
      </w:r>
      <w:r w:rsidR="00F277EF" w:rsidRPr="00136588">
        <w:rPr>
          <w:rFonts w:ascii="Arial" w:hAnsi="Arial" w:cs="Arial"/>
          <w:sz w:val="20"/>
          <w:szCs w:val="20"/>
        </w:rPr>
        <w:t>)</w:t>
      </w:r>
      <w:r w:rsidRPr="00136588">
        <w:rPr>
          <w:rFonts w:ascii="Arial" w:hAnsi="Arial" w:cs="Arial"/>
          <w:sz w:val="20"/>
          <w:szCs w:val="20"/>
        </w:rPr>
        <w:t xml:space="preserve"> следую</w:t>
      </w:r>
      <w:r w:rsidR="00503161" w:rsidRPr="00136588">
        <w:rPr>
          <w:rFonts w:ascii="Arial" w:hAnsi="Arial" w:cs="Arial"/>
          <w:sz w:val="20"/>
          <w:szCs w:val="20"/>
        </w:rPr>
        <w:t>щие изменения</w:t>
      </w:r>
      <w:r w:rsidRPr="00136588">
        <w:rPr>
          <w:rFonts w:ascii="Arial" w:hAnsi="Arial" w:cs="Arial"/>
          <w:sz w:val="20"/>
          <w:szCs w:val="20"/>
        </w:rPr>
        <w:t xml:space="preserve">:  </w:t>
      </w:r>
    </w:p>
    <w:p w:rsidR="00BE42B5" w:rsidRPr="00136588" w:rsidRDefault="00BE42B5" w:rsidP="00E45BF0">
      <w:pPr>
        <w:ind w:firstLine="284"/>
        <w:jc w:val="both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sz w:val="20"/>
          <w:szCs w:val="20"/>
        </w:rPr>
        <w:t>1. В пункте 1 подпункта 1</w:t>
      </w:r>
      <w:proofErr w:type="gramStart"/>
      <w:r w:rsidRPr="00136588">
        <w:rPr>
          <w:rFonts w:ascii="Arial" w:hAnsi="Arial" w:cs="Arial"/>
          <w:sz w:val="20"/>
          <w:szCs w:val="20"/>
        </w:rPr>
        <w:t>)  цифру</w:t>
      </w:r>
      <w:proofErr w:type="gramEnd"/>
      <w:r w:rsidRPr="00136588">
        <w:rPr>
          <w:rFonts w:ascii="Arial" w:hAnsi="Arial" w:cs="Arial"/>
          <w:sz w:val="20"/>
          <w:szCs w:val="20"/>
        </w:rPr>
        <w:t xml:space="preserve"> «</w:t>
      </w:r>
      <w:r w:rsidR="00EE2CDA" w:rsidRPr="00136588">
        <w:rPr>
          <w:rFonts w:ascii="Arial" w:hAnsi="Arial" w:cs="Arial"/>
          <w:sz w:val="20"/>
          <w:szCs w:val="20"/>
        </w:rPr>
        <w:t>26838</w:t>
      </w:r>
      <w:r w:rsidR="00136979" w:rsidRPr="00136588">
        <w:rPr>
          <w:rFonts w:ascii="Arial" w:hAnsi="Arial" w:cs="Arial"/>
          <w:sz w:val="20"/>
          <w:szCs w:val="20"/>
        </w:rPr>
        <w:t>,83</w:t>
      </w:r>
      <w:r w:rsidRPr="00136588">
        <w:rPr>
          <w:rFonts w:ascii="Arial" w:hAnsi="Arial" w:cs="Arial"/>
          <w:sz w:val="20"/>
          <w:szCs w:val="20"/>
        </w:rPr>
        <w:t xml:space="preserve"> тыс. рублей»  заменить  на циф</w:t>
      </w:r>
      <w:r w:rsidR="009E494E" w:rsidRPr="00136588">
        <w:rPr>
          <w:rFonts w:ascii="Arial" w:hAnsi="Arial" w:cs="Arial"/>
          <w:sz w:val="20"/>
          <w:szCs w:val="20"/>
        </w:rPr>
        <w:t>ру  «</w:t>
      </w:r>
      <w:r w:rsidR="00EE2CDA" w:rsidRPr="00136588">
        <w:rPr>
          <w:rFonts w:ascii="Arial" w:hAnsi="Arial" w:cs="Arial"/>
          <w:sz w:val="20"/>
          <w:szCs w:val="20"/>
        </w:rPr>
        <w:t>26858,80</w:t>
      </w:r>
      <w:r w:rsidRPr="00136588">
        <w:rPr>
          <w:rFonts w:ascii="Arial" w:hAnsi="Arial" w:cs="Arial"/>
          <w:sz w:val="20"/>
          <w:szCs w:val="20"/>
        </w:rPr>
        <w:t xml:space="preserve"> тыс. рублей».</w:t>
      </w:r>
    </w:p>
    <w:p w:rsidR="00BE42B5" w:rsidRDefault="00BE42B5" w:rsidP="00E45BF0">
      <w:pPr>
        <w:ind w:firstLine="284"/>
        <w:jc w:val="both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sz w:val="20"/>
          <w:szCs w:val="20"/>
        </w:rPr>
        <w:t>2. В пункте 1 подпункта 2</w:t>
      </w:r>
      <w:proofErr w:type="gramStart"/>
      <w:r w:rsidRPr="00136588">
        <w:rPr>
          <w:rFonts w:ascii="Arial" w:hAnsi="Arial" w:cs="Arial"/>
          <w:sz w:val="20"/>
          <w:szCs w:val="20"/>
        </w:rPr>
        <w:t>)  цифру</w:t>
      </w:r>
      <w:proofErr w:type="gramEnd"/>
      <w:r w:rsidRPr="00136588">
        <w:rPr>
          <w:rFonts w:ascii="Arial" w:hAnsi="Arial" w:cs="Arial"/>
          <w:sz w:val="20"/>
          <w:szCs w:val="20"/>
        </w:rPr>
        <w:t xml:space="preserve"> «</w:t>
      </w:r>
      <w:r w:rsidR="00EE2CDA" w:rsidRPr="00136588">
        <w:rPr>
          <w:rFonts w:ascii="Arial" w:hAnsi="Arial" w:cs="Arial"/>
          <w:sz w:val="20"/>
          <w:szCs w:val="20"/>
        </w:rPr>
        <w:t>32262,53</w:t>
      </w:r>
      <w:r w:rsidRPr="00136588">
        <w:rPr>
          <w:rFonts w:ascii="Arial" w:hAnsi="Arial" w:cs="Arial"/>
          <w:sz w:val="20"/>
          <w:szCs w:val="20"/>
        </w:rPr>
        <w:t xml:space="preserve"> рублей»  заменить  на циф</w:t>
      </w:r>
      <w:r w:rsidR="00485110" w:rsidRPr="00136588">
        <w:rPr>
          <w:rFonts w:ascii="Arial" w:hAnsi="Arial" w:cs="Arial"/>
          <w:sz w:val="20"/>
          <w:szCs w:val="20"/>
        </w:rPr>
        <w:t>ру  «</w:t>
      </w:r>
      <w:r w:rsidR="00EE2CDA" w:rsidRPr="00136588">
        <w:rPr>
          <w:rFonts w:ascii="Arial" w:hAnsi="Arial" w:cs="Arial"/>
          <w:sz w:val="20"/>
          <w:szCs w:val="20"/>
        </w:rPr>
        <w:t>32282,50</w:t>
      </w:r>
      <w:r w:rsidRPr="00136588">
        <w:rPr>
          <w:rFonts w:ascii="Arial" w:hAnsi="Arial" w:cs="Arial"/>
          <w:sz w:val="20"/>
          <w:szCs w:val="20"/>
        </w:rPr>
        <w:t xml:space="preserve"> тыс. рублей».</w:t>
      </w:r>
    </w:p>
    <w:p w:rsidR="00136588" w:rsidRDefault="00136588" w:rsidP="00E45BF0">
      <w:pPr>
        <w:ind w:firstLine="284"/>
        <w:jc w:val="both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sz w:val="20"/>
          <w:szCs w:val="20"/>
        </w:rPr>
        <w:t>3.Приложение №1 к решению Совета депутатов Неболчского сельского поселения «О бюджете сельского поселения на 2019 год и плановый период 2020 и 2021 годов" изложить в следующей редакции</w:t>
      </w:r>
    </w:p>
    <w:p w:rsid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</w:p>
    <w:p w:rsid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sz w:val="20"/>
          <w:szCs w:val="20"/>
        </w:rPr>
        <w:t>Приложение 1</w:t>
      </w:r>
    </w:p>
    <w:p w:rsid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sz w:val="20"/>
          <w:szCs w:val="20"/>
        </w:rPr>
        <w:t>к решению Совета депутатов</w:t>
      </w:r>
    </w:p>
    <w:p w:rsidR="00136588" w:rsidRP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sz w:val="20"/>
          <w:szCs w:val="20"/>
        </w:rPr>
        <w:t>Неболчского сельского поселения</w:t>
      </w:r>
    </w:p>
    <w:p w:rsidR="00136588" w:rsidRP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sz w:val="20"/>
          <w:szCs w:val="20"/>
        </w:rPr>
        <w:t xml:space="preserve">"О бюджете сельского </w:t>
      </w:r>
      <w:proofErr w:type="gramStart"/>
      <w:r w:rsidRPr="00136588">
        <w:rPr>
          <w:rFonts w:ascii="Arial" w:hAnsi="Arial" w:cs="Arial"/>
          <w:sz w:val="20"/>
          <w:szCs w:val="20"/>
        </w:rPr>
        <w:t>поселения  на</w:t>
      </w:r>
      <w:proofErr w:type="gramEnd"/>
      <w:r w:rsidRPr="00136588">
        <w:rPr>
          <w:rFonts w:ascii="Arial" w:hAnsi="Arial" w:cs="Arial"/>
          <w:sz w:val="20"/>
          <w:szCs w:val="20"/>
        </w:rPr>
        <w:t xml:space="preserve"> 2019 год</w:t>
      </w:r>
    </w:p>
    <w:p w:rsid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sz w:val="20"/>
          <w:szCs w:val="20"/>
        </w:rPr>
        <w:t>и плановый период 2020 и 2021 годов</w:t>
      </w:r>
    </w:p>
    <w:p w:rsid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</w:p>
    <w:p w:rsidR="00136588" w:rsidRPr="00136588" w:rsidRDefault="00136588" w:rsidP="00136588">
      <w:pPr>
        <w:jc w:val="center"/>
        <w:rPr>
          <w:rFonts w:ascii="Arial" w:hAnsi="Arial" w:cs="Arial"/>
          <w:b/>
          <w:sz w:val="20"/>
          <w:szCs w:val="20"/>
        </w:rPr>
      </w:pPr>
      <w:r w:rsidRPr="00136588">
        <w:rPr>
          <w:rFonts w:ascii="Arial" w:hAnsi="Arial" w:cs="Arial"/>
          <w:b/>
          <w:sz w:val="20"/>
          <w:szCs w:val="20"/>
        </w:rPr>
        <w:t>Прогнозируемые поступления доходов в бюджет поселения на 2019 год и плановый период 2020 и 2021 годов</w:t>
      </w:r>
    </w:p>
    <w:tbl>
      <w:tblPr>
        <w:tblW w:w="4917" w:type="pct"/>
        <w:tblLook w:val="04A0" w:firstRow="1" w:lastRow="0" w:firstColumn="1" w:lastColumn="0" w:noHBand="0" w:noVBand="1"/>
      </w:tblPr>
      <w:tblGrid>
        <w:gridCol w:w="4682"/>
        <w:gridCol w:w="2261"/>
        <w:gridCol w:w="1092"/>
        <w:gridCol w:w="1041"/>
        <w:gridCol w:w="1090"/>
      </w:tblGrid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Наименование доходов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 xml:space="preserve">Код бюджетной 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Сумма (</w:t>
            </w:r>
            <w:proofErr w:type="spellStart"/>
            <w:r w:rsidRPr="00136588">
              <w:rPr>
                <w:rFonts w:ascii="Arial" w:hAnsi="Arial" w:cs="Arial"/>
                <w:sz w:val="16"/>
                <w:szCs w:val="16"/>
              </w:rPr>
              <w:t>тыс.руб</w:t>
            </w:r>
            <w:proofErr w:type="spellEnd"/>
            <w:r w:rsidRPr="00136588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Сумма (</w:t>
            </w:r>
            <w:proofErr w:type="spellStart"/>
            <w:r w:rsidRPr="00136588">
              <w:rPr>
                <w:rFonts w:ascii="Arial" w:hAnsi="Arial" w:cs="Arial"/>
                <w:sz w:val="16"/>
                <w:szCs w:val="16"/>
              </w:rPr>
              <w:t>тыс.руб</w:t>
            </w:r>
            <w:proofErr w:type="spellEnd"/>
            <w:r w:rsidRPr="00136588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Сумма (</w:t>
            </w:r>
            <w:proofErr w:type="spellStart"/>
            <w:r w:rsidRPr="00136588">
              <w:rPr>
                <w:rFonts w:ascii="Arial" w:hAnsi="Arial" w:cs="Arial"/>
                <w:sz w:val="16"/>
                <w:szCs w:val="16"/>
              </w:rPr>
              <w:t>тыс.руб</w:t>
            </w:r>
            <w:proofErr w:type="spellEnd"/>
            <w:r w:rsidRPr="00136588">
              <w:rPr>
                <w:rFonts w:ascii="Arial" w:hAnsi="Arial" w:cs="Arial"/>
                <w:sz w:val="16"/>
                <w:szCs w:val="16"/>
              </w:rPr>
              <w:t>.)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классификации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2019год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2020год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2021год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ДОХОДЫ, ВСЕГО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26 858,80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18 445,35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19 710,00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1 00 00000 00 0000 000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7 175,80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8 368,10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9 698,30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Налоговые доходы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6 575,80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7 998,10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9 328,30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1 01 00000 00 0000 000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928,00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952,00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1 01 02000 01 0000 110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928,00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952,00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36588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136588">
              <w:rPr>
                <w:rFonts w:ascii="Arial" w:hAnsi="Arial" w:cs="Arial"/>
                <w:sz w:val="16"/>
                <w:szCs w:val="16"/>
              </w:rPr>
              <w:t xml:space="preserve"> и 228 Налогового кодекса Российской Федерации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1 01 02010 01 0000 110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927,00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951,00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983,00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1 01 02020 01 0000 110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 xml:space="preserve"> 1 01 02030 01 0000 110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color w:val="262626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262626"/>
                <w:sz w:val="16"/>
                <w:szCs w:val="16"/>
              </w:rPr>
              <w:t>Акцизы по подакцизным товарам  (продукции), производимым на территории Российской Федерации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color w:val="262626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262626"/>
                <w:sz w:val="16"/>
                <w:szCs w:val="16"/>
              </w:rPr>
              <w:t>1 03 00000 00 0000 000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2 009,80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3 487,10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4 870,30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color w:val="262626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 xml:space="preserve"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proofErr w:type="spellStart"/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>нормативам,установленным</w:t>
            </w:r>
            <w:proofErr w:type="spellEnd"/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262626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>1 03 02231 01 0000 110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728,20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1 263,60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1 764,60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color w:val="262626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>инжекторных</w:t>
            </w:r>
            <w:proofErr w:type="spellEnd"/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proofErr w:type="spellStart"/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>нормативам,установленным</w:t>
            </w:r>
            <w:proofErr w:type="spellEnd"/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 xml:space="preserve"> Федеральным Законом о федеральном бюджете в целях </w:t>
            </w:r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262626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lastRenderedPageBreak/>
              <w:t>1 03 02241 01 0000 110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5,10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8,80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12,40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color w:val="262626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lastRenderedPageBreak/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 (по </w:t>
            </w:r>
            <w:proofErr w:type="spellStart"/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>нормативам,установленным</w:t>
            </w:r>
            <w:proofErr w:type="spellEnd"/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262626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>1 03 02251 01 0000 110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1 412,10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2 450,00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3 421,80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color w:val="262626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 xml:space="preserve"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proofErr w:type="spellStart"/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>нормативам,установленным</w:t>
            </w:r>
            <w:proofErr w:type="spellEnd"/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262626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262626"/>
                <w:sz w:val="16"/>
                <w:szCs w:val="16"/>
              </w:rPr>
              <w:t>1 03 02261 01 0000 110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-135,60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-235,30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-328,50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1 06 00000 00 0000 000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377,00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397,00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417,00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1 06 01000 00 0000 110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377,00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397,00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417,00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 xml:space="preserve">1 06 01030 10 0000 110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377,00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417,00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1 06 06000 00 0000 110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3 251,00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3 152,00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3 047,00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Земельный налог с организаций, обладающих земельным участком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1 06 06033 00 0000 110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2 275,00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2 205,00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2 131,00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10606033100000110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2 275,00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2 205,00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2 131,00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Земельный налог с физических лиц, обладающих земельным участком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10606043000000110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976,00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947,00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916,00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1 06 06043 10 0000 110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976,00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947,00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916,00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1 08 00000 00 0000 000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Государственная пошлина за совершение нотариальных действий (за исключением </w:t>
            </w:r>
            <w:proofErr w:type="spellStart"/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действий,совершаемых</w:t>
            </w:r>
            <w:proofErr w:type="spellEnd"/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консульскими учреждениями Российской Федерации)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1 08 04000 01 0000 000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1 08 04020 01 0000 110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588" w:rsidRPr="00136588" w:rsidRDefault="00136588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Неналоговые доходы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600,00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370,00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370,00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1 11 00000 00 0000 000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450,00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370,00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370,00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1 11 05000 00 0000 120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1 11 05030 00 0000 120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370,00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1 11 09045 10 0000 120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1 14 00000 00 0000 000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150,00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находящихся в 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1 14 06000 00 0000 430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6588">
              <w:rPr>
                <w:rFonts w:ascii="Arial" w:hAnsi="Arial" w:cs="Arial"/>
                <w:color w:val="000000"/>
                <w:sz w:val="16"/>
                <w:szCs w:val="16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1 14 06025 10 0000 430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2 00 00000 00 0000 000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19 683,00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10 077,25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10 011,70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2 02 00000 00 0000 000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19 638,00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10 077,25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10 011,70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2 02 15000 00 0000 150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11 417,00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9 405,20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9 332,40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 xml:space="preserve">Дотации бюджетам сельских поселений на выравнивание бюджетной обеспеченности  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2 02 15001 10 0000 150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11 417,00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9 405,20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9 332,40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2 02 20000 00 0000 100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1 184,97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267,00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267,00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 xml:space="preserve">Субсидии бюджетам сельских поселений Новгородской области на реализацию мероприятий муниципальных программ, направленных на благоустройство общественных территорий 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2 02 25555 10 0000 150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2 02 29999 10 0000 150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593,47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2 02 30000 00 0000 000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399,90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405,05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412,30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2 02 35118 10 0000 150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Субвенции местным бюджетам  на выполнение передаваемых  полномочий субъектов Российской Федерации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2 02 30024 10 0000 150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2 02 40000 00 0000 150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6 636,13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2 02 40014 10 0000 150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3 295,70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2 02 49999 10 0000 151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3 340,43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Прочие безвозмездные поступления 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2 07 00000 00 0000 000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658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2 07 05000 00 0000 180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6588" w:rsidRPr="00136588" w:rsidTr="00136588">
        <w:trPr>
          <w:trHeight w:val="20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2 07 05030 10 0000 180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88" w:rsidRPr="00136588" w:rsidRDefault="001365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58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</w:tbl>
    <w:p w:rsidR="00136588" w:rsidRDefault="00136588" w:rsidP="00136588">
      <w:pPr>
        <w:jc w:val="both"/>
        <w:rPr>
          <w:rFonts w:ascii="Arial" w:hAnsi="Arial" w:cs="Arial"/>
          <w:sz w:val="20"/>
          <w:szCs w:val="20"/>
        </w:rPr>
      </w:pPr>
    </w:p>
    <w:p w:rsidR="009E0920" w:rsidRDefault="009E0920" w:rsidP="009E092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136588">
        <w:rPr>
          <w:rFonts w:ascii="Arial" w:hAnsi="Arial" w:cs="Arial"/>
          <w:sz w:val="20"/>
          <w:szCs w:val="20"/>
        </w:rPr>
        <w:t>.Приложение №</w:t>
      </w:r>
      <w:r>
        <w:rPr>
          <w:rFonts w:ascii="Arial" w:hAnsi="Arial" w:cs="Arial"/>
          <w:sz w:val="20"/>
          <w:szCs w:val="20"/>
        </w:rPr>
        <w:t>7</w:t>
      </w:r>
      <w:r w:rsidRPr="00136588">
        <w:rPr>
          <w:rFonts w:ascii="Arial" w:hAnsi="Arial" w:cs="Arial"/>
          <w:sz w:val="20"/>
          <w:szCs w:val="20"/>
        </w:rPr>
        <w:t xml:space="preserve"> к решению Совета депутатов Неболчского сельского поселения «О бюджете сельского поселения на 2019 год и плановый период 2020 и 2021 годов" изложить в следующей редакции</w:t>
      </w:r>
    </w:p>
    <w:p w:rsidR="009E0920" w:rsidRDefault="009E0920" w:rsidP="00136588">
      <w:pPr>
        <w:jc w:val="both"/>
        <w:rPr>
          <w:rFonts w:ascii="Arial" w:hAnsi="Arial" w:cs="Arial"/>
          <w:sz w:val="20"/>
          <w:szCs w:val="20"/>
        </w:rPr>
      </w:pPr>
    </w:p>
    <w:p w:rsid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 w:rsidR="00C45788">
        <w:rPr>
          <w:rFonts w:ascii="Arial" w:hAnsi="Arial" w:cs="Arial"/>
          <w:sz w:val="20"/>
          <w:szCs w:val="20"/>
        </w:rPr>
        <w:t>7</w:t>
      </w:r>
    </w:p>
    <w:p w:rsid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решению Совета депутатов</w:t>
      </w:r>
    </w:p>
    <w:p w:rsid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Неболчского сельского поселения</w:t>
      </w:r>
    </w:p>
    <w:p w:rsid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"О бюджете сельского </w:t>
      </w:r>
      <w:proofErr w:type="gramStart"/>
      <w:r>
        <w:rPr>
          <w:rFonts w:ascii="Arial" w:hAnsi="Arial" w:cs="Arial"/>
          <w:sz w:val="20"/>
          <w:szCs w:val="20"/>
        </w:rPr>
        <w:t>поселения  на</w:t>
      </w:r>
      <w:proofErr w:type="gramEnd"/>
      <w:r>
        <w:rPr>
          <w:rFonts w:ascii="Arial" w:hAnsi="Arial" w:cs="Arial"/>
          <w:sz w:val="20"/>
          <w:szCs w:val="20"/>
        </w:rPr>
        <w:t xml:space="preserve"> 2019 год</w:t>
      </w:r>
    </w:p>
    <w:p w:rsidR="00136588" w:rsidRDefault="00136588" w:rsidP="001365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плановый период 2020 и 2021 годов</w:t>
      </w:r>
    </w:p>
    <w:p w:rsidR="00136588" w:rsidRDefault="00136588" w:rsidP="00136588">
      <w:pPr>
        <w:jc w:val="both"/>
        <w:rPr>
          <w:rFonts w:ascii="Arial" w:hAnsi="Arial" w:cs="Arial"/>
          <w:sz w:val="20"/>
          <w:szCs w:val="20"/>
        </w:rPr>
      </w:pPr>
    </w:p>
    <w:p w:rsidR="00136588" w:rsidRDefault="00C45788" w:rsidP="00C45788">
      <w:pPr>
        <w:jc w:val="center"/>
        <w:rPr>
          <w:rFonts w:ascii="Arial" w:hAnsi="Arial" w:cs="Arial"/>
          <w:b/>
          <w:sz w:val="20"/>
          <w:szCs w:val="20"/>
        </w:rPr>
      </w:pPr>
      <w:r w:rsidRPr="00C45788">
        <w:rPr>
          <w:rFonts w:ascii="Arial" w:hAnsi="Arial" w:cs="Arial"/>
          <w:b/>
          <w:sz w:val="20"/>
          <w:szCs w:val="20"/>
        </w:rPr>
        <w:t>Ведомственная структура расходов бюджета сельского поселения на 2019 год и плановый период 2020 и 2021 годов</w:t>
      </w:r>
    </w:p>
    <w:p w:rsidR="00C45788" w:rsidRPr="00C45788" w:rsidRDefault="00C45788" w:rsidP="00C45788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98"/>
        <w:gridCol w:w="552"/>
        <w:gridCol w:w="397"/>
        <w:gridCol w:w="438"/>
        <w:gridCol w:w="1418"/>
        <w:gridCol w:w="483"/>
        <w:gridCol w:w="884"/>
        <w:gridCol w:w="884"/>
        <w:gridCol w:w="884"/>
      </w:tblGrid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8512,70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9026,30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9365,70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муниципальных образований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высшего должностного лица муниципального образования, не отнесенные к муниципальным программам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Глава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Выполнение отдельных государственных полномочий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Деятельность Совета депутатов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функций Совета депутатов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7329,20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7317,20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7317,20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Выполнение отдельных государственных полномочий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Выполнение отдельных государственных полномочий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Содержание штатных единиц, осуществляющих часть переданных полномочий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lastRenderedPageBreak/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Выполнение отдельных государственных полномочий по расчету и представлению субвенций бюджетам поселений по определению перечня должностных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лиц,уполномоченных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составлять протоколы об административных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правонарушениях,предусмотренных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соответствующими статьями областного закона "Об административных правонарушениях" на 2019-2021 годы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органов местного самоуправления, не отнесенные к муниципальным программам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5009,00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1764,10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Уплата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налогов,сборов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иных платежей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Передача отдельных государственных полномочий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88 0 00 00000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полномочий из бюджета поселения бюджету муниципального района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полномочий в соответствии с заключенным соглашением в части осуществления внешнего муниципального финансового контроля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для выполнения других общегосударственных вопросов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на проведение выборов в представительные органы муниципального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Резервный фонд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348,00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712,30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1230,50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Муниципальная программа поселения "Информатизация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Оснащение высокопроизводительным и надёжным оборудованием, обеспечение рабочих мест пользователей средствами вычислительной техники и лицензионным программным обеспечением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"Информатизация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Организация централизованного технического, технологического, программного обслуживания и администрирования муниципальной информационно- вычислительной сети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"Информатизация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Муниципальная программа поселения "Совершенствование оборота земель сельскохозяйственного назначения на территории Неболчского сельского поселения на 2018-2022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lastRenderedPageBreak/>
              <w:t xml:space="preserve">Организация мер по оформлению земель сельскохозяйственного назначения на территории  сельского поселения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"Совершенствование оборота земель сельскохозяйственного назначения на территории Неболчского сельского поселения на 2018-2022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Прочие  расходы, не отнесенные к муниципальным программам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Расходы на обеспечение функций муниципальных органов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47,70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Уплата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налогов,сборов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иных платежей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"Противодействие коррупции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Cовершенствование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правового регулирования в сфере противодействия коррупции на территории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"Противодействие коррупции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Муниципальная программа поселения "Повышение эффективности бюджетных расходов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информационной системы управления муниципальными финансами в </w:t>
            </w:r>
            <w:proofErr w:type="spellStart"/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"Повышение эффективности бюджетных расходов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первичного воинского учета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осуществление первичного воинского учета в </w:t>
            </w:r>
            <w:proofErr w:type="spellStart"/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184,00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186,00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18,80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19,95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25,20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Обеспечение пожарной безопасности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"Пожарная безопасность на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територрии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Обеспечение надлежащего состояния источников противопожарного водоснабжения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 "Пожарная безопасность на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територрии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Устройство противопожарных  минерализованных полос на территории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 "Пожарная безопасность на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територрии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7733,50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3754,10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5137,30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lastRenderedPageBreak/>
              <w:t>Дорожное хозяйство(дорожные фонды)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7733,50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3754,10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5137,30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Муниципальная программа поселения "Капитальный ремонт и ремонт автомобильных дорог общего пользования населенных пунктов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Доведение технического и эксплуатационного состояния автомобильных дорог общего пользования населенных пунктов Неболчского сельского поселения до необходимого состояния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"Капитальный ремонт и ремонт автомобильных дорог общего пользования населенных пунктов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Осуществление дорожной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3751,80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561,10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субсидий бюджетам городских и</w:t>
            </w:r>
            <w:r w:rsidRPr="00C45788">
              <w:rPr>
                <w:rFonts w:ascii="Arial" w:hAnsi="Arial" w:cs="Arial"/>
                <w:sz w:val="16"/>
                <w:szCs w:val="16"/>
              </w:rPr>
              <w:br/>
              <w:t>сельских поселений на формирование муниципальных дорожных фондов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Межбюджетные трансферты на формирование муниципальных дорожных фондов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82 2 0000000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Содержание автомобильных дорог местного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значения,находящихся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в муниципальной собственности муниципального района (за исключением капитального ремонта и ремонта автомобильных дорог местного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значения,находящихся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в муниципальной собственности муниципального района) за счет средств дорожного фонда муниципального района.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15239,10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5092,70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4627,50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Капитальный ремонт  жилищного фонда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Ремонт и содержание муниципального жилого фонда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81 1 00 00000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Ремонт жилых помещений, входящих в региональную программу капитального ремонта общего имущества в многоквартирных домах, расположенных на территории муниципального района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Капитальный ремонт  жилищного фонда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5515,83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824,90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824,90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Муниципальная программа "Комплексное развитие инфраструктуры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Осуществление работ по строительству, реконструкции и капитальному ремонту объектов коммунальной инфраструктуры, расположенных на территории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"Комплексное развитие инфраструктуры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Муниципальная программа поселения "Газификация Неболчского сельского поселения 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Осуществление работ по строительству, реконструкции и капитальному ремонту объектов газификации, расположенных на территории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 "Газификация Неболчского сельского поселения 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87 0 00 00000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4065,33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Иные мероприятия в области коммунального хозяйства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87 2 00 00000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4065,33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lastRenderedPageBreak/>
              <w:t>Иные межбюджетные трансферты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из бюджета муниципального района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Мероприятия в области коммунального хозяйства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Субсидии юридическим лицам(кроме государственных учреждений) и физическим лицам-производителям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товаров,работ,услуг</w:t>
            </w:r>
            <w:proofErr w:type="spellEnd"/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9408,27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4267,80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3802,60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"Поддержка территориального общественного самоуправления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Выполнение мероприятий по благоустройству территорий общественного самоуправления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"Поддержка территориального общественного самоуправления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Муниципальная программа поселения "Адресация сельских населенных пунктов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Выполнение мероприятий по установке номерных знаков на дома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"Адресация сельских населенных пунктов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Благоустройство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Уличное освещение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Муниципальная программа поселения "Благоустройство территории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5096,67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center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Приведение в качественное состояние мест  захоронения.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 поселения "Благоустройство территории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center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Повышение уровня внешнего благоустройства и санитарного содержания населенных пунктов Неболчского сельского поселения.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 поселения "Благоустройство территории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Озеленение территории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 поселения "Благоустройство территории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Захоронение безродных граждан на территории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 поселения "Благоустройство территории Неболчского сельского поселения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Поддержка реализации проекта территориального общественного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самоуправления,в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соответствии с решением собрания членов ТОС «д. Верхняя Лука»  от 30.01.2019 года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10 0 08 00000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66,47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lastRenderedPageBreak/>
              <w:t xml:space="preserve">Реализация проекта территориального общественного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самоуправления,в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соответствии с решением собрания членов ТОС «д. Верхняя Лука»  от 30.01.2019 года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проекта территориального общественного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самоуправления,в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соответствии с решением собрания членов ТОС «д. Верхняя Лука»  от 30.01.2019 года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 xml:space="preserve">Благоустройство общественной территории "Привокзальная площадь"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10 0 09 00000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739,40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Реализация мероприятий по благоустройству общественной территории "Привокзальная площадь"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мероприятий по благоустройству общественной территории "Привокзальная площадь"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67,10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"Увековечивание памяти погибших при защите Отечества на территории  области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Благоустройство территорий воинских захоронений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Паспортизация  воинских захоронений на территории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Проведение мероприятий для детей и молодежи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Проведение мероприятий для детей и молодежи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для детей и молодежи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13,10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в Новгородской области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84 2 00 00000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на организацию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"Развитие муниципальной службы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Внедрение и применение современных методов кадровой работы, повышение профессиональной компетенции и мотивации муниципальных служащих к результативной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lastRenderedPageBreak/>
              <w:t xml:space="preserve">Реализация мероприятий по муниципальной программе поселения "Развитие муниципальной службы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Мероприятия в сфере культуры и кинематографии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Мероприятия в сфере культуры и кинематографии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в сфере культуры и кинематографии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>Расходы по пенсионному обеспечению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788" w:rsidRPr="00C45788" w:rsidRDefault="00C457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5788">
              <w:rPr>
                <w:rFonts w:ascii="Arial" w:hAnsi="Arial" w:cs="Arial"/>
                <w:color w:val="000000"/>
                <w:sz w:val="16"/>
                <w:szCs w:val="16"/>
              </w:rPr>
              <w:t xml:space="preserve">Доплаты к пенсиям муниципальных служащих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Доплаты к пенсиям муниципальных служащих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"Развитие физической культуры и спорта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Популяризация физической культуры и массового спорта среди различных групп населения Неболчского сельского поселения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"Развитие физической культуры и спорта в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C45788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C45788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C45788" w:rsidRPr="00C45788" w:rsidTr="00C45788">
        <w:trPr>
          <w:trHeight w:val="20"/>
        </w:trPr>
        <w:tc>
          <w:tcPr>
            <w:tcW w:w="2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ВСЕГО РАСХОДОВ: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32282,50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18445,35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788" w:rsidRPr="00C45788" w:rsidRDefault="00C45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5788">
              <w:rPr>
                <w:rFonts w:ascii="Arial" w:hAnsi="Arial" w:cs="Arial"/>
                <w:sz w:val="16"/>
                <w:szCs w:val="16"/>
              </w:rPr>
              <w:t>19710,00</w:t>
            </w:r>
          </w:p>
        </w:tc>
      </w:tr>
    </w:tbl>
    <w:p w:rsidR="00825944" w:rsidRDefault="00825944" w:rsidP="00584147">
      <w:pPr>
        <w:jc w:val="both"/>
        <w:rPr>
          <w:rFonts w:ascii="Arial" w:hAnsi="Arial" w:cs="Arial"/>
          <w:sz w:val="20"/>
          <w:szCs w:val="20"/>
        </w:rPr>
      </w:pPr>
    </w:p>
    <w:p w:rsidR="009E0920" w:rsidRDefault="009E0920" w:rsidP="009E092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136588">
        <w:rPr>
          <w:rFonts w:ascii="Arial" w:hAnsi="Arial" w:cs="Arial"/>
          <w:sz w:val="20"/>
          <w:szCs w:val="20"/>
        </w:rPr>
        <w:t>.Приложение №</w:t>
      </w:r>
      <w:r>
        <w:rPr>
          <w:rFonts w:ascii="Arial" w:hAnsi="Arial" w:cs="Arial"/>
          <w:sz w:val="20"/>
          <w:szCs w:val="20"/>
        </w:rPr>
        <w:t>8</w:t>
      </w:r>
      <w:r w:rsidRPr="00136588">
        <w:rPr>
          <w:rFonts w:ascii="Arial" w:hAnsi="Arial" w:cs="Arial"/>
          <w:sz w:val="20"/>
          <w:szCs w:val="20"/>
        </w:rPr>
        <w:t xml:space="preserve"> к решению Совета депутатов Неболчского сельского поселения «О бюджете сельского поселения на 2019 год и плановый период 2020 и 2021 годов" изложить в следующей редакции</w:t>
      </w:r>
    </w:p>
    <w:p w:rsidR="009E0920" w:rsidRDefault="009E0920" w:rsidP="00584147">
      <w:pPr>
        <w:jc w:val="both"/>
        <w:rPr>
          <w:rFonts w:ascii="Arial" w:hAnsi="Arial" w:cs="Arial"/>
          <w:sz w:val="20"/>
          <w:szCs w:val="20"/>
        </w:rPr>
      </w:pPr>
    </w:p>
    <w:p w:rsidR="00C45788" w:rsidRDefault="00C45788" w:rsidP="00C457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8</w:t>
      </w:r>
    </w:p>
    <w:p w:rsidR="00C45788" w:rsidRDefault="00C45788" w:rsidP="00C457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решению Совета депутатов</w:t>
      </w:r>
    </w:p>
    <w:p w:rsidR="00C45788" w:rsidRDefault="00C45788" w:rsidP="00C457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Неболчского сельского поселения</w:t>
      </w:r>
    </w:p>
    <w:p w:rsidR="00C45788" w:rsidRDefault="00C45788" w:rsidP="00C457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"О бюджете сельского </w:t>
      </w:r>
      <w:proofErr w:type="gramStart"/>
      <w:r>
        <w:rPr>
          <w:rFonts w:ascii="Arial" w:hAnsi="Arial" w:cs="Arial"/>
          <w:sz w:val="20"/>
          <w:szCs w:val="20"/>
        </w:rPr>
        <w:t>поселения  на</w:t>
      </w:r>
      <w:proofErr w:type="gramEnd"/>
      <w:r>
        <w:rPr>
          <w:rFonts w:ascii="Arial" w:hAnsi="Arial" w:cs="Arial"/>
          <w:sz w:val="20"/>
          <w:szCs w:val="20"/>
        </w:rPr>
        <w:t xml:space="preserve"> 2019 год</w:t>
      </w:r>
    </w:p>
    <w:p w:rsidR="00C45788" w:rsidRDefault="00C45788" w:rsidP="00C457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плановый период 2020 и 2021 годов</w:t>
      </w:r>
    </w:p>
    <w:p w:rsidR="00C45788" w:rsidRDefault="00C45788" w:rsidP="00C45788">
      <w:pPr>
        <w:jc w:val="center"/>
        <w:rPr>
          <w:rFonts w:ascii="Arial" w:hAnsi="Arial" w:cs="Arial"/>
          <w:sz w:val="20"/>
          <w:szCs w:val="20"/>
        </w:rPr>
      </w:pPr>
    </w:p>
    <w:p w:rsidR="00C45788" w:rsidRPr="00E45BF0" w:rsidRDefault="00C45788" w:rsidP="00C45788">
      <w:pPr>
        <w:jc w:val="center"/>
        <w:rPr>
          <w:rFonts w:ascii="Arial" w:hAnsi="Arial" w:cs="Arial"/>
          <w:b/>
          <w:sz w:val="20"/>
          <w:szCs w:val="20"/>
        </w:rPr>
      </w:pPr>
      <w:r w:rsidRPr="00E45BF0">
        <w:rPr>
          <w:rFonts w:ascii="Arial" w:hAnsi="Arial" w:cs="Arial"/>
          <w:b/>
          <w:sz w:val="20"/>
          <w:szCs w:val="20"/>
        </w:rPr>
        <w:t>Распределение бюджетных ассигнований по разделам и подразделам, целевым статьям и видам расходов классификации расходов бюджета на 2019 год и плановый период 2020-2021 годов</w:t>
      </w:r>
    </w:p>
    <w:p w:rsidR="00C45788" w:rsidRPr="00136588" w:rsidRDefault="00C45788" w:rsidP="00C45788">
      <w:pPr>
        <w:jc w:val="center"/>
        <w:rPr>
          <w:rFonts w:ascii="Arial" w:hAnsi="Arial" w:cs="Arial"/>
          <w:sz w:val="20"/>
          <w:szCs w:val="20"/>
        </w:rPr>
      </w:pPr>
    </w:p>
    <w:p w:rsidR="00584147" w:rsidRDefault="00584147" w:rsidP="0058414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98"/>
        <w:gridCol w:w="397"/>
        <w:gridCol w:w="438"/>
        <w:gridCol w:w="1418"/>
        <w:gridCol w:w="484"/>
        <w:gridCol w:w="885"/>
        <w:gridCol w:w="885"/>
        <w:gridCol w:w="885"/>
        <w:gridCol w:w="548"/>
      </w:tblGrid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год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8512,70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9026,30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9365,70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муниципальных образований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высшего должностного лица муниципального образования, не отнесенные к муниципальным программам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отдельных государственных полномочий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Деятельность Совета депутатов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функций Совета депутатов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Функционирование Правительства Российской Федерации высших исполнительных органов государственной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7329,20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7317,20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7317,20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Выполнение отдельных государственных полномочий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Выполнение отдельных государственных полномочий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штатных единиц, осуществляющих часть переданных полномочий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92 1 01 00000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Выполнение отдельных государственных полномочий по расчету и представлению субвенций бюджетам поселений по определению перечня должностных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лиц,уполномоченных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составлять протоколы об административных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правонарушениях,предусмотренных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соответствующими статьями областного закона "Об административных правонарушениях" на 2019-2021 годы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органов местного самоуправления, не отнесенные к муниципальным программам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1764,10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Уплата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налогов,сборов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иных платежей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Передача отдельных государственных полномочий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88 0 00 00000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полномочий из бюджета поселения бюджету муниципального района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полномочий в соответствии с заключенным соглашением в части осуществления внешнего муниципального финансового контроля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для выполнения других общегосударственных вопросов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проведение выборов в представительные органы муниципального образования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Резервный фонд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348,00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1230,50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Муниципальная программа поселения "Информатизация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Оснащение высокопроизводительным и надёжным оборудованием, обеспечение рабочих мест пользователей средствами вычислительной техники и лицензионным программным обеспечением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"Информатизация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Организация централизованного технического, технологического, программного обслуживания и администрирования муниципальной информационно- вычислительной сети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"Информатизация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Муниципальная программа поселения "Совершенствование оборота земель сельскохозяйственного назначения на территории Неболчского сельского поселения на 2018-2022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Организация мер по оформлению земель сельскохозяйственного назначения на территории  сельского поселения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"Совершенствование оборота земель сельскохозяйственного назначения на территории Неболчского сельского поселения на 2018-2022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 расходы, не отнесенные к муниципальным программам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Расходы на обеспечение функций муниципальных органов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Уплата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налогов,сборов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иных платежей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"Противодействие коррупции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Cовершенствование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правового регулирования в сфере противодействия коррупции на территории Неболчского сельского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"Противодействие коррупции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Муниципальная программа поселения "Повышение эффективности бюджетных расходов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информационной системы управления муниципальными финансами в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"Повышение эффективности бюджетных расходов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первичного воинского учета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осуществление первичного воинского учета в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186,00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Обеспечение пожарной безопасности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"Пожарная безопасность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територрии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надлежащего состояния источников противопожарного водоснабжения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Реализация мероприятий по муниципальной программе поселения  "Пожарная безопасность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територрии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Устройство противопожарных  минерализованных полос на территории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 "Пожарная безопасность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територрии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7733,50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3754,10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5137,30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7733,50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3754,10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5137,30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Муниципальная программа поселения "Капитальный ремонт и ремонт автомобильных дорог общего пользования населенных пунктов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Доведение технического и эксплуатационного состояния автомобильных дорог общего пользования населенных пунктов Неболчского сельского поселения до необходимого состояния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"Капитальный ремонт и ремонт автомобильных дорог общего пользования населенных пунктов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дорожной деятельности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3751,80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561,10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субсидий бюджетам городских и</w:t>
            </w:r>
            <w:r>
              <w:rPr>
                <w:rFonts w:ascii="Arial" w:hAnsi="Arial" w:cs="Arial"/>
                <w:sz w:val="16"/>
                <w:szCs w:val="16"/>
              </w:rPr>
              <w:br/>
              <w:t>сельских поселений на формирование муниципальных дорожных фондов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 на формирование муниципальных дорожных фондов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82 2 0000000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Содержание автомобильных дорог местного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значения,находящихся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 муниципальной собственности муниципального района (за исключением капитального ремонта и ремонта автомобильных дорог местного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значения,находящихся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 муниципальной собственности муниципального района) за счет средств дорожного фонда муниципального района.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82 2 0083230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15239,10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5092,70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4627,50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Капитальный ремонт  жилищного фонда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Ремонт и содержание муниципального жилого фонда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Ремонт жилых помещений, входящих в региональную программу капитального ремонта общего имущества в многоквартирных домах, расположенных на территории муниципального района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  жилищного фонда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5515,83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824,90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824,90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Муниципальная программа "Комплексное развитие инфраструктуры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работ по строительству, реконструкции и капитальному ремонту объектов коммунальной инфраструктуры, расположенных на территории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"Комплексное развитие инфраструктуры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Муниципальная программа поселения "Газификация Неболчского сельского поселения 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работ по строительству, реконструкции и капитальному ремонту объектов газификации, расположенных на территории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 "Газификация Неболчского сельского поселения 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4065,33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мероприятия в области коммунального хозяйства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87 2 00 00000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4065,33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из бюджета муниципального района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в области коммунального хозяйства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Субсидии юридическим лицам(кроме государственных учреждений) и физическим лицам-производителям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товаров,работ,услуг</w:t>
            </w:r>
            <w:proofErr w:type="spellEnd"/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9408,27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4267,80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3802,60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"Поддержка территориального общественного самоуправления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мероприятий по благоустройству территорий общественного самоуправления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"Поддержка территориального общественного самоуправления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Муниципальная программа поселения "Адресация сельских населенных пунктов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мероприятий по установке номерных знаков на дома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"Адресация сельских населенных пунктов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Благоустройство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Уличное освещение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Муниципальная программа поселения "Благоустройство территории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5096,67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center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Приведение в качественное состояние мест  захоронения.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 поселения "Благоустройство территории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center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Повышение уровня внешнего благоустройства и санитарного содержания населенных пунктов Неболчского сельского поселения.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 поселения "Благоустройство территории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Озеленение территории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Реализация мероприятий по муниципальной программе  поселения "Благоустройство территории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Захоронение безродных граждан на территории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4F7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 поселения "Благоустройство территории Неболчского сельского поселения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Поддержка реализации проекта территориального общественного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самоуправления,в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соответствии с решением собрания членов ТОС «д. Верхняя Лука»  от 30.01.2019 года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10 0 08 00000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66,47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проекта территориального общественного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самоуправления,в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соответствии с решением собрания членов ТОС «д. Верхняя Лука»  от 30.01.2019 года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проекта территориального общественного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самоуправления,в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соответствии с решением собрания членов ТОС «д. Верхняя Лука»  от 30.01.2019 года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Благоустройство общественной территории "Привокзальная площадь"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739,40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Реализация мероприятий по благоустройству общественной территории "Привокзальная площадь"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по благоустройству общественной территории "Привокзальная площадь"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"Увековечивание памяти погибших при защите Отечества на территории  области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 территорий воинских захоронений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Паспортизация  воинских захоронений на территории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Проведение мероприятий для детей и молодежи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Проведение мероприятий для детей и молодежи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для детей и молодежи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в Новгородской области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84 2 00 00000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lastRenderedPageBreak/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 организацию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"Развитие муниципальной службы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Внедрение и применение современных методов кадровой работы, повышение профессиональной компетенции и мотивации муниципальных служащих к результативной деятельности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"Развитие муниципальной службы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в сфере культуры и кинематографии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в сфере культуры и кинематографии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в сфере культуры и кинематографии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по пенсионному обеспечению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BF0" w:rsidRDefault="00E45B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Доплаты к пенсиям муниципальных служащих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Доплаты к пенсиям муниципальных служащих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"Развитие физической культуры и спорта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Популяризация физической культуры и массового спорта среди различных групп населения Неболчского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"Развитие физической культуры и спорта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BF0" w:rsidTr="00E45BF0">
        <w:trPr>
          <w:trHeight w:val="20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 РАСХОДОВ: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32282,50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18445,35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19710,00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BF0" w:rsidRDefault="00E45B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45788" w:rsidRDefault="00C45788" w:rsidP="00584147">
      <w:pPr>
        <w:jc w:val="both"/>
        <w:rPr>
          <w:rFonts w:ascii="Arial" w:hAnsi="Arial" w:cs="Arial"/>
          <w:sz w:val="20"/>
          <w:szCs w:val="20"/>
        </w:rPr>
      </w:pPr>
    </w:p>
    <w:p w:rsidR="009E0920" w:rsidRDefault="009E0920" w:rsidP="00584147">
      <w:pPr>
        <w:jc w:val="both"/>
        <w:rPr>
          <w:rFonts w:ascii="Arial" w:hAnsi="Arial" w:cs="Arial"/>
          <w:sz w:val="20"/>
          <w:szCs w:val="20"/>
        </w:rPr>
      </w:pPr>
      <w:r w:rsidRPr="009E0920">
        <w:rPr>
          <w:rFonts w:ascii="Arial" w:hAnsi="Arial" w:cs="Arial"/>
          <w:sz w:val="20"/>
          <w:szCs w:val="20"/>
        </w:rPr>
        <w:t>6.Приложение №</w:t>
      </w:r>
      <w:r w:rsidR="00E45BF0">
        <w:rPr>
          <w:rFonts w:ascii="Arial" w:hAnsi="Arial" w:cs="Arial"/>
          <w:sz w:val="20"/>
          <w:szCs w:val="20"/>
        </w:rPr>
        <w:t xml:space="preserve"> </w:t>
      </w:r>
      <w:r w:rsidRPr="009E0920">
        <w:rPr>
          <w:rFonts w:ascii="Arial" w:hAnsi="Arial" w:cs="Arial"/>
          <w:sz w:val="20"/>
          <w:szCs w:val="20"/>
        </w:rPr>
        <w:t>9 к проекту решения Совета депутатов Неболчского сельского поселения «О бюджете сельского поселения на 2019 год и плановый период 2020 и 2021 годов" изложить в следующей редакции:</w:t>
      </w:r>
    </w:p>
    <w:p w:rsidR="009E0920" w:rsidRDefault="009E0920" w:rsidP="009E092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9</w:t>
      </w:r>
    </w:p>
    <w:p w:rsidR="009E0920" w:rsidRDefault="009E0920" w:rsidP="009E092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решению Совета депутатов</w:t>
      </w:r>
    </w:p>
    <w:p w:rsidR="009E0920" w:rsidRDefault="009E0920" w:rsidP="009E092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Неболчского сельского поселения</w:t>
      </w:r>
    </w:p>
    <w:p w:rsidR="009E0920" w:rsidRDefault="009E0920" w:rsidP="009E092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бюджете сельского поселения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 xml:space="preserve"> на 2019 год</w:t>
      </w:r>
    </w:p>
    <w:p w:rsidR="009E0920" w:rsidRDefault="009E0920" w:rsidP="009E092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плановый период 2020 и 2021 годов</w:t>
      </w:r>
    </w:p>
    <w:p w:rsidR="009E0920" w:rsidRDefault="009E0920" w:rsidP="00584147">
      <w:pPr>
        <w:jc w:val="both"/>
        <w:rPr>
          <w:rFonts w:ascii="Arial" w:hAnsi="Arial" w:cs="Arial"/>
          <w:sz w:val="20"/>
          <w:szCs w:val="20"/>
        </w:rPr>
      </w:pPr>
    </w:p>
    <w:p w:rsidR="009E0920" w:rsidRPr="00136588" w:rsidRDefault="009E0920" w:rsidP="009E0920">
      <w:pPr>
        <w:jc w:val="center"/>
        <w:rPr>
          <w:rFonts w:ascii="Arial" w:hAnsi="Arial" w:cs="Arial"/>
          <w:sz w:val="20"/>
          <w:szCs w:val="20"/>
        </w:rPr>
      </w:pPr>
      <w:r w:rsidRPr="00136588">
        <w:rPr>
          <w:rFonts w:ascii="Arial" w:hAnsi="Arial" w:cs="Arial"/>
          <w:sz w:val="20"/>
          <w:szCs w:val="20"/>
        </w:rPr>
        <w:t xml:space="preserve">Распределение бюджетных ассигнований по целевым статьям (муниципальным программам Неболчского сельского поселения и непрограммным направлениям деятельности), группам и подгруппам видов расходов классификации расходов бюджета сельского поселения на 2019 год и плановый период 2020 и 2021 годов </w:t>
      </w:r>
    </w:p>
    <w:p w:rsidR="009E0920" w:rsidRDefault="009E0920" w:rsidP="0058414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8"/>
        <w:gridCol w:w="1418"/>
        <w:gridCol w:w="530"/>
        <w:gridCol w:w="513"/>
        <w:gridCol w:w="559"/>
        <w:gridCol w:w="1074"/>
        <w:gridCol w:w="884"/>
        <w:gridCol w:w="952"/>
      </w:tblGrid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ПР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2020 год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Муниципальная программа поселения "Информатизация Неболчского сельского поселения на 2017-2021 годы"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01 0 00 00000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129,00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Оснащение высокопроизводительным и надёжным оборудованием, обеспечение рабочих мест пользователей средствами вычислительной техники и лицензионным программным обеспечением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"Информатизация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Организация централизованного технического, технологического, программного обслуживания и администрирования муниципальной информационно- вычислительной сети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"Информатизация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"Противодействие коррупции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Cовершенствование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правового регулирования в сфере противодействия коррупции на территории Неболчского сельского поселения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02 0 02 00000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"Противодействие коррупции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Муниципальная программа поселения "Капитальный ремонт и ремонт автомобильных дорог общего пользования населенных пунктов Неболчского сельского поселения на 2017-2021 годы"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Доведение технического и эксплуатационного состояния автомобильных дорог общего пользования населенных пунктов Неболчского сельского поселения до необходимого состояния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03 0 01 00000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"Капитальный ремонт и ремонт автомобильных дорог общего пользования населенных пунктов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3981,70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3473,00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4856,20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"Пожарная безопасность на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територрии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Обеспечения надлежащего состояния источников противопожарного водоснабжения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"Пожарная безопасность на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територрии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Обеспечение пожарной безопасности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Устройство противопожарных  минерализованных полос на территории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 "Пожарная безопасность на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територрии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Обеспечение пожарной безопасности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"Поддержка территориального общественного самоуправления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Выполнение мероприятий по благоустройству территорий общественного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самоуправлени</w:t>
            </w:r>
            <w:proofErr w:type="spellEnd"/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05 0 04 00000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"Поддержка территориального общественного самоуправления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lastRenderedPageBreak/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05 0 04 99990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Муниципальная программа поселения "Адресация сельских населенных пунктов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06 0 00 00000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Выполнение мероприятий по установке номерных знаков на дома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06 0 01 00000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"Адресация сельских населенных пунктов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06 0 01 99990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"Развитие муниципальной службы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Внедрение и применение современных методов кадровой работы, повышение профессиональной компетенции и мотивации муниципальных служащих к результативной деятельности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07 0 03 00000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"Развитие муниципальной службы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"Развитие физической культуры и спорта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08 0 00 00000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Популяризация физической культуры и массового спорта среди различных групп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населени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08 0 03 00000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"Развитие физической культуры и спорта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08 0 03 99990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Муниципальная программа поселения "Повышение эффективности бюджетных расходов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информационной системы управления муниципальными финансами в </w:t>
            </w:r>
            <w:proofErr w:type="spellStart"/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09 0 03 00000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"Повышение эффективности бюджетных расходов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Муниципальная программа поселения "Благоустройство территории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5096,67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Приведение в качественное состояние мест  захоронения.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"Благоустройство территории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1423,70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Повышение уровня внешнего благоустройства и санитарного содержания населенных пунктов Неболчского сельского поселения.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10 0 05 00000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"Благоустройство территории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10 0 05 99990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10 0 05 99999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2687,10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Озеленение территории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10 0 06 00000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"Благоустройство территории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10 0 06 99990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Захоронение безродных граждан на территории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10 0 07 00000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"Благоустройство территории Неболчского сельского поселения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10 0 07 99990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Поддержка реализации проекта территориального общественного </w:t>
            </w:r>
            <w:proofErr w:type="spellStart"/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самоуправления,в</w:t>
            </w:r>
            <w:proofErr w:type="spellEnd"/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соответствии с решением собрания членов ТОС «д. Верхняя Лука»  от 30.01.2019 года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10 0 08 00000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66,47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Реализация проекта территориального общественного </w:t>
            </w:r>
            <w:proofErr w:type="spellStart"/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самоуправления,в</w:t>
            </w:r>
            <w:proofErr w:type="spellEnd"/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соответствии с решением собрания членов ТОС «д. Верхняя Лука»  от 30.01.2019 года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10 0 08 72090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51,47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проекта территориального общественного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самоуправления,в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соответствии с решением собрания членов ТОС «д. Верхняя Лука»  от 30.01.2019 года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08 S2090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Благоустройство общественной территории "Привокзальная площадь"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10 0 09 00000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739,40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Реализация мероприятий по благоустройству общественной территории "Привокзальная площадь"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10 0 09 71480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591,50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мероприятий по благоустройству общественной территории "Привокзальная площадь"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09 S1480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09 S1480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09 S1480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 0 09 S1480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147,90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Муниципальная программа поселения "Увековечивание памяти погибших при защите Отечества на территории области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5F4F7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 территорий воинских захоронений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Паспортизация  воинских захоронений на территории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поселения "Увековечивание памяти погибших при защите Отечества на территории области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Муниципальная программа "Комплексное развитие инфраструктуры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lastRenderedPageBreak/>
              <w:t>Осуществление работ по строительству, реконструкции и капитальному ремонту объектов коммунальной инфраструктуры, расположенных на территории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12 0 01 00000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 муниципальной программе "Комплексное развитие инфраструктуры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12 0 01 99990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1400,50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Муниципальная программа поселения "Газификация Неболчского сельского поселения 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Осуществление работ по строительству, реконструкции и капитальному ремонту объектов газификации, расположенных на территории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13 0 03 00000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"Газификация Неболчского сельского поселения  на 2017-2021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13 0 03 99990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Муниципальная программа поселения "Совершенствование оборота земель сельскохозяйственного назначения на территории Неболчского сельского поселения на 2018-2022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Организация мер по оформлению земель сельскохозяйственного назначения на территории  сельского поселения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14 0 02 00000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Реализация мероприятий по муниципальной программе поселения "Совершенствование оборота земель сельскохозяйственного назначения на территории Неболчского сельского поселения на 2018-2022 годы"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</w:t>
            </w:r>
            <w:r w:rsidRPr="009E09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9E0920">
              <w:rPr>
                <w:rFonts w:ascii="Arial" w:hAnsi="Arial" w:cs="Arial"/>
                <w:sz w:val="16"/>
                <w:szCs w:val="16"/>
              </w:rPr>
              <w:t>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14 0 02 99990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0920">
              <w:rPr>
                <w:rFonts w:ascii="Arial" w:hAnsi="Arial" w:cs="Arial"/>
                <w:b/>
                <w:bCs/>
                <w:sz w:val="16"/>
                <w:szCs w:val="16"/>
              </w:rPr>
              <w:t>Итого программных расходов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0920">
              <w:rPr>
                <w:rFonts w:ascii="Arial" w:hAnsi="Arial" w:cs="Arial"/>
                <w:b/>
                <w:bCs/>
                <w:sz w:val="16"/>
                <w:szCs w:val="16"/>
              </w:rPr>
              <w:t>11114,97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0920">
              <w:rPr>
                <w:rFonts w:ascii="Arial" w:hAnsi="Arial" w:cs="Arial"/>
                <w:b/>
                <w:bCs/>
                <w:sz w:val="16"/>
                <w:szCs w:val="16"/>
              </w:rPr>
              <w:t>5549,00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0920">
              <w:rPr>
                <w:rFonts w:ascii="Arial" w:hAnsi="Arial" w:cs="Arial"/>
                <w:b/>
                <w:bCs/>
                <w:sz w:val="16"/>
                <w:szCs w:val="16"/>
              </w:rPr>
              <w:t>6943,20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Капитальный ремонт  жилищного фонда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Ремонт и содержание муниципального жилого фонда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Ремонт жилых помещений, входящих в региональную программу капитального ремонта общего имущества в многоквартирных домах, расположенных на территории муниципального района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81 1 00 99970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Капитальный ремонт  жилищного фонда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Осуществление дорожной деятельности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3751,80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Межбюджетные трансферты на формирование муниципальных дорожных фондов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Содержание автомобильных дорог местного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значения,находящихся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в муниципальной собственности муниципального района (за исключением капитального ремонта и ремонта автомобильных дорог местного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значения,находящихся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в муниципальной собственности муниципального района) за счет средств дорожного фонда муниципального района.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82 2 00 83230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3190,70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82 4 00 00000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561,10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281,10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lastRenderedPageBreak/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82 4 00 71520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533,00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82 4 00 S1520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28,10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Благоустройство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83 0 00 00000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83 1 00 00000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Уличное освещение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2677,80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2212,60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3122,10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3164,10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3122,10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3164,10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83 1 00 99990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4251,60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3122,10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3164,10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Образование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для детей и молодежи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для детей и молодежи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в Новгородской области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на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организациию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2 00 S2280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84 2 00 72280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Мероприятия в сфере культуры и кинематографии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85 0 00 00000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в сфере культуры и кинематографии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85 1 00 00000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Реализация мероприятий в сфере культуры и кинематографии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85 1 00 99990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86 0 00 00000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Прочие  расходы, не отнесенные к муниципальным программам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86 2 00 00000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Расходы на обеспечение функций муниципальных органов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47,70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Уплата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налогов,сборов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иных платежей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86 2 00 82010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17,30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4065,33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Иные мероприятия в области коммунального хозяйства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4065,33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Иные межбюджетные трансферты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87 2 00 72370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3006,39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из бюджета муниципального района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S2370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334,04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Мероприятия в области коммунального хозяйства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Субсидии юридическим лицам(кроме государственных учреждений) и физическим лицам-производителям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товаров,работ,услуг</w:t>
            </w:r>
            <w:proofErr w:type="spellEnd"/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87 2 00 81040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724,90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полномочий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полномочий из бюджета поселения бюджету муниципального района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Передача отдельных государственных полномочий в соответствии с заключенным соглашением в части осуществления внешнего муниципального финансового контроля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Выполнение отдельных государственных полномочий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88 1 00 63230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112,00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для выполнения других общегосударственных вопросов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   89 0 00 00000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   89 1 00 00000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проведение выборов в представительные органы муниципального образования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    89 1 00 82220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178,80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высшего должностного лица муниципального образования, не отнесенные к муниципальным программам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91 0 00 00000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91 2 00 00000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Глава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муниципальных образований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91 2 00 01000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708,50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Выполнение отдельных государственных полномочий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206,10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Выполнение отдельных государственных полномочий в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92 1 00 70280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Выполнение отдельных государственных полномочий по расчету и представлению субвенций бюджетам поселений по определению перечня должностных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лиц,уполномоченных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составлять протоколы об административных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правонарушениях,предусмотренных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соответствующими статьями областного закона "Об административных правонарушениях" на 2019-2021 годы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92 1 00 70650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lastRenderedPageBreak/>
              <w:t>Выполнение отдельных государственных полномочий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Деятельность Совета депутатов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функций Совета депутатов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92 2 00 01000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органов местного самоуправления, не отнесенные к муниципальным программам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93 0 00 00000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93 2 00 00000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7128,10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7116,10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5009,00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4902,00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1764,10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2214,10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Уплата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налогов,сборов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иных платежей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93 2 00 01000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Резервный фонд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95 9 00 21020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95 9 00 00000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95 9 00 99990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444,30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951,50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Расходы по пенсионному обеспечению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Доплаты к пенсиям муниципальных служащих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96 1 00 00000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Доплаты к пенсиям муниципальных служащих Неболчского сельского поселения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96 1 00 61010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первичного воинского учета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98 0 00 00000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осуществление первичного воинского учета в </w:t>
            </w:r>
            <w:proofErr w:type="spellStart"/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Неболчском</w:t>
            </w:r>
            <w:proofErr w:type="spellEnd"/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сельском поселении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98 2 00 00000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920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203,95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211,20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184,00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186,00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 w:rsidRPr="009E0920">
              <w:rPr>
                <w:rFonts w:ascii="Arial" w:hAnsi="Arial" w:cs="Arial"/>
                <w:sz w:val="16"/>
                <w:szCs w:val="16"/>
              </w:rPr>
              <w:t>товаров,работ</w:t>
            </w:r>
            <w:proofErr w:type="spellEnd"/>
            <w:r w:rsidRPr="009E0920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98 2 00 51180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18,80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19,95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25,20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0920">
              <w:rPr>
                <w:rFonts w:ascii="Arial" w:hAnsi="Arial" w:cs="Arial"/>
                <w:b/>
                <w:bCs/>
                <w:sz w:val="16"/>
                <w:szCs w:val="16"/>
              </w:rPr>
              <w:t>Итого непрограммные расходы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21167,53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12896,35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12766,80</w:t>
            </w:r>
          </w:p>
        </w:tc>
      </w:tr>
      <w:tr w:rsidR="009E0920" w:rsidRPr="009E0920" w:rsidTr="009E0920">
        <w:trPr>
          <w:trHeight w:val="20"/>
        </w:trPr>
        <w:tc>
          <w:tcPr>
            <w:tcW w:w="2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Всего расходов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32282,50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18445,35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920" w:rsidRPr="009E0920" w:rsidRDefault="009E0920" w:rsidP="009E09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920">
              <w:rPr>
                <w:rFonts w:ascii="Arial" w:hAnsi="Arial" w:cs="Arial"/>
                <w:sz w:val="16"/>
                <w:szCs w:val="16"/>
              </w:rPr>
              <w:t>19710,00</w:t>
            </w:r>
          </w:p>
        </w:tc>
      </w:tr>
    </w:tbl>
    <w:p w:rsidR="009E0920" w:rsidRDefault="009E0920" w:rsidP="00584147">
      <w:pPr>
        <w:jc w:val="both"/>
        <w:rPr>
          <w:rFonts w:ascii="Arial" w:hAnsi="Arial" w:cs="Arial"/>
          <w:sz w:val="20"/>
          <w:szCs w:val="20"/>
        </w:rPr>
      </w:pPr>
    </w:p>
    <w:p w:rsidR="00427769" w:rsidRPr="00427769" w:rsidRDefault="00427769" w:rsidP="00427769">
      <w:pPr>
        <w:jc w:val="both"/>
        <w:rPr>
          <w:rFonts w:ascii="Arial" w:hAnsi="Arial" w:cs="Arial"/>
          <w:sz w:val="20"/>
          <w:szCs w:val="20"/>
        </w:rPr>
      </w:pPr>
      <w:r w:rsidRPr="00427769">
        <w:rPr>
          <w:rFonts w:ascii="Arial" w:hAnsi="Arial" w:cs="Arial"/>
          <w:sz w:val="20"/>
          <w:szCs w:val="20"/>
        </w:rPr>
        <w:t>7. Опубликовать настоящее решение в вестнике-бюллетене «Официальный вестник поселения» и разместить на официальном сайте Неболчского сельского поселения в сети Интернет.</w:t>
      </w:r>
    </w:p>
    <w:p w:rsidR="00427769" w:rsidRPr="00427769" w:rsidRDefault="00427769" w:rsidP="00427769">
      <w:pPr>
        <w:jc w:val="both"/>
        <w:rPr>
          <w:rFonts w:ascii="Arial" w:hAnsi="Arial" w:cs="Arial"/>
          <w:sz w:val="20"/>
          <w:szCs w:val="20"/>
        </w:rPr>
      </w:pPr>
    </w:p>
    <w:p w:rsidR="00427769" w:rsidRPr="00427769" w:rsidRDefault="00427769" w:rsidP="00427769">
      <w:pPr>
        <w:jc w:val="both"/>
        <w:rPr>
          <w:rFonts w:ascii="Arial" w:hAnsi="Arial" w:cs="Arial"/>
          <w:sz w:val="20"/>
          <w:szCs w:val="20"/>
        </w:rPr>
      </w:pPr>
    </w:p>
    <w:p w:rsidR="00427769" w:rsidRPr="00136588" w:rsidRDefault="00427769" w:rsidP="00427769">
      <w:pPr>
        <w:jc w:val="both"/>
        <w:rPr>
          <w:rFonts w:ascii="Arial" w:hAnsi="Arial" w:cs="Arial"/>
          <w:sz w:val="20"/>
          <w:szCs w:val="20"/>
        </w:rPr>
      </w:pPr>
      <w:r w:rsidRPr="00427769">
        <w:rPr>
          <w:rFonts w:ascii="Arial" w:hAnsi="Arial" w:cs="Arial"/>
          <w:sz w:val="20"/>
          <w:szCs w:val="20"/>
        </w:rPr>
        <w:t>Глава поселения                                                    П.С. Ермилов</w:t>
      </w:r>
    </w:p>
    <w:sectPr w:rsidR="00427769" w:rsidRPr="00136588" w:rsidSect="00136588">
      <w:headerReference w:type="default" r:id="rId8"/>
      <w:pgSz w:w="11907" w:h="16840" w:code="9"/>
      <w:pgMar w:top="1134" w:right="425" w:bottom="567" w:left="1134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1E7" w:rsidRDefault="004271E7">
      <w:r>
        <w:separator/>
      </w:r>
    </w:p>
  </w:endnote>
  <w:endnote w:type="continuationSeparator" w:id="0">
    <w:p w:rsidR="004271E7" w:rsidRDefault="0042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1E7" w:rsidRDefault="004271E7">
      <w:r>
        <w:separator/>
      </w:r>
    </w:p>
  </w:footnote>
  <w:footnote w:type="continuationSeparator" w:id="0">
    <w:p w:rsidR="004271E7" w:rsidRDefault="00427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C3E" w:rsidRDefault="003D0C3E">
    <w:pPr>
      <w:pStyle w:val="a7"/>
      <w:framePr w:wrap="auto" w:vAnchor="text" w:hAnchor="page" w:x="6481" w:y="-138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5BF0">
      <w:rPr>
        <w:rStyle w:val="a5"/>
        <w:noProof/>
      </w:rPr>
      <w:t>22</w:t>
    </w:r>
    <w:r>
      <w:rPr>
        <w:rStyle w:val="a5"/>
      </w:rPr>
      <w:fldChar w:fldCharType="end"/>
    </w:r>
  </w:p>
  <w:p w:rsidR="003D0C3E" w:rsidRDefault="003D0C3E">
    <w:pPr>
      <w:pStyle w:val="a7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02A"/>
    <w:multiLevelType w:val="hybridMultilevel"/>
    <w:tmpl w:val="784A1A64"/>
    <w:lvl w:ilvl="0" w:tplc="E83CD44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2856F6F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F4225A8C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496622A0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AAF864E6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4BC2AFB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6DB2B030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C1EAD0C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362DFBC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1BAB216A"/>
    <w:multiLevelType w:val="hybridMultilevel"/>
    <w:tmpl w:val="1988BF6A"/>
    <w:lvl w:ilvl="0" w:tplc="131EC7C6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7AA21AEE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7FFEAF4A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3676D82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B878672E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C91A9A74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E9F62DBE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17DCB68C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A9CCA5A0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1EB36D51"/>
    <w:multiLevelType w:val="hybridMultilevel"/>
    <w:tmpl w:val="FC70F182"/>
    <w:lvl w:ilvl="0" w:tplc="85CE9A36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A0AC8018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93AA7B7E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0AAEAB4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B5F4E2BE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4F18B7F4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9A30B5B8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E3CA57FA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821C0D9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E7D2EF4"/>
    <w:multiLevelType w:val="hybridMultilevel"/>
    <w:tmpl w:val="1CF400E2"/>
    <w:lvl w:ilvl="0" w:tplc="7D221556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E5707B2C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CFB26288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68168D9A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F940B5AA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F402A15C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CED6876A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7BEED2C8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E9CE0534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F0854B8"/>
    <w:multiLevelType w:val="hybridMultilevel"/>
    <w:tmpl w:val="CDE68F44"/>
    <w:lvl w:ilvl="0" w:tplc="7F52F74A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5D1A29DE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6FD2275A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2B641E9C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AFE09C1A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3CA03ED8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786C4568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3B9C4CBE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80AE137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8" w15:restartNumberingAfterBreak="0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19" w15:restartNumberingAfterBreak="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8A5281"/>
    <w:multiLevelType w:val="hybridMultilevel"/>
    <w:tmpl w:val="F1CA87DC"/>
    <w:lvl w:ilvl="0" w:tplc="F992E2B8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50CAD172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9BDE3088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3CB0BFCA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409400E0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DE5C2218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4ED008D8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B7BEA40C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044ACB4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3" w15:restartNumberingAfterBreak="0">
    <w:nsid w:val="4CD26202"/>
    <w:multiLevelType w:val="hybridMultilevel"/>
    <w:tmpl w:val="89C8639C"/>
    <w:lvl w:ilvl="0" w:tplc="7AE292E6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123E5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0898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28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D2C1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DCE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FCCA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F0B1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B2E7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 w15:restartNumberingAfterBreak="0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 w15:restartNumberingAfterBreak="0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1" w15:restartNumberingAfterBreak="0">
    <w:nsid w:val="72D9328B"/>
    <w:multiLevelType w:val="hybridMultilevel"/>
    <w:tmpl w:val="5DD65ED0"/>
    <w:lvl w:ilvl="0" w:tplc="023E4954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AAF047EC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7A6A91F4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DA7A3204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450E7B60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802A6208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2F7E3FAC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BE6F10A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A104BE14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3" w15:restartNumberingAfterBreak="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22"/>
  </w:num>
  <w:num w:numId="5">
    <w:abstractNumId w:val="17"/>
  </w:num>
  <w:num w:numId="6">
    <w:abstractNumId w:val="23"/>
  </w:num>
  <w:num w:numId="7">
    <w:abstractNumId w:val="31"/>
  </w:num>
  <w:num w:numId="8">
    <w:abstractNumId w:val="6"/>
  </w:num>
  <w:num w:numId="9">
    <w:abstractNumId w:val="3"/>
  </w:num>
  <w:num w:numId="10">
    <w:abstractNumId w:val="20"/>
  </w:num>
  <w:num w:numId="11">
    <w:abstractNumId w:val="9"/>
  </w:num>
  <w:num w:numId="12">
    <w:abstractNumId w:val="4"/>
  </w:num>
  <w:num w:numId="13">
    <w:abstractNumId w:val="33"/>
  </w:num>
  <w:num w:numId="14">
    <w:abstractNumId w:val="21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0"/>
  </w:num>
  <w:num w:numId="20">
    <w:abstractNumId w:val="27"/>
  </w:num>
  <w:num w:numId="21">
    <w:abstractNumId w:val="13"/>
  </w:num>
  <w:num w:numId="22">
    <w:abstractNumId w:val="35"/>
  </w:num>
  <w:num w:numId="23">
    <w:abstractNumId w:val="34"/>
  </w:num>
  <w:num w:numId="24">
    <w:abstractNumId w:val="28"/>
  </w:num>
  <w:num w:numId="25">
    <w:abstractNumId w:val="19"/>
  </w:num>
  <w:num w:numId="26">
    <w:abstractNumId w:val="8"/>
  </w:num>
  <w:num w:numId="27">
    <w:abstractNumId w:val="32"/>
  </w:num>
  <w:num w:numId="28">
    <w:abstractNumId w:val="10"/>
  </w:num>
  <w:num w:numId="29">
    <w:abstractNumId w:val="15"/>
  </w:num>
  <w:num w:numId="30">
    <w:abstractNumId w:val="29"/>
  </w:num>
  <w:num w:numId="31">
    <w:abstractNumId w:val="1"/>
  </w:num>
  <w:num w:numId="32">
    <w:abstractNumId w:val="5"/>
  </w:num>
  <w:num w:numId="33">
    <w:abstractNumId w:val="18"/>
  </w:num>
  <w:num w:numId="34">
    <w:abstractNumId w:val="25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2"/>
    <w:rsid w:val="00017505"/>
    <w:rsid w:val="000210B9"/>
    <w:rsid w:val="000212F3"/>
    <w:rsid w:val="000330D8"/>
    <w:rsid w:val="000366E4"/>
    <w:rsid w:val="000518F9"/>
    <w:rsid w:val="000537A2"/>
    <w:rsid w:val="00054B19"/>
    <w:rsid w:val="00063DDA"/>
    <w:rsid w:val="00071B4F"/>
    <w:rsid w:val="00071C02"/>
    <w:rsid w:val="00073A13"/>
    <w:rsid w:val="000820DB"/>
    <w:rsid w:val="000A1935"/>
    <w:rsid w:val="000A1B5D"/>
    <w:rsid w:val="000C3CEE"/>
    <w:rsid w:val="000C4252"/>
    <w:rsid w:val="000C57D5"/>
    <w:rsid w:val="000C7A8E"/>
    <w:rsid w:val="000D069C"/>
    <w:rsid w:val="000D3410"/>
    <w:rsid w:val="000D4EB6"/>
    <w:rsid w:val="000D739D"/>
    <w:rsid w:val="000E0BE0"/>
    <w:rsid w:val="000E3D48"/>
    <w:rsid w:val="000E3F82"/>
    <w:rsid w:val="000E7E3D"/>
    <w:rsid w:val="000F17EF"/>
    <w:rsid w:val="001005D6"/>
    <w:rsid w:val="001019F0"/>
    <w:rsid w:val="0010557A"/>
    <w:rsid w:val="00105ED6"/>
    <w:rsid w:val="00106D75"/>
    <w:rsid w:val="00106E27"/>
    <w:rsid w:val="00107E4A"/>
    <w:rsid w:val="00111B01"/>
    <w:rsid w:val="00115D1C"/>
    <w:rsid w:val="00115D34"/>
    <w:rsid w:val="00116E95"/>
    <w:rsid w:val="00126278"/>
    <w:rsid w:val="0012697A"/>
    <w:rsid w:val="00126A6E"/>
    <w:rsid w:val="00126CD9"/>
    <w:rsid w:val="00130B2F"/>
    <w:rsid w:val="00135759"/>
    <w:rsid w:val="00136588"/>
    <w:rsid w:val="00136979"/>
    <w:rsid w:val="00143A6F"/>
    <w:rsid w:val="00151954"/>
    <w:rsid w:val="00155E5A"/>
    <w:rsid w:val="00157860"/>
    <w:rsid w:val="00160A23"/>
    <w:rsid w:val="001655B4"/>
    <w:rsid w:val="00166D72"/>
    <w:rsid w:val="00176826"/>
    <w:rsid w:val="001774E2"/>
    <w:rsid w:val="0018353F"/>
    <w:rsid w:val="001860C5"/>
    <w:rsid w:val="00187928"/>
    <w:rsid w:val="00191752"/>
    <w:rsid w:val="00193126"/>
    <w:rsid w:val="001A590B"/>
    <w:rsid w:val="001A698C"/>
    <w:rsid w:val="001B0A2F"/>
    <w:rsid w:val="001B19BC"/>
    <w:rsid w:val="001B44B9"/>
    <w:rsid w:val="001B5BEE"/>
    <w:rsid w:val="001C6B14"/>
    <w:rsid w:val="001E4388"/>
    <w:rsid w:val="001E49BE"/>
    <w:rsid w:val="001E5AB8"/>
    <w:rsid w:val="001E68D0"/>
    <w:rsid w:val="001E6984"/>
    <w:rsid w:val="001F0030"/>
    <w:rsid w:val="001F198D"/>
    <w:rsid w:val="001F5FC5"/>
    <w:rsid w:val="001F61A6"/>
    <w:rsid w:val="00204280"/>
    <w:rsid w:val="0021414B"/>
    <w:rsid w:val="002156B7"/>
    <w:rsid w:val="00223718"/>
    <w:rsid w:val="002239A2"/>
    <w:rsid w:val="00230DCC"/>
    <w:rsid w:val="00231D0F"/>
    <w:rsid w:val="00234D9A"/>
    <w:rsid w:val="00237932"/>
    <w:rsid w:val="00245B33"/>
    <w:rsid w:val="00247439"/>
    <w:rsid w:val="00250E3A"/>
    <w:rsid w:val="002530E0"/>
    <w:rsid w:val="00260371"/>
    <w:rsid w:val="002667DF"/>
    <w:rsid w:val="00267E27"/>
    <w:rsid w:val="00267F5D"/>
    <w:rsid w:val="00271902"/>
    <w:rsid w:val="00277D79"/>
    <w:rsid w:val="00281572"/>
    <w:rsid w:val="00286A86"/>
    <w:rsid w:val="00291ABD"/>
    <w:rsid w:val="00296BDA"/>
    <w:rsid w:val="002A13DE"/>
    <w:rsid w:val="002A2301"/>
    <w:rsid w:val="002A4FD0"/>
    <w:rsid w:val="002B64EC"/>
    <w:rsid w:val="002B714F"/>
    <w:rsid w:val="002C4AC7"/>
    <w:rsid w:val="002E01F9"/>
    <w:rsid w:val="002E1705"/>
    <w:rsid w:val="002E3CA8"/>
    <w:rsid w:val="002E6BFC"/>
    <w:rsid w:val="002E76BE"/>
    <w:rsid w:val="002E7A68"/>
    <w:rsid w:val="00303E40"/>
    <w:rsid w:val="00304846"/>
    <w:rsid w:val="0031316B"/>
    <w:rsid w:val="003246D6"/>
    <w:rsid w:val="003339C4"/>
    <w:rsid w:val="00337AF4"/>
    <w:rsid w:val="0034689A"/>
    <w:rsid w:val="0035187B"/>
    <w:rsid w:val="0036463B"/>
    <w:rsid w:val="00364E86"/>
    <w:rsid w:val="00367B70"/>
    <w:rsid w:val="00385FCB"/>
    <w:rsid w:val="003A036D"/>
    <w:rsid w:val="003B25E7"/>
    <w:rsid w:val="003B556D"/>
    <w:rsid w:val="003D0C3E"/>
    <w:rsid w:val="003D1D1E"/>
    <w:rsid w:val="003D55D3"/>
    <w:rsid w:val="003E674C"/>
    <w:rsid w:val="003E7634"/>
    <w:rsid w:val="003F15F9"/>
    <w:rsid w:val="003F54F3"/>
    <w:rsid w:val="003F5D46"/>
    <w:rsid w:val="003F72FC"/>
    <w:rsid w:val="003F7518"/>
    <w:rsid w:val="004026AB"/>
    <w:rsid w:val="00412552"/>
    <w:rsid w:val="00412FD8"/>
    <w:rsid w:val="0042649D"/>
    <w:rsid w:val="004271E7"/>
    <w:rsid w:val="00427769"/>
    <w:rsid w:val="004412B0"/>
    <w:rsid w:val="00443FBB"/>
    <w:rsid w:val="00450130"/>
    <w:rsid w:val="004513E1"/>
    <w:rsid w:val="004533B3"/>
    <w:rsid w:val="00462A68"/>
    <w:rsid w:val="00463DE2"/>
    <w:rsid w:val="0046509C"/>
    <w:rsid w:val="00467EFE"/>
    <w:rsid w:val="00472030"/>
    <w:rsid w:val="00475708"/>
    <w:rsid w:val="00476EF7"/>
    <w:rsid w:val="00485110"/>
    <w:rsid w:val="00486C55"/>
    <w:rsid w:val="00491E00"/>
    <w:rsid w:val="00492F34"/>
    <w:rsid w:val="00494939"/>
    <w:rsid w:val="004A1CE8"/>
    <w:rsid w:val="004A3CC9"/>
    <w:rsid w:val="004A769D"/>
    <w:rsid w:val="004B038A"/>
    <w:rsid w:val="004B0622"/>
    <w:rsid w:val="004B2A0E"/>
    <w:rsid w:val="004C0516"/>
    <w:rsid w:val="004C1214"/>
    <w:rsid w:val="004D331E"/>
    <w:rsid w:val="004D6DF9"/>
    <w:rsid w:val="004E1212"/>
    <w:rsid w:val="004E6A46"/>
    <w:rsid w:val="004F1216"/>
    <w:rsid w:val="004F377C"/>
    <w:rsid w:val="005016E9"/>
    <w:rsid w:val="00502432"/>
    <w:rsid w:val="00503161"/>
    <w:rsid w:val="00513B82"/>
    <w:rsid w:val="00513D5B"/>
    <w:rsid w:val="00520EC3"/>
    <w:rsid w:val="005228FB"/>
    <w:rsid w:val="00522CC3"/>
    <w:rsid w:val="005254B8"/>
    <w:rsid w:val="00531744"/>
    <w:rsid w:val="00531C4E"/>
    <w:rsid w:val="00537494"/>
    <w:rsid w:val="00545176"/>
    <w:rsid w:val="00554532"/>
    <w:rsid w:val="00565D72"/>
    <w:rsid w:val="00571901"/>
    <w:rsid w:val="005734AE"/>
    <w:rsid w:val="00575ADE"/>
    <w:rsid w:val="00581A9B"/>
    <w:rsid w:val="00583E9B"/>
    <w:rsid w:val="00584147"/>
    <w:rsid w:val="00590EA2"/>
    <w:rsid w:val="00594052"/>
    <w:rsid w:val="00596E9F"/>
    <w:rsid w:val="0059731E"/>
    <w:rsid w:val="005B0563"/>
    <w:rsid w:val="005B189C"/>
    <w:rsid w:val="005B21B9"/>
    <w:rsid w:val="005B4CDC"/>
    <w:rsid w:val="005B5E4A"/>
    <w:rsid w:val="005C3AC1"/>
    <w:rsid w:val="005C44F7"/>
    <w:rsid w:val="005C65E2"/>
    <w:rsid w:val="005D45C0"/>
    <w:rsid w:val="005E115C"/>
    <w:rsid w:val="005E1843"/>
    <w:rsid w:val="005E3337"/>
    <w:rsid w:val="005E5815"/>
    <w:rsid w:val="005F3491"/>
    <w:rsid w:val="00600A92"/>
    <w:rsid w:val="00601B0F"/>
    <w:rsid w:val="006026F1"/>
    <w:rsid w:val="006042F2"/>
    <w:rsid w:val="00605C49"/>
    <w:rsid w:val="006120AE"/>
    <w:rsid w:val="0061694A"/>
    <w:rsid w:val="006208EE"/>
    <w:rsid w:val="00624C62"/>
    <w:rsid w:val="00626B0D"/>
    <w:rsid w:val="006344D8"/>
    <w:rsid w:val="00636B0A"/>
    <w:rsid w:val="00636E2C"/>
    <w:rsid w:val="00647529"/>
    <w:rsid w:val="00647C34"/>
    <w:rsid w:val="00650AEC"/>
    <w:rsid w:val="00653C3C"/>
    <w:rsid w:val="006633B3"/>
    <w:rsid w:val="00664CFB"/>
    <w:rsid w:val="00671132"/>
    <w:rsid w:val="0067169D"/>
    <w:rsid w:val="006807B1"/>
    <w:rsid w:val="006817C4"/>
    <w:rsid w:val="006867B1"/>
    <w:rsid w:val="00686B12"/>
    <w:rsid w:val="006906C4"/>
    <w:rsid w:val="006927F3"/>
    <w:rsid w:val="00692D39"/>
    <w:rsid w:val="006941DE"/>
    <w:rsid w:val="006947BA"/>
    <w:rsid w:val="00696E7C"/>
    <w:rsid w:val="006A5210"/>
    <w:rsid w:val="006A7C99"/>
    <w:rsid w:val="006B2677"/>
    <w:rsid w:val="006B768C"/>
    <w:rsid w:val="006C2D73"/>
    <w:rsid w:val="006C3577"/>
    <w:rsid w:val="006D7A4D"/>
    <w:rsid w:val="006E2DE6"/>
    <w:rsid w:val="006E3C4F"/>
    <w:rsid w:val="006E6238"/>
    <w:rsid w:val="006F1431"/>
    <w:rsid w:val="006F22FF"/>
    <w:rsid w:val="006F2E08"/>
    <w:rsid w:val="006F5A0C"/>
    <w:rsid w:val="00712838"/>
    <w:rsid w:val="00712991"/>
    <w:rsid w:val="00713916"/>
    <w:rsid w:val="00725F3A"/>
    <w:rsid w:val="007305B9"/>
    <w:rsid w:val="00734613"/>
    <w:rsid w:val="00745430"/>
    <w:rsid w:val="007455DD"/>
    <w:rsid w:val="00746856"/>
    <w:rsid w:val="007509D2"/>
    <w:rsid w:val="00753D06"/>
    <w:rsid w:val="00755E96"/>
    <w:rsid w:val="007560EE"/>
    <w:rsid w:val="00756E77"/>
    <w:rsid w:val="00773FE5"/>
    <w:rsid w:val="0077512A"/>
    <w:rsid w:val="00777807"/>
    <w:rsid w:val="00781F30"/>
    <w:rsid w:val="00785D65"/>
    <w:rsid w:val="007915B0"/>
    <w:rsid w:val="00796B66"/>
    <w:rsid w:val="007974A3"/>
    <w:rsid w:val="007A2A02"/>
    <w:rsid w:val="007A4C04"/>
    <w:rsid w:val="007A7306"/>
    <w:rsid w:val="007B1D21"/>
    <w:rsid w:val="007C54E1"/>
    <w:rsid w:val="007C6B42"/>
    <w:rsid w:val="007C7E09"/>
    <w:rsid w:val="007D0952"/>
    <w:rsid w:val="007D6247"/>
    <w:rsid w:val="007D76C0"/>
    <w:rsid w:val="007E7F15"/>
    <w:rsid w:val="00802C48"/>
    <w:rsid w:val="00804449"/>
    <w:rsid w:val="00810170"/>
    <w:rsid w:val="00812C33"/>
    <w:rsid w:val="00820631"/>
    <w:rsid w:val="0082380C"/>
    <w:rsid w:val="00823E4C"/>
    <w:rsid w:val="00825944"/>
    <w:rsid w:val="00826F9F"/>
    <w:rsid w:val="00833548"/>
    <w:rsid w:val="008514A2"/>
    <w:rsid w:val="00854363"/>
    <w:rsid w:val="0085689B"/>
    <w:rsid w:val="00861E93"/>
    <w:rsid w:val="00881741"/>
    <w:rsid w:val="00881A5A"/>
    <w:rsid w:val="00884FF0"/>
    <w:rsid w:val="00885039"/>
    <w:rsid w:val="00887185"/>
    <w:rsid w:val="008925CE"/>
    <w:rsid w:val="008A1CAC"/>
    <w:rsid w:val="008A218E"/>
    <w:rsid w:val="008A48D1"/>
    <w:rsid w:val="008A6C3F"/>
    <w:rsid w:val="008B0F31"/>
    <w:rsid w:val="008B113D"/>
    <w:rsid w:val="008B14D3"/>
    <w:rsid w:val="008B20F4"/>
    <w:rsid w:val="008B25FA"/>
    <w:rsid w:val="008B6EB5"/>
    <w:rsid w:val="008C0696"/>
    <w:rsid w:val="008C39F4"/>
    <w:rsid w:val="008C6B7C"/>
    <w:rsid w:val="008D1688"/>
    <w:rsid w:val="008D5259"/>
    <w:rsid w:val="008D6C08"/>
    <w:rsid w:val="008E17F7"/>
    <w:rsid w:val="008F2959"/>
    <w:rsid w:val="008F585C"/>
    <w:rsid w:val="009033AB"/>
    <w:rsid w:val="00904634"/>
    <w:rsid w:val="00906069"/>
    <w:rsid w:val="00910983"/>
    <w:rsid w:val="00911851"/>
    <w:rsid w:val="00922E7C"/>
    <w:rsid w:val="00924061"/>
    <w:rsid w:val="0092655A"/>
    <w:rsid w:val="00933275"/>
    <w:rsid w:val="00933E82"/>
    <w:rsid w:val="009361E4"/>
    <w:rsid w:val="00952075"/>
    <w:rsid w:val="009616C4"/>
    <w:rsid w:val="009677A5"/>
    <w:rsid w:val="00970DFD"/>
    <w:rsid w:val="0099320C"/>
    <w:rsid w:val="009A3A75"/>
    <w:rsid w:val="009B37CA"/>
    <w:rsid w:val="009B4196"/>
    <w:rsid w:val="009B66E8"/>
    <w:rsid w:val="009C0C13"/>
    <w:rsid w:val="009D09F0"/>
    <w:rsid w:val="009D0DB2"/>
    <w:rsid w:val="009D47BE"/>
    <w:rsid w:val="009E0920"/>
    <w:rsid w:val="009E2638"/>
    <w:rsid w:val="009E494E"/>
    <w:rsid w:val="009E5263"/>
    <w:rsid w:val="009E6F62"/>
    <w:rsid w:val="009E797B"/>
    <w:rsid w:val="009F43B7"/>
    <w:rsid w:val="009F658D"/>
    <w:rsid w:val="009F7F5D"/>
    <w:rsid w:val="00A21094"/>
    <w:rsid w:val="00A22D59"/>
    <w:rsid w:val="00A24BE2"/>
    <w:rsid w:val="00A36804"/>
    <w:rsid w:val="00A515DF"/>
    <w:rsid w:val="00A57FF4"/>
    <w:rsid w:val="00A62116"/>
    <w:rsid w:val="00A75B0C"/>
    <w:rsid w:val="00A765B0"/>
    <w:rsid w:val="00A82885"/>
    <w:rsid w:val="00A85D07"/>
    <w:rsid w:val="00AA003C"/>
    <w:rsid w:val="00AA01A5"/>
    <w:rsid w:val="00AA19A1"/>
    <w:rsid w:val="00AA276A"/>
    <w:rsid w:val="00AA5ED9"/>
    <w:rsid w:val="00AB4468"/>
    <w:rsid w:val="00AB5C10"/>
    <w:rsid w:val="00AC7FCD"/>
    <w:rsid w:val="00AE545D"/>
    <w:rsid w:val="00AE657C"/>
    <w:rsid w:val="00AE770E"/>
    <w:rsid w:val="00AE7EFF"/>
    <w:rsid w:val="00B02D95"/>
    <w:rsid w:val="00B03C75"/>
    <w:rsid w:val="00B07B15"/>
    <w:rsid w:val="00B10322"/>
    <w:rsid w:val="00B120C0"/>
    <w:rsid w:val="00B13BDB"/>
    <w:rsid w:val="00B167BA"/>
    <w:rsid w:val="00B20D3D"/>
    <w:rsid w:val="00B21CFE"/>
    <w:rsid w:val="00B322C3"/>
    <w:rsid w:val="00B35B50"/>
    <w:rsid w:val="00B40B67"/>
    <w:rsid w:val="00B42C74"/>
    <w:rsid w:val="00B467F2"/>
    <w:rsid w:val="00B55AC6"/>
    <w:rsid w:val="00B57E87"/>
    <w:rsid w:val="00B615AE"/>
    <w:rsid w:val="00B61629"/>
    <w:rsid w:val="00B6205A"/>
    <w:rsid w:val="00B643C4"/>
    <w:rsid w:val="00B67DC7"/>
    <w:rsid w:val="00B7054F"/>
    <w:rsid w:val="00B73DF4"/>
    <w:rsid w:val="00B75320"/>
    <w:rsid w:val="00B835D8"/>
    <w:rsid w:val="00B8634B"/>
    <w:rsid w:val="00B92775"/>
    <w:rsid w:val="00B95BDC"/>
    <w:rsid w:val="00BA3650"/>
    <w:rsid w:val="00BA7C95"/>
    <w:rsid w:val="00BB35AD"/>
    <w:rsid w:val="00BB6844"/>
    <w:rsid w:val="00BD15D1"/>
    <w:rsid w:val="00BD1E72"/>
    <w:rsid w:val="00BE42B5"/>
    <w:rsid w:val="00BE58C6"/>
    <w:rsid w:val="00BE5AA6"/>
    <w:rsid w:val="00BE6D78"/>
    <w:rsid w:val="00BE72FE"/>
    <w:rsid w:val="00BF03F9"/>
    <w:rsid w:val="00BF109F"/>
    <w:rsid w:val="00BF4FD1"/>
    <w:rsid w:val="00C04AD6"/>
    <w:rsid w:val="00C06613"/>
    <w:rsid w:val="00C1023C"/>
    <w:rsid w:val="00C14751"/>
    <w:rsid w:val="00C20DED"/>
    <w:rsid w:val="00C217AF"/>
    <w:rsid w:val="00C344E8"/>
    <w:rsid w:val="00C361EC"/>
    <w:rsid w:val="00C45788"/>
    <w:rsid w:val="00C46155"/>
    <w:rsid w:val="00C501AA"/>
    <w:rsid w:val="00C52CB4"/>
    <w:rsid w:val="00C54E30"/>
    <w:rsid w:val="00C552D8"/>
    <w:rsid w:val="00C55DAB"/>
    <w:rsid w:val="00C56E29"/>
    <w:rsid w:val="00C57ADC"/>
    <w:rsid w:val="00C61A04"/>
    <w:rsid w:val="00C64884"/>
    <w:rsid w:val="00C66B0A"/>
    <w:rsid w:val="00C747D0"/>
    <w:rsid w:val="00C81544"/>
    <w:rsid w:val="00C900A3"/>
    <w:rsid w:val="00C903C8"/>
    <w:rsid w:val="00CA0829"/>
    <w:rsid w:val="00CA5639"/>
    <w:rsid w:val="00CB434B"/>
    <w:rsid w:val="00CB5E30"/>
    <w:rsid w:val="00CB6F3B"/>
    <w:rsid w:val="00CC2026"/>
    <w:rsid w:val="00CC3094"/>
    <w:rsid w:val="00CD02B6"/>
    <w:rsid w:val="00CD3D7E"/>
    <w:rsid w:val="00CD6CFB"/>
    <w:rsid w:val="00CE3477"/>
    <w:rsid w:val="00CE3CBA"/>
    <w:rsid w:val="00CE7FF9"/>
    <w:rsid w:val="00CF01EF"/>
    <w:rsid w:val="00CF4019"/>
    <w:rsid w:val="00CF7014"/>
    <w:rsid w:val="00CF70A2"/>
    <w:rsid w:val="00CF7317"/>
    <w:rsid w:val="00D0116B"/>
    <w:rsid w:val="00D01528"/>
    <w:rsid w:val="00D018D3"/>
    <w:rsid w:val="00D03DBF"/>
    <w:rsid w:val="00D04958"/>
    <w:rsid w:val="00D06A44"/>
    <w:rsid w:val="00D07408"/>
    <w:rsid w:val="00D07F5C"/>
    <w:rsid w:val="00D112EB"/>
    <w:rsid w:val="00D12E1A"/>
    <w:rsid w:val="00D245F9"/>
    <w:rsid w:val="00D3490E"/>
    <w:rsid w:val="00D401BD"/>
    <w:rsid w:val="00D503A4"/>
    <w:rsid w:val="00D50AAF"/>
    <w:rsid w:val="00D522E5"/>
    <w:rsid w:val="00D52FC9"/>
    <w:rsid w:val="00D54FDA"/>
    <w:rsid w:val="00D60113"/>
    <w:rsid w:val="00D61480"/>
    <w:rsid w:val="00D7109C"/>
    <w:rsid w:val="00D71A68"/>
    <w:rsid w:val="00D71DBD"/>
    <w:rsid w:val="00D726D2"/>
    <w:rsid w:val="00D85F7F"/>
    <w:rsid w:val="00D86D3A"/>
    <w:rsid w:val="00D87B83"/>
    <w:rsid w:val="00D94839"/>
    <w:rsid w:val="00D9621A"/>
    <w:rsid w:val="00D967F8"/>
    <w:rsid w:val="00DA4978"/>
    <w:rsid w:val="00DB0711"/>
    <w:rsid w:val="00DB422F"/>
    <w:rsid w:val="00DB6C06"/>
    <w:rsid w:val="00DC3821"/>
    <w:rsid w:val="00DC5735"/>
    <w:rsid w:val="00DD2AB2"/>
    <w:rsid w:val="00DD3F74"/>
    <w:rsid w:val="00DE3AD1"/>
    <w:rsid w:val="00DE51FB"/>
    <w:rsid w:val="00DE60AD"/>
    <w:rsid w:val="00DE7EB3"/>
    <w:rsid w:val="00DF3196"/>
    <w:rsid w:val="00DF618B"/>
    <w:rsid w:val="00DF7068"/>
    <w:rsid w:val="00E00998"/>
    <w:rsid w:val="00E070D8"/>
    <w:rsid w:val="00E10852"/>
    <w:rsid w:val="00E11378"/>
    <w:rsid w:val="00E12313"/>
    <w:rsid w:val="00E123A8"/>
    <w:rsid w:val="00E13315"/>
    <w:rsid w:val="00E23CE6"/>
    <w:rsid w:val="00E2704F"/>
    <w:rsid w:val="00E36B45"/>
    <w:rsid w:val="00E4326C"/>
    <w:rsid w:val="00E45BF0"/>
    <w:rsid w:val="00E53177"/>
    <w:rsid w:val="00E54817"/>
    <w:rsid w:val="00E611FF"/>
    <w:rsid w:val="00E74D00"/>
    <w:rsid w:val="00E760B3"/>
    <w:rsid w:val="00E7677E"/>
    <w:rsid w:val="00E77748"/>
    <w:rsid w:val="00E856AB"/>
    <w:rsid w:val="00E907CD"/>
    <w:rsid w:val="00E918E6"/>
    <w:rsid w:val="00E95F0B"/>
    <w:rsid w:val="00EC07BD"/>
    <w:rsid w:val="00EC1E94"/>
    <w:rsid w:val="00ED0BB8"/>
    <w:rsid w:val="00ED3F3C"/>
    <w:rsid w:val="00ED4545"/>
    <w:rsid w:val="00EE2CDA"/>
    <w:rsid w:val="00EF1015"/>
    <w:rsid w:val="00F06095"/>
    <w:rsid w:val="00F1019D"/>
    <w:rsid w:val="00F103A2"/>
    <w:rsid w:val="00F16A7D"/>
    <w:rsid w:val="00F277EF"/>
    <w:rsid w:val="00F34F5B"/>
    <w:rsid w:val="00F35C93"/>
    <w:rsid w:val="00F438EA"/>
    <w:rsid w:val="00F50CC8"/>
    <w:rsid w:val="00F619A8"/>
    <w:rsid w:val="00F628CF"/>
    <w:rsid w:val="00F64E30"/>
    <w:rsid w:val="00F67E52"/>
    <w:rsid w:val="00F73DB2"/>
    <w:rsid w:val="00F74EF8"/>
    <w:rsid w:val="00F75307"/>
    <w:rsid w:val="00F7749D"/>
    <w:rsid w:val="00F8316C"/>
    <w:rsid w:val="00F83A96"/>
    <w:rsid w:val="00F83F36"/>
    <w:rsid w:val="00F865ED"/>
    <w:rsid w:val="00F9651A"/>
    <w:rsid w:val="00FA1C00"/>
    <w:rsid w:val="00FB7617"/>
    <w:rsid w:val="00FD1669"/>
    <w:rsid w:val="00FD626B"/>
    <w:rsid w:val="00FE2ECC"/>
    <w:rsid w:val="00FF0355"/>
    <w:rsid w:val="00FF30C5"/>
    <w:rsid w:val="00FF5F34"/>
    <w:rsid w:val="00FF6CA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1D69F"/>
  <w15:chartTrackingRefBased/>
  <w15:docId w15:val="{5BAF8E9B-0994-4E22-89F2-6F5B08B1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92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link w:val="a4"/>
    <w:pPr>
      <w:widowControl w:val="0"/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link w:val="a3"/>
    <w:rsid w:val="00245B33"/>
    <w:rPr>
      <w:sz w:val="28"/>
    </w:rPr>
  </w:style>
  <w:style w:type="paragraph" w:customStyle="1" w:styleId="21">
    <w:name w:val="Основной текст с отступом 21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Body Text Indent"/>
    <w:basedOn w:val="a"/>
    <w:link w:val="a9"/>
    <w:pPr>
      <w:spacing w:line="360" w:lineRule="atLeast"/>
      <w:ind w:firstLine="851"/>
      <w:jc w:val="both"/>
      <w:outlineLvl w:val="0"/>
    </w:pPr>
    <w:rPr>
      <w:bCs/>
      <w:color w:val="FF6600"/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584147"/>
    <w:rPr>
      <w:bCs/>
      <w:color w:val="FF6600"/>
      <w:sz w:val="28"/>
      <w:szCs w:val="24"/>
    </w:rPr>
  </w:style>
  <w:style w:type="paragraph" w:customStyle="1" w:styleId="210">
    <w:name w:val="Основной текст 21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11">
    <w:name w:val="Текст1"/>
    <w:basedOn w:val="a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pPr>
      <w:ind w:firstLine="426"/>
      <w:jc w:val="both"/>
    </w:pPr>
    <w:rPr>
      <w:szCs w:val="20"/>
    </w:rPr>
  </w:style>
  <w:style w:type="character" w:customStyle="1" w:styleId="12">
    <w:name w:val="Гиперссылка1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3">
    <w:name w:val="Body Text 2"/>
    <w:basedOn w:val="a"/>
    <w:link w:val="24"/>
    <w:pPr>
      <w:jc w:val="both"/>
    </w:pPr>
    <w:rPr>
      <w:color w:val="000000"/>
      <w:sz w:val="28"/>
      <w:lang w:val="x-none" w:eastAsia="x-none"/>
    </w:rPr>
  </w:style>
  <w:style w:type="character" w:customStyle="1" w:styleId="24">
    <w:name w:val="Основной текст 2 Знак"/>
    <w:link w:val="23"/>
    <w:rsid w:val="00584147"/>
    <w:rPr>
      <w:color w:val="000000"/>
      <w:sz w:val="28"/>
      <w:szCs w:val="24"/>
    </w:rPr>
  </w:style>
  <w:style w:type="paragraph" w:styleId="32">
    <w:name w:val="Body Text 3"/>
    <w:basedOn w:val="a"/>
    <w:pPr>
      <w:jc w:val="both"/>
    </w:pPr>
    <w:rPr>
      <w:color w:val="FF0000"/>
      <w:sz w:val="28"/>
    </w:rPr>
  </w:style>
  <w:style w:type="paragraph" w:styleId="ab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e">
    <w:name w:val="Знак Знак Знак"/>
    <w:basedOn w:val="a"/>
    <w:rsid w:val="008B0F3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uiPriority w:val="99"/>
    <w:semiHidden/>
    <w:unhideWhenUsed/>
    <w:rsid w:val="00C45788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C45788"/>
    <w:rPr>
      <w:color w:val="800080"/>
      <w:u w:val="single"/>
    </w:rPr>
  </w:style>
  <w:style w:type="paragraph" w:customStyle="1" w:styleId="msonormal0">
    <w:name w:val="msonormal"/>
    <w:basedOn w:val="a"/>
    <w:rsid w:val="00C45788"/>
    <w:pPr>
      <w:spacing w:before="100" w:beforeAutospacing="1" w:after="100" w:afterAutospacing="1"/>
    </w:pPr>
  </w:style>
  <w:style w:type="paragraph" w:customStyle="1" w:styleId="xl63">
    <w:name w:val="xl63"/>
    <w:basedOn w:val="a"/>
    <w:rsid w:val="00C4578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C457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C457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C457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C457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C45788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C457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C457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C457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C457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C457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80">
    <w:name w:val="xl80"/>
    <w:basedOn w:val="a"/>
    <w:rsid w:val="00C457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81">
    <w:name w:val="xl81"/>
    <w:basedOn w:val="a"/>
    <w:rsid w:val="00C4578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C457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C4578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C457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C457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C457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C457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C457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0">
    <w:name w:val="xl90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91">
    <w:name w:val="xl91"/>
    <w:basedOn w:val="a"/>
    <w:rsid w:val="00C457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C457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C45788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94">
    <w:name w:val="xl94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95">
    <w:name w:val="xl95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4F7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4F7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4F7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C45788"/>
    <w:pPr>
      <w:pBdr>
        <w:left w:val="single" w:sz="4" w:space="0" w:color="auto"/>
        <w:right w:val="single" w:sz="4" w:space="0" w:color="auto"/>
      </w:pBdr>
      <w:shd w:val="clear" w:color="000000" w:fill="F5F4F7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00">
    <w:name w:val="xl100"/>
    <w:basedOn w:val="a"/>
    <w:rsid w:val="00C45788"/>
    <w:pPr>
      <w:pBdr>
        <w:left w:val="single" w:sz="4" w:space="0" w:color="auto"/>
        <w:right w:val="single" w:sz="4" w:space="0" w:color="auto"/>
      </w:pBdr>
      <w:shd w:val="clear" w:color="000000" w:fill="F5F4F7"/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01">
    <w:name w:val="xl101"/>
    <w:basedOn w:val="a"/>
    <w:rsid w:val="00C4578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C457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5F4F7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104">
    <w:name w:val="xl104"/>
    <w:basedOn w:val="a"/>
    <w:rsid w:val="00C45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C45788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B9226-BAEB-491C-9E90-08F37E11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14849</Words>
  <Characters>84645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99296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admin</cp:lastModifiedBy>
  <cp:revision>8</cp:revision>
  <cp:lastPrinted>2012-10-30T10:01:00Z</cp:lastPrinted>
  <dcterms:created xsi:type="dcterms:W3CDTF">2019-11-05T12:58:00Z</dcterms:created>
  <dcterms:modified xsi:type="dcterms:W3CDTF">2019-11-06T05:25:00Z</dcterms:modified>
</cp:coreProperties>
</file>