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E2B" w:rsidRPr="00656878" w:rsidRDefault="00E60E2B" w:rsidP="00656878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</w:p>
    <w:p w:rsidR="00D0116B" w:rsidRPr="00656878" w:rsidRDefault="007455DD" w:rsidP="00656878">
      <w:pPr>
        <w:tabs>
          <w:tab w:val="left" w:pos="3060"/>
        </w:tabs>
        <w:jc w:val="center"/>
        <w:rPr>
          <w:rFonts w:ascii="Arial" w:hAnsi="Arial" w:cs="Arial"/>
          <w:b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 xml:space="preserve">Российская  </w:t>
      </w:r>
      <w:r w:rsidR="00D0116B" w:rsidRPr="00656878">
        <w:rPr>
          <w:rFonts w:ascii="Arial" w:hAnsi="Arial" w:cs="Arial"/>
          <w:b/>
          <w:sz w:val="20"/>
          <w:szCs w:val="20"/>
        </w:rPr>
        <w:t>Федерация</w:t>
      </w:r>
    </w:p>
    <w:p w:rsidR="00D0116B" w:rsidRPr="00656878" w:rsidRDefault="00CF01EF" w:rsidP="00656878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2530E0" w:rsidRPr="00656878" w:rsidRDefault="002530E0" w:rsidP="00656878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656878">
        <w:rPr>
          <w:rFonts w:ascii="Arial" w:hAnsi="Arial" w:cs="Arial"/>
          <w:b/>
          <w:spacing w:val="90"/>
          <w:sz w:val="20"/>
          <w:szCs w:val="20"/>
        </w:rPr>
        <w:t>СОВЕТ ДЕПУТАТОВ НЕБОЛЧСКОГО</w:t>
      </w:r>
    </w:p>
    <w:p w:rsidR="002530E0" w:rsidRPr="00656878" w:rsidRDefault="002530E0" w:rsidP="00656878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656878">
        <w:rPr>
          <w:rFonts w:ascii="Arial" w:hAnsi="Arial" w:cs="Arial"/>
          <w:b/>
          <w:spacing w:val="90"/>
          <w:sz w:val="20"/>
          <w:szCs w:val="20"/>
        </w:rPr>
        <w:t>СЕЛЬСКОГО ПОСЕЛЕНИЯ</w:t>
      </w:r>
    </w:p>
    <w:p w:rsidR="001B44B9" w:rsidRPr="00656878" w:rsidRDefault="001B44B9" w:rsidP="00656878">
      <w:pPr>
        <w:tabs>
          <w:tab w:val="left" w:pos="2338"/>
          <w:tab w:val="left" w:pos="5740"/>
        </w:tabs>
        <w:jc w:val="center"/>
        <w:rPr>
          <w:rFonts w:ascii="Arial" w:hAnsi="Arial" w:cs="Arial"/>
          <w:spacing w:val="90"/>
          <w:sz w:val="20"/>
          <w:szCs w:val="20"/>
        </w:rPr>
      </w:pPr>
    </w:p>
    <w:p w:rsidR="00D0116B" w:rsidRPr="00656878" w:rsidRDefault="00364E86" w:rsidP="00656878">
      <w:pPr>
        <w:jc w:val="center"/>
        <w:rPr>
          <w:rFonts w:ascii="Arial" w:hAnsi="Arial" w:cs="Arial"/>
          <w:b/>
          <w:spacing w:val="1"/>
          <w:sz w:val="20"/>
          <w:szCs w:val="20"/>
        </w:rPr>
      </w:pPr>
      <w:r w:rsidRPr="00656878">
        <w:rPr>
          <w:rFonts w:ascii="Arial" w:hAnsi="Arial" w:cs="Arial"/>
          <w:b/>
          <w:spacing w:val="1"/>
          <w:sz w:val="20"/>
          <w:szCs w:val="20"/>
        </w:rPr>
        <w:t>РЕШЕНИЕ</w:t>
      </w:r>
    </w:p>
    <w:p w:rsidR="003D0C3E" w:rsidRPr="00656878" w:rsidRDefault="002530E0" w:rsidP="00656878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bookmarkStart w:id="0" w:name="_Toc164233559"/>
      <w:r w:rsidRPr="00656878">
        <w:rPr>
          <w:rFonts w:ascii="Arial" w:hAnsi="Arial" w:cs="Arial"/>
          <w:b w:val="0"/>
          <w:sz w:val="20"/>
        </w:rPr>
        <w:t>о</w:t>
      </w:r>
      <w:r w:rsidR="00FD1669" w:rsidRPr="00656878">
        <w:rPr>
          <w:rFonts w:ascii="Arial" w:hAnsi="Arial" w:cs="Arial"/>
          <w:b w:val="0"/>
          <w:sz w:val="20"/>
        </w:rPr>
        <w:t>т</w:t>
      </w:r>
      <w:r w:rsidR="0099320C" w:rsidRPr="00656878">
        <w:rPr>
          <w:rFonts w:ascii="Arial" w:hAnsi="Arial" w:cs="Arial"/>
          <w:b w:val="0"/>
          <w:sz w:val="20"/>
        </w:rPr>
        <w:t xml:space="preserve"> </w:t>
      </w:r>
      <w:r w:rsidR="00E23CE6" w:rsidRPr="00656878">
        <w:rPr>
          <w:rFonts w:ascii="Arial" w:hAnsi="Arial" w:cs="Arial"/>
          <w:b w:val="0"/>
          <w:sz w:val="20"/>
        </w:rPr>
        <w:t xml:space="preserve"> </w:t>
      </w:r>
      <w:r w:rsidR="00E60E2B" w:rsidRPr="00656878">
        <w:rPr>
          <w:rFonts w:ascii="Arial" w:hAnsi="Arial" w:cs="Arial"/>
          <w:b w:val="0"/>
          <w:sz w:val="20"/>
        </w:rPr>
        <w:t xml:space="preserve">19.12.2019 г </w:t>
      </w:r>
      <w:r w:rsidR="0099320C" w:rsidRPr="00656878">
        <w:rPr>
          <w:rFonts w:ascii="Arial" w:hAnsi="Arial" w:cs="Arial"/>
          <w:b w:val="0"/>
          <w:sz w:val="20"/>
        </w:rPr>
        <w:t xml:space="preserve">№ </w:t>
      </w:r>
      <w:r w:rsidR="00E60E2B" w:rsidRPr="00656878">
        <w:rPr>
          <w:rFonts w:ascii="Arial" w:hAnsi="Arial" w:cs="Arial"/>
          <w:b w:val="0"/>
          <w:sz w:val="20"/>
        </w:rPr>
        <w:t>204</w:t>
      </w:r>
    </w:p>
    <w:p w:rsidR="00FD1669" w:rsidRPr="00656878" w:rsidRDefault="002530E0" w:rsidP="00656878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r w:rsidRPr="00656878">
        <w:rPr>
          <w:rFonts w:ascii="Arial" w:hAnsi="Arial" w:cs="Arial"/>
          <w:b w:val="0"/>
          <w:sz w:val="20"/>
        </w:rPr>
        <w:t>р.</w:t>
      </w:r>
      <w:r w:rsidR="003D0C3E" w:rsidRPr="00656878">
        <w:rPr>
          <w:rFonts w:ascii="Arial" w:hAnsi="Arial" w:cs="Arial"/>
          <w:b w:val="0"/>
          <w:sz w:val="20"/>
        </w:rPr>
        <w:t>п.</w:t>
      </w:r>
      <w:r w:rsidR="0002423E" w:rsidRPr="00656878">
        <w:rPr>
          <w:rFonts w:ascii="Arial" w:hAnsi="Arial" w:cs="Arial"/>
          <w:b w:val="0"/>
          <w:sz w:val="20"/>
        </w:rPr>
        <w:t xml:space="preserve"> </w:t>
      </w:r>
      <w:r w:rsidR="003D0C3E" w:rsidRPr="00656878">
        <w:rPr>
          <w:rFonts w:ascii="Arial" w:hAnsi="Arial" w:cs="Arial"/>
          <w:b w:val="0"/>
          <w:sz w:val="20"/>
        </w:rPr>
        <w:t>Неболчи</w:t>
      </w:r>
    </w:p>
    <w:p w:rsidR="0002423E" w:rsidRPr="00656878" w:rsidRDefault="0002423E" w:rsidP="00656878">
      <w:pPr>
        <w:rPr>
          <w:rFonts w:ascii="Arial" w:hAnsi="Arial" w:cs="Arial"/>
          <w:b/>
          <w:sz w:val="20"/>
          <w:szCs w:val="20"/>
        </w:rPr>
      </w:pPr>
    </w:p>
    <w:p w:rsidR="00696E7C" w:rsidRPr="00656878" w:rsidRDefault="00696E7C" w:rsidP="00656878">
      <w:pPr>
        <w:jc w:val="center"/>
        <w:rPr>
          <w:rFonts w:ascii="Arial" w:hAnsi="Arial" w:cs="Arial"/>
          <w:b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>О внесении изменений в решение С</w:t>
      </w:r>
      <w:r w:rsidRPr="00656878">
        <w:rPr>
          <w:rFonts w:ascii="Arial" w:hAnsi="Arial" w:cs="Arial"/>
          <w:b/>
          <w:sz w:val="20"/>
          <w:szCs w:val="20"/>
        </w:rPr>
        <w:t>о</w:t>
      </w:r>
      <w:r w:rsidRPr="00656878">
        <w:rPr>
          <w:rFonts w:ascii="Arial" w:hAnsi="Arial" w:cs="Arial"/>
          <w:b/>
          <w:sz w:val="20"/>
          <w:szCs w:val="20"/>
        </w:rPr>
        <w:t>вета депутатов «О бюджете сельского посел</w:t>
      </w:r>
      <w:r w:rsidRPr="00656878">
        <w:rPr>
          <w:rFonts w:ascii="Arial" w:hAnsi="Arial" w:cs="Arial"/>
          <w:b/>
          <w:sz w:val="20"/>
          <w:szCs w:val="20"/>
        </w:rPr>
        <w:t>е</w:t>
      </w:r>
      <w:r w:rsidRPr="00656878">
        <w:rPr>
          <w:rFonts w:ascii="Arial" w:hAnsi="Arial" w:cs="Arial"/>
          <w:b/>
          <w:sz w:val="20"/>
          <w:szCs w:val="20"/>
        </w:rPr>
        <w:t>ния  на 2019 год и плановый п</w:t>
      </w:r>
      <w:r w:rsidRPr="00656878">
        <w:rPr>
          <w:rFonts w:ascii="Arial" w:hAnsi="Arial" w:cs="Arial"/>
          <w:b/>
          <w:sz w:val="20"/>
          <w:szCs w:val="20"/>
        </w:rPr>
        <w:t>е</w:t>
      </w:r>
      <w:r w:rsidRPr="00656878">
        <w:rPr>
          <w:rFonts w:ascii="Arial" w:hAnsi="Arial" w:cs="Arial"/>
          <w:b/>
          <w:sz w:val="20"/>
          <w:szCs w:val="20"/>
        </w:rPr>
        <w:t>риод 2020 и 2021 годов»</w:t>
      </w:r>
    </w:p>
    <w:p w:rsidR="00696E7C" w:rsidRPr="00656878" w:rsidRDefault="00696E7C" w:rsidP="00656878">
      <w:pPr>
        <w:rPr>
          <w:rFonts w:ascii="Arial" w:hAnsi="Arial" w:cs="Arial"/>
          <w:b/>
          <w:sz w:val="20"/>
          <w:szCs w:val="20"/>
        </w:rPr>
      </w:pPr>
    </w:p>
    <w:p w:rsidR="00696E7C" w:rsidRPr="00656878" w:rsidRDefault="00696E7C" w:rsidP="00656878">
      <w:pPr>
        <w:pStyle w:val="aa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656878">
        <w:rPr>
          <w:rFonts w:ascii="Arial" w:hAnsi="Arial" w:cs="Arial"/>
          <w:color w:val="auto"/>
          <w:sz w:val="20"/>
          <w:szCs w:val="20"/>
        </w:rPr>
        <w:t>Совет депутатов сельского поселения</w:t>
      </w:r>
    </w:p>
    <w:p w:rsidR="00696E7C" w:rsidRPr="00656878" w:rsidRDefault="00696E7C" w:rsidP="00656878">
      <w:pPr>
        <w:pStyle w:val="aa"/>
        <w:spacing w:line="240" w:lineRule="auto"/>
        <w:ind w:firstLine="0"/>
        <w:rPr>
          <w:rFonts w:ascii="Arial" w:hAnsi="Arial" w:cs="Arial"/>
          <w:b/>
          <w:color w:val="auto"/>
          <w:sz w:val="20"/>
          <w:szCs w:val="20"/>
        </w:rPr>
      </w:pPr>
      <w:r w:rsidRPr="00656878">
        <w:rPr>
          <w:rFonts w:ascii="Arial" w:hAnsi="Arial" w:cs="Arial"/>
          <w:b/>
          <w:color w:val="auto"/>
          <w:sz w:val="20"/>
          <w:szCs w:val="20"/>
        </w:rPr>
        <w:t>РЕШИЛ:</w:t>
      </w:r>
    </w:p>
    <w:p w:rsidR="00696E7C" w:rsidRPr="00656878" w:rsidRDefault="00696E7C" w:rsidP="00656878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Внести в решение Совета депутатов сельского поселения от </w:t>
      </w:r>
      <w:r w:rsidR="00C552D8" w:rsidRPr="00656878">
        <w:rPr>
          <w:rFonts w:ascii="Arial" w:hAnsi="Arial" w:cs="Arial"/>
          <w:sz w:val="20"/>
          <w:szCs w:val="20"/>
        </w:rPr>
        <w:t>18.12.2018 года № 166</w:t>
      </w:r>
      <w:r w:rsidRPr="00656878">
        <w:rPr>
          <w:rFonts w:ascii="Arial" w:hAnsi="Arial" w:cs="Arial"/>
          <w:sz w:val="20"/>
          <w:szCs w:val="20"/>
        </w:rPr>
        <w:t xml:space="preserve"> «О бюдж</w:t>
      </w:r>
      <w:r w:rsidR="00C552D8" w:rsidRPr="00656878">
        <w:rPr>
          <w:rFonts w:ascii="Arial" w:hAnsi="Arial" w:cs="Arial"/>
          <w:sz w:val="20"/>
          <w:szCs w:val="20"/>
        </w:rPr>
        <w:t>ете  сельского поселения на 2019 год и плановый период 2020 и 2021</w:t>
      </w:r>
      <w:r w:rsidR="0002423E" w:rsidRPr="00656878">
        <w:rPr>
          <w:rFonts w:ascii="Arial" w:hAnsi="Arial" w:cs="Arial"/>
          <w:sz w:val="20"/>
          <w:szCs w:val="20"/>
        </w:rPr>
        <w:t xml:space="preserve"> годов » (</w:t>
      </w:r>
      <w:r w:rsidRPr="00656878">
        <w:rPr>
          <w:rFonts w:ascii="Arial" w:hAnsi="Arial" w:cs="Arial"/>
          <w:sz w:val="20"/>
          <w:szCs w:val="20"/>
        </w:rPr>
        <w:t>Бюллетень «Офи</w:t>
      </w:r>
      <w:r w:rsidR="00126A6E" w:rsidRPr="00656878">
        <w:rPr>
          <w:rFonts w:ascii="Arial" w:hAnsi="Arial" w:cs="Arial"/>
          <w:sz w:val="20"/>
          <w:szCs w:val="20"/>
        </w:rPr>
        <w:t>циальный вестник поселения» № 54 от 20.12.2018</w:t>
      </w:r>
      <w:r w:rsidRPr="00656878">
        <w:rPr>
          <w:rFonts w:ascii="Arial" w:hAnsi="Arial" w:cs="Arial"/>
          <w:sz w:val="20"/>
          <w:szCs w:val="20"/>
        </w:rPr>
        <w:t xml:space="preserve"> года, </w:t>
      </w:r>
      <w:r w:rsidR="006941DE" w:rsidRPr="00656878">
        <w:rPr>
          <w:rFonts w:ascii="Arial" w:hAnsi="Arial" w:cs="Arial"/>
          <w:sz w:val="20"/>
          <w:szCs w:val="20"/>
        </w:rPr>
        <w:t>№55 от 08.02.2019</w:t>
      </w:r>
      <w:r w:rsidRPr="00656878">
        <w:rPr>
          <w:rFonts w:ascii="Arial" w:hAnsi="Arial" w:cs="Arial"/>
          <w:sz w:val="20"/>
          <w:szCs w:val="20"/>
        </w:rPr>
        <w:t>года</w:t>
      </w:r>
      <w:r w:rsidR="007915B0" w:rsidRPr="00656878">
        <w:rPr>
          <w:rFonts w:ascii="Arial" w:hAnsi="Arial" w:cs="Arial"/>
          <w:sz w:val="20"/>
          <w:szCs w:val="20"/>
        </w:rPr>
        <w:t>, №57 от 21.03.2019года</w:t>
      </w:r>
      <w:r w:rsidR="00136979" w:rsidRPr="00656878">
        <w:rPr>
          <w:rFonts w:ascii="Arial" w:hAnsi="Arial" w:cs="Arial"/>
          <w:sz w:val="20"/>
          <w:szCs w:val="20"/>
        </w:rPr>
        <w:t>, №</w:t>
      </w:r>
      <w:r w:rsidR="00C217AF" w:rsidRPr="00656878">
        <w:rPr>
          <w:rFonts w:ascii="Arial" w:hAnsi="Arial" w:cs="Arial"/>
          <w:sz w:val="20"/>
          <w:szCs w:val="20"/>
        </w:rPr>
        <w:t>58</w:t>
      </w:r>
      <w:r w:rsidR="00136979" w:rsidRPr="00656878">
        <w:rPr>
          <w:rFonts w:ascii="Arial" w:hAnsi="Arial" w:cs="Arial"/>
          <w:sz w:val="20"/>
          <w:szCs w:val="20"/>
        </w:rPr>
        <w:t xml:space="preserve"> от 23.04.2019года</w:t>
      </w:r>
      <w:r w:rsidR="00A75B0C" w:rsidRPr="00656878">
        <w:rPr>
          <w:rFonts w:ascii="Arial" w:hAnsi="Arial" w:cs="Arial"/>
          <w:sz w:val="20"/>
          <w:szCs w:val="20"/>
        </w:rPr>
        <w:t>, № 61 от 01.08.2019 года</w:t>
      </w:r>
      <w:r w:rsidR="00F277EF" w:rsidRPr="00656878">
        <w:rPr>
          <w:rFonts w:ascii="Arial" w:hAnsi="Arial" w:cs="Arial"/>
          <w:sz w:val="20"/>
          <w:szCs w:val="20"/>
        </w:rPr>
        <w:t xml:space="preserve"> </w:t>
      </w:r>
      <w:r w:rsidR="00BC2E00" w:rsidRPr="00656878">
        <w:rPr>
          <w:rFonts w:ascii="Arial" w:hAnsi="Arial" w:cs="Arial"/>
          <w:sz w:val="20"/>
          <w:szCs w:val="20"/>
        </w:rPr>
        <w:t>,№62 от 01.11.2019 года</w:t>
      </w:r>
      <w:r w:rsidR="00F277EF" w:rsidRPr="00656878">
        <w:rPr>
          <w:rFonts w:ascii="Arial" w:hAnsi="Arial" w:cs="Arial"/>
          <w:sz w:val="20"/>
          <w:szCs w:val="20"/>
        </w:rPr>
        <w:t>)</w:t>
      </w:r>
      <w:r w:rsidR="0002423E" w:rsidRPr="00656878">
        <w:rPr>
          <w:rFonts w:ascii="Arial" w:hAnsi="Arial" w:cs="Arial"/>
          <w:sz w:val="20"/>
          <w:szCs w:val="20"/>
        </w:rPr>
        <w:t xml:space="preserve"> следующие изменения</w:t>
      </w:r>
      <w:r w:rsidRPr="00656878">
        <w:rPr>
          <w:rFonts w:ascii="Arial" w:hAnsi="Arial" w:cs="Arial"/>
          <w:sz w:val="20"/>
          <w:szCs w:val="20"/>
        </w:rPr>
        <w:t xml:space="preserve">:  </w:t>
      </w:r>
    </w:p>
    <w:p w:rsidR="00BE42B5" w:rsidRPr="00656878" w:rsidRDefault="00BE42B5" w:rsidP="00656878">
      <w:pPr>
        <w:jc w:val="both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1. В пункте 1 подпункта 1)  цифру «</w:t>
      </w:r>
      <w:r w:rsidR="006700E3" w:rsidRPr="00656878">
        <w:rPr>
          <w:rFonts w:ascii="Arial" w:hAnsi="Arial" w:cs="Arial"/>
          <w:sz w:val="20"/>
          <w:szCs w:val="20"/>
        </w:rPr>
        <w:t>26858,80</w:t>
      </w:r>
      <w:r w:rsidRPr="00656878">
        <w:rPr>
          <w:rFonts w:ascii="Arial" w:hAnsi="Arial" w:cs="Arial"/>
          <w:sz w:val="20"/>
          <w:szCs w:val="20"/>
        </w:rPr>
        <w:t xml:space="preserve"> тыс. рублей»  заменить  на ци</w:t>
      </w:r>
      <w:r w:rsidRPr="00656878">
        <w:rPr>
          <w:rFonts w:ascii="Arial" w:hAnsi="Arial" w:cs="Arial"/>
          <w:sz w:val="20"/>
          <w:szCs w:val="20"/>
        </w:rPr>
        <w:t>ф</w:t>
      </w:r>
      <w:r w:rsidR="009E494E" w:rsidRPr="00656878">
        <w:rPr>
          <w:rFonts w:ascii="Arial" w:hAnsi="Arial" w:cs="Arial"/>
          <w:sz w:val="20"/>
          <w:szCs w:val="20"/>
        </w:rPr>
        <w:t>ру  «</w:t>
      </w:r>
      <w:r w:rsidR="009D48D1" w:rsidRPr="00656878">
        <w:rPr>
          <w:rFonts w:ascii="Arial" w:hAnsi="Arial" w:cs="Arial"/>
          <w:sz w:val="20"/>
          <w:szCs w:val="20"/>
        </w:rPr>
        <w:t>28401,10</w:t>
      </w:r>
      <w:r w:rsidRPr="00656878">
        <w:rPr>
          <w:rFonts w:ascii="Arial" w:hAnsi="Arial" w:cs="Arial"/>
          <w:sz w:val="20"/>
          <w:szCs w:val="20"/>
        </w:rPr>
        <w:t xml:space="preserve"> тыс. рублей».</w:t>
      </w:r>
    </w:p>
    <w:p w:rsidR="00BE42B5" w:rsidRPr="00656878" w:rsidRDefault="00BE42B5" w:rsidP="00656878">
      <w:pPr>
        <w:jc w:val="both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2. В пункте 1 подпункта 2)  цифру «</w:t>
      </w:r>
      <w:r w:rsidR="006700E3" w:rsidRPr="00656878">
        <w:rPr>
          <w:rFonts w:ascii="Arial" w:hAnsi="Arial" w:cs="Arial"/>
          <w:sz w:val="20"/>
          <w:szCs w:val="20"/>
        </w:rPr>
        <w:t>32282,50</w:t>
      </w:r>
      <w:r w:rsidRPr="00656878">
        <w:rPr>
          <w:rFonts w:ascii="Arial" w:hAnsi="Arial" w:cs="Arial"/>
          <w:sz w:val="20"/>
          <w:szCs w:val="20"/>
        </w:rPr>
        <w:t xml:space="preserve"> рублей»  заменить  на циф</w:t>
      </w:r>
      <w:r w:rsidR="00485110" w:rsidRPr="00656878">
        <w:rPr>
          <w:rFonts w:ascii="Arial" w:hAnsi="Arial" w:cs="Arial"/>
          <w:sz w:val="20"/>
          <w:szCs w:val="20"/>
        </w:rPr>
        <w:t>ру  «</w:t>
      </w:r>
      <w:r w:rsidR="006700E3" w:rsidRPr="00656878">
        <w:rPr>
          <w:rFonts w:ascii="Arial" w:hAnsi="Arial" w:cs="Arial"/>
          <w:sz w:val="20"/>
          <w:szCs w:val="20"/>
        </w:rPr>
        <w:t>30117,50</w:t>
      </w:r>
      <w:r w:rsidRPr="00656878">
        <w:rPr>
          <w:rFonts w:ascii="Arial" w:hAnsi="Arial" w:cs="Arial"/>
          <w:sz w:val="20"/>
          <w:szCs w:val="20"/>
        </w:rPr>
        <w:t xml:space="preserve"> тыс. рублей».</w:t>
      </w:r>
    </w:p>
    <w:p w:rsidR="00ED7CB7" w:rsidRPr="00656878" w:rsidRDefault="00ED7CB7" w:rsidP="00656878">
      <w:pPr>
        <w:jc w:val="both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3. В пункте 1 подпункта 3)   цифру «</w:t>
      </w:r>
      <w:r w:rsidR="00B8252B" w:rsidRPr="00656878">
        <w:rPr>
          <w:rFonts w:ascii="Arial" w:hAnsi="Arial" w:cs="Arial"/>
          <w:sz w:val="20"/>
          <w:szCs w:val="20"/>
        </w:rPr>
        <w:t>5423,70</w:t>
      </w:r>
      <w:r w:rsidRPr="00656878">
        <w:rPr>
          <w:rFonts w:ascii="Arial" w:hAnsi="Arial" w:cs="Arial"/>
          <w:sz w:val="20"/>
          <w:szCs w:val="20"/>
        </w:rPr>
        <w:t xml:space="preserve"> тыс. рублей»  заменить  на цифру  «</w:t>
      </w:r>
      <w:r w:rsidR="00E9753E" w:rsidRPr="00656878">
        <w:rPr>
          <w:rFonts w:ascii="Arial" w:hAnsi="Arial" w:cs="Arial"/>
          <w:sz w:val="20"/>
          <w:szCs w:val="20"/>
        </w:rPr>
        <w:t>1716,40</w:t>
      </w:r>
      <w:r w:rsidRPr="00656878">
        <w:rPr>
          <w:rFonts w:ascii="Arial" w:hAnsi="Arial" w:cs="Arial"/>
          <w:sz w:val="20"/>
          <w:szCs w:val="20"/>
        </w:rPr>
        <w:t xml:space="preserve"> тыс. рублей».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2237"/>
        <w:gridCol w:w="1398"/>
        <w:gridCol w:w="1257"/>
        <w:gridCol w:w="1398"/>
      </w:tblGrid>
      <w:tr w:rsidR="0006403F" w:rsidRPr="00656878" w:rsidTr="0065687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03F" w:rsidRPr="00656878" w:rsidRDefault="00E60E2B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4.Приложение №1 к решению</w:t>
            </w:r>
            <w:r w:rsidR="0006403F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Неболчского сельского поселения «О бюджете сельского посел</w:t>
            </w:r>
            <w:r w:rsidR="0006403F"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="0006403F" w:rsidRPr="00656878">
              <w:rPr>
                <w:rFonts w:ascii="Arial" w:hAnsi="Arial" w:cs="Arial"/>
                <w:sz w:val="16"/>
                <w:szCs w:val="16"/>
              </w:rPr>
              <w:t>ния на 2019 год и плановый период 2020 и 2021 годов" изложить в следующей редакции:</w:t>
            </w:r>
          </w:p>
        </w:tc>
      </w:tr>
      <w:tr w:rsidR="0006403F" w:rsidRPr="00656878" w:rsidTr="0065687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Приложение 1</w:t>
            </w:r>
          </w:p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  <w:r w:rsidR="00E60E2B" w:rsidRPr="00656878">
              <w:rPr>
                <w:rFonts w:ascii="Arial" w:hAnsi="Arial" w:cs="Arial"/>
                <w:sz w:val="16"/>
                <w:szCs w:val="16"/>
              </w:rPr>
              <w:t xml:space="preserve">                      к решению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Неболчского  сельского поселения</w:t>
            </w:r>
          </w:p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"О бюджете сельского поселения  на 2019 год </w:t>
            </w:r>
          </w:p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 плановый период 2020 и 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дов"</w:t>
            </w:r>
          </w:p>
        </w:tc>
      </w:tr>
      <w:tr w:rsidR="0006403F" w:rsidRPr="00656878" w:rsidTr="00656878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Прогнозируемые поступления доходов в бюджет поселения на 2019 год и плановый период 2020 и 2021 годов</w:t>
            </w:r>
          </w:p>
        </w:tc>
      </w:tr>
      <w:tr w:rsidR="0006403F" w:rsidRPr="00656878" w:rsidTr="00656878">
        <w:trPr>
          <w:trHeight w:val="20"/>
        </w:trPr>
        <w:tc>
          <w:tcPr>
            <w:tcW w:w="3698" w:type="pct"/>
            <w:gridSpan w:val="3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(тыс.рублей)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Наименование доходов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Код бюдже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ной 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классифик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2019год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2020год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2021год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noWrap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ДОХОДЫ, ВСЕГО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28 401,10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18 445,35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19 710,00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Налоговые и неналоговые дох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ды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1 00 00000 00 0000 000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8 618,10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8 368,10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9 698,30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7 107,00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7 998,10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9 328,30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1 01 00000 00 0000 000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1 200,00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952,00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984,00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1 01 02000 01 0000 110 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1 200,00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952,00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984,00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дов, источником которых является налог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вый агент, за исключением доходов, в 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которых исчисление и уплата налога осуществляются в соо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ветствии со статьями 227, 227</w:t>
            </w:r>
            <w:r w:rsidRPr="00656878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 и 228 Налогового 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декса Российской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1 01 02010 01 0000 110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1 199,00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983,00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дов, полученных от осуществления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тельности физическими лицами, зарегис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рированными в качестве инд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видуальных предпринимателей, нотариусов, занима</w:t>
            </w:r>
            <w:r w:rsidRPr="00656878">
              <w:rPr>
                <w:rFonts w:ascii="Arial" w:hAnsi="Arial" w:cs="Arial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щихся частной практикой, адвокатов, у</w:t>
            </w:r>
            <w:r w:rsidRPr="00656878">
              <w:rPr>
                <w:rFonts w:ascii="Arial" w:hAnsi="Arial" w:cs="Arial"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sz w:val="16"/>
                <w:szCs w:val="16"/>
              </w:rPr>
              <w:t>редивших адвока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ские кабинеты и других лиц, занима</w:t>
            </w:r>
            <w:r w:rsidRPr="00656878">
              <w:rPr>
                <w:rFonts w:ascii="Arial" w:hAnsi="Arial" w:cs="Arial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щихся частной практикой в соответс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вии со статьей 227 Налогового кодекса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Федерации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1 01 02020 01 0000 110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дов,  полученных физическими лиц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ми в соответствии со статьей 228 Нал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гового Кодекса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1 01 02030 01 0000 110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Акцизы по подакцизным товарам  (проду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ции), производимым на территории Ро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сийской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2 200,00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3 487,10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4 870,30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уплаты акцизов на д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зельное топливо, подлежащие распределению ме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ду  бюджетами субъектов Российской 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дерации и местными бюджет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ми с учетом установленных дифференцированных но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мативов отчислений в местные бюджеты (по нормативам, установленным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ральным Законом о федеральном бюджете в целях форм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рования дорожных фондов субъектов Российской 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дерации)</w:t>
            </w:r>
          </w:p>
        </w:tc>
        <w:tc>
          <w:tcPr>
            <w:tcW w:w="1096" w:type="pct"/>
            <w:shd w:val="clear" w:color="000000" w:fill="FFFFFF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1 03 02231 01 0000 110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1 048,50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1 263,60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1 764,60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уплаты акцизов на 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торные масла для дизельных и (или) карбюрато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(инжекторных) двигателей, подлеж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щие распределению между бюджетами субъектов Российской </w:t>
            </w: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Федерации и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ными бюджетами с уч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том установленных дифференцированных нормативов отчи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в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бюджеты (по нормативам,</w:t>
            </w:r>
            <w:r w:rsidR="00912DF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установле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Федеральным Законом о федеральном бюджете в целях формиров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дорожных фондов субъектов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дерации)</w:t>
            </w:r>
          </w:p>
        </w:tc>
        <w:tc>
          <w:tcPr>
            <w:tcW w:w="1096" w:type="pct"/>
            <w:shd w:val="clear" w:color="000000" w:fill="FFFFFF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1 03 02241 01 0000 110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8,80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12,40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Доходы от уплаты акцизов на автомобил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ный бензин, производимый на те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ритории Российской Федерации, подлежащие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пределению между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тами субъектов Российской Федерации и местными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жетами с учётом установленных дифф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ренцированных но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мативов отчислений в местные бюджеты (по нормативам,</w:t>
            </w:r>
            <w:r w:rsidR="00912DF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новленным Федеральным Законом о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ральном бюджете в целях формирования дорожных фондов субъектов Российской 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дерации)</w:t>
            </w:r>
          </w:p>
        </w:tc>
        <w:tc>
          <w:tcPr>
            <w:tcW w:w="1096" w:type="pct"/>
            <w:shd w:val="clear" w:color="000000" w:fill="FFFFFF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1 03 02251 01 0000 110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1 282,00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2 450,00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3 421,80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уплаты акцизов на прямого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ный бензин,  подлежащие распред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лению между бюджетами субъектов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Федерации и местными бюджетами с уч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том устано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ленных дифференцированных нормативов отчислений в местные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ты (по нормативам,</w:t>
            </w:r>
            <w:r w:rsidR="00912DF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установленным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Законом о федеральном бюджете в целях фо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мирования дорожных фондов субъектов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ции)</w:t>
            </w:r>
          </w:p>
        </w:tc>
        <w:tc>
          <w:tcPr>
            <w:tcW w:w="1096" w:type="pct"/>
            <w:shd w:val="clear" w:color="000000" w:fill="FFFFFF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1 03 02261 01 0000 110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-135,60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-235,30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-328,50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3 694,00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397,00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417,00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Налог на имущество физич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ских лиц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1 06 01000 00 0000 110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443,00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397,00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417,00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Налог на имущество физических лиц, вз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маемый по ставкам, применяемым к объе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там налогообложения, распол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женным в границах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селений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1 06 01030 10 0000 110 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1 06 06000 00 0000 110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3 251,00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3 152,00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3 047,00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Земельный налог с организаций, облада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щих земельным учас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ком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1 06 06033 00 0000 110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2 182,60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2 205,00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2 131,00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Земельный налог с организаций, облада</w:t>
            </w:r>
            <w:r w:rsidRPr="00656878">
              <w:rPr>
                <w:rFonts w:ascii="Arial" w:hAnsi="Arial" w:cs="Arial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 земельным участком, распол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женным в границах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ских поселений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10606033100000110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2 182,60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2 205,00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2 131,00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Земельный налог с физических лиц, обл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дающих земельным участком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10606043000000110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1 068,40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947,00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916,00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Земельный налог с физических лиц, обл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дающих земельным участком, распол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женным в границах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1 06 06043 10 0000 110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1 068,40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947,00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916,00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1 08 00000 00 0000 000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Государственная пошлина за совершение нотариальных действий (за исключением действий,</w:t>
            </w:r>
            <w:r w:rsidR="00912DFE" w:rsidRPr="0065687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совершаемых консульскими у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реждениями Российской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1 08 04000 01 0000 000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Государственная пошлина за соверш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 нотариальных действий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ными лицами органов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 уполномоченными в соответствии с зак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нодательными актами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на совершение нотариальных дейс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вий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1 08 04020 01 0000 110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hideMark/>
          </w:tcPr>
          <w:p w:rsidR="0006403F" w:rsidRPr="00656878" w:rsidRDefault="0006403F" w:rsidP="0065687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1 511,10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 от использования имущества, н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ходящегося в государственной и муниц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пальной со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ственности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1 046,10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Доходы, получаемые в виде арен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либо иной платы за передачу в возмездное 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зование государственного и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имущества (за исключением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и муниципальных унитарных предприятий, в том числе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1 11 05000 00 0000 120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931,10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ты за земли после разграничения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собственности на зе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лю, а также средс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ва от продажи права на заключение договоров аренды ук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занных земельных участков (за исключением земельных уч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стков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1 11 05020 00 0000 120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244,10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ты, а также средства от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дажи права на заключение договоров аренды за земли,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ходящиеся в собственности поселений (за исключением земельных участков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бюджетных и автономных учр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ждений)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1 11 05025 10 0000 120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244,10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сдачи в аренду имущества,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ходящегося в оперативном 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органов госу</w:t>
            </w: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власти, органов местного самоуправления,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вн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бюджетных фондов и созданных ими учреждений (за исключением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1 11 05030 00 0000 120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687,00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Доходы от сдачи в аренду имущества,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ходящегося в оперативном 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органов управления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и созданных ими учреждений (за исключ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нием имущества муниципальных бюдже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и автономных учре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дений)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1 11 05035 10 0000 120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687,00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доходы от использования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и прав, находящихся в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и муниципальной собственн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сти (за исключением имущества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жетных и автономных учреждений, а также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и муниципальных унитарных предприятий, в том числе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1 11 09000 00 0000 120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находящегося в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собственности (за исключением имущества бюдже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и автономных учреждений, а также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государственных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унитарных предприятий, в том числе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1 11 09045 10 0000 120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 от продажи материальных и нем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териальных активов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465,00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имущества, 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дящегося в государственной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собственности (за исключ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нием движимого имущества бюджетных и авт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государственных и муниципальных 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тарных предприятий, в том числе казе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1 14 02000 00 0000 410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иного имущес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ва, находящегося в собственности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(за исключением имущества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унитарных предприятий, в том числе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зенных), в части реализации основных средств по указанному им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ществу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1 14 02053 10 0000 410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продажи земельных учас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ков, находящихся в  государственной 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собственности (за 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ключением земельных участков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1 14 06000 00 0000 430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продажи земельных учас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ков, находящихся в собственности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селений (за исключением земельных участков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19 783,00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10 077,25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10 011,70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Безвозмездные поступления от других бюджетов бюджетной системы Росси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09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19 638,00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ind w:hanging="249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10 077,25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10 011,70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Дотации бюджетам субъектов Росси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ской Федерации и муниципальных о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разований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2 02 15000 00 0000 150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11 417,00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9 405,20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9 332,40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Дотации бюджетам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на выравнивание бюджетной обесп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ченности  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2 02 15001 10 0000 150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11 417,00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9 405,20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9 332,40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Субсидии бюджетам бюджетной сист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мы Российской Федерации (межбю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жетные субс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дии)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2 02 20000 00 0000 100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1 184,97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267,00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267,00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субсидии бюджетам сельских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2 02 29999 10 0000 150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1 184,97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Субвенции бюджетам субъектов Росси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ской Федерации и муниципальных образ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ваний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2 02 30000 00 0000 000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399,90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405,05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412,30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Субвенции бюджетам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 на осуществление первичного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инского учета на территориях, где отсутствуют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енные коми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сариаты 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2 02 35118 10 0000 150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Субвенции местным бюджетам  на выпо</w:t>
            </w:r>
            <w:r w:rsidRPr="00656878">
              <w:rPr>
                <w:rFonts w:ascii="Arial" w:hAnsi="Arial" w:cs="Arial"/>
                <w:sz w:val="16"/>
                <w:szCs w:val="16"/>
              </w:rPr>
              <w:t>л</w:t>
            </w:r>
            <w:r w:rsidRPr="00656878">
              <w:rPr>
                <w:rFonts w:ascii="Arial" w:hAnsi="Arial" w:cs="Arial"/>
                <w:sz w:val="16"/>
                <w:szCs w:val="16"/>
              </w:rPr>
              <w:t>нение передаваемых  полномочий субъе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тов Российской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2 02 30024 10 0000 150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Иные межбюджетные трансфе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ты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2 02 40000 00 0000 150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6 636,13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Межбюджетные трансферты, передава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мые бюджетам поселений из бюджетов муниципальных районов на осущес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вление части полномочий по реш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нию вопросов местного значения в соответствии с закл</w:t>
            </w:r>
            <w:r w:rsidRPr="00656878">
              <w:rPr>
                <w:rFonts w:ascii="Arial" w:hAnsi="Arial" w:cs="Arial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ченными соглаш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ниями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2 02 40014 10 0000 150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3 295,70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межбюджетные трансферты, пер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даваемые бюджетам сельских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4576EE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2 02 49999 10 0000 150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3 340,43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Прочие безвозмездные поступл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ния 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2 07 00000 00 0000 000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145,00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DA585E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2 07 05000 00 0000 15</w:t>
            </w:r>
            <w:r w:rsidR="0006403F" w:rsidRPr="0065687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145,00</w:t>
            </w:r>
          </w:p>
        </w:tc>
        <w:tc>
          <w:tcPr>
            <w:tcW w:w="616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6403F" w:rsidRPr="00656878" w:rsidTr="00656878">
        <w:trPr>
          <w:trHeight w:val="20"/>
        </w:trPr>
        <w:tc>
          <w:tcPr>
            <w:tcW w:w="1918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Прочие безвозмездные поступления в бюджеты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:rsidR="0006403F" w:rsidRPr="00656878" w:rsidRDefault="00DA585E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2 07 05030 10 0000 15</w:t>
            </w:r>
            <w:r w:rsidR="0006403F" w:rsidRPr="0065687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145,00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06403F" w:rsidRPr="00656878" w:rsidRDefault="0006403F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</w:tbl>
    <w:p w:rsidR="00B07B15" w:rsidRPr="00656878" w:rsidRDefault="00B07B15" w:rsidP="00656878">
      <w:pPr>
        <w:jc w:val="both"/>
        <w:rPr>
          <w:rFonts w:ascii="Arial" w:hAnsi="Arial" w:cs="Arial"/>
          <w:sz w:val="20"/>
          <w:szCs w:val="20"/>
        </w:rPr>
      </w:pPr>
    </w:p>
    <w:bookmarkEnd w:id="0"/>
    <w:p w:rsidR="00897F17" w:rsidRPr="00656878" w:rsidRDefault="00897F17" w:rsidP="00656878">
      <w:pPr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>5.Приложение №2</w:t>
      </w:r>
      <w:r w:rsidR="00672430" w:rsidRPr="00656878">
        <w:rPr>
          <w:rFonts w:ascii="Arial" w:hAnsi="Arial" w:cs="Arial"/>
          <w:sz w:val="20"/>
          <w:szCs w:val="20"/>
        </w:rPr>
        <w:t xml:space="preserve"> к решению</w:t>
      </w:r>
      <w:r w:rsidRPr="00656878">
        <w:rPr>
          <w:rFonts w:ascii="Arial" w:hAnsi="Arial" w:cs="Arial"/>
          <w:sz w:val="20"/>
          <w:szCs w:val="20"/>
        </w:rPr>
        <w:t xml:space="preserve"> Совета депутатов Неболчского сельского поселения «О бюджете сельского поселения на 2019 год и плановый период 2020 и 2021 годов</w:t>
      </w:r>
      <w:r w:rsidR="00576337" w:rsidRPr="00656878">
        <w:rPr>
          <w:rFonts w:ascii="Arial" w:hAnsi="Arial" w:cs="Arial"/>
          <w:sz w:val="20"/>
          <w:szCs w:val="20"/>
        </w:rPr>
        <w:t>" изложить в следу</w:t>
      </w:r>
      <w:r w:rsidR="00576337" w:rsidRPr="00656878">
        <w:rPr>
          <w:rFonts w:ascii="Arial" w:hAnsi="Arial" w:cs="Arial"/>
          <w:sz w:val="20"/>
          <w:szCs w:val="20"/>
        </w:rPr>
        <w:t>ю</w:t>
      </w:r>
      <w:r w:rsidR="00576337" w:rsidRPr="00656878">
        <w:rPr>
          <w:rFonts w:ascii="Arial" w:hAnsi="Arial" w:cs="Arial"/>
          <w:sz w:val="20"/>
          <w:szCs w:val="20"/>
        </w:rPr>
        <w:t>щей редакции</w:t>
      </w:r>
      <w:r w:rsidRPr="00656878">
        <w:rPr>
          <w:rFonts w:ascii="Arial" w:hAnsi="Arial" w:cs="Arial"/>
          <w:sz w:val="20"/>
          <w:szCs w:val="20"/>
        </w:rPr>
        <w:t>:</w:t>
      </w:r>
    </w:p>
    <w:p w:rsidR="00897F17" w:rsidRPr="00656878" w:rsidRDefault="00897F17" w:rsidP="00656878">
      <w:pPr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97F17" w:rsidRPr="00656878" w:rsidRDefault="00897F17" w:rsidP="00656878">
      <w:pPr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 Приложение 2</w:t>
      </w:r>
    </w:p>
    <w:p w:rsidR="00897F17" w:rsidRPr="00656878" w:rsidRDefault="00897F17" w:rsidP="00656878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672430" w:rsidRPr="00656878">
        <w:rPr>
          <w:rFonts w:ascii="Arial" w:hAnsi="Arial" w:cs="Arial"/>
          <w:sz w:val="20"/>
          <w:szCs w:val="20"/>
        </w:rPr>
        <w:t xml:space="preserve">                       к решению</w:t>
      </w:r>
      <w:r w:rsidRPr="00656878">
        <w:rPr>
          <w:rFonts w:ascii="Arial" w:hAnsi="Arial" w:cs="Arial"/>
          <w:sz w:val="20"/>
          <w:szCs w:val="20"/>
        </w:rPr>
        <w:t xml:space="preserve"> Совета Депутатов </w:t>
      </w:r>
    </w:p>
    <w:p w:rsidR="00897F17" w:rsidRPr="00656878" w:rsidRDefault="00897F17" w:rsidP="00656878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>Неб</w:t>
      </w:r>
      <w:r w:rsidRPr="00656878">
        <w:rPr>
          <w:rFonts w:ascii="Arial" w:hAnsi="Arial" w:cs="Arial"/>
          <w:sz w:val="20"/>
          <w:szCs w:val="20"/>
        </w:rPr>
        <w:t>о</w:t>
      </w:r>
      <w:r w:rsidRPr="00656878">
        <w:rPr>
          <w:rFonts w:ascii="Arial" w:hAnsi="Arial" w:cs="Arial"/>
          <w:sz w:val="20"/>
          <w:szCs w:val="20"/>
        </w:rPr>
        <w:t>лчского сельского поселения</w:t>
      </w:r>
    </w:p>
    <w:p w:rsidR="00897F17" w:rsidRPr="00656878" w:rsidRDefault="00897F17" w:rsidP="00656878">
      <w:pPr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                                                                        «О бюджете  сельского поселения на 2019 год </w:t>
      </w:r>
    </w:p>
    <w:p w:rsidR="00897F17" w:rsidRPr="00656878" w:rsidRDefault="00897F17" w:rsidP="00656878">
      <w:pPr>
        <w:jc w:val="right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>и плановый период 2020 и 2021 г</w:t>
      </w:r>
      <w:r w:rsidRPr="00656878">
        <w:rPr>
          <w:rFonts w:ascii="Arial" w:hAnsi="Arial" w:cs="Arial"/>
          <w:sz w:val="20"/>
          <w:szCs w:val="20"/>
        </w:rPr>
        <w:t>о</w:t>
      </w:r>
      <w:r w:rsidRPr="00656878">
        <w:rPr>
          <w:rFonts w:ascii="Arial" w:hAnsi="Arial" w:cs="Arial"/>
          <w:sz w:val="20"/>
          <w:szCs w:val="20"/>
        </w:rPr>
        <w:t xml:space="preserve">дов»             </w:t>
      </w:r>
    </w:p>
    <w:p w:rsidR="00897F17" w:rsidRPr="00656878" w:rsidRDefault="00897F17" w:rsidP="00656878">
      <w:pPr>
        <w:jc w:val="center"/>
        <w:rPr>
          <w:rFonts w:ascii="Arial" w:hAnsi="Arial" w:cs="Arial"/>
          <w:sz w:val="20"/>
          <w:szCs w:val="20"/>
        </w:rPr>
      </w:pPr>
    </w:p>
    <w:p w:rsidR="00897F17" w:rsidRPr="00656878" w:rsidRDefault="00897F17" w:rsidP="00656878">
      <w:pPr>
        <w:rPr>
          <w:rFonts w:ascii="Arial" w:hAnsi="Arial" w:cs="Arial"/>
          <w:b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 xml:space="preserve">                             Источники внутреннего финансирования дефицита</w:t>
      </w:r>
    </w:p>
    <w:p w:rsidR="00897F17" w:rsidRPr="00656878" w:rsidRDefault="00897F17" w:rsidP="00656878">
      <w:pPr>
        <w:rPr>
          <w:rFonts w:ascii="Arial" w:hAnsi="Arial" w:cs="Arial"/>
          <w:b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 xml:space="preserve">                      бюджета сельского поселения на  2019 год и плановый период</w:t>
      </w:r>
    </w:p>
    <w:p w:rsidR="00897F17" w:rsidRPr="00656878" w:rsidRDefault="00897F17" w:rsidP="00656878">
      <w:pPr>
        <w:rPr>
          <w:rFonts w:ascii="Arial" w:hAnsi="Arial" w:cs="Arial"/>
          <w:b/>
          <w:sz w:val="20"/>
          <w:szCs w:val="20"/>
        </w:rPr>
      </w:pPr>
      <w:r w:rsidRPr="00656878">
        <w:rPr>
          <w:rFonts w:ascii="Arial" w:hAnsi="Arial" w:cs="Arial"/>
          <w:b/>
          <w:sz w:val="20"/>
          <w:szCs w:val="20"/>
        </w:rPr>
        <w:t xml:space="preserve">                                                      2020 и 2021 годов     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5"/>
        <w:gridCol w:w="2796"/>
        <w:gridCol w:w="1119"/>
        <w:gridCol w:w="1119"/>
        <w:gridCol w:w="1117"/>
      </w:tblGrid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nil"/>
              <w:left w:val="nil"/>
              <w:bottom w:val="nil"/>
              <w:right w:val="nil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тыс.руб.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Наименование источника внутреннего фина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сиров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дефицита бюджета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Код группы, подгруппы, 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тьи и вида источников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 xml:space="preserve">   000 01 00 00 00 00 0000 000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1716,40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Кредиты кредитных организаций  в в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люте Российской Фед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рации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000 01 02 00 00 00 0000 000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в валюте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000 01 02 00 00 00 0000 700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бюджетами  сельских поселений в валюте Российской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000 01 02 00 00 10 0000 710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Погашение кредитов, предоставленных кр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дитными организациями в валюте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000 01 02 00 00 00 0000 800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Погашение  бюджетами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 кредитов от кредитных организ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в валюте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000 01 02 00 00 10 0000 810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Бюджетные кредиты от других бюджетов бюджетной системы Российской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000 01 03 00 00 00 0000 000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Бюджетные кредиты от других бюджетов бюджетной системы Российской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 в валюте Российской Федер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000 01 03 01 00 00 0000 000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Получение бюджетных кредитов от др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гих бюджетов бюджетной системы Ро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сийской Федерации в валюте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000 01 03 01 00 00 0000 700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Получение кредитов от других бюджетов бюджетной системы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бюджетами сельских поселений в валюте Ро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сийской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000 01 03 01 00 10 0000 710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Погашение бюджетных кредитов, получе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от других бюджетов бюджетной системы Ро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сийской Федерации в валюте Российской 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000 01 03 01 00 00 0000 800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Погашение бюджетами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  кредитов от других бюджетов бюджетной си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темы Российской Федерации в валюте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000 01 03 01 00 10 0000 810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Изменение остатков средств на счетах по уч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ту средств бюдж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000 01 05 00 00 00 0000 000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1716,40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Увеличение прочих остатков средств бюдж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000 01 05 02 00 00 0000 500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-28401,10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000 01 05 02 01 00 0000 510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-28401,10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000 01 05 02 01 10 0000 510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-28401,10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Уменьшение прочих остатков средств бюдж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000 01 05 02 00 00 0000 600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жетов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000 01 05 02 01 00 0000 610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97F17" w:rsidRPr="00656878" w:rsidTr="0065687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бюджетов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000 01 05 02 01 10 0000 610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F17" w:rsidRPr="00656878" w:rsidRDefault="00897F1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686B12" w:rsidRPr="00656878" w:rsidRDefault="00686B12" w:rsidP="00656878">
      <w:pPr>
        <w:pStyle w:val="a4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0"/>
        <w:gridCol w:w="4293"/>
        <w:gridCol w:w="1055"/>
        <w:gridCol w:w="1055"/>
        <w:gridCol w:w="663"/>
        <w:gridCol w:w="216"/>
        <w:gridCol w:w="14"/>
      </w:tblGrid>
      <w:tr w:rsidR="00520B63" w:rsidRPr="00656878" w:rsidTr="00656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0B63" w:rsidRPr="00656878" w:rsidRDefault="00520B63" w:rsidP="00656878">
            <w:pPr>
              <w:pStyle w:val="a8"/>
              <w:ind w:firstLine="360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6.</w:t>
            </w:r>
            <w:r w:rsidR="008C266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2FB" w:rsidRPr="00656878">
              <w:rPr>
                <w:rFonts w:ascii="Arial" w:hAnsi="Arial" w:cs="Arial"/>
                <w:sz w:val="16"/>
                <w:szCs w:val="16"/>
              </w:rPr>
              <w:t>Приложение №3 к решению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Неболчского сельского поселения «О бюджете сельского поселения на 2019 год и плановый период 2020 и 2021 годов" изложить в следующей редакции</w:t>
            </w:r>
          </w:p>
        </w:tc>
      </w:tr>
      <w:tr w:rsidR="00520B63" w:rsidRPr="00656878" w:rsidTr="00656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Приложение №3</w:t>
            </w:r>
          </w:p>
          <w:p w:rsidR="00520B63" w:rsidRPr="00656878" w:rsidRDefault="00B252FB" w:rsidP="0065687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 к решению</w:t>
            </w:r>
            <w:r w:rsidR="00520B63"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Совета депутатов </w:t>
            </w:r>
          </w:p>
          <w:p w:rsidR="00520B63" w:rsidRPr="00656878" w:rsidRDefault="00520B63" w:rsidP="0065687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Неболчского сельского поселения </w:t>
            </w:r>
          </w:p>
          <w:p w:rsidR="00520B63" w:rsidRPr="00656878" w:rsidRDefault="00520B63" w:rsidP="0065687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«О бюджете сельского поселения на 2019 год </w:t>
            </w:r>
          </w:p>
          <w:p w:rsidR="00520B63" w:rsidRPr="00656878" w:rsidRDefault="00520B63" w:rsidP="00656878">
            <w:pPr>
              <w:jc w:val="righ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 плановый период 2020 и 2021 годов"</w:t>
            </w:r>
          </w:p>
        </w:tc>
      </w:tr>
      <w:tr w:rsidR="00520B63" w:rsidRPr="00656878" w:rsidTr="00656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Нормативы отчислений доходов в  бюджет  сельского  поселения</w:t>
            </w:r>
          </w:p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на 2019 и  на плановый период 2020 и 2021 годов 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1425" w:type="pct"/>
            <w:vMerge w:val="restar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Код бюджетной 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  классификации 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br/>
              <w:t>Ро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сийской  Федерации</w:t>
            </w:r>
          </w:p>
        </w:tc>
        <w:tc>
          <w:tcPr>
            <w:tcW w:w="2103" w:type="pct"/>
            <w:vMerge w:val="restar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465" w:type="pct"/>
            <w:gridSpan w:val="4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Нормативы отчислений  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br/>
              <w:t>доходов в  бюджет поселения (%)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1425" w:type="pct"/>
            <w:vMerge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pct"/>
            <w:vMerge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C454D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2019 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2020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431" w:type="pct"/>
            <w:gridSpan w:val="2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2021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год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103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7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17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1" w:type="pct"/>
            <w:gridSpan w:val="2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6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ЧАСТИ ФЕДЕРАЛЬНЫХ НАЛОГОВ И СБОРОВ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лиц*                                                  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дов, источником которых является налоговый агент, за исключением доходов, в 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ношении которых исчисление и уплата налога осущес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вляются в соответствии со статьями 227, 227.1 и 228 Нал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гового кодекса Российской Фед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рации</w:t>
            </w:r>
          </w:p>
        </w:tc>
        <w:tc>
          <w:tcPr>
            <w:tcW w:w="517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7" w:type="pct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pct"/>
            <w:gridSpan w:val="2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дов, полученных от осуществления де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тельности физическими лицами, зарегис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рированными в качестве индивид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альных предпринимателей, нотариусов, занимающихся частной практ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кой, адвокатов, учредивших адвокатские 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бинеты, и других лиц, занимающихся час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ной практикой в соответствии со статьей 227 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логового кодекса Российской Федерации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дов, полученных физическими лицами в соответс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вии со статьей 228 Налогового кодекса Росси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ской Федерации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pct"/>
            <w:gridSpan w:val="2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 2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 ЧАСТИ   НАЛОГОВ НА СОВОКУПНЫЙ ДОХОД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1 05 03000 01 0000 110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1 05 03010 01 0000 110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4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В ЧАСТИ МЕСТНЫХ НАЛОГОВ</w:t>
            </w:r>
          </w:p>
        </w:tc>
        <w:tc>
          <w:tcPr>
            <w:tcW w:w="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1 06 00000 00 0000 110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pStyle w:val="7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b w:val="0"/>
                <w:sz w:val="16"/>
                <w:szCs w:val="16"/>
              </w:rPr>
              <w:t>НАЛОГИ НА ИМУЩЕСТВО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pStyle w:val="7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b w:val="0"/>
                <w:sz w:val="16"/>
                <w:szCs w:val="16"/>
              </w:rPr>
              <w:t>Налог на имущество физич</w:t>
            </w:r>
            <w:r w:rsidRPr="00656878">
              <w:rPr>
                <w:rFonts w:ascii="Arial" w:hAnsi="Arial" w:cs="Arial"/>
                <w:b w:val="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 w:val="0"/>
                <w:sz w:val="16"/>
                <w:szCs w:val="16"/>
              </w:rPr>
              <w:t>ских лиц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1 06 01030 10 0000 110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мый по ставкам, применяемым к объектам нал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гообложения, расположенным в границах 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ских поселений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pStyle w:val="7"/>
              <w:spacing w:before="0" w:line="240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b w:val="0"/>
                <w:sz w:val="16"/>
                <w:szCs w:val="16"/>
              </w:rPr>
              <w:t>Земельный налог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ций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1 06 06033 10 0000 110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щих земельным участком, расположенным в гран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цах сельских поселений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1 06 06043 10 0000 110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щих земельным участком, расположенным в гр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ницах сельских поселений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1 09 00000 00 0000 000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Задолженность и перерасчеты по отмене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налогам, сборам и иным обязательным плат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жам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1 09 04000 00 0000 110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Налоги на имущество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1 09 04050 00 0000 110</w:t>
            </w: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шим до 1 января 2006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да)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1 09 04053 10 0000 110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шим до 1 января 2006 года), мобил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зуемый на территор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ях поселений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6"/>
            <w:vAlign w:val="center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 от использования имущества, наход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щегося в государственной и муниц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пальной собс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венности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бо иной платы за передачу в возмездное пользование государственного и муниц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пального имущества (за исключением имущества бюджетных и авт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номных учреждений, а также имущества гос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дарственных и муниципальных унитарных предприятий, в том чи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ле казенных)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1 11 05020 00 0000 120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Доходы, получаемые в виде арендной пл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ты за земли после разграничения госуда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ственной собс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венности на землю, а также средства от продажи права на    заключение договоров аренды указанных земельных участков (за 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ключ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нием земельных участков бюджетных и автономных учр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ждений)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1 11 05025 10 0000 120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ты, а также средства от продажи права на заключение договоров аренды за земли, находящиеся в со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ственности сельских поселений (за исключен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ем земельных участков муниципальных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жетных и автономных учре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дений)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1 11 05030 00 0000 120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щегося в оперативном управлении органов г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сударственной власти, органов местного сам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управления, государстве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ных внебюджетных фондов и созданных ими учреждений (за 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ключением имущества бюджетных и автоно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ных учрежд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ний)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1 11  05035 10 0000 120 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щегося в оперативном управлении органов управления сельских поселений и созданных ими учреждений (за исключ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нием имущества муниципальных бюджетных и автономных 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реждений)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6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1 13 00000 00 0000 000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оказания платных услуг и компенс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затрат гос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дарства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1 13 01000 00 0000 130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луг (работ)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1 13 01990 00 0000 130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бот)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1 13 01995 10 0000 130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бот) получателями средств бюджетов сельских посел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ний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1 13 02000 00 0000 130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дарства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1 13 02065 10 0000 130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мещения расходов, понесенных в связи с эксплуатац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ей имущества 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ских поселений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1 13 02990 00 0000 130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1 13 02995 10 0000 130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жетов сельских поселений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4993" w:type="pct"/>
            <w:gridSpan w:val="6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В ЧАСТИ ДОХОДОВ ОТ ПРОДАЖИ МАТЕРИАЛЬНЫХ И НЕМАТЕРИАЛЬНЫХ АКТИВОВ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 от продажи материальных и нематер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альных активов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1 14 02000 00 0000 000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гося в государственной и муниципальной со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ственности (за исключением движимого им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щества бюджетных и автономных учре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дений, а также имущества государственных 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унитарных предприятий, в том чи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ле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1 14 02050 10 0000 410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гося в собственности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(за исключением движимого имущества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муниципальных 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тарных предприятий, в том числе казе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ных), в части реализации основных средств по указа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ному имуществу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1 14 02053 10 0000 410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дящегося в собственности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(за исключением имущества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муниципальных унитарных пре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приятий, в том числе казенных), в части реал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зации основных средств по указанному имущ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ству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1 14 02050 10 0000 440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pStyle w:val="ConsPlusNormal"/>
              <w:jc w:val="both"/>
              <w:rPr>
                <w:sz w:val="16"/>
                <w:szCs w:val="16"/>
              </w:rPr>
            </w:pPr>
            <w:r w:rsidRPr="00656878">
              <w:rPr>
                <w:sz w:val="16"/>
                <w:szCs w:val="16"/>
              </w:rPr>
              <w:t>Доходы от реализации имущества, н</w:t>
            </w:r>
            <w:r w:rsidRPr="00656878">
              <w:rPr>
                <w:sz w:val="16"/>
                <w:szCs w:val="16"/>
              </w:rPr>
              <w:t>а</w:t>
            </w:r>
            <w:r w:rsidRPr="00656878">
              <w:rPr>
                <w:sz w:val="16"/>
                <w:szCs w:val="16"/>
              </w:rPr>
              <w:t>ходящегося в собственности сельских посел</w:t>
            </w:r>
            <w:r w:rsidRPr="00656878">
              <w:rPr>
                <w:sz w:val="16"/>
                <w:szCs w:val="16"/>
              </w:rPr>
              <w:t>е</w:t>
            </w:r>
            <w:r w:rsidRPr="00656878">
              <w:rPr>
                <w:sz w:val="16"/>
                <w:szCs w:val="16"/>
              </w:rPr>
              <w:t>ний (за исключением имущества муниципал</w:t>
            </w:r>
            <w:r w:rsidRPr="00656878">
              <w:rPr>
                <w:sz w:val="16"/>
                <w:szCs w:val="16"/>
              </w:rPr>
              <w:t>ь</w:t>
            </w:r>
            <w:r w:rsidRPr="00656878">
              <w:rPr>
                <w:sz w:val="16"/>
                <w:szCs w:val="16"/>
              </w:rPr>
              <w:t>ных бюджетных и автономных учреждений, а также имущества муниц</w:t>
            </w:r>
            <w:r w:rsidRPr="00656878">
              <w:rPr>
                <w:sz w:val="16"/>
                <w:szCs w:val="16"/>
              </w:rPr>
              <w:t>и</w:t>
            </w:r>
            <w:r w:rsidRPr="00656878">
              <w:rPr>
                <w:sz w:val="16"/>
                <w:szCs w:val="16"/>
              </w:rPr>
              <w:t>пальных унитарных пре</w:t>
            </w:r>
            <w:r w:rsidRPr="00656878">
              <w:rPr>
                <w:sz w:val="16"/>
                <w:szCs w:val="16"/>
              </w:rPr>
              <w:t>д</w:t>
            </w:r>
            <w:r w:rsidRPr="00656878">
              <w:rPr>
                <w:sz w:val="16"/>
                <w:szCs w:val="16"/>
              </w:rPr>
              <w:t>приятий, в том числе казенных), в части реализации материальных запасов по указанн</w:t>
            </w:r>
            <w:r w:rsidRPr="00656878">
              <w:rPr>
                <w:sz w:val="16"/>
                <w:szCs w:val="16"/>
              </w:rPr>
              <w:t>о</w:t>
            </w:r>
            <w:r w:rsidRPr="00656878">
              <w:rPr>
                <w:sz w:val="16"/>
                <w:szCs w:val="16"/>
              </w:rPr>
              <w:t>му имущес</w:t>
            </w:r>
            <w:r w:rsidRPr="00656878">
              <w:rPr>
                <w:sz w:val="16"/>
                <w:szCs w:val="16"/>
              </w:rPr>
              <w:t>т</w:t>
            </w:r>
            <w:r w:rsidRPr="00656878">
              <w:rPr>
                <w:sz w:val="16"/>
                <w:szCs w:val="16"/>
              </w:rPr>
              <w:t>ву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1 14 02053 10 0000 440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дящегося в собственности сельских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(за исключением имущества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ний, а также имущества муниципальных унитарных пре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приятий, в том числе казенных), в части реал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зации материальных запасов по указанному имуществу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1 14 06000 00 0000 430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дящихся в государственной и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собс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венности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napToGrid w:val="0"/>
                <w:sz w:val="16"/>
                <w:szCs w:val="16"/>
              </w:rPr>
              <w:t>1 14 06020 00 0000 430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Cs/>
                <w:sz w:val="16"/>
                <w:szCs w:val="16"/>
              </w:rPr>
              <w:t>Доходы от продажи земельных участков, гос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дарственная собственность на которые разгр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ничена (за исключением земельных учас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ков бюджетных и автономных у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bCs/>
                <w:sz w:val="16"/>
                <w:szCs w:val="16"/>
              </w:rPr>
              <w:t>реждений)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:rsidR="00520B63" w:rsidRPr="00656878" w:rsidRDefault="00520B63" w:rsidP="006568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дящихся в собственности сельских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 (за исключением земельных участков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бюджетных и автономных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6"/>
            <w:vAlign w:val="bottom"/>
          </w:tcPr>
          <w:p w:rsidR="00520B63" w:rsidRPr="00656878" w:rsidRDefault="00520B63" w:rsidP="00656878">
            <w:pPr>
              <w:pStyle w:val="8"/>
              <w:spacing w:line="240" w:lineRule="auto"/>
              <w:rPr>
                <w:rFonts w:ascii="Arial" w:hAnsi="Arial" w:cs="Arial"/>
                <w:b w:val="0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b w:val="0"/>
                <w:color w:val="000000"/>
                <w:sz w:val="16"/>
                <w:szCs w:val="16"/>
              </w:rPr>
              <w:t>В ЧАСТИ  АДМИНИСТРАТИВНЫХ ПЛАТЕЖЕЙ И СБОРОВ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1 15 00000 00 0000 000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платежи и сб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ры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1 15 02000 00 0000 140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Платежи, взимаемые государственными и мун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ципальными  органами (организациями) за выпо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нение определе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ных функций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1 15 02050 10 0000 140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Платежи, взимаемые органами местного сам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управления (организациями) сельских посел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ний за выполнение определенных функций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cantSplit/>
          <w:trHeight w:val="20"/>
        </w:trPr>
        <w:tc>
          <w:tcPr>
            <w:tcW w:w="4993" w:type="pct"/>
            <w:gridSpan w:val="6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 ЧАСТИ ПРОЧИХ НЕНАЛОГОВЫХ ДОХОДОВ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1 17 00000 00 0000 000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1 17 01000 00 0000 180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1 17 01050 10 0000 180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1 17 05000 00 0000 180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520B63" w:rsidRPr="00656878" w:rsidTr="00656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20"/>
        </w:trPr>
        <w:tc>
          <w:tcPr>
            <w:tcW w:w="1425" w:type="pct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1 17 05050 10 0000 180</w:t>
            </w:r>
          </w:p>
        </w:tc>
        <w:tc>
          <w:tcPr>
            <w:tcW w:w="2103" w:type="pct"/>
          </w:tcPr>
          <w:p w:rsidR="00520B63" w:rsidRPr="00656878" w:rsidRDefault="00520B63" w:rsidP="00656878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ских поселений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pct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1" w:type="pct"/>
            <w:gridSpan w:val="2"/>
            <w:vAlign w:val="bottom"/>
          </w:tcPr>
          <w:p w:rsidR="00520B63" w:rsidRPr="00656878" w:rsidRDefault="00520B63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</w:tbl>
    <w:p w:rsidR="00584147" w:rsidRPr="00656878" w:rsidRDefault="00584147" w:rsidP="0065687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8"/>
        <w:gridCol w:w="636"/>
        <w:gridCol w:w="397"/>
        <w:gridCol w:w="438"/>
        <w:gridCol w:w="1418"/>
        <w:gridCol w:w="483"/>
        <w:gridCol w:w="884"/>
        <w:gridCol w:w="884"/>
        <w:gridCol w:w="884"/>
      </w:tblGrid>
      <w:tr w:rsidR="00DC4130" w:rsidRPr="00656878" w:rsidTr="0065687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7D76E9" w:rsidP="00656878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RANGE!A1:I213"/>
            <w:r w:rsidRPr="00656878">
              <w:rPr>
                <w:rFonts w:ascii="Arial" w:hAnsi="Arial" w:cs="Arial"/>
                <w:sz w:val="16"/>
                <w:szCs w:val="16"/>
              </w:rPr>
              <w:t>7.Приложение №7 к решению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Неболчского сельского поселения «О бюджете сельского посел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 xml:space="preserve">ния на 2019 год и плановый период 2020 и 2021 годов" изложить в следующей редакции: </w:t>
            </w:r>
            <w:bookmarkEnd w:id="1"/>
          </w:p>
        </w:tc>
      </w:tr>
      <w:tr w:rsidR="00DC4130" w:rsidRPr="00656878" w:rsidTr="0065687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Приложение 7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1" w:type="pct"/>
            <w:gridSpan w:val="7"/>
            <w:shd w:val="clear" w:color="auto" w:fill="auto"/>
            <w:vAlign w:val="bottom"/>
            <w:hideMark/>
          </w:tcPr>
          <w:p w:rsidR="00F15989" w:rsidRPr="00656878" w:rsidRDefault="007D76E9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 решению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F15989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F15989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2019 год </w:t>
            </w:r>
          </w:p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новый период 2020-2021 годов"</w:t>
            </w:r>
          </w:p>
        </w:tc>
      </w:tr>
      <w:tr w:rsidR="00DC4130" w:rsidRPr="00656878" w:rsidTr="00656878">
        <w:trPr>
          <w:trHeight w:val="20"/>
        </w:trPr>
        <w:tc>
          <w:tcPr>
            <w:tcW w:w="5000" w:type="pct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Ведомственная структура расходов бюджета сельского поселения на 2019 год и плановый период 2020 и 2021 годов </w:t>
            </w:r>
          </w:p>
        </w:tc>
      </w:tr>
      <w:tr w:rsidR="00DC4130" w:rsidRPr="00656878" w:rsidTr="0065687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8512,70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9026,30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9365,70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тельности высшего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лица муниципального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разования, не отнесенные к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ниципальным программам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муниципального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законод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тельных (представител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 государственной власти и представительных 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ганов муниципальных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ций Совета депутатов Неб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Правител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Российской Федерации высших исполнительных 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 государственной власти субъектов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ции, местных админ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7329,20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дарственных полномочий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Содержание штатных единиц, осуществляющих часть пер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данных полн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мочий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жанию штатных единиц, ос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ществляющих переданные 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дельные государственные по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ном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чия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по расчету и представлению су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венций бюджетам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по определению перечня должн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стных лиц,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уполномоченных составлять протоколы об адм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нистративных правонарушен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ях,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предусмотренных соотве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ствующими статьями областн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закона "Об администрати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правонарушениях" на 2019-2021 годы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тельности органов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 не отнесенные к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ниципальным программам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содержание аппар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органов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1598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платежей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Обеспечение деятельности ф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нансовых, налоговых и там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женных органов и органов ф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нансового (финансово-бюджетного) надзора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венных полномочий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 из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поселения бюджету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района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 в соотве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ствии с заключенным соглаш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нием в части осуществления внешнего муниципального ф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нансового ко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троля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ферты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проведения выб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 и референдумов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для выполнения др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гих общегосударственных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Проведение выборов в предст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вительные органы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проведение выб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 в представительные органы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образования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 органов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самоуправления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 Неболчского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1230,50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"Информатизация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Оснащение высокопроизвод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тельным и надёжным оборуд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ванием, обеспечение рабочих мест польз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вателей средствами вычислительной техники и 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цензионным программным обесп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чением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"Информатизация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централизованн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технического, технологич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ского, программного обслуж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 и админис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рирования муниципальной информацио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но- вычислительной сети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"Информатизация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"Совершенствование оборота земель сельскохозяйс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венного назначения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2018-2022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мер по оформл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нию земель сельскохозяйстве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назнач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территории 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ния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"Совершенствование оборота земель сельскохозяйс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венного назначения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ниципальных органов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к муниципальным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граммам Неболчского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муниципальных органов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D40FD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"Противодействие ко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ру</w:t>
            </w:r>
            <w:r w:rsidRPr="00656878">
              <w:rPr>
                <w:rFonts w:ascii="Arial" w:hAnsi="Arial" w:cs="Arial"/>
                <w:sz w:val="16"/>
                <w:szCs w:val="16"/>
              </w:rPr>
              <w:t>п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40FD7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 xml:space="preserve"> правового регулирования в сфере прот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водействия коррупции на те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ритории Неболчского сел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="00DC4130" w:rsidRPr="00656878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"Противодействие ко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рупции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E4255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"Повышение эффе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тивности бюдже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расходов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Развитие информационной си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темы управления муниципал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ными фина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сами в Неболчском сельском посел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"Повышение эффе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тивности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жетных расходов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E4255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Условно утвержденные расх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вая подготовка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вичн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 воинского учета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вичного воинского учета в 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болчском сельском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ях, где отсутствуют военные 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миссариаты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E4255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пожарной без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пасности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"Пожарная безопа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 на тер</w:t>
            </w:r>
            <w:r w:rsidR="00E42559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итории 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надлежащего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стояния источников против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пожарного вод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снабжения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 "Пожарная безопа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 на тер</w:t>
            </w:r>
            <w:r w:rsidR="00E42559" w:rsidRPr="00656878">
              <w:rPr>
                <w:rFonts w:ascii="Arial" w:hAnsi="Arial" w:cs="Arial"/>
                <w:sz w:val="16"/>
                <w:szCs w:val="16"/>
              </w:rPr>
              <w:t>рито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Устройство противопожарных  мин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рализованных полос на территории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 "Пожарная безопа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 на тер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>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ии 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хозяйство(дорожные фо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ды)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"Капитальный ремонт и ремонт авт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мобильных дорог общего пользования населе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Доведение технического и эк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плуатационного состояния 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томобильных дорог общего пользования населенных пун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тов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до необходимого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стояния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"Кап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тальный ремонт и ремонт автомобильных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рог общего пользования населе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тельности в отношении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польз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 местного зн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Субсидии бюджетам городских и сельских поселений на фо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мирование муниципальных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 субсидий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там городских и</w:t>
            </w:r>
            <w:r w:rsidRPr="00656878">
              <w:rPr>
                <w:rFonts w:ascii="Arial" w:hAnsi="Arial" w:cs="Arial"/>
                <w:sz w:val="16"/>
                <w:szCs w:val="16"/>
              </w:rPr>
              <w:br/>
              <w:t>сельских поселений на форм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рование муниципальных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дорожных фондов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Содержание автомобильных дорог местного значения,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дящихся в муниципальной со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ственности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ципального района (за исключением кап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тального ремонта и ремонта авт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мобильных дорог местного значения,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находящихся в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собственности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ниципального района) за счет средств дорожного фонда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района.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зяйство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13074,10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5092,70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4627,50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</w:t>
            </w:r>
            <w:r w:rsidRPr="00656878">
              <w:rPr>
                <w:rFonts w:ascii="Arial" w:hAnsi="Arial" w:cs="Arial"/>
                <w:sz w:val="16"/>
                <w:szCs w:val="16"/>
              </w:rPr>
              <w:t>щ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ного фонда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Ремонт и содержание муниц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пального жилого фонда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Ремонт жилых помещений, входящих в региональную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грамму капитал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ремонта общего имущества в мног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квартирных домах, распол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женных на территории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ципального района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</w:t>
            </w:r>
            <w:r w:rsidRPr="00656878">
              <w:rPr>
                <w:rFonts w:ascii="Arial" w:hAnsi="Arial" w:cs="Arial"/>
                <w:sz w:val="16"/>
                <w:szCs w:val="16"/>
              </w:rPr>
              <w:t>щ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фонда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4515,93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"Комплексное развитие инфр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структуры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тельству, реконструкции и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питальному ремонту объектов коммунальной инфраструкт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ры, расположенных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"Комплексное развитие инфр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структуры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"Газификация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тельству, реконструкции и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питальному ремонту объектов газификации,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 "Газификация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хозяйства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хозяйства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ферты на реализацию мер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приятий муниципальных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 в области водоснабж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и водоотведения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из бюджета муниципального района на ре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лизацию мероприятий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 в области водоснабжения и водоотвед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хозяйства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цам(кроме государственных учреждений) и физическим 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цам-производителям тов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8243,17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4267,80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3802,60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"Поддержка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риального общественного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моуправления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благоу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тройству территорий общественного самоуправления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"Поддержка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риального общественного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моуправления в Неболчском сельском поселении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"Адресация сельских населенных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устано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ке номерных знаков на дома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"Адресация сельских населенных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Уличное освещение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26D3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"Благоустройство те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4931,57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стояние мест  захоронения.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благоустройства и санитарн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 содержания населенных пун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тов Неболчского сельского п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селения.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дан на территории Неболчск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Поддержка реализации проекта территориального обществе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самоуправления, в соо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проекта территор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ального общественного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 в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ответствии с решением собрания членов ТОС «д. Верхняя Лука»  от 30.01.2019 года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проекта территориального обществе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самоуправления, в соо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общественной терр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тории "Привокзальная площадь"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благоус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ройству общественной территории "Привокзальная площадь"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меропри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тий по благоустройству общ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территории "Приво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зальная площадь"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67,10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 xml:space="preserve">Молодежная политика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чества на территории  области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чества на территории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ронений на территории Неб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чества на территории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вопросы в области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профессиональн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образования и дополнител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выборных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лиц местного самоупра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ления, служащих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служащих в органах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 в Новгородской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профессиональн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образования и дополнител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выборных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лиц местного самоупра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ления, служащих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служащих в органах местного самоуправления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на орган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зацию профессионального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разования и дополнительного профессионального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выборных должностных лиц местного самоуправления, служащих и муниципальных служащих в органах местного самоуправления в Неболчском сельском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службы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Внедрение и применение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временных методов кадровой работы, повышение професси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нальной компетенции и мот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вации муниципальных служ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 к результативной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службы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сфере культуры и кинематографии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в сф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ре культуры и кинематогр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фии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печению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Доплаты к пенсиям муниц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пальных служащих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Доплаты к пенсиям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служащих Неболчск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Публичные нормативные соц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альные выплаты гражданам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физич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культуры и спорта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Популяризация физической культуры и массового спорта среди различных групп насел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физической культуры и спорта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E3237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 нужд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C4130" w:rsidRPr="00656878" w:rsidTr="00656878">
        <w:trPr>
          <w:trHeight w:val="20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30" w:rsidRPr="00656878" w:rsidRDefault="00DC4130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</w:tr>
    </w:tbl>
    <w:p w:rsidR="00773FE5" w:rsidRPr="00656878" w:rsidRDefault="00773FE5" w:rsidP="00656878">
      <w:pPr>
        <w:pStyle w:val="aa"/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8"/>
        <w:gridCol w:w="457"/>
        <w:gridCol w:w="438"/>
        <w:gridCol w:w="1732"/>
        <w:gridCol w:w="483"/>
        <w:gridCol w:w="989"/>
        <w:gridCol w:w="1004"/>
        <w:gridCol w:w="921"/>
      </w:tblGrid>
      <w:tr w:rsidR="00C224F4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5E6CAB" w:rsidP="00656878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RANGE!A1:H213"/>
            <w:r w:rsidRPr="00656878">
              <w:rPr>
                <w:rFonts w:ascii="Arial" w:hAnsi="Arial" w:cs="Arial"/>
                <w:sz w:val="16"/>
                <w:szCs w:val="16"/>
              </w:rPr>
              <w:t>8.Приложение №8 к решению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Неболчского сельского поселения «О бюджете сельского посел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 xml:space="preserve">ния на 2019 год и плановый период 2020 и 2021 годов" изложить в следующей редакции: </w:t>
            </w:r>
            <w:bookmarkEnd w:id="2"/>
          </w:p>
        </w:tc>
      </w:tr>
      <w:tr w:rsidR="00C224F4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Приложение 8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99E" w:rsidRPr="00656878" w:rsidRDefault="005E6CAB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 решению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E4799E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E4799E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2019 год </w:t>
            </w:r>
          </w:p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 плановый период 2020-2021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дов"</w:t>
            </w:r>
          </w:p>
        </w:tc>
      </w:tr>
      <w:tr w:rsidR="00C224F4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Распределение бюджетных ассигнований по разделам и подразделам,</w:t>
            </w:r>
            <w:r w:rsidR="00E4799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целевым статьям и видам расходов классифик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ходов бюджета на 2019 год и плановый период 2020-2021 годов</w:t>
            </w:r>
          </w:p>
        </w:tc>
      </w:tr>
      <w:tr w:rsidR="00C224F4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8512,70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9026,30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9365,70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высшего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лица субъекта Российской Фед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рации и муниципальных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сти высшего должностного лица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образования, не отн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сенные к муниципальным программам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</w:t>
            </w:r>
            <w:r w:rsidR="00585A51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</w:t>
            </w:r>
            <w:r w:rsidR="00585A51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венной власти и представительных 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ганов муниципальных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та депутатов Неболчского 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20B1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Правительства Ро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сийской Федерации высших исполн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тельных органов государственной вл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сти субъектов Российской Федерации, местных администраций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7329,20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Содержание штатных единиц, осущес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вляющих часть переданных полном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содержанию штатных единиц, осуществляющих п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реданные отдельные государс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венные полн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мочия области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20B1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по расчету и пре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ставлению субвенций бюджетам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лений по определению перечня дол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ностных лиц,</w:t>
            </w:r>
            <w:r w:rsidR="00C570E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уполномоченных соста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лять протоколы об админис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ративных правонарушениях,</w:t>
            </w:r>
            <w:r w:rsidR="00C570E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пред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смотренных соответствующими статьями областн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закона "Об административных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вонар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шениях" на 2019-2021 годы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0E7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сти органов местного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 не отнесенные к муниципальным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граммам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содержание аппарата 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органов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выплату персоналу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9A33F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A0E5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8A0E5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плат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331,00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деятельности финанс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вых, налоговых и таможенных 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 и органов финансового (фина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ных полномочий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из бюджета поселения бюджету муниципального района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в соответствии с закл</w:t>
            </w:r>
            <w:r w:rsidRPr="00656878">
              <w:rPr>
                <w:rFonts w:ascii="Arial" w:hAnsi="Arial" w:cs="Arial"/>
                <w:sz w:val="16"/>
                <w:szCs w:val="16"/>
              </w:rPr>
              <w:t>ю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ченным соглашением в части осущест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внешнего муниципального ф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нансового контроля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(муниципальных)</w:t>
            </w:r>
            <w:r w:rsidR="008A0E5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D548C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для выполнения других общ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государственных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Проведение выборов в представител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органы муниципального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проведение выборов в пре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ставительные органы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образования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1230,50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"Информатизация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и надёжным оборудованием, обеспечение рабочих мест пользователей средств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ми вычислительной техники и лицензио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програм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обеспечением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"Инфо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матизация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A222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централизованного техн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ческого, технологического, програм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обслуживания и администриров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муниципальной инфо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мационно- вычислительной сети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"Инфо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матизация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A222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"Совершенствование оборота земель сельскохозяйственного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значения на территории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мер по оформлению з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мель сельскохозяйственного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значения на территории  сельского поселения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"Сове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шенствование оборота земель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хозяйственного назначения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Неболчского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 на 2018-2022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ниципальных органов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 расходы, не отнесенные к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функций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органов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плат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"Противодействие коррупции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6740E2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 xml:space="preserve"> правового регул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>рования в сфере противодействия ко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="00C224F4" w:rsidRPr="00656878">
              <w:rPr>
                <w:rFonts w:ascii="Arial" w:hAnsi="Arial" w:cs="Arial"/>
                <w:sz w:val="16"/>
                <w:szCs w:val="16"/>
              </w:rPr>
              <w:t>рупции на территории Неболчского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"Прот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водействие коррупции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"Повышение эффективности бюдже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расходов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Развитие информационной системы управления муниципальными финанс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ми в Неболчском сельском п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"Пов</w:t>
            </w:r>
            <w:r w:rsidRPr="00656878">
              <w:rPr>
                <w:rFonts w:ascii="Arial" w:hAnsi="Arial" w:cs="Arial"/>
                <w:sz w:val="16"/>
                <w:szCs w:val="16"/>
              </w:rPr>
              <w:t>ы</w:t>
            </w:r>
            <w:r w:rsidRPr="00656878">
              <w:rPr>
                <w:rFonts w:ascii="Arial" w:hAnsi="Arial" w:cs="Arial"/>
                <w:sz w:val="16"/>
                <w:szCs w:val="16"/>
              </w:rPr>
              <w:t>шение эффективности бюджетных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готовка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ного воинского учета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ного воинского учета в Неболчском сельском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го учета на территориях, где отсу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ствуют военные комиссариаты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DD23E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безопасность и правоо</w:t>
            </w:r>
            <w:r w:rsidRPr="00656878">
              <w:rPr>
                <w:rFonts w:ascii="Arial" w:hAnsi="Arial" w:cs="Arial"/>
                <w:sz w:val="16"/>
                <w:szCs w:val="16"/>
              </w:rPr>
              <w:t>х</w:t>
            </w:r>
            <w:r w:rsidRPr="00656878">
              <w:rPr>
                <w:rFonts w:ascii="Arial" w:hAnsi="Arial" w:cs="Arial"/>
                <w:sz w:val="16"/>
                <w:szCs w:val="16"/>
              </w:rPr>
              <w:t>ранительная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"Пожарная безопасность на те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>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ии  Неболчского сельского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надлежащего состо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источников противопожарного вод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снабжения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 "Пожа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ная безопасность на тер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итории 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Устройство противопожарных  минер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лизованных полос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 "Пожа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ная безопасность на тер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итории 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  <w:r w:rsidR="006740E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"Капитальный ремонт и ремонт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населенных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Доведение технического и эксплуат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ционного состояния автомобил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дорог общего пользования нас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ленных пунктов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до необходимого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стояния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"Кап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тальный ремонт и ремонт автомобил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дорог общего пользования нас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727F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Осуществление дорожной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 в отношении автомобильных дорог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щего пользования местного значения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Субсидии бюджетам городских и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ских поселений на формирование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 дорожных фо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727F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субсидий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="00DD23EE" w:rsidRPr="00656878">
              <w:rPr>
                <w:rFonts w:ascii="Arial" w:hAnsi="Arial" w:cs="Arial"/>
                <w:sz w:val="16"/>
                <w:szCs w:val="16"/>
              </w:rPr>
              <w:t xml:space="preserve">жетам городских и 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сельских поселений на формирование муниципальных доро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фо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дов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Межбюджетные трансферты на форм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рование муниципальных дорожных фондов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Содержание автомобильных дорог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стного значения,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находящихся в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собственности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района (за исключением капитал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ремонта и ремо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автомобильных дорог местного значения,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ципального района) за счет средств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рожного фонда муниципального ра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она.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13074,10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5092,70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4627,50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жилищного фо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да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Ремонт и содержание муниципал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ного жилого фонда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Ремонт жилых помещений, вход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 в региональную программу 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питального ремонта общего имущества в мног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квартирных домах,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положенных на территории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района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жилищного фо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да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4515,93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"Комплек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ное развитие инфраструктуры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ству, реконструкции и капитальному ремонту объектов коммунальной инфраструкт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ры, расположенных на территории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"Комплексное ра</w:t>
            </w:r>
            <w:r w:rsidRPr="00656878">
              <w:rPr>
                <w:rFonts w:ascii="Arial" w:hAnsi="Arial" w:cs="Arial"/>
                <w:sz w:val="16"/>
                <w:szCs w:val="16"/>
              </w:rPr>
              <w:t>з</w:t>
            </w:r>
            <w:r w:rsidR="00DD23EE" w:rsidRPr="00656878">
              <w:rPr>
                <w:rFonts w:ascii="Arial" w:hAnsi="Arial" w:cs="Arial"/>
                <w:sz w:val="16"/>
                <w:szCs w:val="16"/>
              </w:rPr>
              <w:t xml:space="preserve">витие </w:t>
            </w:r>
            <w:r w:rsidRPr="00656878">
              <w:rPr>
                <w:rFonts w:ascii="Arial" w:hAnsi="Arial" w:cs="Arial"/>
                <w:sz w:val="16"/>
                <w:szCs w:val="16"/>
              </w:rPr>
              <w:t>инфраструктуры в Неболчском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"Газификация Неболчского сельского поселения 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ству, реконструкции и капитальному ремонту объектов газификации,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 "Газ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фикация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коммунал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хозяйства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хозяйства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трансферты на реализацию мероприятий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программ в области вод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снабжения и водоотведения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из бюджета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ципального района на реализацию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роприятий муниципальных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 в области водоснабжения и водоотвед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коммунал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хозяйства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Субсидии юридическим лицам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(кр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ме государственных учреждений) и физ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ческим лицам-производителям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8243,17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4267,80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3802,60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"Поддержка территориального общес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венного самоуправления в Неболчском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благоус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ройству территорий общественного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моуправления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"По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держка территориального общественн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самоуправления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"Адресация сельских населенных пун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тов Неболчского сельского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новке номерных знаков на дома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"Адрес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ция сельских населенных пунктов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Уличное освещение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"Благоустройство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4931,57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состо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ние мест  захоронения.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устройство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благоус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ройства и санитарного содержания 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селенных пунктов Неболчского сел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ского поселения.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устройство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Неболчского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устройство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граждан на территории Неболчского сельского п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 поселения "Благ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устройство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Поддержка реализации проекта терр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ториального общественного самоупра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ления,</w:t>
            </w:r>
            <w:r w:rsidR="004C736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соответствии с решением со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рания членов ТОС «д. Верхняя Лука»  от 30.01.2019 года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проекта территориальн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общественного самоуправления,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проекта территор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ального общественного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соответствии с решением собр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членов ТОС «д. Верхняя Лука»  от 30.01.2019 года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общественной терр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тории "Привокзальная площадь"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благоус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ройству общественной территории "Привокзальная площадь"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 мероприятий по благоустройству общественной терр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тории "Привокзальная площадь"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67,10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"Увековечивание памяти поги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ших при защите Отечества на территории 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ских захоронений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"Увек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7D6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захорон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ний на территории Неболчского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"Увек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вопросы в области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и дополнительного професси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образования выборных дол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ностных лиц местного самоуправления, служащих 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служащих в органах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стного самоуправления в Новгоро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области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и дополнительного професси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образования выборных дол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ностных лиц местного самоуправления, служащих 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служащих в органах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стного самоуправления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на организацию профессионального образования и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полнительного профессионального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разования выборных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лиц местного самоуправления, служащих и муниципальных служ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 в органах местного самоупра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"Развитие муниципальной слу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бы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Внедрение и применение совреме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методов кадровой работы,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вышение профессиональной компетенции и 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тивации муниципальных служащих к результативной де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тельности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"Разв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тие муниципальной службы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сфере культуры и кин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матографии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сфере культуры и кин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матографии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в сфере кул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туры и кинематографии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A0BE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обеспеч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>нию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6878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Доплаты к пенсиям муниципальных служащих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выплаты гражданам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"Развитие физической культуры и спо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в Неболчском сельском поселении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Популяризация физической культ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ры и массового спорта среди различных групп населения Неболчского сельского поселения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пальной программе поселения "Разв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тие физической культуры и спорта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 на 2017-2021 годы"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ниципальных) нужд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224F4" w:rsidRPr="00656878" w:rsidTr="00656878">
        <w:trPr>
          <w:trHeight w:val="2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4F4" w:rsidRPr="00656878" w:rsidRDefault="00C224F4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</w:tr>
    </w:tbl>
    <w:p w:rsidR="00773FE5" w:rsidRPr="00656878" w:rsidRDefault="00773FE5" w:rsidP="00656878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6947BA" w:rsidRPr="00656878" w:rsidRDefault="000330D8" w:rsidP="00656878">
      <w:pPr>
        <w:jc w:val="both"/>
        <w:outlineLvl w:val="0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 xml:space="preserve">   </w:t>
      </w:r>
      <w:r w:rsidR="00412FD8" w:rsidRPr="00656878">
        <w:rPr>
          <w:rFonts w:ascii="Arial" w:hAnsi="Arial" w:cs="Arial"/>
          <w:sz w:val="20"/>
          <w:szCs w:val="20"/>
        </w:rPr>
        <w:t xml:space="preserve">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1548"/>
        <w:gridCol w:w="560"/>
        <w:gridCol w:w="542"/>
        <w:gridCol w:w="604"/>
        <w:gridCol w:w="925"/>
        <w:gridCol w:w="904"/>
        <w:gridCol w:w="941"/>
      </w:tblGrid>
      <w:tr w:rsidR="00D96AB8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AB8" w:rsidRPr="00656878" w:rsidRDefault="00B00F52" w:rsidP="00656878">
            <w:pPr>
              <w:rPr>
                <w:rFonts w:ascii="Arial" w:hAnsi="Arial" w:cs="Arial"/>
                <w:sz w:val="16"/>
                <w:szCs w:val="16"/>
              </w:rPr>
            </w:pPr>
            <w:bookmarkStart w:id="3" w:name="_GoBack"/>
            <w:r w:rsidRPr="00656878">
              <w:rPr>
                <w:rFonts w:ascii="Arial" w:hAnsi="Arial" w:cs="Arial"/>
                <w:sz w:val="16"/>
                <w:szCs w:val="16"/>
              </w:rPr>
              <w:t>9.Приложение №9 к решению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Неболчского сельского поселения «О бюджете сельского п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 xml:space="preserve">селения на 2019 год и плановый период 2020 и 2021 годов" изложить в следующей редакции: </w:t>
            </w:r>
          </w:p>
        </w:tc>
      </w:tr>
      <w:tr w:rsidR="00D96AB8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Приложение 9</w:t>
            </w:r>
          </w:p>
        </w:tc>
      </w:tr>
      <w:tr w:rsidR="00311F8A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8A" w:rsidRPr="00656878" w:rsidRDefault="00B00F52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к </w:t>
            </w:r>
            <w:r w:rsidR="00311F8A" w:rsidRPr="00656878">
              <w:rPr>
                <w:rFonts w:ascii="Arial" w:hAnsi="Arial" w:cs="Arial"/>
                <w:sz w:val="16"/>
                <w:szCs w:val="16"/>
              </w:rPr>
              <w:t>решен</w:t>
            </w:r>
            <w:r w:rsidRPr="00656878">
              <w:rPr>
                <w:rFonts w:ascii="Arial" w:hAnsi="Arial" w:cs="Arial"/>
                <w:sz w:val="16"/>
                <w:szCs w:val="16"/>
              </w:rPr>
              <w:t>ию</w:t>
            </w:r>
            <w:r w:rsidR="00311F8A" w:rsidRPr="00656878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311F8A" w:rsidRPr="00656878" w:rsidRDefault="00311F8A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311F8A" w:rsidRPr="00656878" w:rsidRDefault="00311F8A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2019 год </w:t>
            </w:r>
          </w:p>
          <w:p w:rsidR="00311F8A" w:rsidRPr="00656878" w:rsidRDefault="00311F8A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 плановый период 2020 и 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дов" </w:t>
            </w:r>
          </w:p>
          <w:p w:rsidR="00311F8A" w:rsidRPr="00656878" w:rsidRDefault="00311F8A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AB8" w:rsidRPr="00656878" w:rsidTr="0065687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Распределение бюджетных ассигнований по целевым статьям (муниципальным программам Неболчского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 и непрограммным направлениям деятельности), группам и подгруппам видов расходов классифик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расходов бюджета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го поселения на 2019 год и плановый период 2020 и 2021 годов 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(тыс.руб.)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"Информатизация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 и надёжным оборуд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ванием, обеспечение рабочих мест польз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вателей средствами вычислител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техники и лицензионным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граммным обесп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чением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"Информатизация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11F8A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централизованн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технического, технологич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ского, программного обслуживания и а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министрир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 муниципальной информационно- вычи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лительной сети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"Информатизация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311F8A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"Противодействие корру</w:t>
            </w:r>
            <w:r w:rsidRPr="00656878">
              <w:rPr>
                <w:rFonts w:ascii="Arial" w:hAnsi="Arial" w:cs="Arial"/>
                <w:sz w:val="16"/>
                <w:szCs w:val="16"/>
              </w:rPr>
              <w:t>п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C960C6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 xml:space="preserve"> правового р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гулирования в сфере противоде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ствия коррупции на те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ритории Неболчского сельского пос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="00D96AB8"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"Противодействие ко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рупции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960C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"Капитальный ремонт и 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монт автомобильных дорог общего пользования населе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Доведение технического и эк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плуатационного состояния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населенных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до необходимого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стояния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"Капитальный ремонт и ремонт автомобильных дорог общего пользования населе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во(дорожные фонды)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"Пожарная безопа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 на тер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ии Неболчского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Обеспечения надлежащего состо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источников против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пожарного вод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снабжения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поселения "Пожарная безопасность на те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тории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 "Пожарная безопасность на тер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ии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"Поддержка территориал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общественного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гоустройству территорий общес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>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"Поддержка территориального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щественного самоуправления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сельском поселении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"Адресация сельских нас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ленных пунктов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новке номерных знаков на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ма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"Адресация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ских населенных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459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"Развитие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службы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Внедрение и применение совр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менных методов кадровой работы, повышение профессиональной компетенции и мотивации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служащих к результ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тивной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службы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A9203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"Развитие физической кул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туры и спорта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Популяризация физической кул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туры и массового спорта среди различных групп населени</w:t>
            </w:r>
            <w:r w:rsidR="00252883"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"Развитие физич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культуры и спорта в Неболчском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5288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107,00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"Повышение эффе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тивности бюджетных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ходов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center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Развитие информационной сист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мы управления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ными финансами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"Повышение эффективности бю</w:t>
            </w:r>
            <w:r w:rsidRPr="00656878">
              <w:rPr>
                <w:rFonts w:ascii="Arial" w:hAnsi="Arial" w:cs="Arial"/>
                <w:sz w:val="16"/>
                <w:szCs w:val="16"/>
              </w:rPr>
              <w:t>д</w:t>
            </w:r>
            <w:r w:rsidRPr="00656878">
              <w:rPr>
                <w:rFonts w:ascii="Arial" w:hAnsi="Arial" w:cs="Arial"/>
                <w:sz w:val="16"/>
                <w:szCs w:val="16"/>
              </w:rPr>
              <w:t>жетных расходов Неболчского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5288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"Благоустройство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4931,57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center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Приведение в качественное 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стояние мест  захорон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ния.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"Благоустройство территории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25288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1333,20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center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Повышение уровня внешнего бл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гоустройства и санитарного соде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жания населенных пунктов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ния.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"Благоустройство территории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1F4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10 0 05 99999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Озеленение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"Благоустройство территории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1F4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Захоронение безродных гра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дан на территории Неболчск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сельского поселения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"Благоустройство территории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1C7DA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Поддержка реализации прое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та территориального обществе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самоуправления,</w:t>
            </w:r>
            <w:r w:rsidR="001C7DA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ствии с решением собрания членов ТОС «д. Вер</w:t>
            </w:r>
            <w:r w:rsidRPr="00656878">
              <w:rPr>
                <w:rFonts w:ascii="Arial" w:hAnsi="Arial" w:cs="Arial"/>
                <w:sz w:val="16"/>
                <w:szCs w:val="16"/>
              </w:rPr>
              <w:t>х</w:t>
            </w:r>
            <w:r w:rsidRPr="00656878">
              <w:rPr>
                <w:rFonts w:ascii="Arial" w:hAnsi="Arial" w:cs="Arial"/>
                <w:sz w:val="16"/>
                <w:szCs w:val="16"/>
              </w:rPr>
              <w:t>няя Лука»  от 30.01.2019 года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проекта территориал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общественного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</w:t>
            </w:r>
            <w:r w:rsidR="001C7DA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соответствии с решением собрания членов ТОС «д. Верхняя Лука»  от 30.01.2019 года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1C7DA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 проекта терр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ториального общественного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</w:t>
            </w:r>
            <w:r w:rsidR="001C7DA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в соответствии с 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шением собрания членов ТОС «д. Верхняя Лука»  от 30.01.2019 года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616F3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обществе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ной территории "Привокзальная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щадь"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благ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устройству общественной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"Привокзал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ная площадь"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A2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меропри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тий по благоустройству общ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территории "Привокзальная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щадь"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A2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Отеч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на территории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ских захоронений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Отечества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области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Молодежная политика и оздоро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ление детей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A2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Паспортизация  воинских захор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нений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ти погибших при защите Отечества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области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A2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"Ко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плексное развитие инфр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структуры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тальному ремонту объектов ко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мунальной инфраструктуры, ра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"Комплек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ное развитие инфр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структуры в Неболчском сельском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54A2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285,50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"Газификация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 на 2017-2021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тальному ремонту объектов газ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фикации, расположенных на те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"Газификация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поселения  на 2017-2021 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1B4F6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"Совершенствование обор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земель сельскохозяйс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венного назначения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на 2018-2022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мер по оформл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нию земель сельскохозяйственного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значения на терр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тории 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ния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ципальной программе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"Совершенствование оборота з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мель сельскохозяйственного 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значения на территории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</w:t>
            </w: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778EE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Итого программных расх</w:t>
            </w: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дов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9849,87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5549,00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6943,20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</w:t>
            </w:r>
            <w:r w:rsidRPr="00656878">
              <w:rPr>
                <w:rFonts w:ascii="Arial" w:hAnsi="Arial" w:cs="Arial"/>
                <w:sz w:val="16"/>
                <w:szCs w:val="16"/>
              </w:rPr>
              <w:t>щ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ного фонда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Ремонт и содержание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жилого фонда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Ремонт жилых помещений, вход</w:t>
            </w:r>
            <w:r w:rsidRPr="00656878">
              <w:rPr>
                <w:rFonts w:ascii="Arial" w:hAnsi="Arial" w:cs="Arial"/>
                <w:sz w:val="16"/>
                <w:szCs w:val="16"/>
              </w:rPr>
              <w:t>я</w:t>
            </w:r>
            <w:r w:rsidRPr="00656878">
              <w:rPr>
                <w:rFonts w:ascii="Arial" w:hAnsi="Arial" w:cs="Arial"/>
                <w:sz w:val="16"/>
                <w:szCs w:val="16"/>
              </w:rPr>
              <w:t>щих в региональную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грамму капитального ремонта общего имущества в мног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квартирных домах, расположенных на террит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рии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района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8187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Капитальный ремонт  жилищного фонда Неболчского сельского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8187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Содержание автомобильных дорог местного знач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</w:t>
            </w:r>
            <w:r w:rsidR="00B8187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находящихся в муниципальной собственности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ниципального района (за исключ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нием капитального ремонта и р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монта автомобильных дорог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значения,</w:t>
            </w:r>
            <w:r w:rsidR="00B8187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находящихся в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ниципальной собственности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ципального района) за счет средств дорожного фонда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ниципального района.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во(дорожные фонды)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8187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 в отношении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пользования местн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знач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 в отношении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пользования местн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знач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во(дорожные фонды)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0A6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на осуществл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 дорожной деятельности в 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ношении автом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бильных дорог общего пользования местного зн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Дорожное 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во</w:t>
            </w:r>
            <w:r w:rsidR="00850A6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(дорожные фонды)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0A6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Уличное освещение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0A6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3251,60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50A66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Организация профессиональн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образования и дополнител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выборных должностных лиц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 служащих и муниципальных служащих в 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 в Новгородской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ласти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Организация профессиональн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образования и дополнител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профессионального обр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зования выборных должностных лиц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ния, служащих и муниципальных служащих в орг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нах мес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самоуправления в Неболчском сельском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338A1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на организ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</w:t>
            </w:r>
            <w:r w:rsidR="00D338A1"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ю профессионального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 и дополнительного професси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образования выборных должностных лиц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 служащих и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пальных служащих в органах м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стного самоуправления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338A1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сфере культуры и к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нематографии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в сф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ре культуры и кинемат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графии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Реализация мероприятий в сф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ре культуры и кинематографии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D338A1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104,00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муниципальных 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к муниципальным программам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муниципальных органов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50AB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C50ABD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хозяйства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мероприятия в области ко</w:t>
            </w:r>
            <w:r w:rsidRPr="00656878">
              <w:rPr>
                <w:rFonts w:ascii="Arial" w:hAnsi="Arial" w:cs="Arial"/>
                <w:sz w:val="16"/>
                <w:szCs w:val="16"/>
              </w:rPr>
              <w:t>м</w:t>
            </w:r>
            <w:r w:rsidRPr="00656878">
              <w:rPr>
                <w:rFonts w:ascii="Arial" w:hAnsi="Arial" w:cs="Arial"/>
                <w:sz w:val="16"/>
                <w:szCs w:val="16"/>
              </w:rPr>
              <w:t>мунального хозяйс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4180,43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ферты на реализацию мероприятий мун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ципальных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 в области водоснабжения и водоотв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дения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8646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Софинансирование из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муниципального района на реал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зацию мероприятий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программ в области водосна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жения и водоотвед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74F1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нального хозяйства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Жилищно-коммунальное хозя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Субсидии юридическим лицам</w:t>
            </w:r>
            <w:r w:rsidR="00F86468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(кроме государственных учрежд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ний) и физическим л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цам-производителям тов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ров,</w:t>
            </w:r>
            <w:r w:rsidR="00074F1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работ,</w:t>
            </w:r>
            <w:r w:rsidR="00074F1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из бюджета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 бюджету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района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полномочий в соотве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ствии с заключенным соглаш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нием в части осуществления внешнего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финанс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вого контроля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деятельности фина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совых, налоговых и там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женных органов и органов ф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нансового (фина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074F1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ферты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Расходы для выполнения др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гих общегосударственных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Проведение выборов в представ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тельные органы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проведение выб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 в представительные органы муниц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пального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Обеспечение проведения выб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ров и референдумов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074F1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 высшего должнос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ного лица муниципального о</w:t>
            </w:r>
            <w:r w:rsidRPr="00656878">
              <w:rPr>
                <w:rFonts w:ascii="Arial" w:hAnsi="Arial" w:cs="Arial"/>
                <w:sz w:val="16"/>
                <w:szCs w:val="16"/>
              </w:rPr>
              <w:t>б</w:t>
            </w:r>
            <w:r w:rsidRPr="00656878">
              <w:rPr>
                <w:rFonts w:ascii="Arial" w:hAnsi="Arial" w:cs="Arial"/>
                <w:sz w:val="16"/>
                <w:szCs w:val="16"/>
              </w:rPr>
              <w:t>разования, не отнесенные к муниципальным 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граммам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муниципального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Глава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сийской Федерации и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образов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206,10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 в Н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Возмещение затрат по содерж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нию штатных единиц, осущес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вляющих переданные отдельные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венные полном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чия области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Правител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высших исполнительных органов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 по расчету и представлению субвенций бюдж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там поселений по определению перечня должностных лиц,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упо</w:t>
            </w:r>
            <w:r w:rsidRPr="00656878">
              <w:rPr>
                <w:rFonts w:ascii="Arial" w:hAnsi="Arial" w:cs="Arial"/>
                <w:sz w:val="16"/>
                <w:szCs w:val="16"/>
              </w:rPr>
              <w:t>л</w:t>
            </w:r>
            <w:r w:rsidRPr="00656878">
              <w:rPr>
                <w:rFonts w:ascii="Arial" w:hAnsi="Arial" w:cs="Arial"/>
                <w:sz w:val="16"/>
                <w:szCs w:val="16"/>
              </w:rPr>
              <w:t>номоченных составлять протоколы об административных правонар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шениях,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предусмотренных соо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ветствующими статьями областн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закона "Об админис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ративных правонарушениях" на 2019-2021 годы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Правител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высших исполнительных органов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7A0A2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656878">
              <w:rPr>
                <w:rFonts w:ascii="Arial" w:hAnsi="Arial" w:cs="Arial"/>
                <w:sz w:val="16"/>
                <w:szCs w:val="16"/>
              </w:rPr>
              <w:t>т</w:t>
            </w:r>
            <w:r w:rsidRPr="00656878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Деятельность Совета депут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Совета депутатов Неболчского сельского пос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законодател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(представител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ных)органов государственной власти и предст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вительных органов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образ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ваний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135C2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ности органов местного сам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управления, не отнесенные к м</w:t>
            </w:r>
            <w:r w:rsidRPr="00656878">
              <w:rPr>
                <w:rFonts w:ascii="Arial" w:hAnsi="Arial" w:cs="Arial"/>
                <w:sz w:val="16"/>
                <w:szCs w:val="16"/>
              </w:rPr>
              <w:t>у</w:t>
            </w:r>
            <w:r w:rsidRPr="00656878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содержание аппар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та органов местного самоупра</w:t>
            </w:r>
            <w:r w:rsidRPr="00656878">
              <w:rPr>
                <w:rFonts w:ascii="Arial" w:hAnsi="Arial" w:cs="Arial"/>
                <w:sz w:val="16"/>
                <w:szCs w:val="16"/>
              </w:rPr>
              <w:t>в</w:t>
            </w:r>
            <w:r w:rsidRPr="00656878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обеспечение фун</w:t>
            </w:r>
            <w:r w:rsidRPr="00656878">
              <w:rPr>
                <w:rFonts w:ascii="Arial" w:hAnsi="Arial" w:cs="Arial"/>
                <w:sz w:val="16"/>
                <w:szCs w:val="16"/>
              </w:rPr>
              <w:t>к</w:t>
            </w:r>
            <w:r w:rsidRPr="00656878">
              <w:rPr>
                <w:rFonts w:ascii="Arial" w:hAnsi="Arial" w:cs="Arial"/>
                <w:sz w:val="16"/>
                <w:szCs w:val="16"/>
              </w:rPr>
              <w:t>ций муниципальных о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Функционирование Правител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ства Российской Федер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ции высших исполнительных органов госуда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ственной власти субъектов Росси</w:t>
            </w:r>
            <w:r w:rsidRPr="00656878">
              <w:rPr>
                <w:rFonts w:ascii="Arial" w:hAnsi="Arial" w:cs="Arial"/>
                <w:sz w:val="16"/>
                <w:szCs w:val="16"/>
              </w:rPr>
              <w:t>й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434370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434370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1783,10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434370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сборов и иных пл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331,00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 органов местн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самоуправления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Условно утвержденные расх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ды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по пенсионному обесп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чению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Доплаты к пенсиям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 xml:space="preserve">ных служащих 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Доплаты к пенсиям 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служащих Неболчского 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п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ные выплаты гра</w:t>
            </w:r>
            <w:r w:rsidRPr="00656878">
              <w:rPr>
                <w:rFonts w:ascii="Arial" w:hAnsi="Arial" w:cs="Arial"/>
                <w:sz w:val="16"/>
                <w:szCs w:val="16"/>
              </w:rPr>
              <w:t>ж</w:t>
            </w:r>
            <w:r w:rsidRPr="00656878">
              <w:rPr>
                <w:rFonts w:ascii="Arial" w:hAnsi="Arial" w:cs="Arial"/>
                <w:sz w:val="16"/>
                <w:szCs w:val="16"/>
              </w:rPr>
              <w:t>данам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осуществление пе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вичного воинского учета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осуществление пе</w:t>
            </w:r>
            <w:r w:rsidRPr="00656878">
              <w:rPr>
                <w:rFonts w:ascii="Arial" w:hAnsi="Arial" w:cs="Arial"/>
                <w:sz w:val="16"/>
                <w:szCs w:val="16"/>
              </w:rPr>
              <w:t>р</w:t>
            </w:r>
            <w:r w:rsidRPr="00656878">
              <w:rPr>
                <w:rFonts w:ascii="Arial" w:hAnsi="Arial" w:cs="Arial"/>
                <w:sz w:val="16"/>
                <w:szCs w:val="16"/>
              </w:rPr>
              <w:t>вичного воинского учета в Неб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656878">
              <w:rPr>
                <w:rFonts w:ascii="Arial" w:hAnsi="Arial" w:cs="Arial"/>
                <w:sz w:val="16"/>
                <w:szCs w:val="16"/>
              </w:rPr>
              <w:t>е</w:t>
            </w:r>
            <w:r w:rsidRPr="00656878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Осуществление первичного вои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ского учета на территор</w:t>
            </w:r>
            <w:r w:rsidRPr="00656878">
              <w:rPr>
                <w:rFonts w:ascii="Arial" w:hAnsi="Arial" w:cs="Arial"/>
                <w:sz w:val="16"/>
                <w:szCs w:val="16"/>
              </w:rPr>
              <w:t>и</w:t>
            </w:r>
            <w:r w:rsidRPr="00656878">
              <w:rPr>
                <w:rFonts w:ascii="Arial" w:hAnsi="Arial" w:cs="Arial"/>
                <w:sz w:val="16"/>
                <w:szCs w:val="16"/>
              </w:rPr>
              <w:t>ях, где отсутствуют военные комиссари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ты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Мобилизационная и вневойск</w:t>
            </w:r>
            <w:r w:rsidRPr="00656878">
              <w:rPr>
                <w:rFonts w:ascii="Arial" w:hAnsi="Arial" w:cs="Arial"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sz w:val="16"/>
                <w:szCs w:val="16"/>
              </w:rPr>
              <w:t>вая подготовка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656878">
              <w:rPr>
                <w:rFonts w:ascii="Arial" w:hAnsi="Arial" w:cs="Arial"/>
                <w:sz w:val="16"/>
                <w:szCs w:val="16"/>
              </w:rPr>
              <w:t>а</w:t>
            </w:r>
            <w:r w:rsidRPr="00656878">
              <w:rPr>
                <w:rFonts w:ascii="Arial" w:hAnsi="Arial" w:cs="Arial"/>
                <w:sz w:val="16"/>
                <w:szCs w:val="16"/>
              </w:rPr>
              <w:t>лу государственных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</w:t>
            </w:r>
            <w:r w:rsidR="00736849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shd w:val="clear" w:color="auto" w:fill="auto"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B1134F" w:rsidRPr="006568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6878">
              <w:rPr>
                <w:rFonts w:ascii="Arial" w:hAnsi="Arial" w:cs="Arial"/>
                <w:sz w:val="16"/>
                <w:szCs w:val="16"/>
              </w:rPr>
              <w:t>работ и у</w:t>
            </w:r>
            <w:r w:rsidRPr="00656878">
              <w:rPr>
                <w:rFonts w:ascii="Arial" w:hAnsi="Arial" w:cs="Arial"/>
                <w:sz w:val="16"/>
                <w:szCs w:val="16"/>
              </w:rPr>
              <w:t>с</w:t>
            </w:r>
            <w:r w:rsidRPr="00656878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656878">
              <w:rPr>
                <w:rFonts w:ascii="Arial" w:hAnsi="Arial" w:cs="Arial"/>
                <w:sz w:val="16"/>
                <w:szCs w:val="16"/>
              </w:rPr>
              <w:t>н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 (муниципал</w:t>
            </w:r>
            <w:r w:rsidRPr="00656878">
              <w:rPr>
                <w:rFonts w:ascii="Arial" w:hAnsi="Arial" w:cs="Arial"/>
                <w:sz w:val="16"/>
                <w:szCs w:val="16"/>
              </w:rPr>
              <w:t>ь</w:t>
            </w:r>
            <w:r w:rsidRPr="00656878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8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515" w:type="pct"/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Итого непрограммные расх</w:t>
            </w: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о</w:t>
            </w:r>
            <w:r w:rsidRPr="00656878">
              <w:rPr>
                <w:rFonts w:ascii="Arial" w:hAnsi="Arial" w:cs="Arial"/>
                <w:b/>
                <w:bCs/>
                <w:sz w:val="16"/>
                <w:szCs w:val="16"/>
              </w:rPr>
              <w:t>ды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20267,63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12896,35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12766,80</w:t>
            </w:r>
          </w:p>
        </w:tc>
      </w:tr>
      <w:tr w:rsidR="00D96AB8" w:rsidRPr="00656878" w:rsidTr="00656878">
        <w:trPr>
          <w:trHeight w:val="20"/>
        </w:trPr>
        <w:tc>
          <w:tcPr>
            <w:tcW w:w="15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Всего расходов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30117,50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AB8" w:rsidRPr="00656878" w:rsidRDefault="00D96AB8" w:rsidP="006568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6878"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</w:tr>
      <w:bookmarkEnd w:id="3"/>
    </w:tbl>
    <w:p w:rsidR="003874A7" w:rsidRPr="00656878" w:rsidRDefault="003874A7" w:rsidP="00656878">
      <w:pPr>
        <w:rPr>
          <w:rFonts w:ascii="Arial" w:hAnsi="Arial" w:cs="Arial"/>
          <w:sz w:val="20"/>
          <w:szCs w:val="20"/>
        </w:rPr>
      </w:pPr>
    </w:p>
    <w:p w:rsidR="003874A7" w:rsidRPr="00656878" w:rsidRDefault="003874A7" w:rsidP="00656878">
      <w:pPr>
        <w:jc w:val="both"/>
        <w:rPr>
          <w:rFonts w:ascii="Arial" w:hAnsi="Arial" w:cs="Arial"/>
          <w:sz w:val="20"/>
          <w:szCs w:val="20"/>
        </w:rPr>
      </w:pPr>
    </w:p>
    <w:p w:rsidR="003874A7" w:rsidRPr="00656878" w:rsidRDefault="003B6319" w:rsidP="00656878">
      <w:pPr>
        <w:jc w:val="both"/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>10</w:t>
      </w:r>
      <w:r w:rsidR="003874A7" w:rsidRPr="00656878">
        <w:rPr>
          <w:rFonts w:ascii="Arial" w:hAnsi="Arial" w:cs="Arial"/>
          <w:sz w:val="20"/>
          <w:szCs w:val="20"/>
        </w:rPr>
        <w:t>. Опубликовать настоящее решение в вестнике-бюллетене «Официальный вестник поселения» и разместить на официальном сайте Неболчского сельского поселения в сети Интернет.</w:t>
      </w:r>
    </w:p>
    <w:p w:rsidR="003874A7" w:rsidRPr="00656878" w:rsidRDefault="003874A7" w:rsidP="00656878">
      <w:pPr>
        <w:rPr>
          <w:rFonts w:ascii="Arial" w:hAnsi="Arial" w:cs="Arial"/>
          <w:sz w:val="20"/>
          <w:szCs w:val="20"/>
        </w:rPr>
      </w:pPr>
    </w:p>
    <w:p w:rsidR="003874A7" w:rsidRPr="00656878" w:rsidRDefault="003874A7" w:rsidP="00656878">
      <w:pPr>
        <w:rPr>
          <w:rFonts w:ascii="Arial" w:hAnsi="Arial" w:cs="Arial"/>
          <w:sz w:val="20"/>
          <w:szCs w:val="20"/>
        </w:rPr>
      </w:pPr>
    </w:p>
    <w:p w:rsidR="003874A7" w:rsidRPr="00656878" w:rsidRDefault="003874A7" w:rsidP="00656878">
      <w:pPr>
        <w:rPr>
          <w:rFonts w:ascii="Arial" w:hAnsi="Arial" w:cs="Arial"/>
          <w:sz w:val="20"/>
          <w:szCs w:val="20"/>
        </w:rPr>
      </w:pPr>
      <w:r w:rsidRPr="00656878">
        <w:rPr>
          <w:rFonts w:ascii="Arial" w:hAnsi="Arial" w:cs="Arial"/>
          <w:sz w:val="20"/>
          <w:szCs w:val="20"/>
        </w:rPr>
        <w:t>Глава поселения                                                                       П.С. Ермилов</w:t>
      </w:r>
    </w:p>
    <w:sectPr w:rsidR="003874A7" w:rsidRPr="00656878" w:rsidSect="00656878">
      <w:headerReference w:type="default" r:id="rId8"/>
      <w:pgSz w:w="11907" w:h="16840" w:code="9"/>
      <w:pgMar w:top="1134" w:right="567" w:bottom="567" w:left="1134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100" w:rsidRDefault="00FD5100">
      <w:r>
        <w:separator/>
      </w:r>
    </w:p>
  </w:endnote>
  <w:endnote w:type="continuationSeparator" w:id="0">
    <w:p w:rsidR="00FD5100" w:rsidRDefault="00FD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100" w:rsidRDefault="00FD5100">
      <w:r>
        <w:separator/>
      </w:r>
    </w:p>
  </w:footnote>
  <w:footnote w:type="continuationSeparator" w:id="0">
    <w:p w:rsidR="00FD5100" w:rsidRDefault="00FD5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A2" w:rsidRDefault="001C7DA2">
    <w:pPr>
      <w:pStyle w:val="a8"/>
      <w:framePr w:wrap="auto" w:vAnchor="text" w:hAnchor="page" w:x="6481" w:y="-13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5B80">
      <w:rPr>
        <w:rStyle w:val="a6"/>
        <w:noProof/>
      </w:rPr>
      <w:t>26</w:t>
    </w:r>
    <w:r>
      <w:rPr>
        <w:rStyle w:val="a6"/>
      </w:rPr>
      <w:fldChar w:fldCharType="end"/>
    </w:r>
  </w:p>
  <w:p w:rsidR="001C7DA2" w:rsidRDefault="001C7DA2">
    <w:pPr>
      <w:pStyle w:val="a8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17505"/>
    <w:rsid w:val="000210B9"/>
    <w:rsid w:val="000212F3"/>
    <w:rsid w:val="0002423E"/>
    <w:rsid w:val="000330D8"/>
    <w:rsid w:val="000366E4"/>
    <w:rsid w:val="000518F9"/>
    <w:rsid w:val="000537A2"/>
    <w:rsid w:val="00054B19"/>
    <w:rsid w:val="0006403F"/>
    <w:rsid w:val="00071B4F"/>
    <w:rsid w:val="00073A13"/>
    <w:rsid w:val="00074F12"/>
    <w:rsid w:val="000778EE"/>
    <w:rsid w:val="000817E2"/>
    <w:rsid w:val="000820DB"/>
    <w:rsid w:val="000A18AA"/>
    <w:rsid w:val="000A1935"/>
    <w:rsid w:val="000C3CEE"/>
    <w:rsid w:val="000C4252"/>
    <w:rsid w:val="000C57D5"/>
    <w:rsid w:val="000C7A8E"/>
    <w:rsid w:val="000D069C"/>
    <w:rsid w:val="000D3410"/>
    <w:rsid w:val="000D4EB6"/>
    <w:rsid w:val="000D739D"/>
    <w:rsid w:val="000E0BE0"/>
    <w:rsid w:val="000E3D48"/>
    <w:rsid w:val="000E3F82"/>
    <w:rsid w:val="000E7E3D"/>
    <w:rsid w:val="000F17EF"/>
    <w:rsid w:val="000F6D3A"/>
    <w:rsid w:val="001005D6"/>
    <w:rsid w:val="001019F0"/>
    <w:rsid w:val="0010557A"/>
    <w:rsid w:val="00105ED6"/>
    <w:rsid w:val="00106D75"/>
    <w:rsid w:val="00106E27"/>
    <w:rsid w:val="00107E4A"/>
    <w:rsid w:val="00111B01"/>
    <w:rsid w:val="00115D34"/>
    <w:rsid w:val="00116E95"/>
    <w:rsid w:val="00126278"/>
    <w:rsid w:val="0012697A"/>
    <w:rsid w:val="00126A6E"/>
    <w:rsid w:val="00126CD9"/>
    <w:rsid w:val="00130B2F"/>
    <w:rsid w:val="00135759"/>
    <w:rsid w:val="00136979"/>
    <w:rsid w:val="00143A6F"/>
    <w:rsid w:val="00157860"/>
    <w:rsid w:val="00160A23"/>
    <w:rsid w:val="00166D72"/>
    <w:rsid w:val="00176826"/>
    <w:rsid w:val="001774E2"/>
    <w:rsid w:val="0018353F"/>
    <w:rsid w:val="001860C5"/>
    <w:rsid w:val="00187928"/>
    <w:rsid w:val="00191752"/>
    <w:rsid w:val="001A590B"/>
    <w:rsid w:val="001A698C"/>
    <w:rsid w:val="001B0A2F"/>
    <w:rsid w:val="001B19BC"/>
    <w:rsid w:val="001B44B9"/>
    <w:rsid w:val="001B4F62"/>
    <w:rsid w:val="001B5BEE"/>
    <w:rsid w:val="001C6B14"/>
    <w:rsid w:val="001C7DA2"/>
    <w:rsid w:val="001E4388"/>
    <w:rsid w:val="001E5AB8"/>
    <w:rsid w:val="001E68D0"/>
    <w:rsid w:val="001E6984"/>
    <w:rsid w:val="001F0030"/>
    <w:rsid w:val="001F198D"/>
    <w:rsid w:val="001F5FC5"/>
    <w:rsid w:val="001F61A6"/>
    <w:rsid w:val="00204280"/>
    <w:rsid w:val="00213802"/>
    <w:rsid w:val="0021414B"/>
    <w:rsid w:val="002156B7"/>
    <w:rsid w:val="00216CC2"/>
    <w:rsid w:val="00223718"/>
    <w:rsid w:val="002239A2"/>
    <w:rsid w:val="00230DCC"/>
    <w:rsid w:val="00231D0F"/>
    <w:rsid w:val="00234D9A"/>
    <w:rsid w:val="00237932"/>
    <w:rsid w:val="00244BED"/>
    <w:rsid w:val="00245962"/>
    <w:rsid w:val="00245B33"/>
    <w:rsid w:val="00247439"/>
    <w:rsid w:val="00250955"/>
    <w:rsid w:val="00252883"/>
    <w:rsid w:val="002530E0"/>
    <w:rsid w:val="00260371"/>
    <w:rsid w:val="002667DF"/>
    <w:rsid w:val="00267E27"/>
    <w:rsid w:val="00271902"/>
    <w:rsid w:val="00277D79"/>
    <w:rsid w:val="00280855"/>
    <w:rsid w:val="00286A86"/>
    <w:rsid w:val="00291ABD"/>
    <w:rsid w:val="00296BDA"/>
    <w:rsid w:val="002A13DE"/>
    <w:rsid w:val="002A4FD0"/>
    <w:rsid w:val="002B64EC"/>
    <w:rsid w:val="002B714F"/>
    <w:rsid w:val="002C4AC7"/>
    <w:rsid w:val="002E01F9"/>
    <w:rsid w:val="002E1705"/>
    <w:rsid w:val="002E2AB0"/>
    <w:rsid w:val="002E3CA8"/>
    <w:rsid w:val="002E76BE"/>
    <w:rsid w:val="002E7A68"/>
    <w:rsid w:val="00303E40"/>
    <w:rsid w:val="00304846"/>
    <w:rsid w:val="00311F8A"/>
    <w:rsid w:val="0031316B"/>
    <w:rsid w:val="00324134"/>
    <w:rsid w:val="003246D6"/>
    <w:rsid w:val="003339C4"/>
    <w:rsid w:val="00337AF4"/>
    <w:rsid w:val="0034689A"/>
    <w:rsid w:val="0035187B"/>
    <w:rsid w:val="0036463B"/>
    <w:rsid w:val="00364E86"/>
    <w:rsid w:val="00367B70"/>
    <w:rsid w:val="00385FCB"/>
    <w:rsid w:val="003874A7"/>
    <w:rsid w:val="003A036D"/>
    <w:rsid w:val="003B25E7"/>
    <w:rsid w:val="003B556D"/>
    <w:rsid w:val="003B6319"/>
    <w:rsid w:val="003B6A04"/>
    <w:rsid w:val="003D0C3E"/>
    <w:rsid w:val="003D1D1E"/>
    <w:rsid w:val="003D55D3"/>
    <w:rsid w:val="003E674C"/>
    <w:rsid w:val="003E7634"/>
    <w:rsid w:val="003F54F3"/>
    <w:rsid w:val="003F5D46"/>
    <w:rsid w:val="003F72FC"/>
    <w:rsid w:val="003F7518"/>
    <w:rsid w:val="004026AB"/>
    <w:rsid w:val="00412552"/>
    <w:rsid w:val="00412FD8"/>
    <w:rsid w:val="0042649D"/>
    <w:rsid w:val="00434370"/>
    <w:rsid w:val="004412B0"/>
    <w:rsid w:val="00443FBB"/>
    <w:rsid w:val="00450130"/>
    <w:rsid w:val="004513E1"/>
    <w:rsid w:val="004533B3"/>
    <w:rsid w:val="004576EE"/>
    <w:rsid w:val="00462A68"/>
    <w:rsid w:val="00463DE2"/>
    <w:rsid w:val="0046509C"/>
    <w:rsid w:val="00467EFE"/>
    <w:rsid w:val="00472030"/>
    <w:rsid w:val="00475708"/>
    <w:rsid w:val="00476EF7"/>
    <w:rsid w:val="00485110"/>
    <w:rsid w:val="00486C55"/>
    <w:rsid w:val="00491E00"/>
    <w:rsid w:val="00492F34"/>
    <w:rsid w:val="00494939"/>
    <w:rsid w:val="004A1CE8"/>
    <w:rsid w:val="004A3CC9"/>
    <w:rsid w:val="004A769D"/>
    <w:rsid w:val="004B0622"/>
    <w:rsid w:val="004B11A8"/>
    <w:rsid w:val="004B2A0E"/>
    <w:rsid w:val="004B3094"/>
    <w:rsid w:val="004C0516"/>
    <w:rsid w:val="004C1214"/>
    <w:rsid w:val="004C7363"/>
    <w:rsid w:val="004D331E"/>
    <w:rsid w:val="004D6DF9"/>
    <w:rsid w:val="004D7D3F"/>
    <w:rsid w:val="004E1212"/>
    <w:rsid w:val="004F1216"/>
    <w:rsid w:val="004F377C"/>
    <w:rsid w:val="004F79C6"/>
    <w:rsid w:val="005016E9"/>
    <w:rsid w:val="00502432"/>
    <w:rsid w:val="005134E8"/>
    <w:rsid w:val="00513B82"/>
    <w:rsid w:val="00513D5B"/>
    <w:rsid w:val="00520B63"/>
    <w:rsid w:val="00520EC3"/>
    <w:rsid w:val="005228FB"/>
    <w:rsid w:val="00522CC3"/>
    <w:rsid w:val="005254B8"/>
    <w:rsid w:val="00531C4E"/>
    <w:rsid w:val="00545176"/>
    <w:rsid w:val="00565D72"/>
    <w:rsid w:val="00571748"/>
    <w:rsid w:val="00571901"/>
    <w:rsid w:val="005734AE"/>
    <w:rsid w:val="00575ADE"/>
    <w:rsid w:val="00576337"/>
    <w:rsid w:val="00581A9B"/>
    <w:rsid w:val="00583E9B"/>
    <w:rsid w:val="00584147"/>
    <w:rsid w:val="00585A51"/>
    <w:rsid w:val="00590EA2"/>
    <w:rsid w:val="00594052"/>
    <w:rsid w:val="00596E9F"/>
    <w:rsid w:val="0059731E"/>
    <w:rsid w:val="005B0563"/>
    <w:rsid w:val="005B21B9"/>
    <w:rsid w:val="005B2F6C"/>
    <w:rsid w:val="005B4CDC"/>
    <w:rsid w:val="005B5E4A"/>
    <w:rsid w:val="005C3AC1"/>
    <w:rsid w:val="005C44F7"/>
    <w:rsid w:val="005C65E2"/>
    <w:rsid w:val="005D2469"/>
    <w:rsid w:val="005D45C0"/>
    <w:rsid w:val="005E115C"/>
    <w:rsid w:val="005E1843"/>
    <w:rsid w:val="005E3337"/>
    <w:rsid w:val="005E5815"/>
    <w:rsid w:val="005E6CAB"/>
    <w:rsid w:val="005F3491"/>
    <w:rsid w:val="00600A92"/>
    <w:rsid w:val="00601B0F"/>
    <w:rsid w:val="006026F1"/>
    <w:rsid w:val="006042F2"/>
    <w:rsid w:val="00604D86"/>
    <w:rsid w:val="00605C49"/>
    <w:rsid w:val="006120AE"/>
    <w:rsid w:val="0061694A"/>
    <w:rsid w:val="006208EE"/>
    <w:rsid w:val="00624C62"/>
    <w:rsid w:val="00626B0D"/>
    <w:rsid w:val="006344D8"/>
    <w:rsid w:val="00636B0A"/>
    <w:rsid w:val="00636E2C"/>
    <w:rsid w:val="00647529"/>
    <w:rsid w:val="00647C34"/>
    <w:rsid w:val="00650AEC"/>
    <w:rsid w:val="00656878"/>
    <w:rsid w:val="006633B3"/>
    <w:rsid w:val="00664CFB"/>
    <w:rsid w:val="006700E3"/>
    <w:rsid w:val="00671132"/>
    <w:rsid w:val="0067169D"/>
    <w:rsid w:val="00672430"/>
    <w:rsid w:val="006740E2"/>
    <w:rsid w:val="006807B1"/>
    <w:rsid w:val="006867B1"/>
    <w:rsid w:val="00686B12"/>
    <w:rsid w:val="006906C4"/>
    <w:rsid w:val="006927F3"/>
    <w:rsid w:val="00692D39"/>
    <w:rsid w:val="006941DE"/>
    <w:rsid w:val="006947BA"/>
    <w:rsid w:val="00696E7C"/>
    <w:rsid w:val="006A5210"/>
    <w:rsid w:val="006A7C99"/>
    <w:rsid w:val="006B2677"/>
    <w:rsid w:val="006B768C"/>
    <w:rsid w:val="006C2D73"/>
    <w:rsid w:val="006C3577"/>
    <w:rsid w:val="006D7A4D"/>
    <w:rsid w:val="006E2DE6"/>
    <w:rsid w:val="006E3C4F"/>
    <w:rsid w:val="006E6238"/>
    <w:rsid w:val="006F1431"/>
    <w:rsid w:val="006F22FF"/>
    <w:rsid w:val="006F2E08"/>
    <w:rsid w:val="006F5A0C"/>
    <w:rsid w:val="00712838"/>
    <w:rsid w:val="00712991"/>
    <w:rsid w:val="00713916"/>
    <w:rsid w:val="00725F3A"/>
    <w:rsid w:val="00734613"/>
    <w:rsid w:val="00736849"/>
    <w:rsid w:val="00745430"/>
    <w:rsid w:val="007455DD"/>
    <w:rsid w:val="00746856"/>
    <w:rsid w:val="007509D2"/>
    <w:rsid w:val="007539D4"/>
    <w:rsid w:val="00753D06"/>
    <w:rsid w:val="00755E96"/>
    <w:rsid w:val="007560EE"/>
    <w:rsid w:val="00756E77"/>
    <w:rsid w:val="00773FE5"/>
    <w:rsid w:val="0077512A"/>
    <w:rsid w:val="00781F30"/>
    <w:rsid w:val="00785D65"/>
    <w:rsid w:val="007915B0"/>
    <w:rsid w:val="00796B66"/>
    <w:rsid w:val="007974A3"/>
    <w:rsid w:val="007A0A22"/>
    <w:rsid w:val="007A2A02"/>
    <w:rsid w:val="007A4C04"/>
    <w:rsid w:val="007A7306"/>
    <w:rsid w:val="007B1CAD"/>
    <w:rsid w:val="007B1D21"/>
    <w:rsid w:val="007C54E1"/>
    <w:rsid w:val="007C6B42"/>
    <w:rsid w:val="007C7E09"/>
    <w:rsid w:val="007D0952"/>
    <w:rsid w:val="007D6247"/>
    <w:rsid w:val="007D76C0"/>
    <w:rsid w:val="007D76E9"/>
    <w:rsid w:val="007E7F15"/>
    <w:rsid w:val="007F19B9"/>
    <w:rsid w:val="00802C48"/>
    <w:rsid w:val="00804449"/>
    <w:rsid w:val="00810170"/>
    <w:rsid w:val="00812C33"/>
    <w:rsid w:val="00820631"/>
    <w:rsid w:val="0082380C"/>
    <w:rsid w:val="00823E4C"/>
    <w:rsid w:val="00826D3E"/>
    <w:rsid w:val="00826F9F"/>
    <w:rsid w:val="00833548"/>
    <w:rsid w:val="00845EED"/>
    <w:rsid w:val="00850A66"/>
    <w:rsid w:val="008514A2"/>
    <w:rsid w:val="00851F4E"/>
    <w:rsid w:val="00854363"/>
    <w:rsid w:val="0085689B"/>
    <w:rsid w:val="00861E93"/>
    <w:rsid w:val="00881A5A"/>
    <w:rsid w:val="00884FF0"/>
    <w:rsid w:val="00885039"/>
    <w:rsid w:val="00887185"/>
    <w:rsid w:val="008925CE"/>
    <w:rsid w:val="00897F17"/>
    <w:rsid w:val="008A0E56"/>
    <w:rsid w:val="008A1CAC"/>
    <w:rsid w:val="008A218E"/>
    <w:rsid w:val="008A48D1"/>
    <w:rsid w:val="008B0F31"/>
    <w:rsid w:val="008B113D"/>
    <w:rsid w:val="008B14D3"/>
    <w:rsid w:val="008B20F4"/>
    <w:rsid w:val="008B25FA"/>
    <w:rsid w:val="008B6EB5"/>
    <w:rsid w:val="008C0696"/>
    <w:rsid w:val="008C266D"/>
    <w:rsid w:val="008C39F4"/>
    <w:rsid w:val="008C6B7C"/>
    <w:rsid w:val="008D1688"/>
    <w:rsid w:val="008D6C08"/>
    <w:rsid w:val="008E17F7"/>
    <w:rsid w:val="008F2959"/>
    <w:rsid w:val="008F585C"/>
    <w:rsid w:val="009033AB"/>
    <w:rsid w:val="00904634"/>
    <w:rsid w:val="00906069"/>
    <w:rsid w:val="00910983"/>
    <w:rsid w:val="00911851"/>
    <w:rsid w:val="00912DFE"/>
    <w:rsid w:val="00922E7C"/>
    <w:rsid w:val="00924061"/>
    <w:rsid w:val="0092655A"/>
    <w:rsid w:val="00933275"/>
    <w:rsid w:val="00933E82"/>
    <w:rsid w:val="009361E4"/>
    <w:rsid w:val="00952075"/>
    <w:rsid w:val="009616C4"/>
    <w:rsid w:val="009677A5"/>
    <w:rsid w:val="00970DFD"/>
    <w:rsid w:val="00975B80"/>
    <w:rsid w:val="00986FEA"/>
    <w:rsid w:val="0099320C"/>
    <w:rsid w:val="009A33FF"/>
    <w:rsid w:val="009A3A75"/>
    <w:rsid w:val="009B37CA"/>
    <w:rsid w:val="009B4196"/>
    <w:rsid w:val="009B66E8"/>
    <w:rsid w:val="009C0C13"/>
    <w:rsid w:val="009D09F0"/>
    <w:rsid w:val="009D47BE"/>
    <w:rsid w:val="009D48D1"/>
    <w:rsid w:val="009D548C"/>
    <w:rsid w:val="009E2638"/>
    <w:rsid w:val="009E494E"/>
    <w:rsid w:val="009E5263"/>
    <w:rsid w:val="009E6F62"/>
    <w:rsid w:val="009E797B"/>
    <w:rsid w:val="009F43B7"/>
    <w:rsid w:val="009F658D"/>
    <w:rsid w:val="009F7F5D"/>
    <w:rsid w:val="00A20B19"/>
    <w:rsid w:val="00A21094"/>
    <w:rsid w:val="00A22D59"/>
    <w:rsid w:val="00A24BE2"/>
    <w:rsid w:val="00A25852"/>
    <w:rsid w:val="00A3266E"/>
    <w:rsid w:val="00A40CAF"/>
    <w:rsid w:val="00A515DF"/>
    <w:rsid w:val="00A57FF4"/>
    <w:rsid w:val="00A62116"/>
    <w:rsid w:val="00A727F8"/>
    <w:rsid w:val="00A75B0C"/>
    <w:rsid w:val="00A765B0"/>
    <w:rsid w:val="00A82885"/>
    <w:rsid w:val="00A85D07"/>
    <w:rsid w:val="00A92038"/>
    <w:rsid w:val="00AA003C"/>
    <w:rsid w:val="00AA01A5"/>
    <w:rsid w:val="00AA0BE8"/>
    <w:rsid w:val="00AA19A1"/>
    <w:rsid w:val="00AA276A"/>
    <w:rsid w:val="00AB4468"/>
    <w:rsid w:val="00AB5C10"/>
    <w:rsid w:val="00AC39F7"/>
    <w:rsid w:val="00AC7FCD"/>
    <w:rsid w:val="00AE657C"/>
    <w:rsid w:val="00AE7EFF"/>
    <w:rsid w:val="00B00F52"/>
    <w:rsid w:val="00B02D95"/>
    <w:rsid w:val="00B03C75"/>
    <w:rsid w:val="00B07B15"/>
    <w:rsid w:val="00B10322"/>
    <w:rsid w:val="00B1134F"/>
    <w:rsid w:val="00B120C0"/>
    <w:rsid w:val="00B135C2"/>
    <w:rsid w:val="00B13BDB"/>
    <w:rsid w:val="00B167BA"/>
    <w:rsid w:val="00B20D3D"/>
    <w:rsid w:val="00B21CFE"/>
    <w:rsid w:val="00B252FB"/>
    <w:rsid w:val="00B322C3"/>
    <w:rsid w:val="00B35B50"/>
    <w:rsid w:val="00B42C74"/>
    <w:rsid w:val="00B467F2"/>
    <w:rsid w:val="00B57E87"/>
    <w:rsid w:val="00B615AE"/>
    <w:rsid w:val="00B61629"/>
    <w:rsid w:val="00B6205A"/>
    <w:rsid w:val="00B643C4"/>
    <w:rsid w:val="00B67DC7"/>
    <w:rsid w:val="00B7054F"/>
    <w:rsid w:val="00B73DF4"/>
    <w:rsid w:val="00B75320"/>
    <w:rsid w:val="00B81876"/>
    <w:rsid w:val="00B8252B"/>
    <w:rsid w:val="00B835D8"/>
    <w:rsid w:val="00B8634B"/>
    <w:rsid w:val="00B9268B"/>
    <w:rsid w:val="00B92775"/>
    <w:rsid w:val="00B95BDC"/>
    <w:rsid w:val="00BA3650"/>
    <w:rsid w:val="00BA7C95"/>
    <w:rsid w:val="00BB6844"/>
    <w:rsid w:val="00BC2E00"/>
    <w:rsid w:val="00BD0163"/>
    <w:rsid w:val="00BD15D1"/>
    <w:rsid w:val="00BD1E72"/>
    <w:rsid w:val="00BE42B5"/>
    <w:rsid w:val="00BE58C6"/>
    <w:rsid w:val="00BE5AA6"/>
    <w:rsid w:val="00BE6D78"/>
    <w:rsid w:val="00BE72FE"/>
    <w:rsid w:val="00BF03F9"/>
    <w:rsid w:val="00BF109F"/>
    <w:rsid w:val="00BF4FD1"/>
    <w:rsid w:val="00C04AD6"/>
    <w:rsid w:val="00C06613"/>
    <w:rsid w:val="00C1023C"/>
    <w:rsid w:val="00C14751"/>
    <w:rsid w:val="00C20DED"/>
    <w:rsid w:val="00C217AF"/>
    <w:rsid w:val="00C224F4"/>
    <w:rsid w:val="00C361EC"/>
    <w:rsid w:val="00C46155"/>
    <w:rsid w:val="00C50ABD"/>
    <w:rsid w:val="00C52CB4"/>
    <w:rsid w:val="00C54E30"/>
    <w:rsid w:val="00C552D8"/>
    <w:rsid w:val="00C55DAB"/>
    <w:rsid w:val="00C56E29"/>
    <w:rsid w:val="00C570E7"/>
    <w:rsid w:val="00C57ADC"/>
    <w:rsid w:val="00C57D6F"/>
    <w:rsid w:val="00C64884"/>
    <w:rsid w:val="00C66B0A"/>
    <w:rsid w:val="00C747D0"/>
    <w:rsid w:val="00C81544"/>
    <w:rsid w:val="00C900A3"/>
    <w:rsid w:val="00C9583E"/>
    <w:rsid w:val="00C960C6"/>
    <w:rsid w:val="00CA0829"/>
    <w:rsid w:val="00CA5639"/>
    <w:rsid w:val="00CB434B"/>
    <w:rsid w:val="00CB5E30"/>
    <w:rsid w:val="00CB6F3B"/>
    <w:rsid w:val="00CC2026"/>
    <w:rsid w:val="00CC3094"/>
    <w:rsid w:val="00CC555E"/>
    <w:rsid w:val="00CD02B6"/>
    <w:rsid w:val="00CD2D27"/>
    <w:rsid w:val="00CD3D7E"/>
    <w:rsid w:val="00CD6CFB"/>
    <w:rsid w:val="00CE3477"/>
    <w:rsid w:val="00CE3CBA"/>
    <w:rsid w:val="00CE7FF9"/>
    <w:rsid w:val="00CF01EF"/>
    <w:rsid w:val="00CF4019"/>
    <w:rsid w:val="00CF7014"/>
    <w:rsid w:val="00CF70A2"/>
    <w:rsid w:val="00D0116B"/>
    <w:rsid w:val="00D018D3"/>
    <w:rsid w:val="00D04958"/>
    <w:rsid w:val="00D06A44"/>
    <w:rsid w:val="00D07408"/>
    <w:rsid w:val="00D07F5C"/>
    <w:rsid w:val="00D112EB"/>
    <w:rsid w:val="00D12E1A"/>
    <w:rsid w:val="00D245F9"/>
    <w:rsid w:val="00D338A1"/>
    <w:rsid w:val="00D3490E"/>
    <w:rsid w:val="00D401BD"/>
    <w:rsid w:val="00D40FD7"/>
    <w:rsid w:val="00D503A4"/>
    <w:rsid w:val="00D50AAF"/>
    <w:rsid w:val="00D522E5"/>
    <w:rsid w:val="00D52FC9"/>
    <w:rsid w:val="00D547FD"/>
    <w:rsid w:val="00D54FDA"/>
    <w:rsid w:val="00D570AD"/>
    <w:rsid w:val="00D60113"/>
    <w:rsid w:val="00D61480"/>
    <w:rsid w:val="00D7109C"/>
    <w:rsid w:val="00D71A68"/>
    <w:rsid w:val="00D71DBD"/>
    <w:rsid w:val="00D726D2"/>
    <w:rsid w:val="00D85F7F"/>
    <w:rsid w:val="00D86D3A"/>
    <w:rsid w:val="00D87B83"/>
    <w:rsid w:val="00D94839"/>
    <w:rsid w:val="00D9621A"/>
    <w:rsid w:val="00D967F8"/>
    <w:rsid w:val="00D96AB8"/>
    <w:rsid w:val="00DA4978"/>
    <w:rsid w:val="00DA585E"/>
    <w:rsid w:val="00DB0711"/>
    <w:rsid w:val="00DB422F"/>
    <w:rsid w:val="00DB6C06"/>
    <w:rsid w:val="00DC3821"/>
    <w:rsid w:val="00DC4130"/>
    <w:rsid w:val="00DC454D"/>
    <w:rsid w:val="00DC5735"/>
    <w:rsid w:val="00DD07C9"/>
    <w:rsid w:val="00DD23EE"/>
    <w:rsid w:val="00DD2AB2"/>
    <w:rsid w:val="00DD3F74"/>
    <w:rsid w:val="00DE3AD1"/>
    <w:rsid w:val="00DE51FB"/>
    <w:rsid w:val="00DE60AD"/>
    <w:rsid w:val="00DE7EB3"/>
    <w:rsid w:val="00DF3196"/>
    <w:rsid w:val="00DF40FE"/>
    <w:rsid w:val="00DF618B"/>
    <w:rsid w:val="00E00998"/>
    <w:rsid w:val="00E01BEC"/>
    <w:rsid w:val="00E070D8"/>
    <w:rsid w:val="00E10852"/>
    <w:rsid w:val="00E11378"/>
    <w:rsid w:val="00E12313"/>
    <w:rsid w:val="00E123A8"/>
    <w:rsid w:val="00E13315"/>
    <w:rsid w:val="00E23CE6"/>
    <w:rsid w:val="00E2704F"/>
    <w:rsid w:val="00E3237D"/>
    <w:rsid w:val="00E36B45"/>
    <w:rsid w:val="00E42559"/>
    <w:rsid w:val="00E4326C"/>
    <w:rsid w:val="00E4799E"/>
    <w:rsid w:val="00E53177"/>
    <w:rsid w:val="00E54817"/>
    <w:rsid w:val="00E60E2B"/>
    <w:rsid w:val="00E611FF"/>
    <w:rsid w:val="00E74D00"/>
    <w:rsid w:val="00E760B3"/>
    <w:rsid w:val="00E7677E"/>
    <w:rsid w:val="00E77748"/>
    <w:rsid w:val="00E856AB"/>
    <w:rsid w:val="00E907CD"/>
    <w:rsid w:val="00E918E6"/>
    <w:rsid w:val="00E95F0B"/>
    <w:rsid w:val="00E9753E"/>
    <w:rsid w:val="00EC07BD"/>
    <w:rsid w:val="00EC298A"/>
    <w:rsid w:val="00ED0BB8"/>
    <w:rsid w:val="00ED3F3C"/>
    <w:rsid w:val="00ED4545"/>
    <w:rsid w:val="00ED7CB7"/>
    <w:rsid w:val="00EE2CDA"/>
    <w:rsid w:val="00EF1015"/>
    <w:rsid w:val="00EF6114"/>
    <w:rsid w:val="00F06095"/>
    <w:rsid w:val="00F1019D"/>
    <w:rsid w:val="00F103A2"/>
    <w:rsid w:val="00F15989"/>
    <w:rsid w:val="00F16A7D"/>
    <w:rsid w:val="00F277EF"/>
    <w:rsid w:val="00F35C93"/>
    <w:rsid w:val="00F438EA"/>
    <w:rsid w:val="00F50CC8"/>
    <w:rsid w:val="00F54A2D"/>
    <w:rsid w:val="00F616F3"/>
    <w:rsid w:val="00F619A8"/>
    <w:rsid w:val="00F628CF"/>
    <w:rsid w:val="00F67E52"/>
    <w:rsid w:val="00F73DB2"/>
    <w:rsid w:val="00F74EF8"/>
    <w:rsid w:val="00F75307"/>
    <w:rsid w:val="00F7749D"/>
    <w:rsid w:val="00F8316C"/>
    <w:rsid w:val="00F83A96"/>
    <w:rsid w:val="00F83F36"/>
    <w:rsid w:val="00F86468"/>
    <w:rsid w:val="00F865ED"/>
    <w:rsid w:val="00F9651A"/>
    <w:rsid w:val="00FA1C00"/>
    <w:rsid w:val="00FA2223"/>
    <w:rsid w:val="00FD1669"/>
    <w:rsid w:val="00FD5100"/>
    <w:rsid w:val="00FD591B"/>
    <w:rsid w:val="00FD626B"/>
    <w:rsid w:val="00FF0355"/>
    <w:rsid w:val="00FF30C5"/>
    <w:rsid w:val="00FF56F1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4F1C3-E1C9-48EE-810B-3163991F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name w:val=" 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4">
    <w:name w:val="Body Text"/>
    <w:basedOn w:val="a"/>
    <w:link w:val="a5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Знак"/>
    <w:link w:val="a4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6">
    <w:name w:val="номер страницы"/>
    <w:basedOn w:val="a7"/>
  </w:style>
  <w:style w:type="character" w:customStyle="1" w:styleId="a7">
    <w:name w:val="Основной шрифт"/>
  </w:style>
  <w:style w:type="paragraph" w:styleId="a8">
    <w:name w:val="header"/>
    <w:basedOn w:val="a"/>
    <w:link w:val="a9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rsid w:val="00520B63"/>
  </w:style>
  <w:style w:type="paragraph" w:styleId="aa">
    <w:name w:val="Body Text Indent"/>
    <w:basedOn w:val="a"/>
    <w:link w:val="ab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b">
    <w:name w:val="Основной текст с отступом Знак"/>
    <w:link w:val="aa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link w:val="23"/>
    <w:pPr>
      <w:jc w:val="both"/>
    </w:pPr>
    <w:rPr>
      <w:color w:val="000000"/>
      <w:sz w:val="28"/>
      <w:lang w:val="x-none" w:eastAsia="x-none"/>
    </w:rPr>
  </w:style>
  <w:style w:type="character" w:customStyle="1" w:styleId="23">
    <w:name w:val="Основной текст 2 Знак"/>
    <w:link w:val="22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d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B0CD7-1B4A-4651-B782-150C2981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17047</Words>
  <Characters>97173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113993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3</cp:revision>
  <cp:lastPrinted>2012-10-30T10:01:00Z</cp:lastPrinted>
  <dcterms:created xsi:type="dcterms:W3CDTF">2019-12-23T06:24:00Z</dcterms:created>
  <dcterms:modified xsi:type="dcterms:W3CDTF">2019-12-23T06:24:00Z</dcterms:modified>
</cp:coreProperties>
</file>