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96306A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CE7817" w:rsidRPr="00C160CC">
        <w:rPr>
          <w:b/>
        </w:rPr>
        <w:t>2</w:t>
      </w:r>
      <w:r w:rsidR="00AD39F7">
        <w:rPr>
          <w:b/>
        </w:rPr>
        <w:t>8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D61922" w:rsidRPr="00C160CC">
        <w:rPr>
          <w:b/>
        </w:rPr>
        <w:t>6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10</w:t>
      </w:r>
      <w:r w:rsidR="00AD39F7">
        <w:rPr>
          <w:b/>
        </w:rPr>
        <w:t>7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bookmarkStart w:id="0" w:name="_GoBack"/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 Уточнить реквизиты адресов с домовладения на дом следующих объектов адресации: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1121AF" w:rsidRPr="00C160CC" w:rsidRDefault="008855A7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5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7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</w:t>
      </w:r>
      <w:r w:rsidRPr="00C160CC">
        <w:rPr>
          <w:rStyle w:val="FontStyle14"/>
          <w:sz w:val="24"/>
          <w:szCs w:val="24"/>
        </w:rPr>
        <w:lastRenderedPageBreak/>
        <w:t>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10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5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7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</w:t>
      </w:r>
      <w:r w:rsidR="001121AF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20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 w:rsidR="001121AF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</w:t>
      </w:r>
      <w:r w:rsidRPr="00C160CC">
        <w:rPr>
          <w:rStyle w:val="FontStyle14"/>
          <w:sz w:val="24"/>
          <w:szCs w:val="24"/>
        </w:rPr>
        <w:lastRenderedPageBreak/>
        <w:t>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 w:rsidR="001121AF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1121AF" w:rsidRPr="00C160CC" w:rsidRDefault="00C160CC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 w:rsidR="001121AF">
        <w:rPr>
          <w:rStyle w:val="FontStyle14"/>
          <w:sz w:val="24"/>
          <w:szCs w:val="24"/>
        </w:rPr>
        <w:t>5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1121AF" w:rsidP="001121AF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 w:rsidR="001121AF">
        <w:rPr>
          <w:rStyle w:val="FontStyle14"/>
          <w:sz w:val="24"/>
          <w:szCs w:val="24"/>
        </w:rPr>
        <w:t>7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>
        <w:rPr>
          <w:rStyle w:val="FontStyle14"/>
          <w:sz w:val="24"/>
          <w:szCs w:val="24"/>
        </w:rPr>
        <w:t xml:space="preserve">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1121AF"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</w:t>
      </w:r>
      <w:r w:rsidR="001121AF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</w:t>
      </w:r>
      <w:r w:rsidR="001121AF">
        <w:rPr>
          <w:rStyle w:val="FontStyle14"/>
          <w:sz w:val="24"/>
          <w:szCs w:val="24"/>
        </w:rPr>
        <w:t>5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D39F7">
        <w:rPr>
          <w:rStyle w:val="FontStyle14"/>
          <w:sz w:val="24"/>
          <w:szCs w:val="24"/>
        </w:rPr>
        <w:t>Львово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</w:t>
      </w:r>
      <w:r w:rsidR="00AD39F7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</w:pPr>
      <w:r w:rsidRPr="00C160CC">
        <w:rPr>
          <w:rStyle w:val="FontStyle14"/>
          <w:sz w:val="24"/>
          <w:szCs w:val="24"/>
        </w:rPr>
        <w:t>2. Разместить настоящее постановление на официальном сайте Неболчского сельского поселения.</w:t>
      </w:r>
    </w:p>
    <w:bookmarkEnd w:id="0"/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273A46">
      <w:type w:val="continuous"/>
      <w:pgSz w:w="11905" w:h="16837"/>
      <w:pgMar w:top="284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C54" w:rsidRDefault="00E52C54">
      <w:r>
        <w:separator/>
      </w:r>
    </w:p>
  </w:endnote>
  <w:endnote w:type="continuationSeparator" w:id="0">
    <w:p w:rsidR="00E52C54" w:rsidRDefault="00E5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C54" w:rsidRDefault="00E52C54">
      <w:r>
        <w:separator/>
      </w:r>
    </w:p>
  </w:footnote>
  <w:footnote w:type="continuationSeparator" w:id="0">
    <w:p w:rsidR="00E52C54" w:rsidRDefault="00E5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0E0970"/>
    <w:rsid w:val="00104E76"/>
    <w:rsid w:val="00110982"/>
    <w:rsid w:val="001121AF"/>
    <w:rsid w:val="00125E7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73A46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39F7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2C54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2019-06-28T05:17:00Z</dcterms:modified>
</cp:coreProperties>
</file>