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D04C15">
        <w:rPr>
          <w:b/>
        </w:rPr>
        <w:t>9</w:t>
      </w:r>
      <w:bookmarkStart w:id="0" w:name="_GoBack"/>
      <w:bookmarkEnd w:id="0"/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D04C15">
        <w:rPr>
          <w:b/>
        </w:rPr>
        <w:t>47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8855A7" w:rsidRPr="00C160CC" w:rsidRDefault="003309AB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2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2</w:t>
      </w:r>
    </w:p>
    <w:p w:rsidR="001121AF" w:rsidRPr="00C160CC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</w:t>
      </w:r>
      <w:r w:rsidR="00C160CC" w:rsidRPr="00C160CC">
        <w:rPr>
          <w:rStyle w:val="FontStyle14"/>
          <w:sz w:val="24"/>
          <w:szCs w:val="24"/>
        </w:rPr>
        <w:t>3</w:t>
      </w:r>
      <w:r w:rsidRPr="00C160CC">
        <w:rPr>
          <w:rStyle w:val="FontStyle14"/>
          <w:sz w:val="24"/>
          <w:szCs w:val="24"/>
        </w:rPr>
        <w:t>.</w:t>
      </w:r>
      <w:r w:rsidR="00C160CC" w:rsidRPr="00C160CC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8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9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9.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D04C15">
        <w:rPr>
          <w:rStyle w:val="FontStyle14"/>
          <w:sz w:val="24"/>
          <w:szCs w:val="24"/>
        </w:rPr>
        <w:t>Заречье-Шарьинское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357" w:rsidRDefault="00825357">
      <w:r>
        <w:separator/>
      </w:r>
    </w:p>
  </w:endnote>
  <w:endnote w:type="continuationSeparator" w:id="0">
    <w:p w:rsidR="00825357" w:rsidRDefault="0082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357" w:rsidRDefault="00825357">
      <w:r>
        <w:separator/>
      </w:r>
    </w:p>
  </w:footnote>
  <w:footnote w:type="continuationSeparator" w:id="0">
    <w:p w:rsidR="00825357" w:rsidRDefault="0082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25357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04C15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1652E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2019-07-09T12:56:00Z</dcterms:modified>
</cp:coreProperties>
</file>