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D879DB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D879DB">
        <w:rPr>
          <w:b/>
        </w:rPr>
        <w:t>46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879DB">
        <w:rPr>
          <w:rStyle w:val="FontStyle14"/>
          <w:sz w:val="24"/>
          <w:szCs w:val="24"/>
        </w:rPr>
        <w:t>Заречье-Сивцевское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C2" w:rsidRDefault="00E95CC2">
      <w:r>
        <w:separator/>
      </w:r>
    </w:p>
  </w:endnote>
  <w:endnote w:type="continuationSeparator" w:id="0">
    <w:p w:rsidR="00E95CC2" w:rsidRDefault="00E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C2" w:rsidRDefault="00E95CC2">
      <w:r>
        <w:separator/>
      </w:r>
    </w:p>
  </w:footnote>
  <w:footnote w:type="continuationSeparator" w:id="0">
    <w:p w:rsidR="00E95CC2" w:rsidRDefault="00E95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879DB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95CC2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88656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2019-07-09T12:54:00Z</dcterms:modified>
</cp:coreProperties>
</file>