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2A5201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2A5201">
        <w:rPr>
          <w:b/>
        </w:rPr>
        <w:t>42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</w:t>
      </w:r>
      <w:r w:rsidRPr="00C160CC">
        <w:rPr>
          <w:rStyle w:val="FontStyle14"/>
          <w:sz w:val="24"/>
          <w:szCs w:val="24"/>
        </w:rPr>
        <w:lastRenderedPageBreak/>
        <w:t>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17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17.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19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19. </w:t>
      </w:r>
    </w:p>
    <w:p w:rsidR="001121AF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Pr="001121AF">
        <w:rPr>
          <w:rStyle w:val="FontStyle14"/>
          <w:sz w:val="24"/>
          <w:szCs w:val="24"/>
        </w:rPr>
        <w:t xml:space="preserve">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25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25.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27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27.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451584">
        <w:rPr>
          <w:rStyle w:val="FontStyle14"/>
          <w:sz w:val="24"/>
          <w:szCs w:val="24"/>
        </w:rPr>
        <w:t>Дедлово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31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2A5201" w:rsidRPr="00C160CC" w:rsidRDefault="002A5201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2A5201">
      <w:type w:val="continuous"/>
      <w:pgSz w:w="11905" w:h="16837"/>
      <w:pgMar w:top="426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D2D" w:rsidRDefault="00824D2D">
      <w:r>
        <w:separator/>
      </w:r>
    </w:p>
  </w:endnote>
  <w:endnote w:type="continuationSeparator" w:id="0">
    <w:p w:rsidR="00824D2D" w:rsidRDefault="0082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D2D" w:rsidRDefault="00824D2D">
      <w:r>
        <w:separator/>
      </w:r>
    </w:p>
  </w:footnote>
  <w:footnote w:type="continuationSeparator" w:id="0">
    <w:p w:rsidR="00824D2D" w:rsidRDefault="00824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A5201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584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24D2D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7621E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2019-07-09T11:21:00Z</dcterms:modified>
</cp:coreProperties>
</file>