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A70" w:rsidRPr="00AE396C" w:rsidRDefault="00072A70" w:rsidP="00072A70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1D541F" w:rsidRDefault="001D541F" w:rsidP="001D541F">
      <w:pPr>
        <w:pStyle w:val="5"/>
      </w:pPr>
    </w:p>
    <w:p w:rsidR="001D541F" w:rsidRDefault="00072A70" w:rsidP="00072A70">
      <w:pPr>
        <w:pStyle w:val="5"/>
        <w:jc w:val="left"/>
      </w:pPr>
      <w:r>
        <w:t xml:space="preserve">                                            </w:t>
      </w:r>
      <w:proofErr w:type="gramStart"/>
      <w:r w:rsidR="001D541F">
        <w:t>Российская  Федерация</w:t>
      </w:r>
      <w:proofErr w:type="gramEnd"/>
    </w:p>
    <w:p w:rsidR="001D541F" w:rsidRDefault="001D541F" w:rsidP="001D541F">
      <w:pPr>
        <w:pStyle w:val="5"/>
      </w:pPr>
      <w:r>
        <w:t xml:space="preserve">Новгородская область Любытинский район </w:t>
      </w:r>
    </w:p>
    <w:p w:rsidR="001D541F" w:rsidRPr="00C665EB" w:rsidRDefault="001D541F" w:rsidP="001D541F">
      <w:pPr>
        <w:pStyle w:val="8"/>
        <w:rPr>
          <w:rFonts w:ascii="Times New Roman" w:hAnsi="Times New Roman" w:cs="Times New Roman"/>
          <w:sz w:val="28"/>
          <w:szCs w:val="28"/>
        </w:rPr>
      </w:pPr>
      <w:proofErr w:type="gramStart"/>
      <w:r w:rsidRPr="00C665EB">
        <w:rPr>
          <w:rFonts w:ascii="Times New Roman" w:hAnsi="Times New Roman" w:cs="Times New Roman"/>
          <w:sz w:val="28"/>
          <w:szCs w:val="28"/>
        </w:rPr>
        <w:t>Администрация  Неболчского</w:t>
      </w:r>
      <w:proofErr w:type="gramEnd"/>
      <w:r w:rsidRPr="00C665E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72A70" w:rsidRDefault="00072A70" w:rsidP="00072A70">
      <w:pPr>
        <w:ind w:right="-58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                </w:t>
      </w:r>
    </w:p>
    <w:p w:rsidR="001D541F" w:rsidRPr="00E15DEC" w:rsidRDefault="00072A70" w:rsidP="00072A70">
      <w:pPr>
        <w:ind w:right="-58"/>
        <w:rPr>
          <w:b/>
          <w:bCs/>
          <w:sz w:val="32"/>
          <w:szCs w:val="32"/>
        </w:rPr>
      </w:pPr>
      <w:r>
        <w:rPr>
          <w:b/>
          <w:bCs/>
          <w:sz w:val="40"/>
          <w:szCs w:val="40"/>
        </w:rPr>
        <w:t xml:space="preserve">                           </w:t>
      </w:r>
      <w:r w:rsidR="001D541F" w:rsidRPr="00E15DEC">
        <w:rPr>
          <w:b/>
          <w:bCs/>
          <w:sz w:val="32"/>
          <w:szCs w:val="32"/>
        </w:rPr>
        <w:t>П О С Т А Н О В Л Е Н И Е</w:t>
      </w:r>
    </w:p>
    <w:p w:rsidR="001D541F" w:rsidRDefault="001D541F" w:rsidP="001D541F">
      <w:pPr>
        <w:spacing w:line="240" w:lineRule="exact"/>
        <w:ind w:right="-510"/>
      </w:pPr>
    </w:p>
    <w:p w:rsidR="001D541F" w:rsidRPr="00985562" w:rsidRDefault="001D541F" w:rsidP="001D541F">
      <w:pPr>
        <w:spacing w:line="240" w:lineRule="exact"/>
        <w:ind w:right="-51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72A70">
        <w:rPr>
          <w:sz w:val="28"/>
          <w:szCs w:val="28"/>
        </w:rPr>
        <w:t xml:space="preserve">22.08.2019 </w:t>
      </w:r>
      <w:proofErr w:type="gramStart"/>
      <w:r w:rsidR="00072A70">
        <w:rPr>
          <w:sz w:val="28"/>
          <w:szCs w:val="28"/>
        </w:rPr>
        <w:t>г</w:t>
      </w:r>
      <w:r>
        <w:rPr>
          <w:sz w:val="28"/>
          <w:szCs w:val="28"/>
        </w:rPr>
        <w:t xml:space="preserve">  </w:t>
      </w:r>
      <w:r w:rsidRPr="00985562">
        <w:rPr>
          <w:sz w:val="28"/>
          <w:szCs w:val="28"/>
        </w:rPr>
        <w:t>№</w:t>
      </w:r>
      <w:proofErr w:type="gramEnd"/>
      <w:r>
        <w:rPr>
          <w:sz w:val="28"/>
          <w:szCs w:val="28"/>
        </w:rPr>
        <w:t xml:space="preserve"> </w:t>
      </w:r>
      <w:r w:rsidR="00072A70">
        <w:rPr>
          <w:sz w:val="28"/>
          <w:szCs w:val="28"/>
        </w:rPr>
        <w:t>177</w:t>
      </w:r>
      <w:r>
        <w:rPr>
          <w:sz w:val="28"/>
          <w:szCs w:val="28"/>
        </w:rPr>
        <w:t xml:space="preserve"> </w:t>
      </w:r>
      <w:r w:rsidRPr="00985562">
        <w:rPr>
          <w:sz w:val="28"/>
          <w:szCs w:val="28"/>
        </w:rPr>
        <w:t xml:space="preserve"> </w:t>
      </w:r>
    </w:p>
    <w:p w:rsidR="001D541F" w:rsidRPr="00985562" w:rsidRDefault="001D541F" w:rsidP="001D541F">
      <w:pPr>
        <w:rPr>
          <w:sz w:val="28"/>
          <w:szCs w:val="28"/>
        </w:rPr>
      </w:pPr>
      <w:r w:rsidRPr="00985562">
        <w:rPr>
          <w:sz w:val="28"/>
          <w:szCs w:val="28"/>
        </w:rPr>
        <w:t>р.п.</w:t>
      </w:r>
      <w:r>
        <w:rPr>
          <w:sz w:val="28"/>
          <w:szCs w:val="28"/>
        </w:rPr>
        <w:t xml:space="preserve"> </w:t>
      </w:r>
      <w:r w:rsidRPr="00985562">
        <w:rPr>
          <w:sz w:val="28"/>
          <w:szCs w:val="28"/>
        </w:rPr>
        <w:t>Неболчи</w:t>
      </w:r>
    </w:p>
    <w:p w:rsidR="001D541F" w:rsidRDefault="001D541F" w:rsidP="001D541F"/>
    <w:p w:rsidR="001D541F" w:rsidRDefault="001D541F" w:rsidP="001D541F">
      <w:pPr>
        <w:ind w:right="5295"/>
        <w:jc w:val="both"/>
        <w:outlineLvl w:val="0"/>
        <w:rPr>
          <w:b/>
          <w:bCs/>
          <w:sz w:val="28"/>
          <w:szCs w:val="28"/>
        </w:rPr>
      </w:pPr>
      <w:r w:rsidRPr="00A54AF4">
        <w:rPr>
          <w:b/>
          <w:sz w:val="28"/>
          <w:szCs w:val="28"/>
        </w:rPr>
        <w:t xml:space="preserve">О внесении изменений </w:t>
      </w:r>
      <w:proofErr w:type="gramStart"/>
      <w:r w:rsidRPr="00A54AF4">
        <w:rPr>
          <w:b/>
          <w:sz w:val="28"/>
          <w:szCs w:val="28"/>
        </w:rPr>
        <w:t>в  муниципальную</w:t>
      </w:r>
      <w:proofErr w:type="gramEnd"/>
      <w:r w:rsidRPr="00A54AF4">
        <w:rPr>
          <w:b/>
          <w:sz w:val="28"/>
          <w:szCs w:val="28"/>
        </w:rPr>
        <w:t xml:space="preserve"> программу</w:t>
      </w:r>
    </w:p>
    <w:p w:rsidR="001D541F" w:rsidRPr="00985562" w:rsidRDefault="001D541F" w:rsidP="001D541F">
      <w:pPr>
        <w:ind w:right="5295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985562">
        <w:rPr>
          <w:b/>
          <w:bCs/>
          <w:sz w:val="28"/>
          <w:szCs w:val="28"/>
        </w:rPr>
        <w:t>«Противодействие коррупции в Неболчском сельском поселении на 2017-20</w:t>
      </w:r>
      <w:r>
        <w:rPr>
          <w:b/>
          <w:bCs/>
          <w:sz w:val="28"/>
          <w:szCs w:val="28"/>
        </w:rPr>
        <w:t>20</w:t>
      </w:r>
      <w:r w:rsidRPr="00985562">
        <w:rPr>
          <w:b/>
          <w:bCs/>
          <w:sz w:val="28"/>
          <w:szCs w:val="28"/>
        </w:rPr>
        <w:t xml:space="preserve"> годы» и плана</w:t>
      </w:r>
      <w:r>
        <w:rPr>
          <w:b/>
          <w:bCs/>
          <w:sz w:val="28"/>
          <w:szCs w:val="28"/>
        </w:rPr>
        <w:t xml:space="preserve"> </w:t>
      </w:r>
      <w:r w:rsidRPr="00985562">
        <w:rPr>
          <w:b/>
          <w:bCs/>
          <w:sz w:val="28"/>
          <w:szCs w:val="28"/>
        </w:rPr>
        <w:t>мероприятий по ее реализации</w:t>
      </w:r>
    </w:p>
    <w:p w:rsidR="001D541F" w:rsidRDefault="00072A70" w:rsidP="00072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D541F" w:rsidRPr="00985562">
        <w:rPr>
          <w:sz w:val="28"/>
          <w:szCs w:val="28"/>
        </w:rPr>
        <w:t xml:space="preserve">Во исполнение Федерального закона от 25 декабря 2008 года № 273-ФЗ «О противодействии коррупции», Федерального закона от 2 марта 2007 года № 25-ФЗ "О муниципальной службе в Российской Федерации", </w:t>
      </w:r>
    </w:p>
    <w:p w:rsidR="001D541F" w:rsidRPr="00A00982" w:rsidRDefault="001D541F" w:rsidP="001D541F">
      <w:pPr>
        <w:jc w:val="both"/>
        <w:rPr>
          <w:b/>
          <w:bCs/>
          <w:sz w:val="28"/>
          <w:szCs w:val="28"/>
        </w:rPr>
      </w:pPr>
      <w:r w:rsidRPr="00A00982">
        <w:rPr>
          <w:b/>
          <w:bCs/>
          <w:sz w:val="28"/>
          <w:szCs w:val="28"/>
        </w:rPr>
        <w:t>ПОСТАНОВЛЯЮ:</w:t>
      </w:r>
    </w:p>
    <w:p w:rsidR="001D541F" w:rsidRPr="004B2AD0" w:rsidRDefault="00072A70" w:rsidP="00072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D541F" w:rsidRPr="004B2AD0">
        <w:rPr>
          <w:sz w:val="28"/>
          <w:szCs w:val="28"/>
        </w:rPr>
        <w:t xml:space="preserve">1. </w:t>
      </w:r>
      <w:proofErr w:type="gramStart"/>
      <w:r w:rsidR="001D541F" w:rsidRPr="004B2AD0">
        <w:rPr>
          <w:sz w:val="28"/>
          <w:szCs w:val="28"/>
        </w:rPr>
        <w:t>Внести  в</w:t>
      </w:r>
      <w:proofErr w:type="gramEnd"/>
      <w:r w:rsidR="001D541F" w:rsidRPr="004B2AD0">
        <w:rPr>
          <w:sz w:val="28"/>
          <w:szCs w:val="28"/>
        </w:rPr>
        <w:t xml:space="preserve"> постановление администрации Неболчского сельского поселения от </w:t>
      </w:r>
      <w:r w:rsidR="001D541F">
        <w:rPr>
          <w:sz w:val="28"/>
          <w:szCs w:val="28"/>
        </w:rPr>
        <w:t>12</w:t>
      </w:r>
      <w:r w:rsidR="001D541F" w:rsidRPr="004B2AD0">
        <w:rPr>
          <w:sz w:val="28"/>
          <w:szCs w:val="28"/>
        </w:rPr>
        <w:t>.</w:t>
      </w:r>
      <w:r w:rsidR="001D541F">
        <w:rPr>
          <w:sz w:val="28"/>
          <w:szCs w:val="28"/>
        </w:rPr>
        <w:t>10</w:t>
      </w:r>
      <w:r w:rsidR="001D541F" w:rsidRPr="004B2AD0">
        <w:rPr>
          <w:sz w:val="28"/>
          <w:szCs w:val="28"/>
        </w:rPr>
        <w:t>.201</w:t>
      </w:r>
      <w:r w:rsidR="001D541F">
        <w:rPr>
          <w:sz w:val="28"/>
          <w:szCs w:val="28"/>
        </w:rPr>
        <w:t>8</w:t>
      </w:r>
      <w:r w:rsidR="001D541F" w:rsidRPr="004B2AD0">
        <w:rPr>
          <w:sz w:val="28"/>
          <w:szCs w:val="28"/>
        </w:rPr>
        <w:t xml:space="preserve"> г №</w:t>
      </w:r>
      <w:r w:rsidR="001D541F">
        <w:rPr>
          <w:sz w:val="28"/>
          <w:szCs w:val="28"/>
        </w:rPr>
        <w:t xml:space="preserve"> 154 </w:t>
      </w:r>
      <w:r w:rsidR="001D541F" w:rsidRPr="004B2AD0">
        <w:rPr>
          <w:sz w:val="28"/>
          <w:szCs w:val="28"/>
        </w:rPr>
        <w:t xml:space="preserve"> </w:t>
      </w:r>
      <w:r w:rsidR="001D541F" w:rsidRPr="003A4F64">
        <w:rPr>
          <w:sz w:val="28"/>
          <w:szCs w:val="28"/>
          <w:shd w:val="clear" w:color="auto" w:fill="FFFFFF"/>
        </w:rPr>
        <w:t>«П</w:t>
      </w:r>
      <w:r w:rsidR="001D541F" w:rsidRPr="003A4F64">
        <w:rPr>
          <w:sz w:val="28"/>
          <w:szCs w:val="28"/>
        </w:rPr>
        <w:t xml:space="preserve">ротиводействие </w:t>
      </w:r>
      <w:r w:rsidR="001D541F">
        <w:rPr>
          <w:sz w:val="28"/>
          <w:szCs w:val="28"/>
        </w:rPr>
        <w:t xml:space="preserve">  </w:t>
      </w:r>
      <w:r w:rsidR="001D541F" w:rsidRPr="003A4F64">
        <w:rPr>
          <w:sz w:val="28"/>
          <w:szCs w:val="28"/>
        </w:rPr>
        <w:t>коррупции в Неболчском сельском  поселении  на 2017 - 20</w:t>
      </w:r>
      <w:r w:rsidR="001D541F">
        <w:rPr>
          <w:sz w:val="28"/>
          <w:szCs w:val="28"/>
        </w:rPr>
        <w:t>20</w:t>
      </w:r>
      <w:r w:rsidR="001D541F" w:rsidRPr="003A4F64">
        <w:rPr>
          <w:sz w:val="28"/>
          <w:szCs w:val="28"/>
        </w:rPr>
        <w:t xml:space="preserve"> годы</w:t>
      </w:r>
      <w:r w:rsidR="001D541F">
        <w:rPr>
          <w:sz w:val="28"/>
          <w:szCs w:val="28"/>
        </w:rPr>
        <w:t>» и плана мероприятий по ее реализации»,</w:t>
      </w:r>
      <w:r w:rsidR="001D541F" w:rsidRPr="003A4F64">
        <w:rPr>
          <w:sz w:val="28"/>
          <w:szCs w:val="28"/>
        </w:rPr>
        <w:t xml:space="preserve">  </w:t>
      </w:r>
      <w:r w:rsidR="001D541F">
        <w:rPr>
          <w:sz w:val="28"/>
          <w:szCs w:val="28"/>
        </w:rPr>
        <w:t xml:space="preserve"> </w:t>
      </w:r>
      <w:r w:rsidR="001D541F">
        <w:rPr>
          <w:spacing w:val="-1"/>
          <w:sz w:val="28"/>
          <w:szCs w:val="28"/>
        </w:rPr>
        <w:t>следующие изменения</w:t>
      </w:r>
      <w:r w:rsidR="001D541F" w:rsidRPr="004B2AD0">
        <w:rPr>
          <w:sz w:val="28"/>
          <w:szCs w:val="28"/>
        </w:rPr>
        <w:t>:</w:t>
      </w:r>
    </w:p>
    <w:p w:rsidR="001D541F" w:rsidRDefault="001D541F" w:rsidP="001D541F">
      <w:pPr>
        <w:tabs>
          <w:tab w:val="left" w:pos="851"/>
          <w:tab w:val="left" w:pos="4395"/>
          <w:tab w:val="left" w:pos="4536"/>
        </w:tabs>
        <w:ind w:right="141"/>
        <w:jc w:val="both"/>
        <w:rPr>
          <w:sz w:val="28"/>
          <w:szCs w:val="28"/>
        </w:rPr>
      </w:pPr>
      <w:r>
        <w:t xml:space="preserve">           </w:t>
      </w:r>
      <w:r w:rsidRPr="007221B1">
        <w:rPr>
          <w:sz w:val="28"/>
          <w:szCs w:val="28"/>
        </w:rPr>
        <w:t>1.2. в Паспорте Программы пункт 6. «Объемы и источники финансирования муниципальной программы в целом и по годам реализации (тыс. рублей)»: изложить в редакции:</w:t>
      </w:r>
    </w:p>
    <w:p w:rsidR="001D541F" w:rsidRDefault="001D541F" w:rsidP="001D541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6. </w:t>
      </w:r>
      <w:r w:rsidRPr="00E57028">
        <w:rPr>
          <w:color w:val="000000"/>
          <w:sz w:val="28"/>
          <w:szCs w:val="28"/>
        </w:rPr>
        <w:t>Объемы и источники финансирования муниципальной программы в целом и по годам реализации (тыс.руб.):</w:t>
      </w:r>
    </w:p>
    <w:p w:rsidR="001D541F" w:rsidRPr="00E57028" w:rsidRDefault="001D541F" w:rsidP="001D541F">
      <w:pPr>
        <w:ind w:left="360"/>
        <w:rPr>
          <w:color w:val="000000"/>
          <w:sz w:val="28"/>
          <w:szCs w:val="28"/>
        </w:rPr>
      </w:pPr>
    </w:p>
    <w:tbl>
      <w:tblPr>
        <w:tblW w:w="9645" w:type="dxa"/>
        <w:tblCellSpacing w:w="5" w:type="nil"/>
        <w:tblInd w:w="-825" w:type="dxa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45"/>
        <w:gridCol w:w="2160"/>
        <w:gridCol w:w="1800"/>
        <w:gridCol w:w="1800"/>
        <w:gridCol w:w="1440"/>
        <w:gridCol w:w="1200"/>
      </w:tblGrid>
      <w:tr w:rsidR="001D541F" w:rsidRPr="0045137E">
        <w:trPr>
          <w:tblCellSpacing w:w="5" w:type="nil"/>
        </w:trPr>
        <w:tc>
          <w:tcPr>
            <w:tcW w:w="1245" w:type="dxa"/>
            <w:tcBorders>
              <w:top w:val="single" w:sz="4" w:space="0" w:color="auto"/>
            </w:tcBorders>
          </w:tcPr>
          <w:p w:rsidR="001D541F" w:rsidRPr="0045137E" w:rsidRDefault="001D541F" w:rsidP="001D5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1D541F" w:rsidRDefault="001D541F" w:rsidP="001D5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сельского</w:t>
            </w:r>
          </w:p>
          <w:p w:rsidR="001D541F" w:rsidRPr="0045137E" w:rsidRDefault="001D541F" w:rsidP="001D5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1D541F" w:rsidRDefault="001D541F" w:rsidP="001D5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1D541F" w:rsidRDefault="001D541F" w:rsidP="001D5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</w:t>
            </w:r>
          </w:p>
          <w:p w:rsidR="001D541F" w:rsidRPr="0045137E" w:rsidRDefault="001D541F" w:rsidP="001D5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D541F" w:rsidRPr="0045137E" w:rsidRDefault="001D541F" w:rsidP="001D5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1D541F" w:rsidRPr="0045137E" w:rsidRDefault="001D541F" w:rsidP="001D5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1D541F" w:rsidRPr="0018761B">
        <w:trPr>
          <w:tblCellSpacing w:w="5" w:type="nil"/>
        </w:trPr>
        <w:tc>
          <w:tcPr>
            <w:tcW w:w="1245" w:type="dxa"/>
          </w:tcPr>
          <w:p w:rsidR="001D541F" w:rsidRPr="0045137E" w:rsidRDefault="001D541F" w:rsidP="001D5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2160" w:type="dxa"/>
          </w:tcPr>
          <w:p w:rsidR="001D541F" w:rsidRPr="0018761B" w:rsidRDefault="001D541F" w:rsidP="001D5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  <w:tc>
          <w:tcPr>
            <w:tcW w:w="1800" w:type="dxa"/>
          </w:tcPr>
          <w:p w:rsidR="001D541F" w:rsidRDefault="001D541F" w:rsidP="001D5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1D541F" w:rsidRPr="0045137E" w:rsidRDefault="001D541F" w:rsidP="001D5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1D541F" w:rsidRPr="0045137E" w:rsidRDefault="001D541F" w:rsidP="001D5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00" w:type="dxa"/>
          </w:tcPr>
          <w:p w:rsidR="001D541F" w:rsidRPr="0018761B" w:rsidRDefault="001D541F" w:rsidP="001D5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</w:tr>
      <w:tr w:rsidR="001D541F" w:rsidRPr="0018761B">
        <w:trPr>
          <w:tblCellSpacing w:w="5" w:type="nil"/>
        </w:trPr>
        <w:tc>
          <w:tcPr>
            <w:tcW w:w="1245" w:type="dxa"/>
          </w:tcPr>
          <w:p w:rsidR="001D541F" w:rsidRPr="0045137E" w:rsidRDefault="001D541F" w:rsidP="001D5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2160" w:type="dxa"/>
          </w:tcPr>
          <w:p w:rsidR="001D541F" w:rsidRPr="0018761B" w:rsidRDefault="001D541F" w:rsidP="001D5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  <w:tc>
          <w:tcPr>
            <w:tcW w:w="1800" w:type="dxa"/>
          </w:tcPr>
          <w:p w:rsidR="001D541F" w:rsidRDefault="001D541F" w:rsidP="001D5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1D541F" w:rsidRPr="0045137E" w:rsidRDefault="001D541F" w:rsidP="001D5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1D541F" w:rsidRPr="0045137E" w:rsidRDefault="001D541F" w:rsidP="001D5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00" w:type="dxa"/>
          </w:tcPr>
          <w:p w:rsidR="001D541F" w:rsidRPr="0018761B" w:rsidRDefault="001D541F" w:rsidP="001D5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</w:tr>
      <w:tr w:rsidR="001D541F" w:rsidRPr="0018761B">
        <w:trPr>
          <w:tblCellSpacing w:w="5" w:type="nil"/>
        </w:trPr>
        <w:tc>
          <w:tcPr>
            <w:tcW w:w="1245" w:type="dxa"/>
          </w:tcPr>
          <w:p w:rsidR="001D541F" w:rsidRPr="0045137E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60" w:type="dxa"/>
          </w:tcPr>
          <w:p w:rsidR="001D541F" w:rsidRPr="0018761B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45,00</w:t>
            </w:r>
          </w:p>
        </w:tc>
        <w:tc>
          <w:tcPr>
            <w:tcW w:w="1800" w:type="dxa"/>
          </w:tcPr>
          <w:p w:rsidR="001D541F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1D541F" w:rsidRPr="0045137E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1D541F" w:rsidRPr="0045137E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00" w:type="dxa"/>
          </w:tcPr>
          <w:p w:rsidR="001D541F" w:rsidRPr="0018761B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45,00</w:t>
            </w:r>
          </w:p>
        </w:tc>
      </w:tr>
      <w:tr w:rsidR="001D541F" w:rsidRPr="0018761B">
        <w:trPr>
          <w:tblCellSpacing w:w="5" w:type="nil"/>
        </w:trPr>
        <w:tc>
          <w:tcPr>
            <w:tcW w:w="1245" w:type="dxa"/>
          </w:tcPr>
          <w:p w:rsidR="001D541F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2160" w:type="dxa"/>
          </w:tcPr>
          <w:p w:rsidR="001D541F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  <w:tc>
          <w:tcPr>
            <w:tcW w:w="1800" w:type="dxa"/>
          </w:tcPr>
          <w:p w:rsidR="001D541F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1D541F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1D541F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00" w:type="dxa"/>
          </w:tcPr>
          <w:p w:rsidR="001D541F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</w:tr>
      <w:tr w:rsidR="001D541F" w:rsidRPr="0018761B">
        <w:trPr>
          <w:tblCellSpacing w:w="5" w:type="nil"/>
        </w:trPr>
        <w:tc>
          <w:tcPr>
            <w:tcW w:w="1245" w:type="dxa"/>
          </w:tcPr>
          <w:p w:rsidR="001D541F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160" w:type="dxa"/>
          </w:tcPr>
          <w:p w:rsidR="001D541F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  <w:tc>
          <w:tcPr>
            <w:tcW w:w="1800" w:type="dxa"/>
          </w:tcPr>
          <w:p w:rsidR="001D541F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1D541F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1D541F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00" w:type="dxa"/>
          </w:tcPr>
          <w:p w:rsidR="001D541F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</w:tr>
      <w:tr w:rsidR="001D541F" w:rsidRPr="0018761B">
        <w:trPr>
          <w:tblCellSpacing w:w="5" w:type="nil"/>
        </w:trPr>
        <w:tc>
          <w:tcPr>
            <w:tcW w:w="1245" w:type="dxa"/>
          </w:tcPr>
          <w:p w:rsidR="001D541F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2160" w:type="dxa"/>
          </w:tcPr>
          <w:p w:rsidR="001D541F" w:rsidRPr="0018761B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165,00</w:t>
            </w:r>
          </w:p>
        </w:tc>
        <w:tc>
          <w:tcPr>
            <w:tcW w:w="1800" w:type="dxa"/>
          </w:tcPr>
          <w:p w:rsidR="001D541F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1D541F" w:rsidRPr="0045137E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1D541F" w:rsidRPr="0045137E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00" w:type="dxa"/>
          </w:tcPr>
          <w:p w:rsidR="001D541F" w:rsidRPr="0018761B" w:rsidRDefault="001D541F" w:rsidP="001D54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165,00</w:t>
            </w:r>
          </w:p>
        </w:tc>
      </w:tr>
    </w:tbl>
    <w:p w:rsidR="00072A70" w:rsidRDefault="00072A70" w:rsidP="001D541F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  <w:sectPr w:rsidR="00072A70" w:rsidSect="00072A7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72A70" w:rsidRDefault="00072A70" w:rsidP="001D541F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</w:t>
      </w:r>
    </w:p>
    <w:p w:rsidR="00072A70" w:rsidRDefault="00072A70" w:rsidP="001D541F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1D541F" w:rsidRPr="00D4186E" w:rsidRDefault="001D541F" w:rsidP="001D541F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4186E">
        <w:rPr>
          <w:rFonts w:ascii="Times New Roman" w:hAnsi="Times New Roman" w:cs="Times New Roman"/>
          <w:b w:val="0"/>
          <w:sz w:val="28"/>
          <w:szCs w:val="28"/>
        </w:rPr>
        <w:t xml:space="preserve">   1.3. Мероприятия муниципальной программы изложить в новой редакции</w:t>
      </w:r>
    </w:p>
    <w:p w:rsidR="001D541F" w:rsidRPr="00D4186E" w:rsidRDefault="001D541F" w:rsidP="001D541F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D541F" w:rsidRDefault="001D541F" w:rsidP="001D541F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D541F" w:rsidRDefault="001D541F" w:rsidP="001D541F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D541F" w:rsidRPr="00CC0F87" w:rsidRDefault="001D541F" w:rsidP="001D541F">
      <w:pPr>
        <w:jc w:val="center"/>
        <w:rPr>
          <w:sz w:val="28"/>
          <w:szCs w:val="28"/>
        </w:rPr>
      </w:pPr>
      <w:r w:rsidRPr="00CC0F87">
        <w:rPr>
          <w:b/>
          <w:bCs/>
          <w:color w:val="000000"/>
          <w:sz w:val="28"/>
          <w:szCs w:val="28"/>
        </w:rPr>
        <w:t>Мероприятия муниципальной программы</w:t>
      </w:r>
    </w:p>
    <w:tbl>
      <w:tblPr>
        <w:tblW w:w="5709" w:type="pct"/>
        <w:tblInd w:w="-10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1779"/>
        <w:gridCol w:w="1424"/>
        <w:gridCol w:w="1067"/>
        <w:gridCol w:w="1067"/>
        <w:gridCol w:w="1142"/>
        <w:gridCol w:w="712"/>
        <w:gridCol w:w="618"/>
        <w:gridCol w:w="905"/>
        <w:gridCol w:w="721"/>
        <w:gridCol w:w="714"/>
      </w:tblGrid>
      <w:tr w:rsidR="00072A70" w:rsidRPr="008540EE">
        <w:trPr>
          <w:trHeight w:hRule="exact" w:val="1056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8540EE" w:rsidRDefault="001D541F" w:rsidP="001D541F">
            <w:pPr>
              <w:spacing w:line="260" w:lineRule="exact"/>
              <w:jc w:val="center"/>
            </w:pPr>
            <w:r w:rsidRPr="008540EE">
              <w:rPr>
                <w:color w:val="000000"/>
              </w:rPr>
              <w:t>№</w:t>
            </w:r>
          </w:p>
          <w:p w:rsidR="001D541F" w:rsidRPr="008540EE" w:rsidRDefault="001D541F" w:rsidP="001D541F">
            <w:pPr>
              <w:spacing w:line="260" w:lineRule="exact"/>
              <w:jc w:val="center"/>
            </w:pPr>
            <w:r w:rsidRPr="008540EE">
              <w:rPr>
                <w:color w:val="000000"/>
              </w:rPr>
              <w:t>п/п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8540EE" w:rsidRDefault="001D541F" w:rsidP="001D541F">
            <w:pPr>
              <w:spacing w:line="260" w:lineRule="exact"/>
              <w:jc w:val="center"/>
            </w:pPr>
            <w:r w:rsidRPr="008540EE">
              <w:rPr>
                <w:color w:val="000000"/>
              </w:rPr>
              <w:t>Наименование мероприятия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72A70" w:rsidRDefault="00072A70" w:rsidP="00072A70">
            <w:pPr>
              <w:spacing w:line="260" w:lineRule="exact"/>
              <w:ind w:left="-899"/>
            </w:pPr>
          </w:p>
          <w:p w:rsidR="001D541F" w:rsidRPr="00072A70" w:rsidRDefault="00072A70" w:rsidP="00072A70">
            <w:pPr>
              <w:jc w:val="center"/>
            </w:pPr>
            <w:r>
              <w:t>Исполнитель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8540EE" w:rsidRDefault="001D541F" w:rsidP="001D541F">
            <w:pPr>
              <w:jc w:val="center"/>
            </w:pPr>
            <w:r w:rsidRPr="008540EE">
              <w:rPr>
                <w:color w:val="000000"/>
              </w:rPr>
              <w:t>Срок</w:t>
            </w:r>
          </w:p>
          <w:p w:rsidR="001D541F" w:rsidRPr="008540EE" w:rsidRDefault="001D541F" w:rsidP="001D541F">
            <w:r w:rsidRPr="008540EE">
              <w:rPr>
                <w:color w:val="000000"/>
              </w:rPr>
              <w:t>реализа</w:t>
            </w:r>
            <w:r w:rsidRPr="008540EE">
              <w:rPr>
                <w:color w:val="000000"/>
              </w:rPr>
              <w:softHyphen/>
              <w:t>ции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8540EE" w:rsidRDefault="001D541F" w:rsidP="001D541F">
            <w:pPr>
              <w:jc w:val="center"/>
            </w:pPr>
            <w:r w:rsidRPr="008540EE">
              <w:rPr>
                <w:color w:val="000000"/>
              </w:rPr>
              <w:t>Целевой показатель (номер целевого показателя из паспорта  про</w:t>
            </w:r>
            <w:r w:rsidRPr="008540EE">
              <w:rPr>
                <w:color w:val="000000"/>
              </w:rPr>
              <w:softHyphen/>
              <w:t>граммы)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8540EE" w:rsidRDefault="001D541F" w:rsidP="001D541F">
            <w:pPr>
              <w:jc w:val="center"/>
            </w:pPr>
            <w:r w:rsidRPr="008540EE">
              <w:rPr>
                <w:color w:val="000000"/>
              </w:rPr>
              <w:t>Источник</w:t>
            </w:r>
          </w:p>
          <w:p w:rsidR="001D541F" w:rsidRPr="008540EE" w:rsidRDefault="001D541F" w:rsidP="001D541F">
            <w:pPr>
              <w:jc w:val="center"/>
            </w:pPr>
            <w:proofErr w:type="spellStart"/>
            <w:r w:rsidRPr="008540EE">
              <w:rPr>
                <w:color w:val="000000"/>
              </w:rPr>
              <w:t>финансиро</w:t>
            </w:r>
            <w:proofErr w:type="spellEnd"/>
            <w:r w:rsidRPr="008540EE">
              <w:rPr>
                <w:color w:val="000000"/>
              </w:rPr>
              <w:softHyphen/>
            </w:r>
          </w:p>
          <w:p w:rsidR="001D541F" w:rsidRPr="008540EE" w:rsidRDefault="001D541F" w:rsidP="001D541F">
            <w:pPr>
              <w:jc w:val="center"/>
            </w:pPr>
            <w:proofErr w:type="spellStart"/>
            <w:r w:rsidRPr="008540EE">
              <w:rPr>
                <w:color w:val="000000"/>
              </w:rPr>
              <w:t>вания</w:t>
            </w:r>
            <w:proofErr w:type="spellEnd"/>
          </w:p>
        </w:tc>
        <w:tc>
          <w:tcPr>
            <w:tcW w:w="1717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8540EE" w:rsidRDefault="001D541F" w:rsidP="001D541F">
            <w:pPr>
              <w:jc w:val="center"/>
            </w:pPr>
            <w:r w:rsidRPr="008540EE">
              <w:rPr>
                <w:color w:val="000000"/>
              </w:rPr>
              <w:t>Объем финансирования по годам (тыс.руб.)</w:t>
            </w:r>
          </w:p>
        </w:tc>
      </w:tr>
      <w:tr w:rsidR="00072A70" w:rsidRPr="00CC0F87">
        <w:trPr>
          <w:trHeight w:hRule="exact" w:val="611"/>
        </w:trPr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Default="001D541F" w:rsidP="001D541F">
            <w:pPr>
              <w:jc w:val="center"/>
              <w:rPr>
                <w:sz w:val="28"/>
                <w:szCs w:val="28"/>
              </w:rPr>
            </w:pPr>
            <w:r w:rsidRPr="00CC0F8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CC0F8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072A70" w:rsidRPr="00CC0F87">
        <w:trPr>
          <w:trHeight w:hRule="exact" w:val="31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CC0F87" w:rsidRDefault="001D541F" w:rsidP="001D541F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CC0F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CC0F87" w:rsidRDefault="001D541F" w:rsidP="001D541F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CC0F8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CC0F87" w:rsidRDefault="001D541F" w:rsidP="001D541F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CC0F8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CC0F87" w:rsidRDefault="001D541F" w:rsidP="001D541F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CC0F8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CC0F87" w:rsidRDefault="001D541F" w:rsidP="001D541F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CC0F8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CC0F87" w:rsidRDefault="001D541F" w:rsidP="001D541F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CC0F8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Default="001D541F" w:rsidP="001D541F">
            <w:pPr>
              <w:spacing w:line="2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  <w:p w:rsidR="001D541F" w:rsidRPr="00CC0F87" w:rsidRDefault="001D541F" w:rsidP="001D541F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CC0F8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CC0F8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spacing w:line="2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spacing w:line="2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9        10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spacing w:line="2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72A70" w:rsidRPr="00CC0F87">
        <w:trPr>
          <w:trHeight w:hRule="exact" w:val="653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CC0F87" w:rsidRDefault="001D541F" w:rsidP="001D541F">
            <w:pPr>
              <w:spacing w:line="260" w:lineRule="exact"/>
              <w:rPr>
                <w:sz w:val="28"/>
                <w:szCs w:val="28"/>
              </w:rPr>
            </w:pPr>
            <w:r w:rsidRPr="00CC0F87">
              <w:rPr>
                <w:rFonts w:ascii="Microsoft Sans Serif" w:hAnsi="Microsoft Sans Serif" w:cs="Microsoft Sans Serif"/>
                <w:color w:val="000000"/>
                <w:sz w:val="28"/>
                <w:szCs w:val="28"/>
              </w:rPr>
              <w:t>1</w:t>
            </w:r>
            <w:r w:rsidRPr="00CC0F87">
              <w:rPr>
                <w:rFonts w:ascii="MS Reference Sans Serif" w:hAnsi="MS Reference Sans Serif" w:cs="MS Reference Sans Serif"/>
                <w:color w:val="000000"/>
                <w:spacing w:val="10"/>
                <w:sz w:val="28"/>
                <w:szCs w:val="28"/>
              </w:rPr>
              <w:t>.</w:t>
            </w:r>
          </w:p>
        </w:tc>
        <w:tc>
          <w:tcPr>
            <w:tcW w:w="4746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B85BDC" w:rsidRDefault="001D541F" w:rsidP="001D541F">
            <w:pPr>
              <w:pStyle w:val="ConsPlusNonformat"/>
              <w:widowControl/>
              <w:ind w:right="1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64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  <w:r w:rsidRPr="008264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CC0F87">
              <w:rPr>
                <w:color w:val="000000"/>
                <w:sz w:val="28"/>
                <w:szCs w:val="28"/>
              </w:rPr>
              <w:t xml:space="preserve"> </w:t>
            </w:r>
            <w:r w:rsidRPr="00B85BD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координации и контроля деятельности органов местного самоуправления в сфере противодействия коррупции </w:t>
            </w:r>
          </w:p>
          <w:p w:rsidR="001D541F" w:rsidRPr="00E57028" w:rsidRDefault="001D541F" w:rsidP="001D541F">
            <w:pPr>
              <w:jc w:val="both"/>
              <w:rPr>
                <w:sz w:val="28"/>
                <w:szCs w:val="28"/>
              </w:rPr>
            </w:pPr>
          </w:p>
          <w:p w:rsidR="001D541F" w:rsidRPr="00CC0F87" w:rsidRDefault="001D541F" w:rsidP="001D541F">
            <w:pPr>
              <w:spacing w:line="260" w:lineRule="exact"/>
              <w:rPr>
                <w:sz w:val="28"/>
                <w:szCs w:val="28"/>
              </w:rPr>
            </w:pPr>
          </w:p>
        </w:tc>
      </w:tr>
      <w:tr w:rsidR="00072A70" w:rsidRPr="00CC0F87">
        <w:trPr>
          <w:trHeight w:hRule="exact" w:val="1353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CC0F87" w:rsidRDefault="001D541F" w:rsidP="001D541F">
            <w:pPr>
              <w:spacing w:line="260" w:lineRule="exact"/>
              <w:rPr>
                <w:sz w:val="28"/>
                <w:szCs w:val="28"/>
              </w:rPr>
            </w:pPr>
            <w:r w:rsidRPr="00CC0F87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44396B" w:rsidRDefault="001D541F" w:rsidP="001D541F">
            <w:r w:rsidRPr="0044396B">
              <w:t xml:space="preserve">Определение перечня специалистов Администрации поселения, реализующих полномочия с повышенным риском возникновения коррупции, на основе анализа их функций 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44396B" w:rsidRDefault="001D541F" w:rsidP="001D541F">
            <w:r w:rsidRPr="0044396B">
              <w:t>Администрация сельского поселения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44396B" w:rsidRDefault="001D541F" w:rsidP="001D541F">
            <w:r w:rsidRPr="0044396B">
              <w:t>201</w:t>
            </w:r>
            <w:r>
              <w:t>7</w:t>
            </w:r>
            <w:r w:rsidRPr="0044396B">
              <w:t xml:space="preserve"> -20</w:t>
            </w:r>
            <w:r>
              <w:t>21</w:t>
            </w:r>
            <w:r w:rsidRPr="0044396B">
              <w:t xml:space="preserve">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44396B" w:rsidRDefault="001D541F" w:rsidP="001D541F">
            <w:pPr>
              <w:spacing w:line="260" w:lineRule="exact"/>
            </w:pPr>
            <w:r w:rsidRPr="0044396B">
              <w:t xml:space="preserve"> № 1.1.1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44396B" w:rsidRDefault="001D541F" w:rsidP="001D541F">
            <w:r w:rsidRPr="0044396B">
              <w:t>Бюджет сельского поселения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44396B" w:rsidRDefault="001D541F" w:rsidP="001D541F">
            <w:pPr>
              <w:jc w:val="center"/>
            </w:pPr>
            <w:r w:rsidRPr="0044396B"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44396B" w:rsidRDefault="001D541F" w:rsidP="001D541F">
            <w:pPr>
              <w:jc w:val="center"/>
            </w:pPr>
            <w:r w:rsidRPr="0044396B"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72A70" w:rsidRPr="00CC0F87">
        <w:trPr>
          <w:trHeight w:hRule="exact" w:val="1131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B573A1" w:rsidRDefault="001D541F" w:rsidP="001D541F">
            <w:pPr>
              <w:spacing w:line="260" w:lineRule="exact"/>
              <w:rPr>
                <w:sz w:val="28"/>
                <w:szCs w:val="28"/>
              </w:rPr>
            </w:pPr>
            <w:r w:rsidRPr="00B573A1"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44396B" w:rsidRDefault="001D541F" w:rsidP="001D541F">
            <w:pPr>
              <w:snapToGrid w:val="0"/>
              <w:ind w:right="152"/>
              <w:jc w:val="both"/>
            </w:pPr>
            <w:r w:rsidRPr="0044396B">
              <w:t>Принятие</w:t>
            </w:r>
            <w:r>
              <w:t xml:space="preserve"> </w:t>
            </w:r>
            <w:r w:rsidRPr="0044396B">
              <w:t>и</w:t>
            </w:r>
            <w:r>
              <w:t xml:space="preserve"> </w:t>
            </w:r>
            <w:r w:rsidRPr="0044396B">
              <w:t xml:space="preserve">исполнение </w:t>
            </w:r>
            <w:r>
              <w:t>п</w:t>
            </w:r>
            <w:r w:rsidRPr="0044396B">
              <w:t>ланов (мероприятий) противодействия коррупции      для специалистов Администрации поселения</w:t>
            </w:r>
            <w:r w:rsidRPr="0044396B">
              <w:br/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44396B" w:rsidRDefault="001D541F" w:rsidP="001D541F">
            <w:r w:rsidRPr="0044396B">
              <w:t>Администрация сельского поселения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44396B" w:rsidRDefault="001D541F" w:rsidP="001D541F">
            <w:r w:rsidRPr="0044396B">
              <w:t>201</w:t>
            </w:r>
            <w:r>
              <w:t>7</w:t>
            </w:r>
            <w:r w:rsidRPr="0044396B">
              <w:t xml:space="preserve"> -20</w:t>
            </w:r>
            <w:r>
              <w:t>21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44396B" w:rsidRDefault="001D541F" w:rsidP="001D541F">
            <w:pPr>
              <w:spacing w:line="260" w:lineRule="exact"/>
            </w:pPr>
            <w:r w:rsidRPr="0044396B">
              <w:t xml:space="preserve"> № 1.1.1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44396B" w:rsidRDefault="001D541F" w:rsidP="001D541F">
            <w:r w:rsidRPr="0044396B">
              <w:t>Бюджет сельского поселения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44396B" w:rsidRDefault="001D541F" w:rsidP="001D541F">
            <w:pPr>
              <w:jc w:val="center"/>
            </w:pPr>
            <w:r w:rsidRPr="0044396B"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44396B" w:rsidRDefault="001D541F" w:rsidP="001D541F">
            <w:pPr>
              <w:jc w:val="center"/>
            </w:pPr>
            <w:r w:rsidRPr="0044396B"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B573A1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B573A1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72A70" w:rsidRPr="00CC0F87">
        <w:trPr>
          <w:trHeight w:hRule="exact" w:val="1921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B573A1" w:rsidRDefault="001D541F" w:rsidP="001D541F">
            <w:pPr>
              <w:spacing w:line="260" w:lineRule="exact"/>
              <w:rPr>
                <w:color w:val="000000"/>
                <w:sz w:val="28"/>
                <w:szCs w:val="28"/>
              </w:rPr>
            </w:pPr>
            <w:r w:rsidRPr="00B573A1">
              <w:rPr>
                <w:color w:val="000000"/>
                <w:sz w:val="28"/>
                <w:szCs w:val="28"/>
              </w:rPr>
              <w:t>1.3.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8A47C4" w:rsidRDefault="001D541F" w:rsidP="001D541F">
            <w:pPr>
              <w:snapToGrid w:val="0"/>
              <w:ind w:right="152"/>
              <w:jc w:val="both"/>
            </w:pPr>
            <w:r w:rsidRPr="008A47C4">
              <w:t>Организация</w:t>
            </w:r>
            <w:r>
              <w:t xml:space="preserve"> </w:t>
            </w:r>
            <w:r w:rsidRPr="008A47C4">
              <w:t>и</w:t>
            </w:r>
            <w:r>
              <w:t xml:space="preserve"> проведение в установленном </w:t>
            </w:r>
            <w:r w:rsidRPr="008A47C4">
              <w:t>порядке антикоррупционной экспертизы проектов</w:t>
            </w:r>
            <w:r>
              <w:t xml:space="preserve"> </w:t>
            </w:r>
            <w:r w:rsidRPr="008A47C4">
              <w:t>нормативных</w:t>
            </w:r>
            <w:r>
              <w:t xml:space="preserve"> </w:t>
            </w:r>
            <w:r w:rsidRPr="008A47C4">
              <w:t>правовых</w:t>
            </w:r>
            <w:r>
              <w:t xml:space="preserve"> </w:t>
            </w:r>
            <w:r w:rsidRPr="008A47C4">
              <w:t xml:space="preserve">актов, нормативных правовых  актов </w:t>
            </w:r>
            <w:r>
              <w:t>Неболчского</w:t>
            </w:r>
            <w:r w:rsidRPr="008A47C4">
              <w:t xml:space="preserve"> сельского поселения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>Администрация сельского поселения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>201</w:t>
            </w:r>
            <w:r>
              <w:t>7</w:t>
            </w:r>
            <w:r w:rsidRPr="008A47C4">
              <w:t xml:space="preserve"> -20</w:t>
            </w:r>
            <w:r>
              <w:t>21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8A47C4" w:rsidRDefault="001D541F" w:rsidP="001D541F">
            <w:pPr>
              <w:spacing w:line="260" w:lineRule="exact"/>
            </w:pPr>
            <w:r w:rsidRPr="008A47C4">
              <w:t xml:space="preserve"> № 1.1.1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 xml:space="preserve">Бюджет сельского поселения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8A47C4" w:rsidRDefault="001D541F" w:rsidP="001D541F">
            <w:pPr>
              <w:jc w:val="center"/>
            </w:pPr>
            <w:r w:rsidRPr="008A47C4"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8A47C4" w:rsidRDefault="001D541F" w:rsidP="001D541F">
            <w:pPr>
              <w:jc w:val="center"/>
            </w:pPr>
            <w:r w:rsidRPr="008A47C4"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8A47C4" w:rsidRDefault="001D541F" w:rsidP="001D541F">
            <w:pPr>
              <w:jc w:val="center"/>
            </w:pPr>
            <w:r w:rsidRPr="008A47C4"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8A47C4" w:rsidRDefault="001D541F" w:rsidP="001D541F">
            <w:pPr>
              <w:jc w:val="center"/>
            </w:pPr>
            <w: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8A47C4" w:rsidRDefault="001D541F" w:rsidP="001D541F">
            <w:pPr>
              <w:jc w:val="center"/>
            </w:pPr>
            <w:r>
              <w:t>0</w:t>
            </w:r>
          </w:p>
        </w:tc>
      </w:tr>
      <w:tr w:rsidR="00072A70" w:rsidRPr="00CC0F87">
        <w:trPr>
          <w:trHeight w:hRule="exact" w:val="1405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B573A1" w:rsidRDefault="001D541F" w:rsidP="001D541F">
            <w:pPr>
              <w:spacing w:line="26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1.4.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8A47C4" w:rsidRDefault="001D541F" w:rsidP="001D541F">
            <w:pPr>
              <w:snapToGrid w:val="0"/>
              <w:ind w:right="152"/>
              <w:jc w:val="both"/>
              <w:rPr>
                <w:b/>
                <w:bCs/>
              </w:rPr>
            </w:pPr>
            <w:r w:rsidRPr="008A47C4">
              <w:t>Организация</w:t>
            </w:r>
            <w:r>
              <w:t xml:space="preserve"> </w:t>
            </w:r>
            <w:r w:rsidRPr="008A47C4">
              <w:t>п</w:t>
            </w:r>
            <w:r>
              <w:t xml:space="preserve">роведения обучения (повышения </w:t>
            </w:r>
            <w:r w:rsidRPr="008A47C4">
              <w:t>квалификации)</w:t>
            </w:r>
            <w:r>
              <w:t xml:space="preserve"> </w:t>
            </w:r>
            <w:r w:rsidRPr="008A47C4">
              <w:t>по</w:t>
            </w:r>
            <w:r>
              <w:t xml:space="preserve"> вопросам противодействия коррупции </w:t>
            </w:r>
            <w:r w:rsidRPr="008A47C4">
              <w:t>муниципальных служащих  Администрации  сельского поселения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>Администрация сельского поселения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>201</w:t>
            </w:r>
            <w:r>
              <w:t>7</w:t>
            </w:r>
            <w:r w:rsidRPr="008A47C4">
              <w:t xml:space="preserve"> -20</w:t>
            </w:r>
            <w:r>
              <w:t>21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8A47C4" w:rsidRDefault="001D541F" w:rsidP="001D541F">
            <w:pPr>
              <w:spacing w:line="260" w:lineRule="exact"/>
            </w:pPr>
            <w:r w:rsidRPr="008A47C4">
              <w:t xml:space="preserve"> № 1.1.2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 xml:space="preserve">Бюджет  сельского поселения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5E37B3" w:rsidRDefault="001D541F" w:rsidP="001D541F">
            <w:pPr>
              <w:jc w:val="center"/>
            </w:pPr>
            <w:r>
              <w:t>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5E37B3" w:rsidRDefault="001D541F" w:rsidP="001D541F">
            <w:pPr>
              <w:jc w:val="center"/>
            </w:pPr>
            <w:r>
              <w:t>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5E37B3" w:rsidRDefault="001D541F" w:rsidP="001D541F">
            <w:pPr>
              <w:jc w:val="center"/>
            </w:pPr>
            <w: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5E37B3" w:rsidRDefault="001D541F" w:rsidP="001D541F">
            <w:pPr>
              <w:jc w:val="center"/>
            </w:pPr>
            <w: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5E37B3" w:rsidRDefault="001D541F" w:rsidP="001D541F">
            <w:pPr>
              <w:jc w:val="center"/>
            </w:pPr>
            <w:r>
              <w:t>6</w:t>
            </w:r>
          </w:p>
        </w:tc>
      </w:tr>
      <w:tr w:rsidR="00072A70" w:rsidRPr="00CC0F87">
        <w:trPr>
          <w:trHeight w:hRule="exact" w:val="843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Default="001D541F" w:rsidP="001D541F">
            <w:pPr>
              <w:spacing w:line="26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1.5.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7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обсуждений практики применения </w:t>
            </w:r>
            <w:r w:rsidRPr="008A47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антикоррупционного законодательства </w:t>
            </w:r>
            <w:proofErr w:type="gramStart"/>
            <w:r w:rsidRPr="008A47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 муниципальными</w:t>
            </w:r>
            <w:proofErr w:type="gramEnd"/>
            <w:r w:rsidRPr="008A47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служащими</w:t>
            </w:r>
          </w:p>
          <w:p w:rsidR="001D541F" w:rsidRPr="008A47C4" w:rsidRDefault="001D541F" w:rsidP="001D541F">
            <w:pPr>
              <w:snapToGrid w:val="0"/>
              <w:jc w:val="both"/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>Администрация сельского поселения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>201</w:t>
            </w:r>
            <w:r>
              <w:t>7</w:t>
            </w:r>
            <w:r w:rsidRPr="008A47C4">
              <w:t xml:space="preserve"> -20</w:t>
            </w:r>
            <w:r>
              <w:t>21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pPr>
              <w:spacing w:line="260" w:lineRule="exact"/>
            </w:pPr>
            <w:r w:rsidRPr="008A47C4">
              <w:t xml:space="preserve"> № 1.1.2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 xml:space="preserve">Бюджет сельского поселения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8A47C4" w:rsidRDefault="001D541F" w:rsidP="001D541F">
            <w:pPr>
              <w:jc w:val="center"/>
            </w:pPr>
            <w:r w:rsidRPr="008A47C4"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8A47C4" w:rsidRDefault="001D541F" w:rsidP="001D541F">
            <w:pPr>
              <w:jc w:val="center"/>
            </w:pPr>
            <w:r w:rsidRPr="008A47C4"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8A47C4" w:rsidRDefault="001D541F" w:rsidP="001D541F">
            <w:pPr>
              <w:jc w:val="center"/>
            </w:pPr>
            <w:r w:rsidRPr="008A47C4"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8A47C4" w:rsidRDefault="001D541F" w:rsidP="001D541F">
            <w:pPr>
              <w:jc w:val="center"/>
            </w:pPr>
            <w: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8A47C4" w:rsidRDefault="001D541F" w:rsidP="001D541F">
            <w:pPr>
              <w:jc w:val="center"/>
            </w:pPr>
            <w:r>
              <w:t>0</w:t>
            </w:r>
          </w:p>
        </w:tc>
      </w:tr>
      <w:tr w:rsidR="00072A70" w:rsidRPr="00CC0F87">
        <w:trPr>
          <w:trHeight w:hRule="exact" w:val="721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CC0F87" w:rsidRDefault="001D541F" w:rsidP="001D541F">
            <w:pPr>
              <w:spacing w:line="260" w:lineRule="exact"/>
              <w:rPr>
                <w:sz w:val="28"/>
                <w:szCs w:val="28"/>
              </w:rPr>
            </w:pPr>
            <w:r w:rsidRPr="00CC0F87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7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4A5E57" w:rsidRDefault="001D541F" w:rsidP="001D54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  <w:r w:rsidRPr="004A5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О</w:t>
            </w:r>
            <w:r w:rsidRPr="004A5E57">
              <w:rPr>
                <w:rFonts w:ascii="Times New Roman" w:hAnsi="Times New Roman" w:cs="Times New Roman"/>
                <w:sz w:val="28"/>
                <w:szCs w:val="28"/>
              </w:rPr>
              <w:t>существление просветительской работы в обществе по вопросам противодействия коррупции в целях укрепления доверия к органам местного самоуправления</w:t>
            </w:r>
          </w:p>
          <w:p w:rsidR="001D541F" w:rsidRPr="00CC0F87" w:rsidRDefault="001D541F" w:rsidP="001D541F">
            <w:pPr>
              <w:spacing w:line="260" w:lineRule="exact"/>
              <w:rPr>
                <w:sz w:val="28"/>
                <w:szCs w:val="28"/>
              </w:rPr>
            </w:pPr>
          </w:p>
        </w:tc>
      </w:tr>
      <w:tr w:rsidR="00072A70" w:rsidRPr="00CC0F87">
        <w:trPr>
          <w:trHeight w:hRule="exact" w:val="1985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CC0F87" w:rsidRDefault="001D541F" w:rsidP="001D541F">
            <w:pPr>
              <w:spacing w:line="260" w:lineRule="exact"/>
              <w:rPr>
                <w:sz w:val="28"/>
                <w:szCs w:val="28"/>
              </w:rPr>
            </w:pPr>
            <w:r w:rsidRPr="00CC0F87">
              <w:rPr>
                <w:color w:val="000000"/>
                <w:sz w:val="28"/>
                <w:szCs w:val="28"/>
              </w:rPr>
              <w:t>2.1.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 xml:space="preserve">Информирование муниципальных служащих о возможности участия в подготовке проектов актов </w:t>
            </w:r>
            <w:r>
              <w:t>по вопросам противодействия    </w:t>
            </w:r>
            <w:r w:rsidRPr="008A47C4">
              <w:t>коррупции и проведение при необходимости рабочих встреч, заседаний   соответствующих комиссий в целях организации        </w:t>
            </w:r>
            <w:r w:rsidRPr="008A47C4">
              <w:br/>
              <w:t>обсуждения предложений  по проектам актов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>Администрация сельского поселения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>201</w:t>
            </w:r>
            <w:r>
              <w:t>7</w:t>
            </w:r>
            <w:r w:rsidRPr="008A47C4">
              <w:t xml:space="preserve"> -20</w:t>
            </w:r>
            <w:r>
              <w:t>21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8A47C4" w:rsidRDefault="001D541F" w:rsidP="001D541F">
            <w:pPr>
              <w:spacing w:line="260" w:lineRule="exact"/>
            </w:pPr>
            <w:r w:rsidRPr="008A47C4">
              <w:t xml:space="preserve"> № 1.2.1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 xml:space="preserve">Бюджет сельского поселения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72A70" w:rsidRPr="00CC0F87">
        <w:trPr>
          <w:trHeight w:hRule="exact" w:val="1735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CC0F87" w:rsidRDefault="001D541F" w:rsidP="001D541F">
            <w:pPr>
              <w:spacing w:line="260" w:lineRule="exac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2.2</w:t>
            </w:r>
            <w:r w:rsidRPr="00CC0F8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 xml:space="preserve">Размещение проектов   постановлений и распоряжений Администрации  </w:t>
            </w:r>
            <w:r>
              <w:t xml:space="preserve">Неболчского </w:t>
            </w:r>
            <w:r w:rsidRPr="008A47C4">
              <w:t xml:space="preserve"> сельского посе</w:t>
            </w:r>
            <w:r>
              <w:t xml:space="preserve">ления, решений Совета депутатов Неболчского </w:t>
            </w:r>
            <w:r w:rsidRPr="008A47C4">
              <w:t>посел</w:t>
            </w:r>
            <w:r>
              <w:t xml:space="preserve">ения на официальном сайте </w:t>
            </w:r>
            <w:r w:rsidRPr="008A47C4">
              <w:t xml:space="preserve">Администрации  сельского поселения в сети  Интернет                                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>Администрация сельского поселения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>201</w:t>
            </w:r>
            <w:r>
              <w:t>7</w:t>
            </w:r>
            <w:r w:rsidRPr="008A47C4">
              <w:t xml:space="preserve"> -20</w:t>
            </w:r>
            <w:r>
              <w:t>21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>№ 1.2.1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 xml:space="preserve">Бюджет  сельского поселения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72A70" w:rsidRPr="00CC0F87">
        <w:trPr>
          <w:trHeight w:hRule="exact" w:val="1683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Default="001D541F" w:rsidP="001D541F">
            <w:pPr>
              <w:spacing w:line="26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2.3.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 xml:space="preserve">Организация работы по ведению базы данных об обращениях граждан и организаций по фактам </w:t>
            </w:r>
            <w:r>
              <w:t xml:space="preserve">коррупции, обеспечение  доступа </w:t>
            </w:r>
            <w:r w:rsidRPr="008A47C4">
              <w:t xml:space="preserve">правоохранительных органов к данной базе               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>Администрация сельского поселения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>201</w:t>
            </w:r>
            <w:r>
              <w:t>7</w:t>
            </w:r>
            <w:r w:rsidRPr="008A47C4">
              <w:t xml:space="preserve"> -20</w:t>
            </w:r>
            <w:r>
              <w:t>21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>№ 1.2.2, 1.2.4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 xml:space="preserve">Бюджет сельского поселения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72A70" w:rsidRPr="00CC0F87">
        <w:trPr>
          <w:trHeight w:hRule="exact" w:val="1671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Default="001D541F" w:rsidP="001D541F">
            <w:pPr>
              <w:spacing w:line="26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2.4.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pPr>
              <w:ind w:right="29"/>
              <w:rPr>
                <w:rFonts w:ascii="Georgia" w:hAnsi="Georgia" w:cs="Georgia"/>
              </w:rPr>
            </w:pPr>
            <w:r w:rsidRPr="008A47C4">
              <w:t xml:space="preserve">Размещение отчета о ходе мониторинга состояния коррупции и </w:t>
            </w:r>
            <w:r>
              <w:t xml:space="preserve">о реализации мер </w:t>
            </w:r>
            <w:r w:rsidRPr="008A47C4">
              <w:t xml:space="preserve">противодействия коррупции </w:t>
            </w:r>
            <w:r>
              <w:t xml:space="preserve">в СМИ, </w:t>
            </w:r>
            <w:r w:rsidRPr="008A47C4">
              <w:t>на  официальном сайте   Адм</w:t>
            </w:r>
            <w:r>
              <w:t xml:space="preserve">инистрации поселения в сети   </w:t>
            </w:r>
            <w:r w:rsidRPr="008A47C4">
              <w:t xml:space="preserve">Интернет, опубликование в </w:t>
            </w:r>
            <w:r>
              <w:t>бюллетене «Официальный вестник поселения»</w:t>
            </w:r>
            <w:r w:rsidRPr="008A47C4">
              <w:t xml:space="preserve">                 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>Администрация  сельского поселения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>201</w:t>
            </w:r>
            <w:r>
              <w:t>7</w:t>
            </w:r>
            <w:r w:rsidRPr="008A47C4">
              <w:t xml:space="preserve"> -20</w:t>
            </w:r>
            <w:r>
              <w:t>21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>№ 1.2.3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 xml:space="preserve">Бюджет  сельского поселения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8A47C4" w:rsidRDefault="001D541F" w:rsidP="001D541F">
            <w:pPr>
              <w:jc w:val="center"/>
            </w:pPr>
            <w:r>
              <w:t>24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8A47C4" w:rsidRDefault="001D541F" w:rsidP="001D541F">
            <w:pPr>
              <w:jc w:val="center"/>
            </w:pPr>
            <w:r>
              <w:t>24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4E7793" w:rsidRDefault="001D541F" w:rsidP="001D541F">
            <w:pPr>
              <w:jc w:val="center"/>
            </w:pPr>
            <w:r>
              <w:t>39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4E7793" w:rsidRDefault="001D541F" w:rsidP="001D541F">
            <w:pPr>
              <w:jc w:val="center"/>
            </w:pPr>
            <w:r w:rsidRPr="004E7793">
              <w:t>24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4E7793" w:rsidRDefault="001D541F" w:rsidP="001D541F">
            <w:pPr>
              <w:jc w:val="center"/>
            </w:pPr>
            <w:r>
              <w:t>24</w:t>
            </w:r>
          </w:p>
        </w:tc>
      </w:tr>
      <w:tr w:rsidR="00072A70" w:rsidRPr="00CC0F87">
        <w:trPr>
          <w:trHeight w:hRule="exact" w:val="605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Default="001D541F" w:rsidP="001D541F">
            <w:pPr>
              <w:spacing w:line="26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7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06371D" w:rsidRDefault="001D541F" w:rsidP="001D541F">
            <w:pPr>
              <w:rPr>
                <w:sz w:val="28"/>
                <w:szCs w:val="28"/>
              </w:rPr>
            </w:pPr>
            <w:r w:rsidRPr="00F81AB7">
              <w:rPr>
                <w:b/>
                <w:bCs/>
                <w:sz w:val="28"/>
                <w:szCs w:val="28"/>
              </w:rPr>
              <w:t xml:space="preserve"> </w:t>
            </w:r>
            <w:r w:rsidRPr="0006371D">
              <w:rPr>
                <w:sz w:val="28"/>
                <w:szCs w:val="28"/>
              </w:rPr>
              <w:t xml:space="preserve">Задача 3. </w:t>
            </w:r>
            <w:r w:rsidRPr="0006371D">
              <w:rPr>
                <w:color w:val="000000"/>
                <w:sz w:val="28"/>
                <w:szCs w:val="28"/>
              </w:rPr>
              <w:t>Повышение эффективности и прозрачности использования бюджетных средств сельского</w:t>
            </w:r>
          </w:p>
        </w:tc>
      </w:tr>
      <w:tr w:rsidR="00072A70" w:rsidRPr="00CC0F87">
        <w:trPr>
          <w:trHeight w:hRule="exact" w:val="1671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Default="001D541F" w:rsidP="001D541F">
            <w:pPr>
              <w:spacing w:line="26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3.1.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081E1F" w:rsidRDefault="001D541F" w:rsidP="001D541F">
            <w:pPr>
              <w:ind w:right="735"/>
            </w:pPr>
            <w:proofErr w:type="spellStart"/>
            <w:r>
              <w:rPr>
                <w:color w:val="000000"/>
              </w:rPr>
              <w:t>О</w:t>
            </w:r>
            <w:r w:rsidRPr="00173949">
              <w:rPr>
                <w:color w:val="000000"/>
              </w:rPr>
              <w:t>публикованн</w:t>
            </w:r>
            <w:r>
              <w:rPr>
                <w:color w:val="000000"/>
              </w:rPr>
              <w:t>ие</w:t>
            </w:r>
            <w:proofErr w:type="spellEnd"/>
            <w:r>
              <w:rPr>
                <w:color w:val="000000"/>
              </w:rPr>
              <w:t xml:space="preserve"> на официальном сайте </w:t>
            </w:r>
            <w:r w:rsidRPr="00173949">
              <w:rPr>
                <w:color w:val="000000"/>
              </w:rPr>
              <w:t>Адми</w:t>
            </w:r>
            <w:r>
              <w:rPr>
                <w:color w:val="000000"/>
              </w:rPr>
              <w:t xml:space="preserve">нистрации сельского поселения в </w:t>
            </w:r>
            <w:r w:rsidRPr="00173949">
              <w:rPr>
                <w:color w:val="000000"/>
              </w:rPr>
              <w:t>информационно-телекоммуникационной сети «Интернет»</w:t>
            </w:r>
            <w:r>
              <w:rPr>
                <w:color w:val="000000"/>
              </w:rPr>
              <w:t xml:space="preserve">, </w:t>
            </w:r>
            <w:r>
              <w:t xml:space="preserve">в бюллетене </w:t>
            </w:r>
            <w:r w:rsidRPr="0006227F">
              <w:t xml:space="preserve">«Официальный вестник поселения»  </w:t>
            </w:r>
            <w:r>
              <w:t>отчета</w:t>
            </w:r>
            <w:r w:rsidRPr="0006227F">
              <w:t xml:space="preserve">                </w:t>
            </w:r>
            <w:r w:rsidRPr="00173949">
              <w:rPr>
                <w:color w:val="000000"/>
              </w:rPr>
              <w:t xml:space="preserve"> об исполнении  бюджета сельского поселения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>Администрация  сельского поселения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>201</w:t>
            </w:r>
            <w:r>
              <w:t>7</w:t>
            </w:r>
            <w:r w:rsidRPr="008A47C4">
              <w:t xml:space="preserve"> -20</w:t>
            </w:r>
            <w:r>
              <w:t>21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 xml:space="preserve">№ </w:t>
            </w:r>
            <w:r>
              <w:t>3</w:t>
            </w:r>
            <w:r w:rsidRPr="008A47C4">
              <w:t>.</w:t>
            </w:r>
            <w:r>
              <w:t>1</w:t>
            </w:r>
            <w:r w:rsidRPr="008A47C4">
              <w:t>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D541F" w:rsidRPr="008A47C4" w:rsidRDefault="001D541F" w:rsidP="001D541F">
            <w:r w:rsidRPr="008A47C4">
              <w:t xml:space="preserve">Бюджет  сельского поселения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8A47C4" w:rsidRDefault="001D541F" w:rsidP="001D541F">
            <w:pPr>
              <w:jc w:val="center"/>
            </w:pPr>
            <w:r w:rsidRPr="008A47C4">
              <w:t>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8A47C4" w:rsidRDefault="001D541F" w:rsidP="001D541F">
            <w:pPr>
              <w:jc w:val="center"/>
            </w:pPr>
            <w: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41F" w:rsidRPr="00CC0F87" w:rsidRDefault="001D541F" w:rsidP="001D5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1D541F" w:rsidRDefault="001D541F" w:rsidP="001D541F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D541F" w:rsidRDefault="001D541F" w:rsidP="001D541F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D541F" w:rsidRDefault="00072A70" w:rsidP="001D541F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поселения                                             П.С.Ермилов</w:t>
      </w:r>
    </w:p>
    <w:p w:rsidR="001D541F" w:rsidRDefault="001D541F" w:rsidP="001D541F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sectPr w:rsidR="001D541F" w:rsidSect="00072A70">
      <w:pgSz w:w="11906" w:h="16838"/>
      <w:pgMar w:top="71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1F"/>
    <w:rsid w:val="00000E5F"/>
    <w:rsid w:val="00000F6C"/>
    <w:rsid w:val="00001362"/>
    <w:rsid w:val="0000182F"/>
    <w:rsid w:val="00004126"/>
    <w:rsid w:val="00004D28"/>
    <w:rsid w:val="00004D78"/>
    <w:rsid w:val="00005031"/>
    <w:rsid w:val="000061B5"/>
    <w:rsid w:val="00007777"/>
    <w:rsid w:val="00010420"/>
    <w:rsid w:val="000115B2"/>
    <w:rsid w:val="0001222C"/>
    <w:rsid w:val="00012EB2"/>
    <w:rsid w:val="00014CCC"/>
    <w:rsid w:val="0001530D"/>
    <w:rsid w:val="0001639C"/>
    <w:rsid w:val="000177E8"/>
    <w:rsid w:val="00021486"/>
    <w:rsid w:val="000221EC"/>
    <w:rsid w:val="0002271C"/>
    <w:rsid w:val="00022AA6"/>
    <w:rsid w:val="00023B7D"/>
    <w:rsid w:val="00023D63"/>
    <w:rsid w:val="00024333"/>
    <w:rsid w:val="000256BA"/>
    <w:rsid w:val="000259DC"/>
    <w:rsid w:val="00026AD0"/>
    <w:rsid w:val="00030204"/>
    <w:rsid w:val="00030764"/>
    <w:rsid w:val="00030F89"/>
    <w:rsid w:val="0003144B"/>
    <w:rsid w:val="0003212D"/>
    <w:rsid w:val="00033435"/>
    <w:rsid w:val="000345ED"/>
    <w:rsid w:val="000356DF"/>
    <w:rsid w:val="00036658"/>
    <w:rsid w:val="00036C93"/>
    <w:rsid w:val="000372B1"/>
    <w:rsid w:val="000377EC"/>
    <w:rsid w:val="0003796B"/>
    <w:rsid w:val="00037D5C"/>
    <w:rsid w:val="00040D1A"/>
    <w:rsid w:val="00041EEE"/>
    <w:rsid w:val="00041FFC"/>
    <w:rsid w:val="0004212B"/>
    <w:rsid w:val="000439F6"/>
    <w:rsid w:val="00043AB4"/>
    <w:rsid w:val="00043FD7"/>
    <w:rsid w:val="0004420B"/>
    <w:rsid w:val="000446D5"/>
    <w:rsid w:val="0004478F"/>
    <w:rsid w:val="00044D1D"/>
    <w:rsid w:val="00046104"/>
    <w:rsid w:val="00046451"/>
    <w:rsid w:val="00046920"/>
    <w:rsid w:val="000472CE"/>
    <w:rsid w:val="00047425"/>
    <w:rsid w:val="00051484"/>
    <w:rsid w:val="00051850"/>
    <w:rsid w:val="0005186D"/>
    <w:rsid w:val="000539BA"/>
    <w:rsid w:val="00053E71"/>
    <w:rsid w:val="0005601E"/>
    <w:rsid w:val="000560A3"/>
    <w:rsid w:val="00056ACB"/>
    <w:rsid w:val="00057686"/>
    <w:rsid w:val="0005780A"/>
    <w:rsid w:val="000618A6"/>
    <w:rsid w:val="0006218C"/>
    <w:rsid w:val="00063753"/>
    <w:rsid w:val="0006422A"/>
    <w:rsid w:val="00064E46"/>
    <w:rsid w:val="00065910"/>
    <w:rsid w:val="00065F6F"/>
    <w:rsid w:val="000663ED"/>
    <w:rsid w:val="00066FF0"/>
    <w:rsid w:val="00067E41"/>
    <w:rsid w:val="00072A70"/>
    <w:rsid w:val="000732D3"/>
    <w:rsid w:val="00075A91"/>
    <w:rsid w:val="00075B03"/>
    <w:rsid w:val="00077D65"/>
    <w:rsid w:val="00080051"/>
    <w:rsid w:val="00080F15"/>
    <w:rsid w:val="0008116D"/>
    <w:rsid w:val="00082144"/>
    <w:rsid w:val="000842E7"/>
    <w:rsid w:val="00084602"/>
    <w:rsid w:val="00085332"/>
    <w:rsid w:val="000854CB"/>
    <w:rsid w:val="000854D9"/>
    <w:rsid w:val="00086193"/>
    <w:rsid w:val="00086C89"/>
    <w:rsid w:val="00087294"/>
    <w:rsid w:val="000875F7"/>
    <w:rsid w:val="000904E0"/>
    <w:rsid w:val="00090A93"/>
    <w:rsid w:val="00092030"/>
    <w:rsid w:val="00094760"/>
    <w:rsid w:val="00094872"/>
    <w:rsid w:val="00095D38"/>
    <w:rsid w:val="000971AF"/>
    <w:rsid w:val="000971CB"/>
    <w:rsid w:val="00097E0A"/>
    <w:rsid w:val="000A057A"/>
    <w:rsid w:val="000A0810"/>
    <w:rsid w:val="000A0C3B"/>
    <w:rsid w:val="000A1D5C"/>
    <w:rsid w:val="000A6F75"/>
    <w:rsid w:val="000A7799"/>
    <w:rsid w:val="000A7B74"/>
    <w:rsid w:val="000B065B"/>
    <w:rsid w:val="000B06B9"/>
    <w:rsid w:val="000B1D23"/>
    <w:rsid w:val="000B23FF"/>
    <w:rsid w:val="000B61B4"/>
    <w:rsid w:val="000B66F2"/>
    <w:rsid w:val="000B72F1"/>
    <w:rsid w:val="000B7E75"/>
    <w:rsid w:val="000C3C54"/>
    <w:rsid w:val="000C431C"/>
    <w:rsid w:val="000C4809"/>
    <w:rsid w:val="000C6056"/>
    <w:rsid w:val="000C6EC0"/>
    <w:rsid w:val="000C76BE"/>
    <w:rsid w:val="000C7DBC"/>
    <w:rsid w:val="000D1A4A"/>
    <w:rsid w:val="000D3A18"/>
    <w:rsid w:val="000D3BE7"/>
    <w:rsid w:val="000D52AE"/>
    <w:rsid w:val="000D56C3"/>
    <w:rsid w:val="000D687F"/>
    <w:rsid w:val="000E30EC"/>
    <w:rsid w:val="000E50CE"/>
    <w:rsid w:val="000E5CB9"/>
    <w:rsid w:val="000E78A8"/>
    <w:rsid w:val="000F119F"/>
    <w:rsid w:val="000F1304"/>
    <w:rsid w:val="000F1319"/>
    <w:rsid w:val="000F1434"/>
    <w:rsid w:val="000F1E31"/>
    <w:rsid w:val="000F1E52"/>
    <w:rsid w:val="000F2F6F"/>
    <w:rsid w:val="000F3B14"/>
    <w:rsid w:val="000F5BB5"/>
    <w:rsid w:val="000F60C5"/>
    <w:rsid w:val="000F6326"/>
    <w:rsid w:val="0010002F"/>
    <w:rsid w:val="0010079A"/>
    <w:rsid w:val="0010132C"/>
    <w:rsid w:val="00101CFE"/>
    <w:rsid w:val="00101F61"/>
    <w:rsid w:val="00103366"/>
    <w:rsid w:val="00104A8F"/>
    <w:rsid w:val="00106C8A"/>
    <w:rsid w:val="0011043A"/>
    <w:rsid w:val="00110AE4"/>
    <w:rsid w:val="00112C91"/>
    <w:rsid w:val="00113FB0"/>
    <w:rsid w:val="00115054"/>
    <w:rsid w:val="001200F6"/>
    <w:rsid w:val="00120B0A"/>
    <w:rsid w:val="0012130D"/>
    <w:rsid w:val="001229FC"/>
    <w:rsid w:val="00122BCA"/>
    <w:rsid w:val="00122D1C"/>
    <w:rsid w:val="0012354A"/>
    <w:rsid w:val="00124A6B"/>
    <w:rsid w:val="001256F3"/>
    <w:rsid w:val="0012595B"/>
    <w:rsid w:val="00126AD6"/>
    <w:rsid w:val="00127F57"/>
    <w:rsid w:val="00132CF9"/>
    <w:rsid w:val="00132E55"/>
    <w:rsid w:val="00133561"/>
    <w:rsid w:val="0013500B"/>
    <w:rsid w:val="00135D9E"/>
    <w:rsid w:val="00135E2B"/>
    <w:rsid w:val="001400F3"/>
    <w:rsid w:val="00140AF3"/>
    <w:rsid w:val="001415A3"/>
    <w:rsid w:val="0014181D"/>
    <w:rsid w:val="00141E9B"/>
    <w:rsid w:val="0014275F"/>
    <w:rsid w:val="00144005"/>
    <w:rsid w:val="001440E7"/>
    <w:rsid w:val="00144F66"/>
    <w:rsid w:val="00144FAC"/>
    <w:rsid w:val="001451A5"/>
    <w:rsid w:val="00150C98"/>
    <w:rsid w:val="00150FB3"/>
    <w:rsid w:val="001518A8"/>
    <w:rsid w:val="00151D1B"/>
    <w:rsid w:val="00152251"/>
    <w:rsid w:val="00152450"/>
    <w:rsid w:val="001552C1"/>
    <w:rsid w:val="001558BB"/>
    <w:rsid w:val="00156808"/>
    <w:rsid w:val="00156FEB"/>
    <w:rsid w:val="001601E5"/>
    <w:rsid w:val="00161B4B"/>
    <w:rsid w:val="0016210B"/>
    <w:rsid w:val="001622B5"/>
    <w:rsid w:val="00162B6A"/>
    <w:rsid w:val="00164EA7"/>
    <w:rsid w:val="00166109"/>
    <w:rsid w:val="0016667B"/>
    <w:rsid w:val="0016790E"/>
    <w:rsid w:val="00167F83"/>
    <w:rsid w:val="00171AE4"/>
    <w:rsid w:val="00173514"/>
    <w:rsid w:val="001809F3"/>
    <w:rsid w:val="00181969"/>
    <w:rsid w:val="0018359B"/>
    <w:rsid w:val="0018371C"/>
    <w:rsid w:val="00183A03"/>
    <w:rsid w:val="00183CCF"/>
    <w:rsid w:val="00183D39"/>
    <w:rsid w:val="00183F1A"/>
    <w:rsid w:val="001849EB"/>
    <w:rsid w:val="00187ABF"/>
    <w:rsid w:val="001914E1"/>
    <w:rsid w:val="00195C2F"/>
    <w:rsid w:val="00197188"/>
    <w:rsid w:val="001A05E7"/>
    <w:rsid w:val="001A0D20"/>
    <w:rsid w:val="001A1651"/>
    <w:rsid w:val="001A16FB"/>
    <w:rsid w:val="001A2999"/>
    <w:rsid w:val="001A3355"/>
    <w:rsid w:val="001A5734"/>
    <w:rsid w:val="001A5AF7"/>
    <w:rsid w:val="001A5EAE"/>
    <w:rsid w:val="001A668D"/>
    <w:rsid w:val="001B06B1"/>
    <w:rsid w:val="001B0886"/>
    <w:rsid w:val="001B1752"/>
    <w:rsid w:val="001B1AF9"/>
    <w:rsid w:val="001B2E11"/>
    <w:rsid w:val="001B345A"/>
    <w:rsid w:val="001B3A0A"/>
    <w:rsid w:val="001B3C24"/>
    <w:rsid w:val="001B5016"/>
    <w:rsid w:val="001B5821"/>
    <w:rsid w:val="001B5E52"/>
    <w:rsid w:val="001B6468"/>
    <w:rsid w:val="001B6A53"/>
    <w:rsid w:val="001B72AA"/>
    <w:rsid w:val="001B756F"/>
    <w:rsid w:val="001B77BC"/>
    <w:rsid w:val="001C0F30"/>
    <w:rsid w:val="001C0FAF"/>
    <w:rsid w:val="001C17E7"/>
    <w:rsid w:val="001C2BC0"/>
    <w:rsid w:val="001C3032"/>
    <w:rsid w:val="001C45A4"/>
    <w:rsid w:val="001C4C99"/>
    <w:rsid w:val="001C5A0A"/>
    <w:rsid w:val="001D0868"/>
    <w:rsid w:val="001D4B9B"/>
    <w:rsid w:val="001D541F"/>
    <w:rsid w:val="001D56DF"/>
    <w:rsid w:val="001D5A3F"/>
    <w:rsid w:val="001D5FB3"/>
    <w:rsid w:val="001D6612"/>
    <w:rsid w:val="001D7CDF"/>
    <w:rsid w:val="001E04FE"/>
    <w:rsid w:val="001E0EC3"/>
    <w:rsid w:val="001E2DF1"/>
    <w:rsid w:val="001E3396"/>
    <w:rsid w:val="001E3B2C"/>
    <w:rsid w:val="001E3FBA"/>
    <w:rsid w:val="001E4632"/>
    <w:rsid w:val="001F0F99"/>
    <w:rsid w:val="001F110C"/>
    <w:rsid w:val="001F1FE1"/>
    <w:rsid w:val="001F2444"/>
    <w:rsid w:val="001F29D5"/>
    <w:rsid w:val="001F3115"/>
    <w:rsid w:val="001F5BC2"/>
    <w:rsid w:val="001F5F56"/>
    <w:rsid w:val="001F6AF8"/>
    <w:rsid w:val="00200109"/>
    <w:rsid w:val="00200448"/>
    <w:rsid w:val="00200CFD"/>
    <w:rsid w:val="00201638"/>
    <w:rsid w:val="00203558"/>
    <w:rsid w:val="00204719"/>
    <w:rsid w:val="00204BE7"/>
    <w:rsid w:val="00204F33"/>
    <w:rsid w:val="0020515D"/>
    <w:rsid w:val="00205752"/>
    <w:rsid w:val="00205B59"/>
    <w:rsid w:val="00206304"/>
    <w:rsid w:val="002067B0"/>
    <w:rsid w:val="00206A2C"/>
    <w:rsid w:val="00206A78"/>
    <w:rsid w:val="002070C1"/>
    <w:rsid w:val="0020735E"/>
    <w:rsid w:val="0020797F"/>
    <w:rsid w:val="00210451"/>
    <w:rsid w:val="002107AF"/>
    <w:rsid w:val="00211C41"/>
    <w:rsid w:val="00212F1E"/>
    <w:rsid w:val="0021578A"/>
    <w:rsid w:val="00216357"/>
    <w:rsid w:val="00216BBA"/>
    <w:rsid w:val="00221909"/>
    <w:rsid w:val="0022359D"/>
    <w:rsid w:val="002238ED"/>
    <w:rsid w:val="002257CD"/>
    <w:rsid w:val="00230889"/>
    <w:rsid w:val="002319E1"/>
    <w:rsid w:val="00233A21"/>
    <w:rsid w:val="00234658"/>
    <w:rsid w:val="00234B93"/>
    <w:rsid w:val="00240CBF"/>
    <w:rsid w:val="002423F1"/>
    <w:rsid w:val="002426F4"/>
    <w:rsid w:val="0024292D"/>
    <w:rsid w:val="00242DFA"/>
    <w:rsid w:val="00243E3F"/>
    <w:rsid w:val="0024421A"/>
    <w:rsid w:val="00244877"/>
    <w:rsid w:val="00245E17"/>
    <w:rsid w:val="0024732F"/>
    <w:rsid w:val="00247A8A"/>
    <w:rsid w:val="002513BC"/>
    <w:rsid w:val="00251C0D"/>
    <w:rsid w:val="00251E12"/>
    <w:rsid w:val="00253103"/>
    <w:rsid w:val="00253FD4"/>
    <w:rsid w:val="00257475"/>
    <w:rsid w:val="00260118"/>
    <w:rsid w:val="00260765"/>
    <w:rsid w:val="00260859"/>
    <w:rsid w:val="002608F6"/>
    <w:rsid w:val="00260AE3"/>
    <w:rsid w:val="00262157"/>
    <w:rsid w:val="0026513A"/>
    <w:rsid w:val="00265F67"/>
    <w:rsid w:val="002663E0"/>
    <w:rsid w:val="002670FA"/>
    <w:rsid w:val="00270D61"/>
    <w:rsid w:val="00270E5C"/>
    <w:rsid w:val="0027195A"/>
    <w:rsid w:val="00271978"/>
    <w:rsid w:val="00272322"/>
    <w:rsid w:val="00272863"/>
    <w:rsid w:val="00274ECC"/>
    <w:rsid w:val="00275790"/>
    <w:rsid w:val="002767D1"/>
    <w:rsid w:val="00276925"/>
    <w:rsid w:val="00276B74"/>
    <w:rsid w:val="00276C45"/>
    <w:rsid w:val="00277886"/>
    <w:rsid w:val="00277931"/>
    <w:rsid w:val="00280CD1"/>
    <w:rsid w:val="00282D0A"/>
    <w:rsid w:val="00282FEA"/>
    <w:rsid w:val="00283BA6"/>
    <w:rsid w:val="00283D0F"/>
    <w:rsid w:val="00284129"/>
    <w:rsid w:val="002843FE"/>
    <w:rsid w:val="00284FE1"/>
    <w:rsid w:val="00285232"/>
    <w:rsid w:val="0028653B"/>
    <w:rsid w:val="00286E30"/>
    <w:rsid w:val="002870CA"/>
    <w:rsid w:val="0028728F"/>
    <w:rsid w:val="0028735D"/>
    <w:rsid w:val="002875B8"/>
    <w:rsid w:val="0029073A"/>
    <w:rsid w:val="00290B5C"/>
    <w:rsid w:val="0029117A"/>
    <w:rsid w:val="002918D8"/>
    <w:rsid w:val="00292CB6"/>
    <w:rsid w:val="00292F69"/>
    <w:rsid w:val="00293022"/>
    <w:rsid w:val="00293170"/>
    <w:rsid w:val="002936AD"/>
    <w:rsid w:val="00294308"/>
    <w:rsid w:val="00294C8D"/>
    <w:rsid w:val="00294DD4"/>
    <w:rsid w:val="0029516E"/>
    <w:rsid w:val="00297E69"/>
    <w:rsid w:val="002A1948"/>
    <w:rsid w:val="002A4CD1"/>
    <w:rsid w:val="002A54C9"/>
    <w:rsid w:val="002A5DBA"/>
    <w:rsid w:val="002B0621"/>
    <w:rsid w:val="002B0B8F"/>
    <w:rsid w:val="002B2449"/>
    <w:rsid w:val="002B2A31"/>
    <w:rsid w:val="002B2B26"/>
    <w:rsid w:val="002B308E"/>
    <w:rsid w:val="002B4770"/>
    <w:rsid w:val="002B593F"/>
    <w:rsid w:val="002B5A7A"/>
    <w:rsid w:val="002B65C1"/>
    <w:rsid w:val="002C0FFF"/>
    <w:rsid w:val="002C17DE"/>
    <w:rsid w:val="002C29CF"/>
    <w:rsid w:val="002C2CCD"/>
    <w:rsid w:val="002C32E9"/>
    <w:rsid w:val="002C3373"/>
    <w:rsid w:val="002C380A"/>
    <w:rsid w:val="002C3904"/>
    <w:rsid w:val="002C5023"/>
    <w:rsid w:val="002C525C"/>
    <w:rsid w:val="002C6009"/>
    <w:rsid w:val="002C64E3"/>
    <w:rsid w:val="002D1079"/>
    <w:rsid w:val="002D1699"/>
    <w:rsid w:val="002D1F44"/>
    <w:rsid w:val="002D2898"/>
    <w:rsid w:val="002D2DAB"/>
    <w:rsid w:val="002D2F4C"/>
    <w:rsid w:val="002D3D9D"/>
    <w:rsid w:val="002D3E89"/>
    <w:rsid w:val="002D420A"/>
    <w:rsid w:val="002D53CB"/>
    <w:rsid w:val="002D6416"/>
    <w:rsid w:val="002D6F49"/>
    <w:rsid w:val="002D7D03"/>
    <w:rsid w:val="002E0948"/>
    <w:rsid w:val="002E1B0F"/>
    <w:rsid w:val="002E23E5"/>
    <w:rsid w:val="002E3272"/>
    <w:rsid w:val="002E3710"/>
    <w:rsid w:val="002E42C2"/>
    <w:rsid w:val="002E4EAD"/>
    <w:rsid w:val="002E6558"/>
    <w:rsid w:val="002E6820"/>
    <w:rsid w:val="002E7148"/>
    <w:rsid w:val="002F0474"/>
    <w:rsid w:val="002F053A"/>
    <w:rsid w:val="002F0BF4"/>
    <w:rsid w:val="002F1026"/>
    <w:rsid w:val="002F52D3"/>
    <w:rsid w:val="002F6013"/>
    <w:rsid w:val="002F673A"/>
    <w:rsid w:val="002F6DD2"/>
    <w:rsid w:val="002F736C"/>
    <w:rsid w:val="002F76BF"/>
    <w:rsid w:val="002F7738"/>
    <w:rsid w:val="003007E2"/>
    <w:rsid w:val="00301818"/>
    <w:rsid w:val="003022BB"/>
    <w:rsid w:val="0030448C"/>
    <w:rsid w:val="0030476C"/>
    <w:rsid w:val="0030486D"/>
    <w:rsid w:val="00305C1E"/>
    <w:rsid w:val="0030676B"/>
    <w:rsid w:val="00306AD3"/>
    <w:rsid w:val="003101DB"/>
    <w:rsid w:val="003103D2"/>
    <w:rsid w:val="00310672"/>
    <w:rsid w:val="00310867"/>
    <w:rsid w:val="003109B0"/>
    <w:rsid w:val="00311893"/>
    <w:rsid w:val="00313EF5"/>
    <w:rsid w:val="003153EB"/>
    <w:rsid w:val="00316527"/>
    <w:rsid w:val="00322411"/>
    <w:rsid w:val="003270E2"/>
    <w:rsid w:val="00331B98"/>
    <w:rsid w:val="00332522"/>
    <w:rsid w:val="00332886"/>
    <w:rsid w:val="00335780"/>
    <w:rsid w:val="0033597F"/>
    <w:rsid w:val="00336C97"/>
    <w:rsid w:val="00337396"/>
    <w:rsid w:val="0033761B"/>
    <w:rsid w:val="00337B2D"/>
    <w:rsid w:val="00340E86"/>
    <w:rsid w:val="003415AB"/>
    <w:rsid w:val="00341789"/>
    <w:rsid w:val="00341F33"/>
    <w:rsid w:val="00342076"/>
    <w:rsid w:val="003422D6"/>
    <w:rsid w:val="00342793"/>
    <w:rsid w:val="00343A4F"/>
    <w:rsid w:val="00343CCB"/>
    <w:rsid w:val="00344AF1"/>
    <w:rsid w:val="00345387"/>
    <w:rsid w:val="00346CEB"/>
    <w:rsid w:val="00347AC5"/>
    <w:rsid w:val="00350206"/>
    <w:rsid w:val="00350651"/>
    <w:rsid w:val="00352B87"/>
    <w:rsid w:val="00352D6B"/>
    <w:rsid w:val="00353C7B"/>
    <w:rsid w:val="00353E5F"/>
    <w:rsid w:val="003560C1"/>
    <w:rsid w:val="00357647"/>
    <w:rsid w:val="00360226"/>
    <w:rsid w:val="00360A18"/>
    <w:rsid w:val="00360DFE"/>
    <w:rsid w:val="00361E4D"/>
    <w:rsid w:val="00362F47"/>
    <w:rsid w:val="003637AC"/>
    <w:rsid w:val="00365E5B"/>
    <w:rsid w:val="00366435"/>
    <w:rsid w:val="003665E3"/>
    <w:rsid w:val="00366B8F"/>
    <w:rsid w:val="00367376"/>
    <w:rsid w:val="00370365"/>
    <w:rsid w:val="00370848"/>
    <w:rsid w:val="00372777"/>
    <w:rsid w:val="00374647"/>
    <w:rsid w:val="00374A56"/>
    <w:rsid w:val="0037542D"/>
    <w:rsid w:val="00375614"/>
    <w:rsid w:val="00376405"/>
    <w:rsid w:val="0037746A"/>
    <w:rsid w:val="00377C1E"/>
    <w:rsid w:val="003800C5"/>
    <w:rsid w:val="00381E4C"/>
    <w:rsid w:val="003839CB"/>
    <w:rsid w:val="00384800"/>
    <w:rsid w:val="00384AC4"/>
    <w:rsid w:val="00384E8B"/>
    <w:rsid w:val="003854BE"/>
    <w:rsid w:val="003856E3"/>
    <w:rsid w:val="0038576D"/>
    <w:rsid w:val="00390679"/>
    <w:rsid w:val="003938EE"/>
    <w:rsid w:val="00393A29"/>
    <w:rsid w:val="003940F3"/>
    <w:rsid w:val="00397293"/>
    <w:rsid w:val="003A0E8D"/>
    <w:rsid w:val="003A1EB6"/>
    <w:rsid w:val="003A32A4"/>
    <w:rsid w:val="003A37FA"/>
    <w:rsid w:val="003A489B"/>
    <w:rsid w:val="003A48F1"/>
    <w:rsid w:val="003A5D18"/>
    <w:rsid w:val="003A620C"/>
    <w:rsid w:val="003A6B53"/>
    <w:rsid w:val="003B1C78"/>
    <w:rsid w:val="003B310F"/>
    <w:rsid w:val="003B324B"/>
    <w:rsid w:val="003B34EF"/>
    <w:rsid w:val="003B4F5A"/>
    <w:rsid w:val="003B7725"/>
    <w:rsid w:val="003B7B9A"/>
    <w:rsid w:val="003C0A94"/>
    <w:rsid w:val="003C1CCF"/>
    <w:rsid w:val="003C1FF4"/>
    <w:rsid w:val="003C2EC2"/>
    <w:rsid w:val="003C3134"/>
    <w:rsid w:val="003C31E8"/>
    <w:rsid w:val="003C4292"/>
    <w:rsid w:val="003C4BE9"/>
    <w:rsid w:val="003C50CE"/>
    <w:rsid w:val="003C60DB"/>
    <w:rsid w:val="003C68A9"/>
    <w:rsid w:val="003C7273"/>
    <w:rsid w:val="003C7644"/>
    <w:rsid w:val="003D181E"/>
    <w:rsid w:val="003D1AD9"/>
    <w:rsid w:val="003D27F3"/>
    <w:rsid w:val="003D2E44"/>
    <w:rsid w:val="003D33ED"/>
    <w:rsid w:val="003D38BB"/>
    <w:rsid w:val="003D4C75"/>
    <w:rsid w:val="003D5065"/>
    <w:rsid w:val="003D7E6D"/>
    <w:rsid w:val="003E0499"/>
    <w:rsid w:val="003E0975"/>
    <w:rsid w:val="003E21A9"/>
    <w:rsid w:val="003E232D"/>
    <w:rsid w:val="003E418E"/>
    <w:rsid w:val="003E45FA"/>
    <w:rsid w:val="003E4AAA"/>
    <w:rsid w:val="003E627A"/>
    <w:rsid w:val="003E62FB"/>
    <w:rsid w:val="003E6502"/>
    <w:rsid w:val="003F00A7"/>
    <w:rsid w:val="003F1AA8"/>
    <w:rsid w:val="003F26B3"/>
    <w:rsid w:val="003F3DCC"/>
    <w:rsid w:val="003F4097"/>
    <w:rsid w:val="003F4783"/>
    <w:rsid w:val="003F4ADE"/>
    <w:rsid w:val="003F4BC0"/>
    <w:rsid w:val="003F5405"/>
    <w:rsid w:val="003F66AC"/>
    <w:rsid w:val="003F7262"/>
    <w:rsid w:val="003F79B2"/>
    <w:rsid w:val="00401E3E"/>
    <w:rsid w:val="0040232C"/>
    <w:rsid w:val="00402F7D"/>
    <w:rsid w:val="004035FB"/>
    <w:rsid w:val="0040490E"/>
    <w:rsid w:val="004049D4"/>
    <w:rsid w:val="00406484"/>
    <w:rsid w:val="00407957"/>
    <w:rsid w:val="004102E7"/>
    <w:rsid w:val="004106C5"/>
    <w:rsid w:val="004112AF"/>
    <w:rsid w:val="0041302C"/>
    <w:rsid w:val="0041307E"/>
    <w:rsid w:val="0041426E"/>
    <w:rsid w:val="00414FCE"/>
    <w:rsid w:val="00415819"/>
    <w:rsid w:val="00416748"/>
    <w:rsid w:val="00417826"/>
    <w:rsid w:val="00421B93"/>
    <w:rsid w:val="004222C9"/>
    <w:rsid w:val="00424521"/>
    <w:rsid w:val="004255FA"/>
    <w:rsid w:val="00425BFC"/>
    <w:rsid w:val="00425F06"/>
    <w:rsid w:val="004272A1"/>
    <w:rsid w:val="00431A68"/>
    <w:rsid w:val="00431B89"/>
    <w:rsid w:val="00432D54"/>
    <w:rsid w:val="00435883"/>
    <w:rsid w:val="00435F29"/>
    <w:rsid w:val="004363A5"/>
    <w:rsid w:val="00441568"/>
    <w:rsid w:val="00443AC3"/>
    <w:rsid w:val="00443D9D"/>
    <w:rsid w:val="00444013"/>
    <w:rsid w:val="0044744C"/>
    <w:rsid w:val="00450601"/>
    <w:rsid w:val="00450A55"/>
    <w:rsid w:val="00451AC3"/>
    <w:rsid w:val="00452C74"/>
    <w:rsid w:val="00453FF8"/>
    <w:rsid w:val="004548E0"/>
    <w:rsid w:val="00455553"/>
    <w:rsid w:val="004559A0"/>
    <w:rsid w:val="00455B86"/>
    <w:rsid w:val="004569A2"/>
    <w:rsid w:val="0046153D"/>
    <w:rsid w:val="00461DC0"/>
    <w:rsid w:val="0046223C"/>
    <w:rsid w:val="00462C55"/>
    <w:rsid w:val="00462E63"/>
    <w:rsid w:val="00463021"/>
    <w:rsid w:val="0046433D"/>
    <w:rsid w:val="00464CA6"/>
    <w:rsid w:val="00465159"/>
    <w:rsid w:val="004663D4"/>
    <w:rsid w:val="00473049"/>
    <w:rsid w:val="00473189"/>
    <w:rsid w:val="004764CD"/>
    <w:rsid w:val="004810F0"/>
    <w:rsid w:val="00482274"/>
    <w:rsid w:val="004835B2"/>
    <w:rsid w:val="00483817"/>
    <w:rsid w:val="00483979"/>
    <w:rsid w:val="00484260"/>
    <w:rsid w:val="00484A2A"/>
    <w:rsid w:val="00485F9F"/>
    <w:rsid w:val="004869B7"/>
    <w:rsid w:val="00486C9F"/>
    <w:rsid w:val="004901EF"/>
    <w:rsid w:val="00490339"/>
    <w:rsid w:val="00490633"/>
    <w:rsid w:val="004925AA"/>
    <w:rsid w:val="0049266F"/>
    <w:rsid w:val="004948D7"/>
    <w:rsid w:val="00494B76"/>
    <w:rsid w:val="004957C5"/>
    <w:rsid w:val="004963DA"/>
    <w:rsid w:val="00496459"/>
    <w:rsid w:val="004A0269"/>
    <w:rsid w:val="004A0295"/>
    <w:rsid w:val="004A0FA0"/>
    <w:rsid w:val="004A14F4"/>
    <w:rsid w:val="004A15B3"/>
    <w:rsid w:val="004A2900"/>
    <w:rsid w:val="004A4452"/>
    <w:rsid w:val="004A63AF"/>
    <w:rsid w:val="004A645E"/>
    <w:rsid w:val="004A795D"/>
    <w:rsid w:val="004A7BB6"/>
    <w:rsid w:val="004B0C78"/>
    <w:rsid w:val="004B0CCC"/>
    <w:rsid w:val="004B0F0C"/>
    <w:rsid w:val="004B288F"/>
    <w:rsid w:val="004B58F2"/>
    <w:rsid w:val="004B5DE1"/>
    <w:rsid w:val="004B6EFB"/>
    <w:rsid w:val="004B767B"/>
    <w:rsid w:val="004C0218"/>
    <w:rsid w:val="004C23FB"/>
    <w:rsid w:val="004C2C98"/>
    <w:rsid w:val="004C4457"/>
    <w:rsid w:val="004C5664"/>
    <w:rsid w:val="004C61FA"/>
    <w:rsid w:val="004C6F34"/>
    <w:rsid w:val="004C76B2"/>
    <w:rsid w:val="004D1B0D"/>
    <w:rsid w:val="004D208B"/>
    <w:rsid w:val="004D37CA"/>
    <w:rsid w:val="004D479F"/>
    <w:rsid w:val="004D5E03"/>
    <w:rsid w:val="004D6402"/>
    <w:rsid w:val="004D66F8"/>
    <w:rsid w:val="004D6872"/>
    <w:rsid w:val="004D69A6"/>
    <w:rsid w:val="004E01CE"/>
    <w:rsid w:val="004E0DF9"/>
    <w:rsid w:val="004E2B2F"/>
    <w:rsid w:val="004E3A0B"/>
    <w:rsid w:val="004E3D53"/>
    <w:rsid w:val="004E44F0"/>
    <w:rsid w:val="004E4C62"/>
    <w:rsid w:val="004E4CCC"/>
    <w:rsid w:val="004E5502"/>
    <w:rsid w:val="004E5933"/>
    <w:rsid w:val="004E5F11"/>
    <w:rsid w:val="004E6257"/>
    <w:rsid w:val="004E63E3"/>
    <w:rsid w:val="004E6523"/>
    <w:rsid w:val="004E65CE"/>
    <w:rsid w:val="004E6CD8"/>
    <w:rsid w:val="004E6F60"/>
    <w:rsid w:val="004E7BFE"/>
    <w:rsid w:val="004F0B5B"/>
    <w:rsid w:val="004F12FB"/>
    <w:rsid w:val="004F158B"/>
    <w:rsid w:val="004F360A"/>
    <w:rsid w:val="004F4AEA"/>
    <w:rsid w:val="004F4F69"/>
    <w:rsid w:val="004F6914"/>
    <w:rsid w:val="004F7ED0"/>
    <w:rsid w:val="004F7EFE"/>
    <w:rsid w:val="005013BE"/>
    <w:rsid w:val="00501DFC"/>
    <w:rsid w:val="00503BF1"/>
    <w:rsid w:val="00505DD4"/>
    <w:rsid w:val="00506F01"/>
    <w:rsid w:val="00507207"/>
    <w:rsid w:val="0050762A"/>
    <w:rsid w:val="00507FD5"/>
    <w:rsid w:val="00510030"/>
    <w:rsid w:val="00511D73"/>
    <w:rsid w:val="005120B7"/>
    <w:rsid w:val="00514FE4"/>
    <w:rsid w:val="00515613"/>
    <w:rsid w:val="00515DF4"/>
    <w:rsid w:val="00517390"/>
    <w:rsid w:val="00517C99"/>
    <w:rsid w:val="00520553"/>
    <w:rsid w:val="00520E26"/>
    <w:rsid w:val="0052189A"/>
    <w:rsid w:val="00521A34"/>
    <w:rsid w:val="00523146"/>
    <w:rsid w:val="00524030"/>
    <w:rsid w:val="00524B06"/>
    <w:rsid w:val="00524E27"/>
    <w:rsid w:val="005258BC"/>
    <w:rsid w:val="00525D6C"/>
    <w:rsid w:val="00525F4D"/>
    <w:rsid w:val="005264EA"/>
    <w:rsid w:val="00526755"/>
    <w:rsid w:val="0052694A"/>
    <w:rsid w:val="00527228"/>
    <w:rsid w:val="00527977"/>
    <w:rsid w:val="005308A4"/>
    <w:rsid w:val="00530D97"/>
    <w:rsid w:val="00533C02"/>
    <w:rsid w:val="00534AB4"/>
    <w:rsid w:val="005375BB"/>
    <w:rsid w:val="00537DA7"/>
    <w:rsid w:val="00540872"/>
    <w:rsid w:val="00540E94"/>
    <w:rsid w:val="00540F27"/>
    <w:rsid w:val="00542BF8"/>
    <w:rsid w:val="00542F28"/>
    <w:rsid w:val="00543E00"/>
    <w:rsid w:val="00544F4E"/>
    <w:rsid w:val="005454B2"/>
    <w:rsid w:val="00545E7C"/>
    <w:rsid w:val="00546A75"/>
    <w:rsid w:val="00546B1D"/>
    <w:rsid w:val="00546CCA"/>
    <w:rsid w:val="0054795A"/>
    <w:rsid w:val="00547B61"/>
    <w:rsid w:val="00547BDE"/>
    <w:rsid w:val="00547DF1"/>
    <w:rsid w:val="00550664"/>
    <w:rsid w:val="005516E6"/>
    <w:rsid w:val="00552106"/>
    <w:rsid w:val="00552638"/>
    <w:rsid w:val="00552EAA"/>
    <w:rsid w:val="00553C4D"/>
    <w:rsid w:val="0056053C"/>
    <w:rsid w:val="005606A9"/>
    <w:rsid w:val="00561C08"/>
    <w:rsid w:val="00563DC6"/>
    <w:rsid w:val="00564DD9"/>
    <w:rsid w:val="00565190"/>
    <w:rsid w:val="0056564E"/>
    <w:rsid w:val="00566B9B"/>
    <w:rsid w:val="00567606"/>
    <w:rsid w:val="00571249"/>
    <w:rsid w:val="005713EF"/>
    <w:rsid w:val="005716A7"/>
    <w:rsid w:val="00571AC7"/>
    <w:rsid w:val="00572ED5"/>
    <w:rsid w:val="00573D6E"/>
    <w:rsid w:val="005744AB"/>
    <w:rsid w:val="00575AB4"/>
    <w:rsid w:val="0057639C"/>
    <w:rsid w:val="005778EA"/>
    <w:rsid w:val="005801B0"/>
    <w:rsid w:val="0058150B"/>
    <w:rsid w:val="0058173B"/>
    <w:rsid w:val="00582901"/>
    <w:rsid w:val="00583148"/>
    <w:rsid w:val="00583371"/>
    <w:rsid w:val="00584ED5"/>
    <w:rsid w:val="0059066B"/>
    <w:rsid w:val="00590908"/>
    <w:rsid w:val="00591599"/>
    <w:rsid w:val="005915EF"/>
    <w:rsid w:val="005917A8"/>
    <w:rsid w:val="00591AF2"/>
    <w:rsid w:val="00593CE9"/>
    <w:rsid w:val="005940EF"/>
    <w:rsid w:val="005949A8"/>
    <w:rsid w:val="00594BA6"/>
    <w:rsid w:val="00595440"/>
    <w:rsid w:val="005973AA"/>
    <w:rsid w:val="005A1134"/>
    <w:rsid w:val="005A1170"/>
    <w:rsid w:val="005A1F87"/>
    <w:rsid w:val="005A33A7"/>
    <w:rsid w:val="005A3AD1"/>
    <w:rsid w:val="005A4B9D"/>
    <w:rsid w:val="005A5543"/>
    <w:rsid w:val="005A56C1"/>
    <w:rsid w:val="005A6C05"/>
    <w:rsid w:val="005A7496"/>
    <w:rsid w:val="005B1C75"/>
    <w:rsid w:val="005B1E47"/>
    <w:rsid w:val="005B222C"/>
    <w:rsid w:val="005B3216"/>
    <w:rsid w:val="005B321F"/>
    <w:rsid w:val="005B4825"/>
    <w:rsid w:val="005B52F1"/>
    <w:rsid w:val="005B6D1E"/>
    <w:rsid w:val="005B72BE"/>
    <w:rsid w:val="005B79C8"/>
    <w:rsid w:val="005B7BAE"/>
    <w:rsid w:val="005C0577"/>
    <w:rsid w:val="005C0C24"/>
    <w:rsid w:val="005C1148"/>
    <w:rsid w:val="005C2530"/>
    <w:rsid w:val="005C26C1"/>
    <w:rsid w:val="005C376D"/>
    <w:rsid w:val="005C38DF"/>
    <w:rsid w:val="005C438B"/>
    <w:rsid w:val="005C72D8"/>
    <w:rsid w:val="005C7560"/>
    <w:rsid w:val="005D0A7F"/>
    <w:rsid w:val="005D0CFC"/>
    <w:rsid w:val="005D1102"/>
    <w:rsid w:val="005D302C"/>
    <w:rsid w:val="005D4D2C"/>
    <w:rsid w:val="005D63AB"/>
    <w:rsid w:val="005D73CA"/>
    <w:rsid w:val="005E083B"/>
    <w:rsid w:val="005E3D72"/>
    <w:rsid w:val="005E3EF1"/>
    <w:rsid w:val="005E453C"/>
    <w:rsid w:val="005E51BF"/>
    <w:rsid w:val="005E57F9"/>
    <w:rsid w:val="005F02AB"/>
    <w:rsid w:val="005F06F0"/>
    <w:rsid w:val="005F44CD"/>
    <w:rsid w:val="005F4CF2"/>
    <w:rsid w:val="005F64ED"/>
    <w:rsid w:val="005F6AB8"/>
    <w:rsid w:val="006016F0"/>
    <w:rsid w:val="0060182A"/>
    <w:rsid w:val="00603012"/>
    <w:rsid w:val="0060351C"/>
    <w:rsid w:val="006067E6"/>
    <w:rsid w:val="00606D79"/>
    <w:rsid w:val="006071D7"/>
    <w:rsid w:val="00607590"/>
    <w:rsid w:val="00607BA1"/>
    <w:rsid w:val="00610138"/>
    <w:rsid w:val="006101C1"/>
    <w:rsid w:val="00610DE2"/>
    <w:rsid w:val="0061331B"/>
    <w:rsid w:val="006137DC"/>
    <w:rsid w:val="00614E73"/>
    <w:rsid w:val="00615331"/>
    <w:rsid w:val="0061573D"/>
    <w:rsid w:val="00616731"/>
    <w:rsid w:val="00617CF0"/>
    <w:rsid w:val="006205EF"/>
    <w:rsid w:val="0062204B"/>
    <w:rsid w:val="00622974"/>
    <w:rsid w:val="00622CE6"/>
    <w:rsid w:val="00623725"/>
    <w:rsid w:val="00623D53"/>
    <w:rsid w:val="00623D5E"/>
    <w:rsid w:val="00624372"/>
    <w:rsid w:val="00624FDF"/>
    <w:rsid w:val="00631C7E"/>
    <w:rsid w:val="00631C8C"/>
    <w:rsid w:val="00632BAD"/>
    <w:rsid w:val="006354BA"/>
    <w:rsid w:val="006365E6"/>
    <w:rsid w:val="00636D4F"/>
    <w:rsid w:val="006407CB"/>
    <w:rsid w:val="0064088D"/>
    <w:rsid w:val="006413FC"/>
    <w:rsid w:val="0064178A"/>
    <w:rsid w:val="006428C6"/>
    <w:rsid w:val="0064319F"/>
    <w:rsid w:val="00643ED6"/>
    <w:rsid w:val="0064594D"/>
    <w:rsid w:val="00645AD3"/>
    <w:rsid w:val="00645EB0"/>
    <w:rsid w:val="0064748E"/>
    <w:rsid w:val="00650D22"/>
    <w:rsid w:val="00651035"/>
    <w:rsid w:val="006518A8"/>
    <w:rsid w:val="00652213"/>
    <w:rsid w:val="0065298D"/>
    <w:rsid w:val="00654AC9"/>
    <w:rsid w:val="00655041"/>
    <w:rsid w:val="0065597B"/>
    <w:rsid w:val="00661736"/>
    <w:rsid w:val="006622A1"/>
    <w:rsid w:val="006635A3"/>
    <w:rsid w:val="006642C3"/>
    <w:rsid w:val="00665782"/>
    <w:rsid w:val="00665EF2"/>
    <w:rsid w:val="006673A3"/>
    <w:rsid w:val="00670AD7"/>
    <w:rsid w:val="00670F8E"/>
    <w:rsid w:val="00671CBD"/>
    <w:rsid w:val="00672727"/>
    <w:rsid w:val="00672DBE"/>
    <w:rsid w:val="00674253"/>
    <w:rsid w:val="00674329"/>
    <w:rsid w:val="006749DC"/>
    <w:rsid w:val="00674E60"/>
    <w:rsid w:val="0067596D"/>
    <w:rsid w:val="00675D20"/>
    <w:rsid w:val="00676EBE"/>
    <w:rsid w:val="0067753A"/>
    <w:rsid w:val="00677572"/>
    <w:rsid w:val="00681A9E"/>
    <w:rsid w:val="00681D1D"/>
    <w:rsid w:val="00682D13"/>
    <w:rsid w:val="0068308F"/>
    <w:rsid w:val="00684E41"/>
    <w:rsid w:val="00685216"/>
    <w:rsid w:val="006871E1"/>
    <w:rsid w:val="0068769D"/>
    <w:rsid w:val="0069064C"/>
    <w:rsid w:val="00690D3A"/>
    <w:rsid w:val="006931D9"/>
    <w:rsid w:val="006946C5"/>
    <w:rsid w:val="00694ADF"/>
    <w:rsid w:val="00694FCC"/>
    <w:rsid w:val="006959F4"/>
    <w:rsid w:val="00696253"/>
    <w:rsid w:val="006A0B94"/>
    <w:rsid w:val="006A0F63"/>
    <w:rsid w:val="006A13FD"/>
    <w:rsid w:val="006A174B"/>
    <w:rsid w:val="006A3B84"/>
    <w:rsid w:val="006A4B8E"/>
    <w:rsid w:val="006A4C1F"/>
    <w:rsid w:val="006A63F4"/>
    <w:rsid w:val="006A6598"/>
    <w:rsid w:val="006A6725"/>
    <w:rsid w:val="006A6C05"/>
    <w:rsid w:val="006A6E8B"/>
    <w:rsid w:val="006A7AA3"/>
    <w:rsid w:val="006A7B91"/>
    <w:rsid w:val="006A7E95"/>
    <w:rsid w:val="006B09B2"/>
    <w:rsid w:val="006B0F66"/>
    <w:rsid w:val="006B1344"/>
    <w:rsid w:val="006B2864"/>
    <w:rsid w:val="006B3F77"/>
    <w:rsid w:val="006B4627"/>
    <w:rsid w:val="006B4909"/>
    <w:rsid w:val="006B4DD9"/>
    <w:rsid w:val="006B4E67"/>
    <w:rsid w:val="006C0905"/>
    <w:rsid w:val="006C1AD5"/>
    <w:rsid w:val="006C1FF9"/>
    <w:rsid w:val="006C2136"/>
    <w:rsid w:val="006C245C"/>
    <w:rsid w:val="006C2563"/>
    <w:rsid w:val="006C28DE"/>
    <w:rsid w:val="006C448B"/>
    <w:rsid w:val="006C4704"/>
    <w:rsid w:val="006C7FFA"/>
    <w:rsid w:val="006D0446"/>
    <w:rsid w:val="006D0B7C"/>
    <w:rsid w:val="006D0EA2"/>
    <w:rsid w:val="006D49FB"/>
    <w:rsid w:val="006D5952"/>
    <w:rsid w:val="006D7224"/>
    <w:rsid w:val="006E0D9E"/>
    <w:rsid w:val="006E542F"/>
    <w:rsid w:val="006E5E63"/>
    <w:rsid w:val="006E600C"/>
    <w:rsid w:val="006F1C4A"/>
    <w:rsid w:val="006F5E55"/>
    <w:rsid w:val="006F5F9B"/>
    <w:rsid w:val="006F6D77"/>
    <w:rsid w:val="006F7CC2"/>
    <w:rsid w:val="00704A42"/>
    <w:rsid w:val="00704BD9"/>
    <w:rsid w:val="00706750"/>
    <w:rsid w:val="007067D3"/>
    <w:rsid w:val="007070DA"/>
    <w:rsid w:val="00707664"/>
    <w:rsid w:val="00707993"/>
    <w:rsid w:val="00711369"/>
    <w:rsid w:val="007158C7"/>
    <w:rsid w:val="00715F48"/>
    <w:rsid w:val="00716BF5"/>
    <w:rsid w:val="00720C06"/>
    <w:rsid w:val="00722120"/>
    <w:rsid w:val="007242A9"/>
    <w:rsid w:val="00727F64"/>
    <w:rsid w:val="00730511"/>
    <w:rsid w:val="007309F7"/>
    <w:rsid w:val="00730F9C"/>
    <w:rsid w:val="007319A2"/>
    <w:rsid w:val="00731EA1"/>
    <w:rsid w:val="00732A96"/>
    <w:rsid w:val="00733AD5"/>
    <w:rsid w:val="00736441"/>
    <w:rsid w:val="00736BDB"/>
    <w:rsid w:val="00737722"/>
    <w:rsid w:val="00737770"/>
    <w:rsid w:val="00740457"/>
    <w:rsid w:val="0074144D"/>
    <w:rsid w:val="00742C6C"/>
    <w:rsid w:val="0074340C"/>
    <w:rsid w:val="00743F6B"/>
    <w:rsid w:val="00745E15"/>
    <w:rsid w:val="0074643E"/>
    <w:rsid w:val="00746852"/>
    <w:rsid w:val="0074697C"/>
    <w:rsid w:val="007506DF"/>
    <w:rsid w:val="00751503"/>
    <w:rsid w:val="00752931"/>
    <w:rsid w:val="00752B27"/>
    <w:rsid w:val="00753C9C"/>
    <w:rsid w:val="00754412"/>
    <w:rsid w:val="00755275"/>
    <w:rsid w:val="00755332"/>
    <w:rsid w:val="00756864"/>
    <w:rsid w:val="00756BF5"/>
    <w:rsid w:val="00756EA0"/>
    <w:rsid w:val="00757B3B"/>
    <w:rsid w:val="00757BE2"/>
    <w:rsid w:val="00757EF6"/>
    <w:rsid w:val="007608C9"/>
    <w:rsid w:val="00760A91"/>
    <w:rsid w:val="007613E2"/>
    <w:rsid w:val="007615B7"/>
    <w:rsid w:val="00761646"/>
    <w:rsid w:val="007617AE"/>
    <w:rsid w:val="0076255D"/>
    <w:rsid w:val="007673B0"/>
    <w:rsid w:val="007673D4"/>
    <w:rsid w:val="00772372"/>
    <w:rsid w:val="007737B3"/>
    <w:rsid w:val="00773BF6"/>
    <w:rsid w:val="007745CA"/>
    <w:rsid w:val="00774A24"/>
    <w:rsid w:val="00775705"/>
    <w:rsid w:val="00775FF0"/>
    <w:rsid w:val="00776442"/>
    <w:rsid w:val="00776B0C"/>
    <w:rsid w:val="00777324"/>
    <w:rsid w:val="00781108"/>
    <w:rsid w:val="00781591"/>
    <w:rsid w:val="00781712"/>
    <w:rsid w:val="007823A1"/>
    <w:rsid w:val="00785348"/>
    <w:rsid w:val="007870AB"/>
    <w:rsid w:val="00790AFA"/>
    <w:rsid w:val="007916DA"/>
    <w:rsid w:val="00791D51"/>
    <w:rsid w:val="0079247C"/>
    <w:rsid w:val="007933BB"/>
    <w:rsid w:val="00795ECF"/>
    <w:rsid w:val="00797020"/>
    <w:rsid w:val="007A24B4"/>
    <w:rsid w:val="007A4968"/>
    <w:rsid w:val="007A4E59"/>
    <w:rsid w:val="007A53B5"/>
    <w:rsid w:val="007A6839"/>
    <w:rsid w:val="007A788F"/>
    <w:rsid w:val="007B18F8"/>
    <w:rsid w:val="007B1A8A"/>
    <w:rsid w:val="007B3294"/>
    <w:rsid w:val="007B32A5"/>
    <w:rsid w:val="007B33BE"/>
    <w:rsid w:val="007B3A11"/>
    <w:rsid w:val="007B5FE5"/>
    <w:rsid w:val="007B69BC"/>
    <w:rsid w:val="007B6BAC"/>
    <w:rsid w:val="007B6E7C"/>
    <w:rsid w:val="007B71B8"/>
    <w:rsid w:val="007C0B5C"/>
    <w:rsid w:val="007C0CE9"/>
    <w:rsid w:val="007C125B"/>
    <w:rsid w:val="007C2D4D"/>
    <w:rsid w:val="007C3020"/>
    <w:rsid w:val="007C4DEA"/>
    <w:rsid w:val="007C5B8C"/>
    <w:rsid w:val="007C6221"/>
    <w:rsid w:val="007C66B6"/>
    <w:rsid w:val="007D028C"/>
    <w:rsid w:val="007D10F7"/>
    <w:rsid w:val="007D1700"/>
    <w:rsid w:val="007D1DCA"/>
    <w:rsid w:val="007D3F3C"/>
    <w:rsid w:val="007D4392"/>
    <w:rsid w:val="007D49AA"/>
    <w:rsid w:val="007D55AB"/>
    <w:rsid w:val="007D5909"/>
    <w:rsid w:val="007D6EE1"/>
    <w:rsid w:val="007E1EE0"/>
    <w:rsid w:val="007E36CD"/>
    <w:rsid w:val="007E39BA"/>
    <w:rsid w:val="007E49F4"/>
    <w:rsid w:val="007E4DBF"/>
    <w:rsid w:val="007E545B"/>
    <w:rsid w:val="007E680D"/>
    <w:rsid w:val="007E6F9E"/>
    <w:rsid w:val="007F285B"/>
    <w:rsid w:val="007F28A1"/>
    <w:rsid w:val="007F2D9B"/>
    <w:rsid w:val="007F35F2"/>
    <w:rsid w:val="007F3ABD"/>
    <w:rsid w:val="007F5171"/>
    <w:rsid w:val="007F634B"/>
    <w:rsid w:val="00802B9A"/>
    <w:rsid w:val="00803501"/>
    <w:rsid w:val="00806102"/>
    <w:rsid w:val="0080647D"/>
    <w:rsid w:val="008064A8"/>
    <w:rsid w:val="0080686D"/>
    <w:rsid w:val="008077DE"/>
    <w:rsid w:val="008124D3"/>
    <w:rsid w:val="00812D43"/>
    <w:rsid w:val="00814617"/>
    <w:rsid w:val="00814E34"/>
    <w:rsid w:val="008151C2"/>
    <w:rsid w:val="00815508"/>
    <w:rsid w:val="00815970"/>
    <w:rsid w:val="008164CB"/>
    <w:rsid w:val="00816785"/>
    <w:rsid w:val="00821428"/>
    <w:rsid w:val="008214EF"/>
    <w:rsid w:val="008223B0"/>
    <w:rsid w:val="00823BFD"/>
    <w:rsid w:val="00823C73"/>
    <w:rsid w:val="0082416B"/>
    <w:rsid w:val="008242F4"/>
    <w:rsid w:val="00824E52"/>
    <w:rsid w:val="00825379"/>
    <w:rsid w:val="00825AFC"/>
    <w:rsid w:val="00825F15"/>
    <w:rsid w:val="008275D8"/>
    <w:rsid w:val="0082784A"/>
    <w:rsid w:val="00827894"/>
    <w:rsid w:val="00830E7E"/>
    <w:rsid w:val="00831DE7"/>
    <w:rsid w:val="008321FA"/>
    <w:rsid w:val="00835499"/>
    <w:rsid w:val="0084032B"/>
    <w:rsid w:val="00840B1A"/>
    <w:rsid w:val="0084297D"/>
    <w:rsid w:val="008434D9"/>
    <w:rsid w:val="0084365F"/>
    <w:rsid w:val="00845B78"/>
    <w:rsid w:val="0085238B"/>
    <w:rsid w:val="00852869"/>
    <w:rsid w:val="00854380"/>
    <w:rsid w:val="00854514"/>
    <w:rsid w:val="00854F7C"/>
    <w:rsid w:val="00854FFE"/>
    <w:rsid w:val="00856A68"/>
    <w:rsid w:val="00856AE2"/>
    <w:rsid w:val="00856EBD"/>
    <w:rsid w:val="00857706"/>
    <w:rsid w:val="008609C5"/>
    <w:rsid w:val="00860F74"/>
    <w:rsid w:val="00860FE3"/>
    <w:rsid w:val="008629F1"/>
    <w:rsid w:val="008637AD"/>
    <w:rsid w:val="008642B7"/>
    <w:rsid w:val="0086602F"/>
    <w:rsid w:val="00870DD0"/>
    <w:rsid w:val="00871FE8"/>
    <w:rsid w:val="0087209B"/>
    <w:rsid w:val="008729A9"/>
    <w:rsid w:val="0087480A"/>
    <w:rsid w:val="0087483E"/>
    <w:rsid w:val="00874856"/>
    <w:rsid w:val="00874ADF"/>
    <w:rsid w:val="00874B1D"/>
    <w:rsid w:val="00875C8A"/>
    <w:rsid w:val="00876145"/>
    <w:rsid w:val="008763A1"/>
    <w:rsid w:val="0087675F"/>
    <w:rsid w:val="00876D3B"/>
    <w:rsid w:val="008772DB"/>
    <w:rsid w:val="008776E6"/>
    <w:rsid w:val="00880DB0"/>
    <w:rsid w:val="008818E2"/>
    <w:rsid w:val="00882573"/>
    <w:rsid w:val="00882B22"/>
    <w:rsid w:val="00882DD1"/>
    <w:rsid w:val="00882E7B"/>
    <w:rsid w:val="00883229"/>
    <w:rsid w:val="00883A66"/>
    <w:rsid w:val="008845D8"/>
    <w:rsid w:val="00884FC7"/>
    <w:rsid w:val="00885F7A"/>
    <w:rsid w:val="008862A5"/>
    <w:rsid w:val="00886710"/>
    <w:rsid w:val="00890040"/>
    <w:rsid w:val="0089036E"/>
    <w:rsid w:val="008924D0"/>
    <w:rsid w:val="008924D6"/>
    <w:rsid w:val="00893610"/>
    <w:rsid w:val="00893F09"/>
    <w:rsid w:val="008940D9"/>
    <w:rsid w:val="00894813"/>
    <w:rsid w:val="00897F11"/>
    <w:rsid w:val="008A3329"/>
    <w:rsid w:val="008A4E95"/>
    <w:rsid w:val="008A746F"/>
    <w:rsid w:val="008A76ED"/>
    <w:rsid w:val="008A77A0"/>
    <w:rsid w:val="008B0595"/>
    <w:rsid w:val="008B0648"/>
    <w:rsid w:val="008B085C"/>
    <w:rsid w:val="008B1074"/>
    <w:rsid w:val="008B1120"/>
    <w:rsid w:val="008B1A86"/>
    <w:rsid w:val="008B2183"/>
    <w:rsid w:val="008B3D00"/>
    <w:rsid w:val="008B416A"/>
    <w:rsid w:val="008B4447"/>
    <w:rsid w:val="008B4765"/>
    <w:rsid w:val="008B72AF"/>
    <w:rsid w:val="008B76BD"/>
    <w:rsid w:val="008B7A9A"/>
    <w:rsid w:val="008B7EAF"/>
    <w:rsid w:val="008C1127"/>
    <w:rsid w:val="008C2CDD"/>
    <w:rsid w:val="008C2E0B"/>
    <w:rsid w:val="008C359C"/>
    <w:rsid w:val="008C5A66"/>
    <w:rsid w:val="008C5BFA"/>
    <w:rsid w:val="008C78EB"/>
    <w:rsid w:val="008D07FA"/>
    <w:rsid w:val="008D0A61"/>
    <w:rsid w:val="008D0B87"/>
    <w:rsid w:val="008D0C7E"/>
    <w:rsid w:val="008D15C5"/>
    <w:rsid w:val="008D305E"/>
    <w:rsid w:val="008D39EA"/>
    <w:rsid w:val="008D4B53"/>
    <w:rsid w:val="008D5C90"/>
    <w:rsid w:val="008D741F"/>
    <w:rsid w:val="008D7818"/>
    <w:rsid w:val="008D7C22"/>
    <w:rsid w:val="008D7CC6"/>
    <w:rsid w:val="008E0053"/>
    <w:rsid w:val="008E0427"/>
    <w:rsid w:val="008E0926"/>
    <w:rsid w:val="008E10C5"/>
    <w:rsid w:val="008E1E58"/>
    <w:rsid w:val="008E3EFD"/>
    <w:rsid w:val="008E4211"/>
    <w:rsid w:val="008E4613"/>
    <w:rsid w:val="008E4B25"/>
    <w:rsid w:val="008E4F68"/>
    <w:rsid w:val="008E578D"/>
    <w:rsid w:val="008E63F7"/>
    <w:rsid w:val="008E6B04"/>
    <w:rsid w:val="008E7491"/>
    <w:rsid w:val="008E7B5A"/>
    <w:rsid w:val="008E7E7E"/>
    <w:rsid w:val="008F1B07"/>
    <w:rsid w:val="008F2083"/>
    <w:rsid w:val="008F2697"/>
    <w:rsid w:val="008F2E1E"/>
    <w:rsid w:val="008F333B"/>
    <w:rsid w:val="008F3639"/>
    <w:rsid w:val="008F3AC2"/>
    <w:rsid w:val="008F509D"/>
    <w:rsid w:val="008F63E5"/>
    <w:rsid w:val="008F650F"/>
    <w:rsid w:val="008F7149"/>
    <w:rsid w:val="008F71BA"/>
    <w:rsid w:val="008F7806"/>
    <w:rsid w:val="009001B5"/>
    <w:rsid w:val="009006A0"/>
    <w:rsid w:val="00900845"/>
    <w:rsid w:val="009014B3"/>
    <w:rsid w:val="00902844"/>
    <w:rsid w:val="00902C2B"/>
    <w:rsid w:val="00902E83"/>
    <w:rsid w:val="00903B56"/>
    <w:rsid w:val="00903F70"/>
    <w:rsid w:val="00904DE8"/>
    <w:rsid w:val="009052BA"/>
    <w:rsid w:val="0090595C"/>
    <w:rsid w:val="00907932"/>
    <w:rsid w:val="00910115"/>
    <w:rsid w:val="00911168"/>
    <w:rsid w:val="00912A33"/>
    <w:rsid w:val="00913301"/>
    <w:rsid w:val="0091350B"/>
    <w:rsid w:val="00914E8C"/>
    <w:rsid w:val="0091720E"/>
    <w:rsid w:val="00917911"/>
    <w:rsid w:val="009203BC"/>
    <w:rsid w:val="00921A20"/>
    <w:rsid w:val="00922323"/>
    <w:rsid w:val="00922D0C"/>
    <w:rsid w:val="00923088"/>
    <w:rsid w:val="009230F8"/>
    <w:rsid w:val="00923399"/>
    <w:rsid w:val="0092340D"/>
    <w:rsid w:val="009236BE"/>
    <w:rsid w:val="00925824"/>
    <w:rsid w:val="0092649D"/>
    <w:rsid w:val="0092697E"/>
    <w:rsid w:val="0093032F"/>
    <w:rsid w:val="0093160C"/>
    <w:rsid w:val="00931738"/>
    <w:rsid w:val="00931909"/>
    <w:rsid w:val="00933678"/>
    <w:rsid w:val="00933A21"/>
    <w:rsid w:val="00933D19"/>
    <w:rsid w:val="00935AF6"/>
    <w:rsid w:val="0094032D"/>
    <w:rsid w:val="00940BBF"/>
    <w:rsid w:val="00940CDF"/>
    <w:rsid w:val="00942BE3"/>
    <w:rsid w:val="00943744"/>
    <w:rsid w:val="0094381E"/>
    <w:rsid w:val="00944B1E"/>
    <w:rsid w:val="009466A5"/>
    <w:rsid w:val="0094725A"/>
    <w:rsid w:val="00947377"/>
    <w:rsid w:val="0094754F"/>
    <w:rsid w:val="00950378"/>
    <w:rsid w:val="00951F40"/>
    <w:rsid w:val="00952C01"/>
    <w:rsid w:val="00955D47"/>
    <w:rsid w:val="00957816"/>
    <w:rsid w:val="009618E2"/>
    <w:rsid w:val="00961E28"/>
    <w:rsid w:val="0096234D"/>
    <w:rsid w:val="00966A9C"/>
    <w:rsid w:val="00966F62"/>
    <w:rsid w:val="00967231"/>
    <w:rsid w:val="00967232"/>
    <w:rsid w:val="0097040D"/>
    <w:rsid w:val="0097060A"/>
    <w:rsid w:val="0097076B"/>
    <w:rsid w:val="00970C77"/>
    <w:rsid w:val="009715E1"/>
    <w:rsid w:val="00973977"/>
    <w:rsid w:val="009741B1"/>
    <w:rsid w:val="00974743"/>
    <w:rsid w:val="00974ED3"/>
    <w:rsid w:val="00975F86"/>
    <w:rsid w:val="00976425"/>
    <w:rsid w:val="00976621"/>
    <w:rsid w:val="009778F4"/>
    <w:rsid w:val="00977945"/>
    <w:rsid w:val="00977F24"/>
    <w:rsid w:val="00977F96"/>
    <w:rsid w:val="00981076"/>
    <w:rsid w:val="00981861"/>
    <w:rsid w:val="00981D9A"/>
    <w:rsid w:val="00982F97"/>
    <w:rsid w:val="00983EE7"/>
    <w:rsid w:val="00984019"/>
    <w:rsid w:val="00984EC8"/>
    <w:rsid w:val="009857BD"/>
    <w:rsid w:val="00987445"/>
    <w:rsid w:val="009909EF"/>
    <w:rsid w:val="00990DC5"/>
    <w:rsid w:val="00991C95"/>
    <w:rsid w:val="00991EF6"/>
    <w:rsid w:val="0099245B"/>
    <w:rsid w:val="009936A6"/>
    <w:rsid w:val="0099376F"/>
    <w:rsid w:val="00994BAF"/>
    <w:rsid w:val="00995C1E"/>
    <w:rsid w:val="00996430"/>
    <w:rsid w:val="00997B22"/>
    <w:rsid w:val="009A06A6"/>
    <w:rsid w:val="009A0978"/>
    <w:rsid w:val="009A0C1C"/>
    <w:rsid w:val="009A57C5"/>
    <w:rsid w:val="009A5F9D"/>
    <w:rsid w:val="009A7FA2"/>
    <w:rsid w:val="009B389D"/>
    <w:rsid w:val="009B46C6"/>
    <w:rsid w:val="009B4BA4"/>
    <w:rsid w:val="009B5811"/>
    <w:rsid w:val="009B5FA9"/>
    <w:rsid w:val="009B69DE"/>
    <w:rsid w:val="009B6D73"/>
    <w:rsid w:val="009C0543"/>
    <w:rsid w:val="009C0B01"/>
    <w:rsid w:val="009C0B5B"/>
    <w:rsid w:val="009C11BB"/>
    <w:rsid w:val="009C3144"/>
    <w:rsid w:val="009C4169"/>
    <w:rsid w:val="009C4FCD"/>
    <w:rsid w:val="009C6BDE"/>
    <w:rsid w:val="009D01CA"/>
    <w:rsid w:val="009D047A"/>
    <w:rsid w:val="009D0BEB"/>
    <w:rsid w:val="009D1F5F"/>
    <w:rsid w:val="009D2114"/>
    <w:rsid w:val="009D2CB3"/>
    <w:rsid w:val="009D2F4C"/>
    <w:rsid w:val="009D5550"/>
    <w:rsid w:val="009D627D"/>
    <w:rsid w:val="009D6E7F"/>
    <w:rsid w:val="009D74CD"/>
    <w:rsid w:val="009D767A"/>
    <w:rsid w:val="009E0205"/>
    <w:rsid w:val="009E0952"/>
    <w:rsid w:val="009E1986"/>
    <w:rsid w:val="009E3170"/>
    <w:rsid w:val="009E6B2D"/>
    <w:rsid w:val="009E7276"/>
    <w:rsid w:val="009E7CB6"/>
    <w:rsid w:val="00A011FE"/>
    <w:rsid w:val="00A028B0"/>
    <w:rsid w:val="00A03352"/>
    <w:rsid w:val="00A03B6A"/>
    <w:rsid w:val="00A03F31"/>
    <w:rsid w:val="00A05A69"/>
    <w:rsid w:val="00A06168"/>
    <w:rsid w:val="00A07CD2"/>
    <w:rsid w:val="00A12873"/>
    <w:rsid w:val="00A12A3F"/>
    <w:rsid w:val="00A12E56"/>
    <w:rsid w:val="00A14359"/>
    <w:rsid w:val="00A17220"/>
    <w:rsid w:val="00A215DB"/>
    <w:rsid w:val="00A2265D"/>
    <w:rsid w:val="00A22710"/>
    <w:rsid w:val="00A229B3"/>
    <w:rsid w:val="00A2318F"/>
    <w:rsid w:val="00A238D1"/>
    <w:rsid w:val="00A238D9"/>
    <w:rsid w:val="00A242C5"/>
    <w:rsid w:val="00A2464F"/>
    <w:rsid w:val="00A3328B"/>
    <w:rsid w:val="00A33FFE"/>
    <w:rsid w:val="00A34334"/>
    <w:rsid w:val="00A350F4"/>
    <w:rsid w:val="00A35AFD"/>
    <w:rsid w:val="00A35E4F"/>
    <w:rsid w:val="00A36303"/>
    <w:rsid w:val="00A36341"/>
    <w:rsid w:val="00A36468"/>
    <w:rsid w:val="00A36EDF"/>
    <w:rsid w:val="00A37882"/>
    <w:rsid w:val="00A404A6"/>
    <w:rsid w:val="00A40D44"/>
    <w:rsid w:val="00A41B3C"/>
    <w:rsid w:val="00A429BD"/>
    <w:rsid w:val="00A42D1A"/>
    <w:rsid w:val="00A444B2"/>
    <w:rsid w:val="00A450F2"/>
    <w:rsid w:val="00A454CE"/>
    <w:rsid w:val="00A45FC2"/>
    <w:rsid w:val="00A4749D"/>
    <w:rsid w:val="00A50122"/>
    <w:rsid w:val="00A50782"/>
    <w:rsid w:val="00A5140A"/>
    <w:rsid w:val="00A5222F"/>
    <w:rsid w:val="00A52A58"/>
    <w:rsid w:val="00A52DE5"/>
    <w:rsid w:val="00A53AA6"/>
    <w:rsid w:val="00A549D9"/>
    <w:rsid w:val="00A55497"/>
    <w:rsid w:val="00A5552D"/>
    <w:rsid w:val="00A6061A"/>
    <w:rsid w:val="00A61EC3"/>
    <w:rsid w:val="00A62011"/>
    <w:rsid w:val="00A62752"/>
    <w:rsid w:val="00A62854"/>
    <w:rsid w:val="00A640DE"/>
    <w:rsid w:val="00A65014"/>
    <w:rsid w:val="00A65304"/>
    <w:rsid w:val="00A66574"/>
    <w:rsid w:val="00A70318"/>
    <w:rsid w:val="00A70C9F"/>
    <w:rsid w:val="00A71BF4"/>
    <w:rsid w:val="00A71C5F"/>
    <w:rsid w:val="00A728DF"/>
    <w:rsid w:val="00A745C4"/>
    <w:rsid w:val="00A74B96"/>
    <w:rsid w:val="00A76228"/>
    <w:rsid w:val="00A768A1"/>
    <w:rsid w:val="00A77697"/>
    <w:rsid w:val="00A8015D"/>
    <w:rsid w:val="00A80525"/>
    <w:rsid w:val="00A833E1"/>
    <w:rsid w:val="00A85032"/>
    <w:rsid w:val="00A85384"/>
    <w:rsid w:val="00A858C4"/>
    <w:rsid w:val="00A870B2"/>
    <w:rsid w:val="00A908AA"/>
    <w:rsid w:val="00A91158"/>
    <w:rsid w:val="00A91C44"/>
    <w:rsid w:val="00A94989"/>
    <w:rsid w:val="00A94BE9"/>
    <w:rsid w:val="00A94D20"/>
    <w:rsid w:val="00A95868"/>
    <w:rsid w:val="00A97EE1"/>
    <w:rsid w:val="00AA0B69"/>
    <w:rsid w:val="00AA337E"/>
    <w:rsid w:val="00AA3E6B"/>
    <w:rsid w:val="00AA437C"/>
    <w:rsid w:val="00AA4806"/>
    <w:rsid w:val="00AA4CB4"/>
    <w:rsid w:val="00AA5669"/>
    <w:rsid w:val="00AA6245"/>
    <w:rsid w:val="00AA641A"/>
    <w:rsid w:val="00AA6CE8"/>
    <w:rsid w:val="00AB067F"/>
    <w:rsid w:val="00AB094F"/>
    <w:rsid w:val="00AB141F"/>
    <w:rsid w:val="00AB20A3"/>
    <w:rsid w:val="00AB58EE"/>
    <w:rsid w:val="00AB6B77"/>
    <w:rsid w:val="00AB7041"/>
    <w:rsid w:val="00AC0CCB"/>
    <w:rsid w:val="00AC1E35"/>
    <w:rsid w:val="00AC37DA"/>
    <w:rsid w:val="00AC4AE3"/>
    <w:rsid w:val="00AC5EE4"/>
    <w:rsid w:val="00AC6905"/>
    <w:rsid w:val="00AC6D5D"/>
    <w:rsid w:val="00AD072A"/>
    <w:rsid w:val="00AD1365"/>
    <w:rsid w:val="00AD1EB5"/>
    <w:rsid w:val="00AD28B6"/>
    <w:rsid w:val="00AD3653"/>
    <w:rsid w:val="00AD4146"/>
    <w:rsid w:val="00AD548C"/>
    <w:rsid w:val="00AD555D"/>
    <w:rsid w:val="00AE162B"/>
    <w:rsid w:val="00AE1B30"/>
    <w:rsid w:val="00AE29B0"/>
    <w:rsid w:val="00AE2D3C"/>
    <w:rsid w:val="00AE324C"/>
    <w:rsid w:val="00AE3F55"/>
    <w:rsid w:val="00AE713C"/>
    <w:rsid w:val="00AF054D"/>
    <w:rsid w:val="00AF0B94"/>
    <w:rsid w:val="00AF2640"/>
    <w:rsid w:val="00AF3B88"/>
    <w:rsid w:val="00AF542B"/>
    <w:rsid w:val="00AF6839"/>
    <w:rsid w:val="00AF6D19"/>
    <w:rsid w:val="00AF770D"/>
    <w:rsid w:val="00AF7762"/>
    <w:rsid w:val="00AF7779"/>
    <w:rsid w:val="00B00E58"/>
    <w:rsid w:val="00B00FDD"/>
    <w:rsid w:val="00B02F5A"/>
    <w:rsid w:val="00B0377B"/>
    <w:rsid w:val="00B04163"/>
    <w:rsid w:val="00B060AD"/>
    <w:rsid w:val="00B075BB"/>
    <w:rsid w:val="00B07A59"/>
    <w:rsid w:val="00B07DED"/>
    <w:rsid w:val="00B12266"/>
    <w:rsid w:val="00B13098"/>
    <w:rsid w:val="00B13FC9"/>
    <w:rsid w:val="00B13FDF"/>
    <w:rsid w:val="00B156F9"/>
    <w:rsid w:val="00B15930"/>
    <w:rsid w:val="00B16EF0"/>
    <w:rsid w:val="00B17774"/>
    <w:rsid w:val="00B17C26"/>
    <w:rsid w:val="00B20C8A"/>
    <w:rsid w:val="00B21A13"/>
    <w:rsid w:val="00B22CE3"/>
    <w:rsid w:val="00B23EBF"/>
    <w:rsid w:val="00B265FA"/>
    <w:rsid w:val="00B27DB4"/>
    <w:rsid w:val="00B30198"/>
    <w:rsid w:val="00B3070F"/>
    <w:rsid w:val="00B33F8C"/>
    <w:rsid w:val="00B3406C"/>
    <w:rsid w:val="00B3635B"/>
    <w:rsid w:val="00B36E92"/>
    <w:rsid w:val="00B40E3D"/>
    <w:rsid w:val="00B42353"/>
    <w:rsid w:val="00B429F3"/>
    <w:rsid w:val="00B42BC4"/>
    <w:rsid w:val="00B42CF6"/>
    <w:rsid w:val="00B42DBC"/>
    <w:rsid w:val="00B445C4"/>
    <w:rsid w:val="00B45EC2"/>
    <w:rsid w:val="00B4634A"/>
    <w:rsid w:val="00B46E8B"/>
    <w:rsid w:val="00B51E42"/>
    <w:rsid w:val="00B5200A"/>
    <w:rsid w:val="00B52E1F"/>
    <w:rsid w:val="00B531EF"/>
    <w:rsid w:val="00B53519"/>
    <w:rsid w:val="00B567C4"/>
    <w:rsid w:val="00B5694E"/>
    <w:rsid w:val="00B56A01"/>
    <w:rsid w:val="00B5794D"/>
    <w:rsid w:val="00B579C1"/>
    <w:rsid w:val="00B57D32"/>
    <w:rsid w:val="00B602AE"/>
    <w:rsid w:val="00B613C8"/>
    <w:rsid w:val="00B61780"/>
    <w:rsid w:val="00B63F76"/>
    <w:rsid w:val="00B64171"/>
    <w:rsid w:val="00B65A62"/>
    <w:rsid w:val="00B65C1A"/>
    <w:rsid w:val="00B671AB"/>
    <w:rsid w:val="00B67ABA"/>
    <w:rsid w:val="00B70BA5"/>
    <w:rsid w:val="00B71022"/>
    <w:rsid w:val="00B7174B"/>
    <w:rsid w:val="00B72065"/>
    <w:rsid w:val="00B73750"/>
    <w:rsid w:val="00B73F01"/>
    <w:rsid w:val="00B74F0F"/>
    <w:rsid w:val="00B7635A"/>
    <w:rsid w:val="00B76586"/>
    <w:rsid w:val="00B767EE"/>
    <w:rsid w:val="00B807E9"/>
    <w:rsid w:val="00B80D13"/>
    <w:rsid w:val="00B816DD"/>
    <w:rsid w:val="00B81AC0"/>
    <w:rsid w:val="00B81CBF"/>
    <w:rsid w:val="00B81F8F"/>
    <w:rsid w:val="00B82B7E"/>
    <w:rsid w:val="00B82E54"/>
    <w:rsid w:val="00B84F93"/>
    <w:rsid w:val="00B85360"/>
    <w:rsid w:val="00B87633"/>
    <w:rsid w:val="00B878E9"/>
    <w:rsid w:val="00B90153"/>
    <w:rsid w:val="00B91534"/>
    <w:rsid w:val="00B91E36"/>
    <w:rsid w:val="00B928A7"/>
    <w:rsid w:val="00B93C57"/>
    <w:rsid w:val="00B93C98"/>
    <w:rsid w:val="00B93F4E"/>
    <w:rsid w:val="00B9452E"/>
    <w:rsid w:val="00B9648F"/>
    <w:rsid w:val="00B97021"/>
    <w:rsid w:val="00B9743B"/>
    <w:rsid w:val="00BA0F47"/>
    <w:rsid w:val="00BA15C6"/>
    <w:rsid w:val="00BA2870"/>
    <w:rsid w:val="00BA2F09"/>
    <w:rsid w:val="00BA38BA"/>
    <w:rsid w:val="00BA3D55"/>
    <w:rsid w:val="00BA432A"/>
    <w:rsid w:val="00BA4A88"/>
    <w:rsid w:val="00BA531E"/>
    <w:rsid w:val="00BA657F"/>
    <w:rsid w:val="00BA6866"/>
    <w:rsid w:val="00BA7354"/>
    <w:rsid w:val="00BA7AD7"/>
    <w:rsid w:val="00BB1CAC"/>
    <w:rsid w:val="00BB2491"/>
    <w:rsid w:val="00BB2794"/>
    <w:rsid w:val="00BB3829"/>
    <w:rsid w:val="00BB43DA"/>
    <w:rsid w:val="00BB5008"/>
    <w:rsid w:val="00BB5075"/>
    <w:rsid w:val="00BB5CA7"/>
    <w:rsid w:val="00BB6A98"/>
    <w:rsid w:val="00BB7CDE"/>
    <w:rsid w:val="00BC1C06"/>
    <w:rsid w:val="00BC207F"/>
    <w:rsid w:val="00BC2BC4"/>
    <w:rsid w:val="00BC307A"/>
    <w:rsid w:val="00BC3B10"/>
    <w:rsid w:val="00BC5553"/>
    <w:rsid w:val="00BC5FAC"/>
    <w:rsid w:val="00BD0732"/>
    <w:rsid w:val="00BD0E61"/>
    <w:rsid w:val="00BD19A3"/>
    <w:rsid w:val="00BD3381"/>
    <w:rsid w:val="00BD4317"/>
    <w:rsid w:val="00BD53CD"/>
    <w:rsid w:val="00BD705F"/>
    <w:rsid w:val="00BD7940"/>
    <w:rsid w:val="00BE26ED"/>
    <w:rsid w:val="00BE3891"/>
    <w:rsid w:val="00BE3EDB"/>
    <w:rsid w:val="00BE5565"/>
    <w:rsid w:val="00BE64D0"/>
    <w:rsid w:val="00BE6C55"/>
    <w:rsid w:val="00BE76B4"/>
    <w:rsid w:val="00BF0769"/>
    <w:rsid w:val="00BF167D"/>
    <w:rsid w:val="00BF1859"/>
    <w:rsid w:val="00BF1EB9"/>
    <w:rsid w:val="00BF1F2D"/>
    <w:rsid w:val="00BF1FCF"/>
    <w:rsid w:val="00BF21B6"/>
    <w:rsid w:val="00BF3C4D"/>
    <w:rsid w:val="00BF592A"/>
    <w:rsid w:val="00BF67E6"/>
    <w:rsid w:val="00C014A6"/>
    <w:rsid w:val="00C03A65"/>
    <w:rsid w:val="00C03DCB"/>
    <w:rsid w:val="00C111CA"/>
    <w:rsid w:val="00C11EFD"/>
    <w:rsid w:val="00C125BA"/>
    <w:rsid w:val="00C137FA"/>
    <w:rsid w:val="00C159A5"/>
    <w:rsid w:val="00C15C0C"/>
    <w:rsid w:val="00C16599"/>
    <w:rsid w:val="00C174EA"/>
    <w:rsid w:val="00C20361"/>
    <w:rsid w:val="00C203D7"/>
    <w:rsid w:val="00C246A1"/>
    <w:rsid w:val="00C2568E"/>
    <w:rsid w:val="00C26D5C"/>
    <w:rsid w:val="00C26F6A"/>
    <w:rsid w:val="00C27064"/>
    <w:rsid w:val="00C2738F"/>
    <w:rsid w:val="00C304E9"/>
    <w:rsid w:val="00C3189B"/>
    <w:rsid w:val="00C31995"/>
    <w:rsid w:val="00C31B53"/>
    <w:rsid w:val="00C32942"/>
    <w:rsid w:val="00C34DC3"/>
    <w:rsid w:val="00C35ADD"/>
    <w:rsid w:val="00C35CC7"/>
    <w:rsid w:val="00C3706C"/>
    <w:rsid w:val="00C37A5F"/>
    <w:rsid w:val="00C4071D"/>
    <w:rsid w:val="00C416F2"/>
    <w:rsid w:val="00C4200A"/>
    <w:rsid w:val="00C420B4"/>
    <w:rsid w:val="00C422CC"/>
    <w:rsid w:val="00C42A2A"/>
    <w:rsid w:val="00C45585"/>
    <w:rsid w:val="00C45653"/>
    <w:rsid w:val="00C4592E"/>
    <w:rsid w:val="00C46EEE"/>
    <w:rsid w:val="00C51C79"/>
    <w:rsid w:val="00C53083"/>
    <w:rsid w:val="00C53292"/>
    <w:rsid w:val="00C53E4A"/>
    <w:rsid w:val="00C543B3"/>
    <w:rsid w:val="00C54453"/>
    <w:rsid w:val="00C54A1F"/>
    <w:rsid w:val="00C56886"/>
    <w:rsid w:val="00C56DE3"/>
    <w:rsid w:val="00C61308"/>
    <w:rsid w:val="00C6135F"/>
    <w:rsid w:val="00C61605"/>
    <w:rsid w:val="00C61B24"/>
    <w:rsid w:val="00C63C3B"/>
    <w:rsid w:val="00C66748"/>
    <w:rsid w:val="00C66C83"/>
    <w:rsid w:val="00C70145"/>
    <w:rsid w:val="00C71A17"/>
    <w:rsid w:val="00C755F6"/>
    <w:rsid w:val="00C7679F"/>
    <w:rsid w:val="00C82A19"/>
    <w:rsid w:val="00C82C41"/>
    <w:rsid w:val="00C836E4"/>
    <w:rsid w:val="00C84272"/>
    <w:rsid w:val="00C85C53"/>
    <w:rsid w:val="00C86194"/>
    <w:rsid w:val="00C86350"/>
    <w:rsid w:val="00C86EF5"/>
    <w:rsid w:val="00C875D3"/>
    <w:rsid w:val="00C87A60"/>
    <w:rsid w:val="00C90A69"/>
    <w:rsid w:val="00C9342F"/>
    <w:rsid w:val="00C94E83"/>
    <w:rsid w:val="00C95902"/>
    <w:rsid w:val="00C96ED9"/>
    <w:rsid w:val="00C973C5"/>
    <w:rsid w:val="00C97481"/>
    <w:rsid w:val="00C97FA7"/>
    <w:rsid w:val="00CA136D"/>
    <w:rsid w:val="00CA4A92"/>
    <w:rsid w:val="00CA530A"/>
    <w:rsid w:val="00CA54F4"/>
    <w:rsid w:val="00CA711C"/>
    <w:rsid w:val="00CA7DE3"/>
    <w:rsid w:val="00CA7EAE"/>
    <w:rsid w:val="00CB008D"/>
    <w:rsid w:val="00CB082A"/>
    <w:rsid w:val="00CB08F7"/>
    <w:rsid w:val="00CB2240"/>
    <w:rsid w:val="00CB281F"/>
    <w:rsid w:val="00CB42C5"/>
    <w:rsid w:val="00CB4633"/>
    <w:rsid w:val="00CB4660"/>
    <w:rsid w:val="00CB475A"/>
    <w:rsid w:val="00CB57CD"/>
    <w:rsid w:val="00CB59C3"/>
    <w:rsid w:val="00CB671C"/>
    <w:rsid w:val="00CB715E"/>
    <w:rsid w:val="00CB7CA0"/>
    <w:rsid w:val="00CC0179"/>
    <w:rsid w:val="00CC042C"/>
    <w:rsid w:val="00CC3550"/>
    <w:rsid w:val="00CC3CF5"/>
    <w:rsid w:val="00CC51A3"/>
    <w:rsid w:val="00CC5CDB"/>
    <w:rsid w:val="00CC72A7"/>
    <w:rsid w:val="00CD0C34"/>
    <w:rsid w:val="00CD4D1B"/>
    <w:rsid w:val="00CD6727"/>
    <w:rsid w:val="00CD68E3"/>
    <w:rsid w:val="00CD6B4A"/>
    <w:rsid w:val="00CD6BC8"/>
    <w:rsid w:val="00CD7819"/>
    <w:rsid w:val="00CD7A0A"/>
    <w:rsid w:val="00CE097A"/>
    <w:rsid w:val="00CE0E85"/>
    <w:rsid w:val="00CE1362"/>
    <w:rsid w:val="00CE150E"/>
    <w:rsid w:val="00CE1F5B"/>
    <w:rsid w:val="00CE2553"/>
    <w:rsid w:val="00CF0A9A"/>
    <w:rsid w:val="00CF250C"/>
    <w:rsid w:val="00CF282D"/>
    <w:rsid w:val="00CF2E2A"/>
    <w:rsid w:val="00CF2F0D"/>
    <w:rsid w:val="00CF36EA"/>
    <w:rsid w:val="00CF6E66"/>
    <w:rsid w:val="00CF6FD6"/>
    <w:rsid w:val="00CF743C"/>
    <w:rsid w:val="00CF7E82"/>
    <w:rsid w:val="00D0055D"/>
    <w:rsid w:val="00D00CC6"/>
    <w:rsid w:val="00D015B0"/>
    <w:rsid w:val="00D0241B"/>
    <w:rsid w:val="00D02EDA"/>
    <w:rsid w:val="00D037C6"/>
    <w:rsid w:val="00D04B33"/>
    <w:rsid w:val="00D04B61"/>
    <w:rsid w:val="00D06124"/>
    <w:rsid w:val="00D06C2F"/>
    <w:rsid w:val="00D06C7B"/>
    <w:rsid w:val="00D0755B"/>
    <w:rsid w:val="00D07E48"/>
    <w:rsid w:val="00D16A25"/>
    <w:rsid w:val="00D2051B"/>
    <w:rsid w:val="00D20A31"/>
    <w:rsid w:val="00D2211C"/>
    <w:rsid w:val="00D22822"/>
    <w:rsid w:val="00D229B4"/>
    <w:rsid w:val="00D23448"/>
    <w:rsid w:val="00D23746"/>
    <w:rsid w:val="00D2447A"/>
    <w:rsid w:val="00D257F2"/>
    <w:rsid w:val="00D258DB"/>
    <w:rsid w:val="00D25B6D"/>
    <w:rsid w:val="00D27863"/>
    <w:rsid w:val="00D31959"/>
    <w:rsid w:val="00D31E41"/>
    <w:rsid w:val="00D33BCC"/>
    <w:rsid w:val="00D33E83"/>
    <w:rsid w:val="00D3460B"/>
    <w:rsid w:val="00D355D1"/>
    <w:rsid w:val="00D35B84"/>
    <w:rsid w:val="00D361A9"/>
    <w:rsid w:val="00D36FDF"/>
    <w:rsid w:val="00D37968"/>
    <w:rsid w:val="00D37E4F"/>
    <w:rsid w:val="00D40FC1"/>
    <w:rsid w:val="00D41D1A"/>
    <w:rsid w:val="00D4243D"/>
    <w:rsid w:val="00D4389D"/>
    <w:rsid w:val="00D44347"/>
    <w:rsid w:val="00D44D9F"/>
    <w:rsid w:val="00D452C5"/>
    <w:rsid w:val="00D453D2"/>
    <w:rsid w:val="00D45682"/>
    <w:rsid w:val="00D45B39"/>
    <w:rsid w:val="00D50D1C"/>
    <w:rsid w:val="00D52562"/>
    <w:rsid w:val="00D546AB"/>
    <w:rsid w:val="00D54BE3"/>
    <w:rsid w:val="00D559D7"/>
    <w:rsid w:val="00D57FEA"/>
    <w:rsid w:val="00D6003E"/>
    <w:rsid w:val="00D603E3"/>
    <w:rsid w:val="00D64B57"/>
    <w:rsid w:val="00D650B8"/>
    <w:rsid w:val="00D65511"/>
    <w:rsid w:val="00D65C40"/>
    <w:rsid w:val="00D66867"/>
    <w:rsid w:val="00D66950"/>
    <w:rsid w:val="00D66AB5"/>
    <w:rsid w:val="00D712B6"/>
    <w:rsid w:val="00D713D7"/>
    <w:rsid w:val="00D7156A"/>
    <w:rsid w:val="00D738D4"/>
    <w:rsid w:val="00D73AE7"/>
    <w:rsid w:val="00D7415C"/>
    <w:rsid w:val="00D747E0"/>
    <w:rsid w:val="00D76383"/>
    <w:rsid w:val="00D76D9B"/>
    <w:rsid w:val="00D777A7"/>
    <w:rsid w:val="00D777FB"/>
    <w:rsid w:val="00D804A9"/>
    <w:rsid w:val="00D80530"/>
    <w:rsid w:val="00D80D5C"/>
    <w:rsid w:val="00D810F3"/>
    <w:rsid w:val="00D81C4F"/>
    <w:rsid w:val="00D832AA"/>
    <w:rsid w:val="00D857AB"/>
    <w:rsid w:val="00D873CF"/>
    <w:rsid w:val="00D904A8"/>
    <w:rsid w:val="00D9105D"/>
    <w:rsid w:val="00D91BE0"/>
    <w:rsid w:val="00D927B3"/>
    <w:rsid w:val="00D939E7"/>
    <w:rsid w:val="00D95663"/>
    <w:rsid w:val="00D95721"/>
    <w:rsid w:val="00D96379"/>
    <w:rsid w:val="00D96B6A"/>
    <w:rsid w:val="00D96DB8"/>
    <w:rsid w:val="00DA1A4C"/>
    <w:rsid w:val="00DA26D0"/>
    <w:rsid w:val="00DA2708"/>
    <w:rsid w:val="00DA2E3A"/>
    <w:rsid w:val="00DA351B"/>
    <w:rsid w:val="00DA45B7"/>
    <w:rsid w:val="00DA4767"/>
    <w:rsid w:val="00DA4D90"/>
    <w:rsid w:val="00DA5F92"/>
    <w:rsid w:val="00DA616E"/>
    <w:rsid w:val="00DA6456"/>
    <w:rsid w:val="00DB011C"/>
    <w:rsid w:val="00DB01DA"/>
    <w:rsid w:val="00DB18D6"/>
    <w:rsid w:val="00DB1D6C"/>
    <w:rsid w:val="00DB2118"/>
    <w:rsid w:val="00DB2AC9"/>
    <w:rsid w:val="00DB366B"/>
    <w:rsid w:val="00DB3919"/>
    <w:rsid w:val="00DB3F33"/>
    <w:rsid w:val="00DB6B18"/>
    <w:rsid w:val="00DB700A"/>
    <w:rsid w:val="00DC105C"/>
    <w:rsid w:val="00DC15FC"/>
    <w:rsid w:val="00DC1611"/>
    <w:rsid w:val="00DC5C1E"/>
    <w:rsid w:val="00DC7DA3"/>
    <w:rsid w:val="00DD0899"/>
    <w:rsid w:val="00DD1BEC"/>
    <w:rsid w:val="00DD3A44"/>
    <w:rsid w:val="00DD513A"/>
    <w:rsid w:val="00DD6A29"/>
    <w:rsid w:val="00DD6CCB"/>
    <w:rsid w:val="00DD7329"/>
    <w:rsid w:val="00DE0C80"/>
    <w:rsid w:val="00DE20A7"/>
    <w:rsid w:val="00DE2205"/>
    <w:rsid w:val="00DE502A"/>
    <w:rsid w:val="00DE52AD"/>
    <w:rsid w:val="00DE57D4"/>
    <w:rsid w:val="00DE6322"/>
    <w:rsid w:val="00DE67DD"/>
    <w:rsid w:val="00DE6C9A"/>
    <w:rsid w:val="00DF2260"/>
    <w:rsid w:val="00DF5318"/>
    <w:rsid w:val="00E00A69"/>
    <w:rsid w:val="00E0185B"/>
    <w:rsid w:val="00E01CF4"/>
    <w:rsid w:val="00E030F9"/>
    <w:rsid w:val="00E03FFD"/>
    <w:rsid w:val="00E05183"/>
    <w:rsid w:val="00E05CE3"/>
    <w:rsid w:val="00E071E6"/>
    <w:rsid w:val="00E07BB1"/>
    <w:rsid w:val="00E13BD0"/>
    <w:rsid w:val="00E1550A"/>
    <w:rsid w:val="00E1574B"/>
    <w:rsid w:val="00E162C5"/>
    <w:rsid w:val="00E16A4F"/>
    <w:rsid w:val="00E17968"/>
    <w:rsid w:val="00E206EE"/>
    <w:rsid w:val="00E223F6"/>
    <w:rsid w:val="00E236C5"/>
    <w:rsid w:val="00E23C60"/>
    <w:rsid w:val="00E26AD2"/>
    <w:rsid w:val="00E272A1"/>
    <w:rsid w:val="00E31686"/>
    <w:rsid w:val="00E329CB"/>
    <w:rsid w:val="00E339E6"/>
    <w:rsid w:val="00E33A70"/>
    <w:rsid w:val="00E34B33"/>
    <w:rsid w:val="00E36CA3"/>
    <w:rsid w:val="00E4016A"/>
    <w:rsid w:val="00E4023C"/>
    <w:rsid w:val="00E40502"/>
    <w:rsid w:val="00E40E73"/>
    <w:rsid w:val="00E43D31"/>
    <w:rsid w:val="00E447B1"/>
    <w:rsid w:val="00E50BE6"/>
    <w:rsid w:val="00E50BF1"/>
    <w:rsid w:val="00E536CE"/>
    <w:rsid w:val="00E53721"/>
    <w:rsid w:val="00E5597D"/>
    <w:rsid w:val="00E55D77"/>
    <w:rsid w:val="00E55F20"/>
    <w:rsid w:val="00E560BE"/>
    <w:rsid w:val="00E56415"/>
    <w:rsid w:val="00E56FE7"/>
    <w:rsid w:val="00E573CA"/>
    <w:rsid w:val="00E61F63"/>
    <w:rsid w:val="00E63715"/>
    <w:rsid w:val="00E63CBC"/>
    <w:rsid w:val="00E6467F"/>
    <w:rsid w:val="00E64B06"/>
    <w:rsid w:val="00E65CEE"/>
    <w:rsid w:val="00E667CF"/>
    <w:rsid w:val="00E67410"/>
    <w:rsid w:val="00E71728"/>
    <w:rsid w:val="00E71F5E"/>
    <w:rsid w:val="00E72088"/>
    <w:rsid w:val="00E72206"/>
    <w:rsid w:val="00E72969"/>
    <w:rsid w:val="00E72EC5"/>
    <w:rsid w:val="00E73EA0"/>
    <w:rsid w:val="00E74D8E"/>
    <w:rsid w:val="00E7573D"/>
    <w:rsid w:val="00E76601"/>
    <w:rsid w:val="00E7733C"/>
    <w:rsid w:val="00E8203E"/>
    <w:rsid w:val="00E841EE"/>
    <w:rsid w:val="00E84E92"/>
    <w:rsid w:val="00E864C8"/>
    <w:rsid w:val="00E87B3D"/>
    <w:rsid w:val="00E904E1"/>
    <w:rsid w:val="00E90E6F"/>
    <w:rsid w:val="00E91B3D"/>
    <w:rsid w:val="00E92AC3"/>
    <w:rsid w:val="00E930F5"/>
    <w:rsid w:val="00E9348D"/>
    <w:rsid w:val="00E93A7A"/>
    <w:rsid w:val="00E93EF8"/>
    <w:rsid w:val="00E95194"/>
    <w:rsid w:val="00E9531A"/>
    <w:rsid w:val="00E95F96"/>
    <w:rsid w:val="00E9795F"/>
    <w:rsid w:val="00EA047C"/>
    <w:rsid w:val="00EA07D2"/>
    <w:rsid w:val="00EA0FD5"/>
    <w:rsid w:val="00EA12F4"/>
    <w:rsid w:val="00EA17F8"/>
    <w:rsid w:val="00EA19B1"/>
    <w:rsid w:val="00EA1EA0"/>
    <w:rsid w:val="00EA21C0"/>
    <w:rsid w:val="00EA23A3"/>
    <w:rsid w:val="00EA30E9"/>
    <w:rsid w:val="00EA359D"/>
    <w:rsid w:val="00EA3B8A"/>
    <w:rsid w:val="00EA47DF"/>
    <w:rsid w:val="00EA489E"/>
    <w:rsid w:val="00EA6035"/>
    <w:rsid w:val="00EA6360"/>
    <w:rsid w:val="00EA6805"/>
    <w:rsid w:val="00EA78CC"/>
    <w:rsid w:val="00EB038C"/>
    <w:rsid w:val="00EB276B"/>
    <w:rsid w:val="00EB42C7"/>
    <w:rsid w:val="00EB58ED"/>
    <w:rsid w:val="00EB5D0C"/>
    <w:rsid w:val="00EB6A0D"/>
    <w:rsid w:val="00EC0492"/>
    <w:rsid w:val="00EC08A9"/>
    <w:rsid w:val="00EC173B"/>
    <w:rsid w:val="00EC2E4B"/>
    <w:rsid w:val="00EC3802"/>
    <w:rsid w:val="00EC7A0A"/>
    <w:rsid w:val="00ED0308"/>
    <w:rsid w:val="00ED1785"/>
    <w:rsid w:val="00ED276A"/>
    <w:rsid w:val="00ED2A92"/>
    <w:rsid w:val="00ED40AF"/>
    <w:rsid w:val="00ED4D2F"/>
    <w:rsid w:val="00ED725C"/>
    <w:rsid w:val="00ED78FC"/>
    <w:rsid w:val="00ED7C0F"/>
    <w:rsid w:val="00EE04C0"/>
    <w:rsid w:val="00EE0BF3"/>
    <w:rsid w:val="00EE1631"/>
    <w:rsid w:val="00EE1C94"/>
    <w:rsid w:val="00EE269C"/>
    <w:rsid w:val="00EE2935"/>
    <w:rsid w:val="00EE3378"/>
    <w:rsid w:val="00EE3801"/>
    <w:rsid w:val="00EE3EB6"/>
    <w:rsid w:val="00EE53A4"/>
    <w:rsid w:val="00EE541B"/>
    <w:rsid w:val="00EE7270"/>
    <w:rsid w:val="00EE7A88"/>
    <w:rsid w:val="00EF10AB"/>
    <w:rsid w:val="00EF26C8"/>
    <w:rsid w:val="00EF4CAC"/>
    <w:rsid w:val="00EF5CAF"/>
    <w:rsid w:val="00EF5FC8"/>
    <w:rsid w:val="00EF69AE"/>
    <w:rsid w:val="00EF718C"/>
    <w:rsid w:val="00EF7D55"/>
    <w:rsid w:val="00F0274C"/>
    <w:rsid w:val="00F02F6B"/>
    <w:rsid w:val="00F032B3"/>
    <w:rsid w:val="00F03564"/>
    <w:rsid w:val="00F0405D"/>
    <w:rsid w:val="00F043B6"/>
    <w:rsid w:val="00F05130"/>
    <w:rsid w:val="00F05B0F"/>
    <w:rsid w:val="00F06562"/>
    <w:rsid w:val="00F0678D"/>
    <w:rsid w:val="00F06D12"/>
    <w:rsid w:val="00F070FF"/>
    <w:rsid w:val="00F07407"/>
    <w:rsid w:val="00F101D2"/>
    <w:rsid w:val="00F12636"/>
    <w:rsid w:val="00F137DD"/>
    <w:rsid w:val="00F13BEF"/>
    <w:rsid w:val="00F144BE"/>
    <w:rsid w:val="00F16EF4"/>
    <w:rsid w:val="00F16FB0"/>
    <w:rsid w:val="00F17CD5"/>
    <w:rsid w:val="00F17FA5"/>
    <w:rsid w:val="00F20FBE"/>
    <w:rsid w:val="00F2123A"/>
    <w:rsid w:val="00F215EC"/>
    <w:rsid w:val="00F21DBE"/>
    <w:rsid w:val="00F2232C"/>
    <w:rsid w:val="00F22665"/>
    <w:rsid w:val="00F22ECB"/>
    <w:rsid w:val="00F25C08"/>
    <w:rsid w:val="00F26C1E"/>
    <w:rsid w:val="00F2702C"/>
    <w:rsid w:val="00F277D0"/>
    <w:rsid w:val="00F30936"/>
    <w:rsid w:val="00F3149F"/>
    <w:rsid w:val="00F31E5C"/>
    <w:rsid w:val="00F32258"/>
    <w:rsid w:val="00F32513"/>
    <w:rsid w:val="00F33355"/>
    <w:rsid w:val="00F339BF"/>
    <w:rsid w:val="00F33E80"/>
    <w:rsid w:val="00F34046"/>
    <w:rsid w:val="00F34154"/>
    <w:rsid w:val="00F350C2"/>
    <w:rsid w:val="00F3623E"/>
    <w:rsid w:val="00F36B78"/>
    <w:rsid w:val="00F36E5D"/>
    <w:rsid w:val="00F37A79"/>
    <w:rsid w:val="00F4073D"/>
    <w:rsid w:val="00F4113D"/>
    <w:rsid w:val="00F4125A"/>
    <w:rsid w:val="00F4142D"/>
    <w:rsid w:val="00F41E65"/>
    <w:rsid w:val="00F4294F"/>
    <w:rsid w:val="00F436CA"/>
    <w:rsid w:val="00F45F9D"/>
    <w:rsid w:val="00F4631D"/>
    <w:rsid w:val="00F46458"/>
    <w:rsid w:val="00F4691B"/>
    <w:rsid w:val="00F46AD4"/>
    <w:rsid w:val="00F4793E"/>
    <w:rsid w:val="00F47AAF"/>
    <w:rsid w:val="00F47FF5"/>
    <w:rsid w:val="00F506A3"/>
    <w:rsid w:val="00F50ADF"/>
    <w:rsid w:val="00F51B34"/>
    <w:rsid w:val="00F52716"/>
    <w:rsid w:val="00F52996"/>
    <w:rsid w:val="00F5326D"/>
    <w:rsid w:val="00F53BCA"/>
    <w:rsid w:val="00F543F4"/>
    <w:rsid w:val="00F5541D"/>
    <w:rsid w:val="00F565EA"/>
    <w:rsid w:val="00F5732B"/>
    <w:rsid w:val="00F60AA8"/>
    <w:rsid w:val="00F63D93"/>
    <w:rsid w:val="00F64A3C"/>
    <w:rsid w:val="00F67B3D"/>
    <w:rsid w:val="00F704D3"/>
    <w:rsid w:val="00F73516"/>
    <w:rsid w:val="00F74D0D"/>
    <w:rsid w:val="00F758F2"/>
    <w:rsid w:val="00F75960"/>
    <w:rsid w:val="00F75DFC"/>
    <w:rsid w:val="00F763B0"/>
    <w:rsid w:val="00F77803"/>
    <w:rsid w:val="00F804D6"/>
    <w:rsid w:val="00F81FDC"/>
    <w:rsid w:val="00F828EF"/>
    <w:rsid w:val="00F82C2C"/>
    <w:rsid w:val="00F82E09"/>
    <w:rsid w:val="00F85C3E"/>
    <w:rsid w:val="00F863BA"/>
    <w:rsid w:val="00F87000"/>
    <w:rsid w:val="00F91E34"/>
    <w:rsid w:val="00F91F97"/>
    <w:rsid w:val="00F93117"/>
    <w:rsid w:val="00F93329"/>
    <w:rsid w:val="00F93E78"/>
    <w:rsid w:val="00F93EC7"/>
    <w:rsid w:val="00F9432A"/>
    <w:rsid w:val="00F943D2"/>
    <w:rsid w:val="00F95D1A"/>
    <w:rsid w:val="00F96100"/>
    <w:rsid w:val="00F96B13"/>
    <w:rsid w:val="00F96B2A"/>
    <w:rsid w:val="00F96CC4"/>
    <w:rsid w:val="00F96D9C"/>
    <w:rsid w:val="00FA0426"/>
    <w:rsid w:val="00FA22F3"/>
    <w:rsid w:val="00FA32BA"/>
    <w:rsid w:val="00FA4220"/>
    <w:rsid w:val="00FA4831"/>
    <w:rsid w:val="00FA5750"/>
    <w:rsid w:val="00FA74BB"/>
    <w:rsid w:val="00FA794E"/>
    <w:rsid w:val="00FB023C"/>
    <w:rsid w:val="00FB04A8"/>
    <w:rsid w:val="00FB5110"/>
    <w:rsid w:val="00FB549E"/>
    <w:rsid w:val="00FB558A"/>
    <w:rsid w:val="00FB5663"/>
    <w:rsid w:val="00FB6191"/>
    <w:rsid w:val="00FB62DD"/>
    <w:rsid w:val="00FB756E"/>
    <w:rsid w:val="00FC0060"/>
    <w:rsid w:val="00FC285F"/>
    <w:rsid w:val="00FC2876"/>
    <w:rsid w:val="00FC2905"/>
    <w:rsid w:val="00FC44AE"/>
    <w:rsid w:val="00FC4B75"/>
    <w:rsid w:val="00FC7B98"/>
    <w:rsid w:val="00FD100F"/>
    <w:rsid w:val="00FD394C"/>
    <w:rsid w:val="00FD503D"/>
    <w:rsid w:val="00FD52C4"/>
    <w:rsid w:val="00FD5830"/>
    <w:rsid w:val="00FD7B61"/>
    <w:rsid w:val="00FE00E8"/>
    <w:rsid w:val="00FE02AD"/>
    <w:rsid w:val="00FE0957"/>
    <w:rsid w:val="00FE096F"/>
    <w:rsid w:val="00FE1418"/>
    <w:rsid w:val="00FE165A"/>
    <w:rsid w:val="00FE17D2"/>
    <w:rsid w:val="00FE21C0"/>
    <w:rsid w:val="00FE3EC2"/>
    <w:rsid w:val="00FE4167"/>
    <w:rsid w:val="00FE43F0"/>
    <w:rsid w:val="00FE610C"/>
    <w:rsid w:val="00FE7166"/>
    <w:rsid w:val="00FE7B33"/>
    <w:rsid w:val="00FF0B69"/>
    <w:rsid w:val="00FF1227"/>
    <w:rsid w:val="00FF262A"/>
    <w:rsid w:val="00FF28D3"/>
    <w:rsid w:val="00FF2F71"/>
    <w:rsid w:val="00FF395C"/>
    <w:rsid w:val="00FF4B06"/>
    <w:rsid w:val="00FF56F5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B7EA6-4502-4852-AF09-0DCF031A4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41F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1D541F"/>
    <w:pPr>
      <w:keepNext/>
      <w:jc w:val="center"/>
      <w:outlineLvl w:val="4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1D541F"/>
    <w:pPr>
      <w:keepNext/>
      <w:jc w:val="center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50">
    <w:name w:val="Заголовок 5 Знак"/>
    <w:basedOn w:val="a0"/>
    <w:link w:val="5"/>
    <w:semiHidden/>
    <w:locked/>
    <w:rsid w:val="001D541F"/>
    <w:rPr>
      <w:b/>
      <w:bCs/>
      <w:sz w:val="28"/>
      <w:szCs w:val="28"/>
      <w:lang w:val="ru-RU" w:eastAsia="ru-RU" w:bidi="ar-SA"/>
    </w:rPr>
  </w:style>
  <w:style w:type="character" w:customStyle="1" w:styleId="80">
    <w:name w:val="Заголовок 8 Знак"/>
    <w:basedOn w:val="a0"/>
    <w:link w:val="8"/>
    <w:semiHidden/>
    <w:locked/>
    <w:rsid w:val="001D541F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customStyle="1" w:styleId="ConsPlusNormal">
    <w:name w:val="ConsPlusNormal"/>
    <w:rsid w:val="001D541F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1D541F"/>
    <w:pPr>
      <w:widowControl w:val="0"/>
      <w:autoSpaceDE w:val="0"/>
      <w:autoSpaceDN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nformat">
    <w:name w:val="ConsPlusNonformat"/>
    <w:rsid w:val="001D541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ListParagraph">
    <w:name w:val="List Paragraph"/>
    <w:basedOn w:val="a"/>
    <w:qFormat/>
    <w:rsid w:val="001D54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Света</dc:creator>
  <cp:keywords/>
  <dc:description/>
  <cp:lastModifiedBy>admin</cp:lastModifiedBy>
  <cp:revision>2</cp:revision>
  <cp:lastPrinted>2019-08-22T03:40:00Z</cp:lastPrinted>
  <dcterms:created xsi:type="dcterms:W3CDTF">2019-08-27T05:16:00Z</dcterms:created>
  <dcterms:modified xsi:type="dcterms:W3CDTF">2019-08-27T05:16:00Z</dcterms:modified>
</cp:coreProperties>
</file>