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353D88">
        <w:rPr>
          <w:b/>
          <w:sz w:val="28"/>
          <w:szCs w:val="28"/>
        </w:rPr>
        <w:t xml:space="preserve"> 21</w:t>
      </w:r>
      <w:bookmarkStart w:id="0" w:name="_GoBack"/>
      <w:bookmarkEnd w:id="0"/>
      <w:r w:rsidR="00162A5B">
        <w:rPr>
          <w:b/>
          <w:sz w:val="28"/>
          <w:szCs w:val="28"/>
        </w:rPr>
        <w:t>.</w:t>
      </w:r>
      <w:r w:rsidR="002E0637">
        <w:rPr>
          <w:b/>
          <w:sz w:val="28"/>
          <w:szCs w:val="28"/>
        </w:rPr>
        <w:t>10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2E0637">
        <w:rPr>
          <w:b/>
          <w:sz w:val="28"/>
          <w:szCs w:val="28"/>
        </w:rPr>
        <w:t>21</w:t>
      </w:r>
      <w:r w:rsidR="006C0EF4">
        <w:rPr>
          <w:b/>
          <w:sz w:val="28"/>
          <w:szCs w:val="28"/>
        </w:rPr>
        <w:t>8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6C0EF4">
        <w:rPr>
          <w:rStyle w:val="FontStyle14"/>
          <w:sz w:val="28"/>
          <w:szCs w:val="28"/>
        </w:rPr>
        <w:t>040219</w:t>
      </w:r>
      <w:r w:rsidR="00DA7DFF">
        <w:rPr>
          <w:rStyle w:val="FontStyle14"/>
          <w:sz w:val="28"/>
          <w:szCs w:val="28"/>
        </w:rPr>
        <w:t>:</w:t>
      </w:r>
      <w:r w:rsidR="006C0EF4">
        <w:rPr>
          <w:rStyle w:val="FontStyle14"/>
          <w:sz w:val="28"/>
          <w:szCs w:val="28"/>
        </w:rPr>
        <w:t>6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r w:rsidR="006C0EF4">
        <w:rPr>
          <w:rStyle w:val="FontStyle14"/>
          <w:sz w:val="28"/>
          <w:szCs w:val="28"/>
        </w:rPr>
        <w:t xml:space="preserve">рп. Неболчи </w:t>
      </w:r>
      <w:proofErr w:type="spellStart"/>
      <w:r w:rsidR="006C0EF4">
        <w:rPr>
          <w:rStyle w:val="FontStyle14"/>
          <w:sz w:val="28"/>
          <w:szCs w:val="28"/>
        </w:rPr>
        <w:t>ул.Набережная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6C0EF4">
        <w:rPr>
          <w:rStyle w:val="FontStyle14"/>
          <w:sz w:val="28"/>
          <w:szCs w:val="28"/>
        </w:rPr>
        <w:t>2в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C5E80">
        <w:rPr>
          <w:rStyle w:val="FontStyle14"/>
          <w:sz w:val="28"/>
          <w:szCs w:val="28"/>
        </w:rPr>
        <w:t xml:space="preserve"> с кадастровым номером </w:t>
      </w:r>
      <w:r w:rsidR="006C0EF4">
        <w:rPr>
          <w:rStyle w:val="FontStyle14"/>
          <w:sz w:val="28"/>
          <w:szCs w:val="28"/>
        </w:rPr>
        <w:t>53:07:0040219:19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6C0EF4">
        <w:rPr>
          <w:rStyle w:val="FontStyle14"/>
          <w:sz w:val="28"/>
          <w:szCs w:val="28"/>
        </w:rPr>
        <w:t>53:07:</w:t>
      </w:r>
      <w:proofErr w:type="gramStart"/>
      <w:r w:rsidR="006C0EF4">
        <w:rPr>
          <w:rStyle w:val="FontStyle14"/>
          <w:sz w:val="28"/>
          <w:szCs w:val="28"/>
        </w:rPr>
        <w:t>0040219:6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6C0EF4">
        <w:rPr>
          <w:rStyle w:val="FontStyle14"/>
          <w:sz w:val="28"/>
          <w:szCs w:val="28"/>
        </w:rPr>
        <w:t xml:space="preserve">рп. Неболчи </w:t>
      </w:r>
      <w:proofErr w:type="spellStart"/>
      <w:r w:rsidR="006C0EF4">
        <w:rPr>
          <w:rStyle w:val="FontStyle14"/>
          <w:sz w:val="28"/>
          <w:szCs w:val="28"/>
        </w:rPr>
        <w:t>ул.Набережная</w:t>
      </w:r>
      <w:proofErr w:type="spellEnd"/>
      <w:r w:rsidR="006C0EF4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6C0EF4">
        <w:rPr>
          <w:rStyle w:val="FontStyle14"/>
          <w:sz w:val="28"/>
          <w:szCs w:val="28"/>
        </w:rPr>
        <w:t>2в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C4187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A55A0C" w:rsidRDefault="00A55A0C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Заместитель Главы поселения                                        М.А.Бурмистров</w:t>
      </w:r>
    </w:p>
    <w:sectPr w:rsidR="00A55A0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FB6" w:rsidRDefault="00A32FB6">
      <w:r>
        <w:separator/>
      </w:r>
    </w:p>
  </w:endnote>
  <w:endnote w:type="continuationSeparator" w:id="0">
    <w:p w:rsidR="00A32FB6" w:rsidRDefault="00A32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FB6" w:rsidRDefault="00A32FB6">
      <w:r>
        <w:separator/>
      </w:r>
    </w:p>
  </w:footnote>
  <w:footnote w:type="continuationSeparator" w:id="0">
    <w:p w:rsidR="00A32FB6" w:rsidRDefault="00A32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0637"/>
    <w:rsid w:val="002E50E9"/>
    <w:rsid w:val="002F081A"/>
    <w:rsid w:val="002F51EA"/>
    <w:rsid w:val="00301BD4"/>
    <w:rsid w:val="00306F15"/>
    <w:rsid w:val="00311CC1"/>
    <w:rsid w:val="00320B6A"/>
    <w:rsid w:val="003224BE"/>
    <w:rsid w:val="00325568"/>
    <w:rsid w:val="003276DF"/>
    <w:rsid w:val="00335536"/>
    <w:rsid w:val="0034096A"/>
    <w:rsid w:val="00350127"/>
    <w:rsid w:val="0035100D"/>
    <w:rsid w:val="0035256B"/>
    <w:rsid w:val="00353D88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36FFC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0EF4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96204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5F2E"/>
    <w:rsid w:val="00996281"/>
    <w:rsid w:val="009B6CFE"/>
    <w:rsid w:val="009D491C"/>
    <w:rsid w:val="009D7D40"/>
    <w:rsid w:val="009E1123"/>
    <w:rsid w:val="009E42F9"/>
    <w:rsid w:val="00A027A3"/>
    <w:rsid w:val="00A035BB"/>
    <w:rsid w:val="00A05F8F"/>
    <w:rsid w:val="00A224D7"/>
    <w:rsid w:val="00A30952"/>
    <w:rsid w:val="00A30F7D"/>
    <w:rsid w:val="00A32FB6"/>
    <w:rsid w:val="00A357AD"/>
    <w:rsid w:val="00A479F2"/>
    <w:rsid w:val="00A50092"/>
    <w:rsid w:val="00A55A0C"/>
    <w:rsid w:val="00A72072"/>
    <w:rsid w:val="00A750E0"/>
    <w:rsid w:val="00A77438"/>
    <w:rsid w:val="00A928F9"/>
    <w:rsid w:val="00AA0F48"/>
    <w:rsid w:val="00AA3156"/>
    <w:rsid w:val="00AA4D37"/>
    <w:rsid w:val="00AA67A2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83EDE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DD4A0A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5F2365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2019-10-21T13:04:00Z</dcterms:modified>
</cp:coreProperties>
</file>