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96" w:rsidRPr="00B13142" w:rsidRDefault="00250196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A95368" w:rsidRPr="00B13142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A95368" w:rsidRPr="00B13142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A95368" w:rsidRPr="00B13142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A95368" w:rsidRPr="00B13142" w:rsidRDefault="00A95368" w:rsidP="00B172FC">
      <w:pPr>
        <w:widowControl w:val="0"/>
        <w:rPr>
          <w:rFonts w:ascii="Arial" w:hAnsi="Arial" w:cs="Arial"/>
          <w:sz w:val="20"/>
          <w:szCs w:val="20"/>
        </w:rPr>
      </w:pPr>
    </w:p>
    <w:p w:rsidR="00A95368" w:rsidRPr="00B13142" w:rsidRDefault="00A95368" w:rsidP="00B172FC">
      <w:pPr>
        <w:widowControl w:val="0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A95368" w:rsidRPr="00B13142" w:rsidRDefault="00A95368" w:rsidP="00B172FC">
      <w:pPr>
        <w:widowControl w:val="0"/>
        <w:spacing w:line="240" w:lineRule="exact"/>
        <w:ind w:right="-510"/>
        <w:rPr>
          <w:rFonts w:ascii="Arial" w:hAnsi="Arial" w:cs="Arial"/>
          <w:sz w:val="20"/>
          <w:szCs w:val="20"/>
        </w:rPr>
      </w:pPr>
    </w:p>
    <w:p w:rsidR="00A95368" w:rsidRPr="00B13142" w:rsidRDefault="00CC2F8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о</w:t>
      </w:r>
      <w:r w:rsidR="00A95368" w:rsidRPr="00B13142">
        <w:rPr>
          <w:rFonts w:ascii="Arial" w:hAnsi="Arial" w:cs="Arial"/>
          <w:sz w:val="20"/>
          <w:szCs w:val="20"/>
        </w:rPr>
        <w:t>т</w:t>
      </w:r>
      <w:r w:rsidRPr="00B13142">
        <w:rPr>
          <w:rFonts w:ascii="Arial" w:hAnsi="Arial" w:cs="Arial"/>
          <w:sz w:val="20"/>
          <w:szCs w:val="20"/>
        </w:rPr>
        <w:t xml:space="preserve"> 1</w:t>
      </w:r>
      <w:r w:rsidR="00F96881" w:rsidRPr="00B13142">
        <w:rPr>
          <w:rFonts w:ascii="Arial" w:hAnsi="Arial" w:cs="Arial"/>
          <w:sz w:val="20"/>
          <w:szCs w:val="20"/>
        </w:rPr>
        <w:t>8</w:t>
      </w:r>
      <w:r w:rsidRPr="00B13142">
        <w:rPr>
          <w:rFonts w:ascii="Arial" w:hAnsi="Arial" w:cs="Arial"/>
          <w:sz w:val="20"/>
          <w:szCs w:val="20"/>
        </w:rPr>
        <w:t xml:space="preserve">.01.2024 </w:t>
      </w:r>
      <w:r w:rsidR="00A95368" w:rsidRPr="00B13142">
        <w:rPr>
          <w:rFonts w:ascii="Arial" w:hAnsi="Arial" w:cs="Arial"/>
          <w:sz w:val="20"/>
          <w:szCs w:val="20"/>
        </w:rPr>
        <w:t>№</w:t>
      </w:r>
      <w:r w:rsidRPr="00B13142">
        <w:rPr>
          <w:rFonts w:ascii="Arial" w:hAnsi="Arial" w:cs="Arial"/>
          <w:sz w:val="20"/>
          <w:szCs w:val="20"/>
        </w:rPr>
        <w:t xml:space="preserve"> 17</w:t>
      </w:r>
    </w:p>
    <w:p w:rsidR="00A95368" w:rsidRPr="00B13142" w:rsidRDefault="00A9536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р.п. Неболчи</w:t>
      </w:r>
    </w:p>
    <w:p w:rsidR="00390C4A" w:rsidRPr="00B13142" w:rsidRDefault="00390C4A" w:rsidP="00B172FC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</w:p>
    <w:p w:rsidR="00606D53" w:rsidRPr="00B13142" w:rsidRDefault="00606D53" w:rsidP="00B172FC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>Об утверждении муниципальной программы «Развитие муниципальной службы в Неболчском сельском поселении на 20</w:t>
      </w:r>
      <w:r w:rsidR="00804282" w:rsidRPr="00B13142">
        <w:rPr>
          <w:rFonts w:ascii="Arial" w:hAnsi="Arial" w:cs="Arial"/>
          <w:b/>
          <w:bCs/>
          <w:sz w:val="20"/>
          <w:szCs w:val="20"/>
        </w:rPr>
        <w:t>24</w:t>
      </w:r>
      <w:r w:rsidRPr="00B13142">
        <w:rPr>
          <w:rFonts w:ascii="Arial" w:hAnsi="Arial" w:cs="Arial"/>
          <w:b/>
          <w:bCs/>
          <w:sz w:val="20"/>
          <w:szCs w:val="20"/>
        </w:rPr>
        <w:t>-202</w:t>
      </w:r>
      <w:r w:rsidR="00804282" w:rsidRPr="00B13142">
        <w:rPr>
          <w:rFonts w:ascii="Arial" w:hAnsi="Arial" w:cs="Arial"/>
          <w:b/>
          <w:bCs/>
          <w:sz w:val="20"/>
          <w:szCs w:val="20"/>
        </w:rPr>
        <w:t>6</w:t>
      </w:r>
      <w:r w:rsidRPr="00B13142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606D53" w:rsidRPr="00B13142" w:rsidRDefault="00606D53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0"/>
    <w:p w:rsidR="00EA6D14" w:rsidRPr="00B13142" w:rsidRDefault="00EA6D14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с ч.1 ст. 179 Бюджетного Кодекса Российской Федерации, со статьей 35 Федерального закона от 02.03.2007 № 25-ФЗ «О муниципальной службе в Российской Федерации» </w:t>
      </w:r>
    </w:p>
    <w:p w:rsidR="00EA6D14" w:rsidRPr="00B13142" w:rsidRDefault="00EA6D14" w:rsidP="00B172FC">
      <w:pPr>
        <w:pStyle w:val="a3"/>
        <w:widowControl w:val="0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B13142">
        <w:rPr>
          <w:rFonts w:ascii="Arial" w:eastAsia="Calibri" w:hAnsi="Arial" w:cs="Arial"/>
          <w:b/>
          <w:sz w:val="20"/>
          <w:szCs w:val="20"/>
          <w:lang w:eastAsia="ru-RU"/>
        </w:rPr>
        <w:t>ПОСТАНОВЛЯЮ:</w:t>
      </w:r>
    </w:p>
    <w:p w:rsidR="00EA6D14" w:rsidRPr="00B13142" w:rsidRDefault="00EA6D14" w:rsidP="00B172FC">
      <w:pPr>
        <w:pStyle w:val="a3"/>
        <w:widowControl w:val="0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13142">
        <w:rPr>
          <w:rFonts w:ascii="Arial" w:eastAsia="Calibri" w:hAnsi="Arial" w:cs="Arial"/>
          <w:sz w:val="20"/>
          <w:szCs w:val="20"/>
          <w:lang w:eastAsia="ru-RU"/>
        </w:rPr>
        <w:t xml:space="preserve">1.Утвердить прилагаемую муниципальную программу «Развитие </w:t>
      </w:r>
    </w:p>
    <w:p w:rsidR="00EA6D14" w:rsidRPr="00B13142" w:rsidRDefault="00EA6D14" w:rsidP="00966391">
      <w:pPr>
        <w:pStyle w:val="a3"/>
        <w:widowControl w:val="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13142">
        <w:rPr>
          <w:rFonts w:ascii="Arial" w:eastAsia="Calibri" w:hAnsi="Arial" w:cs="Arial"/>
          <w:sz w:val="20"/>
          <w:szCs w:val="20"/>
          <w:lang w:eastAsia="ru-RU"/>
        </w:rPr>
        <w:t>муниципальной службы в Неболчском сельском поселении на 20</w:t>
      </w:r>
      <w:r w:rsidR="00804282" w:rsidRPr="00B13142">
        <w:rPr>
          <w:rFonts w:ascii="Arial" w:eastAsia="Calibri" w:hAnsi="Arial" w:cs="Arial"/>
          <w:sz w:val="20"/>
          <w:szCs w:val="20"/>
          <w:lang w:eastAsia="ru-RU"/>
        </w:rPr>
        <w:t>24</w:t>
      </w:r>
      <w:r w:rsidRPr="00B13142">
        <w:rPr>
          <w:rFonts w:ascii="Arial" w:eastAsia="Calibri" w:hAnsi="Arial" w:cs="Arial"/>
          <w:sz w:val="20"/>
          <w:szCs w:val="20"/>
          <w:lang w:eastAsia="ru-RU"/>
        </w:rPr>
        <w:t>-202</w:t>
      </w:r>
      <w:r w:rsidR="00804282" w:rsidRPr="00B13142">
        <w:rPr>
          <w:rFonts w:ascii="Arial" w:eastAsia="Calibri" w:hAnsi="Arial" w:cs="Arial"/>
          <w:sz w:val="20"/>
          <w:szCs w:val="20"/>
          <w:lang w:eastAsia="ru-RU"/>
        </w:rPr>
        <w:t>6</w:t>
      </w:r>
      <w:r w:rsidRPr="00B13142">
        <w:rPr>
          <w:rFonts w:ascii="Arial" w:eastAsia="Calibri" w:hAnsi="Arial" w:cs="Arial"/>
          <w:sz w:val="20"/>
          <w:szCs w:val="20"/>
          <w:lang w:eastAsia="ru-RU"/>
        </w:rPr>
        <w:t xml:space="preserve"> годы»</w:t>
      </w:r>
    </w:p>
    <w:p w:rsidR="00966391" w:rsidRPr="00B13142" w:rsidRDefault="00966391" w:rsidP="00966391">
      <w:pPr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          2. Считать утратившим силу постановление Администрации Небол</w:t>
      </w:r>
      <w:r w:rsidR="00804282" w:rsidRPr="00B13142">
        <w:rPr>
          <w:rFonts w:ascii="Arial" w:hAnsi="Arial" w:cs="Arial"/>
          <w:sz w:val="20"/>
          <w:szCs w:val="20"/>
        </w:rPr>
        <w:t>чского сельского поселения от 30.12.2020 г № 125</w:t>
      </w:r>
      <w:r w:rsidRPr="00B13142">
        <w:rPr>
          <w:rFonts w:ascii="Arial" w:hAnsi="Arial" w:cs="Arial"/>
          <w:sz w:val="20"/>
          <w:szCs w:val="20"/>
        </w:rPr>
        <w:t xml:space="preserve"> «</w:t>
      </w:r>
      <w:r w:rsidR="00804282" w:rsidRPr="00B13142">
        <w:rPr>
          <w:rFonts w:ascii="Arial" w:hAnsi="Arial" w:cs="Arial"/>
          <w:sz w:val="20"/>
          <w:szCs w:val="20"/>
        </w:rPr>
        <w:t xml:space="preserve">Об утверждении </w:t>
      </w:r>
      <w:r w:rsidRPr="00B13142">
        <w:rPr>
          <w:rFonts w:ascii="Arial" w:hAnsi="Arial" w:cs="Arial"/>
          <w:sz w:val="20"/>
          <w:szCs w:val="20"/>
        </w:rPr>
        <w:t xml:space="preserve">муниципальной программы «Развитие муниципальной службы в Неболчском сельском поселении на </w:t>
      </w:r>
      <w:r w:rsidR="00804282" w:rsidRPr="00B13142">
        <w:rPr>
          <w:rFonts w:ascii="Arial" w:hAnsi="Arial" w:cs="Arial"/>
          <w:sz w:val="20"/>
          <w:szCs w:val="20"/>
        </w:rPr>
        <w:t>2021-2025</w:t>
      </w:r>
      <w:r w:rsidR="00C40341" w:rsidRPr="00B13142">
        <w:rPr>
          <w:rFonts w:ascii="Arial" w:hAnsi="Arial" w:cs="Arial"/>
          <w:sz w:val="20"/>
          <w:szCs w:val="20"/>
        </w:rPr>
        <w:t xml:space="preserve"> годы</w:t>
      </w:r>
      <w:r w:rsidRPr="00B13142">
        <w:rPr>
          <w:rFonts w:ascii="Arial" w:hAnsi="Arial" w:cs="Arial"/>
          <w:sz w:val="20"/>
          <w:szCs w:val="20"/>
        </w:rPr>
        <w:t>».</w:t>
      </w:r>
    </w:p>
    <w:p w:rsidR="00966391" w:rsidRPr="00B13142" w:rsidRDefault="00804282" w:rsidP="009663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3</w:t>
      </w:r>
      <w:r w:rsidR="00966391" w:rsidRPr="00B13142">
        <w:rPr>
          <w:rFonts w:ascii="Arial" w:hAnsi="Arial" w:cs="Arial"/>
          <w:sz w:val="20"/>
          <w:szCs w:val="20"/>
        </w:rPr>
        <w:t xml:space="preserve">.  Разместить постановление на официальном сайте  Администрации Неболчского сельского поселения </w:t>
      </w:r>
      <w:hyperlink r:id="rId8" w:history="1">
        <w:r w:rsidR="00966391" w:rsidRPr="00B13142">
          <w:rPr>
            <w:rStyle w:val="a9"/>
            <w:rFonts w:ascii="Arial" w:hAnsi="Arial" w:cs="Arial"/>
            <w:sz w:val="20"/>
            <w:szCs w:val="20"/>
          </w:rPr>
          <w:t>www.nebolchi-adm.ru</w:t>
        </w:r>
      </w:hyperlink>
      <w:r w:rsidR="00966391" w:rsidRPr="00B13142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966391" w:rsidRPr="00B13142" w:rsidRDefault="00966391" w:rsidP="00966391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966391" w:rsidRPr="00B13142" w:rsidRDefault="00966391" w:rsidP="00966391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966391" w:rsidRPr="00B13142" w:rsidRDefault="00CC2F82" w:rsidP="00966391">
      <w:pPr>
        <w:shd w:val="clear" w:color="auto" w:fill="FFFFFF"/>
        <w:tabs>
          <w:tab w:val="right" w:pos="9638"/>
        </w:tabs>
        <w:spacing w:before="17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Глава поселения                                              Т.В. Мохнова</w:t>
      </w:r>
    </w:p>
    <w:p w:rsidR="00501FFC" w:rsidRPr="00B13142" w:rsidRDefault="00501FFC" w:rsidP="00B172FC">
      <w:pPr>
        <w:widowControl w:val="0"/>
        <w:tabs>
          <w:tab w:val="left" w:pos="7020"/>
        </w:tabs>
        <w:jc w:val="right"/>
        <w:rPr>
          <w:rFonts w:ascii="Arial" w:hAnsi="Arial" w:cs="Arial"/>
          <w:sz w:val="20"/>
          <w:szCs w:val="20"/>
        </w:rPr>
      </w:pPr>
    </w:p>
    <w:p w:rsidR="00B1208E" w:rsidRPr="00B13142" w:rsidRDefault="00C40341" w:rsidP="00B13142">
      <w:pPr>
        <w:widowControl w:val="0"/>
        <w:tabs>
          <w:tab w:val="left" w:pos="7020"/>
        </w:tabs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   </w:t>
      </w:r>
      <w:r w:rsidR="00B1208E" w:rsidRPr="00B13142">
        <w:rPr>
          <w:rFonts w:ascii="Arial" w:hAnsi="Arial" w:cs="Arial"/>
          <w:sz w:val="20"/>
          <w:szCs w:val="20"/>
        </w:rPr>
        <w:t>Утверждена</w:t>
      </w:r>
    </w:p>
    <w:p w:rsidR="00B1208E" w:rsidRPr="00B13142" w:rsidRDefault="00B1208E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B1208E" w:rsidRPr="00B13142" w:rsidRDefault="00B1208E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Неболчского сельского поселения</w:t>
      </w:r>
    </w:p>
    <w:p w:rsidR="00B1208E" w:rsidRPr="00B13142" w:rsidRDefault="00AE5FD1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О</w:t>
      </w:r>
      <w:r w:rsidR="00B1208E" w:rsidRPr="00B13142">
        <w:rPr>
          <w:rFonts w:ascii="Arial" w:hAnsi="Arial" w:cs="Arial"/>
          <w:sz w:val="20"/>
          <w:szCs w:val="20"/>
        </w:rPr>
        <w:t>т</w:t>
      </w:r>
      <w:r w:rsidRPr="00B13142">
        <w:rPr>
          <w:rFonts w:ascii="Arial" w:hAnsi="Arial" w:cs="Arial"/>
          <w:sz w:val="20"/>
          <w:szCs w:val="20"/>
        </w:rPr>
        <w:t xml:space="preserve"> </w:t>
      </w:r>
      <w:r w:rsidR="00947C73" w:rsidRPr="00B13142">
        <w:rPr>
          <w:rFonts w:ascii="Arial" w:hAnsi="Arial" w:cs="Arial"/>
          <w:sz w:val="20"/>
          <w:szCs w:val="20"/>
        </w:rPr>
        <w:t>1</w:t>
      </w:r>
      <w:r w:rsidR="00DD3979" w:rsidRPr="00B13142">
        <w:rPr>
          <w:rFonts w:ascii="Arial" w:hAnsi="Arial" w:cs="Arial"/>
          <w:sz w:val="20"/>
          <w:szCs w:val="20"/>
        </w:rPr>
        <w:t>8</w:t>
      </w:r>
      <w:r w:rsidR="00947C73" w:rsidRPr="00B13142">
        <w:rPr>
          <w:rFonts w:ascii="Arial" w:hAnsi="Arial" w:cs="Arial"/>
          <w:sz w:val="20"/>
          <w:szCs w:val="20"/>
        </w:rPr>
        <w:t xml:space="preserve">.01.2024 </w:t>
      </w:r>
      <w:r w:rsidR="00B1208E" w:rsidRPr="00B13142">
        <w:rPr>
          <w:rFonts w:ascii="Arial" w:hAnsi="Arial" w:cs="Arial"/>
          <w:sz w:val="20"/>
          <w:szCs w:val="20"/>
        </w:rPr>
        <w:t xml:space="preserve"> №</w:t>
      </w:r>
      <w:r w:rsidR="00947C73" w:rsidRPr="00B13142">
        <w:rPr>
          <w:rFonts w:ascii="Arial" w:hAnsi="Arial" w:cs="Arial"/>
          <w:sz w:val="20"/>
          <w:szCs w:val="20"/>
        </w:rPr>
        <w:t xml:space="preserve"> 17</w:t>
      </w:r>
      <w:r w:rsidR="00B1208E" w:rsidRPr="00B13142">
        <w:rPr>
          <w:rFonts w:ascii="Arial" w:hAnsi="Arial" w:cs="Arial"/>
          <w:sz w:val="20"/>
          <w:szCs w:val="20"/>
        </w:rPr>
        <w:t xml:space="preserve">  </w:t>
      </w:r>
    </w:p>
    <w:p w:rsidR="002F6164" w:rsidRPr="00B13142" w:rsidRDefault="00044FFE" w:rsidP="00B172FC">
      <w:pPr>
        <w:pStyle w:val="a7"/>
        <w:widowControl w:val="0"/>
        <w:tabs>
          <w:tab w:val="left" w:pos="708"/>
        </w:tabs>
        <w:spacing w:line="240" w:lineRule="auto"/>
        <w:rPr>
          <w:rFonts w:ascii="Arial" w:hAnsi="Arial" w:cs="Arial"/>
          <w:b w:val="0"/>
          <w:caps w:val="0"/>
          <w:sz w:val="20"/>
        </w:rPr>
      </w:pPr>
      <w:r w:rsidRPr="00B13142">
        <w:rPr>
          <w:rFonts w:ascii="Arial" w:hAnsi="Arial" w:cs="Arial"/>
          <w:b w:val="0"/>
          <w:caps w:val="0"/>
          <w:sz w:val="20"/>
        </w:rPr>
        <w:t xml:space="preserve">Муниципальная </w:t>
      </w:r>
      <w:r w:rsidR="002F6164" w:rsidRPr="00B13142">
        <w:rPr>
          <w:rFonts w:ascii="Arial" w:hAnsi="Arial" w:cs="Arial"/>
          <w:b w:val="0"/>
          <w:caps w:val="0"/>
          <w:sz w:val="20"/>
        </w:rPr>
        <w:t>программа</w:t>
      </w:r>
    </w:p>
    <w:p w:rsidR="00011FF9" w:rsidRPr="00B13142" w:rsidRDefault="002F6164" w:rsidP="00B172FC">
      <w:pPr>
        <w:widowControl w:val="0"/>
        <w:autoSpaceDE w:val="0"/>
        <w:ind w:right="1417" w:firstLine="284"/>
        <w:jc w:val="right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 xml:space="preserve"> </w:t>
      </w:r>
      <w:r w:rsidR="00011FF9" w:rsidRPr="00B13142">
        <w:rPr>
          <w:rFonts w:ascii="Arial" w:hAnsi="Arial" w:cs="Arial"/>
          <w:sz w:val="20"/>
          <w:szCs w:val="20"/>
        </w:rPr>
        <w:t xml:space="preserve">«Развитие муниципальной службы в Неболчском сельском </w:t>
      </w:r>
    </w:p>
    <w:p w:rsidR="00011FF9" w:rsidRPr="00B13142" w:rsidRDefault="00011FF9" w:rsidP="00B172FC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поселении на 20</w:t>
      </w:r>
      <w:r w:rsidR="00EE331B" w:rsidRPr="00B13142">
        <w:rPr>
          <w:rFonts w:ascii="Arial" w:hAnsi="Arial" w:cs="Arial"/>
          <w:sz w:val="20"/>
          <w:szCs w:val="20"/>
        </w:rPr>
        <w:t>24</w:t>
      </w:r>
      <w:r w:rsidRPr="00B13142">
        <w:rPr>
          <w:rFonts w:ascii="Arial" w:hAnsi="Arial" w:cs="Arial"/>
          <w:sz w:val="20"/>
          <w:szCs w:val="20"/>
        </w:rPr>
        <w:t>-20</w:t>
      </w:r>
      <w:r w:rsidR="0066112F" w:rsidRPr="00B13142">
        <w:rPr>
          <w:rFonts w:ascii="Arial" w:hAnsi="Arial" w:cs="Arial"/>
          <w:sz w:val="20"/>
          <w:szCs w:val="20"/>
        </w:rPr>
        <w:t>2</w:t>
      </w:r>
      <w:r w:rsidR="00EE331B" w:rsidRPr="00B13142">
        <w:rPr>
          <w:rFonts w:ascii="Arial" w:hAnsi="Arial" w:cs="Arial"/>
          <w:sz w:val="20"/>
          <w:szCs w:val="20"/>
        </w:rPr>
        <w:t>6</w:t>
      </w:r>
      <w:r w:rsidRPr="00B13142">
        <w:rPr>
          <w:rFonts w:ascii="Arial" w:hAnsi="Arial" w:cs="Arial"/>
          <w:sz w:val="20"/>
          <w:szCs w:val="20"/>
        </w:rPr>
        <w:t xml:space="preserve"> годы»</w:t>
      </w:r>
    </w:p>
    <w:p w:rsidR="00011FF9" w:rsidRPr="00B13142" w:rsidRDefault="00011FF9" w:rsidP="00B172FC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011FF9" w:rsidRPr="00B13142" w:rsidRDefault="00011FF9" w:rsidP="00B172FC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Паспорт Программы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>1. Ответственный исполнитель муниципальной программы: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Администрация Неболчского сельского поселения.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2. Соисполнители муниципальной программы:</w:t>
      </w:r>
      <w:r w:rsidR="00116351" w:rsidRPr="00B13142">
        <w:rPr>
          <w:rFonts w:ascii="Arial" w:hAnsi="Arial" w:cs="Arial"/>
          <w:b/>
          <w:sz w:val="20"/>
          <w:szCs w:val="20"/>
        </w:rPr>
        <w:t xml:space="preserve"> нет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B13142">
        <w:rPr>
          <w:rFonts w:ascii="Arial" w:hAnsi="Arial" w:cs="Arial"/>
          <w:b/>
          <w:sz w:val="20"/>
          <w:szCs w:val="20"/>
        </w:rPr>
        <w:t>Подпрограммы муниципальной программы.</w:t>
      </w:r>
    </w:p>
    <w:p w:rsidR="00011FF9" w:rsidRPr="00B13142" w:rsidRDefault="00011FF9" w:rsidP="00C40341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Подпрограмм муниципальной программы нет.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left="450"/>
        <w:jc w:val="both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>4. Цели, задачи и целевые показатели муниципальной программы: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4408"/>
        <w:gridCol w:w="1779"/>
        <w:gridCol w:w="1383"/>
        <w:gridCol w:w="1595"/>
      </w:tblGrid>
      <w:tr w:rsidR="00D64F47" w:rsidRPr="00B13142" w:rsidTr="00B13142">
        <w:trPr>
          <w:trHeight w:val="20"/>
        </w:trPr>
        <w:tc>
          <w:tcPr>
            <w:tcW w:w="380" w:type="pct"/>
            <w:vMerge w:val="restart"/>
          </w:tcPr>
          <w:p w:rsidR="00D64F47" w:rsidRPr="00B13142" w:rsidRDefault="00D64F47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222" w:type="pct"/>
            <w:vMerge w:val="restart"/>
          </w:tcPr>
          <w:p w:rsidR="00D64F47" w:rsidRPr="00B13142" w:rsidRDefault="00D64F47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F47" w:rsidRPr="00B13142" w:rsidRDefault="00D64F47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Цели и задачи муниципальной  программы</w:t>
            </w:r>
          </w:p>
        </w:tc>
        <w:tc>
          <w:tcPr>
            <w:tcW w:w="2398" w:type="pct"/>
            <w:gridSpan w:val="3"/>
          </w:tcPr>
          <w:p w:rsidR="00D64F47" w:rsidRPr="00B13142" w:rsidRDefault="00DF5ED2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Значения целевого показателя по годам</w:t>
            </w:r>
          </w:p>
        </w:tc>
      </w:tr>
      <w:tr w:rsidR="00C40341" w:rsidRPr="00B13142" w:rsidTr="00B13142">
        <w:trPr>
          <w:trHeight w:val="20"/>
        </w:trPr>
        <w:tc>
          <w:tcPr>
            <w:tcW w:w="380" w:type="pct"/>
            <w:vMerge/>
          </w:tcPr>
          <w:p w:rsidR="00C40341" w:rsidRPr="00B13142" w:rsidRDefault="00C40341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pct"/>
            <w:vMerge/>
          </w:tcPr>
          <w:p w:rsidR="00C40341" w:rsidRPr="00B13142" w:rsidRDefault="00C40341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</w:t>
            </w:r>
            <w:r w:rsidR="002D6732" w:rsidRPr="00B13142">
              <w:rPr>
                <w:rFonts w:ascii="Arial" w:hAnsi="Arial" w:cs="Arial"/>
                <w:sz w:val="16"/>
                <w:szCs w:val="16"/>
              </w:rPr>
              <w:t>2</w:t>
            </w:r>
            <w:r w:rsidR="00EE331B" w:rsidRPr="00B131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7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</w:t>
            </w:r>
            <w:r w:rsidR="002D6732" w:rsidRPr="00B13142">
              <w:rPr>
                <w:rFonts w:ascii="Arial" w:hAnsi="Arial" w:cs="Arial"/>
                <w:sz w:val="16"/>
                <w:szCs w:val="16"/>
              </w:rPr>
              <w:t>2</w:t>
            </w:r>
            <w:r w:rsidR="00EE331B" w:rsidRPr="00B131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4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</w:t>
            </w:r>
            <w:r w:rsidR="002D6732" w:rsidRPr="00B13142">
              <w:rPr>
                <w:rFonts w:ascii="Arial" w:hAnsi="Arial" w:cs="Arial"/>
                <w:sz w:val="16"/>
                <w:szCs w:val="16"/>
              </w:rPr>
              <w:t>2</w:t>
            </w:r>
            <w:r w:rsidR="00EE331B" w:rsidRPr="00B131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64F47" w:rsidRPr="00B13142" w:rsidTr="00B13142">
        <w:trPr>
          <w:trHeight w:val="20"/>
        </w:trPr>
        <w:tc>
          <w:tcPr>
            <w:tcW w:w="380" w:type="pct"/>
          </w:tcPr>
          <w:p w:rsidR="00D64F47" w:rsidRPr="00B13142" w:rsidRDefault="00D64F47" w:rsidP="00B1314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620" w:type="pct"/>
            <w:gridSpan w:val="4"/>
          </w:tcPr>
          <w:p w:rsidR="00D64F47" w:rsidRPr="00B13142" w:rsidRDefault="00D64F47" w:rsidP="00B13142">
            <w:pPr>
              <w:pStyle w:val="a6"/>
              <w:widowControl w:val="0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Цель № 1: 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Совершенствование организации муниципальной службы в Неболчском сельском поселении (далее - муниципальная служба), повышение эффективно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softHyphen/>
              <w:t>сти исполнения муниципальными служащими своих должностных обязанностей</w:t>
            </w:r>
          </w:p>
        </w:tc>
      </w:tr>
      <w:tr w:rsidR="00D64F47" w:rsidRPr="00B13142" w:rsidTr="00B13142">
        <w:trPr>
          <w:trHeight w:val="20"/>
        </w:trPr>
        <w:tc>
          <w:tcPr>
            <w:tcW w:w="380" w:type="pct"/>
          </w:tcPr>
          <w:p w:rsidR="00D64F47" w:rsidRPr="00B13142" w:rsidRDefault="00D64F47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4620" w:type="pct"/>
            <w:gridSpan w:val="4"/>
          </w:tcPr>
          <w:p w:rsidR="00D64F47" w:rsidRPr="00B13142" w:rsidRDefault="00D64F47" w:rsidP="00B1314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sz w:val="16"/>
                <w:szCs w:val="16"/>
              </w:rPr>
              <w:t>Задача № 1: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</w:tr>
      <w:tr w:rsidR="00C40341" w:rsidRPr="00B13142" w:rsidTr="00B13142">
        <w:trPr>
          <w:trHeight w:val="20"/>
        </w:trPr>
        <w:tc>
          <w:tcPr>
            <w:tcW w:w="380" w:type="pct"/>
          </w:tcPr>
          <w:p w:rsidR="00C40341" w:rsidRPr="00B13142" w:rsidRDefault="00C40341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2222" w:type="pct"/>
          </w:tcPr>
          <w:p w:rsidR="00C40341" w:rsidRPr="00B13142" w:rsidRDefault="00C40341" w:rsidP="00B13142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Количество нормативно-правовых актов   соответствующих  законодательству, % </w:t>
            </w:r>
          </w:p>
        </w:tc>
        <w:tc>
          <w:tcPr>
            <w:tcW w:w="897" w:type="pct"/>
          </w:tcPr>
          <w:p w:rsidR="00C40341" w:rsidRPr="00B13142" w:rsidRDefault="00C40341" w:rsidP="00B1314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97" w:type="pct"/>
          </w:tcPr>
          <w:p w:rsidR="00C40341" w:rsidRPr="00B13142" w:rsidRDefault="00C40341" w:rsidP="00B1314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4" w:type="pct"/>
          </w:tcPr>
          <w:p w:rsidR="00C40341" w:rsidRPr="00B13142" w:rsidRDefault="00C40341" w:rsidP="00B1314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D64F47" w:rsidRPr="00B13142" w:rsidTr="00B13142">
        <w:trPr>
          <w:trHeight w:val="20"/>
        </w:trPr>
        <w:tc>
          <w:tcPr>
            <w:tcW w:w="380" w:type="pct"/>
          </w:tcPr>
          <w:p w:rsidR="00D64F47" w:rsidRPr="00B13142" w:rsidRDefault="00D64F47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4620" w:type="pct"/>
            <w:gridSpan w:val="4"/>
          </w:tcPr>
          <w:p w:rsidR="00D64F47" w:rsidRPr="00B13142" w:rsidRDefault="00D64F47" w:rsidP="00B13142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sz w:val="16"/>
                <w:szCs w:val="16"/>
              </w:rPr>
              <w:t>Задача № 2 :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  повышения квалификации муниципальных служащих;</w:t>
            </w:r>
          </w:p>
        </w:tc>
      </w:tr>
      <w:tr w:rsidR="00C40341" w:rsidRPr="00B13142" w:rsidTr="00B13142">
        <w:trPr>
          <w:trHeight w:val="20"/>
        </w:trPr>
        <w:tc>
          <w:tcPr>
            <w:tcW w:w="380" w:type="pct"/>
          </w:tcPr>
          <w:p w:rsidR="00C40341" w:rsidRPr="00B13142" w:rsidRDefault="00C40341" w:rsidP="00B1314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C40341" w:rsidRPr="00B13142" w:rsidRDefault="00C40341" w:rsidP="00B13142">
            <w:pPr>
              <w:pStyle w:val="a6"/>
              <w:widowControl w:val="0"/>
              <w:tabs>
                <w:tab w:val="clear" w:pos="3060"/>
                <w:tab w:val="left" w:pos="2800"/>
              </w:tabs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Показатель №1 :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 xml:space="preserve"> число муниципальных служащих, служащих,  прошедших обучение в соответствии с муниципальным заказом на профессиональную переподготовку, повыше</w:t>
            </w:r>
            <w:r w:rsidR="00044FFE" w:rsidRPr="00B13142">
              <w:rPr>
                <w:rFonts w:ascii="Arial" w:eastAsia="Arial Unicode MS" w:hAnsi="Arial" w:cs="Arial"/>
                <w:sz w:val="16"/>
                <w:szCs w:val="16"/>
              </w:rPr>
              <w:t>ние квалификации и стажировку (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кол.человек)</w:t>
            </w:r>
          </w:p>
        </w:tc>
        <w:tc>
          <w:tcPr>
            <w:tcW w:w="897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pct"/>
          </w:tcPr>
          <w:p w:rsidR="00C40341" w:rsidRPr="00B13142" w:rsidRDefault="00C40341" w:rsidP="00B1314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EE0FCA" w:rsidRPr="00B13142" w:rsidRDefault="00EE0FCA" w:rsidP="00B172F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011FF9" w:rsidRPr="00B13142" w:rsidRDefault="00C15834" w:rsidP="00B172FC">
      <w:pPr>
        <w:widowControl w:val="0"/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 xml:space="preserve"> </w:t>
      </w:r>
      <w:r w:rsidR="00011FF9" w:rsidRPr="00B13142">
        <w:rPr>
          <w:rFonts w:ascii="Arial" w:hAnsi="Arial" w:cs="Arial"/>
          <w:b/>
          <w:bCs/>
          <w:sz w:val="20"/>
          <w:szCs w:val="20"/>
        </w:rPr>
        <w:t xml:space="preserve">5. Сроки реализации муниципальной программы: 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20</w:t>
      </w:r>
      <w:r w:rsidR="00EE331B" w:rsidRPr="00B13142">
        <w:rPr>
          <w:rFonts w:ascii="Arial" w:hAnsi="Arial" w:cs="Arial"/>
          <w:sz w:val="20"/>
          <w:szCs w:val="20"/>
        </w:rPr>
        <w:t>24</w:t>
      </w:r>
      <w:r w:rsidRPr="00B13142">
        <w:rPr>
          <w:rFonts w:ascii="Arial" w:hAnsi="Arial" w:cs="Arial"/>
          <w:sz w:val="20"/>
          <w:szCs w:val="20"/>
        </w:rPr>
        <w:t>-20</w:t>
      </w:r>
      <w:r w:rsidR="0066112F" w:rsidRPr="00B13142">
        <w:rPr>
          <w:rFonts w:ascii="Arial" w:hAnsi="Arial" w:cs="Arial"/>
          <w:sz w:val="20"/>
          <w:szCs w:val="20"/>
        </w:rPr>
        <w:t>2</w:t>
      </w:r>
      <w:r w:rsidR="00EE331B" w:rsidRPr="00B13142">
        <w:rPr>
          <w:rFonts w:ascii="Arial" w:hAnsi="Arial" w:cs="Arial"/>
          <w:sz w:val="20"/>
          <w:szCs w:val="20"/>
        </w:rPr>
        <w:t>6</w:t>
      </w:r>
      <w:r w:rsidR="00390C4A" w:rsidRPr="00B13142">
        <w:rPr>
          <w:rFonts w:ascii="Arial" w:hAnsi="Arial" w:cs="Arial"/>
          <w:sz w:val="20"/>
          <w:szCs w:val="20"/>
        </w:rPr>
        <w:t xml:space="preserve"> </w:t>
      </w:r>
      <w:r w:rsidRPr="00B13142">
        <w:rPr>
          <w:rFonts w:ascii="Arial" w:hAnsi="Arial" w:cs="Arial"/>
          <w:sz w:val="20"/>
          <w:szCs w:val="20"/>
        </w:rPr>
        <w:t>годы</w:t>
      </w:r>
    </w:p>
    <w:p w:rsidR="00011FF9" w:rsidRPr="00B13142" w:rsidRDefault="00011FF9" w:rsidP="00B172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>6. Объемы и источники финансирования муниципальной программы в целом и по годам реализации (тыс. руб.):</w:t>
      </w:r>
    </w:p>
    <w:p w:rsidR="003B730D" w:rsidRPr="00B13142" w:rsidRDefault="003B730D" w:rsidP="00B172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7D5FC2" w:rsidRPr="00B13142" w:rsidTr="00390C4A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B13142" w:rsidRDefault="007D5FC2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2" w:rsidRPr="00B13142" w:rsidRDefault="007D5FC2" w:rsidP="00B172FC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источники финансирования</w:t>
            </w:r>
          </w:p>
        </w:tc>
      </w:tr>
      <w:tr w:rsidR="003B730D" w:rsidRPr="00B13142" w:rsidTr="00C40341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D" w:rsidRPr="00B13142" w:rsidRDefault="003B730D" w:rsidP="00B172FC">
            <w:pPr>
              <w:widowControl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внебюджетные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федеральный</w:t>
            </w:r>
          </w:p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всего</w:t>
            </w:r>
          </w:p>
        </w:tc>
      </w:tr>
      <w:tr w:rsidR="003B730D" w:rsidRPr="00B13142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6</w:t>
            </w:r>
          </w:p>
        </w:tc>
      </w:tr>
      <w:tr w:rsidR="003B730D" w:rsidRPr="00B13142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20</w:t>
            </w:r>
            <w:r w:rsidR="00C40341" w:rsidRPr="00B13142">
              <w:rPr>
                <w:rFonts w:ascii="Arial" w:hAnsi="Arial" w:cs="Arial"/>
                <w:spacing w:val="-20"/>
                <w:sz w:val="16"/>
                <w:szCs w:val="16"/>
              </w:rPr>
              <w:t>2</w:t>
            </w:r>
            <w:r w:rsidR="00EE331B" w:rsidRPr="00B13142">
              <w:rPr>
                <w:rFonts w:ascii="Arial" w:hAnsi="Arial" w:cs="Arial"/>
                <w:spacing w:val="-20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3B730D" w:rsidRPr="00B13142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20</w:t>
            </w:r>
            <w:r w:rsidR="00C40341" w:rsidRPr="00B13142">
              <w:rPr>
                <w:rFonts w:ascii="Arial" w:hAnsi="Arial" w:cs="Arial"/>
                <w:spacing w:val="-20"/>
                <w:sz w:val="16"/>
                <w:szCs w:val="16"/>
              </w:rPr>
              <w:t>2</w:t>
            </w:r>
            <w:r w:rsidR="00EE331B" w:rsidRPr="00B13142">
              <w:rPr>
                <w:rFonts w:ascii="Arial" w:hAnsi="Arial" w:cs="Arial"/>
                <w:spacing w:val="-20"/>
                <w:sz w:val="16"/>
                <w:szCs w:val="16"/>
              </w:rPr>
              <w:t>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B4573" w:rsidRPr="00B13142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6D360F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202</w:t>
            </w:r>
            <w:r w:rsidR="00EE331B" w:rsidRPr="00B13142">
              <w:rPr>
                <w:rFonts w:ascii="Arial" w:hAnsi="Arial" w:cs="Arial"/>
                <w:spacing w:val="-20"/>
                <w:sz w:val="16"/>
                <w:szCs w:val="16"/>
              </w:rPr>
              <w:t>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0E7BD9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3" w:rsidRPr="00B13142" w:rsidRDefault="002D6732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3B730D" w:rsidRPr="00B13142" w:rsidTr="00C40341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3B730D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50036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0E7BD9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B13142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0D" w:rsidRPr="00B13142" w:rsidRDefault="002D6732" w:rsidP="0050036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</w:tbl>
    <w:p w:rsidR="00011FF9" w:rsidRPr="00B13142" w:rsidRDefault="00011FF9" w:rsidP="00B172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1FF9" w:rsidRPr="00B13142" w:rsidRDefault="00011FF9" w:rsidP="00B172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13142">
        <w:rPr>
          <w:rFonts w:ascii="Arial" w:hAnsi="Arial" w:cs="Arial"/>
          <w:b/>
          <w:bCs/>
          <w:sz w:val="20"/>
          <w:szCs w:val="20"/>
        </w:rPr>
        <w:t xml:space="preserve"> 7. Ожидаемые конечные результаты реализации программы:</w:t>
      </w:r>
    </w:p>
    <w:p w:rsidR="00B172FC" w:rsidRPr="00B13142" w:rsidRDefault="00B172FC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р</w:t>
      </w:r>
      <w:r w:rsidR="00011FF9" w:rsidRPr="00B13142">
        <w:rPr>
          <w:rFonts w:ascii="Arial" w:hAnsi="Arial" w:cs="Arial"/>
          <w:sz w:val="20"/>
          <w:szCs w:val="20"/>
        </w:rPr>
        <w:t>азвитие муниципальной нормативной правовой базы о кадровой политике;</w:t>
      </w:r>
    </w:p>
    <w:p w:rsidR="00011FF9" w:rsidRPr="00B13142" w:rsidRDefault="00011FF9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создание правовых, финансовых и иных условий для развития позитивных тенденций в организации муниципальной службы сельского поселения;</w:t>
      </w:r>
    </w:p>
    <w:p w:rsidR="00116351" w:rsidRPr="00B13142" w:rsidRDefault="00011FF9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создание условий для гарантированного повышения профессионального уровня муниципальных служащих сельского поселения</w:t>
      </w:r>
      <w:r w:rsidR="00116351" w:rsidRPr="00B13142">
        <w:rPr>
          <w:rFonts w:ascii="Arial" w:hAnsi="Arial" w:cs="Arial"/>
          <w:sz w:val="20"/>
          <w:szCs w:val="20"/>
        </w:rPr>
        <w:t>.</w:t>
      </w:r>
    </w:p>
    <w:p w:rsidR="00116351" w:rsidRPr="00B13142" w:rsidRDefault="00116351" w:rsidP="00B172FC">
      <w:pPr>
        <w:widowControl w:val="0"/>
        <w:rPr>
          <w:rFonts w:ascii="Arial" w:hAnsi="Arial" w:cs="Arial"/>
          <w:sz w:val="20"/>
          <w:szCs w:val="20"/>
        </w:rPr>
      </w:pPr>
    </w:p>
    <w:p w:rsidR="00A05EE2" w:rsidRPr="00B13142" w:rsidRDefault="00A05EE2" w:rsidP="00B172F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8. Цели и задачи</w:t>
      </w:r>
      <w:r w:rsidR="00110631" w:rsidRPr="00B13142">
        <w:rPr>
          <w:rFonts w:ascii="Arial" w:hAnsi="Arial" w:cs="Arial"/>
          <w:b/>
          <w:sz w:val="20"/>
          <w:szCs w:val="20"/>
        </w:rPr>
        <w:t xml:space="preserve"> муниципальной</w:t>
      </w:r>
      <w:r w:rsidRPr="00B13142">
        <w:rPr>
          <w:rFonts w:ascii="Arial" w:hAnsi="Arial" w:cs="Arial"/>
          <w:b/>
          <w:sz w:val="20"/>
          <w:szCs w:val="20"/>
        </w:rPr>
        <w:t xml:space="preserve"> программы</w:t>
      </w:r>
    </w:p>
    <w:p w:rsidR="00A05EE2" w:rsidRPr="00B13142" w:rsidRDefault="00A05EE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05EE2" w:rsidRPr="00B13142" w:rsidRDefault="00A05EE2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Целью </w:t>
      </w:r>
      <w:r w:rsidR="009C1484" w:rsidRPr="00B13142">
        <w:rPr>
          <w:rFonts w:ascii="Arial" w:hAnsi="Arial" w:cs="Arial"/>
          <w:sz w:val="20"/>
          <w:szCs w:val="20"/>
        </w:rPr>
        <w:t xml:space="preserve">муниципальной </w:t>
      </w:r>
      <w:r w:rsidRPr="00B13142">
        <w:rPr>
          <w:rFonts w:ascii="Arial" w:hAnsi="Arial" w:cs="Arial"/>
          <w:sz w:val="20"/>
          <w:szCs w:val="20"/>
        </w:rPr>
        <w:t xml:space="preserve">Программы является </w:t>
      </w:r>
      <w:r w:rsidRPr="00B13142">
        <w:rPr>
          <w:rFonts w:ascii="Arial" w:eastAsia="Arial Unicode MS" w:hAnsi="Arial" w:cs="Arial"/>
          <w:sz w:val="20"/>
          <w:szCs w:val="20"/>
        </w:rPr>
        <w:t xml:space="preserve">Совершенствование организации муниципальной службы в </w:t>
      </w:r>
      <w:r w:rsidR="008F383E" w:rsidRPr="00B13142">
        <w:rPr>
          <w:rFonts w:ascii="Arial" w:eastAsia="Arial Unicode MS" w:hAnsi="Arial" w:cs="Arial"/>
          <w:sz w:val="20"/>
          <w:szCs w:val="20"/>
        </w:rPr>
        <w:t>Неболчском</w:t>
      </w:r>
      <w:r w:rsidRPr="00B13142">
        <w:rPr>
          <w:rFonts w:ascii="Arial" w:eastAsia="Arial Unicode MS" w:hAnsi="Arial" w:cs="Arial"/>
          <w:sz w:val="20"/>
          <w:szCs w:val="20"/>
        </w:rPr>
        <w:t xml:space="preserve"> сельском поселении (далее - муниципальная служба), повышение эффективно</w:t>
      </w:r>
      <w:r w:rsidRPr="00B13142">
        <w:rPr>
          <w:rFonts w:ascii="Arial" w:eastAsia="Arial Unicode MS" w:hAnsi="Arial" w:cs="Arial"/>
          <w:sz w:val="20"/>
          <w:szCs w:val="20"/>
        </w:rPr>
        <w:softHyphen/>
        <w:t>сти исполнения муниципальными служащими своих должностных обязанностей.</w:t>
      </w:r>
    </w:p>
    <w:p w:rsidR="00A05EE2" w:rsidRPr="00B13142" w:rsidRDefault="00A05EE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Для достижения указанной цели необходимо решение следующих задач: </w:t>
      </w:r>
    </w:p>
    <w:p w:rsidR="00A05EE2" w:rsidRPr="00B13142" w:rsidRDefault="00F23E8D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совершенствование нормативно-</w:t>
      </w:r>
      <w:r w:rsidR="00A05EE2" w:rsidRPr="00B13142">
        <w:rPr>
          <w:rFonts w:ascii="Arial" w:hAnsi="Arial" w:cs="Arial"/>
          <w:sz w:val="20"/>
          <w:szCs w:val="20"/>
        </w:rPr>
        <w:t xml:space="preserve">правовой базы по вопросам развития муниципальной службы; </w:t>
      </w:r>
    </w:p>
    <w:p w:rsidR="00A05EE2" w:rsidRPr="00B13142" w:rsidRDefault="00A05EE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создание условий для профессионального развития и подготовки кадров муниципальной службы; </w:t>
      </w:r>
    </w:p>
    <w:p w:rsidR="00A05EE2" w:rsidRPr="00B13142" w:rsidRDefault="00A05EE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служащих. </w:t>
      </w:r>
    </w:p>
    <w:p w:rsidR="00E76A96" w:rsidRPr="00B13142" w:rsidRDefault="00E76A96" w:rsidP="00B172FC">
      <w:pPr>
        <w:widowControl w:val="0"/>
        <w:rPr>
          <w:rFonts w:ascii="Arial" w:hAnsi="Arial" w:cs="Arial"/>
          <w:b/>
          <w:sz w:val="20"/>
          <w:szCs w:val="20"/>
        </w:rPr>
      </w:pPr>
    </w:p>
    <w:p w:rsidR="00583CE8" w:rsidRPr="00B13142" w:rsidRDefault="00583CE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 xml:space="preserve">9. Механизм реализации </w:t>
      </w:r>
      <w:r w:rsidR="00110631" w:rsidRPr="00B13142">
        <w:rPr>
          <w:rFonts w:ascii="Arial" w:hAnsi="Arial" w:cs="Arial"/>
          <w:b/>
          <w:sz w:val="20"/>
          <w:szCs w:val="20"/>
        </w:rPr>
        <w:t xml:space="preserve">муниципальной </w:t>
      </w:r>
      <w:r w:rsidRPr="00B13142">
        <w:rPr>
          <w:rFonts w:ascii="Arial" w:hAnsi="Arial" w:cs="Arial"/>
          <w:b/>
          <w:sz w:val="20"/>
          <w:szCs w:val="20"/>
        </w:rPr>
        <w:t>программы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Заказчик</w:t>
      </w:r>
      <w:r w:rsidR="00110631" w:rsidRPr="00B13142">
        <w:rPr>
          <w:rFonts w:ascii="Arial" w:hAnsi="Arial" w:cs="Arial"/>
          <w:sz w:val="20"/>
          <w:szCs w:val="20"/>
        </w:rPr>
        <w:t xml:space="preserve"> муниципальной </w:t>
      </w:r>
      <w:r w:rsidRPr="00B13142">
        <w:rPr>
          <w:rFonts w:ascii="Arial" w:hAnsi="Arial" w:cs="Arial"/>
          <w:sz w:val="20"/>
          <w:szCs w:val="20"/>
        </w:rPr>
        <w:t>Программы: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осуществляет подготовку проектов нормативных актов, вносит предложения по изменениям и дополнениям в нормативные акты по вопросам муниципальной службы;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организует реализацию мероприятий</w:t>
      </w:r>
      <w:r w:rsidR="00110631" w:rsidRPr="00B13142">
        <w:rPr>
          <w:rFonts w:ascii="Arial" w:hAnsi="Arial" w:cs="Arial"/>
          <w:sz w:val="20"/>
          <w:szCs w:val="20"/>
        </w:rPr>
        <w:t xml:space="preserve"> муниципальной</w:t>
      </w:r>
      <w:r w:rsidRPr="00B13142">
        <w:rPr>
          <w:rFonts w:ascii="Arial" w:hAnsi="Arial" w:cs="Arial"/>
          <w:sz w:val="20"/>
          <w:szCs w:val="20"/>
        </w:rPr>
        <w:t xml:space="preserve"> Программы;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обеспечивает взаимодействие заинтересованных лиц;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контролирует ход реализации </w:t>
      </w:r>
      <w:r w:rsidR="00110631" w:rsidRPr="00B13142">
        <w:rPr>
          <w:rFonts w:ascii="Arial" w:hAnsi="Arial" w:cs="Arial"/>
          <w:sz w:val="20"/>
          <w:szCs w:val="20"/>
        </w:rPr>
        <w:t xml:space="preserve">муниципальной </w:t>
      </w:r>
      <w:r w:rsidRPr="00B13142">
        <w:rPr>
          <w:rFonts w:ascii="Arial" w:hAnsi="Arial" w:cs="Arial"/>
          <w:sz w:val="20"/>
          <w:szCs w:val="20"/>
        </w:rPr>
        <w:t>Программы и готовит отчетность в установленном порядке.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       </w:t>
      </w:r>
      <w:r w:rsidRPr="00B13142">
        <w:rPr>
          <w:rFonts w:ascii="Arial" w:hAnsi="Arial" w:cs="Arial"/>
          <w:b/>
          <w:sz w:val="20"/>
          <w:szCs w:val="20"/>
        </w:rPr>
        <w:t>1</w:t>
      </w:r>
      <w:r w:rsidR="00996C93" w:rsidRPr="00B13142">
        <w:rPr>
          <w:rFonts w:ascii="Arial" w:hAnsi="Arial" w:cs="Arial"/>
          <w:b/>
          <w:sz w:val="20"/>
          <w:szCs w:val="20"/>
        </w:rPr>
        <w:t>0</w:t>
      </w:r>
      <w:r w:rsidRPr="00B13142">
        <w:rPr>
          <w:rFonts w:ascii="Arial" w:hAnsi="Arial" w:cs="Arial"/>
          <w:b/>
          <w:sz w:val="20"/>
          <w:szCs w:val="20"/>
        </w:rPr>
        <w:t xml:space="preserve">. Оценка эффективности </w:t>
      </w:r>
      <w:r w:rsidR="00110631" w:rsidRPr="00B13142">
        <w:rPr>
          <w:rFonts w:ascii="Arial" w:hAnsi="Arial" w:cs="Arial"/>
          <w:b/>
          <w:sz w:val="20"/>
          <w:szCs w:val="20"/>
        </w:rPr>
        <w:t xml:space="preserve">муниципальной </w:t>
      </w:r>
      <w:r w:rsidRPr="00B13142">
        <w:rPr>
          <w:rFonts w:ascii="Arial" w:hAnsi="Arial" w:cs="Arial"/>
          <w:b/>
          <w:sz w:val="20"/>
          <w:szCs w:val="20"/>
        </w:rPr>
        <w:t>программы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В результате реализации мероприятий </w:t>
      </w:r>
      <w:r w:rsidR="00110631" w:rsidRPr="00B13142">
        <w:rPr>
          <w:rFonts w:ascii="Arial" w:hAnsi="Arial" w:cs="Arial"/>
          <w:sz w:val="20"/>
          <w:szCs w:val="20"/>
        </w:rPr>
        <w:t xml:space="preserve">муниципальной </w:t>
      </w:r>
      <w:r w:rsidRPr="00B13142">
        <w:rPr>
          <w:rFonts w:ascii="Arial" w:hAnsi="Arial" w:cs="Arial"/>
          <w:sz w:val="20"/>
          <w:szCs w:val="20"/>
        </w:rPr>
        <w:t xml:space="preserve">Программы предполагается: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повышение эффективности кадровой политики в системе муниципальной службы;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качественное информационно-аналитическое обеспечение кадровых процессов;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оптимизация структуры органов местного самоуправления и численности муниципальных служащих; </w:t>
      </w:r>
    </w:p>
    <w:p w:rsidR="00583CE8" w:rsidRPr="00B13142" w:rsidRDefault="00583CE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 xml:space="preserve"> - создание профессиональной муниципальной службы за счет направления муниципальных служащих на курсы повышения квалификации, что будет способствовать успешному решению задач, поставленных перед органами местного самоуправления. </w:t>
      </w:r>
    </w:p>
    <w:p w:rsidR="00583CE8" w:rsidRPr="00B13142" w:rsidRDefault="00F23E8D" w:rsidP="00B172FC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Кроме того,</w:t>
      </w:r>
      <w:r w:rsidR="00583CE8" w:rsidRPr="00B13142">
        <w:rPr>
          <w:rFonts w:ascii="Arial" w:hAnsi="Arial" w:cs="Arial"/>
          <w:sz w:val="20"/>
          <w:szCs w:val="20"/>
        </w:rPr>
        <w:t xml:space="preserve"> реализация </w:t>
      </w:r>
      <w:r w:rsidR="00110631" w:rsidRPr="00B13142">
        <w:rPr>
          <w:rFonts w:ascii="Arial" w:hAnsi="Arial" w:cs="Arial"/>
          <w:sz w:val="20"/>
          <w:szCs w:val="20"/>
        </w:rPr>
        <w:t xml:space="preserve">муниципальной </w:t>
      </w:r>
      <w:r w:rsidR="00583CE8" w:rsidRPr="00B13142">
        <w:rPr>
          <w:rFonts w:ascii="Arial" w:hAnsi="Arial" w:cs="Arial"/>
          <w:sz w:val="20"/>
          <w:szCs w:val="20"/>
        </w:rPr>
        <w:t>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</w:t>
      </w:r>
    </w:p>
    <w:p w:rsidR="00583CE8" w:rsidRPr="00B13142" w:rsidRDefault="00583CE8" w:rsidP="00B172F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207FE1" w:rsidRPr="00B13142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Приложение № 1</w:t>
      </w:r>
    </w:p>
    <w:p w:rsidR="00207FE1" w:rsidRPr="00B13142" w:rsidRDefault="00207FE1" w:rsidP="00B172F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к муниципальной программе</w:t>
      </w:r>
    </w:p>
    <w:p w:rsidR="00207FE1" w:rsidRPr="00B13142" w:rsidRDefault="00207FE1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«Развитие муниципальной службы в</w:t>
      </w:r>
    </w:p>
    <w:p w:rsidR="00207FE1" w:rsidRPr="00B13142" w:rsidRDefault="00207FE1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Неболчском сельском поселении на</w:t>
      </w:r>
    </w:p>
    <w:p w:rsidR="00207FE1" w:rsidRPr="00B13142" w:rsidRDefault="00207FE1" w:rsidP="00B172FC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B13142">
        <w:rPr>
          <w:rFonts w:ascii="Arial" w:hAnsi="Arial" w:cs="Arial"/>
          <w:sz w:val="20"/>
          <w:szCs w:val="20"/>
        </w:rPr>
        <w:t>20</w:t>
      </w:r>
      <w:r w:rsidR="00EE331B" w:rsidRPr="00B13142">
        <w:rPr>
          <w:rFonts w:ascii="Arial" w:hAnsi="Arial" w:cs="Arial"/>
          <w:sz w:val="20"/>
          <w:szCs w:val="20"/>
        </w:rPr>
        <w:t>24</w:t>
      </w:r>
      <w:r w:rsidRPr="00B13142">
        <w:rPr>
          <w:rFonts w:ascii="Arial" w:hAnsi="Arial" w:cs="Arial"/>
          <w:sz w:val="20"/>
          <w:szCs w:val="20"/>
        </w:rPr>
        <w:t>-202</w:t>
      </w:r>
      <w:r w:rsidR="00EE331B" w:rsidRPr="00B13142">
        <w:rPr>
          <w:rFonts w:ascii="Arial" w:hAnsi="Arial" w:cs="Arial"/>
          <w:sz w:val="20"/>
          <w:szCs w:val="20"/>
        </w:rPr>
        <w:t>6</w:t>
      </w:r>
      <w:r w:rsidRPr="00B13142">
        <w:rPr>
          <w:rFonts w:ascii="Arial" w:hAnsi="Arial" w:cs="Arial"/>
          <w:sz w:val="20"/>
          <w:szCs w:val="20"/>
        </w:rPr>
        <w:t xml:space="preserve"> годы»</w:t>
      </w:r>
    </w:p>
    <w:p w:rsidR="00B172FC" w:rsidRPr="00B13142" w:rsidRDefault="00B172FC" w:rsidP="00B172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07FE1" w:rsidRPr="00B13142" w:rsidRDefault="00207FE1" w:rsidP="00B172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:rsidR="00207FE1" w:rsidRPr="00B13142" w:rsidRDefault="00207FE1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 xml:space="preserve"> «Развитие муниципальной службы в Неболчском сельском </w:t>
      </w:r>
    </w:p>
    <w:p w:rsidR="00207FE1" w:rsidRPr="00B13142" w:rsidRDefault="00207FE1" w:rsidP="00B172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13142">
        <w:rPr>
          <w:rFonts w:ascii="Arial" w:hAnsi="Arial" w:cs="Arial"/>
          <w:b/>
          <w:sz w:val="20"/>
          <w:szCs w:val="20"/>
        </w:rPr>
        <w:t>поселении на 20</w:t>
      </w:r>
      <w:r w:rsidR="00EE331B" w:rsidRPr="00B13142">
        <w:rPr>
          <w:rFonts w:ascii="Arial" w:hAnsi="Arial" w:cs="Arial"/>
          <w:b/>
          <w:sz w:val="20"/>
          <w:szCs w:val="20"/>
        </w:rPr>
        <w:t>24</w:t>
      </w:r>
      <w:r w:rsidRPr="00B13142">
        <w:rPr>
          <w:rFonts w:ascii="Arial" w:hAnsi="Arial" w:cs="Arial"/>
          <w:b/>
          <w:sz w:val="20"/>
          <w:szCs w:val="20"/>
        </w:rPr>
        <w:t>-202</w:t>
      </w:r>
      <w:r w:rsidR="00EE331B" w:rsidRPr="00B13142">
        <w:rPr>
          <w:rFonts w:ascii="Arial" w:hAnsi="Arial" w:cs="Arial"/>
          <w:b/>
          <w:sz w:val="20"/>
          <w:szCs w:val="20"/>
        </w:rPr>
        <w:t>6</w:t>
      </w:r>
      <w:r w:rsidRPr="00B13142">
        <w:rPr>
          <w:rFonts w:ascii="Arial" w:hAnsi="Arial" w:cs="Arial"/>
          <w:b/>
          <w:sz w:val="20"/>
          <w:szCs w:val="20"/>
        </w:rPr>
        <w:t xml:space="preserve"> годы»</w:t>
      </w:r>
    </w:p>
    <w:p w:rsidR="00207FE1" w:rsidRPr="00B13142" w:rsidRDefault="00207FE1" w:rsidP="00B172F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243"/>
        <w:gridCol w:w="847"/>
        <w:gridCol w:w="847"/>
        <w:gridCol w:w="854"/>
        <w:gridCol w:w="847"/>
        <w:gridCol w:w="703"/>
        <w:gridCol w:w="707"/>
        <w:gridCol w:w="715"/>
      </w:tblGrid>
      <w:tr w:rsidR="00C40341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N  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п/п </w:t>
            </w:r>
          </w:p>
        </w:tc>
        <w:tc>
          <w:tcPr>
            <w:tcW w:w="20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6079E4">
            <w:pPr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B172FC" w:rsidRPr="00B13142" w:rsidRDefault="00B172FC" w:rsidP="006079E4">
            <w:pPr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6B6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Целевой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финанси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рования</w:t>
            </w:r>
          </w:p>
        </w:tc>
        <w:tc>
          <w:tcPr>
            <w:tcW w:w="10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:rsidR="00B172FC" w:rsidRPr="00B13142" w:rsidRDefault="00B172FC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по годам (тыс. руб.)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202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202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C40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202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sz w:val="16"/>
                <w:szCs w:val="16"/>
              </w:rPr>
              <w:t>Задача 1: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Разработка и принятие муниципальных правовых актов в связи с изменением законодательства Российской Федерации в области о муниципальной </w:t>
            </w: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службе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 xml:space="preserve">Администрация сельского </w:t>
            </w: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2D673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24</w:t>
            </w:r>
            <w:r w:rsidRPr="00B13142">
              <w:rPr>
                <w:rFonts w:ascii="Arial" w:hAnsi="Arial" w:cs="Arial"/>
                <w:sz w:val="16"/>
                <w:szCs w:val="16"/>
              </w:rPr>
              <w:t>-202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6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годы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20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sz w:val="16"/>
                <w:szCs w:val="16"/>
              </w:rPr>
              <w:t>Задача 2: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 2.1.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2D67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20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24</w:t>
            </w:r>
            <w:r w:rsidRPr="00B13142">
              <w:rPr>
                <w:rFonts w:ascii="Arial" w:hAnsi="Arial" w:cs="Arial"/>
                <w:sz w:val="16"/>
                <w:szCs w:val="16"/>
              </w:rPr>
              <w:t>-202</w:t>
            </w:r>
            <w:r w:rsidR="00FC4BC0" w:rsidRPr="00B13142">
              <w:rPr>
                <w:rFonts w:ascii="Arial" w:hAnsi="Arial" w:cs="Arial"/>
                <w:sz w:val="16"/>
                <w:szCs w:val="16"/>
              </w:rPr>
              <w:t>6</w:t>
            </w:r>
            <w:r w:rsidRPr="00B1314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tabs>
                <w:tab w:val="left" w:pos="476"/>
              </w:tabs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организация индивидуального обучения муниципальных служащих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tabs>
                <w:tab w:val="left" w:pos="476"/>
              </w:tabs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111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участие муниципальных слу</w:t>
            </w:r>
            <w:r w:rsidRPr="00B13142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softHyphen/>
              <w:t>жащих в курсах повышения квалификации,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pStyle w:val="a6"/>
              <w:widowControl w:val="0"/>
              <w:tabs>
                <w:tab w:val="clear" w:pos="3060"/>
                <w:tab w:val="left" w:pos="481"/>
              </w:tabs>
              <w:ind w:right="111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2D6732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,0</w:t>
            </w: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2D6732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,</w:t>
            </w: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tabs>
                <w:tab w:val="left" w:pos="495"/>
              </w:tabs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участие муниципальных слу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tabs>
                <w:tab w:val="left" w:pos="495"/>
              </w:tabs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2.6.</w:t>
            </w:r>
          </w:p>
        </w:tc>
        <w:tc>
          <w:tcPr>
            <w:tcW w:w="208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eastAsia="Arial Unicode MS" w:hAnsi="Arial" w:cs="Arial"/>
                <w:sz w:val="16"/>
                <w:szCs w:val="16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3142">
              <w:rPr>
                <w:rFonts w:ascii="Arial" w:eastAsia="Arial Unicode MS" w:hAnsi="Arial" w:cs="Arial"/>
                <w:sz w:val="16"/>
                <w:szCs w:val="16"/>
              </w:rPr>
              <w:softHyphen/>
              <w:t>пальных служащих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13142" w:rsidRPr="00B13142" w:rsidTr="00B13142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6079E4">
            <w:pPr>
              <w:widowControl w:val="0"/>
              <w:autoSpaceDE w:val="0"/>
              <w:autoSpaceDN w:val="0"/>
              <w:adjustRightInd w:val="0"/>
              <w:ind w:right="111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b/>
                <w:sz w:val="16"/>
                <w:szCs w:val="16"/>
              </w:rPr>
              <w:t>Итого по программе: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B1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C40341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2D6732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,</w:t>
            </w: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341" w:rsidRPr="00B13142" w:rsidRDefault="002D6732" w:rsidP="002D6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142">
              <w:rPr>
                <w:rFonts w:ascii="Arial" w:hAnsi="Arial" w:cs="Arial"/>
                <w:sz w:val="16"/>
                <w:szCs w:val="16"/>
              </w:rPr>
              <w:t>1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,</w:t>
            </w:r>
            <w:r w:rsidRPr="00B13142">
              <w:rPr>
                <w:rFonts w:ascii="Arial" w:hAnsi="Arial" w:cs="Arial"/>
                <w:sz w:val="16"/>
                <w:szCs w:val="16"/>
              </w:rPr>
              <w:t>0</w:t>
            </w:r>
            <w:r w:rsidR="00C40341" w:rsidRPr="00B131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CB6226" w:rsidRPr="00B13142" w:rsidRDefault="00CB6226" w:rsidP="00B172FC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CB6226" w:rsidRPr="00B13142" w:rsidSect="00B1314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06" w:rsidRDefault="00B75506">
      <w:r>
        <w:separator/>
      </w:r>
    </w:p>
  </w:endnote>
  <w:endnote w:type="continuationSeparator" w:id="0">
    <w:p w:rsidR="00B75506" w:rsidRDefault="00B7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06" w:rsidRDefault="00B75506">
      <w:r>
        <w:separator/>
      </w:r>
    </w:p>
  </w:footnote>
  <w:footnote w:type="continuationSeparator" w:id="0">
    <w:p w:rsidR="00B75506" w:rsidRDefault="00B7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0939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4FFE"/>
    <w:rsid w:val="00046104"/>
    <w:rsid w:val="000472CE"/>
    <w:rsid w:val="00047425"/>
    <w:rsid w:val="00051850"/>
    <w:rsid w:val="00053E71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E7BD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58BB"/>
    <w:rsid w:val="001601E5"/>
    <w:rsid w:val="00161B4B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6468"/>
    <w:rsid w:val="001B77BC"/>
    <w:rsid w:val="001C10E6"/>
    <w:rsid w:val="001C17E7"/>
    <w:rsid w:val="001C2BC0"/>
    <w:rsid w:val="001C3032"/>
    <w:rsid w:val="001C45A4"/>
    <w:rsid w:val="001C4AFA"/>
    <w:rsid w:val="001D4B9B"/>
    <w:rsid w:val="001D56DF"/>
    <w:rsid w:val="001D5FB3"/>
    <w:rsid w:val="001D7CDF"/>
    <w:rsid w:val="001E0EC3"/>
    <w:rsid w:val="001E3B2C"/>
    <w:rsid w:val="001E4632"/>
    <w:rsid w:val="001F01B1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735E"/>
    <w:rsid w:val="0020797F"/>
    <w:rsid w:val="00207FE1"/>
    <w:rsid w:val="00210451"/>
    <w:rsid w:val="00212F1E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33E6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3C9"/>
    <w:rsid w:val="00310672"/>
    <w:rsid w:val="0031086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A56"/>
    <w:rsid w:val="0037542D"/>
    <w:rsid w:val="00377C1E"/>
    <w:rsid w:val="003839CB"/>
    <w:rsid w:val="00384800"/>
    <w:rsid w:val="00384AC4"/>
    <w:rsid w:val="00384E8B"/>
    <w:rsid w:val="0038528E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181E"/>
    <w:rsid w:val="003D1AD9"/>
    <w:rsid w:val="003D27F3"/>
    <w:rsid w:val="003D33ED"/>
    <w:rsid w:val="003D5065"/>
    <w:rsid w:val="003E2B6A"/>
    <w:rsid w:val="003E418E"/>
    <w:rsid w:val="003E4AAA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7826"/>
    <w:rsid w:val="00421B93"/>
    <w:rsid w:val="00424521"/>
    <w:rsid w:val="00425BFC"/>
    <w:rsid w:val="004272A1"/>
    <w:rsid w:val="00435883"/>
    <w:rsid w:val="00441568"/>
    <w:rsid w:val="00444013"/>
    <w:rsid w:val="0044744C"/>
    <w:rsid w:val="004548E0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810F0"/>
    <w:rsid w:val="00481D6E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A0295"/>
    <w:rsid w:val="004A4452"/>
    <w:rsid w:val="004A645E"/>
    <w:rsid w:val="004A795D"/>
    <w:rsid w:val="004B0C78"/>
    <w:rsid w:val="004B6EFB"/>
    <w:rsid w:val="004C0218"/>
    <w:rsid w:val="004C0CEE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33A7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D0A7F"/>
    <w:rsid w:val="005D0CFC"/>
    <w:rsid w:val="005D1102"/>
    <w:rsid w:val="005D2C44"/>
    <w:rsid w:val="005D73CA"/>
    <w:rsid w:val="005E3D72"/>
    <w:rsid w:val="005E4F01"/>
    <w:rsid w:val="005E57F9"/>
    <w:rsid w:val="005F06F0"/>
    <w:rsid w:val="005F44CD"/>
    <w:rsid w:val="005F64ED"/>
    <w:rsid w:val="0060182A"/>
    <w:rsid w:val="00603012"/>
    <w:rsid w:val="00606D53"/>
    <w:rsid w:val="006071D7"/>
    <w:rsid w:val="00607590"/>
    <w:rsid w:val="006079E4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9FB"/>
    <w:rsid w:val="006D5952"/>
    <w:rsid w:val="006E542F"/>
    <w:rsid w:val="006F5E55"/>
    <w:rsid w:val="007070DA"/>
    <w:rsid w:val="00707664"/>
    <w:rsid w:val="00711369"/>
    <w:rsid w:val="007158C7"/>
    <w:rsid w:val="00716BF5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D1DCA"/>
    <w:rsid w:val="007D3E78"/>
    <w:rsid w:val="007D55AB"/>
    <w:rsid w:val="007D5FC2"/>
    <w:rsid w:val="007E36CD"/>
    <w:rsid w:val="007E39BA"/>
    <w:rsid w:val="007E4DBF"/>
    <w:rsid w:val="007E545B"/>
    <w:rsid w:val="007E6F9E"/>
    <w:rsid w:val="007F634B"/>
    <w:rsid w:val="00800F4E"/>
    <w:rsid w:val="00802B9A"/>
    <w:rsid w:val="00804282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1DE7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26B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47C73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485E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2A41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180"/>
    <w:rsid w:val="00A40D44"/>
    <w:rsid w:val="00A41B3C"/>
    <w:rsid w:val="00A429BD"/>
    <w:rsid w:val="00A444B2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5FD1"/>
    <w:rsid w:val="00AE713C"/>
    <w:rsid w:val="00AF2AD1"/>
    <w:rsid w:val="00AF3B88"/>
    <w:rsid w:val="00AF523E"/>
    <w:rsid w:val="00AF542B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142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613C8"/>
    <w:rsid w:val="00B63F76"/>
    <w:rsid w:val="00B64171"/>
    <w:rsid w:val="00B65C1A"/>
    <w:rsid w:val="00B72065"/>
    <w:rsid w:val="00B73750"/>
    <w:rsid w:val="00B75506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26ED"/>
    <w:rsid w:val="00BF0769"/>
    <w:rsid w:val="00BF1EB9"/>
    <w:rsid w:val="00BF1FCF"/>
    <w:rsid w:val="00BF21B6"/>
    <w:rsid w:val="00BF3C4D"/>
    <w:rsid w:val="00BF5B1A"/>
    <w:rsid w:val="00C03DCB"/>
    <w:rsid w:val="00C07B32"/>
    <w:rsid w:val="00C11EFD"/>
    <w:rsid w:val="00C125BA"/>
    <w:rsid w:val="00C15834"/>
    <w:rsid w:val="00C16599"/>
    <w:rsid w:val="00C203D7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2F8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6FD6"/>
    <w:rsid w:val="00CF743C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40FC1"/>
    <w:rsid w:val="00D41499"/>
    <w:rsid w:val="00D41D1A"/>
    <w:rsid w:val="00D45B39"/>
    <w:rsid w:val="00D546AB"/>
    <w:rsid w:val="00D559D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45B7"/>
    <w:rsid w:val="00DA4D90"/>
    <w:rsid w:val="00DA55B4"/>
    <w:rsid w:val="00DA616E"/>
    <w:rsid w:val="00DB18D6"/>
    <w:rsid w:val="00DB2118"/>
    <w:rsid w:val="00DB366B"/>
    <w:rsid w:val="00DB6B18"/>
    <w:rsid w:val="00DC5F07"/>
    <w:rsid w:val="00DD3979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67CF"/>
    <w:rsid w:val="00E67410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3027"/>
    <w:rsid w:val="00E9348D"/>
    <w:rsid w:val="00E9531A"/>
    <w:rsid w:val="00E9795F"/>
    <w:rsid w:val="00EA047C"/>
    <w:rsid w:val="00EA21C0"/>
    <w:rsid w:val="00EA23A3"/>
    <w:rsid w:val="00EA359D"/>
    <w:rsid w:val="00EA3B8A"/>
    <w:rsid w:val="00EA489E"/>
    <w:rsid w:val="00EA6360"/>
    <w:rsid w:val="00EA6D14"/>
    <w:rsid w:val="00EA78CC"/>
    <w:rsid w:val="00EB038C"/>
    <w:rsid w:val="00EB42C7"/>
    <w:rsid w:val="00EC08A9"/>
    <w:rsid w:val="00EC173B"/>
    <w:rsid w:val="00ED2A92"/>
    <w:rsid w:val="00ED725C"/>
    <w:rsid w:val="00ED78FC"/>
    <w:rsid w:val="00EE0BF3"/>
    <w:rsid w:val="00EE0FCA"/>
    <w:rsid w:val="00EE269C"/>
    <w:rsid w:val="00EE2935"/>
    <w:rsid w:val="00EE331B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3E8D"/>
    <w:rsid w:val="00F25815"/>
    <w:rsid w:val="00F2593D"/>
    <w:rsid w:val="00F25C08"/>
    <w:rsid w:val="00F339BF"/>
    <w:rsid w:val="00F34046"/>
    <w:rsid w:val="00F34154"/>
    <w:rsid w:val="00F350C2"/>
    <w:rsid w:val="00F36B78"/>
    <w:rsid w:val="00F37A79"/>
    <w:rsid w:val="00F4142D"/>
    <w:rsid w:val="00F436CA"/>
    <w:rsid w:val="00F43BA6"/>
    <w:rsid w:val="00F4631D"/>
    <w:rsid w:val="00F46458"/>
    <w:rsid w:val="00F46AD4"/>
    <w:rsid w:val="00F4793E"/>
    <w:rsid w:val="00F50ADF"/>
    <w:rsid w:val="00F51B34"/>
    <w:rsid w:val="00F5265F"/>
    <w:rsid w:val="00F534F9"/>
    <w:rsid w:val="00F53BCA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881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285F"/>
    <w:rsid w:val="00FC2876"/>
    <w:rsid w:val="00FC4BC0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10C"/>
    <w:rsid w:val="00FE6773"/>
    <w:rsid w:val="00FE7580"/>
    <w:rsid w:val="00FE7B33"/>
    <w:rsid w:val="00FF1227"/>
    <w:rsid w:val="00FF262A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7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8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9">
    <w:name w:val="Hyperlink"/>
    <w:basedOn w:val="a0"/>
    <w:rsid w:val="00966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7C48-9648-478C-8471-31AE9FD0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31</cp:revision>
  <cp:lastPrinted>2019-12-11T07:56:00Z</cp:lastPrinted>
  <dcterms:created xsi:type="dcterms:W3CDTF">2020-01-14T08:42:00Z</dcterms:created>
  <dcterms:modified xsi:type="dcterms:W3CDTF">2024-02-07T07:59:00Z</dcterms:modified>
</cp:coreProperties>
</file>