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1F6C" w:rsidRDefault="00F71F6C" w:rsidP="00F71F6C">
      <w:pPr>
        <w:spacing w:line="240" w:lineRule="exact"/>
        <w:ind w:right="-2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Приложение 5</w:t>
      </w:r>
    </w:p>
    <w:p w:rsidR="00F71F6C" w:rsidRDefault="00F71F6C" w:rsidP="00F71F6C">
      <w:pPr>
        <w:spacing w:line="240" w:lineRule="exact"/>
        <w:ind w:right="-2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к Порядку разработки муниципальных </w:t>
      </w:r>
    </w:p>
    <w:p w:rsidR="00F71F6C" w:rsidRDefault="00F71F6C" w:rsidP="00F71F6C">
      <w:pPr>
        <w:spacing w:line="240" w:lineRule="exact"/>
        <w:ind w:right="-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программ Неболчского сельского </w:t>
      </w:r>
    </w:p>
    <w:p w:rsidR="00F71F6C" w:rsidRDefault="00F71F6C" w:rsidP="00F71F6C">
      <w:pPr>
        <w:spacing w:line="240" w:lineRule="exact"/>
        <w:ind w:right="-29" w:firstLine="52"/>
        <w:rPr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поселения, их формирования и реализации </w:t>
      </w:r>
    </w:p>
    <w:p w:rsidR="00F71F6C" w:rsidRDefault="00F71F6C" w:rsidP="00F71F6C">
      <w:pPr>
        <w:widowControl w:val="0"/>
        <w:autoSpaceDE w:val="0"/>
        <w:spacing w:line="240" w:lineRule="exact"/>
        <w:ind w:right="-29"/>
        <w:jc w:val="center"/>
        <w:rPr>
          <w:sz w:val="27"/>
          <w:szCs w:val="27"/>
        </w:rPr>
      </w:pPr>
    </w:p>
    <w:p w:rsidR="00F71F6C" w:rsidRPr="000A567B" w:rsidRDefault="00F71F6C" w:rsidP="000A567B">
      <w:pPr>
        <w:widowControl w:val="0"/>
        <w:autoSpaceDE w:val="0"/>
        <w:spacing w:line="240" w:lineRule="exact"/>
        <w:ind w:right="-510"/>
        <w:jc w:val="center"/>
        <w:rPr>
          <w:sz w:val="28"/>
          <w:szCs w:val="28"/>
        </w:rPr>
      </w:pPr>
      <w:r w:rsidRPr="000A567B">
        <w:rPr>
          <w:sz w:val="28"/>
          <w:szCs w:val="28"/>
        </w:rPr>
        <w:t>О</w:t>
      </w:r>
      <w:r w:rsidR="000A567B" w:rsidRPr="000A567B">
        <w:rPr>
          <w:sz w:val="28"/>
          <w:szCs w:val="28"/>
        </w:rPr>
        <w:t>тчет</w:t>
      </w:r>
      <w:r w:rsidR="00BA3AFD">
        <w:rPr>
          <w:sz w:val="28"/>
          <w:szCs w:val="28"/>
        </w:rPr>
        <w:t xml:space="preserve"> </w:t>
      </w:r>
      <w:r w:rsidRPr="000A567B">
        <w:rPr>
          <w:sz w:val="28"/>
          <w:szCs w:val="28"/>
        </w:rPr>
        <w:t>о ходе реализации муниципальной программы</w:t>
      </w:r>
      <w:r w:rsidR="00B80461">
        <w:rPr>
          <w:sz w:val="28"/>
          <w:szCs w:val="28"/>
        </w:rPr>
        <w:t xml:space="preserve"> </w:t>
      </w:r>
      <w:r w:rsidR="00451CF5">
        <w:rPr>
          <w:sz w:val="28"/>
          <w:szCs w:val="28"/>
        </w:rPr>
        <w:t>«</w:t>
      </w:r>
      <w:r w:rsidRPr="000A567B">
        <w:rPr>
          <w:sz w:val="28"/>
          <w:szCs w:val="28"/>
        </w:rPr>
        <w:t xml:space="preserve">Благоустройство территории Неболчского </w:t>
      </w:r>
      <w:r w:rsidR="00BA3AFD">
        <w:rPr>
          <w:sz w:val="28"/>
          <w:szCs w:val="28"/>
        </w:rPr>
        <w:t>сельского поселения на  20</w:t>
      </w:r>
      <w:r w:rsidR="009100BD">
        <w:rPr>
          <w:sz w:val="28"/>
          <w:szCs w:val="28"/>
        </w:rPr>
        <w:t>2</w:t>
      </w:r>
      <w:r w:rsidR="006C4BC6">
        <w:rPr>
          <w:sz w:val="28"/>
          <w:szCs w:val="28"/>
        </w:rPr>
        <w:t>4</w:t>
      </w:r>
      <w:r w:rsidR="00BA3AFD">
        <w:rPr>
          <w:sz w:val="28"/>
          <w:szCs w:val="28"/>
        </w:rPr>
        <w:t>-202</w:t>
      </w:r>
      <w:r w:rsidR="006C4BC6">
        <w:rPr>
          <w:sz w:val="28"/>
          <w:szCs w:val="28"/>
        </w:rPr>
        <w:t>6</w:t>
      </w:r>
      <w:r w:rsidRPr="000A567B">
        <w:rPr>
          <w:sz w:val="28"/>
          <w:szCs w:val="28"/>
        </w:rPr>
        <w:t xml:space="preserve"> годы»</w:t>
      </w:r>
    </w:p>
    <w:p w:rsidR="00F71F6C" w:rsidRDefault="00F71F6C" w:rsidP="00F71F6C">
      <w:pPr>
        <w:widowControl w:val="0"/>
        <w:autoSpaceDE w:val="0"/>
        <w:jc w:val="center"/>
        <w:rPr>
          <w:sz w:val="28"/>
          <w:szCs w:val="28"/>
        </w:rPr>
      </w:pPr>
      <w:r>
        <w:rPr>
          <w:sz w:val="24"/>
          <w:szCs w:val="24"/>
        </w:rPr>
        <w:t>(наименование муниципальной программы)</w:t>
      </w:r>
    </w:p>
    <w:p w:rsidR="00F71F6C" w:rsidRDefault="00F71F6C" w:rsidP="00F71F6C">
      <w:pPr>
        <w:widowControl w:val="0"/>
        <w:autoSpaceDE w:val="0"/>
        <w:jc w:val="center"/>
        <w:rPr>
          <w:sz w:val="24"/>
          <w:szCs w:val="24"/>
        </w:rPr>
      </w:pPr>
      <w:r>
        <w:rPr>
          <w:sz w:val="28"/>
          <w:szCs w:val="28"/>
        </w:rPr>
        <w:t>за</w:t>
      </w:r>
      <w:r w:rsidR="00BA3AFD">
        <w:rPr>
          <w:sz w:val="27"/>
          <w:szCs w:val="27"/>
          <w:u w:val="single"/>
        </w:rPr>
        <w:t>_____20</w:t>
      </w:r>
      <w:r w:rsidR="00764D0C">
        <w:rPr>
          <w:sz w:val="27"/>
          <w:szCs w:val="27"/>
          <w:u w:val="single"/>
        </w:rPr>
        <w:t>2</w:t>
      </w:r>
      <w:r w:rsidR="006C4BC6">
        <w:rPr>
          <w:sz w:val="27"/>
          <w:szCs w:val="27"/>
          <w:u w:val="single"/>
        </w:rPr>
        <w:t>4</w:t>
      </w:r>
      <w:r w:rsidRPr="009C4F7C">
        <w:rPr>
          <w:sz w:val="27"/>
          <w:szCs w:val="27"/>
          <w:u w:val="single"/>
        </w:rPr>
        <w:t>________</w:t>
      </w:r>
    </w:p>
    <w:p w:rsidR="00F71F6C" w:rsidRDefault="00F71F6C" w:rsidP="00F71F6C">
      <w:pPr>
        <w:widowControl w:val="0"/>
        <w:autoSpaceDE w:val="0"/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 (отчетный период) </w:t>
      </w:r>
    </w:p>
    <w:p w:rsidR="00F71F6C" w:rsidRDefault="00F71F6C" w:rsidP="00F71F6C">
      <w:pPr>
        <w:widowControl w:val="0"/>
        <w:autoSpaceDE w:val="0"/>
        <w:spacing w:line="240" w:lineRule="exact"/>
        <w:ind w:right="-510"/>
        <w:jc w:val="center"/>
        <w:rPr>
          <w:sz w:val="28"/>
          <w:szCs w:val="28"/>
        </w:rPr>
      </w:pPr>
    </w:p>
    <w:p w:rsidR="00F71F6C" w:rsidRDefault="00F71F6C" w:rsidP="00F71F6C">
      <w:pPr>
        <w:widowControl w:val="0"/>
        <w:autoSpaceDE w:val="0"/>
        <w:ind w:left="720" w:right="432" w:firstLine="720"/>
        <w:rPr>
          <w:sz w:val="28"/>
          <w:szCs w:val="28"/>
        </w:rPr>
      </w:pPr>
      <w:r>
        <w:rPr>
          <w:sz w:val="28"/>
          <w:szCs w:val="28"/>
        </w:rPr>
        <w:t>Таблица 1 - Сведения о финансировании и освоении средств муниципальной программы</w:t>
      </w:r>
    </w:p>
    <w:p w:rsidR="00F71F6C" w:rsidRDefault="00F71F6C" w:rsidP="00F71F6C">
      <w:pPr>
        <w:widowControl w:val="0"/>
        <w:autoSpaceDE w:val="0"/>
        <w:spacing w:line="240" w:lineRule="exact"/>
        <w:ind w:right="-510"/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(тыс.руб.)</w:t>
      </w:r>
    </w:p>
    <w:tbl>
      <w:tblPr>
        <w:tblW w:w="16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42"/>
        <w:gridCol w:w="1162"/>
        <w:gridCol w:w="1085"/>
        <w:gridCol w:w="919"/>
        <w:gridCol w:w="1255"/>
        <w:gridCol w:w="1036"/>
        <w:gridCol w:w="919"/>
        <w:gridCol w:w="1255"/>
        <w:gridCol w:w="1015"/>
        <w:gridCol w:w="993"/>
        <w:gridCol w:w="1255"/>
        <w:gridCol w:w="1004"/>
        <w:gridCol w:w="1456"/>
        <w:gridCol w:w="986"/>
      </w:tblGrid>
      <w:tr w:rsidR="00F71F6C" w:rsidTr="00291C3B">
        <w:tc>
          <w:tcPr>
            <w:tcW w:w="1526" w:type="dxa"/>
            <w:vMerge w:val="restart"/>
            <w:shd w:val="clear" w:color="auto" w:fill="auto"/>
          </w:tcPr>
          <w:p w:rsidR="00F71F6C" w:rsidRDefault="00F71F6C" w:rsidP="00B8046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</w:pPr>
          </w:p>
        </w:tc>
        <w:tc>
          <w:tcPr>
            <w:tcW w:w="2389" w:type="dxa"/>
            <w:gridSpan w:val="3"/>
            <w:shd w:val="clear" w:color="auto" w:fill="auto"/>
          </w:tcPr>
          <w:p w:rsidR="00F71F6C" w:rsidRDefault="00F71F6C" w:rsidP="00B80461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210" w:type="dxa"/>
            <w:gridSpan w:val="3"/>
            <w:shd w:val="clear" w:color="auto" w:fill="auto"/>
          </w:tcPr>
          <w:p w:rsidR="00F71F6C" w:rsidRDefault="00F71F6C" w:rsidP="00B80461">
            <w:pPr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</w:t>
            </w:r>
          </w:p>
          <w:p w:rsidR="00F71F6C" w:rsidRDefault="00F71F6C" w:rsidP="00B80461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бюджета</w:t>
            </w:r>
          </w:p>
        </w:tc>
        <w:tc>
          <w:tcPr>
            <w:tcW w:w="3189" w:type="dxa"/>
            <w:gridSpan w:val="3"/>
            <w:shd w:val="clear" w:color="auto" w:fill="auto"/>
          </w:tcPr>
          <w:p w:rsidR="00F71F6C" w:rsidRDefault="00F71F6C" w:rsidP="00B80461">
            <w:pPr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областного</w:t>
            </w:r>
          </w:p>
          <w:p w:rsidR="00F71F6C" w:rsidRDefault="00F71F6C" w:rsidP="00B80461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бюджета</w:t>
            </w:r>
          </w:p>
        </w:tc>
        <w:tc>
          <w:tcPr>
            <w:tcW w:w="3252" w:type="dxa"/>
            <w:gridSpan w:val="3"/>
            <w:shd w:val="clear" w:color="auto" w:fill="auto"/>
          </w:tcPr>
          <w:p w:rsidR="00F71F6C" w:rsidRDefault="00F71F6C" w:rsidP="00B80461">
            <w:pPr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местного</w:t>
            </w:r>
          </w:p>
          <w:p w:rsidR="00F71F6C" w:rsidRDefault="00F71F6C" w:rsidP="00B80461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бюджета</w:t>
            </w:r>
          </w:p>
        </w:tc>
        <w:tc>
          <w:tcPr>
            <w:tcW w:w="2442" w:type="dxa"/>
            <w:gridSpan w:val="2"/>
            <w:shd w:val="clear" w:color="auto" w:fill="auto"/>
          </w:tcPr>
          <w:p w:rsidR="00F71F6C" w:rsidRDefault="00F71F6C" w:rsidP="00B80461">
            <w:pPr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</w:t>
            </w:r>
          </w:p>
          <w:p w:rsidR="00F71F6C" w:rsidRDefault="00F71F6C" w:rsidP="00B80461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</w:t>
            </w:r>
          </w:p>
        </w:tc>
      </w:tr>
      <w:tr w:rsidR="00F71F6C" w:rsidTr="006C4BC6">
        <w:tc>
          <w:tcPr>
            <w:tcW w:w="1526" w:type="dxa"/>
            <w:vMerge/>
            <w:shd w:val="clear" w:color="auto" w:fill="auto"/>
          </w:tcPr>
          <w:p w:rsidR="00F71F6C" w:rsidRDefault="00F71F6C" w:rsidP="00B8046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shd w:val="clear" w:color="auto" w:fill="auto"/>
          </w:tcPr>
          <w:p w:rsidR="00F71F6C" w:rsidRDefault="00F71F6C" w:rsidP="00B80461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профи-нан-сировано</w:t>
            </w:r>
          </w:p>
        </w:tc>
        <w:tc>
          <w:tcPr>
            <w:tcW w:w="1085" w:type="dxa"/>
            <w:shd w:val="clear" w:color="auto" w:fill="auto"/>
          </w:tcPr>
          <w:p w:rsidR="00F71F6C" w:rsidRDefault="00F71F6C" w:rsidP="00B80461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освое- но</w:t>
            </w:r>
          </w:p>
        </w:tc>
        <w:tc>
          <w:tcPr>
            <w:tcW w:w="919" w:type="dxa"/>
            <w:shd w:val="clear" w:color="auto" w:fill="auto"/>
          </w:tcPr>
          <w:p w:rsidR="00F71F6C" w:rsidRDefault="00F71F6C" w:rsidP="00B80461">
            <w:pPr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на год</w:t>
            </w:r>
          </w:p>
        </w:tc>
        <w:tc>
          <w:tcPr>
            <w:tcW w:w="1255" w:type="dxa"/>
            <w:shd w:val="clear" w:color="auto" w:fill="auto"/>
          </w:tcPr>
          <w:p w:rsidR="00F71F6C" w:rsidRDefault="00F71F6C" w:rsidP="00B80461">
            <w:pPr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профи-нан-сировано</w:t>
            </w:r>
          </w:p>
        </w:tc>
        <w:tc>
          <w:tcPr>
            <w:tcW w:w="1036" w:type="dxa"/>
            <w:shd w:val="clear" w:color="auto" w:fill="auto"/>
          </w:tcPr>
          <w:p w:rsidR="00F71F6C" w:rsidRDefault="00F71F6C" w:rsidP="00B80461">
            <w:pPr>
              <w:spacing w:line="260" w:lineRule="exact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освое-но</w:t>
            </w:r>
          </w:p>
        </w:tc>
        <w:tc>
          <w:tcPr>
            <w:tcW w:w="919" w:type="dxa"/>
            <w:shd w:val="clear" w:color="auto" w:fill="auto"/>
          </w:tcPr>
          <w:p w:rsidR="00F71F6C" w:rsidRDefault="00F71F6C" w:rsidP="00B80461">
            <w:pPr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на год</w:t>
            </w:r>
          </w:p>
        </w:tc>
        <w:tc>
          <w:tcPr>
            <w:tcW w:w="1255" w:type="dxa"/>
            <w:shd w:val="clear" w:color="auto" w:fill="auto"/>
          </w:tcPr>
          <w:p w:rsidR="00F71F6C" w:rsidRDefault="00F71F6C" w:rsidP="00B80461">
            <w:pPr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профи-нан-сировано</w:t>
            </w:r>
          </w:p>
        </w:tc>
        <w:tc>
          <w:tcPr>
            <w:tcW w:w="1015" w:type="dxa"/>
            <w:shd w:val="clear" w:color="auto" w:fill="auto"/>
          </w:tcPr>
          <w:p w:rsidR="00F71F6C" w:rsidRDefault="00F71F6C" w:rsidP="00B80461">
            <w:pPr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освое-</w:t>
            </w:r>
          </w:p>
          <w:p w:rsidR="00F71F6C" w:rsidRDefault="00F71F6C" w:rsidP="00B80461">
            <w:pPr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</w:t>
            </w:r>
          </w:p>
        </w:tc>
        <w:tc>
          <w:tcPr>
            <w:tcW w:w="993" w:type="dxa"/>
            <w:shd w:val="clear" w:color="auto" w:fill="auto"/>
          </w:tcPr>
          <w:p w:rsidR="00F71F6C" w:rsidRDefault="00F71F6C" w:rsidP="00B80461">
            <w:pPr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на год</w:t>
            </w:r>
          </w:p>
        </w:tc>
        <w:tc>
          <w:tcPr>
            <w:tcW w:w="1255" w:type="dxa"/>
            <w:shd w:val="clear" w:color="auto" w:fill="auto"/>
          </w:tcPr>
          <w:p w:rsidR="00F71F6C" w:rsidRDefault="00F71F6C" w:rsidP="00B80461">
            <w:pPr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профи-</w:t>
            </w:r>
          </w:p>
          <w:p w:rsidR="00F71F6C" w:rsidRDefault="00F71F6C" w:rsidP="00B80461">
            <w:pPr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нан-сировано</w:t>
            </w:r>
          </w:p>
        </w:tc>
        <w:tc>
          <w:tcPr>
            <w:tcW w:w="1004" w:type="dxa"/>
            <w:shd w:val="clear" w:color="auto" w:fill="auto"/>
          </w:tcPr>
          <w:p w:rsidR="00F71F6C" w:rsidRDefault="00F71F6C" w:rsidP="00B80461">
            <w:pPr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освое-</w:t>
            </w:r>
          </w:p>
          <w:p w:rsidR="00F71F6C" w:rsidRDefault="00F71F6C" w:rsidP="00B80461">
            <w:pPr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</w:t>
            </w:r>
          </w:p>
        </w:tc>
        <w:tc>
          <w:tcPr>
            <w:tcW w:w="1456" w:type="dxa"/>
            <w:shd w:val="clear" w:color="auto" w:fill="auto"/>
          </w:tcPr>
          <w:p w:rsidR="00F71F6C" w:rsidRDefault="00F71F6C" w:rsidP="00B80461">
            <w:pPr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профи-</w:t>
            </w:r>
          </w:p>
          <w:p w:rsidR="00F71F6C" w:rsidRDefault="00F71F6C" w:rsidP="00B80461">
            <w:pPr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нан-сировано</w:t>
            </w:r>
          </w:p>
        </w:tc>
        <w:tc>
          <w:tcPr>
            <w:tcW w:w="986" w:type="dxa"/>
            <w:shd w:val="clear" w:color="auto" w:fill="auto"/>
          </w:tcPr>
          <w:p w:rsidR="00F71F6C" w:rsidRDefault="00F71F6C" w:rsidP="00B80461">
            <w:pPr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освое-</w:t>
            </w:r>
          </w:p>
          <w:p w:rsidR="00F71F6C" w:rsidRDefault="00F71F6C" w:rsidP="00B80461">
            <w:pPr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</w:t>
            </w:r>
          </w:p>
        </w:tc>
      </w:tr>
      <w:tr w:rsidR="00F71F6C" w:rsidTr="006C4BC6">
        <w:tc>
          <w:tcPr>
            <w:tcW w:w="1526" w:type="dxa"/>
            <w:shd w:val="clear" w:color="auto" w:fill="auto"/>
            <w:vAlign w:val="bottom"/>
          </w:tcPr>
          <w:p w:rsidR="00F71F6C" w:rsidRDefault="00F71F6C" w:rsidP="00B80461">
            <w:pPr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F71F6C" w:rsidRDefault="00F71F6C" w:rsidP="00B80461">
            <w:pPr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F71F6C" w:rsidRDefault="00F71F6C" w:rsidP="00B80461">
            <w:pPr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19" w:type="dxa"/>
            <w:shd w:val="clear" w:color="auto" w:fill="auto"/>
          </w:tcPr>
          <w:p w:rsidR="00F71F6C" w:rsidRDefault="00F71F6C" w:rsidP="00B80461">
            <w:pPr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55" w:type="dxa"/>
            <w:shd w:val="clear" w:color="auto" w:fill="auto"/>
          </w:tcPr>
          <w:p w:rsidR="00F71F6C" w:rsidRDefault="00F71F6C" w:rsidP="00B80461">
            <w:pPr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36" w:type="dxa"/>
            <w:shd w:val="clear" w:color="auto" w:fill="auto"/>
          </w:tcPr>
          <w:p w:rsidR="00F71F6C" w:rsidRDefault="00F71F6C" w:rsidP="00B80461">
            <w:pPr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19" w:type="dxa"/>
            <w:shd w:val="clear" w:color="auto" w:fill="auto"/>
          </w:tcPr>
          <w:p w:rsidR="00F71F6C" w:rsidRDefault="00F71F6C" w:rsidP="00B80461">
            <w:pPr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55" w:type="dxa"/>
            <w:shd w:val="clear" w:color="auto" w:fill="auto"/>
          </w:tcPr>
          <w:p w:rsidR="00F71F6C" w:rsidRDefault="00F71F6C" w:rsidP="00B80461">
            <w:pPr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15" w:type="dxa"/>
            <w:shd w:val="clear" w:color="auto" w:fill="auto"/>
          </w:tcPr>
          <w:p w:rsidR="00F71F6C" w:rsidRDefault="00F71F6C" w:rsidP="00B80461">
            <w:pPr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F71F6C" w:rsidRDefault="00F71F6C" w:rsidP="00B80461">
            <w:pPr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55" w:type="dxa"/>
            <w:shd w:val="clear" w:color="auto" w:fill="auto"/>
          </w:tcPr>
          <w:p w:rsidR="00F71F6C" w:rsidRDefault="00F71F6C" w:rsidP="00B80461">
            <w:pPr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04" w:type="dxa"/>
            <w:shd w:val="clear" w:color="auto" w:fill="auto"/>
          </w:tcPr>
          <w:p w:rsidR="00F71F6C" w:rsidRDefault="00F71F6C" w:rsidP="00B80461">
            <w:pPr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56" w:type="dxa"/>
            <w:shd w:val="clear" w:color="auto" w:fill="auto"/>
          </w:tcPr>
          <w:p w:rsidR="00F71F6C" w:rsidRDefault="00F71F6C" w:rsidP="00B80461">
            <w:pPr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86" w:type="dxa"/>
            <w:shd w:val="clear" w:color="auto" w:fill="auto"/>
          </w:tcPr>
          <w:p w:rsidR="00F71F6C" w:rsidRDefault="00F71F6C" w:rsidP="00B80461">
            <w:pPr>
              <w:spacing w:line="260" w:lineRule="exact"/>
              <w:ind w:left="-121"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F71F6C" w:rsidTr="006C4BC6">
        <w:tc>
          <w:tcPr>
            <w:tcW w:w="1668" w:type="dxa"/>
            <w:gridSpan w:val="2"/>
            <w:shd w:val="clear" w:color="auto" w:fill="auto"/>
          </w:tcPr>
          <w:p w:rsidR="00F71F6C" w:rsidRDefault="00F71F6C" w:rsidP="00B80461">
            <w:pPr>
              <w:widowControl w:val="0"/>
              <w:autoSpaceDE w:val="0"/>
              <w:snapToGrid w:val="0"/>
              <w:spacing w:line="260" w:lineRule="exact"/>
              <w:ind w:right="-47"/>
              <w:rPr>
                <w:sz w:val="28"/>
                <w:szCs w:val="28"/>
              </w:rPr>
            </w:pPr>
          </w:p>
          <w:p w:rsidR="00F71F6C" w:rsidRDefault="00F71F6C" w:rsidP="00B80461">
            <w:pPr>
              <w:widowControl w:val="0"/>
              <w:autoSpaceDE w:val="0"/>
              <w:spacing w:line="260" w:lineRule="exact"/>
              <w:ind w:right="-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 муниципальной программе,</w:t>
            </w:r>
          </w:p>
        </w:tc>
        <w:tc>
          <w:tcPr>
            <w:tcW w:w="1162" w:type="dxa"/>
            <w:shd w:val="clear" w:color="auto" w:fill="auto"/>
          </w:tcPr>
          <w:p w:rsidR="00F71F6C" w:rsidRDefault="00F71F6C" w:rsidP="00B8046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  <w:p w:rsidR="00F71F6C" w:rsidRDefault="00F71F6C" w:rsidP="00B80461">
            <w:pPr>
              <w:widowControl w:val="0"/>
              <w:autoSpaceDE w:val="0"/>
              <w:snapToGrid w:val="0"/>
              <w:spacing w:line="260" w:lineRule="exact"/>
              <w:ind w:left="-142" w:right="-66"/>
              <w:rPr>
                <w:sz w:val="28"/>
                <w:szCs w:val="28"/>
              </w:rPr>
            </w:pPr>
          </w:p>
          <w:p w:rsidR="009100BD" w:rsidRDefault="009100BD" w:rsidP="00B80461">
            <w:pPr>
              <w:rPr>
                <w:sz w:val="28"/>
                <w:szCs w:val="28"/>
              </w:rPr>
            </w:pPr>
          </w:p>
          <w:p w:rsidR="00F71F6C" w:rsidRPr="00837959" w:rsidRDefault="00F71F6C" w:rsidP="00910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C4BC6">
              <w:rPr>
                <w:sz w:val="28"/>
                <w:szCs w:val="28"/>
              </w:rPr>
              <w:t>7979,50</w:t>
            </w:r>
          </w:p>
        </w:tc>
        <w:tc>
          <w:tcPr>
            <w:tcW w:w="1085" w:type="dxa"/>
            <w:shd w:val="clear" w:color="auto" w:fill="auto"/>
          </w:tcPr>
          <w:p w:rsidR="00F71F6C" w:rsidRDefault="00F71F6C" w:rsidP="00B8046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  <w:p w:rsidR="00F71F6C" w:rsidRDefault="00F71F6C" w:rsidP="00B8046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  <w:p w:rsidR="00F71F6C" w:rsidRDefault="00F71F6C" w:rsidP="00B8046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  <w:p w:rsidR="00F71F6C" w:rsidRDefault="00F71F6C" w:rsidP="00B8046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  <w:p w:rsidR="00F71F6C" w:rsidRDefault="006C4BC6" w:rsidP="00B8046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7979,50</w:t>
            </w:r>
          </w:p>
        </w:tc>
        <w:tc>
          <w:tcPr>
            <w:tcW w:w="919" w:type="dxa"/>
            <w:shd w:val="clear" w:color="auto" w:fill="auto"/>
          </w:tcPr>
          <w:p w:rsidR="00F71F6C" w:rsidRDefault="00F71F6C" w:rsidP="00B8046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  <w:p w:rsidR="00F71F6C" w:rsidRDefault="00F71F6C" w:rsidP="00B8046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  <w:p w:rsidR="00F71F6C" w:rsidRDefault="00F71F6C" w:rsidP="00B8046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  <w:p w:rsidR="00F71F6C" w:rsidRDefault="00F71F6C" w:rsidP="00B8046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  <w:p w:rsidR="00F71F6C" w:rsidRDefault="00F71F6C" w:rsidP="00B80461">
            <w:pPr>
              <w:widowControl w:val="0"/>
              <w:autoSpaceDE w:val="0"/>
              <w:snapToGrid w:val="0"/>
              <w:spacing w:line="260" w:lineRule="exact"/>
              <w:ind w:left="-142" w:right="-66"/>
              <w:rPr>
                <w:sz w:val="28"/>
                <w:szCs w:val="28"/>
              </w:rPr>
            </w:pPr>
          </w:p>
        </w:tc>
        <w:tc>
          <w:tcPr>
            <w:tcW w:w="1255" w:type="dxa"/>
            <w:shd w:val="clear" w:color="auto" w:fill="auto"/>
          </w:tcPr>
          <w:p w:rsidR="00F71F6C" w:rsidRDefault="00F71F6C" w:rsidP="00B8046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  <w:p w:rsidR="00F71F6C" w:rsidRDefault="00F71F6C" w:rsidP="00B8046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  <w:p w:rsidR="00F71F6C" w:rsidRDefault="00F71F6C" w:rsidP="00B8046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  <w:p w:rsidR="00F71F6C" w:rsidRDefault="00F71F6C" w:rsidP="00B8046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  <w:p w:rsidR="00F71F6C" w:rsidRDefault="00F71F6C" w:rsidP="00B8046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</w:tc>
        <w:tc>
          <w:tcPr>
            <w:tcW w:w="1036" w:type="dxa"/>
            <w:shd w:val="clear" w:color="auto" w:fill="auto"/>
          </w:tcPr>
          <w:p w:rsidR="00F71F6C" w:rsidRDefault="00F71F6C" w:rsidP="00B8046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  <w:p w:rsidR="00F71F6C" w:rsidRDefault="00F71F6C" w:rsidP="00B8046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  <w:p w:rsidR="00F71F6C" w:rsidRDefault="00F71F6C" w:rsidP="00B8046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  <w:p w:rsidR="00F71F6C" w:rsidRDefault="00F71F6C" w:rsidP="00B8046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  <w:p w:rsidR="00F71F6C" w:rsidRDefault="00F71F6C" w:rsidP="00B8046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  <w:shd w:val="clear" w:color="auto" w:fill="auto"/>
          </w:tcPr>
          <w:p w:rsidR="00F71F6C" w:rsidRDefault="00F71F6C" w:rsidP="00B8046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  <w:p w:rsidR="00F71F6C" w:rsidRDefault="00F71F6C" w:rsidP="00B8046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  <w:p w:rsidR="00F71F6C" w:rsidRDefault="00F71F6C" w:rsidP="00B8046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  <w:p w:rsidR="00F71F6C" w:rsidRDefault="00F71F6C" w:rsidP="00B8046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  <w:p w:rsidR="00F71F6C" w:rsidRDefault="000D2064" w:rsidP="00B8046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C4BC6">
              <w:rPr>
                <w:sz w:val="28"/>
                <w:szCs w:val="28"/>
              </w:rPr>
              <w:t>369,80</w:t>
            </w:r>
          </w:p>
        </w:tc>
        <w:tc>
          <w:tcPr>
            <w:tcW w:w="1255" w:type="dxa"/>
            <w:shd w:val="clear" w:color="auto" w:fill="auto"/>
          </w:tcPr>
          <w:p w:rsidR="00F71F6C" w:rsidRDefault="00F71F6C" w:rsidP="00B8046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  <w:p w:rsidR="00F71F6C" w:rsidRDefault="00F71F6C" w:rsidP="00B8046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  <w:p w:rsidR="00F71F6C" w:rsidRDefault="00F71F6C" w:rsidP="00B8046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  <w:p w:rsidR="00F71F6C" w:rsidRDefault="00F71F6C" w:rsidP="00B8046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  <w:p w:rsidR="00F71F6C" w:rsidRDefault="000D2064" w:rsidP="00B8046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C4BC6">
              <w:rPr>
                <w:sz w:val="28"/>
                <w:szCs w:val="28"/>
              </w:rPr>
              <w:t>369,80</w:t>
            </w:r>
          </w:p>
        </w:tc>
        <w:tc>
          <w:tcPr>
            <w:tcW w:w="1015" w:type="dxa"/>
            <w:shd w:val="clear" w:color="auto" w:fill="auto"/>
          </w:tcPr>
          <w:p w:rsidR="00F71F6C" w:rsidRDefault="00F71F6C" w:rsidP="00B8046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  <w:p w:rsidR="00F71F6C" w:rsidRDefault="00F71F6C" w:rsidP="00B8046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  <w:p w:rsidR="00F71F6C" w:rsidRDefault="00F71F6C" w:rsidP="00B8046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  <w:p w:rsidR="00F71F6C" w:rsidRDefault="00F71F6C" w:rsidP="00B8046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  <w:p w:rsidR="00F71F6C" w:rsidRDefault="000D2064" w:rsidP="00B8046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C4BC6">
              <w:rPr>
                <w:sz w:val="28"/>
                <w:szCs w:val="28"/>
              </w:rPr>
              <w:t>369,80</w:t>
            </w:r>
          </w:p>
          <w:p w:rsidR="00F71F6C" w:rsidRDefault="00F71F6C" w:rsidP="00B8046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71F6C" w:rsidRDefault="00F71F6C" w:rsidP="00B8046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  <w:p w:rsidR="00F71F6C" w:rsidRDefault="00F71F6C" w:rsidP="00B8046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  <w:p w:rsidR="00F71F6C" w:rsidRDefault="00F71F6C" w:rsidP="00B8046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  <w:p w:rsidR="00F71F6C" w:rsidRDefault="00F71F6C" w:rsidP="00B8046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  <w:p w:rsidR="00F71F6C" w:rsidRDefault="006C4BC6" w:rsidP="00B8046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4609,70</w:t>
            </w:r>
          </w:p>
        </w:tc>
        <w:tc>
          <w:tcPr>
            <w:tcW w:w="1255" w:type="dxa"/>
            <w:shd w:val="clear" w:color="auto" w:fill="auto"/>
          </w:tcPr>
          <w:p w:rsidR="00F71F6C" w:rsidRDefault="00F71F6C" w:rsidP="00B8046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  <w:p w:rsidR="00F71F6C" w:rsidRDefault="00F71F6C" w:rsidP="00B8046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  <w:p w:rsidR="00F71F6C" w:rsidRDefault="00F71F6C" w:rsidP="00B8046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  <w:p w:rsidR="00F71F6C" w:rsidRDefault="00F71F6C" w:rsidP="00B8046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  <w:p w:rsidR="00F71F6C" w:rsidRDefault="006C4BC6" w:rsidP="00B8046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4609,70</w:t>
            </w:r>
          </w:p>
        </w:tc>
        <w:tc>
          <w:tcPr>
            <w:tcW w:w="1004" w:type="dxa"/>
            <w:shd w:val="clear" w:color="auto" w:fill="auto"/>
          </w:tcPr>
          <w:p w:rsidR="00F71F6C" w:rsidRDefault="00F71F6C" w:rsidP="00B8046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  <w:p w:rsidR="00F71F6C" w:rsidRDefault="00F71F6C" w:rsidP="00B8046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  <w:p w:rsidR="00F71F6C" w:rsidRDefault="00F71F6C" w:rsidP="00B8046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  <w:p w:rsidR="00F71F6C" w:rsidRDefault="00F71F6C" w:rsidP="00B8046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  <w:p w:rsidR="00F71F6C" w:rsidRPr="00F22EAC" w:rsidRDefault="006C4BC6" w:rsidP="00B8046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4609,70</w:t>
            </w:r>
          </w:p>
        </w:tc>
        <w:tc>
          <w:tcPr>
            <w:tcW w:w="1456" w:type="dxa"/>
            <w:shd w:val="clear" w:color="auto" w:fill="auto"/>
          </w:tcPr>
          <w:p w:rsidR="00F71F6C" w:rsidRDefault="00F71F6C" w:rsidP="00B8046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F71F6C" w:rsidRDefault="00F71F6C" w:rsidP="00B8046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8"/>
                <w:szCs w:val="28"/>
              </w:rPr>
            </w:pPr>
          </w:p>
        </w:tc>
      </w:tr>
    </w:tbl>
    <w:p w:rsidR="00F71F6C" w:rsidRDefault="00F71F6C" w:rsidP="00F71F6C">
      <w:pPr>
        <w:sectPr w:rsidR="00F71F6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701" w:right="567" w:bottom="776" w:left="567" w:header="709" w:footer="720" w:gutter="0"/>
          <w:cols w:space="720"/>
          <w:docGrid w:linePitch="360"/>
        </w:sectPr>
      </w:pPr>
    </w:p>
    <w:p w:rsidR="00F71F6C" w:rsidRDefault="00F71F6C" w:rsidP="00F71F6C">
      <w:pPr>
        <w:widowControl w:val="0"/>
        <w:tabs>
          <w:tab w:val="left" w:pos="760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* Отчет должен быть согласован с экономическим отделом Администрации поселения.</w:t>
      </w:r>
    </w:p>
    <w:p w:rsidR="00F71F6C" w:rsidRDefault="00F71F6C" w:rsidP="00F71F6C">
      <w:pPr>
        <w:widowControl w:val="0"/>
        <w:autoSpaceDE w:val="0"/>
        <w:ind w:firstLine="720"/>
        <w:rPr>
          <w:sz w:val="27"/>
          <w:szCs w:val="27"/>
        </w:rPr>
      </w:pPr>
      <w:r>
        <w:rPr>
          <w:sz w:val="28"/>
          <w:szCs w:val="28"/>
        </w:rPr>
        <w:t>** Указывается при наличии подпрограмм.</w:t>
      </w:r>
    </w:p>
    <w:p w:rsidR="00F71F6C" w:rsidRDefault="00F71F6C" w:rsidP="00F71F6C">
      <w:pPr>
        <w:widowControl w:val="0"/>
        <w:tabs>
          <w:tab w:val="left" w:pos="1587"/>
        </w:tabs>
        <w:autoSpaceDE w:val="0"/>
        <w:rPr>
          <w:sz w:val="27"/>
          <w:szCs w:val="27"/>
        </w:rPr>
      </w:pPr>
    </w:p>
    <w:p w:rsidR="00F71F6C" w:rsidRDefault="00F71F6C" w:rsidP="00F71F6C">
      <w:pPr>
        <w:widowControl w:val="0"/>
        <w:autoSpaceDE w:val="0"/>
        <w:ind w:right="432" w:firstLine="720"/>
        <w:rPr>
          <w:sz w:val="27"/>
          <w:szCs w:val="27"/>
        </w:rPr>
      </w:pPr>
      <w:r>
        <w:rPr>
          <w:sz w:val="28"/>
          <w:szCs w:val="28"/>
        </w:rPr>
        <w:t>Таблица 2 - Сведения о выполнении мероприятий муниципальной программы</w:t>
      </w:r>
    </w:p>
    <w:p w:rsidR="00874692" w:rsidRPr="009C4F7C" w:rsidRDefault="00F71F6C" w:rsidP="00874692">
      <w:pPr>
        <w:widowControl w:val="0"/>
        <w:autoSpaceDE w:val="0"/>
        <w:ind w:right="-737"/>
        <w:jc w:val="center"/>
        <w:rPr>
          <w:sz w:val="24"/>
          <w:szCs w:val="24"/>
          <w:u w:val="single"/>
        </w:rPr>
      </w:pPr>
      <w:r>
        <w:rPr>
          <w:sz w:val="27"/>
          <w:szCs w:val="27"/>
        </w:rPr>
        <w:t>__________________________</w:t>
      </w:r>
      <w:r w:rsidR="00874692" w:rsidRPr="009C4F7C">
        <w:rPr>
          <w:sz w:val="27"/>
          <w:szCs w:val="27"/>
          <w:u w:val="single"/>
        </w:rPr>
        <w:t xml:space="preserve">Благоустройство территории Неболчского </w:t>
      </w:r>
      <w:r w:rsidR="0061793A">
        <w:rPr>
          <w:sz w:val="27"/>
          <w:szCs w:val="27"/>
          <w:u w:val="single"/>
        </w:rPr>
        <w:t>сельского поселения на  20</w:t>
      </w:r>
      <w:r w:rsidR="009100BD">
        <w:rPr>
          <w:sz w:val="27"/>
          <w:szCs w:val="27"/>
          <w:u w:val="single"/>
        </w:rPr>
        <w:t>2</w:t>
      </w:r>
      <w:r w:rsidR="00F22EAC" w:rsidRPr="00F22EAC">
        <w:rPr>
          <w:sz w:val="27"/>
          <w:szCs w:val="27"/>
          <w:u w:val="single"/>
        </w:rPr>
        <w:t>4</w:t>
      </w:r>
      <w:r w:rsidR="0061793A">
        <w:rPr>
          <w:sz w:val="27"/>
          <w:szCs w:val="27"/>
          <w:u w:val="single"/>
        </w:rPr>
        <w:t>-202</w:t>
      </w:r>
      <w:r w:rsidR="00F22EAC" w:rsidRPr="00F22EAC">
        <w:rPr>
          <w:sz w:val="27"/>
          <w:szCs w:val="27"/>
          <w:u w:val="single"/>
        </w:rPr>
        <w:t>6</w:t>
      </w:r>
      <w:r w:rsidR="00874692" w:rsidRPr="009C4F7C">
        <w:rPr>
          <w:sz w:val="27"/>
          <w:szCs w:val="27"/>
          <w:u w:val="single"/>
        </w:rPr>
        <w:t xml:space="preserve"> годы»</w:t>
      </w:r>
    </w:p>
    <w:p w:rsidR="00F71F6C" w:rsidRDefault="00F71F6C" w:rsidP="00874692">
      <w:pPr>
        <w:widowControl w:val="0"/>
        <w:autoSpaceDE w:val="0"/>
        <w:rPr>
          <w:sz w:val="24"/>
          <w:szCs w:val="24"/>
        </w:rPr>
      </w:pPr>
    </w:p>
    <w:p w:rsidR="00F71F6C" w:rsidRDefault="00F71F6C" w:rsidP="00F71F6C">
      <w:pPr>
        <w:widowControl w:val="0"/>
        <w:autoSpaceDE w:val="0"/>
        <w:jc w:val="center"/>
        <w:rPr>
          <w:sz w:val="27"/>
          <w:szCs w:val="27"/>
          <w:vertAlign w:val="subscript"/>
        </w:rPr>
      </w:pPr>
      <w:r>
        <w:rPr>
          <w:sz w:val="24"/>
          <w:szCs w:val="24"/>
        </w:rPr>
        <w:t>(наименование муниципальной программы)</w:t>
      </w:r>
    </w:p>
    <w:p w:rsidR="00F71F6C" w:rsidRDefault="00F71F6C" w:rsidP="00F71F6C">
      <w:pPr>
        <w:widowControl w:val="0"/>
        <w:autoSpaceDE w:val="0"/>
        <w:spacing w:line="240" w:lineRule="exact"/>
        <w:ind w:right="-510"/>
        <w:rPr>
          <w:sz w:val="27"/>
          <w:szCs w:val="27"/>
          <w:vertAlign w:val="subscript"/>
        </w:rPr>
      </w:pPr>
    </w:p>
    <w:tbl>
      <w:tblPr>
        <w:tblW w:w="15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"/>
        <w:gridCol w:w="5830"/>
        <w:gridCol w:w="2181"/>
        <w:gridCol w:w="2115"/>
        <w:gridCol w:w="4597"/>
      </w:tblGrid>
      <w:tr w:rsidR="00F71F6C" w:rsidTr="00291C3B">
        <w:trPr>
          <w:trHeight w:val="453"/>
        </w:trPr>
        <w:tc>
          <w:tcPr>
            <w:tcW w:w="1003" w:type="dxa"/>
            <w:shd w:val="clear" w:color="auto" w:fill="auto"/>
          </w:tcPr>
          <w:p w:rsidR="00F71F6C" w:rsidRDefault="00F71F6C" w:rsidP="00B80461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F71F6C" w:rsidRDefault="00F71F6C" w:rsidP="00B80461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830" w:type="dxa"/>
            <w:shd w:val="clear" w:color="auto" w:fill="auto"/>
          </w:tcPr>
          <w:p w:rsidR="00F71F6C" w:rsidRDefault="00F71F6C" w:rsidP="00B80461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Наименование</w:t>
            </w:r>
          </w:p>
          <w:p w:rsidR="00F71F6C" w:rsidRDefault="00F71F6C" w:rsidP="00B80461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мероприятия</w:t>
            </w:r>
          </w:p>
        </w:tc>
        <w:tc>
          <w:tcPr>
            <w:tcW w:w="2181" w:type="dxa"/>
            <w:shd w:val="clear" w:color="auto" w:fill="auto"/>
          </w:tcPr>
          <w:p w:rsidR="00F71F6C" w:rsidRDefault="00F71F6C" w:rsidP="00B80461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F71F6C" w:rsidRDefault="00F71F6C" w:rsidP="00B80461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2115" w:type="dxa"/>
            <w:shd w:val="clear" w:color="auto" w:fill="auto"/>
          </w:tcPr>
          <w:p w:rsidR="00F71F6C" w:rsidRDefault="00F71F6C" w:rsidP="00B80461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  <w:p w:rsidR="00F71F6C" w:rsidRDefault="00F71F6C" w:rsidP="00B80461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4597" w:type="dxa"/>
            <w:shd w:val="clear" w:color="auto" w:fill="auto"/>
          </w:tcPr>
          <w:p w:rsidR="00F71F6C" w:rsidRDefault="00F71F6C" w:rsidP="00B80461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Проблемы, возникшие в ходе </w:t>
            </w:r>
          </w:p>
          <w:p w:rsidR="00F71F6C" w:rsidRDefault="00F71F6C" w:rsidP="00B80461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мероприятия</w:t>
            </w:r>
          </w:p>
        </w:tc>
      </w:tr>
      <w:tr w:rsidR="00F71F6C" w:rsidTr="00291C3B">
        <w:trPr>
          <w:trHeight w:val="291"/>
        </w:trPr>
        <w:tc>
          <w:tcPr>
            <w:tcW w:w="1003" w:type="dxa"/>
            <w:shd w:val="clear" w:color="auto" w:fill="auto"/>
          </w:tcPr>
          <w:p w:rsidR="00F71F6C" w:rsidRDefault="00F71F6C" w:rsidP="00B80461">
            <w:pPr>
              <w:pStyle w:val="ConsPlusCell"/>
              <w:spacing w:line="260" w:lineRule="exact"/>
              <w:ind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0" w:type="dxa"/>
            <w:shd w:val="clear" w:color="auto" w:fill="auto"/>
          </w:tcPr>
          <w:p w:rsidR="00F71F6C" w:rsidRDefault="00F71F6C" w:rsidP="00B80461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</w:p>
        </w:tc>
        <w:tc>
          <w:tcPr>
            <w:tcW w:w="2181" w:type="dxa"/>
            <w:shd w:val="clear" w:color="auto" w:fill="auto"/>
          </w:tcPr>
          <w:p w:rsidR="00F71F6C" w:rsidRDefault="00F71F6C" w:rsidP="00B80461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5" w:type="dxa"/>
            <w:shd w:val="clear" w:color="auto" w:fill="auto"/>
          </w:tcPr>
          <w:p w:rsidR="00F71F6C" w:rsidRDefault="00F71F6C" w:rsidP="00B80461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7" w:type="dxa"/>
            <w:shd w:val="clear" w:color="auto" w:fill="auto"/>
          </w:tcPr>
          <w:p w:rsidR="00F71F6C" w:rsidRDefault="00F71F6C" w:rsidP="00B80461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71F6C" w:rsidTr="00291C3B">
        <w:trPr>
          <w:trHeight w:val="304"/>
        </w:trPr>
        <w:tc>
          <w:tcPr>
            <w:tcW w:w="1003" w:type="dxa"/>
            <w:shd w:val="clear" w:color="auto" w:fill="auto"/>
          </w:tcPr>
          <w:p w:rsidR="00F71F6C" w:rsidRDefault="00F71F6C" w:rsidP="00B80461">
            <w:pPr>
              <w:pStyle w:val="ConsPlusCell"/>
              <w:snapToGrid w:val="0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F6C" w:rsidRDefault="00F71F6C" w:rsidP="00B80461">
            <w:pPr>
              <w:pStyle w:val="ConsPlusCell"/>
              <w:spacing w:line="260" w:lineRule="exact"/>
              <w:ind w:left="-98" w:right="-16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723" w:type="dxa"/>
            <w:gridSpan w:val="4"/>
            <w:shd w:val="clear" w:color="auto" w:fill="auto"/>
          </w:tcPr>
          <w:p w:rsidR="00F71F6C" w:rsidRDefault="00F71F6C" w:rsidP="00B80461">
            <w:pPr>
              <w:snapToGrid w:val="0"/>
              <w:spacing w:line="260" w:lineRule="exact"/>
              <w:ind w:left="33" w:right="-168"/>
              <w:rPr>
                <w:sz w:val="28"/>
                <w:szCs w:val="28"/>
              </w:rPr>
            </w:pPr>
          </w:p>
          <w:p w:rsidR="00F71F6C" w:rsidRDefault="00F71F6C" w:rsidP="00B80461">
            <w:pPr>
              <w:spacing w:line="260" w:lineRule="exact"/>
              <w:ind w:left="33" w:right="-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Подпрограмма*</w:t>
            </w:r>
          </w:p>
        </w:tc>
      </w:tr>
      <w:tr w:rsidR="00F71F6C" w:rsidTr="00291C3B">
        <w:trPr>
          <w:trHeight w:val="304"/>
        </w:trPr>
        <w:tc>
          <w:tcPr>
            <w:tcW w:w="1003" w:type="dxa"/>
            <w:shd w:val="clear" w:color="auto" w:fill="auto"/>
          </w:tcPr>
          <w:p w:rsidR="00F71F6C" w:rsidRDefault="00F71F6C" w:rsidP="00AD5B8D">
            <w:pPr>
              <w:pStyle w:val="ConsPlusCell"/>
              <w:snapToGrid w:val="0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F6C" w:rsidRDefault="00F71F6C" w:rsidP="00AD5B8D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830" w:type="dxa"/>
            <w:shd w:val="clear" w:color="auto" w:fill="auto"/>
          </w:tcPr>
          <w:p w:rsidR="00F71F6C" w:rsidRDefault="00F71F6C" w:rsidP="00B80461">
            <w:pPr>
              <w:pStyle w:val="ConsPlusCell"/>
              <w:snapToGrid w:val="0"/>
              <w:spacing w:line="260" w:lineRule="exact"/>
              <w:ind w:left="33" w:right="-1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0BD" w:rsidRPr="009100BD" w:rsidRDefault="00F71F6C" w:rsidP="009100BD">
            <w:pPr>
              <w:spacing w:line="260" w:lineRule="exact"/>
              <w:ind w:left="33" w:right="-168"/>
              <w:rPr>
                <w:sz w:val="24"/>
                <w:szCs w:val="24"/>
              </w:rPr>
            </w:pPr>
            <w:r w:rsidRPr="005023C9">
              <w:rPr>
                <w:sz w:val="24"/>
                <w:szCs w:val="24"/>
              </w:rPr>
              <w:t>мероприятие 1</w:t>
            </w:r>
            <w:r w:rsidR="00584FCA">
              <w:rPr>
                <w:sz w:val="24"/>
                <w:szCs w:val="24"/>
              </w:rPr>
              <w:t xml:space="preserve">     </w:t>
            </w:r>
            <w:r w:rsidR="009100BD" w:rsidRPr="009100BD">
              <w:rPr>
                <w:sz w:val="24"/>
                <w:szCs w:val="24"/>
              </w:rPr>
              <w:t xml:space="preserve">приведение в качественное  </w:t>
            </w:r>
          </w:p>
          <w:p w:rsidR="00F71F6C" w:rsidRDefault="009100BD" w:rsidP="009100BD">
            <w:pPr>
              <w:pStyle w:val="ConsPlusCell"/>
              <w:spacing w:line="260" w:lineRule="exact"/>
              <w:ind w:left="33" w:right="-168"/>
              <w:rPr>
                <w:sz w:val="28"/>
                <w:szCs w:val="28"/>
              </w:rPr>
            </w:pPr>
            <w:r w:rsidRPr="009100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состояние мест захоронения, ед.</w:t>
            </w:r>
          </w:p>
        </w:tc>
        <w:tc>
          <w:tcPr>
            <w:tcW w:w="2181" w:type="dxa"/>
            <w:shd w:val="clear" w:color="auto" w:fill="auto"/>
          </w:tcPr>
          <w:p w:rsidR="00F71F6C" w:rsidRPr="00543C9A" w:rsidRDefault="00F71F6C" w:rsidP="00AD5B8D">
            <w:pPr>
              <w:snapToGrid w:val="0"/>
              <w:spacing w:line="260" w:lineRule="exact"/>
              <w:ind w:left="-98" w:right="-168"/>
              <w:jc w:val="center"/>
              <w:rPr>
                <w:sz w:val="24"/>
                <w:szCs w:val="24"/>
              </w:rPr>
            </w:pPr>
          </w:p>
          <w:p w:rsidR="00F71F6C" w:rsidRPr="00F22EAC" w:rsidRDefault="00AD5B8D" w:rsidP="009100BD">
            <w:pPr>
              <w:ind w:firstLine="7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100BD">
              <w:rPr>
                <w:sz w:val="24"/>
                <w:szCs w:val="24"/>
              </w:rPr>
              <w:t>202</w:t>
            </w:r>
            <w:r w:rsidR="00F22EA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115" w:type="dxa"/>
            <w:shd w:val="clear" w:color="auto" w:fill="auto"/>
          </w:tcPr>
          <w:p w:rsidR="00F71F6C" w:rsidRPr="00543C9A" w:rsidRDefault="00F71F6C" w:rsidP="00B80461">
            <w:pPr>
              <w:snapToGrid w:val="0"/>
              <w:spacing w:line="260" w:lineRule="exact"/>
              <w:ind w:left="-98" w:right="-168"/>
              <w:rPr>
                <w:sz w:val="24"/>
                <w:szCs w:val="24"/>
              </w:rPr>
            </w:pPr>
          </w:p>
          <w:p w:rsidR="00F71F6C" w:rsidRPr="00543C9A" w:rsidRDefault="00FE2D19" w:rsidP="00B80461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F71F6C" w:rsidRPr="00543C9A">
              <w:rPr>
                <w:sz w:val="24"/>
                <w:szCs w:val="24"/>
              </w:rPr>
              <w:t>%</w:t>
            </w:r>
          </w:p>
        </w:tc>
        <w:tc>
          <w:tcPr>
            <w:tcW w:w="4597" w:type="dxa"/>
            <w:shd w:val="clear" w:color="auto" w:fill="auto"/>
          </w:tcPr>
          <w:p w:rsidR="00F71F6C" w:rsidRDefault="00F71F6C" w:rsidP="00B80461">
            <w:pPr>
              <w:snapToGrid w:val="0"/>
              <w:spacing w:line="260" w:lineRule="exact"/>
              <w:ind w:left="-98" w:right="-168"/>
              <w:jc w:val="center"/>
              <w:rPr>
                <w:sz w:val="28"/>
                <w:szCs w:val="28"/>
              </w:rPr>
            </w:pPr>
          </w:p>
        </w:tc>
      </w:tr>
      <w:tr w:rsidR="00F71F6C" w:rsidTr="00291C3B">
        <w:trPr>
          <w:trHeight w:val="304"/>
        </w:trPr>
        <w:tc>
          <w:tcPr>
            <w:tcW w:w="1003" w:type="dxa"/>
            <w:shd w:val="clear" w:color="auto" w:fill="auto"/>
          </w:tcPr>
          <w:p w:rsidR="00F71F6C" w:rsidRDefault="00F71F6C" w:rsidP="00AD5B8D">
            <w:pPr>
              <w:pStyle w:val="ConsPlusCell"/>
              <w:snapToGrid w:val="0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F6C" w:rsidRDefault="00F71F6C" w:rsidP="00AD5B8D">
            <w:pPr>
              <w:pStyle w:val="ConsPlusCell"/>
              <w:spacing w:line="260" w:lineRule="exact"/>
              <w:ind w:left="-98"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  <w:p w:rsidR="00F71F6C" w:rsidRPr="00CF62E0" w:rsidRDefault="00F71F6C" w:rsidP="00AD5B8D">
            <w:pPr>
              <w:jc w:val="center"/>
            </w:pPr>
          </w:p>
          <w:p w:rsidR="00F71F6C" w:rsidRPr="00CF62E0" w:rsidRDefault="00F71F6C" w:rsidP="00AD5B8D">
            <w:pPr>
              <w:jc w:val="center"/>
            </w:pPr>
          </w:p>
          <w:p w:rsidR="00F71F6C" w:rsidRDefault="00F71F6C" w:rsidP="00AD5B8D">
            <w:pPr>
              <w:jc w:val="center"/>
            </w:pPr>
          </w:p>
          <w:p w:rsidR="00F71F6C" w:rsidRPr="004F45DB" w:rsidRDefault="00F71F6C" w:rsidP="00AD5B8D">
            <w:pPr>
              <w:jc w:val="center"/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5830" w:type="dxa"/>
            <w:shd w:val="clear" w:color="auto" w:fill="auto"/>
          </w:tcPr>
          <w:p w:rsidR="00F71F6C" w:rsidRPr="00996608" w:rsidRDefault="00F71F6C" w:rsidP="00B80461">
            <w:pPr>
              <w:pStyle w:val="ConsPlusCell"/>
              <w:snapToGrid w:val="0"/>
              <w:spacing w:line="260" w:lineRule="exact"/>
              <w:ind w:left="33" w:right="-1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F6C" w:rsidRPr="00996608" w:rsidRDefault="00F71F6C" w:rsidP="00B80461">
            <w:pPr>
              <w:spacing w:line="240" w:lineRule="exact"/>
              <w:ind w:right="-102"/>
              <w:rPr>
                <w:sz w:val="24"/>
                <w:szCs w:val="24"/>
              </w:rPr>
            </w:pPr>
            <w:r w:rsidRPr="00996608">
              <w:rPr>
                <w:sz w:val="24"/>
                <w:szCs w:val="24"/>
              </w:rPr>
              <w:t>мероприятие 2       повышение уровня внешнего</w:t>
            </w:r>
          </w:p>
          <w:p w:rsidR="00F71F6C" w:rsidRPr="00996608" w:rsidRDefault="00AD5B8D" w:rsidP="00B80461">
            <w:pPr>
              <w:pStyle w:val="ConsPlusCell"/>
              <w:tabs>
                <w:tab w:val="left" w:pos="2235"/>
                <w:tab w:val="center" w:pos="2711"/>
              </w:tabs>
              <w:spacing w:line="260" w:lineRule="exact"/>
              <w:ind w:left="33" w:right="-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F71F6C" w:rsidRPr="00996608">
              <w:rPr>
                <w:rFonts w:ascii="Times New Roman" w:hAnsi="Times New Roman" w:cs="Times New Roman"/>
                <w:sz w:val="24"/>
                <w:szCs w:val="24"/>
              </w:rPr>
              <w:t>благоустройства и санитарного</w:t>
            </w:r>
          </w:p>
          <w:p w:rsidR="00F71F6C" w:rsidRPr="00996608" w:rsidRDefault="00AD5B8D" w:rsidP="00B80461">
            <w:pPr>
              <w:pStyle w:val="ConsPlusCell"/>
              <w:tabs>
                <w:tab w:val="left" w:pos="2235"/>
                <w:tab w:val="center" w:pos="2711"/>
              </w:tabs>
              <w:spacing w:line="260" w:lineRule="exact"/>
              <w:ind w:left="33" w:right="-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F71F6C" w:rsidRPr="00996608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  <w:p w:rsidR="00F71F6C" w:rsidRDefault="00F71F6C" w:rsidP="00B80461">
            <w:pPr>
              <w:pStyle w:val="ConsPlusCell"/>
              <w:tabs>
                <w:tab w:val="left" w:pos="2235"/>
                <w:tab w:val="center" w:pos="2711"/>
              </w:tabs>
              <w:spacing w:line="260" w:lineRule="exact"/>
              <w:ind w:right="-1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F6C" w:rsidRPr="00996608" w:rsidRDefault="00F71F6C" w:rsidP="00B80461">
            <w:pPr>
              <w:pStyle w:val="ConsPlusCell"/>
              <w:tabs>
                <w:tab w:val="left" w:pos="2235"/>
                <w:tab w:val="center" w:pos="2711"/>
              </w:tabs>
              <w:spacing w:line="260" w:lineRule="exact"/>
              <w:ind w:right="-168"/>
              <w:rPr>
                <w:rFonts w:ascii="Times New Roman" w:hAnsi="Times New Roman" w:cs="Times New Roman"/>
                <w:sz w:val="24"/>
                <w:szCs w:val="24"/>
              </w:rPr>
            </w:pPr>
            <w:r w:rsidRPr="00996608">
              <w:rPr>
                <w:rFonts w:ascii="Times New Roman" w:hAnsi="Times New Roman" w:cs="Times New Roman"/>
                <w:sz w:val="24"/>
                <w:szCs w:val="24"/>
              </w:rPr>
              <w:t>мероприятие 3</w:t>
            </w:r>
            <w:r w:rsidR="00AD5B8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996608">
              <w:rPr>
                <w:rFonts w:ascii="Times New Roman" w:hAnsi="Times New Roman" w:cs="Times New Roman"/>
                <w:sz w:val="24"/>
                <w:szCs w:val="24"/>
              </w:rPr>
              <w:t xml:space="preserve">озеленение территории </w:t>
            </w:r>
          </w:p>
        </w:tc>
        <w:tc>
          <w:tcPr>
            <w:tcW w:w="2181" w:type="dxa"/>
            <w:shd w:val="clear" w:color="auto" w:fill="auto"/>
          </w:tcPr>
          <w:p w:rsidR="00F71F6C" w:rsidRPr="00543C9A" w:rsidRDefault="00F71F6C" w:rsidP="00AD5B8D">
            <w:pPr>
              <w:snapToGrid w:val="0"/>
              <w:spacing w:line="260" w:lineRule="exact"/>
              <w:ind w:left="-98" w:right="-168"/>
              <w:jc w:val="center"/>
              <w:rPr>
                <w:sz w:val="24"/>
                <w:szCs w:val="24"/>
              </w:rPr>
            </w:pPr>
          </w:p>
          <w:p w:rsidR="00F71F6C" w:rsidRPr="00F22EAC" w:rsidRDefault="00AD5B8D" w:rsidP="00AD5B8D">
            <w:pPr>
              <w:snapToGrid w:val="0"/>
              <w:spacing w:line="260" w:lineRule="exact"/>
              <w:ind w:right="-16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F71F6C" w:rsidRPr="00543C9A">
              <w:rPr>
                <w:sz w:val="24"/>
                <w:szCs w:val="24"/>
              </w:rPr>
              <w:t>20</w:t>
            </w:r>
            <w:r w:rsidR="009100BD">
              <w:rPr>
                <w:sz w:val="24"/>
                <w:szCs w:val="24"/>
              </w:rPr>
              <w:t>2</w:t>
            </w:r>
            <w:r w:rsidR="00F22EAC">
              <w:rPr>
                <w:sz w:val="24"/>
                <w:szCs w:val="24"/>
                <w:lang w:val="en-US"/>
              </w:rPr>
              <w:t>4</w:t>
            </w:r>
          </w:p>
          <w:p w:rsidR="00F71F6C" w:rsidRPr="00543C9A" w:rsidRDefault="00F71F6C" w:rsidP="00AD5B8D">
            <w:pPr>
              <w:jc w:val="center"/>
              <w:rPr>
                <w:sz w:val="24"/>
                <w:szCs w:val="24"/>
              </w:rPr>
            </w:pPr>
          </w:p>
          <w:p w:rsidR="00F71F6C" w:rsidRDefault="00F71F6C" w:rsidP="00AD5B8D">
            <w:pPr>
              <w:jc w:val="center"/>
              <w:rPr>
                <w:sz w:val="24"/>
                <w:szCs w:val="24"/>
              </w:rPr>
            </w:pPr>
          </w:p>
          <w:p w:rsidR="00F71F6C" w:rsidRDefault="00F71F6C" w:rsidP="00AD5B8D">
            <w:pPr>
              <w:jc w:val="center"/>
              <w:rPr>
                <w:sz w:val="24"/>
                <w:szCs w:val="24"/>
              </w:rPr>
            </w:pPr>
          </w:p>
          <w:p w:rsidR="00F71F6C" w:rsidRPr="00F22EAC" w:rsidRDefault="00F71F6C" w:rsidP="009100BD">
            <w:pPr>
              <w:jc w:val="center"/>
              <w:rPr>
                <w:sz w:val="24"/>
                <w:szCs w:val="24"/>
                <w:lang w:val="en-US"/>
              </w:rPr>
            </w:pPr>
            <w:r w:rsidRPr="00543C9A">
              <w:rPr>
                <w:sz w:val="24"/>
                <w:szCs w:val="24"/>
              </w:rPr>
              <w:t>20</w:t>
            </w:r>
            <w:r w:rsidR="009100BD">
              <w:rPr>
                <w:sz w:val="24"/>
                <w:szCs w:val="24"/>
              </w:rPr>
              <w:t>2</w:t>
            </w:r>
            <w:r w:rsidR="00F22EA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115" w:type="dxa"/>
            <w:shd w:val="clear" w:color="auto" w:fill="auto"/>
          </w:tcPr>
          <w:p w:rsidR="00F71F6C" w:rsidRPr="00543C9A" w:rsidRDefault="00F71F6C" w:rsidP="00B80461">
            <w:pPr>
              <w:snapToGrid w:val="0"/>
              <w:spacing w:line="260" w:lineRule="exact"/>
              <w:ind w:left="-98" w:right="-168"/>
              <w:rPr>
                <w:sz w:val="24"/>
                <w:szCs w:val="24"/>
              </w:rPr>
            </w:pPr>
          </w:p>
          <w:p w:rsidR="00F71F6C" w:rsidRPr="00543C9A" w:rsidRDefault="0049276E" w:rsidP="00B80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9100BD">
              <w:rPr>
                <w:sz w:val="24"/>
                <w:szCs w:val="24"/>
              </w:rPr>
              <w:t>100</w:t>
            </w:r>
            <w:r w:rsidR="00F71F6C" w:rsidRPr="00543C9A">
              <w:rPr>
                <w:sz w:val="24"/>
                <w:szCs w:val="24"/>
              </w:rPr>
              <w:t>%</w:t>
            </w:r>
          </w:p>
          <w:p w:rsidR="00F71F6C" w:rsidRPr="00543C9A" w:rsidRDefault="00F71F6C" w:rsidP="00B80461">
            <w:pPr>
              <w:rPr>
                <w:sz w:val="24"/>
                <w:szCs w:val="24"/>
              </w:rPr>
            </w:pPr>
          </w:p>
          <w:p w:rsidR="00F71F6C" w:rsidRPr="00543C9A" w:rsidRDefault="00F71F6C" w:rsidP="00B80461">
            <w:pPr>
              <w:rPr>
                <w:sz w:val="24"/>
                <w:szCs w:val="24"/>
              </w:rPr>
            </w:pPr>
          </w:p>
          <w:p w:rsidR="00F71F6C" w:rsidRPr="00543C9A" w:rsidRDefault="00FE2D19" w:rsidP="00B80461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DC2A84">
              <w:rPr>
                <w:sz w:val="24"/>
                <w:szCs w:val="24"/>
              </w:rPr>
              <w:t>%</w:t>
            </w:r>
          </w:p>
        </w:tc>
        <w:tc>
          <w:tcPr>
            <w:tcW w:w="4597" w:type="dxa"/>
            <w:shd w:val="clear" w:color="auto" w:fill="auto"/>
          </w:tcPr>
          <w:p w:rsidR="00F71F6C" w:rsidRDefault="00F71F6C" w:rsidP="00B80461">
            <w:pPr>
              <w:snapToGrid w:val="0"/>
              <w:spacing w:line="260" w:lineRule="exact"/>
              <w:ind w:left="-98" w:right="-168"/>
              <w:jc w:val="center"/>
              <w:rPr>
                <w:sz w:val="28"/>
                <w:szCs w:val="28"/>
              </w:rPr>
            </w:pPr>
          </w:p>
        </w:tc>
      </w:tr>
      <w:tr w:rsidR="00F71F6C" w:rsidTr="00291C3B">
        <w:trPr>
          <w:trHeight w:val="304"/>
        </w:trPr>
        <w:tc>
          <w:tcPr>
            <w:tcW w:w="1003" w:type="dxa"/>
            <w:shd w:val="clear" w:color="auto" w:fill="auto"/>
          </w:tcPr>
          <w:p w:rsidR="00F71F6C" w:rsidRDefault="00F71F6C" w:rsidP="00AD5B8D">
            <w:pPr>
              <w:jc w:val="center"/>
              <w:rPr>
                <w:sz w:val="28"/>
                <w:szCs w:val="28"/>
              </w:rPr>
            </w:pPr>
          </w:p>
          <w:p w:rsidR="00F71F6C" w:rsidRDefault="00F71F6C" w:rsidP="00AD5B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  <w:p w:rsidR="00F71F6C" w:rsidRDefault="00F71F6C" w:rsidP="00AD5B8D">
            <w:pPr>
              <w:jc w:val="center"/>
              <w:rPr>
                <w:sz w:val="28"/>
                <w:szCs w:val="28"/>
              </w:rPr>
            </w:pPr>
          </w:p>
          <w:p w:rsidR="00F71F6C" w:rsidRDefault="00F71F6C" w:rsidP="00AD5B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  <w:p w:rsidR="00F71F6C" w:rsidRPr="00980A6C" w:rsidRDefault="00F71F6C" w:rsidP="00AD5B8D">
            <w:pPr>
              <w:jc w:val="center"/>
              <w:rPr>
                <w:sz w:val="28"/>
                <w:szCs w:val="28"/>
              </w:rPr>
            </w:pPr>
          </w:p>
          <w:p w:rsidR="00F71F6C" w:rsidRDefault="000D2064" w:rsidP="00AD5B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      </w:t>
            </w:r>
          </w:p>
          <w:p w:rsidR="00F71F6C" w:rsidRDefault="00F71F6C" w:rsidP="00AD5B8D">
            <w:pPr>
              <w:jc w:val="center"/>
              <w:rPr>
                <w:sz w:val="28"/>
                <w:szCs w:val="28"/>
              </w:rPr>
            </w:pPr>
          </w:p>
          <w:p w:rsidR="00F71F6C" w:rsidRPr="00980A6C" w:rsidRDefault="00F71F6C" w:rsidP="00AD5B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0" w:type="dxa"/>
            <w:shd w:val="clear" w:color="auto" w:fill="auto"/>
          </w:tcPr>
          <w:p w:rsidR="00F71F6C" w:rsidRPr="00996608" w:rsidRDefault="00F71F6C" w:rsidP="00B80461">
            <w:pPr>
              <w:tabs>
                <w:tab w:val="left" w:pos="2235"/>
              </w:tabs>
              <w:snapToGrid w:val="0"/>
              <w:spacing w:line="260" w:lineRule="exact"/>
              <w:ind w:left="33" w:right="-168"/>
              <w:rPr>
                <w:sz w:val="24"/>
                <w:szCs w:val="24"/>
              </w:rPr>
            </w:pPr>
            <w:r w:rsidRPr="00996608">
              <w:rPr>
                <w:sz w:val="24"/>
                <w:szCs w:val="24"/>
              </w:rPr>
              <w:tab/>
            </w:r>
          </w:p>
          <w:p w:rsidR="00F71F6C" w:rsidRPr="00996608" w:rsidRDefault="00F71F6C" w:rsidP="00B80461">
            <w:pPr>
              <w:tabs>
                <w:tab w:val="left" w:pos="2235"/>
              </w:tabs>
              <w:snapToGrid w:val="0"/>
              <w:spacing w:line="260" w:lineRule="exact"/>
              <w:ind w:right="-168"/>
              <w:rPr>
                <w:sz w:val="24"/>
                <w:szCs w:val="24"/>
              </w:rPr>
            </w:pPr>
            <w:r w:rsidRPr="00996608">
              <w:rPr>
                <w:sz w:val="24"/>
                <w:szCs w:val="24"/>
              </w:rPr>
              <w:t>мероприятие 4        захоронение безродных</w:t>
            </w:r>
          </w:p>
          <w:p w:rsidR="00F71F6C" w:rsidRPr="00996608" w:rsidRDefault="00F71F6C" w:rsidP="00B80461">
            <w:pPr>
              <w:tabs>
                <w:tab w:val="left" w:pos="2235"/>
              </w:tabs>
              <w:snapToGrid w:val="0"/>
              <w:spacing w:line="260" w:lineRule="exact"/>
              <w:ind w:right="-168"/>
              <w:rPr>
                <w:sz w:val="24"/>
                <w:szCs w:val="24"/>
              </w:rPr>
            </w:pPr>
            <w:r w:rsidRPr="00996608">
              <w:rPr>
                <w:sz w:val="24"/>
                <w:szCs w:val="24"/>
              </w:rPr>
              <w:t xml:space="preserve">                                 граждан</w:t>
            </w:r>
          </w:p>
          <w:p w:rsidR="00F71F6C" w:rsidRDefault="00F71F6C" w:rsidP="00B80461">
            <w:pPr>
              <w:rPr>
                <w:sz w:val="24"/>
                <w:szCs w:val="24"/>
              </w:rPr>
            </w:pPr>
          </w:p>
          <w:p w:rsidR="00ED54BA" w:rsidRDefault="00F71F6C" w:rsidP="00ED54BA">
            <w:pPr>
              <w:rPr>
                <w:sz w:val="24"/>
                <w:szCs w:val="24"/>
              </w:rPr>
            </w:pPr>
            <w:r w:rsidRPr="00996608">
              <w:rPr>
                <w:sz w:val="24"/>
                <w:szCs w:val="24"/>
              </w:rPr>
              <w:t xml:space="preserve"> </w:t>
            </w:r>
            <w:r w:rsidR="00AD5B8D">
              <w:rPr>
                <w:sz w:val="24"/>
                <w:szCs w:val="24"/>
              </w:rPr>
              <w:t>мероприятие 5</w:t>
            </w:r>
            <w:r w:rsidRPr="00996608">
              <w:rPr>
                <w:sz w:val="24"/>
                <w:szCs w:val="24"/>
              </w:rPr>
              <w:t xml:space="preserve">       </w:t>
            </w:r>
            <w:r w:rsidR="008450B9">
              <w:rPr>
                <w:sz w:val="24"/>
                <w:szCs w:val="24"/>
              </w:rPr>
              <w:t xml:space="preserve">реализация проектов местных </w:t>
            </w:r>
          </w:p>
          <w:p w:rsidR="00F71F6C" w:rsidRDefault="008450B9" w:rsidP="008450B9">
            <w:pPr>
              <w:tabs>
                <w:tab w:val="left" w:pos="20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инициатив граждан</w:t>
            </w:r>
          </w:p>
          <w:p w:rsidR="000D2064" w:rsidRDefault="000D2064" w:rsidP="00ED54BA">
            <w:pPr>
              <w:tabs>
                <w:tab w:val="left" w:pos="19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6        реализация проекта </w:t>
            </w:r>
          </w:p>
          <w:p w:rsidR="00AD5B8D" w:rsidRPr="00C31524" w:rsidRDefault="000D2064" w:rsidP="000D2064">
            <w:pPr>
              <w:tabs>
                <w:tab w:val="left" w:pos="19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народный бюджет                         </w:t>
            </w:r>
          </w:p>
          <w:p w:rsidR="00F71F6C" w:rsidRPr="00C31524" w:rsidRDefault="00F71F6C" w:rsidP="00B80461">
            <w:pPr>
              <w:tabs>
                <w:tab w:val="left" w:pos="1215"/>
              </w:tabs>
              <w:rPr>
                <w:sz w:val="24"/>
                <w:szCs w:val="24"/>
              </w:rPr>
            </w:pPr>
          </w:p>
        </w:tc>
        <w:tc>
          <w:tcPr>
            <w:tcW w:w="2181" w:type="dxa"/>
            <w:shd w:val="clear" w:color="auto" w:fill="auto"/>
          </w:tcPr>
          <w:p w:rsidR="00F71F6C" w:rsidRPr="00543C9A" w:rsidRDefault="00F71F6C" w:rsidP="00AD5B8D">
            <w:pPr>
              <w:snapToGrid w:val="0"/>
              <w:spacing w:line="260" w:lineRule="exact"/>
              <w:ind w:left="-98" w:right="-168"/>
              <w:jc w:val="center"/>
              <w:rPr>
                <w:sz w:val="24"/>
                <w:szCs w:val="24"/>
              </w:rPr>
            </w:pPr>
          </w:p>
          <w:p w:rsidR="00F71F6C" w:rsidRPr="00F22EAC" w:rsidRDefault="00F71F6C" w:rsidP="00AD5B8D">
            <w:pPr>
              <w:jc w:val="center"/>
              <w:rPr>
                <w:sz w:val="24"/>
                <w:szCs w:val="24"/>
                <w:lang w:val="en-US"/>
              </w:rPr>
            </w:pPr>
            <w:r w:rsidRPr="00543C9A">
              <w:rPr>
                <w:sz w:val="24"/>
                <w:szCs w:val="24"/>
              </w:rPr>
              <w:t>20</w:t>
            </w:r>
            <w:r w:rsidR="009100BD">
              <w:rPr>
                <w:sz w:val="24"/>
                <w:szCs w:val="24"/>
              </w:rPr>
              <w:t>2</w:t>
            </w:r>
            <w:r w:rsidR="00F22EAC">
              <w:rPr>
                <w:sz w:val="24"/>
                <w:szCs w:val="24"/>
                <w:lang w:val="en-US"/>
              </w:rPr>
              <w:t>4</w:t>
            </w:r>
          </w:p>
          <w:p w:rsidR="00F71F6C" w:rsidRPr="00543C9A" w:rsidRDefault="00F71F6C" w:rsidP="00AD5B8D">
            <w:pPr>
              <w:jc w:val="center"/>
              <w:rPr>
                <w:sz w:val="24"/>
                <w:szCs w:val="24"/>
              </w:rPr>
            </w:pPr>
          </w:p>
          <w:p w:rsidR="00F71F6C" w:rsidRDefault="00F71F6C" w:rsidP="00AD5B8D">
            <w:pPr>
              <w:jc w:val="center"/>
              <w:rPr>
                <w:sz w:val="24"/>
                <w:szCs w:val="24"/>
              </w:rPr>
            </w:pPr>
          </w:p>
          <w:p w:rsidR="00F71F6C" w:rsidRPr="00F22EAC" w:rsidRDefault="00F71F6C" w:rsidP="00AD5B8D">
            <w:pPr>
              <w:jc w:val="center"/>
              <w:rPr>
                <w:sz w:val="24"/>
                <w:szCs w:val="24"/>
                <w:lang w:val="en-US"/>
              </w:rPr>
            </w:pPr>
            <w:r w:rsidRPr="00543C9A">
              <w:rPr>
                <w:sz w:val="24"/>
                <w:szCs w:val="24"/>
              </w:rPr>
              <w:t>20</w:t>
            </w:r>
            <w:r w:rsidR="009100BD">
              <w:rPr>
                <w:sz w:val="24"/>
                <w:szCs w:val="24"/>
              </w:rPr>
              <w:t>2</w:t>
            </w:r>
            <w:r w:rsidR="00F22EAC">
              <w:rPr>
                <w:sz w:val="24"/>
                <w:szCs w:val="24"/>
                <w:lang w:val="en-US"/>
              </w:rPr>
              <w:t>4</w:t>
            </w:r>
          </w:p>
          <w:p w:rsidR="00F71F6C" w:rsidRPr="00543C9A" w:rsidRDefault="00F71F6C" w:rsidP="00AD5B8D">
            <w:pPr>
              <w:jc w:val="center"/>
              <w:rPr>
                <w:sz w:val="24"/>
                <w:szCs w:val="24"/>
              </w:rPr>
            </w:pPr>
          </w:p>
          <w:p w:rsidR="00F71F6C" w:rsidRPr="00F22EAC" w:rsidRDefault="000D2064" w:rsidP="00AD5B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</w:t>
            </w:r>
            <w:r w:rsidR="00F22EAC">
              <w:rPr>
                <w:sz w:val="24"/>
                <w:szCs w:val="24"/>
                <w:lang w:val="en-US"/>
              </w:rPr>
              <w:t>4</w:t>
            </w:r>
          </w:p>
          <w:p w:rsidR="00F71F6C" w:rsidRPr="005F3597" w:rsidRDefault="00F71F6C" w:rsidP="00AD5B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F71F6C" w:rsidRPr="00543C9A" w:rsidRDefault="00F71F6C" w:rsidP="00B80461">
            <w:pPr>
              <w:snapToGrid w:val="0"/>
              <w:spacing w:line="260" w:lineRule="exact"/>
              <w:ind w:left="-98" w:right="-168"/>
              <w:rPr>
                <w:sz w:val="24"/>
                <w:szCs w:val="24"/>
              </w:rPr>
            </w:pPr>
          </w:p>
          <w:p w:rsidR="00F71F6C" w:rsidRPr="00543C9A" w:rsidRDefault="009100BD" w:rsidP="00B80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F22EAC">
              <w:rPr>
                <w:sz w:val="24"/>
                <w:szCs w:val="24"/>
                <w:lang w:val="en-US"/>
              </w:rPr>
              <w:t>100%</w:t>
            </w:r>
            <w:r>
              <w:rPr>
                <w:sz w:val="24"/>
                <w:szCs w:val="24"/>
              </w:rPr>
              <w:t xml:space="preserve"> </w:t>
            </w:r>
          </w:p>
          <w:p w:rsidR="00F71F6C" w:rsidRPr="00543C9A" w:rsidRDefault="00F71F6C" w:rsidP="00B80461">
            <w:pPr>
              <w:rPr>
                <w:sz w:val="24"/>
                <w:szCs w:val="24"/>
              </w:rPr>
            </w:pPr>
          </w:p>
          <w:p w:rsidR="00F71F6C" w:rsidRDefault="00F71F6C" w:rsidP="00B80461">
            <w:pPr>
              <w:ind w:firstLine="720"/>
              <w:rPr>
                <w:sz w:val="24"/>
                <w:szCs w:val="24"/>
              </w:rPr>
            </w:pPr>
          </w:p>
          <w:p w:rsidR="00F71F6C" w:rsidRPr="00543C9A" w:rsidRDefault="00FE2D19" w:rsidP="00B80461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F71F6C" w:rsidRPr="00543C9A">
              <w:rPr>
                <w:sz w:val="24"/>
                <w:szCs w:val="24"/>
              </w:rPr>
              <w:t>%</w:t>
            </w:r>
          </w:p>
          <w:p w:rsidR="00F71F6C" w:rsidRPr="00543C9A" w:rsidRDefault="00F71F6C" w:rsidP="00B80461">
            <w:pPr>
              <w:rPr>
                <w:sz w:val="24"/>
                <w:szCs w:val="24"/>
              </w:rPr>
            </w:pPr>
          </w:p>
          <w:p w:rsidR="00F71F6C" w:rsidRDefault="0049276E" w:rsidP="00B80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0D2064">
              <w:rPr>
                <w:sz w:val="24"/>
                <w:szCs w:val="24"/>
              </w:rPr>
              <w:t>100%</w:t>
            </w:r>
          </w:p>
          <w:p w:rsidR="00F71F6C" w:rsidRDefault="00F71F6C" w:rsidP="00B80461">
            <w:pPr>
              <w:rPr>
                <w:sz w:val="24"/>
                <w:szCs w:val="24"/>
              </w:rPr>
            </w:pPr>
          </w:p>
          <w:p w:rsidR="00F71F6C" w:rsidRPr="005F3597" w:rsidRDefault="00F71F6C" w:rsidP="00B80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7" w:type="dxa"/>
            <w:shd w:val="clear" w:color="auto" w:fill="auto"/>
          </w:tcPr>
          <w:p w:rsidR="00F71F6C" w:rsidRDefault="00F71F6C" w:rsidP="00B80461">
            <w:pPr>
              <w:snapToGrid w:val="0"/>
              <w:spacing w:line="260" w:lineRule="exact"/>
              <w:ind w:left="-98" w:right="-168"/>
              <w:jc w:val="center"/>
              <w:rPr>
                <w:sz w:val="28"/>
                <w:szCs w:val="28"/>
              </w:rPr>
            </w:pPr>
          </w:p>
        </w:tc>
      </w:tr>
      <w:tr w:rsidR="000D2064" w:rsidTr="00291C3B">
        <w:trPr>
          <w:trHeight w:val="304"/>
        </w:trPr>
        <w:tc>
          <w:tcPr>
            <w:tcW w:w="1003" w:type="dxa"/>
            <w:shd w:val="clear" w:color="auto" w:fill="auto"/>
          </w:tcPr>
          <w:p w:rsidR="000D2064" w:rsidRDefault="000D2064" w:rsidP="00AD5B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1.7.</w:t>
            </w:r>
          </w:p>
        </w:tc>
        <w:tc>
          <w:tcPr>
            <w:tcW w:w="5830" w:type="dxa"/>
            <w:shd w:val="clear" w:color="auto" w:fill="auto"/>
          </w:tcPr>
          <w:p w:rsidR="000D2064" w:rsidRPr="00C31524" w:rsidRDefault="000D2064" w:rsidP="00F22EAC">
            <w:pPr>
              <w:tabs>
                <w:tab w:val="center" w:pos="261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 7  </w:t>
            </w:r>
            <w:r w:rsidR="00177BB0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      реализация мероприятий по                        </w:t>
            </w:r>
          </w:p>
          <w:p w:rsidR="000D2064" w:rsidRPr="00F22EAC" w:rsidRDefault="00F22EAC" w:rsidP="00F22EAC">
            <w:pPr>
              <w:tabs>
                <w:tab w:val="left" w:pos="2235"/>
              </w:tabs>
              <w:snapToGrid w:val="0"/>
              <w:spacing w:line="260" w:lineRule="exact"/>
              <w:ind w:left="33" w:right="-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ППМИ</w:t>
            </w:r>
          </w:p>
        </w:tc>
        <w:tc>
          <w:tcPr>
            <w:tcW w:w="2181" w:type="dxa"/>
            <w:shd w:val="clear" w:color="auto" w:fill="auto"/>
          </w:tcPr>
          <w:p w:rsidR="000D2064" w:rsidRDefault="000D2064" w:rsidP="00AD5B8D">
            <w:pPr>
              <w:snapToGrid w:val="0"/>
              <w:spacing w:line="260" w:lineRule="exact"/>
              <w:ind w:left="-98" w:right="-168"/>
              <w:jc w:val="center"/>
              <w:rPr>
                <w:sz w:val="24"/>
                <w:szCs w:val="24"/>
              </w:rPr>
            </w:pPr>
          </w:p>
          <w:p w:rsidR="000D2064" w:rsidRPr="00543C9A" w:rsidRDefault="000D2064" w:rsidP="00AD5B8D">
            <w:pPr>
              <w:snapToGrid w:val="0"/>
              <w:spacing w:line="260" w:lineRule="exact"/>
              <w:ind w:left="-98" w:right="-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22EAC">
              <w:rPr>
                <w:sz w:val="24"/>
                <w:szCs w:val="24"/>
              </w:rPr>
              <w:t>4</w:t>
            </w:r>
          </w:p>
        </w:tc>
        <w:tc>
          <w:tcPr>
            <w:tcW w:w="2115" w:type="dxa"/>
            <w:shd w:val="clear" w:color="auto" w:fill="auto"/>
          </w:tcPr>
          <w:p w:rsidR="00177BB0" w:rsidRDefault="00177BB0" w:rsidP="00177BB0">
            <w:pPr>
              <w:snapToGrid w:val="0"/>
              <w:spacing w:line="260" w:lineRule="exact"/>
              <w:ind w:left="-98" w:right="-168"/>
              <w:jc w:val="center"/>
              <w:rPr>
                <w:sz w:val="24"/>
                <w:szCs w:val="24"/>
              </w:rPr>
            </w:pPr>
          </w:p>
          <w:p w:rsidR="000D2064" w:rsidRPr="00543C9A" w:rsidRDefault="000D2064" w:rsidP="00177BB0">
            <w:pPr>
              <w:snapToGrid w:val="0"/>
              <w:spacing w:line="260" w:lineRule="exact"/>
              <w:ind w:left="-98" w:right="-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4597" w:type="dxa"/>
            <w:shd w:val="clear" w:color="auto" w:fill="auto"/>
          </w:tcPr>
          <w:p w:rsidR="000D2064" w:rsidRDefault="000D2064" w:rsidP="00B80461">
            <w:pPr>
              <w:snapToGrid w:val="0"/>
              <w:spacing w:line="260" w:lineRule="exact"/>
              <w:ind w:left="-98" w:right="-168"/>
              <w:jc w:val="center"/>
              <w:rPr>
                <w:sz w:val="28"/>
                <w:szCs w:val="28"/>
              </w:rPr>
            </w:pPr>
          </w:p>
        </w:tc>
      </w:tr>
      <w:tr w:rsidR="00177BB0" w:rsidTr="00291C3B">
        <w:trPr>
          <w:trHeight w:val="304"/>
        </w:trPr>
        <w:tc>
          <w:tcPr>
            <w:tcW w:w="1003" w:type="dxa"/>
            <w:shd w:val="clear" w:color="auto" w:fill="auto"/>
          </w:tcPr>
          <w:p w:rsidR="00177BB0" w:rsidRDefault="00177BB0" w:rsidP="00AD5B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</w:tc>
        <w:tc>
          <w:tcPr>
            <w:tcW w:w="5830" w:type="dxa"/>
            <w:shd w:val="clear" w:color="auto" w:fill="auto"/>
          </w:tcPr>
          <w:p w:rsidR="00177BB0" w:rsidRDefault="00177BB0" w:rsidP="00177BB0">
            <w:pPr>
              <w:tabs>
                <w:tab w:val="center" w:pos="26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8                      реализация мероприятий</w:t>
            </w:r>
          </w:p>
          <w:p w:rsidR="00177BB0" w:rsidRDefault="00177BB0" w:rsidP="00177BB0">
            <w:pPr>
              <w:tabs>
                <w:tab w:val="center" w:pos="26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по уничтожению              </w:t>
            </w:r>
          </w:p>
          <w:p w:rsidR="00177BB0" w:rsidRDefault="00177BB0" w:rsidP="00177BB0">
            <w:pPr>
              <w:tabs>
                <w:tab w:val="center" w:pos="26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борщевика Сосновского</w:t>
            </w:r>
          </w:p>
        </w:tc>
        <w:tc>
          <w:tcPr>
            <w:tcW w:w="2181" w:type="dxa"/>
            <w:shd w:val="clear" w:color="auto" w:fill="auto"/>
          </w:tcPr>
          <w:p w:rsidR="00177BB0" w:rsidRDefault="00177BB0" w:rsidP="00AD5B8D">
            <w:pPr>
              <w:snapToGrid w:val="0"/>
              <w:spacing w:line="260" w:lineRule="exact"/>
              <w:ind w:left="-98" w:right="-168"/>
              <w:jc w:val="center"/>
              <w:rPr>
                <w:sz w:val="24"/>
                <w:szCs w:val="24"/>
              </w:rPr>
            </w:pPr>
          </w:p>
          <w:p w:rsidR="00177BB0" w:rsidRDefault="00177BB0" w:rsidP="00AD5B8D">
            <w:pPr>
              <w:snapToGrid w:val="0"/>
              <w:spacing w:line="260" w:lineRule="exact"/>
              <w:ind w:left="-98" w:right="-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22EAC">
              <w:rPr>
                <w:sz w:val="24"/>
                <w:szCs w:val="24"/>
              </w:rPr>
              <w:t>4</w:t>
            </w:r>
          </w:p>
        </w:tc>
        <w:tc>
          <w:tcPr>
            <w:tcW w:w="2115" w:type="dxa"/>
            <w:shd w:val="clear" w:color="auto" w:fill="auto"/>
          </w:tcPr>
          <w:p w:rsidR="00177BB0" w:rsidRDefault="00177BB0" w:rsidP="00177BB0">
            <w:pPr>
              <w:snapToGrid w:val="0"/>
              <w:spacing w:line="260" w:lineRule="exact"/>
              <w:ind w:left="-98" w:right="-168"/>
              <w:jc w:val="center"/>
              <w:rPr>
                <w:sz w:val="24"/>
                <w:szCs w:val="24"/>
              </w:rPr>
            </w:pPr>
          </w:p>
          <w:p w:rsidR="00177BB0" w:rsidRDefault="00177BB0" w:rsidP="00177BB0">
            <w:pPr>
              <w:snapToGrid w:val="0"/>
              <w:spacing w:line="260" w:lineRule="exact"/>
              <w:ind w:left="-98" w:right="-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4597" w:type="dxa"/>
            <w:shd w:val="clear" w:color="auto" w:fill="auto"/>
          </w:tcPr>
          <w:p w:rsidR="00177BB0" w:rsidRDefault="00177BB0" w:rsidP="00B80461">
            <w:pPr>
              <w:snapToGrid w:val="0"/>
              <w:spacing w:line="260" w:lineRule="exact"/>
              <w:ind w:left="-98" w:right="-168"/>
              <w:jc w:val="center"/>
              <w:rPr>
                <w:sz w:val="28"/>
                <w:szCs w:val="28"/>
              </w:rPr>
            </w:pPr>
          </w:p>
        </w:tc>
      </w:tr>
      <w:tr w:rsidR="00177BB0" w:rsidTr="00291C3B">
        <w:trPr>
          <w:trHeight w:val="304"/>
        </w:trPr>
        <w:tc>
          <w:tcPr>
            <w:tcW w:w="1003" w:type="dxa"/>
            <w:shd w:val="clear" w:color="auto" w:fill="auto"/>
          </w:tcPr>
          <w:p w:rsidR="00177BB0" w:rsidRDefault="00177BB0" w:rsidP="00AD5B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</w:t>
            </w:r>
          </w:p>
        </w:tc>
        <w:tc>
          <w:tcPr>
            <w:tcW w:w="5830" w:type="dxa"/>
            <w:shd w:val="clear" w:color="auto" w:fill="auto"/>
          </w:tcPr>
          <w:p w:rsidR="00177BB0" w:rsidRDefault="00177BB0" w:rsidP="00177BB0">
            <w:pPr>
              <w:tabs>
                <w:tab w:val="center" w:pos="26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 9                     обустройство и </w:t>
            </w:r>
          </w:p>
          <w:p w:rsidR="00177BB0" w:rsidRDefault="00177BB0" w:rsidP="00177BB0">
            <w:pPr>
              <w:tabs>
                <w:tab w:val="center" w:pos="26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восстановление воинских</w:t>
            </w:r>
          </w:p>
          <w:p w:rsidR="00177BB0" w:rsidRDefault="00177BB0" w:rsidP="00177BB0">
            <w:pPr>
              <w:tabs>
                <w:tab w:val="center" w:pos="26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захоронений</w:t>
            </w:r>
          </w:p>
        </w:tc>
        <w:tc>
          <w:tcPr>
            <w:tcW w:w="2181" w:type="dxa"/>
            <w:shd w:val="clear" w:color="auto" w:fill="auto"/>
          </w:tcPr>
          <w:p w:rsidR="00177BB0" w:rsidRDefault="00177BB0" w:rsidP="00AD5B8D">
            <w:pPr>
              <w:snapToGrid w:val="0"/>
              <w:spacing w:line="260" w:lineRule="exact"/>
              <w:ind w:left="-98" w:right="-168"/>
              <w:jc w:val="center"/>
              <w:rPr>
                <w:sz w:val="24"/>
                <w:szCs w:val="24"/>
              </w:rPr>
            </w:pPr>
          </w:p>
          <w:p w:rsidR="00177BB0" w:rsidRDefault="00177BB0" w:rsidP="00AD5B8D">
            <w:pPr>
              <w:snapToGrid w:val="0"/>
              <w:spacing w:line="260" w:lineRule="exact"/>
              <w:ind w:left="-98" w:right="-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22EAC">
              <w:rPr>
                <w:sz w:val="24"/>
                <w:szCs w:val="24"/>
              </w:rPr>
              <w:t>4</w:t>
            </w:r>
          </w:p>
        </w:tc>
        <w:tc>
          <w:tcPr>
            <w:tcW w:w="2115" w:type="dxa"/>
            <w:shd w:val="clear" w:color="auto" w:fill="auto"/>
          </w:tcPr>
          <w:p w:rsidR="00177BB0" w:rsidRDefault="00177BB0" w:rsidP="00177BB0">
            <w:pPr>
              <w:snapToGrid w:val="0"/>
              <w:spacing w:line="260" w:lineRule="exact"/>
              <w:ind w:left="-98" w:right="-168"/>
              <w:jc w:val="center"/>
              <w:rPr>
                <w:sz w:val="24"/>
                <w:szCs w:val="24"/>
              </w:rPr>
            </w:pPr>
          </w:p>
          <w:p w:rsidR="00177BB0" w:rsidRDefault="00177BB0" w:rsidP="00177BB0">
            <w:pPr>
              <w:snapToGrid w:val="0"/>
              <w:spacing w:line="260" w:lineRule="exact"/>
              <w:ind w:left="-98" w:right="-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4597" w:type="dxa"/>
            <w:shd w:val="clear" w:color="auto" w:fill="auto"/>
          </w:tcPr>
          <w:p w:rsidR="00177BB0" w:rsidRDefault="00177BB0" w:rsidP="00B80461">
            <w:pPr>
              <w:snapToGrid w:val="0"/>
              <w:spacing w:line="260" w:lineRule="exact"/>
              <w:ind w:left="-98" w:right="-168"/>
              <w:jc w:val="center"/>
              <w:rPr>
                <w:sz w:val="28"/>
                <w:szCs w:val="28"/>
              </w:rPr>
            </w:pPr>
          </w:p>
        </w:tc>
      </w:tr>
    </w:tbl>
    <w:p w:rsidR="00F71F6C" w:rsidRDefault="00F71F6C" w:rsidP="00F71F6C">
      <w:pPr>
        <w:sectPr w:rsidR="00F71F6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2216" w:right="567" w:bottom="798" w:left="567" w:header="1985" w:footer="567" w:gutter="0"/>
          <w:pgNumType w:start="1"/>
          <w:cols w:space="720"/>
          <w:docGrid w:linePitch="360"/>
        </w:sectPr>
      </w:pPr>
    </w:p>
    <w:p w:rsidR="00F71F6C" w:rsidRDefault="00F71F6C" w:rsidP="00F71F6C">
      <w:pPr>
        <w:widowControl w:val="0"/>
        <w:autoSpaceDE w:val="0"/>
        <w:ind w:right="-29"/>
        <w:jc w:val="center"/>
        <w:rPr>
          <w:sz w:val="28"/>
          <w:szCs w:val="28"/>
        </w:rPr>
      </w:pPr>
    </w:p>
    <w:p w:rsidR="00F71F6C" w:rsidRDefault="00F71F6C" w:rsidP="00F71F6C">
      <w:pPr>
        <w:widowControl w:val="0"/>
        <w:autoSpaceDE w:val="0"/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F71F6C" w:rsidRDefault="00F71F6C" w:rsidP="00F71F6C">
      <w:pPr>
        <w:widowControl w:val="0"/>
        <w:autoSpaceDE w:val="0"/>
        <w:ind w:right="432" w:firstLine="720"/>
        <w:rPr>
          <w:sz w:val="28"/>
          <w:szCs w:val="28"/>
        </w:rPr>
      </w:pPr>
    </w:p>
    <w:p w:rsidR="00F71F6C" w:rsidRDefault="00F71F6C" w:rsidP="00874692">
      <w:pPr>
        <w:widowControl w:val="0"/>
        <w:autoSpaceDE w:val="0"/>
        <w:ind w:right="432" w:firstLine="720"/>
        <w:rPr>
          <w:sz w:val="28"/>
          <w:szCs w:val="28"/>
        </w:rPr>
      </w:pPr>
      <w:r>
        <w:rPr>
          <w:sz w:val="28"/>
          <w:szCs w:val="28"/>
        </w:rPr>
        <w:t>Таблица 3 - Сведения о достижении значений целевых пок</w:t>
      </w:r>
      <w:r w:rsidR="00874692">
        <w:rPr>
          <w:sz w:val="28"/>
          <w:szCs w:val="28"/>
        </w:rPr>
        <w:t>азателей муниципальной программы</w:t>
      </w:r>
    </w:p>
    <w:p w:rsidR="00874692" w:rsidRPr="009C4F7C" w:rsidRDefault="00874692" w:rsidP="00874692">
      <w:pPr>
        <w:widowControl w:val="0"/>
        <w:autoSpaceDE w:val="0"/>
        <w:ind w:right="-737"/>
        <w:jc w:val="center"/>
        <w:rPr>
          <w:sz w:val="24"/>
          <w:szCs w:val="24"/>
          <w:u w:val="single"/>
        </w:rPr>
      </w:pPr>
      <w:r w:rsidRPr="009C4F7C">
        <w:rPr>
          <w:sz w:val="27"/>
          <w:szCs w:val="27"/>
          <w:u w:val="single"/>
        </w:rPr>
        <w:t xml:space="preserve">Благоустройство территории Неболчского </w:t>
      </w:r>
      <w:r w:rsidR="00971C95">
        <w:rPr>
          <w:sz w:val="27"/>
          <w:szCs w:val="27"/>
          <w:u w:val="single"/>
        </w:rPr>
        <w:t>сельского поселения на  20</w:t>
      </w:r>
      <w:r w:rsidR="009100BD">
        <w:rPr>
          <w:sz w:val="27"/>
          <w:szCs w:val="27"/>
          <w:u w:val="single"/>
        </w:rPr>
        <w:t>2</w:t>
      </w:r>
      <w:r w:rsidR="00F22EAC">
        <w:rPr>
          <w:sz w:val="27"/>
          <w:szCs w:val="27"/>
          <w:u w:val="single"/>
        </w:rPr>
        <w:t>4</w:t>
      </w:r>
      <w:r w:rsidR="00971C95">
        <w:rPr>
          <w:sz w:val="27"/>
          <w:szCs w:val="27"/>
          <w:u w:val="single"/>
        </w:rPr>
        <w:t>-202</w:t>
      </w:r>
      <w:r w:rsidR="00F22EAC">
        <w:rPr>
          <w:sz w:val="27"/>
          <w:szCs w:val="27"/>
          <w:u w:val="single"/>
        </w:rPr>
        <w:t>6</w:t>
      </w:r>
      <w:r w:rsidRPr="009C4F7C">
        <w:rPr>
          <w:sz w:val="27"/>
          <w:szCs w:val="27"/>
          <w:u w:val="single"/>
        </w:rPr>
        <w:t xml:space="preserve"> годы»</w:t>
      </w:r>
    </w:p>
    <w:p w:rsidR="00F71F6C" w:rsidRDefault="00F71F6C" w:rsidP="00F71F6C">
      <w:pPr>
        <w:widowControl w:val="0"/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муниципальной программы)</w:t>
      </w:r>
    </w:p>
    <w:p w:rsidR="00F71F6C" w:rsidRDefault="00F71F6C" w:rsidP="00F71F6C">
      <w:pPr>
        <w:widowControl w:val="0"/>
        <w:autoSpaceDE w:val="0"/>
        <w:jc w:val="center"/>
        <w:rPr>
          <w:sz w:val="24"/>
          <w:szCs w:val="24"/>
        </w:rPr>
      </w:pPr>
    </w:p>
    <w:tbl>
      <w:tblPr>
        <w:tblW w:w="15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2749"/>
        <w:gridCol w:w="2654"/>
        <w:gridCol w:w="2654"/>
        <w:gridCol w:w="2654"/>
      </w:tblGrid>
      <w:tr w:rsidR="00F71F6C" w:rsidTr="00291C3B">
        <w:tc>
          <w:tcPr>
            <w:tcW w:w="817" w:type="dxa"/>
            <w:vMerge w:val="restart"/>
            <w:shd w:val="clear" w:color="auto" w:fill="auto"/>
          </w:tcPr>
          <w:p w:rsidR="00F71F6C" w:rsidRDefault="00F71F6C" w:rsidP="00B8046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F71F6C" w:rsidRDefault="00F71F6C" w:rsidP="00B8046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F71F6C" w:rsidRDefault="00F71F6C" w:rsidP="00B8046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показателя,</w:t>
            </w:r>
          </w:p>
          <w:p w:rsidR="00F71F6C" w:rsidRDefault="00F71F6C" w:rsidP="00B8046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8057" w:type="dxa"/>
            <w:gridSpan w:val="3"/>
            <w:shd w:val="clear" w:color="auto" w:fill="auto"/>
          </w:tcPr>
          <w:p w:rsidR="00F71F6C" w:rsidRDefault="00F71F6C" w:rsidP="00B8046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целевого показателя</w:t>
            </w:r>
          </w:p>
        </w:tc>
        <w:tc>
          <w:tcPr>
            <w:tcW w:w="2654" w:type="dxa"/>
            <w:vMerge w:val="restart"/>
            <w:shd w:val="clear" w:color="auto" w:fill="auto"/>
          </w:tcPr>
          <w:p w:rsidR="00F71F6C" w:rsidRDefault="00F71F6C" w:rsidP="00B8046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Обоснование отклонений значений целевого показателя на конец отчетного </w:t>
            </w:r>
          </w:p>
          <w:p w:rsidR="00F71F6C" w:rsidRDefault="00F71F6C" w:rsidP="00B8046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периода </w:t>
            </w:r>
          </w:p>
          <w:p w:rsidR="00F71F6C" w:rsidRDefault="00F71F6C" w:rsidP="00B8046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(при наличии)</w:t>
            </w:r>
          </w:p>
        </w:tc>
      </w:tr>
      <w:tr w:rsidR="00F71F6C" w:rsidTr="00291C3B">
        <w:tc>
          <w:tcPr>
            <w:tcW w:w="817" w:type="dxa"/>
            <w:vMerge/>
            <w:shd w:val="clear" w:color="auto" w:fill="auto"/>
          </w:tcPr>
          <w:p w:rsidR="00F71F6C" w:rsidRDefault="00F71F6C" w:rsidP="00B80461">
            <w:pPr>
              <w:widowControl w:val="0"/>
              <w:autoSpaceDE w:val="0"/>
              <w:snapToGrid w:val="0"/>
              <w:spacing w:line="260" w:lineRule="exact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F71F6C" w:rsidRDefault="00F71F6C" w:rsidP="00B80461">
            <w:pPr>
              <w:widowControl w:val="0"/>
              <w:autoSpaceDE w:val="0"/>
              <w:snapToGrid w:val="0"/>
              <w:spacing w:line="260" w:lineRule="exact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2749" w:type="dxa"/>
            <w:shd w:val="clear" w:color="auto" w:fill="auto"/>
          </w:tcPr>
          <w:p w:rsidR="00F71F6C" w:rsidRDefault="00F71F6C" w:rsidP="00B80461">
            <w:pPr>
              <w:pStyle w:val="ConsPlusCell"/>
              <w:spacing w:line="260" w:lineRule="exac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год,</w:t>
            </w:r>
          </w:p>
          <w:p w:rsidR="00F71F6C" w:rsidRDefault="00F71F6C" w:rsidP="00B8046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предшествующий</w:t>
            </w:r>
            <w:r>
              <w:rPr>
                <w:sz w:val="28"/>
                <w:szCs w:val="28"/>
              </w:rPr>
              <w:br/>
              <w:t>отчетному</w:t>
            </w:r>
          </w:p>
        </w:tc>
        <w:tc>
          <w:tcPr>
            <w:tcW w:w="2654" w:type="dxa"/>
            <w:shd w:val="clear" w:color="auto" w:fill="auto"/>
          </w:tcPr>
          <w:p w:rsidR="00F71F6C" w:rsidRDefault="00F71F6C" w:rsidP="00B8046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на год</w:t>
            </w:r>
          </w:p>
        </w:tc>
        <w:tc>
          <w:tcPr>
            <w:tcW w:w="2654" w:type="dxa"/>
            <w:shd w:val="clear" w:color="auto" w:fill="auto"/>
          </w:tcPr>
          <w:p w:rsidR="00F71F6C" w:rsidRDefault="00F71F6C" w:rsidP="00B8046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 </w:t>
            </w:r>
          </w:p>
          <w:p w:rsidR="00F71F6C" w:rsidRDefault="00F71F6C" w:rsidP="00B8046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за отчетный период</w:t>
            </w:r>
          </w:p>
        </w:tc>
        <w:tc>
          <w:tcPr>
            <w:tcW w:w="2654" w:type="dxa"/>
            <w:vMerge/>
            <w:shd w:val="clear" w:color="auto" w:fill="auto"/>
          </w:tcPr>
          <w:p w:rsidR="00F71F6C" w:rsidRDefault="00F71F6C" w:rsidP="00B80461">
            <w:pPr>
              <w:widowControl w:val="0"/>
              <w:autoSpaceDE w:val="0"/>
              <w:snapToGrid w:val="0"/>
              <w:spacing w:line="260" w:lineRule="exact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</w:p>
        </w:tc>
      </w:tr>
      <w:tr w:rsidR="00F71F6C" w:rsidTr="00291C3B">
        <w:tc>
          <w:tcPr>
            <w:tcW w:w="817" w:type="dxa"/>
            <w:shd w:val="clear" w:color="auto" w:fill="auto"/>
          </w:tcPr>
          <w:p w:rsidR="00F71F6C" w:rsidRDefault="00F71F6C" w:rsidP="00B80461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F71F6C" w:rsidRDefault="00F71F6C" w:rsidP="00B80461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9" w:type="dxa"/>
            <w:shd w:val="clear" w:color="auto" w:fill="auto"/>
          </w:tcPr>
          <w:p w:rsidR="00F71F6C" w:rsidRDefault="00F71F6C" w:rsidP="00B80461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4" w:type="dxa"/>
            <w:shd w:val="clear" w:color="auto" w:fill="auto"/>
          </w:tcPr>
          <w:p w:rsidR="00F71F6C" w:rsidRDefault="00F71F6C" w:rsidP="00B80461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4" w:type="dxa"/>
            <w:shd w:val="clear" w:color="auto" w:fill="auto"/>
          </w:tcPr>
          <w:p w:rsidR="00F71F6C" w:rsidRDefault="00F71F6C" w:rsidP="00B80461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4" w:type="dxa"/>
            <w:shd w:val="clear" w:color="auto" w:fill="auto"/>
          </w:tcPr>
          <w:p w:rsidR="00F71F6C" w:rsidRDefault="00F71F6C" w:rsidP="00B80461">
            <w:pPr>
              <w:pStyle w:val="ConsPlusCell"/>
              <w:spacing w:line="260" w:lineRule="exact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71F6C" w:rsidTr="00291C3B">
        <w:trPr>
          <w:trHeight w:val="549"/>
        </w:trPr>
        <w:tc>
          <w:tcPr>
            <w:tcW w:w="817" w:type="dxa"/>
            <w:shd w:val="clear" w:color="auto" w:fill="auto"/>
          </w:tcPr>
          <w:p w:rsidR="00F71F6C" w:rsidRDefault="00F71F6C" w:rsidP="00B80461">
            <w:pPr>
              <w:widowControl w:val="0"/>
              <w:autoSpaceDE w:val="0"/>
              <w:snapToGrid w:val="0"/>
              <w:spacing w:line="260" w:lineRule="exact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</w:p>
          <w:p w:rsidR="00F71F6C" w:rsidRDefault="00F71F6C" w:rsidP="00B8046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9100BD" w:rsidRPr="009100BD" w:rsidRDefault="009100BD" w:rsidP="009100BD">
            <w:pPr>
              <w:widowControl w:val="0"/>
              <w:tabs>
                <w:tab w:val="left" w:pos="255"/>
              </w:tabs>
              <w:autoSpaceDE w:val="0"/>
              <w:snapToGrid w:val="0"/>
              <w:spacing w:line="260" w:lineRule="exact"/>
              <w:ind w:right="-510"/>
              <w:rPr>
                <w:sz w:val="24"/>
                <w:szCs w:val="24"/>
              </w:rPr>
            </w:pPr>
            <w:r w:rsidRPr="009100BD">
              <w:rPr>
                <w:sz w:val="24"/>
                <w:szCs w:val="24"/>
              </w:rPr>
              <w:t xml:space="preserve">Приведение в качественное состояние </w:t>
            </w:r>
          </w:p>
          <w:p w:rsidR="00F71F6C" w:rsidRPr="0008520B" w:rsidRDefault="009100BD" w:rsidP="009100BD">
            <w:pPr>
              <w:widowControl w:val="0"/>
              <w:tabs>
                <w:tab w:val="left" w:pos="255"/>
              </w:tabs>
              <w:autoSpaceDE w:val="0"/>
              <w:snapToGrid w:val="0"/>
              <w:spacing w:line="260" w:lineRule="exact"/>
              <w:ind w:right="-510"/>
              <w:rPr>
                <w:sz w:val="24"/>
                <w:szCs w:val="24"/>
              </w:rPr>
            </w:pPr>
            <w:r w:rsidRPr="009100BD">
              <w:rPr>
                <w:sz w:val="24"/>
                <w:szCs w:val="24"/>
              </w:rPr>
              <w:t>мест захоронения</w:t>
            </w:r>
          </w:p>
        </w:tc>
        <w:tc>
          <w:tcPr>
            <w:tcW w:w="2749" w:type="dxa"/>
            <w:shd w:val="clear" w:color="auto" w:fill="auto"/>
          </w:tcPr>
          <w:p w:rsidR="00F71F6C" w:rsidRPr="00B40279" w:rsidRDefault="00F71F6C" w:rsidP="00B80461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sz w:val="24"/>
                <w:szCs w:val="24"/>
              </w:rPr>
            </w:pPr>
          </w:p>
          <w:p w:rsidR="00F71F6C" w:rsidRPr="00B40279" w:rsidRDefault="000C6743" w:rsidP="00712786">
            <w:pPr>
              <w:widowControl w:val="0"/>
              <w:autoSpaceDE w:val="0"/>
              <w:snapToGrid w:val="0"/>
              <w:spacing w:line="260" w:lineRule="exact"/>
              <w:ind w:right="-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712786">
              <w:rPr>
                <w:sz w:val="24"/>
                <w:szCs w:val="24"/>
              </w:rPr>
              <w:t xml:space="preserve">      </w:t>
            </w:r>
            <w:r w:rsidR="009100BD">
              <w:rPr>
                <w:sz w:val="24"/>
                <w:szCs w:val="24"/>
              </w:rPr>
              <w:t xml:space="preserve">   </w:t>
            </w:r>
            <w:r w:rsidR="00712786">
              <w:rPr>
                <w:sz w:val="24"/>
                <w:szCs w:val="24"/>
              </w:rPr>
              <w:t xml:space="preserve"> </w:t>
            </w:r>
            <w:r w:rsidR="003A516B" w:rsidRPr="00B40279">
              <w:rPr>
                <w:sz w:val="24"/>
                <w:szCs w:val="24"/>
              </w:rPr>
              <w:t>1</w:t>
            </w:r>
          </w:p>
        </w:tc>
        <w:tc>
          <w:tcPr>
            <w:tcW w:w="2654" w:type="dxa"/>
            <w:shd w:val="clear" w:color="auto" w:fill="auto"/>
          </w:tcPr>
          <w:p w:rsidR="00F71F6C" w:rsidRPr="00B40279" w:rsidRDefault="00F71F6C" w:rsidP="00B80461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sz w:val="24"/>
                <w:szCs w:val="24"/>
              </w:rPr>
            </w:pPr>
          </w:p>
          <w:p w:rsidR="00F71F6C" w:rsidRPr="00B40279" w:rsidRDefault="000C6743" w:rsidP="00B80461">
            <w:pPr>
              <w:widowControl w:val="0"/>
              <w:autoSpaceDE w:val="0"/>
              <w:snapToGrid w:val="0"/>
              <w:spacing w:line="260" w:lineRule="exact"/>
              <w:ind w:right="-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="00F71F6C" w:rsidRPr="00B40279">
              <w:rPr>
                <w:sz w:val="24"/>
                <w:szCs w:val="24"/>
              </w:rPr>
              <w:t>1</w:t>
            </w:r>
          </w:p>
        </w:tc>
        <w:tc>
          <w:tcPr>
            <w:tcW w:w="2654" w:type="dxa"/>
            <w:shd w:val="clear" w:color="auto" w:fill="auto"/>
          </w:tcPr>
          <w:p w:rsidR="00F71F6C" w:rsidRPr="004B1D06" w:rsidRDefault="00F71F6C" w:rsidP="00B80461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sz w:val="24"/>
                <w:szCs w:val="24"/>
              </w:rPr>
            </w:pPr>
          </w:p>
          <w:p w:rsidR="00F71F6C" w:rsidRPr="004B1D06" w:rsidRDefault="00F71F6C" w:rsidP="00B80461">
            <w:pPr>
              <w:widowControl w:val="0"/>
              <w:tabs>
                <w:tab w:val="left" w:pos="1095"/>
                <w:tab w:val="center" w:pos="1474"/>
              </w:tabs>
              <w:autoSpaceDE w:val="0"/>
              <w:snapToGrid w:val="0"/>
              <w:spacing w:line="260" w:lineRule="exact"/>
              <w:ind w:right="-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4B1D06">
              <w:rPr>
                <w:sz w:val="24"/>
                <w:szCs w:val="24"/>
              </w:rPr>
              <w:t>1</w:t>
            </w:r>
          </w:p>
        </w:tc>
        <w:tc>
          <w:tcPr>
            <w:tcW w:w="2654" w:type="dxa"/>
            <w:shd w:val="clear" w:color="auto" w:fill="auto"/>
          </w:tcPr>
          <w:p w:rsidR="00F71F6C" w:rsidRDefault="00F71F6C" w:rsidP="00B80461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sz w:val="28"/>
                <w:szCs w:val="28"/>
                <w:vertAlign w:val="subscript"/>
              </w:rPr>
            </w:pPr>
          </w:p>
        </w:tc>
      </w:tr>
      <w:tr w:rsidR="00F71F6C" w:rsidTr="00291C3B">
        <w:trPr>
          <w:trHeight w:val="2602"/>
        </w:trPr>
        <w:tc>
          <w:tcPr>
            <w:tcW w:w="817" w:type="dxa"/>
            <w:shd w:val="clear" w:color="auto" w:fill="auto"/>
          </w:tcPr>
          <w:p w:rsidR="00F71F6C" w:rsidRDefault="00F71F6C" w:rsidP="00B80461">
            <w:pPr>
              <w:widowControl w:val="0"/>
              <w:autoSpaceDE w:val="0"/>
              <w:snapToGrid w:val="0"/>
              <w:spacing w:line="260" w:lineRule="exact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</w:p>
          <w:p w:rsidR="00F71F6C" w:rsidRDefault="00F71F6C" w:rsidP="00B8046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2.</w:t>
            </w:r>
          </w:p>
          <w:p w:rsidR="00F71F6C" w:rsidRPr="000E23B1" w:rsidRDefault="00F71F6C" w:rsidP="00B80461">
            <w:pPr>
              <w:rPr>
                <w:sz w:val="28"/>
                <w:szCs w:val="28"/>
              </w:rPr>
            </w:pPr>
          </w:p>
          <w:p w:rsidR="00F71F6C" w:rsidRDefault="00F71F6C" w:rsidP="00B80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3.</w:t>
            </w:r>
          </w:p>
          <w:p w:rsidR="00F71F6C" w:rsidRDefault="00F71F6C" w:rsidP="00B80461">
            <w:pPr>
              <w:rPr>
                <w:sz w:val="28"/>
                <w:szCs w:val="28"/>
              </w:rPr>
            </w:pPr>
          </w:p>
          <w:p w:rsidR="00F71F6C" w:rsidRDefault="00F71F6C" w:rsidP="00B80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F71F6C" w:rsidRDefault="00F71F6C" w:rsidP="00B80461">
            <w:pPr>
              <w:rPr>
                <w:sz w:val="28"/>
                <w:szCs w:val="28"/>
              </w:rPr>
            </w:pPr>
          </w:p>
          <w:p w:rsidR="00F71F6C" w:rsidRDefault="00DF4503" w:rsidP="00B80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F71F6C" w:rsidRPr="008F56CC" w:rsidRDefault="00F71F6C" w:rsidP="00B80461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F71F6C" w:rsidRPr="008436A3" w:rsidRDefault="00F71F6C" w:rsidP="00B80461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sz w:val="24"/>
                <w:szCs w:val="24"/>
              </w:rPr>
            </w:pPr>
          </w:p>
          <w:p w:rsidR="00F71F6C" w:rsidRDefault="00F71F6C" w:rsidP="00B80461">
            <w:pPr>
              <w:widowControl w:val="0"/>
              <w:tabs>
                <w:tab w:val="left" w:pos="270"/>
              </w:tabs>
              <w:autoSpaceDE w:val="0"/>
              <w:snapToGrid w:val="0"/>
              <w:spacing w:line="260" w:lineRule="exact"/>
              <w:ind w:right="-510"/>
              <w:rPr>
                <w:color w:val="000000"/>
                <w:sz w:val="24"/>
                <w:szCs w:val="24"/>
              </w:rPr>
            </w:pPr>
            <w:r w:rsidRPr="008436A3">
              <w:rPr>
                <w:color w:val="000000"/>
                <w:sz w:val="24"/>
                <w:szCs w:val="24"/>
              </w:rPr>
              <w:t>Повышение уровня внешнего благоустройства и санитарного содержания</w:t>
            </w:r>
          </w:p>
          <w:p w:rsidR="00F71F6C" w:rsidRDefault="00F71F6C" w:rsidP="00B80461">
            <w:pPr>
              <w:widowControl w:val="0"/>
              <w:tabs>
                <w:tab w:val="left" w:pos="270"/>
              </w:tabs>
              <w:autoSpaceDE w:val="0"/>
              <w:snapToGrid w:val="0"/>
              <w:spacing w:line="260" w:lineRule="exact"/>
              <w:ind w:right="-510"/>
              <w:rPr>
                <w:color w:val="000000"/>
                <w:sz w:val="24"/>
                <w:szCs w:val="24"/>
              </w:rPr>
            </w:pPr>
          </w:p>
          <w:p w:rsidR="00F71F6C" w:rsidRDefault="00F71F6C" w:rsidP="00B80461">
            <w:pPr>
              <w:widowControl w:val="0"/>
              <w:tabs>
                <w:tab w:val="left" w:pos="270"/>
              </w:tabs>
              <w:autoSpaceDE w:val="0"/>
              <w:snapToGrid w:val="0"/>
              <w:spacing w:line="260" w:lineRule="exact"/>
              <w:ind w:right="-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озеленение территории</w:t>
            </w:r>
          </w:p>
          <w:p w:rsidR="00F71F6C" w:rsidRDefault="00F71F6C" w:rsidP="00B80461">
            <w:pPr>
              <w:widowControl w:val="0"/>
              <w:tabs>
                <w:tab w:val="left" w:pos="270"/>
              </w:tabs>
              <w:autoSpaceDE w:val="0"/>
              <w:snapToGrid w:val="0"/>
              <w:spacing w:line="260" w:lineRule="exact"/>
              <w:ind w:right="-510"/>
              <w:rPr>
                <w:sz w:val="24"/>
                <w:szCs w:val="24"/>
              </w:rPr>
            </w:pPr>
          </w:p>
          <w:p w:rsidR="00F71F6C" w:rsidRDefault="00F71F6C" w:rsidP="00B80461">
            <w:pPr>
              <w:widowControl w:val="0"/>
              <w:tabs>
                <w:tab w:val="left" w:pos="270"/>
              </w:tabs>
              <w:autoSpaceDE w:val="0"/>
              <w:snapToGrid w:val="0"/>
              <w:spacing w:line="260" w:lineRule="exact"/>
              <w:ind w:right="-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захоронение безродных граждан</w:t>
            </w:r>
          </w:p>
          <w:p w:rsidR="00F71F6C" w:rsidRDefault="00F71F6C" w:rsidP="00B80461">
            <w:pPr>
              <w:widowControl w:val="0"/>
              <w:tabs>
                <w:tab w:val="left" w:pos="270"/>
              </w:tabs>
              <w:autoSpaceDE w:val="0"/>
              <w:snapToGrid w:val="0"/>
              <w:spacing w:line="260" w:lineRule="exact"/>
              <w:ind w:right="-510"/>
              <w:rPr>
                <w:sz w:val="24"/>
                <w:szCs w:val="24"/>
              </w:rPr>
            </w:pPr>
          </w:p>
          <w:p w:rsidR="00F71F6C" w:rsidRPr="008F56CC" w:rsidRDefault="00DF4503" w:rsidP="0003106D">
            <w:pPr>
              <w:widowControl w:val="0"/>
              <w:tabs>
                <w:tab w:val="left" w:pos="270"/>
              </w:tabs>
              <w:autoSpaceDE w:val="0"/>
              <w:snapToGrid w:val="0"/>
              <w:spacing w:line="260" w:lineRule="exact"/>
              <w:ind w:right="-510"/>
              <w:rPr>
                <w:sz w:val="24"/>
                <w:szCs w:val="24"/>
              </w:rPr>
            </w:pPr>
            <w:r w:rsidRPr="004B1D06">
              <w:rPr>
                <w:sz w:val="24"/>
                <w:szCs w:val="24"/>
              </w:rPr>
              <w:t>Реализация проектов местных инициатив граждан</w:t>
            </w:r>
          </w:p>
        </w:tc>
        <w:tc>
          <w:tcPr>
            <w:tcW w:w="2749" w:type="dxa"/>
            <w:shd w:val="clear" w:color="auto" w:fill="auto"/>
          </w:tcPr>
          <w:p w:rsidR="00F71F6C" w:rsidRPr="00B40279" w:rsidRDefault="00F71F6C" w:rsidP="00B80461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sz w:val="24"/>
                <w:szCs w:val="24"/>
                <w:vertAlign w:val="subscript"/>
              </w:rPr>
            </w:pPr>
          </w:p>
          <w:p w:rsidR="003A516B" w:rsidRPr="00B40279" w:rsidRDefault="003A516B" w:rsidP="003A516B">
            <w:pPr>
              <w:jc w:val="center"/>
              <w:rPr>
                <w:sz w:val="24"/>
                <w:szCs w:val="24"/>
              </w:rPr>
            </w:pPr>
            <w:r w:rsidRPr="00B40279">
              <w:rPr>
                <w:sz w:val="24"/>
                <w:szCs w:val="24"/>
              </w:rPr>
              <w:t>5</w:t>
            </w:r>
          </w:p>
          <w:p w:rsidR="00F71F6C" w:rsidRPr="00B40279" w:rsidRDefault="00F71F6C" w:rsidP="00B80461">
            <w:pPr>
              <w:jc w:val="center"/>
              <w:rPr>
                <w:sz w:val="24"/>
                <w:szCs w:val="24"/>
              </w:rPr>
            </w:pPr>
          </w:p>
          <w:p w:rsidR="003A516B" w:rsidRPr="00B40279" w:rsidRDefault="003A516B" w:rsidP="003A516B">
            <w:pPr>
              <w:jc w:val="center"/>
              <w:rPr>
                <w:sz w:val="24"/>
                <w:szCs w:val="24"/>
              </w:rPr>
            </w:pPr>
            <w:r w:rsidRPr="00B40279">
              <w:rPr>
                <w:sz w:val="24"/>
                <w:szCs w:val="24"/>
              </w:rPr>
              <w:t>33</w:t>
            </w:r>
            <w:r w:rsidR="00177BB0">
              <w:rPr>
                <w:sz w:val="24"/>
                <w:szCs w:val="24"/>
              </w:rPr>
              <w:t>6</w:t>
            </w:r>
          </w:p>
          <w:p w:rsidR="00F71F6C" w:rsidRPr="00B40279" w:rsidRDefault="00F71F6C" w:rsidP="00B80461">
            <w:pPr>
              <w:jc w:val="center"/>
              <w:rPr>
                <w:sz w:val="24"/>
                <w:szCs w:val="24"/>
              </w:rPr>
            </w:pPr>
          </w:p>
          <w:p w:rsidR="003A516B" w:rsidRPr="00B40279" w:rsidRDefault="00177BB0" w:rsidP="003A5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F71F6C" w:rsidRPr="00B40279" w:rsidRDefault="00F71F6C" w:rsidP="00B80461">
            <w:pPr>
              <w:jc w:val="center"/>
              <w:rPr>
                <w:sz w:val="24"/>
                <w:szCs w:val="24"/>
              </w:rPr>
            </w:pPr>
          </w:p>
          <w:p w:rsidR="00F71F6C" w:rsidRPr="00B40279" w:rsidRDefault="00F71F6C" w:rsidP="00B80461">
            <w:pPr>
              <w:jc w:val="center"/>
              <w:rPr>
                <w:sz w:val="24"/>
                <w:szCs w:val="24"/>
              </w:rPr>
            </w:pPr>
          </w:p>
          <w:p w:rsidR="00F71F6C" w:rsidRPr="00B40279" w:rsidRDefault="00F71F6C" w:rsidP="00B80461">
            <w:pPr>
              <w:jc w:val="center"/>
              <w:rPr>
                <w:sz w:val="24"/>
                <w:szCs w:val="24"/>
              </w:rPr>
            </w:pPr>
          </w:p>
          <w:p w:rsidR="00F71F6C" w:rsidRPr="00B40279" w:rsidRDefault="003A516B" w:rsidP="00C201E8">
            <w:pPr>
              <w:tabs>
                <w:tab w:val="center" w:pos="12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4" w:type="dxa"/>
            <w:shd w:val="clear" w:color="auto" w:fill="auto"/>
          </w:tcPr>
          <w:p w:rsidR="00F71F6C" w:rsidRPr="00B40279" w:rsidRDefault="00F71F6C" w:rsidP="00B80461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sz w:val="24"/>
                <w:szCs w:val="24"/>
                <w:vertAlign w:val="subscript"/>
              </w:rPr>
            </w:pPr>
          </w:p>
          <w:p w:rsidR="00F71F6C" w:rsidRPr="00B40279" w:rsidRDefault="009100BD" w:rsidP="00B8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F71F6C" w:rsidRPr="00B40279" w:rsidRDefault="00F71F6C" w:rsidP="00B80461">
            <w:pPr>
              <w:jc w:val="center"/>
              <w:rPr>
                <w:sz w:val="24"/>
                <w:szCs w:val="24"/>
              </w:rPr>
            </w:pPr>
          </w:p>
          <w:p w:rsidR="00F71F6C" w:rsidRPr="00B40279" w:rsidRDefault="00F71F6C" w:rsidP="00B80461">
            <w:pPr>
              <w:jc w:val="center"/>
              <w:rPr>
                <w:sz w:val="24"/>
                <w:szCs w:val="24"/>
              </w:rPr>
            </w:pPr>
            <w:r w:rsidRPr="00B40279">
              <w:rPr>
                <w:sz w:val="24"/>
                <w:szCs w:val="24"/>
              </w:rPr>
              <w:t>3</w:t>
            </w:r>
            <w:r w:rsidR="00F22EAC">
              <w:rPr>
                <w:sz w:val="24"/>
                <w:szCs w:val="24"/>
              </w:rPr>
              <w:t>80</w:t>
            </w:r>
          </w:p>
          <w:p w:rsidR="00F71F6C" w:rsidRPr="00B40279" w:rsidRDefault="00F71F6C" w:rsidP="00B80461">
            <w:pPr>
              <w:jc w:val="center"/>
              <w:rPr>
                <w:sz w:val="24"/>
                <w:szCs w:val="24"/>
              </w:rPr>
            </w:pPr>
          </w:p>
          <w:p w:rsidR="00F71F6C" w:rsidRPr="00B40279" w:rsidRDefault="00F22EAC" w:rsidP="00B8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71F6C" w:rsidRDefault="00F71F6C" w:rsidP="00B80461">
            <w:pPr>
              <w:jc w:val="center"/>
              <w:rPr>
                <w:sz w:val="24"/>
                <w:szCs w:val="24"/>
              </w:rPr>
            </w:pPr>
          </w:p>
          <w:p w:rsidR="00F71F6C" w:rsidRPr="00B40279" w:rsidRDefault="00F71F6C" w:rsidP="00B80461">
            <w:pPr>
              <w:jc w:val="center"/>
              <w:rPr>
                <w:sz w:val="24"/>
                <w:szCs w:val="24"/>
              </w:rPr>
            </w:pPr>
          </w:p>
          <w:p w:rsidR="00DF4503" w:rsidRDefault="00DF4503" w:rsidP="00DF4503">
            <w:pPr>
              <w:jc w:val="center"/>
              <w:rPr>
                <w:sz w:val="24"/>
                <w:szCs w:val="24"/>
              </w:rPr>
            </w:pPr>
          </w:p>
          <w:p w:rsidR="00F71F6C" w:rsidRPr="00DF4503" w:rsidRDefault="00F22EAC" w:rsidP="00DF4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54" w:type="dxa"/>
            <w:shd w:val="clear" w:color="auto" w:fill="auto"/>
          </w:tcPr>
          <w:p w:rsidR="00F71F6C" w:rsidRPr="004B1D06" w:rsidRDefault="00F71F6C" w:rsidP="00B80461">
            <w:pPr>
              <w:widowControl w:val="0"/>
              <w:autoSpaceDE w:val="0"/>
              <w:snapToGrid w:val="0"/>
              <w:spacing w:line="260" w:lineRule="exact"/>
              <w:ind w:right="-510"/>
              <w:rPr>
                <w:sz w:val="24"/>
                <w:szCs w:val="24"/>
              </w:rPr>
            </w:pPr>
          </w:p>
          <w:p w:rsidR="00F71F6C" w:rsidRPr="004B1D06" w:rsidRDefault="009100BD" w:rsidP="00B8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F71F6C" w:rsidRPr="004B1D06" w:rsidRDefault="00F71F6C" w:rsidP="00B80461">
            <w:pPr>
              <w:rPr>
                <w:sz w:val="24"/>
                <w:szCs w:val="24"/>
              </w:rPr>
            </w:pPr>
          </w:p>
          <w:p w:rsidR="00F71F6C" w:rsidRPr="004B1D06" w:rsidRDefault="00FE2D19" w:rsidP="00B8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22EAC">
              <w:rPr>
                <w:sz w:val="24"/>
                <w:szCs w:val="24"/>
              </w:rPr>
              <w:t>80</w:t>
            </w:r>
          </w:p>
          <w:p w:rsidR="00F71F6C" w:rsidRPr="004B1D06" w:rsidRDefault="00F71F6C" w:rsidP="00B80461">
            <w:pPr>
              <w:jc w:val="center"/>
              <w:rPr>
                <w:sz w:val="24"/>
                <w:szCs w:val="24"/>
              </w:rPr>
            </w:pPr>
          </w:p>
          <w:p w:rsidR="00F71F6C" w:rsidRPr="004B1D06" w:rsidRDefault="00F22EAC" w:rsidP="00B8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71F6C" w:rsidRPr="004B1D06" w:rsidRDefault="00F71F6C" w:rsidP="00B80461">
            <w:pPr>
              <w:rPr>
                <w:sz w:val="24"/>
                <w:szCs w:val="24"/>
              </w:rPr>
            </w:pPr>
          </w:p>
          <w:p w:rsidR="00F71F6C" w:rsidRPr="004B1D06" w:rsidRDefault="00F71F6C" w:rsidP="00B80461">
            <w:pPr>
              <w:jc w:val="center"/>
              <w:rPr>
                <w:sz w:val="24"/>
                <w:szCs w:val="24"/>
              </w:rPr>
            </w:pPr>
          </w:p>
          <w:p w:rsidR="00F71F6C" w:rsidRPr="004B1D06" w:rsidRDefault="00F71F6C" w:rsidP="00B80461">
            <w:pPr>
              <w:rPr>
                <w:sz w:val="24"/>
                <w:szCs w:val="24"/>
              </w:rPr>
            </w:pPr>
          </w:p>
          <w:p w:rsidR="00F71F6C" w:rsidRPr="004B1D06" w:rsidRDefault="00F22EAC" w:rsidP="00B80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54" w:type="dxa"/>
            <w:shd w:val="clear" w:color="auto" w:fill="auto"/>
          </w:tcPr>
          <w:p w:rsidR="00F71F6C" w:rsidRDefault="00F71F6C" w:rsidP="00B80461">
            <w:pPr>
              <w:widowControl w:val="0"/>
              <w:autoSpaceDE w:val="0"/>
              <w:snapToGrid w:val="0"/>
              <w:spacing w:line="260" w:lineRule="exact"/>
              <w:ind w:right="-510"/>
              <w:jc w:val="center"/>
              <w:rPr>
                <w:sz w:val="28"/>
                <w:szCs w:val="28"/>
                <w:vertAlign w:val="subscript"/>
              </w:rPr>
            </w:pPr>
          </w:p>
        </w:tc>
      </w:tr>
      <w:tr w:rsidR="00F71F6C" w:rsidTr="00291C3B">
        <w:tc>
          <w:tcPr>
            <w:tcW w:w="817" w:type="dxa"/>
            <w:shd w:val="clear" w:color="auto" w:fill="auto"/>
          </w:tcPr>
          <w:p w:rsidR="00F71F6C" w:rsidRPr="00177BB0" w:rsidRDefault="00177BB0" w:rsidP="00DF4503">
            <w:pPr>
              <w:widowControl w:val="0"/>
              <w:autoSpaceDE w:val="0"/>
              <w:ind w:right="-108"/>
              <w:rPr>
                <w:sz w:val="28"/>
                <w:szCs w:val="28"/>
              </w:rPr>
            </w:pPr>
            <w:r w:rsidRPr="00177BB0">
              <w:rPr>
                <w:sz w:val="28"/>
                <w:szCs w:val="28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:rsidR="00F71F6C" w:rsidRPr="00177BB0" w:rsidRDefault="00177BB0" w:rsidP="0003106D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проекта народный бюджет</w:t>
            </w:r>
          </w:p>
        </w:tc>
        <w:tc>
          <w:tcPr>
            <w:tcW w:w="2749" w:type="dxa"/>
            <w:shd w:val="clear" w:color="auto" w:fill="auto"/>
          </w:tcPr>
          <w:p w:rsidR="00F71F6C" w:rsidRPr="00B40279" w:rsidRDefault="00177BB0" w:rsidP="00B8046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71F6C" w:rsidRPr="00B40279" w:rsidRDefault="00F71F6C" w:rsidP="00C201E8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</w:tcPr>
          <w:p w:rsidR="00F71F6C" w:rsidRPr="00177BB0" w:rsidRDefault="00177BB0" w:rsidP="00B804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177BB0">
              <w:rPr>
                <w:sz w:val="28"/>
                <w:szCs w:val="28"/>
              </w:rPr>
              <w:t>1</w:t>
            </w:r>
          </w:p>
        </w:tc>
        <w:tc>
          <w:tcPr>
            <w:tcW w:w="2654" w:type="dxa"/>
            <w:shd w:val="clear" w:color="auto" w:fill="auto"/>
          </w:tcPr>
          <w:p w:rsidR="00F71F6C" w:rsidRPr="00177BB0" w:rsidRDefault="00177BB0" w:rsidP="00B804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177BB0">
              <w:rPr>
                <w:sz w:val="28"/>
                <w:szCs w:val="28"/>
              </w:rPr>
              <w:t>1</w:t>
            </w:r>
          </w:p>
        </w:tc>
        <w:tc>
          <w:tcPr>
            <w:tcW w:w="2654" w:type="dxa"/>
            <w:shd w:val="clear" w:color="auto" w:fill="auto"/>
          </w:tcPr>
          <w:p w:rsidR="00F71F6C" w:rsidRPr="00177BB0" w:rsidRDefault="00F71F6C" w:rsidP="00B804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7BB0" w:rsidTr="00291C3B">
        <w:tc>
          <w:tcPr>
            <w:tcW w:w="817" w:type="dxa"/>
            <w:shd w:val="clear" w:color="auto" w:fill="auto"/>
          </w:tcPr>
          <w:p w:rsidR="00177BB0" w:rsidRPr="00177BB0" w:rsidRDefault="00177BB0" w:rsidP="00DF4503">
            <w:pPr>
              <w:widowControl w:val="0"/>
              <w:autoSpaceDE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394" w:type="dxa"/>
            <w:shd w:val="clear" w:color="auto" w:fill="auto"/>
          </w:tcPr>
          <w:p w:rsidR="00177BB0" w:rsidRDefault="00177BB0" w:rsidP="00177BB0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177BB0">
              <w:rPr>
                <w:sz w:val="24"/>
                <w:szCs w:val="24"/>
              </w:rPr>
              <w:t xml:space="preserve">реализация мероприятий по </w:t>
            </w:r>
            <w:r w:rsidR="00F22EAC">
              <w:rPr>
                <w:sz w:val="24"/>
                <w:szCs w:val="24"/>
              </w:rPr>
              <w:t>ППМИ</w:t>
            </w:r>
          </w:p>
        </w:tc>
        <w:tc>
          <w:tcPr>
            <w:tcW w:w="2749" w:type="dxa"/>
            <w:shd w:val="clear" w:color="auto" w:fill="auto"/>
          </w:tcPr>
          <w:p w:rsidR="00177BB0" w:rsidRDefault="00F22EAC" w:rsidP="00B8046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54" w:type="dxa"/>
            <w:shd w:val="clear" w:color="auto" w:fill="auto"/>
          </w:tcPr>
          <w:p w:rsidR="00177BB0" w:rsidRPr="00177BB0" w:rsidRDefault="00F22EAC" w:rsidP="00B804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54" w:type="dxa"/>
            <w:shd w:val="clear" w:color="auto" w:fill="auto"/>
          </w:tcPr>
          <w:p w:rsidR="00177BB0" w:rsidRPr="00177BB0" w:rsidRDefault="00F22EAC" w:rsidP="00B804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54" w:type="dxa"/>
            <w:shd w:val="clear" w:color="auto" w:fill="auto"/>
          </w:tcPr>
          <w:p w:rsidR="00177BB0" w:rsidRPr="00177BB0" w:rsidRDefault="00177BB0" w:rsidP="00B804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7BB0" w:rsidTr="00291C3B">
        <w:tc>
          <w:tcPr>
            <w:tcW w:w="817" w:type="dxa"/>
            <w:shd w:val="clear" w:color="auto" w:fill="auto"/>
          </w:tcPr>
          <w:p w:rsidR="00177BB0" w:rsidRPr="00177BB0" w:rsidRDefault="00177BB0" w:rsidP="00DF4503">
            <w:pPr>
              <w:widowControl w:val="0"/>
              <w:autoSpaceDE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394" w:type="dxa"/>
            <w:shd w:val="clear" w:color="auto" w:fill="auto"/>
          </w:tcPr>
          <w:p w:rsidR="00177BB0" w:rsidRDefault="00177BB0" w:rsidP="00177BB0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177BB0">
              <w:rPr>
                <w:sz w:val="24"/>
                <w:szCs w:val="24"/>
              </w:rPr>
              <w:t xml:space="preserve">реализация мероприятий  </w:t>
            </w:r>
            <w:r>
              <w:rPr>
                <w:sz w:val="24"/>
                <w:szCs w:val="24"/>
              </w:rPr>
              <w:t>по</w:t>
            </w:r>
            <w:r w:rsidRPr="00177BB0">
              <w:rPr>
                <w:sz w:val="24"/>
                <w:szCs w:val="24"/>
              </w:rPr>
              <w:t xml:space="preserve">                             уничтожени</w:t>
            </w:r>
            <w:r>
              <w:rPr>
                <w:sz w:val="24"/>
                <w:szCs w:val="24"/>
              </w:rPr>
              <w:t>и</w:t>
            </w:r>
            <w:r w:rsidRPr="00177BB0">
              <w:rPr>
                <w:sz w:val="24"/>
                <w:szCs w:val="24"/>
              </w:rPr>
              <w:t xml:space="preserve">  борщевика </w:t>
            </w:r>
            <w:r>
              <w:rPr>
                <w:sz w:val="24"/>
                <w:szCs w:val="24"/>
              </w:rPr>
              <w:t>С</w:t>
            </w:r>
            <w:r w:rsidRPr="00177BB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сно</w:t>
            </w:r>
            <w:r w:rsidRPr="00177BB0">
              <w:rPr>
                <w:sz w:val="24"/>
                <w:szCs w:val="24"/>
              </w:rPr>
              <w:t>вского</w:t>
            </w:r>
          </w:p>
        </w:tc>
        <w:tc>
          <w:tcPr>
            <w:tcW w:w="2749" w:type="dxa"/>
            <w:shd w:val="clear" w:color="auto" w:fill="auto"/>
          </w:tcPr>
          <w:p w:rsidR="00177BB0" w:rsidRDefault="00F22EAC" w:rsidP="00B8046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2654" w:type="dxa"/>
            <w:shd w:val="clear" w:color="auto" w:fill="auto"/>
          </w:tcPr>
          <w:p w:rsidR="00177BB0" w:rsidRPr="00177BB0" w:rsidRDefault="00F22EAC" w:rsidP="00B804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54" w:type="dxa"/>
            <w:shd w:val="clear" w:color="auto" w:fill="auto"/>
          </w:tcPr>
          <w:p w:rsidR="00177BB0" w:rsidRPr="00177BB0" w:rsidRDefault="00F22EAC" w:rsidP="00B804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54" w:type="dxa"/>
            <w:shd w:val="clear" w:color="auto" w:fill="auto"/>
          </w:tcPr>
          <w:p w:rsidR="00177BB0" w:rsidRPr="00177BB0" w:rsidRDefault="00177BB0" w:rsidP="00B804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7BB0" w:rsidTr="00291C3B">
        <w:tc>
          <w:tcPr>
            <w:tcW w:w="817" w:type="dxa"/>
            <w:shd w:val="clear" w:color="auto" w:fill="auto"/>
          </w:tcPr>
          <w:p w:rsidR="00177BB0" w:rsidRPr="00177BB0" w:rsidRDefault="00177BB0" w:rsidP="00DF4503">
            <w:pPr>
              <w:widowControl w:val="0"/>
              <w:autoSpaceDE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394" w:type="dxa"/>
            <w:shd w:val="clear" w:color="auto" w:fill="auto"/>
          </w:tcPr>
          <w:p w:rsidR="00177BB0" w:rsidRDefault="0003106D" w:rsidP="0003106D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03106D">
              <w:rPr>
                <w:sz w:val="24"/>
                <w:szCs w:val="24"/>
              </w:rPr>
              <w:t xml:space="preserve">обустройство и </w:t>
            </w:r>
            <w:r>
              <w:rPr>
                <w:sz w:val="24"/>
                <w:szCs w:val="24"/>
              </w:rPr>
              <w:t>восстановление воинских захоронений</w:t>
            </w:r>
            <w:r w:rsidRPr="0003106D">
              <w:rPr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2749" w:type="dxa"/>
            <w:shd w:val="clear" w:color="auto" w:fill="auto"/>
          </w:tcPr>
          <w:p w:rsidR="00177BB0" w:rsidRDefault="00F22EAC" w:rsidP="00B8046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4" w:type="dxa"/>
            <w:shd w:val="clear" w:color="auto" w:fill="auto"/>
          </w:tcPr>
          <w:p w:rsidR="00177BB0" w:rsidRPr="00177BB0" w:rsidRDefault="00F22EAC" w:rsidP="00B804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54" w:type="dxa"/>
            <w:shd w:val="clear" w:color="auto" w:fill="auto"/>
          </w:tcPr>
          <w:p w:rsidR="00177BB0" w:rsidRPr="00177BB0" w:rsidRDefault="00F22EAC" w:rsidP="00B804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2654" w:type="dxa"/>
            <w:shd w:val="clear" w:color="auto" w:fill="auto"/>
          </w:tcPr>
          <w:p w:rsidR="00177BB0" w:rsidRPr="00177BB0" w:rsidRDefault="00177BB0" w:rsidP="00B804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215FBC" w:rsidRDefault="00215FBC" w:rsidP="0003106D"/>
    <w:sectPr w:rsidR="00215FBC" w:rsidSect="00B8046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798" w:right="1134" w:bottom="798" w:left="567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94BC1" w:rsidRDefault="00794BC1">
      <w:r>
        <w:separator/>
      </w:r>
    </w:p>
  </w:endnote>
  <w:endnote w:type="continuationSeparator" w:id="0">
    <w:p w:rsidR="00794BC1" w:rsidRDefault="0079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87038" w:rsidRDefault="0098703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87038" w:rsidRDefault="0098703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87038" w:rsidRDefault="00987038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87038" w:rsidRDefault="00987038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87038" w:rsidRDefault="00987038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87038" w:rsidRDefault="00987038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87038" w:rsidRDefault="00987038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87038" w:rsidRDefault="00987038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87038" w:rsidRDefault="009870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94BC1" w:rsidRDefault="00794BC1">
      <w:r>
        <w:separator/>
      </w:r>
    </w:p>
  </w:footnote>
  <w:footnote w:type="continuationSeparator" w:id="0">
    <w:p w:rsidR="00794BC1" w:rsidRDefault="00794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87038" w:rsidRDefault="0098703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87038" w:rsidRDefault="0098703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87038" w:rsidRDefault="00987038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87038" w:rsidRDefault="00987038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87038" w:rsidRDefault="00987038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87038" w:rsidRDefault="00987038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87038" w:rsidRDefault="00987038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87038" w:rsidRDefault="00987038">
    <w:pPr>
      <w:pStyle w:val="a3"/>
      <w:ind w:right="360"/>
    </w:pPr>
  </w:p>
  <w:p w:rsidR="00987038" w:rsidRDefault="00987038">
    <w:pPr>
      <w:pStyle w:val="a3"/>
      <w:ind w:right="36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87038" w:rsidRDefault="0098703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F6C"/>
    <w:rsid w:val="0000009B"/>
    <w:rsid w:val="000031DF"/>
    <w:rsid w:val="00005B2C"/>
    <w:rsid w:val="000072F6"/>
    <w:rsid w:val="000114DF"/>
    <w:rsid w:val="00017AB1"/>
    <w:rsid w:val="0002275C"/>
    <w:rsid w:val="000249C4"/>
    <w:rsid w:val="00030530"/>
    <w:rsid w:val="0003106D"/>
    <w:rsid w:val="000322E3"/>
    <w:rsid w:val="000324AD"/>
    <w:rsid w:val="000344C8"/>
    <w:rsid w:val="0003475C"/>
    <w:rsid w:val="000349ED"/>
    <w:rsid w:val="00036AAF"/>
    <w:rsid w:val="00037D76"/>
    <w:rsid w:val="00040B67"/>
    <w:rsid w:val="00043610"/>
    <w:rsid w:val="00044C76"/>
    <w:rsid w:val="00045433"/>
    <w:rsid w:val="000470A3"/>
    <w:rsid w:val="0005620A"/>
    <w:rsid w:val="00056600"/>
    <w:rsid w:val="00056B7E"/>
    <w:rsid w:val="00060F63"/>
    <w:rsid w:val="00063148"/>
    <w:rsid w:val="00064102"/>
    <w:rsid w:val="00067A7F"/>
    <w:rsid w:val="0007134F"/>
    <w:rsid w:val="00071CB6"/>
    <w:rsid w:val="000733AE"/>
    <w:rsid w:val="000755F2"/>
    <w:rsid w:val="00075A44"/>
    <w:rsid w:val="00081123"/>
    <w:rsid w:val="00083E96"/>
    <w:rsid w:val="00084E7F"/>
    <w:rsid w:val="00087AEE"/>
    <w:rsid w:val="00087D24"/>
    <w:rsid w:val="00091142"/>
    <w:rsid w:val="00091E4F"/>
    <w:rsid w:val="000922AF"/>
    <w:rsid w:val="0009262B"/>
    <w:rsid w:val="00092B46"/>
    <w:rsid w:val="00092E82"/>
    <w:rsid w:val="00094A95"/>
    <w:rsid w:val="00094D62"/>
    <w:rsid w:val="000952A3"/>
    <w:rsid w:val="00095412"/>
    <w:rsid w:val="00095DF4"/>
    <w:rsid w:val="00096C6A"/>
    <w:rsid w:val="000A064A"/>
    <w:rsid w:val="000A097B"/>
    <w:rsid w:val="000A567B"/>
    <w:rsid w:val="000A6A12"/>
    <w:rsid w:val="000A7FB1"/>
    <w:rsid w:val="000B0C98"/>
    <w:rsid w:val="000B3E9D"/>
    <w:rsid w:val="000B7FC5"/>
    <w:rsid w:val="000C0BE8"/>
    <w:rsid w:val="000C27D7"/>
    <w:rsid w:val="000C6743"/>
    <w:rsid w:val="000C6EC5"/>
    <w:rsid w:val="000C78B4"/>
    <w:rsid w:val="000D09C7"/>
    <w:rsid w:val="000D0A7A"/>
    <w:rsid w:val="000D153F"/>
    <w:rsid w:val="000D2064"/>
    <w:rsid w:val="000D27A7"/>
    <w:rsid w:val="000D315A"/>
    <w:rsid w:val="000D3A53"/>
    <w:rsid w:val="000D5F7A"/>
    <w:rsid w:val="000D5F92"/>
    <w:rsid w:val="000D6693"/>
    <w:rsid w:val="000D673B"/>
    <w:rsid w:val="000E14BD"/>
    <w:rsid w:val="000E371D"/>
    <w:rsid w:val="000E4D7E"/>
    <w:rsid w:val="000F15B9"/>
    <w:rsid w:val="000F2EF9"/>
    <w:rsid w:val="000F4467"/>
    <w:rsid w:val="000F5A50"/>
    <w:rsid w:val="000F78B3"/>
    <w:rsid w:val="000F7ED3"/>
    <w:rsid w:val="00102CAC"/>
    <w:rsid w:val="0010330A"/>
    <w:rsid w:val="00103CC0"/>
    <w:rsid w:val="00103EAD"/>
    <w:rsid w:val="00104DA5"/>
    <w:rsid w:val="00104FB7"/>
    <w:rsid w:val="0011095E"/>
    <w:rsid w:val="0011147F"/>
    <w:rsid w:val="001132ED"/>
    <w:rsid w:val="00114B17"/>
    <w:rsid w:val="00114F00"/>
    <w:rsid w:val="00116DE3"/>
    <w:rsid w:val="0012021A"/>
    <w:rsid w:val="00122175"/>
    <w:rsid w:val="001238E2"/>
    <w:rsid w:val="00135406"/>
    <w:rsid w:val="001376E8"/>
    <w:rsid w:val="00137E5B"/>
    <w:rsid w:val="0014023E"/>
    <w:rsid w:val="001433CE"/>
    <w:rsid w:val="00154B44"/>
    <w:rsid w:val="001635DA"/>
    <w:rsid w:val="00165891"/>
    <w:rsid w:val="00165990"/>
    <w:rsid w:val="0017589B"/>
    <w:rsid w:val="00177BB0"/>
    <w:rsid w:val="001866DA"/>
    <w:rsid w:val="0019072E"/>
    <w:rsid w:val="001911B3"/>
    <w:rsid w:val="00191AB8"/>
    <w:rsid w:val="00196B2D"/>
    <w:rsid w:val="001A1376"/>
    <w:rsid w:val="001A2682"/>
    <w:rsid w:val="001A28EB"/>
    <w:rsid w:val="001A5E42"/>
    <w:rsid w:val="001A7E6A"/>
    <w:rsid w:val="001A7E83"/>
    <w:rsid w:val="001B3E2F"/>
    <w:rsid w:val="001B4FE7"/>
    <w:rsid w:val="001C53B9"/>
    <w:rsid w:val="001C5D82"/>
    <w:rsid w:val="001C68CE"/>
    <w:rsid w:val="001C6B00"/>
    <w:rsid w:val="001D0CBF"/>
    <w:rsid w:val="001D6509"/>
    <w:rsid w:val="001D68F8"/>
    <w:rsid w:val="001D71EC"/>
    <w:rsid w:val="001E0C54"/>
    <w:rsid w:val="001E1121"/>
    <w:rsid w:val="001E13EC"/>
    <w:rsid w:val="001E3253"/>
    <w:rsid w:val="001E3DB1"/>
    <w:rsid w:val="001E4B9B"/>
    <w:rsid w:val="001E5AC7"/>
    <w:rsid w:val="001E72AB"/>
    <w:rsid w:val="001F3032"/>
    <w:rsid w:val="001F4A17"/>
    <w:rsid w:val="001F5678"/>
    <w:rsid w:val="001F72B6"/>
    <w:rsid w:val="002013F4"/>
    <w:rsid w:val="00201AC6"/>
    <w:rsid w:val="00202516"/>
    <w:rsid w:val="00202D0D"/>
    <w:rsid w:val="0020611B"/>
    <w:rsid w:val="00212F8A"/>
    <w:rsid w:val="00215EC8"/>
    <w:rsid w:val="00215FBC"/>
    <w:rsid w:val="00217131"/>
    <w:rsid w:val="00222346"/>
    <w:rsid w:val="002228F7"/>
    <w:rsid w:val="00223FC7"/>
    <w:rsid w:val="002241C4"/>
    <w:rsid w:val="00224A86"/>
    <w:rsid w:val="00227A20"/>
    <w:rsid w:val="0023027F"/>
    <w:rsid w:val="00232D45"/>
    <w:rsid w:val="00235112"/>
    <w:rsid w:val="0024082E"/>
    <w:rsid w:val="002416C0"/>
    <w:rsid w:val="00243E2C"/>
    <w:rsid w:val="0024593B"/>
    <w:rsid w:val="00247704"/>
    <w:rsid w:val="002542CE"/>
    <w:rsid w:val="002546B0"/>
    <w:rsid w:val="00254733"/>
    <w:rsid w:val="00257920"/>
    <w:rsid w:val="00263158"/>
    <w:rsid w:val="00264946"/>
    <w:rsid w:val="00265EFD"/>
    <w:rsid w:val="0027136E"/>
    <w:rsid w:val="0027568E"/>
    <w:rsid w:val="00276F5B"/>
    <w:rsid w:val="0027732F"/>
    <w:rsid w:val="00281E62"/>
    <w:rsid w:val="002826CB"/>
    <w:rsid w:val="00284CB4"/>
    <w:rsid w:val="00285B3D"/>
    <w:rsid w:val="002863E4"/>
    <w:rsid w:val="00286BC9"/>
    <w:rsid w:val="002872AA"/>
    <w:rsid w:val="00291C3B"/>
    <w:rsid w:val="00293616"/>
    <w:rsid w:val="00295F92"/>
    <w:rsid w:val="00297DEF"/>
    <w:rsid w:val="002A009B"/>
    <w:rsid w:val="002A056D"/>
    <w:rsid w:val="002A16E9"/>
    <w:rsid w:val="002A5B57"/>
    <w:rsid w:val="002A6FD8"/>
    <w:rsid w:val="002A7D19"/>
    <w:rsid w:val="002B0F86"/>
    <w:rsid w:val="002B28AB"/>
    <w:rsid w:val="002B45F6"/>
    <w:rsid w:val="002B5FA5"/>
    <w:rsid w:val="002B7FDC"/>
    <w:rsid w:val="002C1075"/>
    <w:rsid w:val="002C18E6"/>
    <w:rsid w:val="002C3FFA"/>
    <w:rsid w:val="002C4130"/>
    <w:rsid w:val="002C6DF1"/>
    <w:rsid w:val="002D21E7"/>
    <w:rsid w:val="002D6C3B"/>
    <w:rsid w:val="002D73A7"/>
    <w:rsid w:val="002E0A31"/>
    <w:rsid w:val="002E210B"/>
    <w:rsid w:val="002E2FD2"/>
    <w:rsid w:val="002E550A"/>
    <w:rsid w:val="002E5596"/>
    <w:rsid w:val="002E5667"/>
    <w:rsid w:val="002F06C5"/>
    <w:rsid w:val="002F21D0"/>
    <w:rsid w:val="002F4265"/>
    <w:rsid w:val="002F4CF4"/>
    <w:rsid w:val="002F658B"/>
    <w:rsid w:val="002F741E"/>
    <w:rsid w:val="0030103B"/>
    <w:rsid w:val="00301B62"/>
    <w:rsid w:val="003042A6"/>
    <w:rsid w:val="00304C5D"/>
    <w:rsid w:val="00306D1D"/>
    <w:rsid w:val="00307E1A"/>
    <w:rsid w:val="00307E1E"/>
    <w:rsid w:val="0031014D"/>
    <w:rsid w:val="0031129A"/>
    <w:rsid w:val="00311EA1"/>
    <w:rsid w:val="00311F97"/>
    <w:rsid w:val="00313C48"/>
    <w:rsid w:val="00316B19"/>
    <w:rsid w:val="00317E0F"/>
    <w:rsid w:val="00321FF2"/>
    <w:rsid w:val="0032770A"/>
    <w:rsid w:val="003329E4"/>
    <w:rsid w:val="00334177"/>
    <w:rsid w:val="00337093"/>
    <w:rsid w:val="00341B84"/>
    <w:rsid w:val="0034581F"/>
    <w:rsid w:val="00355166"/>
    <w:rsid w:val="003559F4"/>
    <w:rsid w:val="003607CE"/>
    <w:rsid w:val="00361076"/>
    <w:rsid w:val="00363572"/>
    <w:rsid w:val="003645CA"/>
    <w:rsid w:val="00367CED"/>
    <w:rsid w:val="00371C8C"/>
    <w:rsid w:val="00374FC1"/>
    <w:rsid w:val="00374FE7"/>
    <w:rsid w:val="0037551E"/>
    <w:rsid w:val="00377AA7"/>
    <w:rsid w:val="0038003A"/>
    <w:rsid w:val="003871AC"/>
    <w:rsid w:val="003A026E"/>
    <w:rsid w:val="003A3579"/>
    <w:rsid w:val="003A516B"/>
    <w:rsid w:val="003A6B15"/>
    <w:rsid w:val="003B0F99"/>
    <w:rsid w:val="003B12C3"/>
    <w:rsid w:val="003B5317"/>
    <w:rsid w:val="003B76A4"/>
    <w:rsid w:val="003C2352"/>
    <w:rsid w:val="003C290B"/>
    <w:rsid w:val="003C5B0D"/>
    <w:rsid w:val="003C5B88"/>
    <w:rsid w:val="003D0454"/>
    <w:rsid w:val="003D761F"/>
    <w:rsid w:val="003D7E32"/>
    <w:rsid w:val="003E0DEF"/>
    <w:rsid w:val="003E3BDE"/>
    <w:rsid w:val="003E4E83"/>
    <w:rsid w:val="003E6A55"/>
    <w:rsid w:val="003E7C29"/>
    <w:rsid w:val="003F0708"/>
    <w:rsid w:val="003F38FD"/>
    <w:rsid w:val="003F55A9"/>
    <w:rsid w:val="003F76BD"/>
    <w:rsid w:val="004008A8"/>
    <w:rsid w:val="00401B06"/>
    <w:rsid w:val="004069C8"/>
    <w:rsid w:val="00411863"/>
    <w:rsid w:val="00412203"/>
    <w:rsid w:val="00413F29"/>
    <w:rsid w:val="0041666F"/>
    <w:rsid w:val="0041689B"/>
    <w:rsid w:val="00420957"/>
    <w:rsid w:val="00420AF7"/>
    <w:rsid w:val="00420FC0"/>
    <w:rsid w:val="004219C1"/>
    <w:rsid w:val="004242B0"/>
    <w:rsid w:val="0043024E"/>
    <w:rsid w:val="00431651"/>
    <w:rsid w:val="00434612"/>
    <w:rsid w:val="00440F5E"/>
    <w:rsid w:val="00441AD4"/>
    <w:rsid w:val="004420EA"/>
    <w:rsid w:val="0044278E"/>
    <w:rsid w:val="004449DE"/>
    <w:rsid w:val="00446221"/>
    <w:rsid w:val="00446863"/>
    <w:rsid w:val="00447E62"/>
    <w:rsid w:val="00450419"/>
    <w:rsid w:val="00451CF5"/>
    <w:rsid w:val="00453CDA"/>
    <w:rsid w:val="0045557B"/>
    <w:rsid w:val="00455D38"/>
    <w:rsid w:val="00456229"/>
    <w:rsid w:val="00463FDD"/>
    <w:rsid w:val="004668FD"/>
    <w:rsid w:val="00466B65"/>
    <w:rsid w:val="00467FCF"/>
    <w:rsid w:val="00471E46"/>
    <w:rsid w:val="0047204F"/>
    <w:rsid w:val="004735B3"/>
    <w:rsid w:val="004742A5"/>
    <w:rsid w:val="004804BE"/>
    <w:rsid w:val="004811D1"/>
    <w:rsid w:val="00485F35"/>
    <w:rsid w:val="00487BA9"/>
    <w:rsid w:val="00487E3A"/>
    <w:rsid w:val="004904E1"/>
    <w:rsid w:val="0049111E"/>
    <w:rsid w:val="00491B30"/>
    <w:rsid w:val="00492120"/>
    <w:rsid w:val="004922E1"/>
    <w:rsid w:val="0049276E"/>
    <w:rsid w:val="004939C5"/>
    <w:rsid w:val="00496446"/>
    <w:rsid w:val="004979FA"/>
    <w:rsid w:val="004A0BBD"/>
    <w:rsid w:val="004A1D0F"/>
    <w:rsid w:val="004A339B"/>
    <w:rsid w:val="004A4DFD"/>
    <w:rsid w:val="004B43E2"/>
    <w:rsid w:val="004B5504"/>
    <w:rsid w:val="004B6DE3"/>
    <w:rsid w:val="004B762E"/>
    <w:rsid w:val="004C0F86"/>
    <w:rsid w:val="004C3998"/>
    <w:rsid w:val="004C4FCD"/>
    <w:rsid w:val="004C53CF"/>
    <w:rsid w:val="004C73AD"/>
    <w:rsid w:val="004D6C5F"/>
    <w:rsid w:val="004D6F0C"/>
    <w:rsid w:val="004E0822"/>
    <w:rsid w:val="004E33FF"/>
    <w:rsid w:val="004E5469"/>
    <w:rsid w:val="004E6C01"/>
    <w:rsid w:val="004F3324"/>
    <w:rsid w:val="0050052C"/>
    <w:rsid w:val="005017A4"/>
    <w:rsid w:val="00504176"/>
    <w:rsid w:val="00506BEB"/>
    <w:rsid w:val="00507FDF"/>
    <w:rsid w:val="0051164B"/>
    <w:rsid w:val="005124EE"/>
    <w:rsid w:val="005126DE"/>
    <w:rsid w:val="005131F4"/>
    <w:rsid w:val="005132A6"/>
    <w:rsid w:val="00514252"/>
    <w:rsid w:val="00514C4E"/>
    <w:rsid w:val="005152A0"/>
    <w:rsid w:val="005155D1"/>
    <w:rsid w:val="00516642"/>
    <w:rsid w:val="00516FE6"/>
    <w:rsid w:val="00525300"/>
    <w:rsid w:val="00525ECC"/>
    <w:rsid w:val="005262CE"/>
    <w:rsid w:val="00530293"/>
    <w:rsid w:val="00531776"/>
    <w:rsid w:val="005335D6"/>
    <w:rsid w:val="00533F90"/>
    <w:rsid w:val="005403ED"/>
    <w:rsid w:val="005406B3"/>
    <w:rsid w:val="005409F4"/>
    <w:rsid w:val="00542E51"/>
    <w:rsid w:val="00550B29"/>
    <w:rsid w:val="00550C8D"/>
    <w:rsid w:val="005524BB"/>
    <w:rsid w:val="00553DE2"/>
    <w:rsid w:val="005540A4"/>
    <w:rsid w:val="005564C1"/>
    <w:rsid w:val="005568DE"/>
    <w:rsid w:val="00556B0A"/>
    <w:rsid w:val="0055734A"/>
    <w:rsid w:val="00557666"/>
    <w:rsid w:val="005601FE"/>
    <w:rsid w:val="005603B4"/>
    <w:rsid w:val="00561143"/>
    <w:rsid w:val="005636C6"/>
    <w:rsid w:val="00563826"/>
    <w:rsid w:val="0056667A"/>
    <w:rsid w:val="00566979"/>
    <w:rsid w:val="00566B86"/>
    <w:rsid w:val="005676F9"/>
    <w:rsid w:val="00567FA9"/>
    <w:rsid w:val="005711C7"/>
    <w:rsid w:val="00573276"/>
    <w:rsid w:val="00573F38"/>
    <w:rsid w:val="00576C0E"/>
    <w:rsid w:val="00582645"/>
    <w:rsid w:val="00582F6E"/>
    <w:rsid w:val="005849B5"/>
    <w:rsid w:val="00584FCA"/>
    <w:rsid w:val="00584FE9"/>
    <w:rsid w:val="00585880"/>
    <w:rsid w:val="0058620F"/>
    <w:rsid w:val="005905DD"/>
    <w:rsid w:val="00591C0C"/>
    <w:rsid w:val="005921C8"/>
    <w:rsid w:val="00592BF9"/>
    <w:rsid w:val="00592C83"/>
    <w:rsid w:val="00593BFF"/>
    <w:rsid w:val="00593F5C"/>
    <w:rsid w:val="005943BC"/>
    <w:rsid w:val="00594FF4"/>
    <w:rsid w:val="0059505B"/>
    <w:rsid w:val="00597A13"/>
    <w:rsid w:val="005A1430"/>
    <w:rsid w:val="005A72C8"/>
    <w:rsid w:val="005A7FA6"/>
    <w:rsid w:val="005B1ECC"/>
    <w:rsid w:val="005B6EEE"/>
    <w:rsid w:val="005B6FEF"/>
    <w:rsid w:val="005B7D3D"/>
    <w:rsid w:val="005B7E73"/>
    <w:rsid w:val="005C0BCD"/>
    <w:rsid w:val="005C1DB3"/>
    <w:rsid w:val="005C2730"/>
    <w:rsid w:val="005C3C35"/>
    <w:rsid w:val="005C6F18"/>
    <w:rsid w:val="005C7140"/>
    <w:rsid w:val="005C7674"/>
    <w:rsid w:val="005D0279"/>
    <w:rsid w:val="005D6F0F"/>
    <w:rsid w:val="005D7A2F"/>
    <w:rsid w:val="005E11B9"/>
    <w:rsid w:val="005E2D7A"/>
    <w:rsid w:val="005E4BB3"/>
    <w:rsid w:val="005E5433"/>
    <w:rsid w:val="005E635A"/>
    <w:rsid w:val="005E74FB"/>
    <w:rsid w:val="005F30A6"/>
    <w:rsid w:val="005F3A4A"/>
    <w:rsid w:val="005F3FE3"/>
    <w:rsid w:val="005F668A"/>
    <w:rsid w:val="005F6A48"/>
    <w:rsid w:val="00600365"/>
    <w:rsid w:val="006113C6"/>
    <w:rsid w:val="006140C2"/>
    <w:rsid w:val="0061488B"/>
    <w:rsid w:val="006154BA"/>
    <w:rsid w:val="0061592A"/>
    <w:rsid w:val="00616ACB"/>
    <w:rsid w:val="0061793A"/>
    <w:rsid w:val="00617A2F"/>
    <w:rsid w:val="00620CA8"/>
    <w:rsid w:val="0062450F"/>
    <w:rsid w:val="0062458C"/>
    <w:rsid w:val="00624ABE"/>
    <w:rsid w:val="00625F37"/>
    <w:rsid w:val="00626A06"/>
    <w:rsid w:val="006358ED"/>
    <w:rsid w:val="00636AC4"/>
    <w:rsid w:val="00640327"/>
    <w:rsid w:val="006415DC"/>
    <w:rsid w:val="00642C62"/>
    <w:rsid w:val="00643C5F"/>
    <w:rsid w:val="00645535"/>
    <w:rsid w:val="00647D77"/>
    <w:rsid w:val="00647DBF"/>
    <w:rsid w:val="006527E3"/>
    <w:rsid w:val="00654E79"/>
    <w:rsid w:val="00662720"/>
    <w:rsid w:val="00663015"/>
    <w:rsid w:val="00663B4F"/>
    <w:rsid w:val="00670EC4"/>
    <w:rsid w:val="006749BC"/>
    <w:rsid w:val="0067603B"/>
    <w:rsid w:val="00684809"/>
    <w:rsid w:val="00687F6C"/>
    <w:rsid w:val="00692285"/>
    <w:rsid w:val="00693EF0"/>
    <w:rsid w:val="00695418"/>
    <w:rsid w:val="00695AB7"/>
    <w:rsid w:val="006A015C"/>
    <w:rsid w:val="006A10D3"/>
    <w:rsid w:val="006A1ED0"/>
    <w:rsid w:val="006A30F8"/>
    <w:rsid w:val="006A37A5"/>
    <w:rsid w:val="006A5D7D"/>
    <w:rsid w:val="006B1F7A"/>
    <w:rsid w:val="006B2FCB"/>
    <w:rsid w:val="006B4F1D"/>
    <w:rsid w:val="006B4F6F"/>
    <w:rsid w:val="006B6CE9"/>
    <w:rsid w:val="006C4BC6"/>
    <w:rsid w:val="006D3AC8"/>
    <w:rsid w:val="006D7E3A"/>
    <w:rsid w:val="006E22F5"/>
    <w:rsid w:val="006E6FC2"/>
    <w:rsid w:val="006E759F"/>
    <w:rsid w:val="006F796F"/>
    <w:rsid w:val="00700083"/>
    <w:rsid w:val="007011AC"/>
    <w:rsid w:val="00704F1A"/>
    <w:rsid w:val="0070548C"/>
    <w:rsid w:val="0070724B"/>
    <w:rsid w:val="00707252"/>
    <w:rsid w:val="0070757B"/>
    <w:rsid w:val="00712786"/>
    <w:rsid w:val="00712C01"/>
    <w:rsid w:val="007138A1"/>
    <w:rsid w:val="00717F24"/>
    <w:rsid w:val="007207F2"/>
    <w:rsid w:val="00720BA9"/>
    <w:rsid w:val="00721C8A"/>
    <w:rsid w:val="007238E3"/>
    <w:rsid w:val="00724E47"/>
    <w:rsid w:val="00726170"/>
    <w:rsid w:val="007265A7"/>
    <w:rsid w:val="00727933"/>
    <w:rsid w:val="007310FE"/>
    <w:rsid w:val="0073163B"/>
    <w:rsid w:val="007350BA"/>
    <w:rsid w:val="0073714A"/>
    <w:rsid w:val="00740B05"/>
    <w:rsid w:val="00743BF1"/>
    <w:rsid w:val="00744E0D"/>
    <w:rsid w:val="00746BA5"/>
    <w:rsid w:val="0075070C"/>
    <w:rsid w:val="00750753"/>
    <w:rsid w:val="007517E7"/>
    <w:rsid w:val="00752890"/>
    <w:rsid w:val="00764D0C"/>
    <w:rsid w:val="0076517E"/>
    <w:rsid w:val="007651BA"/>
    <w:rsid w:val="00767E18"/>
    <w:rsid w:val="0077104E"/>
    <w:rsid w:val="007748E7"/>
    <w:rsid w:val="00780628"/>
    <w:rsid w:val="00780643"/>
    <w:rsid w:val="007819B9"/>
    <w:rsid w:val="007845F2"/>
    <w:rsid w:val="00790231"/>
    <w:rsid w:val="00791739"/>
    <w:rsid w:val="007938CB"/>
    <w:rsid w:val="00794BC1"/>
    <w:rsid w:val="0079534F"/>
    <w:rsid w:val="00797363"/>
    <w:rsid w:val="007A315B"/>
    <w:rsid w:val="007A38FB"/>
    <w:rsid w:val="007A3FD4"/>
    <w:rsid w:val="007B03DB"/>
    <w:rsid w:val="007B07AA"/>
    <w:rsid w:val="007B3A06"/>
    <w:rsid w:val="007B4535"/>
    <w:rsid w:val="007B48F0"/>
    <w:rsid w:val="007B68FD"/>
    <w:rsid w:val="007B78D3"/>
    <w:rsid w:val="007C28DE"/>
    <w:rsid w:val="007C3726"/>
    <w:rsid w:val="007C4B39"/>
    <w:rsid w:val="007D0841"/>
    <w:rsid w:val="007D1F08"/>
    <w:rsid w:val="007D4649"/>
    <w:rsid w:val="007E0FAB"/>
    <w:rsid w:val="007E1059"/>
    <w:rsid w:val="007E3382"/>
    <w:rsid w:val="007F0B4B"/>
    <w:rsid w:val="007F2531"/>
    <w:rsid w:val="007F3585"/>
    <w:rsid w:val="007F43BF"/>
    <w:rsid w:val="007F4E93"/>
    <w:rsid w:val="007F5BF3"/>
    <w:rsid w:val="007F663F"/>
    <w:rsid w:val="0080246D"/>
    <w:rsid w:val="008046F3"/>
    <w:rsid w:val="00807FE9"/>
    <w:rsid w:val="00814DAD"/>
    <w:rsid w:val="00815749"/>
    <w:rsid w:val="008162A6"/>
    <w:rsid w:val="0081686B"/>
    <w:rsid w:val="00817282"/>
    <w:rsid w:val="0082136D"/>
    <w:rsid w:val="0083135A"/>
    <w:rsid w:val="0083206E"/>
    <w:rsid w:val="0083243A"/>
    <w:rsid w:val="0083350D"/>
    <w:rsid w:val="00834183"/>
    <w:rsid w:val="00835293"/>
    <w:rsid w:val="0083581B"/>
    <w:rsid w:val="0084324B"/>
    <w:rsid w:val="00843319"/>
    <w:rsid w:val="0084368D"/>
    <w:rsid w:val="00843D14"/>
    <w:rsid w:val="008450B9"/>
    <w:rsid w:val="00847692"/>
    <w:rsid w:val="0085184B"/>
    <w:rsid w:val="00851E4B"/>
    <w:rsid w:val="008520A0"/>
    <w:rsid w:val="00856DAD"/>
    <w:rsid w:val="008576D7"/>
    <w:rsid w:val="0086478F"/>
    <w:rsid w:val="008652EE"/>
    <w:rsid w:val="00870283"/>
    <w:rsid w:val="008709F1"/>
    <w:rsid w:val="00871355"/>
    <w:rsid w:val="00872ACA"/>
    <w:rsid w:val="00873C51"/>
    <w:rsid w:val="0087413F"/>
    <w:rsid w:val="00874692"/>
    <w:rsid w:val="00874A11"/>
    <w:rsid w:val="008752E2"/>
    <w:rsid w:val="00875BC8"/>
    <w:rsid w:val="00876079"/>
    <w:rsid w:val="008767F4"/>
    <w:rsid w:val="00876D6D"/>
    <w:rsid w:val="0087749E"/>
    <w:rsid w:val="008779F4"/>
    <w:rsid w:val="00885A03"/>
    <w:rsid w:val="00886BEF"/>
    <w:rsid w:val="00890168"/>
    <w:rsid w:val="00895375"/>
    <w:rsid w:val="008A0EF7"/>
    <w:rsid w:val="008A4B40"/>
    <w:rsid w:val="008A4ED8"/>
    <w:rsid w:val="008A5FED"/>
    <w:rsid w:val="008A7113"/>
    <w:rsid w:val="008A71E9"/>
    <w:rsid w:val="008A7541"/>
    <w:rsid w:val="008B0D2A"/>
    <w:rsid w:val="008B1743"/>
    <w:rsid w:val="008B1D33"/>
    <w:rsid w:val="008B47E1"/>
    <w:rsid w:val="008B6D06"/>
    <w:rsid w:val="008C4402"/>
    <w:rsid w:val="008D47B6"/>
    <w:rsid w:val="008E09BE"/>
    <w:rsid w:val="008E1564"/>
    <w:rsid w:val="008E36F8"/>
    <w:rsid w:val="008E51E5"/>
    <w:rsid w:val="008E635B"/>
    <w:rsid w:val="008F2075"/>
    <w:rsid w:val="008F4232"/>
    <w:rsid w:val="008F4596"/>
    <w:rsid w:val="008F7889"/>
    <w:rsid w:val="0090218D"/>
    <w:rsid w:val="009032DB"/>
    <w:rsid w:val="009100BD"/>
    <w:rsid w:val="0091124A"/>
    <w:rsid w:val="00912390"/>
    <w:rsid w:val="00912F14"/>
    <w:rsid w:val="009170FB"/>
    <w:rsid w:val="00921FCA"/>
    <w:rsid w:val="009228DA"/>
    <w:rsid w:val="00922EC1"/>
    <w:rsid w:val="00923981"/>
    <w:rsid w:val="00931523"/>
    <w:rsid w:val="00935981"/>
    <w:rsid w:val="00942357"/>
    <w:rsid w:val="0094305F"/>
    <w:rsid w:val="00945522"/>
    <w:rsid w:val="009455FA"/>
    <w:rsid w:val="009478A6"/>
    <w:rsid w:val="009502B8"/>
    <w:rsid w:val="0095167B"/>
    <w:rsid w:val="00953FAF"/>
    <w:rsid w:val="0096216F"/>
    <w:rsid w:val="009622CB"/>
    <w:rsid w:val="009624EC"/>
    <w:rsid w:val="0096319F"/>
    <w:rsid w:val="00965152"/>
    <w:rsid w:val="00971C95"/>
    <w:rsid w:val="00983157"/>
    <w:rsid w:val="00984517"/>
    <w:rsid w:val="009858F5"/>
    <w:rsid w:val="00987038"/>
    <w:rsid w:val="00992EB6"/>
    <w:rsid w:val="009A08C3"/>
    <w:rsid w:val="009A27DA"/>
    <w:rsid w:val="009A4D29"/>
    <w:rsid w:val="009A57C6"/>
    <w:rsid w:val="009A6CEC"/>
    <w:rsid w:val="009B0E61"/>
    <w:rsid w:val="009B28FF"/>
    <w:rsid w:val="009B5B99"/>
    <w:rsid w:val="009B66DF"/>
    <w:rsid w:val="009B7096"/>
    <w:rsid w:val="009B7A59"/>
    <w:rsid w:val="009C0DEA"/>
    <w:rsid w:val="009C5046"/>
    <w:rsid w:val="009C5E09"/>
    <w:rsid w:val="009D1FCD"/>
    <w:rsid w:val="009D2B19"/>
    <w:rsid w:val="009D36A7"/>
    <w:rsid w:val="009D4A46"/>
    <w:rsid w:val="009D5E36"/>
    <w:rsid w:val="009D638E"/>
    <w:rsid w:val="009E1DA9"/>
    <w:rsid w:val="009E2B79"/>
    <w:rsid w:val="009E34FC"/>
    <w:rsid w:val="009E3E7C"/>
    <w:rsid w:val="009E487D"/>
    <w:rsid w:val="009E4F0C"/>
    <w:rsid w:val="009E6899"/>
    <w:rsid w:val="009F1EB4"/>
    <w:rsid w:val="00A008A6"/>
    <w:rsid w:val="00A01D11"/>
    <w:rsid w:val="00A029C3"/>
    <w:rsid w:val="00A11D1B"/>
    <w:rsid w:val="00A12924"/>
    <w:rsid w:val="00A14185"/>
    <w:rsid w:val="00A148F6"/>
    <w:rsid w:val="00A15802"/>
    <w:rsid w:val="00A15DAD"/>
    <w:rsid w:val="00A15DB7"/>
    <w:rsid w:val="00A15E13"/>
    <w:rsid w:val="00A16EB7"/>
    <w:rsid w:val="00A21F6E"/>
    <w:rsid w:val="00A2351E"/>
    <w:rsid w:val="00A23805"/>
    <w:rsid w:val="00A26F07"/>
    <w:rsid w:val="00A31B53"/>
    <w:rsid w:val="00A33D7F"/>
    <w:rsid w:val="00A357AF"/>
    <w:rsid w:val="00A413BC"/>
    <w:rsid w:val="00A413F4"/>
    <w:rsid w:val="00A42913"/>
    <w:rsid w:val="00A43217"/>
    <w:rsid w:val="00A43CAC"/>
    <w:rsid w:val="00A45A71"/>
    <w:rsid w:val="00A555EC"/>
    <w:rsid w:val="00A56955"/>
    <w:rsid w:val="00A6029A"/>
    <w:rsid w:val="00A615E0"/>
    <w:rsid w:val="00A63EBD"/>
    <w:rsid w:val="00A66763"/>
    <w:rsid w:val="00A81D17"/>
    <w:rsid w:val="00A8283C"/>
    <w:rsid w:val="00A829C8"/>
    <w:rsid w:val="00A82A7D"/>
    <w:rsid w:val="00A83706"/>
    <w:rsid w:val="00A838BA"/>
    <w:rsid w:val="00A86BC0"/>
    <w:rsid w:val="00A902D6"/>
    <w:rsid w:val="00A90564"/>
    <w:rsid w:val="00A91CBF"/>
    <w:rsid w:val="00A928F8"/>
    <w:rsid w:val="00A942F3"/>
    <w:rsid w:val="00A953BF"/>
    <w:rsid w:val="00A95D8F"/>
    <w:rsid w:val="00A964A8"/>
    <w:rsid w:val="00A96F82"/>
    <w:rsid w:val="00AA0D01"/>
    <w:rsid w:val="00AA122E"/>
    <w:rsid w:val="00AA1629"/>
    <w:rsid w:val="00AA23AA"/>
    <w:rsid w:val="00AA2CD0"/>
    <w:rsid w:val="00AA4F10"/>
    <w:rsid w:val="00AA720B"/>
    <w:rsid w:val="00AB2305"/>
    <w:rsid w:val="00AB6283"/>
    <w:rsid w:val="00AB722F"/>
    <w:rsid w:val="00AC3394"/>
    <w:rsid w:val="00AC5F1C"/>
    <w:rsid w:val="00AC6501"/>
    <w:rsid w:val="00AC733A"/>
    <w:rsid w:val="00AD0950"/>
    <w:rsid w:val="00AD23DD"/>
    <w:rsid w:val="00AD5B8D"/>
    <w:rsid w:val="00AE3AD9"/>
    <w:rsid w:val="00AE5DAC"/>
    <w:rsid w:val="00AF64F1"/>
    <w:rsid w:val="00AF7F03"/>
    <w:rsid w:val="00B0538B"/>
    <w:rsid w:val="00B1202A"/>
    <w:rsid w:val="00B1421A"/>
    <w:rsid w:val="00B152CB"/>
    <w:rsid w:val="00B16885"/>
    <w:rsid w:val="00B16E2E"/>
    <w:rsid w:val="00B16EBC"/>
    <w:rsid w:val="00B17419"/>
    <w:rsid w:val="00B1753B"/>
    <w:rsid w:val="00B17E80"/>
    <w:rsid w:val="00B2535A"/>
    <w:rsid w:val="00B269DF"/>
    <w:rsid w:val="00B27F1E"/>
    <w:rsid w:val="00B31665"/>
    <w:rsid w:val="00B3491F"/>
    <w:rsid w:val="00B37FC0"/>
    <w:rsid w:val="00B4150A"/>
    <w:rsid w:val="00B445ED"/>
    <w:rsid w:val="00B47B88"/>
    <w:rsid w:val="00B50F08"/>
    <w:rsid w:val="00B52C91"/>
    <w:rsid w:val="00B537B0"/>
    <w:rsid w:val="00B55A48"/>
    <w:rsid w:val="00B5765C"/>
    <w:rsid w:val="00B60870"/>
    <w:rsid w:val="00B614DF"/>
    <w:rsid w:val="00B6189A"/>
    <w:rsid w:val="00B62DDE"/>
    <w:rsid w:val="00B67A3A"/>
    <w:rsid w:val="00B70877"/>
    <w:rsid w:val="00B740B1"/>
    <w:rsid w:val="00B747E3"/>
    <w:rsid w:val="00B76C72"/>
    <w:rsid w:val="00B80461"/>
    <w:rsid w:val="00B824EA"/>
    <w:rsid w:val="00B82852"/>
    <w:rsid w:val="00B879FC"/>
    <w:rsid w:val="00B87A5F"/>
    <w:rsid w:val="00B87EE2"/>
    <w:rsid w:val="00B92F1A"/>
    <w:rsid w:val="00B93441"/>
    <w:rsid w:val="00B936B2"/>
    <w:rsid w:val="00B93728"/>
    <w:rsid w:val="00B97A10"/>
    <w:rsid w:val="00BA10AC"/>
    <w:rsid w:val="00BA2580"/>
    <w:rsid w:val="00BA289B"/>
    <w:rsid w:val="00BA3A52"/>
    <w:rsid w:val="00BA3AFD"/>
    <w:rsid w:val="00BB149D"/>
    <w:rsid w:val="00BB30E2"/>
    <w:rsid w:val="00BB4991"/>
    <w:rsid w:val="00BB54A2"/>
    <w:rsid w:val="00BB5519"/>
    <w:rsid w:val="00BB66B9"/>
    <w:rsid w:val="00BB6EA8"/>
    <w:rsid w:val="00BB6F5B"/>
    <w:rsid w:val="00BC581A"/>
    <w:rsid w:val="00BC5D7E"/>
    <w:rsid w:val="00BC668C"/>
    <w:rsid w:val="00BD1F56"/>
    <w:rsid w:val="00BD2EA6"/>
    <w:rsid w:val="00BE3082"/>
    <w:rsid w:val="00BE48C9"/>
    <w:rsid w:val="00BF04CA"/>
    <w:rsid w:val="00BF103C"/>
    <w:rsid w:val="00BF37CC"/>
    <w:rsid w:val="00C0263A"/>
    <w:rsid w:val="00C03361"/>
    <w:rsid w:val="00C06DB8"/>
    <w:rsid w:val="00C0755B"/>
    <w:rsid w:val="00C10536"/>
    <w:rsid w:val="00C10A3A"/>
    <w:rsid w:val="00C13078"/>
    <w:rsid w:val="00C201E8"/>
    <w:rsid w:val="00C2079A"/>
    <w:rsid w:val="00C218D2"/>
    <w:rsid w:val="00C27EE3"/>
    <w:rsid w:val="00C3416D"/>
    <w:rsid w:val="00C35FB3"/>
    <w:rsid w:val="00C36332"/>
    <w:rsid w:val="00C400FB"/>
    <w:rsid w:val="00C415E2"/>
    <w:rsid w:val="00C45E8E"/>
    <w:rsid w:val="00C476EF"/>
    <w:rsid w:val="00C50CA5"/>
    <w:rsid w:val="00C51C19"/>
    <w:rsid w:val="00C53B86"/>
    <w:rsid w:val="00C53D12"/>
    <w:rsid w:val="00C5412C"/>
    <w:rsid w:val="00C5537C"/>
    <w:rsid w:val="00C562E2"/>
    <w:rsid w:val="00C565AE"/>
    <w:rsid w:val="00C56C66"/>
    <w:rsid w:val="00C603E4"/>
    <w:rsid w:val="00C643EE"/>
    <w:rsid w:val="00C72449"/>
    <w:rsid w:val="00C75711"/>
    <w:rsid w:val="00C767BB"/>
    <w:rsid w:val="00C775A8"/>
    <w:rsid w:val="00C81515"/>
    <w:rsid w:val="00C8488A"/>
    <w:rsid w:val="00C90900"/>
    <w:rsid w:val="00C9368B"/>
    <w:rsid w:val="00C93750"/>
    <w:rsid w:val="00C97439"/>
    <w:rsid w:val="00CA059B"/>
    <w:rsid w:val="00CA3AFC"/>
    <w:rsid w:val="00CA3DF0"/>
    <w:rsid w:val="00CA4D20"/>
    <w:rsid w:val="00CA638A"/>
    <w:rsid w:val="00CA7D57"/>
    <w:rsid w:val="00CB005D"/>
    <w:rsid w:val="00CB1425"/>
    <w:rsid w:val="00CB52E9"/>
    <w:rsid w:val="00CC38D2"/>
    <w:rsid w:val="00CC5C0A"/>
    <w:rsid w:val="00CC765D"/>
    <w:rsid w:val="00CD0296"/>
    <w:rsid w:val="00CD0DB5"/>
    <w:rsid w:val="00CD2E09"/>
    <w:rsid w:val="00CD49C5"/>
    <w:rsid w:val="00CE0212"/>
    <w:rsid w:val="00CE3B87"/>
    <w:rsid w:val="00CE5E24"/>
    <w:rsid w:val="00CE68B9"/>
    <w:rsid w:val="00CF119D"/>
    <w:rsid w:val="00CF45FE"/>
    <w:rsid w:val="00CF6889"/>
    <w:rsid w:val="00CF6EC0"/>
    <w:rsid w:val="00D02983"/>
    <w:rsid w:val="00D0738D"/>
    <w:rsid w:val="00D110E6"/>
    <w:rsid w:val="00D13E4B"/>
    <w:rsid w:val="00D141BE"/>
    <w:rsid w:val="00D360BF"/>
    <w:rsid w:val="00D36F4F"/>
    <w:rsid w:val="00D3726E"/>
    <w:rsid w:val="00D37BAD"/>
    <w:rsid w:val="00D41E65"/>
    <w:rsid w:val="00D435A4"/>
    <w:rsid w:val="00D512AF"/>
    <w:rsid w:val="00D519D5"/>
    <w:rsid w:val="00D54882"/>
    <w:rsid w:val="00D5499D"/>
    <w:rsid w:val="00D549B9"/>
    <w:rsid w:val="00D55072"/>
    <w:rsid w:val="00D57127"/>
    <w:rsid w:val="00D60BBA"/>
    <w:rsid w:val="00D60F45"/>
    <w:rsid w:val="00D617D0"/>
    <w:rsid w:val="00D61DB2"/>
    <w:rsid w:val="00D6248A"/>
    <w:rsid w:val="00D64EE9"/>
    <w:rsid w:val="00D663C7"/>
    <w:rsid w:val="00D67552"/>
    <w:rsid w:val="00D7241C"/>
    <w:rsid w:val="00D7290F"/>
    <w:rsid w:val="00D732C0"/>
    <w:rsid w:val="00D74501"/>
    <w:rsid w:val="00D74DAB"/>
    <w:rsid w:val="00D7550C"/>
    <w:rsid w:val="00D82897"/>
    <w:rsid w:val="00D83693"/>
    <w:rsid w:val="00D86A64"/>
    <w:rsid w:val="00D87589"/>
    <w:rsid w:val="00D904BC"/>
    <w:rsid w:val="00D90BB8"/>
    <w:rsid w:val="00D912EE"/>
    <w:rsid w:val="00D92251"/>
    <w:rsid w:val="00D92629"/>
    <w:rsid w:val="00D92F82"/>
    <w:rsid w:val="00D9383F"/>
    <w:rsid w:val="00D9421C"/>
    <w:rsid w:val="00D96174"/>
    <w:rsid w:val="00DA3257"/>
    <w:rsid w:val="00DA3557"/>
    <w:rsid w:val="00DA43AD"/>
    <w:rsid w:val="00DA6A06"/>
    <w:rsid w:val="00DB0444"/>
    <w:rsid w:val="00DB0ECB"/>
    <w:rsid w:val="00DB0F1B"/>
    <w:rsid w:val="00DB12E1"/>
    <w:rsid w:val="00DB134A"/>
    <w:rsid w:val="00DB417B"/>
    <w:rsid w:val="00DB473F"/>
    <w:rsid w:val="00DB4838"/>
    <w:rsid w:val="00DB70ED"/>
    <w:rsid w:val="00DC2A84"/>
    <w:rsid w:val="00DC3494"/>
    <w:rsid w:val="00DC5C87"/>
    <w:rsid w:val="00DD02E1"/>
    <w:rsid w:val="00DD417E"/>
    <w:rsid w:val="00DE1112"/>
    <w:rsid w:val="00DE5D9D"/>
    <w:rsid w:val="00DE5F5C"/>
    <w:rsid w:val="00DF4503"/>
    <w:rsid w:val="00DF4766"/>
    <w:rsid w:val="00DF56B6"/>
    <w:rsid w:val="00DF56CC"/>
    <w:rsid w:val="00DF6464"/>
    <w:rsid w:val="00E01B61"/>
    <w:rsid w:val="00E01C39"/>
    <w:rsid w:val="00E11CC7"/>
    <w:rsid w:val="00E12056"/>
    <w:rsid w:val="00E1297F"/>
    <w:rsid w:val="00E13F87"/>
    <w:rsid w:val="00E15E90"/>
    <w:rsid w:val="00E200B1"/>
    <w:rsid w:val="00E20B7E"/>
    <w:rsid w:val="00E20E3E"/>
    <w:rsid w:val="00E2111F"/>
    <w:rsid w:val="00E22919"/>
    <w:rsid w:val="00E263B0"/>
    <w:rsid w:val="00E26ACC"/>
    <w:rsid w:val="00E27288"/>
    <w:rsid w:val="00E27F3C"/>
    <w:rsid w:val="00E30FAC"/>
    <w:rsid w:val="00E33F8A"/>
    <w:rsid w:val="00E34555"/>
    <w:rsid w:val="00E34C2A"/>
    <w:rsid w:val="00E366BE"/>
    <w:rsid w:val="00E37142"/>
    <w:rsid w:val="00E5224D"/>
    <w:rsid w:val="00E53CFC"/>
    <w:rsid w:val="00E55552"/>
    <w:rsid w:val="00E60BD7"/>
    <w:rsid w:val="00E62956"/>
    <w:rsid w:val="00E64361"/>
    <w:rsid w:val="00E6440B"/>
    <w:rsid w:val="00E65164"/>
    <w:rsid w:val="00E655A3"/>
    <w:rsid w:val="00E67466"/>
    <w:rsid w:val="00E71434"/>
    <w:rsid w:val="00E71911"/>
    <w:rsid w:val="00E71B09"/>
    <w:rsid w:val="00E75B25"/>
    <w:rsid w:val="00E7684D"/>
    <w:rsid w:val="00E77A9F"/>
    <w:rsid w:val="00E80B3F"/>
    <w:rsid w:val="00E817D8"/>
    <w:rsid w:val="00E82D55"/>
    <w:rsid w:val="00E82F36"/>
    <w:rsid w:val="00E8364D"/>
    <w:rsid w:val="00E83855"/>
    <w:rsid w:val="00E84C3E"/>
    <w:rsid w:val="00E87D75"/>
    <w:rsid w:val="00E91761"/>
    <w:rsid w:val="00E924EE"/>
    <w:rsid w:val="00E931C3"/>
    <w:rsid w:val="00E97BB8"/>
    <w:rsid w:val="00EA1ED2"/>
    <w:rsid w:val="00EA2550"/>
    <w:rsid w:val="00EA29BE"/>
    <w:rsid w:val="00EA5309"/>
    <w:rsid w:val="00EA754F"/>
    <w:rsid w:val="00EB0A81"/>
    <w:rsid w:val="00EB3193"/>
    <w:rsid w:val="00EB35F0"/>
    <w:rsid w:val="00EB4D0E"/>
    <w:rsid w:val="00EB7C76"/>
    <w:rsid w:val="00EC0E7C"/>
    <w:rsid w:val="00ED0F0F"/>
    <w:rsid w:val="00ED1CA7"/>
    <w:rsid w:val="00ED2125"/>
    <w:rsid w:val="00ED2D24"/>
    <w:rsid w:val="00ED2E00"/>
    <w:rsid w:val="00ED54BA"/>
    <w:rsid w:val="00ED6164"/>
    <w:rsid w:val="00ED7D75"/>
    <w:rsid w:val="00EE5A54"/>
    <w:rsid w:val="00EE65BD"/>
    <w:rsid w:val="00EE7493"/>
    <w:rsid w:val="00EF2AD6"/>
    <w:rsid w:val="00EF499D"/>
    <w:rsid w:val="00EF5251"/>
    <w:rsid w:val="00EF5B5F"/>
    <w:rsid w:val="00EF64D9"/>
    <w:rsid w:val="00F0026F"/>
    <w:rsid w:val="00F03D85"/>
    <w:rsid w:val="00F04611"/>
    <w:rsid w:val="00F058C6"/>
    <w:rsid w:val="00F07A5D"/>
    <w:rsid w:val="00F07F55"/>
    <w:rsid w:val="00F11BCC"/>
    <w:rsid w:val="00F15087"/>
    <w:rsid w:val="00F1594D"/>
    <w:rsid w:val="00F205CA"/>
    <w:rsid w:val="00F21696"/>
    <w:rsid w:val="00F21B91"/>
    <w:rsid w:val="00F2287B"/>
    <w:rsid w:val="00F22EAC"/>
    <w:rsid w:val="00F3134D"/>
    <w:rsid w:val="00F31423"/>
    <w:rsid w:val="00F31ED1"/>
    <w:rsid w:val="00F36B9F"/>
    <w:rsid w:val="00F417A2"/>
    <w:rsid w:val="00F447B0"/>
    <w:rsid w:val="00F5221F"/>
    <w:rsid w:val="00F54C53"/>
    <w:rsid w:val="00F57FB0"/>
    <w:rsid w:val="00F6247E"/>
    <w:rsid w:val="00F63C40"/>
    <w:rsid w:val="00F65A9C"/>
    <w:rsid w:val="00F66307"/>
    <w:rsid w:val="00F66F0A"/>
    <w:rsid w:val="00F70E7D"/>
    <w:rsid w:val="00F71AFB"/>
    <w:rsid w:val="00F71F40"/>
    <w:rsid w:val="00F71F6C"/>
    <w:rsid w:val="00F74786"/>
    <w:rsid w:val="00F75814"/>
    <w:rsid w:val="00F75F41"/>
    <w:rsid w:val="00F7776E"/>
    <w:rsid w:val="00F87464"/>
    <w:rsid w:val="00F91907"/>
    <w:rsid w:val="00F93280"/>
    <w:rsid w:val="00F97637"/>
    <w:rsid w:val="00FA1A3E"/>
    <w:rsid w:val="00FA5609"/>
    <w:rsid w:val="00FA76A9"/>
    <w:rsid w:val="00FB0409"/>
    <w:rsid w:val="00FB5187"/>
    <w:rsid w:val="00FB54FB"/>
    <w:rsid w:val="00FB66EC"/>
    <w:rsid w:val="00FB70AB"/>
    <w:rsid w:val="00FC18D4"/>
    <w:rsid w:val="00FC1C11"/>
    <w:rsid w:val="00FC2177"/>
    <w:rsid w:val="00FC2A38"/>
    <w:rsid w:val="00FC366D"/>
    <w:rsid w:val="00FC52BE"/>
    <w:rsid w:val="00FC6315"/>
    <w:rsid w:val="00FD07FC"/>
    <w:rsid w:val="00FD467C"/>
    <w:rsid w:val="00FD6100"/>
    <w:rsid w:val="00FE167E"/>
    <w:rsid w:val="00FE21B2"/>
    <w:rsid w:val="00FE2D19"/>
    <w:rsid w:val="00FE3B82"/>
    <w:rsid w:val="00FE4C43"/>
    <w:rsid w:val="00FE5121"/>
    <w:rsid w:val="00FE5CD7"/>
    <w:rsid w:val="00FE5D2C"/>
    <w:rsid w:val="00FE5F52"/>
    <w:rsid w:val="00FE7CC9"/>
    <w:rsid w:val="00FE7FF0"/>
    <w:rsid w:val="00FF3691"/>
    <w:rsid w:val="00FF7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A7E13"/>
  <w15:docId w15:val="{736A9E84-055F-4566-9CB0-9F2A41F4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1F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1F6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rsid w:val="00F71F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71F6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F71F6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E2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2D1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2022-02-22T07:35:00Z</cp:lastPrinted>
  <dcterms:created xsi:type="dcterms:W3CDTF">2025-01-31T12:37:00Z</dcterms:created>
  <dcterms:modified xsi:type="dcterms:W3CDTF">2025-01-31T12:45:00Z</dcterms:modified>
</cp:coreProperties>
</file>