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26" w:rsidRDefault="000F4F26" w:rsidP="004B635B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2927985</wp:posOffset>
            </wp:positionH>
            <wp:positionV relativeFrom="paragraph">
              <wp:posOffset>-358140</wp:posOffset>
            </wp:positionV>
            <wp:extent cx="719328" cy="935736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F26" w:rsidRDefault="000F4F26" w:rsidP="004B635B">
      <w:pPr>
        <w:jc w:val="center"/>
        <w:rPr>
          <w:b/>
          <w:bCs/>
          <w:sz w:val="28"/>
          <w:szCs w:val="28"/>
        </w:rPr>
      </w:pPr>
    </w:p>
    <w:p w:rsidR="000F4F26" w:rsidRDefault="000F4F26" w:rsidP="004B635B">
      <w:pPr>
        <w:jc w:val="center"/>
        <w:rPr>
          <w:b/>
          <w:bCs/>
          <w:sz w:val="28"/>
          <w:szCs w:val="28"/>
        </w:rPr>
      </w:pPr>
    </w:p>
    <w:p w:rsidR="009738A0" w:rsidRDefault="009738A0" w:rsidP="004B63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9738A0" w:rsidRDefault="009738A0" w:rsidP="004B63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</w:t>
      </w:r>
      <w:r w:rsidR="005E04A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Любытинский район</w:t>
      </w:r>
    </w:p>
    <w:p w:rsidR="009738A0" w:rsidRDefault="009738A0" w:rsidP="004B63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Неболчского сельского поселения</w:t>
      </w:r>
    </w:p>
    <w:p w:rsidR="009738A0" w:rsidRDefault="009738A0" w:rsidP="004B635B">
      <w:pPr>
        <w:rPr>
          <w:b/>
          <w:bCs/>
          <w:sz w:val="28"/>
          <w:szCs w:val="28"/>
        </w:rPr>
      </w:pPr>
    </w:p>
    <w:p w:rsidR="009738A0" w:rsidRDefault="009738A0" w:rsidP="004B63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9738A0" w:rsidRDefault="009738A0" w:rsidP="000A4EDD">
      <w:pPr>
        <w:ind w:firstLine="709"/>
        <w:jc w:val="center"/>
        <w:rPr>
          <w:b/>
          <w:bCs/>
          <w:sz w:val="28"/>
          <w:szCs w:val="28"/>
        </w:rPr>
      </w:pPr>
    </w:p>
    <w:p w:rsidR="009738A0" w:rsidRDefault="009738A0" w:rsidP="000A4ED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B0D9E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3B0D9E">
        <w:rPr>
          <w:sz w:val="28"/>
          <w:szCs w:val="28"/>
        </w:rPr>
        <w:t>01</w:t>
      </w:r>
      <w:r>
        <w:rPr>
          <w:sz w:val="28"/>
          <w:szCs w:val="28"/>
        </w:rPr>
        <w:t>.20</w:t>
      </w:r>
      <w:r w:rsidR="00CE05AF">
        <w:rPr>
          <w:sz w:val="28"/>
          <w:szCs w:val="28"/>
        </w:rPr>
        <w:t>2</w:t>
      </w:r>
      <w:r w:rsidR="003B0D9E">
        <w:rPr>
          <w:sz w:val="28"/>
          <w:szCs w:val="28"/>
        </w:rPr>
        <w:t>4</w:t>
      </w:r>
      <w:r w:rsidR="00EF64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3B0D9E">
        <w:rPr>
          <w:sz w:val="28"/>
          <w:szCs w:val="28"/>
        </w:rPr>
        <w:t>1</w:t>
      </w:r>
    </w:p>
    <w:p w:rsidR="009738A0" w:rsidRDefault="009738A0" w:rsidP="000A4EDD">
      <w:pPr>
        <w:jc w:val="both"/>
        <w:rPr>
          <w:sz w:val="28"/>
          <w:szCs w:val="28"/>
        </w:rPr>
      </w:pPr>
      <w:r>
        <w:rPr>
          <w:sz w:val="28"/>
          <w:szCs w:val="28"/>
        </w:rPr>
        <w:t>р.п.</w:t>
      </w:r>
      <w:r w:rsidR="00CC39A5">
        <w:rPr>
          <w:sz w:val="28"/>
          <w:szCs w:val="28"/>
        </w:rPr>
        <w:t xml:space="preserve"> </w:t>
      </w:r>
      <w:r>
        <w:rPr>
          <w:sz w:val="28"/>
          <w:szCs w:val="28"/>
        </w:rPr>
        <w:t>Неболчи</w:t>
      </w:r>
    </w:p>
    <w:p w:rsidR="009738A0" w:rsidRDefault="009738A0" w:rsidP="000A4EDD">
      <w:pPr>
        <w:rPr>
          <w:sz w:val="28"/>
          <w:szCs w:val="28"/>
        </w:rPr>
      </w:pPr>
    </w:p>
    <w:p w:rsidR="009738A0" w:rsidRPr="0004389B" w:rsidRDefault="009738A0" w:rsidP="000A4EDD">
      <w:pPr>
        <w:pStyle w:val="11"/>
        <w:ind w:right="4818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04389B">
        <w:rPr>
          <w:rFonts w:ascii="Times New Roman" w:hAnsi="Times New Roman"/>
          <w:b/>
          <w:bCs/>
          <w:sz w:val="28"/>
          <w:szCs w:val="28"/>
        </w:rPr>
        <w:t xml:space="preserve">Об утверждении муниципальной программы «Информатизация </w:t>
      </w:r>
      <w:r w:rsidRPr="0004389B">
        <w:rPr>
          <w:rFonts w:ascii="Times New Roman" w:hAnsi="Times New Roman"/>
          <w:b/>
          <w:bCs/>
          <w:sz w:val="28"/>
          <w:szCs w:val="28"/>
          <w:lang w:eastAsia="ru-RU"/>
        </w:rPr>
        <w:t>Неболчского сельского поселения на 20</w:t>
      </w:r>
      <w:r w:rsidR="00CE05AF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3B0D9E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04389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- 20</w:t>
      </w:r>
      <w:r w:rsidR="004E25FB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3B0D9E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Pr="0004389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годы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9738A0" w:rsidRDefault="009738A0" w:rsidP="000A4EDD">
      <w:pPr>
        <w:ind w:firstLine="709"/>
        <w:jc w:val="both"/>
        <w:rPr>
          <w:sz w:val="28"/>
          <w:szCs w:val="28"/>
        </w:rPr>
      </w:pPr>
    </w:p>
    <w:p w:rsidR="009738A0" w:rsidRDefault="009738A0" w:rsidP="000A4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9738A0" w:rsidRDefault="009738A0" w:rsidP="000A4ED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9738A0" w:rsidRPr="003B4F03" w:rsidRDefault="009738A0" w:rsidP="0047591A">
      <w:pPr>
        <w:tabs>
          <w:tab w:val="left" w:pos="25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4389B">
        <w:rPr>
          <w:sz w:val="28"/>
          <w:szCs w:val="28"/>
        </w:rPr>
        <w:t xml:space="preserve">Утвердить прилагаемую муниципальную программу </w:t>
      </w:r>
      <w:r>
        <w:rPr>
          <w:sz w:val="28"/>
          <w:szCs w:val="28"/>
        </w:rPr>
        <w:t>«И</w:t>
      </w:r>
      <w:r w:rsidRPr="0004389B">
        <w:rPr>
          <w:sz w:val="28"/>
          <w:szCs w:val="28"/>
        </w:rPr>
        <w:t>нформатизаци</w:t>
      </w:r>
      <w:r>
        <w:rPr>
          <w:sz w:val="28"/>
          <w:szCs w:val="28"/>
        </w:rPr>
        <w:t>я</w:t>
      </w:r>
      <w:r w:rsidRPr="0004389B">
        <w:rPr>
          <w:sz w:val="28"/>
          <w:szCs w:val="28"/>
        </w:rPr>
        <w:t xml:space="preserve"> Неболчского сельского поселения на 20</w:t>
      </w:r>
      <w:r w:rsidR="00CE05AF">
        <w:rPr>
          <w:sz w:val="28"/>
          <w:szCs w:val="28"/>
        </w:rPr>
        <w:t>2</w:t>
      </w:r>
      <w:r w:rsidR="003B0D9E">
        <w:rPr>
          <w:sz w:val="28"/>
          <w:szCs w:val="28"/>
        </w:rPr>
        <w:t>4</w:t>
      </w:r>
      <w:r w:rsidRPr="0004389B">
        <w:rPr>
          <w:sz w:val="28"/>
          <w:szCs w:val="28"/>
        </w:rPr>
        <w:t xml:space="preserve"> - 20</w:t>
      </w:r>
      <w:r w:rsidR="004E25FB">
        <w:rPr>
          <w:sz w:val="28"/>
          <w:szCs w:val="28"/>
        </w:rPr>
        <w:t>2</w:t>
      </w:r>
      <w:r w:rsidR="003B0D9E">
        <w:rPr>
          <w:sz w:val="28"/>
          <w:szCs w:val="28"/>
        </w:rPr>
        <w:t>6</w:t>
      </w:r>
      <w:r w:rsidRPr="0004389B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9738A0" w:rsidRDefault="009738A0" w:rsidP="000A4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от </w:t>
      </w:r>
      <w:r w:rsidR="003B0D9E">
        <w:rPr>
          <w:sz w:val="28"/>
          <w:szCs w:val="28"/>
        </w:rPr>
        <w:t>30</w:t>
      </w:r>
      <w:r w:rsidR="00CE1224">
        <w:rPr>
          <w:sz w:val="28"/>
          <w:szCs w:val="28"/>
        </w:rPr>
        <w:t>.</w:t>
      </w:r>
      <w:r w:rsidR="003B0D9E">
        <w:rPr>
          <w:sz w:val="28"/>
          <w:szCs w:val="28"/>
        </w:rPr>
        <w:t>12</w:t>
      </w:r>
      <w:r w:rsidR="00CE1224">
        <w:rPr>
          <w:sz w:val="28"/>
          <w:szCs w:val="28"/>
        </w:rPr>
        <w:t>.20</w:t>
      </w:r>
      <w:r w:rsidR="003B0D9E">
        <w:rPr>
          <w:sz w:val="28"/>
          <w:szCs w:val="28"/>
        </w:rPr>
        <w:t>20</w:t>
      </w:r>
      <w:r w:rsidR="00CE1224">
        <w:rPr>
          <w:sz w:val="28"/>
          <w:szCs w:val="28"/>
        </w:rPr>
        <w:t xml:space="preserve"> № 1</w:t>
      </w:r>
      <w:r w:rsidR="003B0D9E">
        <w:rPr>
          <w:sz w:val="28"/>
          <w:szCs w:val="28"/>
        </w:rPr>
        <w:t>35</w:t>
      </w:r>
      <w:r w:rsidR="00CE1224">
        <w:t xml:space="preserve"> </w:t>
      </w:r>
      <w:r>
        <w:t>«</w:t>
      </w:r>
      <w:r w:rsidRPr="003B4F03">
        <w:rPr>
          <w:sz w:val="28"/>
          <w:szCs w:val="28"/>
        </w:rPr>
        <w:t>Об утверждении муниципальной программы информатизации Неболчского сельского поселения на 20</w:t>
      </w:r>
      <w:r w:rsidR="003B0D9E">
        <w:rPr>
          <w:sz w:val="28"/>
          <w:szCs w:val="28"/>
        </w:rPr>
        <w:t>21</w:t>
      </w:r>
      <w:r w:rsidRPr="003B4F03">
        <w:rPr>
          <w:sz w:val="28"/>
          <w:szCs w:val="28"/>
        </w:rPr>
        <w:t xml:space="preserve"> - 20</w:t>
      </w:r>
      <w:r w:rsidR="00CE1224">
        <w:rPr>
          <w:sz w:val="28"/>
          <w:szCs w:val="28"/>
        </w:rPr>
        <w:t>2</w:t>
      </w:r>
      <w:r w:rsidR="003B0D9E">
        <w:rPr>
          <w:sz w:val="28"/>
          <w:szCs w:val="28"/>
        </w:rPr>
        <w:t>5</w:t>
      </w:r>
      <w:r w:rsidRPr="003B4F03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считать утратившим силу.</w:t>
      </w:r>
    </w:p>
    <w:p w:rsidR="009738A0" w:rsidRDefault="009738A0" w:rsidP="000A4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опубликования.</w:t>
      </w:r>
    </w:p>
    <w:p w:rsidR="009738A0" w:rsidRDefault="009738A0" w:rsidP="000A4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Разместить постановление </w:t>
      </w:r>
      <w:r w:rsidRPr="00F16786">
        <w:rPr>
          <w:sz w:val="28"/>
          <w:szCs w:val="28"/>
        </w:rPr>
        <w:t xml:space="preserve">на официальном сайте  Администрации Неболчского сельского поселения </w:t>
      </w:r>
      <w:r>
        <w:rPr>
          <w:sz w:val="28"/>
          <w:szCs w:val="28"/>
        </w:rPr>
        <w:t>и опубликовать в бюллетене "Официальный вестник поселения".</w:t>
      </w:r>
    </w:p>
    <w:p w:rsidR="009738A0" w:rsidRPr="006360E7" w:rsidRDefault="009738A0" w:rsidP="000A4EDD">
      <w:pPr>
        <w:ind w:firstLine="709"/>
        <w:rPr>
          <w:sz w:val="28"/>
          <w:szCs w:val="28"/>
        </w:rPr>
      </w:pPr>
    </w:p>
    <w:p w:rsidR="009738A0" w:rsidRDefault="009738A0" w:rsidP="000A4ED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738A0" w:rsidRDefault="009738A0" w:rsidP="000A4ED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738A0" w:rsidRPr="00CC39A5" w:rsidRDefault="009738A0" w:rsidP="00C56392">
      <w:pPr>
        <w:jc w:val="both"/>
        <w:rPr>
          <w:b/>
          <w:sz w:val="28"/>
          <w:szCs w:val="28"/>
        </w:rPr>
      </w:pPr>
      <w:r w:rsidRPr="00CC39A5">
        <w:rPr>
          <w:b/>
          <w:sz w:val="28"/>
          <w:szCs w:val="28"/>
        </w:rPr>
        <w:t xml:space="preserve">Глава поселения  </w:t>
      </w:r>
      <w:r w:rsidR="000F4F26">
        <w:rPr>
          <w:b/>
          <w:sz w:val="28"/>
          <w:szCs w:val="28"/>
        </w:rPr>
        <w:t xml:space="preserve">                              </w:t>
      </w:r>
      <w:r w:rsidRPr="00CC39A5">
        <w:rPr>
          <w:b/>
          <w:sz w:val="28"/>
          <w:szCs w:val="28"/>
        </w:rPr>
        <w:t xml:space="preserve">    </w:t>
      </w:r>
      <w:r w:rsidR="00574B90">
        <w:rPr>
          <w:b/>
          <w:sz w:val="28"/>
          <w:szCs w:val="28"/>
        </w:rPr>
        <w:t>Т.В.Мохнова</w:t>
      </w:r>
    </w:p>
    <w:p w:rsidR="009738A0" w:rsidRPr="007C761F" w:rsidRDefault="009738A0" w:rsidP="000A4ED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EF64A0" w:rsidRPr="001E7A2D" w:rsidRDefault="009738A0" w:rsidP="00EF64A0">
      <w:pPr>
        <w:autoSpaceDE w:val="0"/>
        <w:autoSpaceDN w:val="0"/>
        <w:adjustRightInd w:val="0"/>
        <w:ind w:firstLine="709"/>
        <w:jc w:val="right"/>
        <w:outlineLvl w:val="0"/>
      </w:pPr>
      <w:r>
        <w:rPr>
          <w:b/>
          <w:bCs/>
          <w:sz w:val="28"/>
          <w:szCs w:val="28"/>
        </w:rPr>
        <w:br w:type="page"/>
      </w:r>
      <w:r w:rsidR="00EF64A0" w:rsidRPr="001E7A2D">
        <w:lastRenderedPageBreak/>
        <w:t>Приложение</w:t>
      </w:r>
      <w:r w:rsidR="00EF64A0">
        <w:t xml:space="preserve"> №1</w:t>
      </w:r>
    </w:p>
    <w:p w:rsidR="00EF64A0" w:rsidRPr="006201B0" w:rsidRDefault="00EF64A0" w:rsidP="00EF64A0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6201B0">
        <w:rPr>
          <w:b/>
          <w:bCs/>
          <w:sz w:val="28"/>
          <w:szCs w:val="28"/>
        </w:rPr>
        <w:t>ПАСПОРТ</w:t>
      </w:r>
    </w:p>
    <w:p w:rsidR="00EF64A0" w:rsidRPr="003B4F03" w:rsidRDefault="00EF64A0" w:rsidP="00EF64A0">
      <w:pPr>
        <w:tabs>
          <w:tab w:val="left" w:pos="4320"/>
          <w:tab w:val="left" w:pos="4500"/>
        </w:tabs>
        <w:ind w:firstLine="709"/>
        <w:jc w:val="center"/>
        <w:rPr>
          <w:sz w:val="28"/>
          <w:szCs w:val="28"/>
        </w:rPr>
      </w:pPr>
      <w:r w:rsidRPr="00DA15BA">
        <w:rPr>
          <w:sz w:val="28"/>
          <w:szCs w:val="28"/>
        </w:rPr>
        <w:t>муниципальной программы</w:t>
      </w:r>
      <w:r w:rsidR="000F4F26">
        <w:rPr>
          <w:sz w:val="28"/>
          <w:szCs w:val="28"/>
        </w:rPr>
        <w:t xml:space="preserve"> </w:t>
      </w:r>
      <w:r w:rsidRPr="003B4F03">
        <w:rPr>
          <w:sz w:val="28"/>
          <w:szCs w:val="28"/>
        </w:rPr>
        <w:t>«Информатизация Неболчского</w:t>
      </w:r>
    </w:p>
    <w:p w:rsidR="00EF64A0" w:rsidRDefault="00EF64A0" w:rsidP="00EF64A0">
      <w:pPr>
        <w:tabs>
          <w:tab w:val="left" w:pos="4320"/>
          <w:tab w:val="left" w:pos="4500"/>
        </w:tabs>
        <w:ind w:firstLine="709"/>
        <w:jc w:val="center"/>
        <w:rPr>
          <w:sz w:val="28"/>
          <w:szCs w:val="28"/>
        </w:rPr>
      </w:pPr>
      <w:r w:rsidRPr="003B4F03">
        <w:rPr>
          <w:sz w:val="28"/>
          <w:szCs w:val="28"/>
        </w:rPr>
        <w:t>сельского поселения на 20</w:t>
      </w:r>
      <w:r w:rsidR="00CE05AF">
        <w:rPr>
          <w:sz w:val="28"/>
          <w:szCs w:val="28"/>
        </w:rPr>
        <w:t>2</w:t>
      </w:r>
      <w:r w:rsidR="003B0D9E">
        <w:rPr>
          <w:sz w:val="28"/>
          <w:szCs w:val="28"/>
        </w:rPr>
        <w:t>4</w:t>
      </w:r>
      <w:r w:rsidRPr="003B4F03">
        <w:rPr>
          <w:sz w:val="28"/>
          <w:szCs w:val="28"/>
        </w:rPr>
        <w:t>- 20</w:t>
      </w:r>
      <w:r>
        <w:rPr>
          <w:sz w:val="28"/>
          <w:szCs w:val="28"/>
        </w:rPr>
        <w:t>2</w:t>
      </w:r>
      <w:r w:rsidR="003B0D9E">
        <w:rPr>
          <w:sz w:val="28"/>
          <w:szCs w:val="28"/>
        </w:rPr>
        <w:t>6</w:t>
      </w:r>
      <w:r w:rsidRPr="003B4F03">
        <w:rPr>
          <w:sz w:val="28"/>
          <w:szCs w:val="28"/>
        </w:rPr>
        <w:t xml:space="preserve"> годы»</w:t>
      </w:r>
    </w:p>
    <w:p w:rsidR="00EF64A0" w:rsidRDefault="00EF64A0" w:rsidP="00EF64A0">
      <w:pPr>
        <w:tabs>
          <w:tab w:val="left" w:pos="4320"/>
          <w:tab w:val="left" w:pos="4500"/>
        </w:tabs>
        <w:ind w:firstLine="709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851"/>
        <w:gridCol w:w="4536"/>
        <w:gridCol w:w="4111"/>
      </w:tblGrid>
      <w:tr w:rsidR="00EF64A0" w:rsidRPr="00836E26" w:rsidTr="00E32C5E">
        <w:tc>
          <w:tcPr>
            <w:tcW w:w="851" w:type="dxa"/>
          </w:tcPr>
          <w:p w:rsidR="00EF64A0" w:rsidRPr="00836E26" w:rsidRDefault="00EF64A0" w:rsidP="00E32C5E">
            <w:pPr>
              <w:tabs>
                <w:tab w:val="left" w:pos="4320"/>
                <w:tab w:val="left" w:pos="4500"/>
              </w:tabs>
              <w:rPr>
                <w:sz w:val="28"/>
                <w:szCs w:val="28"/>
              </w:rPr>
            </w:pPr>
            <w:r w:rsidRPr="00836E26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vAlign w:val="center"/>
          </w:tcPr>
          <w:p w:rsidR="00EF64A0" w:rsidRPr="00836E26" w:rsidRDefault="00EF64A0" w:rsidP="00E32C5E">
            <w:pPr>
              <w:tabs>
                <w:tab w:val="left" w:pos="4320"/>
                <w:tab w:val="left" w:pos="4500"/>
              </w:tabs>
              <w:rPr>
                <w:sz w:val="28"/>
                <w:szCs w:val="28"/>
              </w:rPr>
            </w:pPr>
            <w:r w:rsidRPr="00836E26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  <w:p w:rsidR="00EF64A0" w:rsidRPr="00836E26" w:rsidRDefault="00EF64A0" w:rsidP="00E32C5E">
            <w:pPr>
              <w:tabs>
                <w:tab w:val="left" w:pos="4320"/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EF64A0" w:rsidRPr="00836E26" w:rsidRDefault="00EF64A0" w:rsidP="00E32C5E">
            <w:pPr>
              <w:tabs>
                <w:tab w:val="left" w:pos="4320"/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836E26">
              <w:rPr>
                <w:sz w:val="28"/>
                <w:szCs w:val="28"/>
              </w:rPr>
              <w:t>Администрация Неболчского сельского поселения</w:t>
            </w:r>
          </w:p>
        </w:tc>
      </w:tr>
      <w:tr w:rsidR="00EF64A0" w:rsidRPr="00836E26" w:rsidTr="00E32C5E">
        <w:tc>
          <w:tcPr>
            <w:tcW w:w="851" w:type="dxa"/>
          </w:tcPr>
          <w:p w:rsidR="00EF64A0" w:rsidRPr="00836E26" w:rsidRDefault="00EF64A0" w:rsidP="00E32C5E">
            <w:pPr>
              <w:tabs>
                <w:tab w:val="left" w:pos="4320"/>
                <w:tab w:val="left" w:pos="4500"/>
              </w:tabs>
              <w:rPr>
                <w:sz w:val="28"/>
                <w:szCs w:val="28"/>
              </w:rPr>
            </w:pPr>
            <w:r w:rsidRPr="00836E26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  <w:vAlign w:val="center"/>
          </w:tcPr>
          <w:p w:rsidR="00EF64A0" w:rsidRPr="00836E26" w:rsidRDefault="00EF64A0" w:rsidP="00E32C5E">
            <w:pPr>
              <w:tabs>
                <w:tab w:val="left" w:pos="4320"/>
                <w:tab w:val="left" w:pos="4500"/>
              </w:tabs>
              <w:rPr>
                <w:sz w:val="28"/>
                <w:szCs w:val="28"/>
              </w:rPr>
            </w:pPr>
            <w:r w:rsidRPr="00836E26">
              <w:rPr>
                <w:sz w:val="28"/>
                <w:szCs w:val="28"/>
              </w:rPr>
              <w:t>Соисполнители муниципальной программы</w:t>
            </w:r>
          </w:p>
          <w:p w:rsidR="00EF64A0" w:rsidRPr="00836E26" w:rsidRDefault="00EF64A0" w:rsidP="00E32C5E">
            <w:pPr>
              <w:tabs>
                <w:tab w:val="left" w:pos="4320"/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EF64A0" w:rsidRPr="00836E26" w:rsidRDefault="00EF64A0" w:rsidP="00E32C5E">
            <w:pPr>
              <w:tabs>
                <w:tab w:val="left" w:pos="4320"/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836E26">
              <w:rPr>
                <w:sz w:val="28"/>
                <w:szCs w:val="28"/>
              </w:rPr>
              <w:t>отсутствуют</w:t>
            </w:r>
          </w:p>
        </w:tc>
      </w:tr>
      <w:tr w:rsidR="00EF64A0" w:rsidRPr="00836E26" w:rsidTr="00E32C5E">
        <w:tc>
          <w:tcPr>
            <w:tcW w:w="851" w:type="dxa"/>
          </w:tcPr>
          <w:p w:rsidR="00EF64A0" w:rsidRPr="00836E26" w:rsidRDefault="00EF64A0" w:rsidP="00E32C5E">
            <w:pPr>
              <w:tabs>
                <w:tab w:val="left" w:pos="4320"/>
                <w:tab w:val="left" w:pos="4500"/>
              </w:tabs>
              <w:rPr>
                <w:sz w:val="28"/>
                <w:szCs w:val="28"/>
              </w:rPr>
            </w:pPr>
            <w:r w:rsidRPr="00836E26"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  <w:vAlign w:val="center"/>
          </w:tcPr>
          <w:p w:rsidR="00EF64A0" w:rsidRDefault="00EF64A0" w:rsidP="00E32C5E">
            <w:pPr>
              <w:tabs>
                <w:tab w:val="left" w:pos="4320"/>
                <w:tab w:val="left" w:pos="4500"/>
              </w:tabs>
              <w:rPr>
                <w:sz w:val="28"/>
                <w:szCs w:val="28"/>
              </w:rPr>
            </w:pPr>
            <w:r w:rsidRPr="00836E26">
              <w:rPr>
                <w:sz w:val="28"/>
                <w:szCs w:val="28"/>
              </w:rPr>
              <w:t>Подпрограммы муниципальной программы</w:t>
            </w:r>
          </w:p>
          <w:p w:rsidR="00EF64A0" w:rsidRPr="00836E26" w:rsidRDefault="00EF64A0" w:rsidP="00E32C5E">
            <w:pPr>
              <w:tabs>
                <w:tab w:val="left" w:pos="4320"/>
                <w:tab w:val="left" w:pos="4500"/>
              </w:tabs>
              <w:rPr>
                <w:sz w:val="28"/>
                <w:szCs w:val="28"/>
              </w:rPr>
            </w:pPr>
          </w:p>
          <w:p w:rsidR="00EF64A0" w:rsidRPr="00836E26" w:rsidRDefault="00EF64A0" w:rsidP="00E32C5E">
            <w:pPr>
              <w:tabs>
                <w:tab w:val="left" w:pos="4320"/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EF64A0" w:rsidRPr="00836E26" w:rsidRDefault="00EF64A0" w:rsidP="00E32C5E">
            <w:pPr>
              <w:tabs>
                <w:tab w:val="left" w:pos="4320"/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836E26">
              <w:rPr>
                <w:sz w:val="28"/>
                <w:szCs w:val="28"/>
              </w:rPr>
              <w:t>отсутствуют</w:t>
            </w:r>
          </w:p>
        </w:tc>
      </w:tr>
    </w:tbl>
    <w:p w:rsidR="00B359DE" w:rsidRDefault="00B359DE" w:rsidP="00B359DE">
      <w:pPr>
        <w:pStyle w:val="ab"/>
        <w:rPr>
          <w:rFonts w:ascii="Times New Roman" w:hAnsi="Times New Roman" w:cs="Times New Roman"/>
          <w:sz w:val="28"/>
          <w:szCs w:val="28"/>
        </w:rPr>
      </w:pPr>
      <w:r w:rsidRPr="009E48B3">
        <w:rPr>
          <w:rFonts w:ascii="Times New Roman" w:hAnsi="Times New Roman" w:cs="Times New Roman"/>
          <w:sz w:val="28"/>
          <w:szCs w:val="28"/>
        </w:rPr>
        <w:t>4. Цели, задачи и целевые показатели муниципальной программы:</w:t>
      </w:r>
    </w:p>
    <w:p w:rsidR="00B359DE" w:rsidRPr="00B359DE" w:rsidRDefault="00B359DE" w:rsidP="00B359DE"/>
    <w:tbl>
      <w:tblPr>
        <w:tblW w:w="13902" w:type="dxa"/>
        <w:tblInd w:w="7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769"/>
        <w:gridCol w:w="4735"/>
        <w:gridCol w:w="1219"/>
        <w:gridCol w:w="1276"/>
        <w:gridCol w:w="1276"/>
        <w:gridCol w:w="1777"/>
        <w:gridCol w:w="567"/>
        <w:gridCol w:w="567"/>
        <w:gridCol w:w="567"/>
        <w:gridCol w:w="567"/>
        <w:gridCol w:w="582"/>
      </w:tblGrid>
      <w:tr w:rsidR="00B359DE" w:rsidRPr="007E45B3" w:rsidTr="003B0D9E">
        <w:trPr>
          <w:gridAfter w:val="6"/>
          <w:wAfter w:w="4627" w:type="dxa"/>
          <w:trHeight w:val="240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DE" w:rsidRPr="007E45B3" w:rsidRDefault="00B359DE" w:rsidP="003718C5">
            <w:r w:rsidRPr="007E45B3">
              <w:t>№п/п</w:t>
            </w:r>
          </w:p>
        </w:tc>
        <w:tc>
          <w:tcPr>
            <w:tcW w:w="4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DE" w:rsidRPr="007E45B3" w:rsidRDefault="00B359DE" w:rsidP="003718C5">
            <w:r w:rsidRPr="007E45B3">
              <w:t>Цели, задачи муниципальной программы, наименование и</w:t>
            </w:r>
            <w:r>
              <w:t xml:space="preserve"> </w:t>
            </w:r>
            <w:r w:rsidRPr="007E45B3">
              <w:t>единица измерения целевого показателя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DE" w:rsidRPr="007E45B3" w:rsidRDefault="00B359DE" w:rsidP="003718C5">
            <w:r w:rsidRPr="007E45B3">
              <w:t>Значения целевого показателя по годам</w:t>
            </w:r>
          </w:p>
        </w:tc>
      </w:tr>
      <w:tr w:rsidR="003B0D9E" w:rsidRPr="007E45B3" w:rsidTr="003B0D9E">
        <w:trPr>
          <w:gridAfter w:val="6"/>
          <w:wAfter w:w="4627" w:type="dxa"/>
          <w:trHeight w:val="152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9E" w:rsidRPr="007E45B3" w:rsidRDefault="003B0D9E" w:rsidP="003718C5"/>
        </w:tc>
        <w:tc>
          <w:tcPr>
            <w:tcW w:w="4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9E" w:rsidRPr="007E45B3" w:rsidRDefault="003B0D9E" w:rsidP="003718C5"/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9E" w:rsidRPr="007E45B3" w:rsidRDefault="003B0D9E" w:rsidP="003B0D9E">
            <w:pPr>
              <w:jc w:val="center"/>
            </w:pPr>
            <w:r w:rsidRPr="007E45B3">
              <w:t>20</w:t>
            </w:r>
            <w:r>
              <w:t>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9E" w:rsidRPr="007E45B3" w:rsidRDefault="003B0D9E" w:rsidP="003B0D9E">
            <w:pPr>
              <w:jc w:val="center"/>
            </w:pPr>
            <w:r w:rsidRPr="007E45B3">
              <w:t>20</w:t>
            </w:r>
            <w:r>
              <w:t>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9E" w:rsidRPr="007E45B3" w:rsidRDefault="003B0D9E" w:rsidP="003B0D9E">
            <w:pPr>
              <w:jc w:val="center"/>
            </w:pPr>
            <w:r w:rsidRPr="007E45B3">
              <w:t>20</w:t>
            </w:r>
            <w:r>
              <w:t>26</w:t>
            </w:r>
          </w:p>
        </w:tc>
      </w:tr>
      <w:tr w:rsidR="003B0D9E" w:rsidRPr="007E45B3" w:rsidTr="003B0D9E">
        <w:trPr>
          <w:gridAfter w:val="6"/>
          <w:wAfter w:w="4627" w:type="dxa"/>
          <w:trHeight w:val="198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9E" w:rsidRPr="00654DDC" w:rsidRDefault="003B0D9E" w:rsidP="003718C5">
            <w:pPr>
              <w:jc w:val="center"/>
              <w:rPr>
                <w:b/>
                <w:bCs/>
                <w:sz w:val="20"/>
                <w:szCs w:val="20"/>
              </w:rPr>
            </w:pPr>
            <w:r w:rsidRPr="00654DD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9E" w:rsidRPr="00654DDC" w:rsidRDefault="003B0D9E" w:rsidP="003718C5">
            <w:pPr>
              <w:jc w:val="center"/>
              <w:rPr>
                <w:b/>
                <w:bCs/>
                <w:sz w:val="20"/>
                <w:szCs w:val="20"/>
              </w:rPr>
            </w:pPr>
            <w:r w:rsidRPr="00654DD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9E" w:rsidRPr="00654DDC" w:rsidRDefault="003B0D9E" w:rsidP="003718C5">
            <w:pPr>
              <w:jc w:val="center"/>
              <w:rPr>
                <w:b/>
                <w:bCs/>
                <w:sz w:val="20"/>
                <w:szCs w:val="20"/>
              </w:rPr>
            </w:pPr>
            <w:r w:rsidRPr="00654DD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9E" w:rsidRPr="00654DDC" w:rsidRDefault="003B0D9E" w:rsidP="003718C5">
            <w:pPr>
              <w:jc w:val="center"/>
              <w:rPr>
                <w:b/>
                <w:bCs/>
                <w:sz w:val="20"/>
                <w:szCs w:val="20"/>
              </w:rPr>
            </w:pPr>
            <w:r w:rsidRPr="00654DD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9E" w:rsidRPr="00654DDC" w:rsidRDefault="003B0D9E" w:rsidP="003718C5">
            <w:pPr>
              <w:jc w:val="center"/>
              <w:rPr>
                <w:b/>
                <w:bCs/>
                <w:sz w:val="20"/>
                <w:szCs w:val="20"/>
              </w:rPr>
            </w:pPr>
            <w:r w:rsidRPr="00654DD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B359DE" w:rsidRPr="007E45B3" w:rsidTr="003B0D9E">
        <w:trPr>
          <w:trHeight w:val="253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DE" w:rsidRPr="007E45B3" w:rsidRDefault="00B359DE" w:rsidP="003718C5">
            <w:r w:rsidRPr="007E45B3">
              <w:t>1.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DE" w:rsidRPr="007E45B3" w:rsidRDefault="00B359DE" w:rsidP="003718C5">
            <w:r>
              <w:t>Цель1.</w:t>
            </w:r>
            <w:r w:rsidRPr="00FD6E75">
              <w:t>Обеспечение безопасности информационной телекоммуникационной инфраструктуры поселения</w:t>
            </w: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B359DE" w:rsidRPr="007E45B3" w:rsidRDefault="00B359DE" w:rsidP="003718C5"/>
        </w:tc>
        <w:tc>
          <w:tcPr>
            <w:tcW w:w="567" w:type="dxa"/>
          </w:tcPr>
          <w:p w:rsidR="00B359DE" w:rsidRPr="007E45B3" w:rsidRDefault="00B359DE" w:rsidP="003718C5"/>
        </w:tc>
        <w:tc>
          <w:tcPr>
            <w:tcW w:w="567" w:type="dxa"/>
          </w:tcPr>
          <w:p w:rsidR="00B359DE" w:rsidRPr="007E45B3" w:rsidRDefault="00B359DE" w:rsidP="003718C5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DE" w:rsidRPr="007E45B3" w:rsidRDefault="00B359DE" w:rsidP="003718C5">
            <w:r>
              <w:t>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DE" w:rsidRPr="007E45B3" w:rsidRDefault="00B359DE" w:rsidP="003718C5">
            <w:r>
              <w:t>50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DE" w:rsidRPr="007E45B3" w:rsidRDefault="00B359DE" w:rsidP="003718C5">
            <w:r>
              <w:t>55</w:t>
            </w:r>
          </w:p>
        </w:tc>
      </w:tr>
      <w:tr w:rsidR="00B359DE" w:rsidRPr="007E45B3" w:rsidTr="003B0D9E">
        <w:trPr>
          <w:gridAfter w:val="6"/>
          <w:wAfter w:w="4627" w:type="dxa"/>
          <w:trHeight w:val="253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DE" w:rsidRPr="007E45B3" w:rsidRDefault="00B359DE" w:rsidP="003718C5">
            <w:r w:rsidRPr="007E45B3">
              <w:t>1.1.</w:t>
            </w:r>
          </w:p>
        </w:tc>
        <w:tc>
          <w:tcPr>
            <w:tcW w:w="85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DE" w:rsidRPr="00F61989" w:rsidRDefault="00B359DE" w:rsidP="003718C5">
            <w:pPr>
              <w:widowControl w:val="0"/>
              <w:autoSpaceDE w:val="0"/>
              <w:snapToGrid w:val="0"/>
              <w:spacing w:line="240" w:lineRule="exact"/>
              <w:ind w:right="-125"/>
            </w:pPr>
            <w:r w:rsidRPr="00F61989">
              <w:t>Задача 1.</w:t>
            </w:r>
            <w:r w:rsidRPr="00FD29BF">
              <w:t xml:space="preserve"> 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</w:tr>
      <w:tr w:rsidR="003B0D9E" w:rsidRPr="007E45B3" w:rsidTr="003B0D9E">
        <w:trPr>
          <w:gridAfter w:val="6"/>
          <w:wAfter w:w="4627" w:type="dxa"/>
          <w:trHeight w:val="253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9E" w:rsidRPr="007E45B3" w:rsidRDefault="003B0D9E" w:rsidP="003718C5">
            <w:r w:rsidRPr="007E45B3">
              <w:t>1.1.1.</w:t>
            </w:r>
          </w:p>
        </w:tc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9E" w:rsidRPr="007E45B3" w:rsidRDefault="003B0D9E" w:rsidP="003718C5">
            <w:r w:rsidRPr="00FD29BF">
              <w:t>Доля автоматизированных рабочих мест в поселения, соответствующих требованиям защиты информации, %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9E" w:rsidRPr="007E45B3" w:rsidRDefault="00D80126" w:rsidP="003718C5">
            <w:pPr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9E" w:rsidRPr="007E45B3" w:rsidRDefault="003B0D9E" w:rsidP="00D80126">
            <w:pPr>
              <w:jc w:val="center"/>
            </w:pPr>
            <w:r>
              <w:t>5</w:t>
            </w:r>
            <w:r w:rsidR="00D80126"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9E" w:rsidRPr="007E45B3" w:rsidRDefault="00D80126" w:rsidP="003718C5">
            <w:pPr>
              <w:jc w:val="center"/>
            </w:pPr>
            <w:r>
              <w:t>60</w:t>
            </w:r>
          </w:p>
        </w:tc>
      </w:tr>
      <w:tr w:rsidR="00B359DE" w:rsidRPr="007E45B3" w:rsidTr="003B0D9E">
        <w:trPr>
          <w:trHeight w:val="253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DE" w:rsidRDefault="00B359DE" w:rsidP="003718C5">
            <w:r>
              <w:t>2.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DE" w:rsidRPr="007E45B3" w:rsidRDefault="00B359DE" w:rsidP="003718C5">
            <w:r>
              <w:t>Цель 2.</w:t>
            </w:r>
            <w:r w:rsidRPr="00FD29BF">
              <w:t xml:space="preserve"> Оборудование поселения современным компьютерным оборудованием и копировальной техникой</w:t>
            </w: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B359DE" w:rsidRPr="007E45B3" w:rsidRDefault="00B359DE" w:rsidP="003718C5"/>
        </w:tc>
        <w:tc>
          <w:tcPr>
            <w:tcW w:w="567" w:type="dxa"/>
          </w:tcPr>
          <w:p w:rsidR="00B359DE" w:rsidRPr="007E45B3" w:rsidRDefault="00B359DE" w:rsidP="003718C5"/>
        </w:tc>
        <w:tc>
          <w:tcPr>
            <w:tcW w:w="567" w:type="dxa"/>
          </w:tcPr>
          <w:p w:rsidR="00B359DE" w:rsidRPr="007E45B3" w:rsidRDefault="00B359DE" w:rsidP="003718C5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DE" w:rsidRPr="007E45B3" w:rsidRDefault="00B359DE" w:rsidP="003718C5">
            <w:r>
              <w:t>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DE" w:rsidRPr="007E45B3" w:rsidRDefault="00B359DE" w:rsidP="003718C5">
            <w:r>
              <w:t>80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DE" w:rsidRPr="007E45B3" w:rsidRDefault="00B359DE" w:rsidP="003718C5">
            <w:r>
              <w:t>85</w:t>
            </w:r>
          </w:p>
        </w:tc>
      </w:tr>
      <w:tr w:rsidR="00B359DE" w:rsidRPr="007E45B3" w:rsidTr="003B0D9E">
        <w:trPr>
          <w:gridAfter w:val="6"/>
          <w:wAfter w:w="4627" w:type="dxa"/>
          <w:trHeight w:val="253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DE" w:rsidRDefault="00B359DE" w:rsidP="003718C5">
            <w:r>
              <w:t>2.1.</w:t>
            </w:r>
          </w:p>
        </w:tc>
        <w:tc>
          <w:tcPr>
            <w:tcW w:w="85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DE" w:rsidRPr="001657DC" w:rsidRDefault="00B359DE" w:rsidP="003718C5">
            <w:r w:rsidRPr="001657DC">
              <w:t>Задача 2. Обеспечение работников поселения современным компьютерным оборудованием и копировальной техникой</w:t>
            </w:r>
          </w:p>
        </w:tc>
      </w:tr>
      <w:tr w:rsidR="003B0D9E" w:rsidRPr="007E45B3" w:rsidTr="003B0D9E">
        <w:trPr>
          <w:gridAfter w:val="6"/>
          <w:wAfter w:w="4627" w:type="dxa"/>
          <w:trHeight w:val="25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9E" w:rsidRPr="007E45B3" w:rsidRDefault="003B0D9E" w:rsidP="003718C5">
            <w:r>
              <w:t>2.1.1.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9E" w:rsidRPr="007E45B3" w:rsidRDefault="003B0D9E" w:rsidP="003718C5">
            <w:r w:rsidRPr="00FD29BF">
              <w:t>Доля автоматизированных рабочих мест в поселения, соответствующих современным требованиям</w:t>
            </w:r>
            <w:r>
              <w:t>, 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9E" w:rsidRPr="007E45B3" w:rsidRDefault="003B0D9E" w:rsidP="003718C5">
            <w:pPr>
              <w:jc w:val="center"/>
            </w:pPr>
            <w: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9E" w:rsidRPr="007E45B3" w:rsidRDefault="00D80126" w:rsidP="00D80126">
            <w:pPr>
              <w:jc w:val="center"/>
            </w:pPr>
            <w: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9E" w:rsidRPr="007E45B3" w:rsidRDefault="00D80126" w:rsidP="00D80126">
            <w:pPr>
              <w:jc w:val="center"/>
            </w:pPr>
            <w:r>
              <w:t>95</w:t>
            </w:r>
          </w:p>
        </w:tc>
      </w:tr>
      <w:tr w:rsidR="00B359DE" w:rsidRPr="007E45B3" w:rsidTr="003B0D9E">
        <w:trPr>
          <w:trHeight w:val="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DE" w:rsidRPr="007E45B3" w:rsidRDefault="00B359DE" w:rsidP="003718C5">
            <w:r>
              <w:t>3.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DE" w:rsidRPr="007E45B3" w:rsidRDefault="00B359DE" w:rsidP="003718C5">
            <w:r>
              <w:t>Цель3. Обеспечении информационной открытости поселения</w:t>
            </w: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B359DE" w:rsidRPr="007E45B3" w:rsidRDefault="00B359DE" w:rsidP="003718C5"/>
        </w:tc>
        <w:tc>
          <w:tcPr>
            <w:tcW w:w="567" w:type="dxa"/>
          </w:tcPr>
          <w:p w:rsidR="00B359DE" w:rsidRPr="007E45B3" w:rsidRDefault="00B359DE" w:rsidP="003718C5"/>
        </w:tc>
        <w:tc>
          <w:tcPr>
            <w:tcW w:w="567" w:type="dxa"/>
          </w:tcPr>
          <w:p w:rsidR="00B359DE" w:rsidRPr="007E45B3" w:rsidRDefault="00B359DE" w:rsidP="003718C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DE" w:rsidRPr="007E45B3" w:rsidRDefault="00B359DE" w:rsidP="003718C5">
            <w: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DE" w:rsidRPr="007E45B3" w:rsidRDefault="00B359DE" w:rsidP="003718C5">
            <w:r>
              <w:t>95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DE" w:rsidRPr="007E45B3" w:rsidRDefault="00B359DE" w:rsidP="003718C5">
            <w:r>
              <w:t>95</w:t>
            </w:r>
          </w:p>
        </w:tc>
      </w:tr>
      <w:tr w:rsidR="00B359DE" w:rsidRPr="007E45B3" w:rsidTr="003B0D9E">
        <w:trPr>
          <w:gridAfter w:val="6"/>
          <w:wAfter w:w="4627" w:type="dxa"/>
          <w:trHeight w:val="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DE" w:rsidRPr="007E45B3" w:rsidRDefault="00B359DE" w:rsidP="003718C5">
            <w:r>
              <w:t>3.1.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DE" w:rsidRDefault="00B359DE" w:rsidP="003718C5">
            <w:r>
              <w:t xml:space="preserve">Задача 1. </w:t>
            </w:r>
            <w:r w:rsidRPr="00FD29BF">
              <w:t>Поддержание в актуальном состоянии официального сайта</w:t>
            </w:r>
          </w:p>
        </w:tc>
      </w:tr>
      <w:tr w:rsidR="003B0D9E" w:rsidRPr="007E45B3" w:rsidTr="003B0D9E">
        <w:trPr>
          <w:gridAfter w:val="6"/>
          <w:wAfter w:w="4627" w:type="dxa"/>
          <w:trHeight w:val="25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9E" w:rsidRPr="007E45B3" w:rsidRDefault="003B0D9E" w:rsidP="003718C5">
            <w:r>
              <w:t>3.1.1.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9E" w:rsidRPr="007E45B3" w:rsidRDefault="003B0D9E" w:rsidP="003718C5">
            <w:r w:rsidRPr="00FD29BF">
              <w:t>Степень соответствия разделов официального сайта требованиям действующего законодательства, 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9E" w:rsidRPr="007E45B3" w:rsidRDefault="003B0D9E" w:rsidP="003718C5">
            <w:pPr>
              <w:jc w:val="center"/>
            </w:pPr>
            <w: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9E" w:rsidRPr="007E45B3" w:rsidRDefault="003B0D9E" w:rsidP="003718C5">
            <w:pPr>
              <w:jc w:val="center"/>
            </w:pPr>
            <w: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9E" w:rsidRPr="007E45B3" w:rsidRDefault="003B0D9E" w:rsidP="003718C5">
            <w:pPr>
              <w:jc w:val="center"/>
            </w:pPr>
            <w:r>
              <w:t>95</w:t>
            </w:r>
          </w:p>
        </w:tc>
      </w:tr>
      <w:tr w:rsidR="00B359DE" w:rsidRPr="007E45B3" w:rsidTr="003B0D9E">
        <w:trPr>
          <w:trHeight w:val="25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DE" w:rsidRPr="007E45B3" w:rsidRDefault="00B359DE" w:rsidP="003718C5">
            <w:r>
              <w:t>4.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DE" w:rsidRPr="007E45B3" w:rsidRDefault="00B359DE" w:rsidP="003718C5">
            <w:r>
              <w:t>Цель 4. Развитие информационно-телекоммуникационной инфраструктуры</w:t>
            </w: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B359DE" w:rsidRPr="007E45B3" w:rsidRDefault="00B359DE" w:rsidP="003718C5"/>
        </w:tc>
        <w:tc>
          <w:tcPr>
            <w:tcW w:w="567" w:type="dxa"/>
          </w:tcPr>
          <w:p w:rsidR="00B359DE" w:rsidRPr="007E45B3" w:rsidRDefault="00B359DE" w:rsidP="003718C5"/>
        </w:tc>
        <w:tc>
          <w:tcPr>
            <w:tcW w:w="567" w:type="dxa"/>
          </w:tcPr>
          <w:p w:rsidR="00B359DE" w:rsidRPr="007E45B3" w:rsidRDefault="00B359DE" w:rsidP="003718C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DE" w:rsidRPr="007E45B3" w:rsidRDefault="00B359DE" w:rsidP="003718C5"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DE" w:rsidRPr="007E45B3" w:rsidRDefault="00B359DE" w:rsidP="003718C5">
            <w:r>
              <w:t>70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DE" w:rsidRPr="007E45B3" w:rsidRDefault="00B359DE" w:rsidP="003718C5">
            <w:r>
              <w:t>70</w:t>
            </w:r>
          </w:p>
        </w:tc>
      </w:tr>
      <w:tr w:rsidR="00B359DE" w:rsidRPr="007E45B3" w:rsidTr="003B0D9E">
        <w:trPr>
          <w:gridAfter w:val="6"/>
          <w:wAfter w:w="4627" w:type="dxa"/>
          <w:trHeight w:val="25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DE" w:rsidRPr="007E45B3" w:rsidRDefault="00B359DE" w:rsidP="003718C5">
            <w:r>
              <w:t>4.1.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DE" w:rsidRDefault="00B359DE" w:rsidP="003718C5">
            <w:r>
              <w:t>Задача 1. Обеспечить межведомственное взаимодействие</w:t>
            </w:r>
          </w:p>
        </w:tc>
      </w:tr>
      <w:tr w:rsidR="003B0D9E" w:rsidRPr="007E45B3" w:rsidTr="003B0D9E">
        <w:trPr>
          <w:gridAfter w:val="6"/>
          <w:wAfter w:w="4627" w:type="dxa"/>
          <w:trHeight w:val="25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9E" w:rsidRPr="007E45B3" w:rsidRDefault="003B0D9E" w:rsidP="003718C5">
            <w:r>
              <w:t>4.1.1.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9E" w:rsidRPr="007E45B3" w:rsidRDefault="003B0D9E" w:rsidP="003718C5">
            <w:r w:rsidRPr="00FD29BF">
              <w:t xml:space="preserve">Доля </w:t>
            </w:r>
            <w:r>
              <w:t xml:space="preserve">работников </w:t>
            </w:r>
            <w:r w:rsidRPr="00FD29BF">
              <w:t>поселения, использующих средства межведомственного взаимодействия</w:t>
            </w:r>
            <w:r>
              <w:t>, 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9E" w:rsidRPr="007E45B3" w:rsidRDefault="00D80126" w:rsidP="003718C5">
            <w:pPr>
              <w:jc w:val="center"/>
            </w:pPr>
            <w: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9E" w:rsidRPr="007E45B3" w:rsidRDefault="00D80126" w:rsidP="003718C5">
            <w:pPr>
              <w:jc w:val="center"/>
            </w:pPr>
            <w: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9E" w:rsidRPr="007E45B3" w:rsidRDefault="003B0D9E" w:rsidP="003718C5">
            <w:pPr>
              <w:jc w:val="center"/>
            </w:pPr>
            <w:r>
              <w:t>90</w:t>
            </w:r>
          </w:p>
        </w:tc>
      </w:tr>
    </w:tbl>
    <w:p w:rsidR="00EF64A0" w:rsidRDefault="00EF64A0" w:rsidP="00EF64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64A0" w:rsidRDefault="00EF64A0" w:rsidP="00EF64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Сроки реализации муниципальной программы 20</w:t>
      </w:r>
      <w:r w:rsidR="00CE05AF">
        <w:rPr>
          <w:sz w:val="28"/>
          <w:szCs w:val="28"/>
        </w:rPr>
        <w:t>2</w:t>
      </w:r>
      <w:r w:rsidR="00D80126">
        <w:rPr>
          <w:sz w:val="28"/>
          <w:szCs w:val="28"/>
        </w:rPr>
        <w:t>4</w:t>
      </w:r>
      <w:r>
        <w:rPr>
          <w:sz w:val="28"/>
          <w:szCs w:val="28"/>
        </w:rPr>
        <w:t xml:space="preserve"> – 202</w:t>
      </w:r>
      <w:r w:rsidR="00D80126">
        <w:rPr>
          <w:sz w:val="28"/>
          <w:szCs w:val="28"/>
        </w:rPr>
        <w:t>6</w:t>
      </w:r>
      <w:r>
        <w:rPr>
          <w:sz w:val="28"/>
          <w:szCs w:val="28"/>
        </w:rPr>
        <w:t xml:space="preserve"> годы</w:t>
      </w:r>
    </w:p>
    <w:p w:rsidR="00EF64A0" w:rsidRDefault="00EF64A0" w:rsidP="00EF64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64A0" w:rsidRDefault="00EF64A0" w:rsidP="00EF64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Объемы и источники финансирования муниципальной программы в целом и по годам </w:t>
      </w:r>
      <w:r w:rsidRPr="001B715D">
        <w:rPr>
          <w:sz w:val="28"/>
          <w:szCs w:val="28"/>
        </w:rPr>
        <w:t>реализации (тыс. руб.):</w:t>
      </w:r>
    </w:p>
    <w:p w:rsidR="00EF64A0" w:rsidRDefault="00EF64A0" w:rsidP="00EF64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27"/>
        <w:gridCol w:w="1509"/>
        <w:gridCol w:w="1747"/>
        <w:gridCol w:w="6"/>
        <w:gridCol w:w="2486"/>
        <w:gridCol w:w="1607"/>
        <w:gridCol w:w="1613"/>
      </w:tblGrid>
      <w:tr w:rsidR="00B359DE" w:rsidRPr="002B44CD" w:rsidTr="003718C5">
        <w:trPr>
          <w:trHeight w:val="57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59DE" w:rsidRPr="002B44CD" w:rsidRDefault="00B359DE" w:rsidP="003718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43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DE" w:rsidRPr="002B44CD" w:rsidRDefault="00B359DE" w:rsidP="003718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 xml:space="preserve">Источник финансирования </w:t>
            </w:r>
          </w:p>
        </w:tc>
      </w:tr>
      <w:tr w:rsidR="00B359DE" w:rsidRPr="002B44CD" w:rsidTr="003718C5">
        <w:trPr>
          <w:trHeight w:val="57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DE" w:rsidRPr="002B44CD" w:rsidRDefault="00B359DE" w:rsidP="003718C5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DE" w:rsidRPr="002B44CD" w:rsidRDefault="00B359DE" w:rsidP="003718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DE" w:rsidRPr="002B44CD" w:rsidRDefault="00B359DE" w:rsidP="003718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DE" w:rsidRPr="002B44CD" w:rsidRDefault="00B359DE" w:rsidP="003718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DE" w:rsidRPr="002B44CD" w:rsidRDefault="00B359DE" w:rsidP="003718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DE" w:rsidRPr="002B44CD" w:rsidRDefault="00B359DE" w:rsidP="003718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всего</w:t>
            </w:r>
          </w:p>
        </w:tc>
      </w:tr>
      <w:tr w:rsidR="00B359DE" w:rsidRPr="002B44CD" w:rsidTr="003718C5">
        <w:trPr>
          <w:trHeight w:val="11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DE" w:rsidRPr="002B44CD" w:rsidRDefault="00B359DE" w:rsidP="003718C5">
            <w:pPr>
              <w:autoSpaceDE w:val="0"/>
              <w:autoSpaceDN w:val="0"/>
              <w:adjustRightInd w:val="0"/>
              <w:ind w:firstLine="709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DE" w:rsidRPr="002B44CD" w:rsidRDefault="00B359DE" w:rsidP="003718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DE" w:rsidRPr="002B44CD" w:rsidRDefault="00B359DE" w:rsidP="003718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DE" w:rsidRPr="002B44CD" w:rsidRDefault="00B359DE" w:rsidP="003718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DE" w:rsidRPr="002B44CD" w:rsidRDefault="00B359DE" w:rsidP="003718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DE" w:rsidRPr="002B44CD" w:rsidRDefault="00B359DE" w:rsidP="003718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B359DE" w:rsidRPr="002B44CD" w:rsidTr="003718C5">
        <w:trPr>
          <w:trHeight w:val="5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DE" w:rsidRPr="002B44CD" w:rsidRDefault="00B359DE" w:rsidP="003718C5">
            <w:pPr>
              <w:autoSpaceDE w:val="0"/>
              <w:autoSpaceDN w:val="0"/>
              <w:adjustRightInd w:val="0"/>
              <w:ind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DE" w:rsidRPr="002B44CD" w:rsidRDefault="00B359DE" w:rsidP="003718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DE" w:rsidRPr="002B44CD" w:rsidRDefault="00B359DE" w:rsidP="003718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DE" w:rsidRDefault="00B359DE" w:rsidP="003718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DE" w:rsidRPr="002B44CD" w:rsidRDefault="00B359DE" w:rsidP="003718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DE" w:rsidRDefault="00B359DE" w:rsidP="003718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129,000</w:t>
            </w:r>
          </w:p>
        </w:tc>
      </w:tr>
      <w:tr w:rsidR="00B359DE" w:rsidRPr="002B44CD" w:rsidTr="003718C5">
        <w:trPr>
          <w:trHeight w:val="5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DE" w:rsidRDefault="00B359DE" w:rsidP="003718C5">
            <w:pPr>
              <w:autoSpaceDE w:val="0"/>
              <w:autoSpaceDN w:val="0"/>
              <w:adjustRightInd w:val="0"/>
              <w:ind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DE" w:rsidRPr="002B44CD" w:rsidRDefault="00B359DE" w:rsidP="003718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DE" w:rsidRPr="002B44CD" w:rsidRDefault="00B359DE" w:rsidP="003718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DE" w:rsidRDefault="00B359DE" w:rsidP="003718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DE" w:rsidRPr="002B44CD" w:rsidRDefault="00B359DE" w:rsidP="003718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DE" w:rsidRDefault="00B359DE" w:rsidP="003718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129,000</w:t>
            </w:r>
          </w:p>
        </w:tc>
      </w:tr>
      <w:tr w:rsidR="00D80126" w:rsidRPr="002B44CD" w:rsidTr="003718C5">
        <w:trPr>
          <w:trHeight w:val="5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26" w:rsidRDefault="00D80126" w:rsidP="00D80126">
            <w:pPr>
              <w:autoSpaceDE w:val="0"/>
              <w:autoSpaceDN w:val="0"/>
              <w:adjustRightInd w:val="0"/>
              <w:ind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26" w:rsidRDefault="00D80126" w:rsidP="00D801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26" w:rsidRDefault="00D80126" w:rsidP="00D801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26" w:rsidRDefault="00D80126" w:rsidP="00D801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26" w:rsidRPr="002B44CD" w:rsidRDefault="00D80126" w:rsidP="00D801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26" w:rsidRDefault="00D80126" w:rsidP="00D801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129,000</w:t>
            </w:r>
          </w:p>
        </w:tc>
      </w:tr>
      <w:tr w:rsidR="00D80126" w:rsidRPr="002B44CD" w:rsidTr="003718C5">
        <w:trPr>
          <w:trHeight w:val="5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26" w:rsidRPr="002B44CD" w:rsidRDefault="00D80126" w:rsidP="00D80126">
            <w:pPr>
              <w:autoSpaceDE w:val="0"/>
              <w:autoSpaceDN w:val="0"/>
              <w:adjustRightInd w:val="0"/>
              <w:ind w:hanging="37"/>
              <w:jc w:val="center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26" w:rsidRPr="002B44CD" w:rsidRDefault="00D80126" w:rsidP="00D801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26" w:rsidRPr="002B44CD" w:rsidRDefault="00D80126" w:rsidP="00D801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26" w:rsidRPr="002B44CD" w:rsidRDefault="00D80126" w:rsidP="00D801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=SUM(ABOVE)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393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26" w:rsidRPr="002B44CD" w:rsidRDefault="00D80126" w:rsidP="00D801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26" w:rsidRPr="002B44CD" w:rsidRDefault="00D80126" w:rsidP="00D801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=SUM(ABOVE)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393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,000</w:t>
            </w:r>
          </w:p>
        </w:tc>
      </w:tr>
    </w:tbl>
    <w:p w:rsidR="00EF64A0" w:rsidRDefault="00EF64A0" w:rsidP="00EF6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4A0" w:rsidRPr="00683DE4" w:rsidRDefault="00EF64A0" w:rsidP="00EF6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DE4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муниципальный п</w:t>
      </w:r>
      <w:r w:rsidRPr="00683DE4">
        <w:rPr>
          <w:rFonts w:ascii="Times New Roman" w:hAnsi="Times New Roman" w:cs="Times New Roman"/>
          <w:sz w:val="28"/>
          <w:szCs w:val="28"/>
        </w:rPr>
        <w:t>рогра</w:t>
      </w:r>
      <w:r>
        <w:rPr>
          <w:rFonts w:ascii="Times New Roman" w:hAnsi="Times New Roman" w:cs="Times New Roman"/>
          <w:sz w:val="28"/>
          <w:szCs w:val="28"/>
        </w:rPr>
        <w:t xml:space="preserve">ммы </w:t>
      </w:r>
      <w:r w:rsidRPr="00683DE4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D80126">
        <w:rPr>
          <w:rFonts w:ascii="Times New Roman" w:hAnsi="Times New Roman" w:cs="Times New Roman"/>
          <w:sz w:val="28"/>
          <w:szCs w:val="28"/>
        </w:rPr>
        <w:t>393</w:t>
      </w:r>
      <w:r w:rsidR="00B359DE">
        <w:rPr>
          <w:rFonts w:ascii="Times New Roman" w:hAnsi="Times New Roman" w:cs="Times New Roman"/>
          <w:sz w:val="28"/>
          <w:szCs w:val="28"/>
        </w:rPr>
        <w:t>,</w:t>
      </w:r>
      <w:r w:rsidR="00D80126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F64A0" w:rsidRPr="00683DE4" w:rsidRDefault="00EF64A0" w:rsidP="00EF6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683DE4">
        <w:rPr>
          <w:rFonts w:ascii="Times New Roman" w:hAnsi="Times New Roman" w:cs="Times New Roman"/>
          <w:sz w:val="28"/>
          <w:szCs w:val="28"/>
        </w:rPr>
        <w:t xml:space="preserve"> является расходным обязательством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83DE4">
        <w:rPr>
          <w:rFonts w:ascii="Times New Roman" w:hAnsi="Times New Roman" w:cs="Times New Roman"/>
          <w:sz w:val="28"/>
          <w:szCs w:val="28"/>
        </w:rPr>
        <w:t>. Реализация мероприятий Программы производится в объемах, обеспеченных финансированием.</w:t>
      </w:r>
    </w:p>
    <w:p w:rsidR="00EF64A0" w:rsidRDefault="00EF64A0" w:rsidP="00EF64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Ожидаемые конечные результаты реализации муниципальной программы:</w:t>
      </w:r>
    </w:p>
    <w:p w:rsidR="00EF64A0" w:rsidRDefault="00EF64A0" w:rsidP="00EF64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-увеличение доли рабочих мест сотрудников органов местного самоуправления поселения, обеспеченных широкополосным доступом к сети Интернет, до 90 процентов;</w:t>
      </w:r>
    </w:p>
    <w:p w:rsidR="00EF64A0" w:rsidRDefault="00EF64A0" w:rsidP="00EF64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-увеличение доли исходящих документов органов местного самоуправления поселения в электронном виде до </w:t>
      </w:r>
      <w:r w:rsidR="00B359DE">
        <w:rPr>
          <w:sz w:val="28"/>
          <w:szCs w:val="28"/>
        </w:rPr>
        <w:t>9</w:t>
      </w:r>
      <w:r w:rsidR="004137A5">
        <w:rPr>
          <w:sz w:val="28"/>
          <w:szCs w:val="28"/>
        </w:rPr>
        <w:t>0</w:t>
      </w:r>
      <w:r>
        <w:rPr>
          <w:sz w:val="28"/>
          <w:szCs w:val="28"/>
        </w:rPr>
        <w:t xml:space="preserve"> процентов;</w:t>
      </w:r>
    </w:p>
    <w:p w:rsidR="00EF64A0" w:rsidRDefault="00EF64A0" w:rsidP="00EF64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-доведения уровня ежегодного обновления парка персональных компьютеров в Администрации поселения до 5 %</w:t>
      </w:r>
    </w:p>
    <w:p w:rsidR="00EF64A0" w:rsidRDefault="00EF64A0" w:rsidP="00EF64A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.Характеристика текущего состояния </w:t>
      </w:r>
    </w:p>
    <w:p w:rsidR="00EF64A0" w:rsidRDefault="00EF64A0" w:rsidP="00EF64A0">
      <w:pPr>
        <w:ind w:firstLine="709"/>
        <w:jc w:val="both"/>
        <w:outlineLvl w:val="0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Глобальной целью информатизации является обеспечение требуемого уровня информированности населения. Этот уровень определяется полнотой, точностью, достоверностью и своевременностью предоставления информации, необходимой каждому человеку в процессе выполнения им всех общественно значимых видов деятельности. </w:t>
      </w:r>
    </w:p>
    <w:p w:rsidR="00EF64A0" w:rsidRDefault="00EF64A0" w:rsidP="00EF64A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Особую роль в процессе информатизации играет информатизация сферы управления, так как она не только повышает эффективность управления на всех его уровнях, но и позволяет увеличить эффективность целенаправленной деятельности человека в других сферах. Информатизация процессов управления на любом уровне территориальных, отраслевых и межотраслевых структур позволяет более полно учитывать как интересы области, района, города, территорий, отдельных предприятий и отраслей, так и интересы страны в целом.</w:t>
      </w:r>
    </w:p>
    <w:p w:rsidR="00EF64A0" w:rsidRDefault="00EF64A0" w:rsidP="00EF64A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то же время динамично, растущие информационные потребности общества намного превышают существующие возможности современной информационной инфраструктуры в органах местного самоуправления. </w:t>
      </w:r>
    </w:p>
    <w:p w:rsidR="00EF64A0" w:rsidRDefault="00EF64A0" w:rsidP="00EF64A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Переход на новый уровень управления муниципальным образованием, способный обеспечить его эффективное развитие, возможен в современных условиях только при применении новейших информационно-коммуникационных технологий. </w:t>
      </w:r>
    </w:p>
    <w:p w:rsidR="00EF64A0" w:rsidRDefault="00EF64A0" w:rsidP="00EF64A0">
      <w:pPr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III</w:t>
      </w:r>
      <w:r>
        <w:rPr>
          <w:b/>
          <w:bCs/>
          <w:sz w:val="28"/>
          <w:szCs w:val="28"/>
        </w:rPr>
        <w:t>.Основные показатели и анализ социальных, финансово-экономических и прочих рисков реализации муниципальной программы</w:t>
      </w:r>
    </w:p>
    <w:p w:rsidR="00EF64A0" w:rsidRDefault="00EF64A0" w:rsidP="00EF64A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-повышение эффективности законодательной деятельности местного самоуправления на территории поселения, открытости и гласности принятия решений, а также эффективности предоставления муниципальных услуг;</w:t>
      </w:r>
    </w:p>
    <w:p w:rsidR="00EF64A0" w:rsidRDefault="00EF64A0" w:rsidP="00EF64A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-ускорение процессов информационного обмена в экономике и обществе в целом, в том числе между гражданами и органами местного самоуправления, комплексное информационное обеспечение Администрации сельского поселения;</w:t>
      </w:r>
    </w:p>
    <w:p w:rsidR="00EF64A0" w:rsidRDefault="00EF64A0" w:rsidP="00EF64A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-снижение информационного неравенства по возможности доступа граждан к информации на территории поселения;</w:t>
      </w:r>
    </w:p>
    <w:p w:rsidR="00EF64A0" w:rsidRDefault="00EF64A0" w:rsidP="00EF64A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-внедрение юридически значимого электронного документооборота, в том числе в сфере закупок для муниципальных нужд поселения</w:t>
      </w:r>
    </w:p>
    <w:p w:rsidR="00EF64A0" w:rsidRDefault="00EF64A0" w:rsidP="00EF64A0">
      <w:pPr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.Механизм управления реализацией муниципальной программы</w:t>
      </w:r>
    </w:p>
    <w:p w:rsidR="00EF64A0" w:rsidRDefault="00EF64A0" w:rsidP="00EF64A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повышение эффективности законодательной деятельности местного самоуправления на территории поселения, открытости и гласности принятия решений, а также эффективности предоставления муниципальных услуг;</w:t>
      </w:r>
    </w:p>
    <w:p w:rsidR="00EF64A0" w:rsidRDefault="00EF64A0" w:rsidP="00EF64A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ускорение процессов информационного обмена </w:t>
      </w:r>
    </w:p>
    <w:p w:rsidR="00EF64A0" w:rsidRDefault="00EF64A0" w:rsidP="00EF64A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снижение информационного неравенства по возможности доступа граждан к информации на территории поселения;</w:t>
      </w:r>
    </w:p>
    <w:p w:rsidR="00EF64A0" w:rsidRDefault="00EF64A0" w:rsidP="00EF64A0">
      <w:pPr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внедрение юридически значимого электронного документооборота, в том числе в сфере закупок для муниципальных нужд поселения.</w:t>
      </w:r>
    </w:p>
    <w:p w:rsidR="00EF64A0" w:rsidRDefault="00EF64A0" w:rsidP="00EF64A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Исполнитель программы до 15 июня текущего года и до 20 февраля года, следующего за отчетным, готовит полугодовой и годовой отчеты о ходе реализации муниципальной Программы и направляет их в бухгалтерию Администрации поселения</w:t>
      </w:r>
    </w:p>
    <w:p w:rsidR="00EF64A0" w:rsidRPr="001E7A2D" w:rsidRDefault="00EF64A0" w:rsidP="00EF64A0">
      <w:pPr>
        <w:ind w:firstLine="709"/>
        <w:jc w:val="right"/>
        <w:outlineLvl w:val="0"/>
      </w:pPr>
      <w:r w:rsidRPr="001E7A2D">
        <w:t>Приложение 2</w:t>
      </w:r>
    </w:p>
    <w:p w:rsidR="00EF64A0" w:rsidRPr="001E7A2D" w:rsidRDefault="00EF64A0" w:rsidP="00EF64A0">
      <w:pPr>
        <w:jc w:val="center"/>
        <w:rPr>
          <w:b/>
          <w:bCs/>
          <w:sz w:val="28"/>
          <w:szCs w:val="28"/>
        </w:rPr>
      </w:pPr>
      <w:r w:rsidRPr="001E7A2D">
        <w:rPr>
          <w:b/>
          <w:bCs/>
          <w:sz w:val="28"/>
          <w:szCs w:val="28"/>
        </w:rPr>
        <w:t>Мероприятия муниципальной программы</w:t>
      </w:r>
    </w:p>
    <w:p w:rsidR="00EF64A0" w:rsidRDefault="00EF64A0" w:rsidP="00EF64A0">
      <w:pPr>
        <w:ind w:firstLine="709"/>
        <w:rPr>
          <w:sz w:val="28"/>
          <w:szCs w:val="28"/>
        </w:rPr>
      </w:pPr>
    </w:p>
    <w:tbl>
      <w:tblPr>
        <w:tblW w:w="4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"/>
        <w:gridCol w:w="482"/>
        <w:gridCol w:w="1288"/>
        <w:gridCol w:w="1881"/>
        <w:gridCol w:w="904"/>
        <w:gridCol w:w="1110"/>
        <w:gridCol w:w="1079"/>
        <w:gridCol w:w="831"/>
        <w:gridCol w:w="852"/>
        <w:gridCol w:w="850"/>
        <w:gridCol w:w="8"/>
      </w:tblGrid>
      <w:tr w:rsidR="00D80126" w:rsidRPr="004D1E7D" w:rsidTr="00D80126">
        <w:trPr>
          <w:gridAfter w:val="1"/>
          <w:wAfter w:w="4" w:type="pct"/>
          <w:trHeight w:val="437"/>
        </w:trPr>
        <w:tc>
          <w:tcPr>
            <w:tcW w:w="163" w:type="pct"/>
            <w:vMerge w:val="restart"/>
          </w:tcPr>
          <w:p w:rsidR="00D80126" w:rsidRPr="004D1E7D" w:rsidRDefault="00D80126" w:rsidP="003718C5">
            <w:pPr>
              <w:spacing w:line="260" w:lineRule="exact"/>
              <w:ind w:left="-230" w:right="-250"/>
              <w:jc w:val="center"/>
            </w:pPr>
            <w:r w:rsidRPr="004D1E7D">
              <w:rPr>
                <w:sz w:val="22"/>
                <w:szCs w:val="22"/>
              </w:rPr>
              <w:t>№</w:t>
            </w:r>
          </w:p>
          <w:p w:rsidR="00D80126" w:rsidRPr="004D1E7D" w:rsidRDefault="00D80126" w:rsidP="003718C5">
            <w:pPr>
              <w:spacing w:line="260" w:lineRule="exact"/>
              <w:ind w:left="-230" w:right="-250"/>
              <w:jc w:val="center"/>
            </w:pPr>
            <w:r w:rsidRPr="004D1E7D">
              <w:rPr>
                <w:sz w:val="22"/>
                <w:szCs w:val="22"/>
              </w:rPr>
              <w:t>п/п</w:t>
            </w:r>
          </w:p>
        </w:tc>
        <w:tc>
          <w:tcPr>
            <w:tcW w:w="922" w:type="pct"/>
            <w:gridSpan w:val="2"/>
            <w:vMerge w:val="restart"/>
          </w:tcPr>
          <w:p w:rsidR="00D80126" w:rsidRPr="004D1E7D" w:rsidRDefault="00D80126" w:rsidP="003718C5">
            <w:pPr>
              <w:spacing w:line="260" w:lineRule="exact"/>
              <w:ind w:right="135"/>
              <w:jc w:val="center"/>
            </w:pPr>
            <w:r w:rsidRPr="004D1E7D">
              <w:rPr>
                <w:sz w:val="22"/>
                <w:szCs w:val="22"/>
              </w:rPr>
              <w:t>Наименование</w:t>
            </w:r>
          </w:p>
          <w:p w:rsidR="00D80126" w:rsidRPr="004D1E7D" w:rsidRDefault="00D80126" w:rsidP="003718C5">
            <w:pPr>
              <w:spacing w:line="260" w:lineRule="exact"/>
              <w:ind w:right="135"/>
              <w:jc w:val="center"/>
            </w:pPr>
            <w:r w:rsidRPr="004D1E7D">
              <w:rPr>
                <w:sz w:val="22"/>
                <w:szCs w:val="22"/>
              </w:rPr>
              <w:t>мероприятия</w:t>
            </w:r>
          </w:p>
        </w:tc>
        <w:tc>
          <w:tcPr>
            <w:tcW w:w="980" w:type="pct"/>
            <w:vMerge w:val="restart"/>
          </w:tcPr>
          <w:p w:rsidR="00D80126" w:rsidRPr="004D1E7D" w:rsidRDefault="00D80126" w:rsidP="003718C5">
            <w:pPr>
              <w:spacing w:line="260" w:lineRule="exact"/>
              <w:ind w:right="84"/>
              <w:jc w:val="center"/>
            </w:pPr>
            <w:r w:rsidRPr="004D1E7D">
              <w:rPr>
                <w:sz w:val="22"/>
                <w:szCs w:val="22"/>
              </w:rPr>
              <w:t>Исполнитель</w:t>
            </w:r>
          </w:p>
        </w:tc>
        <w:tc>
          <w:tcPr>
            <w:tcW w:w="471" w:type="pct"/>
            <w:vMerge w:val="restart"/>
          </w:tcPr>
          <w:p w:rsidR="00D80126" w:rsidRPr="004D1E7D" w:rsidRDefault="00D80126" w:rsidP="003718C5">
            <w:pPr>
              <w:spacing w:line="260" w:lineRule="exact"/>
              <w:ind w:left="-108" w:right="-108"/>
              <w:jc w:val="center"/>
            </w:pPr>
            <w:r w:rsidRPr="004D1E7D">
              <w:rPr>
                <w:sz w:val="22"/>
                <w:szCs w:val="22"/>
              </w:rPr>
              <w:t>Срок</w:t>
            </w:r>
          </w:p>
          <w:p w:rsidR="00D80126" w:rsidRPr="004D1E7D" w:rsidRDefault="00D80126" w:rsidP="003718C5">
            <w:pPr>
              <w:spacing w:line="260" w:lineRule="exact"/>
              <w:ind w:right="108"/>
              <w:jc w:val="center"/>
            </w:pPr>
            <w:proofErr w:type="spellStart"/>
            <w:r>
              <w:rPr>
                <w:sz w:val="22"/>
                <w:szCs w:val="22"/>
              </w:rPr>
              <w:t>р</w:t>
            </w:r>
            <w:r w:rsidRPr="004D1E7D">
              <w:rPr>
                <w:sz w:val="22"/>
                <w:szCs w:val="22"/>
              </w:rPr>
              <w:t>еали</w:t>
            </w:r>
            <w:r>
              <w:rPr>
                <w:sz w:val="22"/>
                <w:szCs w:val="22"/>
              </w:rPr>
              <w:t>-</w:t>
            </w:r>
            <w:r w:rsidRPr="004D1E7D">
              <w:rPr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578" w:type="pct"/>
            <w:vMerge w:val="restart"/>
            <w:vAlign w:val="center"/>
          </w:tcPr>
          <w:p w:rsidR="00D80126" w:rsidRPr="004D1E7D" w:rsidRDefault="00D80126" w:rsidP="003718C5">
            <w:pPr>
              <w:spacing w:line="260" w:lineRule="exact"/>
              <w:ind w:left="37" w:right="128"/>
              <w:jc w:val="center"/>
            </w:pPr>
            <w:r w:rsidRPr="004D1E7D">
              <w:rPr>
                <w:sz w:val="22"/>
                <w:szCs w:val="22"/>
              </w:rPr>
              <w:t>Целевой показатель</w:t>
            </w:r>
          </w:p>
          <w:p w:rsidR="00D80126" w:rsidRPr="004D1E7D" w:rsidRDefault="00D80126" w:rsidP="003718C5">
            <w:pPr>
              <w:spacing w:line="260" w:lineRule="exact"/>
              <w:ind w:left="37" w:right="128"/>
              <w:jc w:val="center"/>
            </w:pPr>
          </w:p>
        </w:tc>
        <w:tc>
          <w:tcPr>
            <w:tcW w:w="562" w:type="pct"/>
            <w:vMerge w:val="restart"/>
          </w:tcPr>
          <w:p w:rsidR="00D80126" w:rsidRPr="004D1E7D" w:rsidRDefault="00D80126" w:rsidP="003718C5">
            <w:pPr>
              <w:spacing w:line="260" w:lineRule="exact"/>
              <w:ind w:left="27" w:right="84"/>
              <w:jc w:val="center"/>
            </w:pPr>
            <w:r w:rsidRPr="004D1E7D">
              <w:rPr>
                <w:sz w:val="22"/>
                <w:szCs w:val="22"/>
              </w:rPr>
              <w:t>Источник</w:t>
            </w:r>
          </w:p>
          <w:p w:rsidR="00D80126" w:rsidRPr="004D1E7D" w:rsidRDefault="00D80126" w:rsidP="003718C5">
            <w:pPr>
              <w:spacing w:line="260" w:lineRule="exact"/>
              <w:ind w:left="27" w:right="84"/>
              <w:jc w:val="center"/>
            </w:pPr>
            <w:proofErr w:type="spellStart"/>
            <w:r w:rsidRPr="004D1E7D">
              <w:rPr>
                <w:sz w:val="22"/>
                <w:szCs w:val="22"/>
              </w:rPr>
              <w:t>финанси</w:t>
            </w:r>
            <w:r>
              <w:rPr>
                <w:sz w:val="22"/>
                <w:szCs w:val="22"/>
              </w:rPr>
              <w:t>-ро</w:t>
            </w:r>
            <w:r w:rsidRPr="004D1E7D">
              <w:rPr>
                <w:sz w:val="22"/>
                <w:szCs w:val="22"/>
              </w:rPr>
              <w:t>вания</w:t>
            </w:r>
            <w:proofErr w:type="spellEnd"/>
          </w:p>
        </w:tc>
        <w:tc>
          <w:tcPr>
            <w:tcW w:w="1320" w:type="pct"/>
            <w:gridSpan w:val="3"/>
          </w:tcPr>
          <w:p w:rsidR="00D80126" w:rsidRPr="004D1E7D" w:rsidRDefault="00D80126" w:rsidP="003718C5">
            <w:pPr>
              <w:spacing w:line="260" w:lineRule="exact"/>
              <w:ind w:left="-108" w:right="-108"/>
              <w:jc w:val="center"/>
            </w:pPr>
            <w:r w:rsidRPr="004D1E7D">
              <w:rPr>
                <w:sz w:val="22"/>
                <w:szCs w:val="22"/>
              </w:rPr>
              <w:t>Объем финансирования</w:t>
            </w:r>
          </w:p>
          <w:p w:rsidR="00D80126" w:rsidRPr="004D1E7D" w:rsidRDefault="00D80126" w:rsidP="003718C5">
            <w:pPr>
              <w:spacing w:line="26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D1E7D">
              <w:rPr>
                <w:sz w:val="22"/>
                <w:szCs w:val="22"/>
              </w:rPr>
              <w:t>по годам (</w:t>
            </w:r>
            <w:proofErr w:type="spellStart"/>
            <w:r w:rsidRPr="004D1E7D">
              <w:rPr>
                <w:sz w:val="22"/>
                <w:szCs w:val="22"/>
              </w:rPr>
              <w:t>тыс.руб</w:t>
            </w:r>
            <w:proofErr w:type="spellEnd"/>
            <w:r w:rsidRPr="004D1E7D">
              <w:rPr>
                <w:sz w:val="22"/>
                <w:szCs w:val="22"/>
              </w:rPr>
              <w:t>.):</w:t>
            </w:r>
          </w:p>
        </w:tc>
      </w:tr>
      <w:tr w:rsidR="00D80126" w:rsidRPr="004D1E7D" w:rsidTr="00D80126">
        <w:trPr>
          <w:gridAfter w:val="1"/>
          <w:wAfter w:w="4" w:type="pct"/>
          <w:trHeight w:val="400"/>
        </w:trPr>
        <w:tc>
          <w:tcPr>
            <w:tcW w:w="163" w:type="pct"/>
            <w:vMerge/>
          </w:tcPr>
          <w:p w:rsidR="00D80126" w:rsidRPr="004D1E7D" w:rsidRDefault="00D80126" w:rsidP="003718C5">
            <w:pPr>
              <w:snapToGrid w:val="0"/>
              <w:spacing w:line="260" w:lineRule="exact"/>
              <w:ind w:left="-230" w:right="-250"/>
              <w:jc w:val="center"/>
            </w:pPr>
          </w:p>
        </w:tc>
        <w:tc>
          <w:tcPr>
            <w:tcW w:w="922" w:type="pct"/>
            <w:gridSpan w:val="2"/>
            <w:vMerge/>
          </w:tcPr>
          <w:p w:rsidR="00D80126" w:rsidRPr="004D1E7D" w:rsidRDefault="00D80126" w:rsidP="003718C5">
            <w:pPr>
              <w:snapToGrid w:val="0"/>
              <w:spacing w:line="260" w:lineRule="exact"/>
              <w:ind w:right="135"/>
              <w:jc w:val="center"/>
            </w:pPr>
          </w:p>
        </w:tc>
        <w:tc>
          <w:tcPr>
            <w:tcW w:w="980" w:type="pct"/>
            <w:vMerge/>
          </w:tcPr>
          <w:p w:rsidR="00D80126" w:rsidRPr="004D1E7D" w:rsidRDefault="00D80126" w:rsidP="003718C5">
            <w:pPr>
              <w:snapToGrid w:val="0"/>
              <w:spacing w:line="260" w:lineRule="exact"/>
              <w:ind w:right="84"/>
              <w:jc w:val="center"/>
            </w:pPr>
          </w:p>
        </w:tc>
        <w:tc>
          <w:tcPr>
            <w:tcW w:w="471" w:type="pct"/>
            <w:vMerge/>
          </w:tcPr>
          <w:p w:rsidR="00D80126" w:rsidRPr="004D1E7D" w:rsidRDefault="00D80126" w:rsidP="003718C5">
            <w:pPr>
              <w:snapToGrid w:val="0"/>
              <w:spacing w:line="260" w:lineRule="exact"/>
              <w:ind w:left="-108" w:right="-108"/>
              <w:jc w:val="center"/>
            </w:pPr>
          </w:p>
        </w:tc>
        <w:tc>
          <w:tcPr>
            <w:tcW w:w="578" w:type="pct"/>
            <w:vMerge/>
            <w:vAlign w:val="center"/>
          </w:tcPr>
          <w:p w:rsidR="00D80126" w:rsidRPr="004D1E7D" w:rsidRDefault="00D80126" w:rsidP="003718C5">
            <w:pPr>
              <w:snapToGrid w:val="0"/>
              <w:spacing w:line="260" w:lineRule="exact"/>
              <w:ind w:left="37" w:right="128"/>
              <w:jc w:val="center"/>
            </w:pPr>
          </w:p>
        </w:tc>
        <w:tc>
          <w:tcPr>
            <w:tcW w:w="562" w:type="pct"/>
            <w:vMerge/>
          </w:tcPr>
          <w:p w:rsidR="00D80126" w:rsidRPr="004D1E7D" w:rsidRDefault="00D80126" w:rsidP="003718C5">
            <w:pPr>
              <w:snapToGrid w:val="0"/>
              <w:spacing w:line="260" w:lineRule="exact"/>
              <w:ind w:left="-108" w:right="-108"/>
              <w:jc w:val="center"/>
            </w:pPr>
          </w:p>
        </w:tc>
        <w:tc>
          <w:tcPr>
            <w:tcW w:w="433" w:type="pct"/>
          </w:tcPr>
          <w:p w:rsidR="00D80126" w:rsidRPr="009738A0" w:rsidRDefault="00D80126" w:rsidP="00294BEA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20</w:t>
            </w:r>
            <w:r>
              <w:rPr>
                <w:rFonts w:ascii="Times New Roman" w:hAnsi="Times New Roman"/>
                <w:szCs w:val="22"/>
              </w:rPr>
              <w:t>2</w:t>
            </w:r>
            <w:r w:rsidR="00294BEA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444" w:type="pct"/>
          </w:tcPr>
          <w:p w:rsidR="00D80126" w:rsidRPr="009738A0" w:rsidRDefault="00D80126" w:rsidP="00294BEA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</w:t>
            </w:r>
            <w:r w:rsidR="00294BEA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443" w:type="pct"/>
          </w:tcPr>
          <w:p w:rsidR="00D80126" w:rsidRDefault="00D80126" w:rsidP="00437E4D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</w:t>
            </w:r>
            <w:r w:rsidR="00437E4D">
              <w:rPr>
                <w:rFonts w:ascii="Times New Roman" w:hAnsi="Times New Roman"/>
                <w:szCs w:val="22"/>
              </w:rPr>
              <w:t>6</w:t>
            </w:r>
            <w:bookmarkStart w:id="0" w:name="_GoBack"/>
            <w:bookmarkEnd w:id="0"/>
          </w:p>
        </w:tc>
      </w:tr>
      <w:tr w:rsidR="00D80126" w:rsidRPr="004D1E7D" w:rsidTr="00D80126">
        <w:trPr>
          <w:gridAfter w:val="1"/>
          <w:wAfter w:w="4" w:type="pct"/>
          <w:trHeight w:val="118"/>
        </w:trPr>
        <w:tc>
          <w:tcPr>
            <w:tcW w:w="163" w:type="pct"/>
          </w:tcPr>
          <w:p w:rsidR="00D80126" w:rsidRPr="004D1E7D" w:rsidRDefault="00D80126" w:rsidP="003718C5">
            <w:pPr>
              <w:spacing w:line="260" w:lineRule="exact"/>
              <w:ind w:left="-230" w:right="-250"/>
              <w:jc w:val="center"/>
            </w:pPr>
            <w:r w:rsidRPr="004D1E7D">
              <w:rPr>
                <w:sz w:val="22"/>
                <w:szCs w:val="22"/>
              </w:rPr>
              <w:t>1</w:t>
            </w:r>
          </w:p>
        </w:tc>
        <w:tc>
          <w:tcPr>
            <w:tcW w:w="922" w:type="pct"/>
            <w:gridSpan w:val="2"/>
          </w:tcPr>
          <w:p w:rsidR="00D80126" w:rsidRPr="004D1E7D" w:rsidRDefault="00D80126" w:rsidP="003718C5">
            <w:pPr>
              <w:spacing w:line="260" w:lineRule="exact"/>
              <w:ind w:right="135"/>
              <w:jc w:val="center"/>
            </w:pPr>
            <w:r w:rsidRPr="004D1E7D">
              <w:rPr>
                <w:sz w:val="22"/>
                <w:szCs w:val="22"/>
              </w:rPr>
              <w:t>2</w:t>
            </w:r>
          </w:p>
        </w:tc>
        <w:tc>
          <w:tcPr>
            <w:tcW w:w="980" w:type="pct"/>
          </w:tcPr>
          <w:p w:rsidR="00D80126" w:rsidRPr="004D1E7D" w:rsidRDefault="00D80126" w:rsidP="003718C5">
            <w:pPr>
              <w:spacing w:line="260" w:lineRule="exact"/>
              <w:ind w:right="84"/>
              <w:jc w:val="center"/>
            </w:pPr>
            <w:r w:rsidRPr="004D1E7D">
              <w:rPr>
                <w:sz w:val="22"/>
                <w:szCs w:val="22"/>
              </w:rPr>
              <w:t>3</w:t>
            </w:r>
          </w:p>
        </w:tc>
        <w:tc>
          <w:tcPr>
            <w:tcW w:w="471" w:type="pct"/>
          </w:tcPr>
          <w:p w:rsidR="00D80126" w:rsidRPr="004D1E7D" w:rsidRDefault="00D80126" w:rsidP="003718C5">
            <w:pPr>
              <w:spacing w:line="260" w:lineRule="exact"/>
              <w:ind w:left="-108" w:right="-108"/>
              <w:jc w:val="center"/>
            </w:pPr>
            <w:r w:rsidRPr="004D1E7D">
              <w:rPr>
                <w:sz w:val="22"/>
                <w:szCs w:val="22"/>
              </w:rPr>
              <w:t>4</w:t>
            </w:r>
          </w:p>
        </w:tc>
        <w:tc>
          <w:tcPr>
            <w:tcW w:w="578" w:type="pct"/>
            <w:vAlign w:val="center"/>
          </w:tcPr>
          <w:p w:rsidR="00D80126" w:rsidRPr="004D1E7D" w:rsidRDefault="00D80126" w:rsidP="003718C5">
            <w:pPr>
              <w:spacing w:line="260" w:lineRule="exact"/>
              <w:ind w:left="37" w:right="128"/>
              <w:jc w:val="center"/>
            </w:pPr>
            <w:r w:rsidRPr="004D1E7D">
              <w:rPr>
                <w:sz w:val="22"/>
                <w:szCs w:val="22"/>
              </w:rPr>
              <w:t>5</w:t>
            </w:r>
          </w:p>
        </w:tc>
        <w:tc>
          <w:tcPr>
            <w:tcW w:w="562" w:type="pct"/>
          </w:tcPr>
          <w:p w:rsidR="00D80126" w:rsidRPr="004D1E7D" w:rsidRDefault="00D80126" w:rsidP="003718C5">
            <w:pPr>
              <w:spacing w:line="260" w:lineRule="exact"/>
              <w:ind w:left="-108" w:right="-108"/>
              <w:jc w:val="center"/>
            </w:pPr>
            <w:r w:rsidRPr="004D1E7D">
              <w:rPr>
                <w:sz w:val="22"/>
                <w:szCs w:val="22"/>
              </w:rPr>
              <w:t>6</w:t>
            </w:r>
          </w:p>
        </w:tc>
        <w:tc>
          <w:tcPr>
            <w:tcW w:w="433" w:type="pct"/>
          </w:tcPr>
          <w:p w:rsidR="00D80126" w:rsidRPr="009738A0" w:rsidRDefault="00D80126" w:rsidP="003718C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444" w:type="pct"/>
          </w:tcPr>
          <w:p w:rsidR="00D80126" w:rsidRPr="009738A0" w:rsidRDefault="00D80126" w:rsidP="003718C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443" w:type="pct"/>
          </w:tcPr>
          <w:p w:rsidR="00D80126" w:rsidRPr="009738A0" w:rsidRDefault="00D80126" w:rsidP="003718C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9</w:t>
            </w:r>
          </w:p>
        </w:tc>
      </w:tr>
      <w:tr w:rsidR="00B359DE" w:rsidRPr="004D1E7D" w:rsidTr="00D80126">
        <w:trPr>
          <w:trHeight w:val="323"/>
        </w:trPr>
        <w:tc>
          <w:tcPr>
            <w:tcW w:w="163" w:type="pct"/>
          </w:tcPr>
          <w:p w:rsidR="00B359DE" w:rsidRPr="004D1E7D" w:rsidRDefault="00B359DE" w:rsidP="003718C5">
            <w:pPr>
              <w:snapToGrid w:val="0"/>
              <w:spacing w:line="240" w:lineRule="exact"/>
              <w:ind w:right="-510"/>
            </w:pPr>
          </w:p>
          <w:p w:rsidR="00B359DE" w:rsidRPr="004D1E7D" w:rsidRDefault="00B359DE" w:rsidP="003718C5">
            <w:pPr>
              <w:spacing w:line="240" w:lineRule="exact"/>
              <w:ind w:right="-510"/>
            </w:pPr>
            <w:r w:rsidRPr="004D1E7D">
              <w:rPr>
                <w:sz w:val="22"/>
                <w:szCs w:val="22"/>
              </w:rPr>
              <w:t>1.</w:t>
            </w:r>
          </w:p>
        </w:tc>
        <w:tc>
          <w:tcPr>
            <w:tcW w:w="4837" w:type="pct"/>
            <w:gridSpan w:val="10"/>
          </w:tcPr>
          <w:p w:rsidR="00B359DE" w:rsidRPr="009738A0" w:rsidRDefault="00B359DE" w:rsidP="003718C5">
            <w:pPr>
              <w:pStyle w:val="13"/>
              <w:ind w:left="37" w:right="128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b/>
                <w:bCs/>
                <w:szCs w:val="22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</w:tr>
      <w:tr w:rsidR="00D80126" w:rsidRPr="004D1E7D" w:rsidTr="00D80126">
        <w:trPr>
          <w:gridAfter w:val="1"/>
          <w:wAfter w:w="4" w:type="pct"/>
          <w:trHeight w:val="807"/>
        </w:trPr>
        <w:tc>
          <w:tcPr>
            <w:tcW w:w="163" w:type="pct"/>
          </w:tcPr>
          <w:p w:rsidR="00D80126" w:rsidRPr="004D1E7D" w:rsidRDefault="00D80126" w:rsidP="003718C5">
            <w:pPr>
              <w:snapToGrid w:val="0"/>
              <w:spacing w:line="240" w:lineRule="exact"/>
              <w:ind w:right="-510"/>
            </w:pPr>
          </w:p>
          <w:p w:rsidR="00D80126" w:rsidRPr="004D1E7D" w:rsidRDefault="00D80126" w:rsidP="003718C5">
            <w:pPr>
              <w:spacing w:line="240" w:lineRule="exact"/>
              <w:ind w:right="-510"/>
            </w:pPr>
            <w:r w:rsidRPr="004D1E7D">
              <w:rPr>
                <w:sz w:val="22"/>
                <w:szCs w:val="22"/>
              </w:rPr>
              <w:t>1.1.</w:t>
            </w:r>
          </w:p>
        </w:tc>
        <w:tc>
          <w:tcPr>
            <w:tcW w:w="922" w:type="pct"/>
            <w:gridSpan w:val="2"/>
          </w:tcPr>
          <w:p w:rsidR="00D80126" w:rsidRPr="004D1E7D" w:rsidRDefault="00D80126" w:rsidP="003718C5">
            <w:pPr>
              <w:snapToGrid w:val="0"/>
              <w:spacing w:line="240" w:lineRule="exact"/>
              <w:ind w:right="135"/>
            </w:pPr>
            <w:r w:rsidRPr="004D1E7D">
              <w:rPr>
                <w:sz w:val="22"/>
                <w:szCs w:val="22"/>
              </w:rPr>
              <w:t>Приобретение лицензионного программного обеспечения, антивирусных программ</w:t>
            </w:r>
            <w:r>
              <w:rPr>
                <w:sz w:val="22"/>
                <w:szCs w:val="22"/>
              </w:rPr>
              <w:t xml:space="preserve">, </w:t>
            </w:r>
          </w:p>
        </w:tc>
        <w:tc>
          <w:tcPr>
            <w:tcW w:w="980" w:type="pct"/>
          </w:tcPr>
          <w:p w:rsidR="00D80126" w:rsidRPr="004D1E7D" w:rsidRDefault="00D80126" w:rsidP="003718C5">
            <w:pPr>
              <w:spacing w:line="240" w:lineRule="exact"/>
              <w:ind w:right="84"/>
            </w:pPr>
            <w:r w:rsidRPr="004D1E7D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471" w:type="pct"/>
            <w:vAlign w:val="center"/>
          </w:tcPr>
          <w:p w:rsidR="00D80126" w:rsidRPr="004D1E7D" w:rsidRDefault="00D80126" w:rsidP="00D80126">
            <w:pPr>
              <w:spacing w:line="240" w:lineRule="exact"/>
              <w:ind w:right="48"/>
              <w:jc w:val="center"/>
            </w:pPr>
            <w:r>
              <w:rPr>
                <w:sz w:val="22"/>
                <w:szCs w:val="22"/>
              </w:rPr>
              <w:t xml:space="preserve">2024 - 2026 </w:t>
            </w:r>
            <w:proofErr w:type="spellStart"/>
            <w:r>
              <w:rPr>
                <w:sz w:val="22"/>
                <w:szCs w:val="22"/>
              </w:rPr>
              <w:t>гг</w:t>
            </w:r>
            <w:proofErr w:type="spellEnd"/>
          </w:p>
        </w:tc>
        <w:tc>
          <w:tcPr>
            <w:tcW w:w="578" w:type="pct"/>
            <w:vAlign w:val="center"/>
          </w:tcPr>
          <w:p w:rsidR="00D80126" w:rsidRPr="004D1E7D" w:rsidRDefault="00D80126" w:rsidP="003718C5">
            <w:pPr>
              <w:spacing w:line="240" w:lineRule="exact"/>
              <w:ind w:left="37" w:right="128"/>
              <w:jc w:val="center"/>
            </w:pPr>
            <w:r>
              <w:rPr>
                <w:sz w:val="22"/>
                <w:szCs w:val="22"/>
              </w:rPr>
              <w:t>1</w:t>
            </w:r>
            <w:r w:rsidRPr="004D1E7D">
              <w:rPr>
                <w:sz w:val="22"/>
                <w:szCs w:val="22"/>
              </w:rPr>
              <w:t>.1.1.</w:t>
            </w:r>
          </w:p>
        </w:tc>
        <w:tc>
          <w:tcPr>
            <w:tcW w:w="562" w:type="pct"/>
            <w:vAlign w:val="center"/>
          </w:tcPr>
          <w:p w:rsidR="00D80126" w:rsidRDefault="00D80126" w:rsidP="003718C5">
            <w:pPr>
              <w:spacing w:line="240" w:lineRule="exact"/>
              <w:ind w:right="1"/>
              <w:rPr>
                <w:sz w:val="22"/>
                <w:szCs w:val="22"/>
              </w:rPr>
            </w:pPr>
            <w:r w:rsidRPr="004D1E7D">
              <w:rPr>
                <w:sz w:val="22"/>
                <w:szCs w:val="22"/>
              </w:rPr>
              <w:t>местный</w:t>
            </w:r>
          </w:p>
          <w:p w:rsidR="00D80126" w:rsidRPr="004D1E7D" w:rsidRDefault="00D80126" w:rsidP="003718C5">
            <w:pPr>
              <w:spacing w:line="240" w:lineRule="exact"/>
              <w:ind w:right="1"/>
            </w:pPr>
            <w:r w:rsidRPr="004D1E7D">
              <w:rPr>
                <w:sz w:val="22"/>
                <w:szCs w:val="22"/>
              </w:rPr>
              <w:t>бюджет</w:t>
            </w:r>
          </w:p>
        </w:tc>
        <w:tc>
          <w:tcPr>
            <w:tcW w:w="433" w:type="pct"/>
            <w:vAlign w:val="center"/>
          </w:tcPr>
          <w:p w:rsidR="00D80126" w:rsidRPr="009738A0" w:rsidRDefault="00D80126" w:rsidP="003718C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96,0</w:t>
            </w:r>
            <w:r>
              <w:rPr>
                <w:rFonts w:ascii="Times New Roman" w:hAnsi="Times New Roman"/>
                <w:szCs w:val="22"/>
              </w:rPr>
              <w:t>00</w:t>
            </w:r>
          </w:p>
        </w:tc>
        <w:tc>
          <w:tcPr>
            <w:tcW w:w="444" w:type="pct"/>
            <w:vAlign w:val="center"/>
          </w:tcPr>
          <w:p w:rsidR="00D80126" w:rsidRPr="009738A0" w:rsidRDefault="00D80126" w:rsidP="003718C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96,000</w:t>
            </w:r>
          </w:p>
        </w:tc>
        <w:tc>
          <w:tcPr>
            <w:tcW w:w="443" w:type="pct"/>
            <w:vAlign w:val="center"/>
          </w:tcPr>
          <w:p w:rsidR="00D80126" w:rsidRDefault="00D80126" w:rsidP="003718C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96,000</w:t>
            </w:r>
          </w:p>
        </w:tc>
      </w:tr>
      <w:tr w:rsidR="00B359DE" w:rsidRPr="004D1E7D" w:rsidTr="00D80126">
        <w:trPr>
          <w:trHeight w:val="273"/>
        </w:trPr>
        <w:tc>
          <w:tcPr>
            <w:tcW w:w="163" w:type="pct"/>
          </w:tcPr>
          <w:p w:rsidR="00B359DE" w:rsidRPr="004D1E7D" w:rsidRDefault="00B359DE" w:rsidP="003718C5">
            <w:pPr>
              <w:snapToGrid w:val="0"/>
              <w:spacing w:line="240" w:lineRule="exact"/>
              <w:ind w:right="-510"/>
            </w:pPr>
          </w:p>
          <w:p w:rsidR="00B359DE" w:rsidRPr="004D1E7D" w:rsidRDefault="00B359DE" w:rsidP="003718C5">
            <w:pPr>
              <w:spacing w:line="240" w:lineRule="exact"/>
              <w:ind w:right="-510"/>
            </w:pPr>
            <w:r w:rsidRPr="004D1E7D">
              <w:rPr>
                <w:sz w:val="22"/>
                <w:szCs w:val="22"/>
              </w:rPr>
              <w:t>2.</w:t>
            </w:r>
          </w:p>
        </w:tc>
        <w:tc>
          <w:tcPr>
            <w:tcW w:w="4837" w:type="pct"/>
            <w:gridSpan w:val="10"/>
            <w:vAlign w:val="center"/>
          </w:tcPr>
          <w:p w:rsidR="00B359DE" w:rsidRPr="009738A0" w:rsidRDefault="00B359DE" w:rsidP="003718C5">
            <w:pPr>
              <w:pStyle w:val="13"/>
              <w:ind w:left="37" w:right="128"/>
              <w:rPr>
                <w:rFonts w:ascii="Times New Roman" w:hAnsi="Times New Roman"/>
                <w:b/>
                <w:bCs/>
                <w:szCs w:val="22"/>
              </w:rPr>
            </w:pPr>
            <w:r w:rsidRPr="009738A0">
              <w:rPr>
                <w:rFonts w:ascii="Times New Roman" w:hAnsi="Times New Roman"/>
                <w:b/>
                <w:bCs/>
                <w:szCs w:val="22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</w:tr>
      <w:tr w:rsidR="00D80126" w:rsidRPr="004D1E7D" w:rsidTr="00D80126">
        <w:trPr>
          <w:gridAfter w:val="1"/>
          <w:wAfter w:w="4" w:type="pct"/>
          <w:trHeight w:val="273"/>
        </w:trPr>
        <w:tc>
          <w:tcPr>
            <w:tcW w:w="163" w:type="pct"/>
          </w:tcPr>
          <w:p w:rsidR="00D80126" w:rsidRPr="004D1E7D" w:rsidRDefault="00D80126" w:rsidP="003718C5">
            <w:pPr>
              <w:snapToGrid w:val="0"/>
              <w:spacing w:line="240" w:lineRule="exact"/>
              <w:ind w:right="-510"/>
            </w:pPr>
          </w:p>
          <w:p w:rsidR="00D80126" w:rsidRPr="004D1E7D" w:rsidRDefault="00D80126" w:rsidP="003718C5">
            <w:pPr>
              <w:spacing w:line="240" w:lineRule="exact"/>
              <w:ind w:right="-510"/>
            </w:pPr>
            <w:r w:rsidRPr="004D1E7D">
              <w:rPr>
                <w:sz w:val="22"/>
                <w:szCs w:val="22"/>
              </w:rPr>
              <w:t>2.1.</w:t>
            </w:r>
          </w:p>
        </w:tc>
        <w:tc>
          <w:tcPr>
            <w:tcW w:w="922" w:type="pct"/>
            <w:gridSpan w:val="2"/>
          </w:tcPr>
          <w:p w:rsidR="00D80126" w:rsidRPr="004D1E7D" w:rsidRDefault="00D80126" w:rsidP="003718C5">
            <w:pPr>
              <w:snapToGrid w:val="0"/>
              <w:spacing w:line="240" w:lineRule="exact"/>
              <w:ind w:right="135"/>
            </w:pPr>
            <w:r w:rsidRPr="004D1E7D">
              <w:rPr>
                <w:sz w:val="22"/>
                <w:szCs w:val="22"/>
              </w:rPr>
              <w:t xml:space="preserve">Обслуживание компьютерного оборудования (ремонт </w:t>
            </w:r>
            <w:r>
              <w:rPr>
                <w:sz w:val="22"/>
                <w:szCs w:val="22"/>
              </w:rPr>
              <w:t>орг</w:t>
            </w:r>
            <w:r w:rsidRPr="004D1E7D">
              <w:rPr>
                <w:sz w:val="22"/>
                <w:szCs w:val="22"/>
              </w:rPr>
              <w:t xml:space="preserve">техники, заправка </w:t>
            </w:r>
            <w:r w:rsidRPr="004D1E7D">
              <w:rPr>
                <w:sz w:val="22"/>
                <w:szCs w:val="22"/>
              </w:rPr>
              <w:lastRenderedPageBreak/>
              <w:t>расходных материалов)</w:t>
            </w:r>
          </w:p>
        </w:tc>
        <w:tc>
          <w:tcPr>
            <w:tcW w:w="980" w:type="pct"/>
          </w:tcPr>
          <w:p w:rsidR="00D80126" w:rsidRPr="004D1E7D" w:rsidRDefault="00D80126" w:rsidP="003718C5">
            <w:pPr>
              <w:spacing w:line="240" w:lineRule="exact"/>
              <w:ind w:right="84"/>
            </w:pPr>
            <w:r w:rsidRPr="004D1E7D">
              <w:rPr>
                <w:sz w:val="22"/>
                <w:szCs w:val="22"/>
              </w:rPr>
              <w:lastRenderedPageBreak/>
              <w:t>Администрация поселения</w:t>
            </w:r>
          </w:p>
        </w:tc>
        <w:tc>
          <w:tcPr>
            <w:tcW w:w="471" w:type="pct"/>
            <w:vAlign w:val="center"/>
          </w:tcPr>
          <w:p w:rsidR="00D80126" w:rsidRDefault="00D80126" w:rsidP="003718C5">
            <w:pPr>
              <w:spacing w:line="240" w:lineRule="exact"/>
              <w:ind w:right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</w:t>
            </w:r>
          </w:p>
          <w:p w:rsidR="00D80126" w:rsidRPr="009B27C4" w:rsidRDefault="00D80126" w:rsidP="00D80126">
            <w:pPr>
              <w:spacing w:line="240" w:lineRule="exact"/>
              <w:ind w:right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</w:t>
            </w:r>
            <w:proofErr w:type="spellStart"/>
            <w:r>
              <w:rPr>
                <w:sz w:val="22"/>
                <w:szCs w:val="22"/>
              </w:rPr>
              <w:t>гг</w:t>
            </w:r>
            <w:proofErr w:type="spellEnd"/>
          </w:p>
        </w:tc>
        <w:tc>
          <w:tcPr>
            <w:tcW w:w="578" w:type="pct"/>
            <w:vAlign w:val="center"/>
          </w:tcPr>
          <w:p w:rsidR="00D80126" w:rsidRPr="004D1E7D" w:rsidRDefault="00D80126" w:rsidP="003718C5">
            <w:pPr>
              <w:spacing w:line="240" w:lineRule="exact"/>
              <w:ind w:left="37" w:right="128"/>
              <w:jc w:val="center"/>
            </w:pPr>
            <w:r>
              <w:rPr>
                <w:sz w:val="22"/>
                <w:szCs w:val="22"/>
              </w:rPr>
              <w:t>2.1.1</w:t>
            </w:r>
          </w:p>
        </w:tc>
        <w:tc>
          <w:tcPr>
            <w:tcW w:w="562" w:type="pct"/>
            <w:vAlign w:val="center"/>
          </w:tcPr>
          <w:p w:rsidR="00D80126" w:rsidRDefault="00D80126" w:rsidP="003718C5">
            <w:pPr>
              <w:spacing w:line="240" w:lineRule="exact"/>
              <w:ind w:right="-510"/>
              <w:rPr>
                <w:sz w:val="22"/>
                <w:szCs w:val="22"/>
              </w:rPr>
            </w:pPr>
            <w:r w:rsidRPr="004D1E7D">
              <w:rPr>
                <w:sz w:val="22"/>
                <w:szCs w:val="22"/>
              </w:rPr>
              <w:t xml:space="preserve">местный </w:t>
            </w:r>
          </w:p>
          <w:p w:rsidR="00D80126" w:rsidRPr="004D1E7D" w:rsidRDefault="00D80126" w:rsidP="003718C5">
            <w:pPr>
              <w:spacing w:line="240" w:lineRule="exact"/>
              <w:ind w:right="7"/>
            </w:pPr>
            <w:r w:rsidRPr="004D1E7D">
              <w:rPr>
                <w:sz w:val="22"/>
                <w:szCs w:val="22"/>
              </w:rPr>
              <w:t>бюджет</w:t>
            </w:r>
          </w:p>
        </w:tc>
        <w:tc>
          <w:tcPr>
            <w:tcW w:w="433" w:type="pct"/>
            <w:vAlign w:val="center"/>
          </w:tcPr>
          <w:p w:rsidR="00D80126" w:rsidRPr="009738A0" w:rsidRDefault="00D80126" w:rsidP="003718C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33,0</w:t>
            </w:r>
            <w:r>
              <w:rPr>
                <w:rFonts w:ascii="Times New Roman" w:hAnsi="Times New Roman"/>
                <w:szCs w:val="22"/>
              </w:rPr>
              <w:t>00</w:t>
            </w:r>
          </w:p>
        </w:tc>
        <w:tc>
          <w:tcPr>
            <w:tcW w:w="444" w:type="pct"/>
            <w:vAlign w:val="center"/>
          </w:tcPr>
          <w:p w:rsidR="00D80126" w:rsidRPr="009738A0" w:rsidRDefault="00D80126" w:rsidP="003718C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33,000</w:t>
            </w:r>
          </w:p>
        </w:tc>
        <w:tc>
          <w:tcPr>
            <w:tcW w:w="443" w:type="pct"/>
            <w:vAlign w:val="center"/>
          </w:tcPr>
          <w:p w:rsidR="00D80126" w:rsidRDefault="00D80126" w:rsidP="003718C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33,000</w:t>
            </w:r>
          </w:p>
        </w:tc>
      </w:tr>
      <w:tr w:rsidR="00D80126" w:rsidRPr="004D1E7D" w:rsidTr="00D80126">
        <w:trPr>
          <w:trHeight w:val="273"/>
        </w:trPr>
        <w:tc>
          <w:tcPr>
            <w:tcW w:w="163" w:type="pct"/>
          </w:tcPr>
          <w:p w:rsidR="00D80126" w:rsidRPr="004D1E7D" w:rsidRDefault="00D80126" w:rsidP="003718C5">
            <w:pPr>
              <w:snapToGrid w:val="0"/>
              <w:spacing w:line="240" w:lineRule="exact"/>
              <w:ind w:right="-510"/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51" w:type="pct"/>
          </w:tcPr>
          <w:p w:rsidR="00D80126" w:rsidRPr="009738A0" w:rsidRDefault="00D80126" w:rsidP="003718C5">
            <w:pPr>
              <w:pStyle w:val="13"/>
              <w:ind w:left="37" w:right="12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4586" w:type="pct"/>
            <w:gridSpan w:val="9"/>
            <w:vAlign w:val="center"/>
          </w:tcPr>
          <w:p w:rsidR="00D80126" w:rsidRPr="009738A0" w:rsidRDefault="00D80126" w:rsidP="003718C5">
            <w:pPr>
              <w:pStyle w:val="13"/>
              <w:ind w:left="37" w:right="12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738A0">
              <w:rPr>
                <w:rFonts w:ascii="Times New Roman" w:hAnsi="Times New Roman"/>
                <w:b/>
                <w:bCs/>
                <w:szCs w:val="22"/>
              </w:rPr>
              <w:t>Поддержание в актуальном состоянии официального сайта поселения</w:t>
            </w:r>
          </w:p>
        </w:tc>
      </w:tr>
      <w:tr w:rsidR="00D80126" w:rsidRPr="004D1E7D" w:rsidTr="00D80126">
        <w:trPr>
          <w:gridAfter w:val="1"/>
          <w:wAfter w:w="4" w:type="pct"/>
          <w:trHeight w:val="273"/>
        </w:trPr>
        <w:tc>
          <w:tcPr>
            <w:tcW w:w="163" w:type="pct"/>
          </w:tcPr>
          <w:p w:rsidR="00D80126" w:rsidRPr="004D1E7D" w:rsidRDefault="00D80126" w:rsidP="003718C5">
            <w:pPr>
              <w:snapToGrid w:val="0"/>
              <w:spacing w:line="240" w:lineRule="exact"/>
              <w:ind w:right="-510"/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922" w:type="pct"/>
            <w:gridSpan w:val="2"/>
          </w:tcPr>
          <w:p w:rsidR="00D80126" w:rsidRPr="004D1E7D" w:rsidRDefault="00D80126" w:rsidP="003718C5">
            <w:pPr>
              <w:snapToGrid w:val="0"/>
              <w:spacing w:line="240" w:lineRule="exact"/>
              <w:ind w:right="135"/>
            </w:pPr>
            <w:r>
              <w:rPr>
                <w:sz w:val="22"/>
                <w:szCs w:val="22"/>
              </w:rPr>
              <w:t>Сопровождение официального сайта поселения</w:t>
            </w:r>
          </w:p>
        </w:tc>
        <w:tc>
          <w:tcPr>
            <w:tcW w:w="980" w:type="pct"/>
          </w:tcPr>
          <w:p w:rsidR="00D80126" w:rsidRPr="004D1E7D" w:rsidRDefault="00D80126" w:rsidP="003718C5">
            <w:pPr>
              <w:spacing w:line="240" w:lineRule="exact"/>
              <w:ind w:right="84"/>
            </w:pPr>
            <w:r w:rsidRPr="004D1E7D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471" w:type="pct"/>
            <w:vAlign w:val="center"/>
          </w:tcPr>
          <w:p w:rsidR="00D80126" w:rsidRDefault="00D80126" w:rsidP="003718C5">
            <w:pPr>
              <w:spacing w:line="240" w:lineRule="exact"/>
              <w:ind w:right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</w:t>
            </w:r>
          </w:p>
          <w:p w:rsidR="00D80126" w:rsidRPr="009B27C4" w:rsidRDefault="00D80126" w:rsidP="00D80126">
            <w:pPr>
              <w:spacing w:line="240" w:lineRule="exact"/>
              <w:ind w:right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</w:t>
            </w:r>
            <w:proofErr w:type="spellStart"/>
            <w:r>
              <w:rPr>
                <w:sz w:val="22"/>
                <w:szCs w:val="22"/>
              </w:rPr>
              <w:t>гг</w:t>
            </w:r>
            <w:proofErr w:type="spellEnd"/>
          </w:p>
        </w:tc>
        <w:tc>
          <w:tcPr>
            <w:tcW w:w="578" w:type="pct"/>
            <w:vAlign w:val="center"/>
          </w:tcPr>
          <w:p w:rsidR="00D80126" w:rsidRDefault="00D80126" w:rsidP="003718C5">
            <w:pPr>
              <w:spacing w:line="240" w:lineRule="exact"/>
              <w:ind w:left="37" w:right="128"/>
              <w:jc w:val="center"/>
            </w:pPr>
            <w:r>
              <w:rPr>
                <w:sz w:val="22"/>
                <w:szCs w:val="22"/>
              </w:rPr>
              <w:t>3.1.1.</w:t>
            </w:r>
          </w:p>
        </w:tc>
        <w:tc>
          <w:tcPr>
            <w:tcW w:w="562" w:type="pct"/>
          </w:tcPr>
          <w:p w:rsidR="00D80126" w:rsidRDefault="00D80126" w:rsidP="003718C5">
            <w:pPr>
              <w:spacing w:line="240" w:lineRule="exact"/>
              <w:ind w:right="-510"/>
              <w:rPr>
                <w:sz w:val="22"/>
                <w:szCs w:val="22"/>
              </w:rPr>
            </w:pPr>
            <w:r w:rsidRPr="004D1E7D">
              <w:rPr>
                <w:sz w:val="22"/>
                <w:szCs w:val="22"/>
              </w:rPr>
              <w:t xml:space="preserve">местный </w:t>
            </w:r>
          </w:p>
          <w:p w:rsidR="00D80126" w:rsidRPr="004D1E7D" w:rsidRDefault="00D80126" w:rsidP="003718C5">
            <w:pPr>
              <w:spacing w:line="240" w:lineRule="exact"/>
              <w:ind w:right="-510"/>
            </w:pPr>
            <w:r w:rsidRPr="004D1E7D">
              <w:rPr>
                <w:sz w:val="22"/>
                <w:szCs w:val="22"/>
              </w:rPr>
              <w:t>бюджет</w:t>
            </w:r>
          </w:p>
        </w:tc>
        <w:tc>
          <w:tcPr>
            <w:tcW w:w="433" w:type="pct"/>
            <w:vAlign w:val="center"/>
          </w:tcPr>
          <w:p w:rsidR="00D80126" w:rsidRPr="009738A0" w:rsidRDefault="00D80126" w:rsidP="003718C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44" w:type="pct"/>
            <w:vAlign w:val="center"/>
          </w:tcPr>
          <w:p w:rsidR="00D80126" w:rsidRPr="009738A0" w:rsidRDefault="00D80126" w:rsidP="003718C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43" w:type="pct"/>
            <w:vAlign w:val="center"/>
          </w:tcPr>
          <w:p w:rsidR="00D80126" w:rsidRPr="009738A0" w:rsidRDefault="00D80126" w:rsidP="003718C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80126" w:rsidRPr="007B7836" w:rsidTr="00D80126">
        <w:trPr>
          <w:trHeight w:val="241"/>
        </w:trPr>
        <w:tc>
          <w:tcPr>
            <w:tcW w:w="163" w:type="pct"/>
          </w:tcPr>
          <w:p w:rsidR="00D80126" w:rsidRPr="004D1E7D" w:rsidRDefault="00D80126" w:rsidP="003718C5">
            <w:pPr>
              <w:spacing w:line="240" w:lineRule="exact"/>
              <w:ind w:right="-510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1" w:type="pct"/>
          </w:tcPr>
          <w:p w:rsidR="00D80126" w:rsidRPr="009738A0" w:rsidRDefault="00D80126" w:rsidP="003718C5">
            <w:pPr>
              <w:pStyle w:val="13"/>
              <w:ind w:left="37" w:right="12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4586" w:type="pct"/>
            <w:gridSpan w:val="9"/>
            <w:vAlign w:val="center"/>
          </w:tcPr>
          <w:p w:rsidR="00D80126" w:rsidRPr="009738A0" w:rsidRDefault="00D80126" w:rsidP="003718C5">
            <w:pPr>
              <w:pStyle w:val="13"/>
              <w:ind w:left="37" w:right="12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738A0">
              <w:rPr>
                <w:rFonts w:ascii="Times New Roman" w:hAnsi="Times New Roman"/>
                <w:b/>
                <w:bCs/>
                <w:szCs w:val="22"/>
              </w:rPr>
              <w:t>Обеспечение взаимодействия с федеральными и государственными информационными системами Новгородской области</w:t>
            </w:r>
          </w:p>
        </w:tc>
      </w:tr>
      <w:tr w:rsidR="00D80126" w:rsidRPr="004D1E7D" w:rsidTr="00D80126">
        <w:trPr>
          <w:gridAfter w:val="1"/>
          <w:wAfter w:w="4" w:type="pct"/>
          <w:trHeight w:val="577"/>
        </w:trPr>
        <w:tc>
          <w:tcPr>
            <w:tcW w:w="163" w:type="pct"/>
          </w:tcPr>
          <w:p w:rsidR="00D80126" w:rsidRPr="004D1E7D" w:rsidRDefault="00D80126" w:rsidP="003718C5">
            <w:pPr>
              <w:spacing w:line="240" w:lineRule="exact"/>
              <w:ind w:right="-510"/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922" w:type="pct"/>
            <w:gridSpan w:val="2"/>
          </w:tcPr>
          <w:p w:rsidR="00D80126" w:rsidRPr="004D1E7D" w:rsidRDefault="00D80126" w:rsidP="003718C5">
            <w:pPr>
              <w:spacing w:line="240" w:lineRule="exact"/>
              <w:ind w:right="135"/>
            </w:pPr>
            <w:r w:rsidRPr="00173CF3">
              <w:rPr>
                <w:sz w:val="22"/>
                <w:szCs w:val="22"/>
              </w:rPr>
              <w:t>Включени</w:t>
            </w:r>
            <w:r>
              <w:rPr>
                <w:sz w:val="22"/>
                <w:szCs w:val="22"/>
              </w:rPr>
              <w:t>е поселения в систему, обеспечивающую межведом</w:t>
            </w:r>
            <w:r w:rsidRPr="00173CF3">
              <w:rPr>
                <w:sz w:val="22"/>
                <w:szCs w:val="22"/>
              </w:rPr>
              <w:t>ственное электронное взаимод</w:t>
            </w:r>
            <w:r>
              <w:rPr>
                <w:sz w:val="22"/>
                <w:szCs w:val="22"/>
              </w:rPr>
              <w:t>ействие при предоставлении государственных и муни</w:t>
            </w:r>
            <w:r w:rsidRPr="00173CF3">
              <w:rPr>
                <w:sz w:val="22"/>
                <w:szCs w:val="22"/>
              </w:rPr>
              <w:t>ципальных услуг в электронном виде</w:t>
            </w:r>
          </w:p>
        </w:tc>
        <w:tc>
          <w:tcPr>
            <w:tcW w:w="980" w:type="pct"/>
          </w:tcPr>
          <w:p w:rsidR="00D80126" w:rsidRPr="004D1E7D" w:rsidRDefault="00D80126" w:rsidP="003718C5">
            <w:pPr>
              <w:spacing w:line="240" w:lineRule="exact"/>
              <w:ind w:right="84"/>
            </w:pPr>
            <w:r w:rsidRPr="004D1E7D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471" w:type="pct"/>
            <w:vAlign w:val="center"/>
          </w:tcPr>
          <w:p w:rsidR="00D80126" w:rsidRDefault="00D80126" w:rsidP="003718C5">
            <w:pPr>
              <w:spacing w:line="240" w:lineRule="exact"/>
              <w:ind w:right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</w:t>
            </w:r>
          </w:p>
          <w:p w:rsidR="00D80126" w:rsidRPr="004D1E7D" w:rsidRDefault="00D80126" w:rsidP="00D80126">
            <w:pPr>
              <w:spacing w:line="240" w:lineRule="exact"/>
              <w:ind w:right="48"/>
              <w:jc w:val="center"/>
            </w:pPr>
            <w:r>
              <w:rPr>
                <w:sz w:val="22"/>
                <w:szCs w:val="22"/>
              </w:rPr>
              <w:t xml:space="preserve">2026 </w:t>
            </w:r>
            <w:proofErr w:type="spellStart"/>
            <w:r>
              <w:rPr>
                <w:sz w:val="22"/>
                <w:szCs w:val="22"/>
              </w:rPr>
              <w:t>гг</w:t>
            </w:r>
            <w:proofErr w:type="spellEnd"/>
          </w:p>
        </w:tc>
        <w:tc>
          <w:tcPr>
            <w:tcW w:w="578" w:type="pct"/>
            <w:vAlign w:val="center"/>
          </w:tcPr>
          <w:p w:rsidR="00D80126" w:rsidRPr="004D1E7D" w:rsidRDefault="00D80126" w:rsidP="003718C5">
            <w:pPr>
              <w:spacing w:line="240" w:lineRule="exact"/>
              <w:ind w:left="37" w:right="128"/>
              <w:jc w:val="center"/>
            </w:pPr>
            <w:r>
              <w:rPr>
                <w:sz w:val="22"/>
                <w:szCs w:val="22"/>
              </w:rPr>
              <w:t>4.1.1.</w:t>
            </w:r>
          </w:p>
        </w:tc>
        <w:tc>
          <w:tcPr>
            <w:tcW w:w="562" w:type="pct"/>
          </w:tcPr>
          <w:p w:rsidR="00D80126" w:rsidRDefault="00D80126" w:rsidP="003718C5">
            <w:pPr>
              <w:spacing w:line="240" w:lineRule="exact"/>
              <w:ind w:right="-510"/>
              <w:rPr>
                <w:sz w:val="22"/>
                <w:szCs w:val="22"/>
              </w:rPr>
            </w:pPr>
            <w:r w:rsidRPr="004D1E7D">
              <w:rPr>
                <w:sz w:val="22"/>
                <w:szCs w:val="22"/>
              </w:rPr>
              <w:t xml:space="preserve">местный </w:t>
            </w:r>
          </w:p>
          <w:p w:rsidR="00D80126" w:rsidRDefault="00D80126" w:rsidP="003718C5">
            <w:pPr>
              <w:spacing w:line="240" w:lineRule="exact"/>
              <w:ind w:right="-510"/>
            </w:pPr>
            <w:r w:rsidRPr="004D1E7D">
              <w:rPr>
                <w:sz w:val="22"/>
                <w:szCs w:val="22"/>
              </w:rPr>
              <w:t>бюджет</w:t>
            </w:r>
          </w:p>
          <w:p w:rsidR="00D80126" w:rsidRDefault="00D80126" w:rsidP="003718C5">
            <w:pPr>
              <w:spacing w:line="240" w:lineRule="exact"/>
              <w:ind w:right="-510"/>
            </w:pPr>
          </w:p>
          <w:p w:rsidR="00D80126" w:rsidRDefault="00D80126" w:rsidP="003718C5">
            <w:pPr>
              <w:spacing w:line="240" w:lineRule="exact"/>
              <w:ind w:right="-5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</w:t>
            </w:r>
          </w:p>
          <w:p w:rsidR="00D80126" w:rsidRPr="004D1E7D" w:rsidRDefault="00D80126" w:rsidP="003718C5">
            <w:pPr>
              <w:spacing w:line="240" w:lineRule="exact"/>
              <w:ind w:right="-510"/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433" w:type="pct"/>
          </w:tcPr>
          <w:p w:rsidR="00D80126" w:rsidRDefault="00D80126" w:rsidP="003718C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  <w:p w:rsidR="00D80126" w:rsidRDefault="00D80126" w:rsidP="003718C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</w:p>
          <w:p w:rsidR="00D80126" w:rsidRDefault="00D80126" w:rsidP="003718C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</w:p>
          <w:p w:rsidR="00D80126" w:rsidRPr="009738A0" w:rsidRDefault="00D80126" w:rsidP="003718C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44" w:type="pct"/>
          </w:tcPr>
          <w:p w:rsidR="00D80126" w:rsidRDefault="00D80126" w:rsidP="003718C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  <w:p w:rsidR="00D80126" w:rsidRDefault="00D80126" w:rsidP="003718C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</w:p>
          <w:p w:rsidR="00D80126" w:rsidRDefault="00D80126" w:rsidP="003718C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</w:p>
          <w:p w:rsidR="00D80126" w:rsidRPr="009738A0" w:rsidRDefault="00D80126" w:rsidP="003718C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43" w:type="pct"/>
          </w:tcPr>
          <w:p w:rsidR="00D80126" w:rsidRDefault="00D80126" w:rsidP="003718C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  <w:p w:rsidR="00D80126" w:rsidRDefault="00D80126" w:rsidP="003718C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</w:p>
          <w:p w:rsidR="00D80126" w:rsidRDefault="00D80126" w:rsidP="003718C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</w:p>
          <w:p w:rsidR="00D80126" w:rsidRPr="009738A0" w:rsidRDefault="00D80126" w:rsidP="003718C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80126" w:rsidRPr="004D1E7D" w:rsidTr="00D80126">
        <w:trPr>
          <w:gridAfter w:val="1"/>
          <w:wAfter w:w="4" w:type="pct"/>
          <w:trHeight w:val="577"/>
        </w:trPr>
        <w:tc>
          <w:tcPr>
            <w:tcW w:w="163" w:type="pct"/>
          </w:tcPr>
          <w:p w:rsidR="00D80126" w:rsidRPr="004D1E7D" w:rsidRDefault="00D80126" w:rsidP="003718C5">
            <w:pPr>
              <w:spacing w:line="240" w:lineRule="exact"/>
              <w:ind w:right="-510"/>
            </w:pPr>
          </w:p>
        </w:tc>
        <w:tc>
          <w:tcPr>
            <w:tcW w:w="922" w:type="pct"/>
            <w:gridSpan w:val="2"/>
          </w:tcPr>
          <w:p w:rsidR="00D80126" w:rsidRPr="004D1E7D" w:rsidRDefault="00D80126" w:rsidP="003718C5">
            <w:pPr>
              <w:spacing w:line="240" w:lineRule="exact"/>
              <w:ind w:right="135"/>
            </w:pPr>
            <w:r w:rsidRPr="004D1E7D">
              <w:rPr>
                <w:sz w:val="22"/>
                <w:szCs w:val="22"/>
              </w:rPr>
              <w:t>…</w:t>
            </w:r>
            <w:r w:rsidRPr="004D1E7D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80" w:type="pct"/>
          </w:tcPr>
          <w:p w:rsidR="00D80126" w:rsidRPr="004D1E7D" w:rsidRDefault="00D80126" w:rsidP="003718C5">
            <w:pPr>
              <w:spacing w:line="240" w:lineRule="exact"/>
              <w:ind w:right="84"/>
            </w:pPr>
          </w:p>
        </w:tc>
        <w:tc>
          <w:tcPr>
            <w:tcW w:w="471" w:type="pct"/>
          </w:tcPr>
          <w:p w:rsidR="00D80126" w:rsidRPr="004D1E7D" w:rsidRDefault="00D80126" w:rsidP="003718C5">
            <w:pPr>
              <w:spacing w:line="240" w:lineRule="exact"/>
              <w:ind w:right="-510"/>
            </w:pPr>
          </w:p>
        </w:tc>
        <w:tc>
          <w:tcPr>
            <w:tcW w:w="578" w:type="pct"/>
            <w:vAlign w:val="center"/>
          </w:tcPr>
          <w:p w:rsidR="00D80126" w:rsidRPr="004D1E7D" w:rsidRDefault="00D80126" w:rsidP="003718C5">
            <w:pPr>
              <w:spacing w:line="240" w:lineRule="exact"/>
              <w:ind w:left="37" w:right="128"/>
              <w:jc w:val="center"/>
            </w:pPr>
          </w:p>
        </w:tc>
        <w:tc>
          <w:tcPr>
            <w:tcW w:w="562" w:type="pct"/>
          </w:tcPr>
          <w:p w:rsidR="00D80126" w:rsidRPr="004D1E7D" w:rsidRDefault="00D80126" w:rsidP="003718C5">
            <w:pPr>
              <w:spacing w:line="240" w:lineRule="exact"/>
              <w:ind w:right="-510"/>
            </w:pPr>
          </w:p>
        </w:tc>
        <w:tc>
          <w:tcPr>
            <w:tcW w:w="433" w:type="pct"/>
            <w:vAlign w:val="center"/>
          </w:tcPr>
          <w:p w:rsidR="00D80126" w:rsidRPr="009738A0" w:rsidRDefault="00D80126" w:rsidP="003718C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129,000</w:t>
            </w:r>
          </w:p>
        </w:tc>
        <w:tc>
          <w:tcPr>
            <w:tcW w:w="444" w:type="pct"/>
            <w:vAlign w:val="center"/>
          </w:tcPr>
          <w:p w:rsidR="00D80126" w:rsidRDefault="00D80126" w:rsidP="003718C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129,000</w:t>
            </w:r>
          </w:p>
        </w:tc>
        <w:tc>
          <w:tcPr>
            <w:tcW w:w="443" w:type="pct"/>
            <w:vAlign w:val="center"/>
          </w:tcPr>
          <w:p w:rsidR="00D80126" w:rsidRDefault="00D80126" w:rsidP="003718C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129,000</w:t>
            </w:r>
          </w:p>
        </w:tc>
      </w:tr>
    </w:tbl>
    <w:p w:rsidR="00EF64A0" w:rsidRDefault="00EF64A0" w:rsidP="00EF64A0">
      <w:pPr>
        <w:spacing w:line="240" w:lineRule="exact"/>
        <w:ind w:right="48"/>
        <w:jc w:val="center"/>
        <w:rPr>
          <w:sz w:val="28"/>
          <w:szCs w:val="28"/>
        </w:rPr>
      </w:pPr>
    </w:p>
    <w:p w:rsidR="009738A0" w:rsidRDefault="009738A0" w:rsidP="00EF64A0">
      <w:pPr>
        <w:autoSpaceDE w:val="0"/>
        <w:autoSpaceDN w:val="0"/>
        <w:adjustRightInd w:val="0"/>
        <w:ind w:firstLine="709"/>
        <w:jc w:val="right"/>
        <w:outlineLvl w:val="0"/>
        <w:rPr>
          <w:b/>
          <w:bCs/>
          <w:sz w:val="28"/>
          <w:szCs w:val="28"/>
        </w:rPr>
      </w:pPr>
    </w:p>
    <w:sectPr w:rsidR="009738A0" w:rsidSect="00EF64A0">
      <w:headerReference w:type="default" r:id="rId8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1C2" w:rsidRDefault="001851C2">
      <w:r>
        <w:separator/>
      </w:r>
    </w:p>
  </w:endnote>
  <w:endnote w:type="continuationSeparator" w:id="0">
    <w:p w:rsidR="001851C2" w:rsidRDefault="0018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1C2" w:rsidRDefault="001851C2">
      <w:r>
        <w:separator/>
      </w:r>
    </w:p>
  </w:footnote>
  <w:footnote w:type="continuationSeparator" w:id="0">
    <w:p w:rsidR="001851C2" w:rsidRDefault="00185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5FB" w:rsidRDefault="004E25F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F1713"/>
    <w:multiLevelType w:val="multilevel"/>
    <w:tmpl w:val="600C16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DE"/>
    <w:rsid w:val="00034F3A"/>
    <w:rsid w:val="00040700"/>
    <w:rsid w:val="000433C7"/>
    <w:rsid w:val="0004389B"/>
    <w:rsid w:val="00065810"/>
    <w:rsid w:val="00095CD2"/>
    <w:rsid w:val="000A4EDD"/>
    <w:rsid w:val="000B7AD8"/>
    <w:rsid w:val="000F4F26"/>
    <w:rsid w:val="001276AD"/>
    <w:rsid w:val="00131255"/>
    <w:rsid w:val="00134843"/>
    <w:rsid w:val="00164C7B"/>
    <w:rsid w:val="0016749E"/>
    <w:rsid w:val="001713F6"/>
    <w:rsid w:val="00173CF3"/>
    <w:rsid w:val="00176D6F"/>
    <w:rsid w:val="00183FC4"/>
    <w:rsid w:val="00184F05"/>
    <w:rsid w:val="001851C2"/>
    <w:rsid w:val="001A05E7"/>
    <w:rsid w:val="001A4D5B"/>
    <w:rsid w:val="001B715D"/>
    <w:rsid w:val="001D58E3"/>
    <w:rsid w:val="001E121E"/>
    <w:rsid w:val="001E2223"/>
    <w:rsid w:val="001E7A2D"/>
    <w:rsid w:val="002105EA"/>
    <w:rsid w:val="00223BAA"/>
    <w:rsid w:val="0022454E"/>
    <w:rsid w:val="0022635A"/>
    <w:rsid w:val="00237C0E"/>
    <w:rsid w:val="00255A41"/>
    <w:rsid w:val="002624CE"/>
    <w:rsid w:val="00266708"/>
    <w:rsid w:val="00266FF9"/>
    <w:rsid w:val="00271098"/>
    <w:rsid w:val="002922F6"/>
    <w:rsid w:val="00294BEA"/>
    <w:rsid w:val="002A2940"/>
    <w:rsid w:val="002B426F"/>
    <w:rsid w:val="002D548A"/>
    <w:rsid w:val="002F605B"/>
    <w:rsid w:val="00306F3D"/>
    <w:rsid w:val="0032399D"/>
    <w:rsid w:val="00327161"/>
    <w:rsid w:val="00331839"/>
    <w:rsid w:val="003435F9"/>
    <w:rsid w:val="003850FD"/>
    <w:rsid w:val="0038625B"/>
    <w:rsid w:val="003A3E56"/>
    <w:rsid w:val="003A4342"/>
    <w:rsid w:val="003B0D9E"/>
    <w:rsid w:val="003B4F03"/>
    <w:rsid w:val="003C1297"/>
    <w:rsid w:val="003C3E63"/>
    <w:rsid w:val="003D3D6C"/>
    <w:rsid w:val="003E77CC"/>
    <w:rsid w:val="003F0D7F"/>
    <w:rsid w:val="003F1233"/>
    <w:rsid w:val="004041C9"/>
    <w:rsid w:val="004137A5"/>
    <w:rsid w:val="00421DD4"/>
    <w:rsid w:val="004257BF"/>
    <w:rsid w:val="00435FD7"/>
    <w:rsid w:val="00436E77"/>
    <w:rsid w:val="00437E4D"/>
    <w:rsid w:val="00455B28"/>
    <w:rsid w:val="00456D3B"/>
    <w:rsid w:val="0047591A"/>
    <w:rsid w:val="00484553"/>
    <w:rsid w:val="00492505"/>
    <w:rsid w:val="004B635B"/>
    <w:rsid w:val="004D1E7D"/>
    <w:rsid w:val="004D428A"/>
    <w:rsid w:val="004E051F"/>
    <w:rsid w:val="004E25FB"/>
    <w:rsid w:val="004E35A4"/>
    <w:rsid w:val="004E7295"/>
    <w:rsid w:val="00512656"/>
    <w:rsid w:val="005174E3"/>
    <w:rsid w:val="00521FDF"/>
    <w:rsid w:val="00565E6B"/>
    <w:rsid w:val="00573AFA"/>
    <w:rsid w:val="00574B90"/>
    <w:rsid w:val="005A324B"/>
    <w:rsid w:val="005D37A2"/>
    <w:rsid w:val="005D4EC0"/>
    <w:rsid w:val="005E04AF"/>
    <w:rsid w:val="00600348"/>
    <w:rsid w:val="00615215"/>
    <w:rsid w:val="006201B0"/>
    <w:rsid w:val="00633227"/>
    <w:rsid w:val="006360E7"/>
    <w:rsid w:val="00654DDC"/>
    <w:rsid w:val="00683DE4"/>
    <w:rsid w:val="006856CC"/>
    <w:rsid w:val="006860FF"/>
    <w:rsid w:val="006962C1"/>
    <w:rsid w:val="006A6974"/>
    <w:rsid w:val="006B5FB6"/>
    <w:rsid w:val="006C4D5E"/>
    <w:rsid w:val="006C4EAB"/>
    <w:rsid w:val="006D18A1"/>
    <w:rsid w:val="006D6AD8"/>
    <w:rsid w:val="006E3683"/>
    <w:rsid w:val="00702ED5"/>
    <w:rsid w:val="007064D4"/>
    <w:rsid w:val="0071134A"/>
    <w:rsid w:val="0072031E"/>
    <w:rsid w:val="007207E6"/>
    <w:rsid w:val="00723C22"/>
    <w:rsid w:val="007419CC"/>
    <w:rsid w:val="00762460"/>
    <w:rsid w:val="00765F02"/>
    <w:rsid w:val="00777263"/>
    <w:rsid w:val="007B17ED"/>
    <w:rsid w:val="007B275C"/>
    <w:rsid w:val="007B7836"/>
    <w:rsid w:val="007C0AE3"/>
    <w:rsid w:val="007C761F"/>
    <w:rsid w:val="007E2B5A"/>
    <w:rsid w:val="007E45B3"/>
    <w:rsid w:val="007E55D4"/>
    <w:rsid w:val="007F1B81"/>
    <w:rsid w:val="007F27C6"/>
    <w:rsid w:val="00800CCC"/>
    <w:rsid w:val="0080572A"/>
    <w:rsid w:val="008219B7"/>
    <w:rsid w:val="00822F73"/>
    <w:rsid w:val="0083304B"/>
    <w:rsid w:val="00836E26"/>
    <w:rsid w:val="00842439"/>
    <w:rsid w:val="008445CE"/>
    <w:rsid w:val="00851B11"/>
    <w:rsid w:val="00867B14"/>
    <w:rsid w:val="008709CE"/>
    <w:rsid w:val="008F285C"/>
    <w:rsid w:val="008F39CB"/>
    <w:rsid w:val="008F5366"/>
    <w:rsid w:val="00923582"/>
    <w:rsid w:val="009435D6"/>
    <w:rsid w:val="00957460"/>
    <w:rsid w:val="00960249"/>
    <w:rsid w:val="009738A0"/>
    <w:rsid w:val="009844C6"/>
    <w:rsid w:val="00984D52"/>
    <w:rsid w:val="009921AC"/>
    <w:rsid w:val="009922CA"/>
    <w:rsid w:val="009C6BDE"/>
    <w:rsid w:val="009C77D9"/>
    <w:rsid w:val="009E48B3"/>
    <w:rsid w:val="00A004A6"/>
    <w:rsid w:val="00A126E1"/>
    <w:rsid w:val="00A273CC"/>
    <w:rsid w:val="00A53E6C"/>
    <w:rsid w:val="00A54173"/>
    <w:rsid w:val="00A60B4E"/>
    <w:rsid w:val="00A66546"/>
    <w:rsid w:val="00A76B45"/>
    <w:rsid w:val="00A81DFC"/>
    <w:rsid w:val="00A82AF0"/>
    <w:rsid w:val="00AB4329"/>
    <w:rsid w:val="00AB5134"/>
    <w:rsid w:val="00AE726D"/>
    <w:rsid w:val="00AF5999"/>
    <w:rsid w:val="00AF6BCE"/>
    <w:rsid w:val="00B076FB"/>
    <w:rsid w:val="00B12117"/>
    <w:rsid w:val="00B317E7"/>
    <w:rsid w:val="00B359DE"/>
    <w:rsid w:val="00B40C4C"/>
    <w:rsid w:val="00B459B0"/>
    <w:rsid w:val="00B5052A"/>
    <w:rsid w:val="00B86BFB"/>
    <w:rsid w:val="00B942FA"/>
    <w:rsid w:val="00BA35FD"/>
    <w:rsid w:val="00BB3310"/>
    <w:rsid w:val="00BF5516"/>
    <w:rsid w:val="00C0440E"/>
    <w:rsid w:val="00C257D2"/>
    <w:rsid w:val="00C532CE"/>
    <w:rsid w:val="00C56392"/>
    <w:rsid w:val="00C642C1"/>
    <w:rsid w:val="00CB5BBA"/>
    <w:rsid w:val="00CC39A5"/>
    <w:rsid w:val="00CE05AF"/>
    <w:rsid w:val="00CE1224"/>
    <w:rsid w:val="00CE6DAA"/>
    <w:rsid w:val="00CE7859"/>
    <w:rsid w:val="00D11293"/>
    <w:rsid w:val="00D14B83"/>
    <w:rsid w:val="00D23E14"/>
    <w:rsid w:val="00D308E1"/>
    <w:rsid w:val="00D70778"/>
    <w:rsid w:val="00D80126"/>
    <w:rsid w:val="00DA15BA"/>
    <w:rsid w:val="00DA5A6B"/>
    <w:rsid w:val="00DB6652"/>
    <w:rsid w:val="00DB7188"/>
    <w:rsid w:val="00DE47E1"/>
    <w:rsid w:val="00DE77A8"/>
    <w:rsid w:val="00DF0530"/>
    <w:rsid w:val="00E1223D"/>
    <w:rsid w:val="00E14508"/>
    <w:rsid w:val="00E16CBC"/>
    <w:rsid w:val="00E27B16"/>
    <w:rsid w:val="00E32C5E"/>
    <w:rsid w:val="00E618BD"/>
    <w:rsid w:val="00E70990"/>
    <w:rsid w:val="00E8764F"/>
    <w:rsid w:val="00E91773"/>
    <w:rsid w:val="00E97140"/>
    <w:rsid w:val="00EA58BB"/>
    <w:rsid w:val="00EA7B12"/>
    <w:rsid w:val="00EA7DA3"/>
    <w:rsid w:val="00EB7CA1"/>
    <w:rsid w:val="00EB7F55"/>
    <w:rsid w:val="00ED6FBF"/>
    <w:rsid w:val="00ED7813"/>
    <w:rsid w:val="00EE77E8"/>
    <w:rsid w:val="00EF59FB"/>
    <w:rsid w:val="00EF64A0"/>
    <w:rsid w:val="00F068AB"/>
    <w:rsid w:val="00F16786"/>
    <w:rsid w:val="00F27DDB"/>
    <w:rsid w:val="00F322CB"/>
    <w:rsid w:val="00F339BB"/>
    <w:rsid w:val="00F56495"/>
    <w:rsid w:val="00F61989"/>
    <w:rsid w:val="00F65E8E"/>
    <w:rsid w:val="00F82690"/>
    <w:rsid w:val="00F837EC"/>
    <w:rsid w:val="00F83E39"/>
    <w:rsid w:val="00F97E2D"/>
    <w:rsid w:val="00FD29BF"/>
    <w:rsid w:val="00FD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F48D2"/>
  <w15:chartTrackingRefBased/>
  <w15:docId w15:val="{532DD781-1C89-468A-80F4-F84343A3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BD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129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11293"/>
    <w:rPr>
      <w:rFonts w:ascii="Arial" w:hAnsi="Arial" w:cs="Arial"/>
      <w:b/>
      <w:bCs/>
      <w:color w:val="26282F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9C6B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7207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7207E6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"/>
    <w:basedOn w:val="a"/>
    <w:uiPriority w:val="99"/>
    <w:rsid w:val="00034F3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6">
    <w:name w:val="Hyperlink"/>
    <w:uiPriority w:val="99"/>
    <w:rsid w:val="00B12117"/>
    <w:rPr>
      <w:rFonts w:cs="Times New Roman"/>
      <w:color w:val="0000FF"/>
      <w:u w:val="single"/>
    </w:rPr>
  </w:style>
  <w:style w:type="character" w:styleId="a7">
    <w:name w:val="page number"/>
    <w:uiPriority w:val="99"/>
    <w:rsid w:val="00D11293"/>
    <w:rPr>
      <w:rFonts w:cs="Times New Roman"/>
    </w:rPr>
  </w:style>
  <w:style w:type="paragraph" w:styleId="a8">
    <w:name w:val="header"/>
    <w:basedOn w:val="a"/>
    <w:link w:val="a9"/>
    <w:uiPriority w:val="99"/>
    <w:rsid w:val="00D11293"/>
    <w:pPr>
      <w:widowControl w:val="0"/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character" w:customStyle="1" w:styleId="a9">
    <w:name w:val="Верхний колонтитул Знак"/>
    <w:link w:val="a8"/>
    <w:uiPriority w:val="99"/>
    <w:semiHidden/>
    <w:locked/>
    <w:rsid w:val="00D11293"/>
    <w:rPr>
      <w:rFonts w:cs="Times New Roman"/>
      <w:kern w:val="1"/>
      <w:sz w:val="24"/>
      <w:szCs w:val="24"/>
      <w:lang w:val="ru-RU" w:eastAsia="ar-SA" w:bidi="ar-SA"/>
    </w:rPr>
  </w:style>
  <w:style w:type="paragraph" w:customStyle="1" w:styleId="ConsPlusNormal">
    <w:name w:val="ConsPlusNormal"/>
    <w:uiPriority w:val="99"/>
    <w:rsid w:val="00D112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D112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Нормальный (таблица)"/>
    <w:basedOn w:val="a"/>
    <w:next w:val="a"/>
    <w:uiPriority w:val="99"/>
    <w:rsid w:val="00D1129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uiPriority w:val="99"/>
    <w:rsid w:val="00D112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D112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Pr>
      <w:rFonts w:cs="Times New Roman"/>
      <w:sz w:val="24"/>
      <w:szCs w:val="24"/>
    </w:rPr>
  </w:style>
  <w:style w:type="paragraph" w:customStyle="1" w:styleId="ae">
    <w:name w:val="Знак Знак Знак Знак"/>
    <w:basedOn w:val="a"/>
    <w:uiPriority w:val="99"/>
    <w:rsid w:val="007C761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link w:val="NoSpacingChar"/>
    <w:uiPriority w:val="99"/>
    <w:qFormat/>
    <w:rsid w:val="003B4F03"/>
    <w:rPr>
      <w:rFonts w:ascii="Calibri" w:hAnsi="Calibri"/>
      <w:sz w:val="22"/>
      <w:lang w:eastAsia="en-US"/>
    </w:rPr>
  </w:style>
  <w:style w:type="character" w:customStyle="1" w:styleId="NoSpacingChar">
    <w:name w:val="No Spacing Char"/>
    <w:link w:val="11"/>
    <w:uiPriority w:val="99"/>
    <w:locked/>
    <w:rsid w:val="003B4F03"/>
    <w:rPr>
      <w:rFonts w:ascii="Calibri" w:hAnsi="Calibri"/>
      <w:sz w:val="22"/>
      <w:lang w:eastAsia="en-US" w:bidi="ar-SA"/>
    </w:rPr>
  </w:style>
  <w:style w:type="paragraph" w:customStyle="1" w:styleId="ConsPlusCell">
    <w:name w:val="ConsPlusCell"/>
    <w:uiPriority w:val="99"/>
    <w:rsid w:val="001348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">
    <w:name w:val="Table Grid"/>
    <w:basedOn w:val="a1"/>
    <w:uiPriority w:val="99"/>
    <w:rsid w:val="00805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 Знак Знак1"/>
    <w:basedOn w:val="a"/>
    <w:uiPriority w:val="99"/>
    <w:rsid w:val="00C5639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qFormat/>
    <w:rsid w:val="004E25FB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2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</vt:lpstr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Света</dc:creator>
  <cp:keywords/>
  <dc:description/>
  <cp:lastModifiedBy>admin</cp:lastModifiedBy>
  <cp:revision>6</cp:revision>
  <cp:lastPrinted>2024-01-09T06:56:00Z</cp:lastPrinted>
  <dcterms:created xsi:type="dcterms:W3CDTF">2024-01-09T06:16:00Z</dcterms:created>
  <dcterms:modified xsi:type="dcterms:W3CDTF">2024-01-09T07:01:00Z</dcterms:modified>
</cp:coreProperties>
</file>