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69" w:rsidRDefault="00B47D69" w:rsidP="006742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47D69" w:rsidRDefault="00B47D69" w:rsidP="006742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</w:t>
      </w:r>
      <w:r w:rsidR="009C0359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област</w:t>
      </w:r>
      <w:r w:rsidR="009C0359">
        <w:rPr>
          <w:b/>
          <w:sz w:val="28"/>
          <w:szCs w:val="28"/>
        </w:rPr>
        <w:t>ь Любытинский район</w:t>
      </w:r>
    </w:p>
    <w:p w:rsidR="009C0359" w:rsidRDefault="009C0359" w:rsidP="006742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Неболчского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47D69" w:rsidRDefault="00B47D69" w:rsidP="0067421D">
      <w:pPr>
        <w:ind w:firstLine="709"/>
        <w:rPr>
          <w:b/>
          <w:sz w:val="28"/>
          <w:szCs w:val="28"/>
        </w:rPr>
      </w:pPr>
    </w:p>
    <w:p w:rsidR="00B47D69" w:rsidRDefault="00B47D69" w:rsidP="0067421D">
      <w:pPr>
        <w:ind w:right="-18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47D69" w:rsidRDefault="00B47D69" w:rsidP="0067421D">
      <w:pPr>
        <w:ind w:firstLine="709"/>
        <w:rPr>
          <w:sz w:val="28"/>
          <w:szCs w:val="28"/>
        </w:rPr>
      </w:pPr>
    </w:p>
    <w:p w:rsidR="00B47D69" w:rsidRDefault="00B47D69" w:rsidP="0067421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5D19">
        <w:rPr>
          <w:sz w:val="28"/>
          <w:szCs w:val="28"/>
        </w:rPr>
        <w:t>0</w:t>
      </w:r>
      <w:r w:rsidR="00B62C23" w:rsidRPr="0067421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62C23" w:rsidRPr="0067421D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670657">
        <w:rPr>
          <w:sz w:val="28"/>
          <w:szCs w:val="28"/>
        </w:rPr>
        <w:t>2</w:t>
      </w:r>
      <w:r w:rsidR="00B62C23" w:rsidRPr="0067421D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4B26CA">
        <w:rPr>
          <w:sz w:val="28"/>
          <w:szCs w:val="28"/>
        </w:rPr>
        <w:t>202</w:t>
      </w:r>
    </w:p>
    <w:p w:rsidR="00B47D69" w:rsidRDefault="00244ADF" w:rsidP="0067421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="00B47D69">
        <w:rPr>
          <w:sz w:val="28"/>
          <w:szCs w:val="28"/>
        </w:rPr>
        <w:t>п.Неболчи</w:t>
      </w:r>
      <w:proofErr w:type="spellEnd"/>
    </w:p>
    <w:p w:rsidR="00B47D69" w:rsidRDefault="00B47D69" w:rsidP="0067421D">
      <w:pPr>
        <w:ind w:firstLine="709"/>
        <w:rPr>
          <w:sz w:val="28"/>
          <w:szCs w:val="28"/>
        </w:rPr>
      </w:pPr>
    </w:p>
    <w:p w:rsidR="00955B70" w:rsidRPr="00FF7EAE" w:rsidRDefault="00B47D69" w:rsidP="0067421D">
      <w:pPr>
        <w:ind w:right="5384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B62C23" w:rsidRPr="004B26CA">
        <w:rPr>
          <w:b/>
          <w:sz w:val="28"/>
          <w:szCs w:val="28"/>
        </w:rPr>
        <w:t xml:space="preserve"> </w:t>
      </w:r>
      <w:r w:rsidR="00B62C23">
        <w:rPr>
          <w:b/>
          <w:sz w:val="28"/>
          <w:szCs w:val="28"/>
        </w:rPr>
        <w:t>внесении изменений в</w:t>
      </w:r>
      <w:r>
        <w:rPr>
          <w:b/>
          <w:sz w:val="28"/>
          <w:szCs w:val="28"/>
        </w:rPr>
        <w:t xml:space="preserve"> </w:t>
      </w:r>
      <w:r w:rsidR="004B26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План </w:t>
      </w:r>
      <w:r w:rsidR="00AD5AAD">
        <w:rPr>
          <w:b/>
          <w:sz w:val="28"/>
          <w:szCs w:val="28"/>
        </w:rPr>
        <w:t>противо</w:t>
      </w:r>
      <w:r>
        <w:rPr>
          <w:b/>
          <w:sz w:val="28"/>
          <w:szCs w:val="28"/>
        </w:rPr>
        <w:t xml:space="preserve">действия коррупции в </w:t>
      </w:r>
      <w:r w:rsidR="00AD5AAD">
        <w:rPr>
          <w:b/>
          <w:sz w:val="28"/>
          <w:szCs w:val="28"/>
        </w:rPr>
        <w:t>Администра</w:t>
      </w:r>
      <w:r>
        <w:rPr>
          <w:b/>
          <w:sz w:val="28"/>
          <w:szCs w:val="28"/>
        </w:rPr>
        <w:t xml:space="preserve">ции </w:t>
      </w:r>
      <w:proofErr w:type="spellStart"/>
      <w:r>
        <w:rPr>
          <w:b/>
          <w:sz w:val="28"/>
          <w:szCs w:val="28"/>
        </w:rPr>
        <w:t>Неболчского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955B70">
        <w:rPr>
          <w:b/>
          <w:sz w:val="28"/>
          <w:szCs w:val="28"/>
        </w:rPr>
        <w:t xml:space="preserve"> </w:t>
      </w:r>
      <w:r w:rsidR="00FF7EAE" w:rsidRPr="00FF7EAE">
        <w:rPr>
          <w:b/>
          <w:sz w:val="28"/>
          <w:szCs w:val="28"/>
        </w:rPr>
        <w:t>на 202</w:t>
      </w:r>
      <w:r w:rsidR="00AA23F9">
        <w:rPr>
          <w:b/>
          <w:sz w:val="28"/>
          <w:szCs w:val="28"/>
        </w:rPr>
        <w:t>3</w:t>
      </w:r>
      <w:r w:rsidR="00FF7EAE" w:rsidRPr="00FF7EAE">
        <w:rPr>
          <w:b/>
          <w:sz w:val="28"/>
          <w:szCs w:val="28"/>
        </w:rPr>
        <w:t>-2024 годы"</w:t>
      </w:r>
    </w:p>
    <w:p w:rsidR="00B47D69" w:rsidRDefault="00B47D69" w:rsidP="0067421D">
      <w:pPr>
        <w:ind w:firstLine="709"/>
        <w:jc w:val="both"/>
        <w:rPr>
          <w:sz w:val="28"/>
          <w:szCs w:val="28"/>
        </w:rPr>
      </w:pPr>
    </w:p>
    <w:p w:rsidR="00B47D69" w:rsidRDefault="00B47D69" w:rsidP="0067421D">
      <w:pPr>
        <w:ind w:firstLine="709"/>
        <w:jc w:val="both"/>
        <w:rPr>
          <w:sz w:val="28"/>
          <w:szCs w:val="28"/>
        </w:rPr>
      </w:pPr>
      <w:r w:rsidRPr="00D45362">
        <w:rPr>
          <w:sz w:val="28"/>
          <w:szCs w:val="28"/>
        </w:rPr>
        <w:t xml:space="preserve"> </w:t>
      </w:r>
      <w:r w:rsidR="00D45362" w:rsidRPr="00D45362">
        <w:rPr>
          <w:sz w:val="28"/>
          <w:szCs w:val="28"/>
        </w:rPr>
        <w:t xml:space="preserve">В целях организации исполнения </w:t>
      </w:r>
      <w:r w:rsidR="00D45362">
        <w:rPr>
          <w:sz w:val="28"/>
          <w:szCs w:val="28"/>
        </w:rPr>
        <w:t>Федерального закона</w:t>
      </w:r>
      <w:r w:rsidR="00D45362" w:rsidRPr="00D45362">
        <w:rPr>
          <w:sz w:val="28"/>
          <w:szCs w:val="28"/>
        </w:rPr>
        <w:t xml:space="preserve"> от 25.12.2008 г. N 273-ФЗ "О противодействии коррупции", </w:t>
      </w:r>
      <w:r w:rsidR="00D45362">
        <w:rPr>
          <w:sz w:val="28"/>
          <w:szCs w:val="28"/>
        </w:rPr>
        <w:t>в соответствии с Указом Президента РФ от 16.08.2021 года № 478 «О Национальном плане противодействия коррупции на 2021-2024 годы», в</w:t>
      </w:r>
      <w:r>
        <w:rPr>
          <w:sz w:val="28"/>
          <w:szCs w:val="28"/>
        </w:rPr>
        <w:t xml:space="preserve"> соответствии с </w:t>
      </w:r>
      <w:r w:rsidR="00D45362">
        <w:rPr>
          <w:sz w:val="28"/>
          <w:szCs w:val="28"/>
        </w:rPr>
        <w:t>У</w:t>
      </w:r>
      <w:r>
        <w:rPr>
          <w:sz w:val="28"/>
          <w:szCs w:val="28"/>
        </w:rPr>
        <w:t xml:space="preserve">казом Губернатора области от 30.09.2008 № 213 «Об утверждении Плана противодействия коррупции в органах исполнительной власти Новгородской области»,  </w:t>
      </w:r>
    </w:p>
    <w:p w:rsidR="00B47D69" w:rsidRDefault="00B47D69" w:rsidP="0067421D">
      <w:pPr>
        <w:ind w:hanging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B47D69" w:rsidRDefault="00B47D69" w:rsidP="006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C60E31">
        <w:rPr>
          <w:sz w:val="28"/>
          <w:szCs w:val="28"/>
        </w:rPr>
        <w:t>Внести в План противодействия коррупции</w:t>
      </w:r>
      <w:r w:rsidR="004B26CA">
        <w:rPr>
          <w:sz w:val="28"/>
          <w:szCs w:val="28"/>
        </w:rPr>
        <w:t>, у</w:t>
      </w:r>
      <w:r w:rsidR="004B26CA" w:rsidRPr="004B26CA">
        <w:rPr>
          <w:sz w:val="28"/>
          <w:szCs w:val="28"/>
        </w:rPr>
        <w:t>твержден</w:t>
      </w:r>
      <w:r w:rsidR="004B26CA">
        <w:rPr>
          <w:sz w:val="28"/>
          <w:szCs w:val="28"/>
        </w:rPr>
        <w:t xml:space="preserve">ный </w:t>
      </w:r>
      <w:r w:rsidR="004B26CA" w:rsidRPr="004B26CA">
        <w:rPr>
          <w:sz w:val="28"/>
          <w:szCs w:val="28"/>
        </w:rPr>
        <w:t>постановлением администрации</w:t>
      </w:r>
      <w:r w:rsidR="004B26CA">
        <w:rPr>
          <w:sz w:val="28"/>
          <w:szCs w:val="28"/>
        </w:rPr>
        <w:t xml:space="preserve"> </w:t>
      </w:r>
      <w:proofErr w:type="spellStart"/>
      <w:r w:rsidR="004B26CA" w:rsidRPr="004B26CA">
        <w:rPr>
          <w:sz w:val="28"/>
          <w:szCs w:val="28"/>
        </w:rPr>
        <w:t>Неболчского</w:t>
      </w:r>
      <w:proofErr w:type="spellEnd"/>
      <w:r w:rsidR="004B26CA" w:rsidRPr="004B26CA">
        <w:rPr>
          <w:sz w:val="28"/>
          <w:szCs w:val="28"/>
        </w:rPr>
        <w:t xml:space="preserve"> сельского поселения</w:t>
      </w:r>
      <w:r w:rsidR="004B26CA">
        <w:rPr>
          <w:sz w:val="28"/>
          <w:szCs w:val="28"/>
        </w:rPr>
        <w:t xml:space="preserve"> </w:t>
      </w:r>
      <w:r w:rsidR="004B26CA" w:rsidRPr="004B26CA">
        <w:rPr>
          <w:sz w:val="28"/>
          <w:szCs w:val="28"/>
        </w:rPr>
        <w:t>от 01.12.2022 г. N155</w:t>
      </w:r>
      <w:r w:rsidR="0067421D">
        <w:rPr>
          <w:sz w:val="28"/>
          <w:szCs w:val="28"/>
        </w:rPr>
        <w:t xml:space="preserve"> </w:t>
      </w:r>
      <w:r w:rsidR="004B26CA">
        <w:rPr>
          <w:sz w:val="28"/>
          <w:szCs w:val="28"/>
        </w:rPr>
        <w:t xml:space="preserve">следующие </w:t>
      </w:r>
      <w:proofErr w:type="gramStart"/>
      <w:r w:rsidR="004B26CA">
        <w:rPr>
          <w:sz w:val="28"/>
          <w:szCs w:val="28"/>
        </w:rPr>
        <w:t xml:space="preserve">изменения </w:t>
      </w:r>
      <w:r w:rsidR="00C60E31">
        <w:rPr>
          <w:sz w:val="28"/>
          <w:szCs w:val="28"/>
        </w:rPr>
        <w:t>:</w:t>
      </w:r>
      <w:proofErr w:type="gramEnd"/>
    </w:p>
    <w:p w:rsidR="00C60E31" w:rsidRDefault="00B70B81" w:rsidP="006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C60E31">
        <w:rPr>
          <w:sz w:val="28"/>
          <w:szCs w:val="28"/>
        </w:rPr>
        <w:t xml:space="preserve">аздел 1. </w:t>
      </w:r>
      <w:r w:rsidR="00C60E31" w:rsidRPr="00C60E31">
        <w:rPr>
          <w:sz w:val="28"/>
          <w:szCs w:val="28"/>
        </w:rPr>
        <w:t>Организационные антикоррупционные мероприятия</w:t>
      </w:r>
      <w:r w:rsidR="004B26CA">
        <w:rPr>
          <w:sz w:val="28"/>
          <w:szCs w:val="28"/>
        </w:rPr>
        <w:t>, внести пункт</w:t>
      </w:r>
    </w:p>
    <w:p w:rsidR="00C60E31" w:rsidRDefault="0067421D" w:rsidP="006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60E31">
        <w:rPr>
          <w:sz w:val="28"/>
          <w:szCs w:val="28"/>
        </w:rPr>
        <w:t xml:space="preserve">1.7. </w:t>
      </w:r>
      <w:r w:rsidR="00C60E31" w:rsidRPr="00C60E31">
        <w:rPr>
          <w:sz w:val="28"/>
          <w:szCs w:val="28"/>
        </w:rPr>
        <w:t>Проведение «прямых линий» по вопросам противодействия коррупции</w:t>
      </w:r>
      <w:r>
        <w:rPr>
          <w:sz w:val="28"/>
          <w:szCs w:val="28"/>
        </w:rPr>
        <w:t>»</w:t>
      </w:r>
    </w:p>
    <w:p w:rsidR="00C60E31" w:rsidRDefault="00B70B81" w:rsidP="006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C60E31">
        <w:rPr>
          <w:sz w:val="28"/>
          <w:szCs w:val="28"/>
        </w:rPr>
        <w:t xml:space="preserve">аздел 4. </w:t>
      </w:r>
      <w:r w:rsidR="00C60E31" w:rsidRPr="00C60E31">
        <w:rPr>
          <w:sz w:val="28"/>
          <w:szCs w:val="28"/>
        </w:rPr>
        <w:t>Антикоррупционные просвещение и пропаганда</w:t>
      </w:r>
      <w:r w:rsidR="004B26CA">
        <w:rPr>
          <w:sz w:val="28"/>
          <w:szCs w:val="28"/>
        </w:rPr>
        <w:t>, внести пункт</w:t>
      </w:r>
    </w:p>
    <w:p w:rsidR="00C60E31" w:rsidRDefault="0067421D" w:rsidP="006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60E31">
        <w:rPr>
          <w:sz w:val="28"/>
          <w:szCs w:val="28"/>
        </w:rPr>
        <w:t xml:space="preserve">4.3. </w:t>
      </w:r>
      <w:r w:rsidR="00C60E31" w:rsidRPr="00C60E31">
        <w:rPr>
          <w:sz w:val="28"/>
          <w:szCs w:val="28"/>
        </w:rPr>
        <w:t>Организация работы по содержанию в актуальном виде подразделов официальных сайтов организации в сети «Интернет»</w:t>
      </w:r>
    </w:p>
    <w:p w:rsidR="00440DED" w:rsidRDefault="00440DED" w:rsidP="0067421D">
      <w:pPr>
        <w:ind w:firstLine="709"/>
        <w:jc w:val="both"/>
        <w:rPr>
          <w:sz w:val="28"/>
          <w:szCs w:val="28"/>
        </w:rPr>
      </w:pPr>
      <w:r>
        <w:t xml:space="preserve"> </w:t>
      </w:r>
      <w:r w:rsidR="008E2FC3" w:rsidRPr="00440DED">
        <w:rPr>
          <w:sz w:val="28"/>
          <w:szCs w:val="28"/>
        </w:rPr>
        <w:t xml:space="preserve">2. Контроль за </w:t>
      </w:r>
      <w:proofErr w:type="gramStart"/>
      <w:r w:rsidR="008E2FC3" w:rsidRPr="00440DED">
        <w:rPr>
          <w:sz w:val="28"/>
          <w:szCs w:val="28"/>
        </w:rPr>
        <w:t>выполнением  постановления</w:t>
      </w:r>
      <w:proofErr w:type="gramEnd"/>
      <w:r w:rsidR="008E2FC3" w:rsidRPr="00440DED">
        <w:rPr>
          <w:sz w:val="28"/>
          <w:szCs w:val="28"/>
        </w:rPr>
        <w:t xml:space="preserve"> оставляю за собой.</w:t>
      </w:r>
    </w:p>
    <w:p w:rsidR="00806331" w:rsidRPr="00806331" w:rsidRDefault="00984491" w:rsidP="0067421D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6331" w:rsidRPr="00806331">
        <w:rPr>
          <w:bCs/>
          <w:sz w:val="28"/>
          <w:szCs w:val="28"/>
        </w:rPr>
        <w:t>3.</w:t>
      </w:r>
      <w:r w:rsidR="00806331">
        <w:rPr>
          <w:spacing w:val="1"/>
          <w:sz w:val="28"/>
          <w:szCs w:val="28"/>
        </w:rPr>
        <w:t xml:space="preserve"> </w:t>
      </w:r>
      <w:r w:rsidR="00806331" w:rsidRPr="00806331">
        <w:rPr>
          <w:sz w:val="28"/>
          <w:szCs w:val="28"/>
        </w:rPr>
        <w:t>Опубликовать настоящее постановление в вестнике-бюллетене «Официальный вестник поселения» и разместить на официальном сайте в сети Интернет.</w:t>
      </w:r>
    </w:p>
    <w:p w:rsidR="00806331" w:rsidRPr="00806331" w:rsidRDefault="00806331" w:rsidP="0067421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47D69" w:rsidRPr="008E2FC3" w:rsidRDefault="00806331" w:rsidP="0067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7D69" w:rsidRPr="008F6A92">
        <w:rPr>
          <w:b/>
          <w:sz w:val="28"/>
          <w:szCs w:val="28"/>
        </w:rPr>
        <w:t xml:space="preserve">Глава поселения </w:t>
      </w:r>
      <w:r w:rsidR="004B26CA">
        <w:rPr>
          <w:b/>
          <w:sz w:val="28"/>
          <w:szCs w:val="28"/>
        </w:rPr>
        <w:t xml:space="preserve">                                                         Т.В.Мохнова</w:t>
      </w:r>
    </w:p>
    <w:p w:rsidR="0067421D" w:rsidRDefault="0067421D" w:rsidP="0067421D">
      <w:pPr>
        <w:tabs>
          <w:tab w:val="left" w:pos="7440"/>
          <w:tab w:val="right" w:pos="10204"/>
        </w:tabs>
        <w:ind w:firstLine="709"/>
        <w:jc w:val="right"/>
      </w:pPr>
      <w:bookmarkStart w:id="0" w:name="_Hlk176525931"/>
    </w:p>
    <w:p w:rsidR="0067421D" w:rsidRDefault="0067421D" w:rsidP="0067421D">
      <w:pPr>
        <w:tabs>
          <w:tab w:val="left" w:pos="7440"/>
          <w:tab w:val="right" w:pos="10204"/>
        </w:tabs>
        <w:ind w:firstLine="709"/>
        <w:jc w:val="right"/>
      </w:pPr>
    </w:p>
    <w:p w:rsidR="0067421D" w:rsidRDefault="0067421D" w:rsidP="0067421D">
      <w:pPr>
        <w:tabs>
          <w:tab w:val="left" w:pos="7440"/>
          <w:tab w:val="right" w:pos="10204"/>
        </w:tabs>
        <w:ind w:firstLine="709"/>
        <w:jc w:val="right"/>
      </w:pPr>
    </w:p>
    <w:p w:rsidR="0067421D" w:rsidRDefault="0067421D" w:rsidP="0067421D">
      <w:pPr>
        <w:tabs>
          <w:tab w:val="left" w:pos="7440"/>
          <w:tab w:val="right" w:pos="10204"/>
        </w:tabs>
        <w:ind w:firstLine="709"/>
        <w:jc w:val="right"/>
      </w:pPr>
    </w:p>
    <w:p w:rsidR="0067421D" w:rsidRDefault="0067421D" w:rsidP="0067421D">
      <w:pPr>
        <w:tabs>
          <w:tab w:val="left" w:pos="7440"/>
          <w:tab w:val="right" w:pos="10204"/>
        </w:tabs>
        <w:ind w:firstLine="709"/>
        <w:jc w:val="right"/>
      </w:pPr>
    </w:p>
    <w:p w:rsidR="0067421D" w:rsidRDefault="0067421D" w:rsidP="0067421D">
      <w:pPr>
        <w:tabs>
          <w:tab w:val="left" w:pos="7440"/>
          <w:tab w:val="right" w:pos="10204"/>
        </w:tabs>
        <w:ind w:firstLine="709"/>
        <w:jc w:val="right"/>
      </w:pPr>
    </w:p>
    <w:p w:rsidR="0067421D" w:rsidRDefault="0067421D" w:rsidP="0067421D">
      <w:pPr>
        <w:tabs>
          <w:tab w:val="left" w:pos="7440"/>
          <w:tab w:val="right" w:pos="10204"/>
        </w:tabs>
        <w:ind w:firstLine="709"/>
        <w:jc w:val="right"/>
      </w:pPr>
    </w:p>
    <w:p w:rsidR="0067421D" w:rsidRDefault="0067421D" w:rsidP="0067421D">
      <w:pPr>
        <w:tabs>
          <w:tab w:val="left" w:pos="7440"/>
          <w:tab w:val="right" w:pos="10204"/>
        </w:tabs>
        <w:ind w:firstLine="709"/>
        <w:jc w:val="right"/>
      </w:pPr>
    </w:p>
    <w:p w:rsidR="0067421D" w:rsidRDefault="0067421D" w:rsidP="0067421D">
      <w:pPr>
        <w:tabs>
          <w:tab w:val="left" w:pos="7440"/>
          <w:tab w:val="right" w:pos="10204"/>
        </w:tabs>
        <w:ind w:firstLine="709"/>
        <w:jc w:val="right"/>
      </w:pPr>
    </w:p>
    <w:p w:rsidR="0067421D" w:rsidRDefault="0067421D" w:rsidP="0067421D">
      <w:pPr>
        <w:tabs>
          <w:tab w:val="left" w:pos="7440"/>
          <w:tab w:val="right" w:pos="10204"/>
        </w:tabs>
        <w:ind w:firstLine="709"/>
        <w:jc w:val="right"/>
      </w:pPr>
      <w:bookmarkStart w:id="1" w:name="_GoBack"/>
      <w:bookmarkEnd w:id="1"/>
    </w:p>
    <w:p w:rsidR="007676A8" w:rsidRDefault="007676A8" w:rsidP="0067421D">
      <w:pPr>
        <w:tabs>
          <w:tab w:val="left" w:pos="7440"/>
          <w:tab w:val="right" w:pos="10204"/>
        </w:tabs>
        <w:ind w:firstLine="709"/>
        <w:jc w:val="right"/>
      </w:pPr>
      <w:r>
        <w:lastRenderedPageBreak/>
        <w:t>Утвержден</w:t>
      </w:r>
    </w:p>
    <w:p w:rsidR="007676A8" w:rsidRDefault="007676A8" w:rsidP="0067421D">
      <w:pPr>
        <w:ind w:firstLine="709"/>
        <w:jc w:val="right"/>
      </w:pPr>
      <w:r>
        <w:t>постановлением администрации</w:t>
      </w:r>
    </w:p>
    <w:p w:rsidR="007676A8" w:rsidRDefault="007676A8" w:rsidP="0067421D">
      <w:pPr>
        <w:ind w:firstLine="709"/>
        <w:jc w:val="right"/>
      </w:pPr>
      <w:proofErr w:type="spellStart"/>
      <w:r>
        <w:t>Неболчского</w:t>
      </w:r>
      <w:proofErr w:type="spellEnd"/>
      <w:r>
        <w:t xml:space="preserve"> сельского поселения</w:t>
      </w:r>
    </w:p>
    <w:p w:rsidR="007676A8" w:rsidRDefault="007676A8" w:rsidP="0067421D">
      <w:pPr>
        <w:ind w:firstLine="709"/>
        <w:jc w:val="right"/>
      </w:pPr>
      <w:r>
        <w:t xml:space="preserve">от </w:t>
      </w:r>
      <w:r w:rsidR="00806331">
        <w:t>0</w:t>
      </w:r>
      <w:r w:rsidR="004B26CA">
        <w:t>6</w:t>
      </w:r>
      <w:r>
        <w:t>.</w:t>
      </w:r>
      <w:r w:rsidR="004B26CA">
        <w:t>09</w:t>
      </w:r>
      <w:r>
        <w:t>.202</w:t>
      </w:r>
      <w:r w:rsidR="004B26CA">
        <w:t>4</w:t>
      </w:r>
      <w:r>
        <w:t xml:space="preserve"> г. N</w:t>
      </w:r>
      <w:r w:rsidR="004B26CA">
        <w:t>202</w:t>
      </w:r>
      <w:r>
        <w:t> </w:t>
      </w:r>
    </w:p>
    <w:bookmarkEnd w:id="0"/>
    <w:p w:rsidR="007676A8" w:rsidRDefault="007676A8" w:rsidP="0067421D">
      <w:pPr>
        <w:ind w:firstLine="709"/>
      </w:pPr>
    </w:p>
    <w:p w:rsidR="007676A8" w:rsidRDefault="007676A8" w:rsidP="0067421D">
      <w:pPr>
        <w:ind w:firstLine="709"/>
        <w:jc w:val="center"/>
      </w:pPr>
      <w:r>
        <w:t>План</w:t>
      </w:r>
    </w:p>
    <w:p w:rsidR="007676A8" w:rsidRDefault="007676A8" w:rsidP="0067421D">
      <w:pPr>
        <w:ind w:firstLine="709"/>
        <w:jc w:val="center"/>
      </w:pPr>
      <w:r>
        <w:t xml:space="preserve">противодействия коррупции в администрации </w:t>
      </w:r>
      <w:proofErr w:type="spellStart"/>
      <w:r>
        <w:t>Неболчского</w:t>
      </w:r>
      <w:proofErr w:type="spellEnd"/>
      <w:r>
        <w:t xml:space="preserve"> сельского поселения </w:t>
      </w:r>
    </w:p>
    <w:p w:rsidR="007676A8" w:rsidRDefault="007676A8" w:rsidP="0067421D">
      <w:pPr>
        <w:ind w:firstLine="709"/>
        <w:jc w:val="center"/>
      </w:pPr>
      <w:r>
        <w:t>на 202</w:t>
      </w:r>
      <w:r w:rsidR="00AA23F9">
        <w:t>3</w:t>
      </w:r>
      <w:r>
        <w:t>-2024 годы</w:t>
      </w:r>
    </w:p>
    <w:p w:rsidR="007676A8" w:rsidRDefault="007676A8" w:rsidP="0067421D">
      <w:pPr>
        <w:ind w:firstLine="709"/>
      </w:pPr>
    </w:p>
    <w:tbl>
      <w:tblPr>
        <w:tblW w:w="10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953"/>
        <w:gridCol w:w="1898"/>
        <w:gridCol w:w="1559"/>
        <w:gridCol w:w="26"/>
      </w:tblGrid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N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Мероприятия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Ответственные исполнители, реализующие мероприятия в соответствии с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Сроки исполнения</w:t>
            </w:r>
          </w:p>
        </w:tc>
      </w:tr>
      <w:tr w:rsidR="007676A8" w:rsidRPr="0067421D" w:rsidTr="0067421D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1.</w:t>
            </w:r>
          </w:p>
        </w:tc>
        <w:tc>
          <w:tcPr>
            <w:tcW w:w="9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bookmarkStart w:id="2" w:name="_Hlk176525498"/>
            <w:r w:rsidRPr="0067421D">
              <w:t>Организационные антикоррупционные мероприятия</w:t>
            </w:r>
            <w:bookmarkEnd w:id="2"/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Обеспечение взаимодействия с органами государственной власти Новгородской области в сфере противодействия коррупции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left="-103" w:firstLine="169"/>
              <w:jc w:val="left"/>
            </w:pPr>
            <w:r w:rsidRPr="0067421D"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Постоянно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1.2.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Ознакомление муниципальных служащих с положениями законодательства Российской Федерации о противодействии коррупции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867AAB" w:rsidP="0067421D">
            <w:pPr>
              <w:pStyle w:val="a6"/>
              <w:ind w:firstLine="66"/>
              <w:jc w:val="left"/>
            </w:pPr>
            <w:r w:rsidRPr="0067421D">
              <w:t>Ведущий с</w:t>
            </w:r>
            <w:r w:rsidR="007676A8" w:rsidRPr="0067421D">
              <w:t>пециалист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Постоянно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1.3.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Проведение анализа результатов рассмотрения жалоб и обращений граждан о фактах проявления коррупции со стороны муниципальных служащих, а также причинах и условиях, способствующих проявлению таких фактов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Глава сельского поселения,</w:t>
            </w:r>
          </w:p>
          <w:p w:rsidR="007676A8" w:rsidRPr="0067421D" w:rsidRDefault="00867AAB" w:rsidP="0067421D">
            <w:pPr>
              <w:pStyle w:val="a6"/>
              <w:ind w:firstLine="66"/>
              <w:jc w:val="left"/>
            </w:pPr>
            <w:r w:rsidRPr="0067421D">
              <w:t>ведущий с</w:t>
            </w:r>
            <w:r w:rsidR="007676A8" w:rsidRPr="0067421D">
              <w:t>пециалист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Постоянно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1.4.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По мере необходимости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1.5.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Обеспечение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По мере необходимости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1.6.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</w:t>
            </w:r>
            <w:r w:rsidRPr="0067421D">
              <w:lastRenderedPageBreak/>
              <w:t>программам в области противодействия коррупции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lastRenderedPageBreak/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По мере необходимости</w:t>
            </w:r>
          </w:p>
        </w:tc>
      </w:tr>
      <w:tr w:rsidR="00AE1BE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8" w:rsidRPr="0067421D" w:rsidRDefault="00AE1BE8" w:rsidP="0067421D">
            <w:pPr>
              <w:pStyle w:val="a6"/>
              <w:ind w:firstLine="66"/>
              <w:jc w:val="left"/>
            </w:pPr>
            <w:r w:rsidRPr="0067421D">
              <w:lastRenderedPageBreak/>
              <w:t>1.7.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8" w:rsidRPr="0067421D" w:rsidRDefault="00AE1BE8" w:rsidP="0067421D">
            <w:pPr>
              <w:pStyle w:val="a6"/>
              <w:ind w:firstLine="66"/>
              <w:jc w:val="left"/>
            </w:pPr>
            <w:bookmarkStart w:id="3" w:name="_Hlk176525546"/>
            <w:r w:rsidRPr="0067421D">
              <w:t>Проведение «прямых линий» по вопросам противодействия коррупции</w:t>
            </w:r>
            <w:bookmarkEnd w:id="3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8" w:rsidRPr="0067421D" w:rsidRDefault="00AE1BE8" w:rsidP="0067421D">
            <w:pPr>
              <w:pStyle w:val="a6"/>
              <w:ind w:firstLine="66"/>
              <w:jc w:val="left"/>
            </w:pPr>
            <w:r w:rsidRPr="0067421D"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BE8" w:rsidRPr="0067421D" w:rsidRDefault="00AE1BE8" w:rsidP="0067421D">
            <w:pPr>
              <w:pStyle w:val="a6"/>
              <w:ind w:firstLine="66"/>
              <w:jc w:val="left"/>
            </w:pPr>
            <w:r w:rsidRPr="0067421D">
              <w:t>По мере необходимости</w:t>
            </w:r>
          </w:p>
        </w:tc>
      </w:tr>
      <w:tr w:rsidR="007676A8" w:rsidRPr="0067421D" w:rsidTr="0067421D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2.</w:t>
            </w:r>
          </w:p>
        </w:tc>
        <w:tc>
          <w:tcPr>
            <w:tcW w:w="9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Правовые антикоррупционные мероприятия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2.1.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Мониторинг законодательства, регулирующего правоотношения в сфере противодействия коррупции, в целях выявления муниципальных правовых актов, требующих приведение их в соответствие с законодательством Российской Федерации. Подготовка и своевременное внесение необходимых изменений в нормативны акты.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Ведущий специалист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Постоянно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2.2.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 xml:space="preserve">Антикоррупционная экспертиза муниципальных нормативных правовых актов (их проектов) на </w:t>
            </w:r>
            <w:proofErr w:type="spellStart"/>
            <w:r w:rsidRPr="0067421D">
              <w:t>коррупциогенность</w:t>
            </w:r>
            <w:proofErr w:type="spellEnd"/>
            <w:r w:rsidRPr="0067421D">
              <w:t xml:space="preserve"> в соответствии с законодательством Российской Федерации, муниципальными правовыми актами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Ведущий специалист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Постоянно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Разработка и утверждение муниципальных правовых актов в сфере противодействия коррупции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Глава сельского поселения,</w:t>
            </w:r>
            <w:r w:rsidR="00867AAB" w:rsidRPr="0067421D">
              <w:t xml:space="preserve"> ведущий</w:t>
            </w:r>
          </w:p>
          <w:p w:rsidR="007676A8" w:rsidRPr="0067421D" w:rsidRDefault="00867AAB" w:rsidP="0067421D">
            <w:pPr>
              <w:pStyle w:val="a6"/>
              <w:ind w:firstLine="66"/>
              <w:jc w:val="left"/>
            </w:pPr>
            <w:r w:rsidRPr="0067421D">
              <w:t>с</w:t>
            </w:r>
            <w:r w:rsidR="007676A8" w:rsidRPr="0067421D">
              <w:t>пециалист администрации сельского поселения,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Постоянно</w:t>
            </w:r>
          </w:p>
        </w:tc>
      </w:tr>
      <w:tr w:rsidR="007676A8" w:rsidRPr="0067421D" w:rsidTr="0067421D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3.</w:t>
            </w:r>
          </w:p>
        </w:tc>
        <w:tc>
          <w:tcPr>
            <w:tcW w:w="9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Антикоррупционные мероприятия в кадровой политике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3.1.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Проведение проверок по жалобам граждан на незаконные действия муниципальных служащих администрации сельского поселения с целью установления фактов проявления коррупции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По мере поступления жалоб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3.2.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Организация приема сведений о доходах, расходах, имуществе и обязательствах имущественного характера, представляемых муниципальными служащими.</w:t>
            </w:r>
          </w:p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Обеспечение контроля за своевременностью представления указанных сведений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867AAB" w:rsidP="0067421D">
            <w:pPr>
              <w:pStyle w:val="a6"/>
              <w:ind w:firstLine="66"/>
              <w:jc w:val="left"/>
            </w:pPr>
            <w:r w:rsidRPr="0067421D">
              <w:t>Ведущий с</w:t>
            </w:r>
            <w:r w:rsidR="007676A8" w:rsidRPr="0067421D">
              <w:t>пециалист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Ежегодно в срок, установленный законодательством Российской Федерации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3.3.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Проведение в установленном законодательством порядке анализа сведений о доходах, расходах,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867AAB" w:rsidP="0067421D">
            <w:pPr>
              <w:pStyle w:val="a6"/>
              <w:ind w:firstLine="66"/>
              <w:jc w:val="left"/>
            </w:pPr>
            <w:r w:rsidRPr="0067421D">
              <w:t>Ведущий с</w:t>
            </w:r>
            <w:r w:rsidR="007676A8" w:rsidRPr="0067421D">
              <w:t>пециалист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Ежегодно в срок, установленный законодательством Российской Федерации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3.4.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Прием и проведение в установленном законодательством порядке анализа сведений о доходах, расходах, имуществе и обязательствах имущественного характера, предоставляемых гражданами, претендующими на замещение должностей муниципальной службы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Ведущий специалист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При поступлении на работу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lastRenderedPageBreak/>
              <w:t>3.5.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 xml:space="preserve">Подготовка к опубликованию сведений о доходах, расходах, имуществе и обязательствах имущественного характера, представляемых муниципальными служащими на официальном сайте администрации </w:t>
            </w:r>
            <w:proofErr w:type="spellStart"/>
            <w:r w:rsidRPr="0067421D">
              <w:t>Неболчского</w:t>
            </w:r>
            <w:proofErr w:type="spellEnd"/>
            <w:r w:rsidRPr="0067421D">
              <w:t xml:space="preserve"> сельского поселения.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Ведущий специалист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Ежегодно в срок, установленный законодательством Российской Федерации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3.6.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AD5AAD" w:rsidP="0067421D">
            <w:pPr>
              <w:pStyle w:val="a6"/>
              <w:ind w:firstLine="66"/>
              <w:jc w:val="left"/>
            </w:pPr>
            <w:r w:rsidRPr="0067421D">
              <w:t>Ведущий с</w:t>
            </w:r>
            <w:r w:rsidR="007676A8" w:rsidRPr="0067421D">
              <w:t>пециалист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По мере необходимости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3.7.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Осуществление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proofErr w:type="spellStart"/>
            <w:r w:rsidRPr="0067421D">
              <w:t>Зам.Главы</w:t>
            </w:r>
            <w:proofErr w:type="spellEnd"/>
            <w:r w:rsidRPr="0067421D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Постоянно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3.8.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Направление сообщений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гражданином, замещавшим должности государственной или муниципальной службы, представителю нанимателя (работодателю) государственного или муниципального служащего по последнему месту его службы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Ведущий специалист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В срок, установленный законодательством Российской Федерации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3.9.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Анализ соблюдения, связанных с муниципальной службой ограничений и запретов, установленных действующим законодательством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AD5AAD" w:rsidP="0067421D">
            <w:pPr>
              <w:pStyle w:val="a6"/>
              <w:ind w:firstLine="66"/>
              <w:jc w:val="left"/>
            </w:pPr>
            <w:r w:rsidRPr="0067421D">
              <w:t>Ведущий с</w:t>
            </w:r>
            <w:r w:rsidR="007676A8" w:rsidRPr="0067421D">
              <w:t>пециалист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Постоянно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3.10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Организация и проведение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осведомленности в части требований Федерального закона от 25.12.2008 N 273-ФЗ "О противодействии коррупции".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Аттестационная 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В соответствии с планом проведения аттестации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3.11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Рассмотрение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По мере необходимости</w:t>
            </w:r>
          </w:p>
        </w:tc>
      </w:tr>
      <w:tr w:rsidR="007676A8" w:rsidRPr="0067421D" w:rsidTr="0067421D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4.</w:t>
            </w:r>
          </w:p>
        </w:tc>
        <w:tc>
          <w:tcPr>
            <w:tcW w:w="9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bookmarkStart w:id="4" w:name="_Hlk176525618"/>
            <w:r w:rsidRPr="0067421D">
              <w:t>Антикоррупционные просвещение и пропаганда</w:t>
            </w:r>
            <w:bookmarkEnd w:id="4"/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4.1.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Обеспечение возможности обращения граждан в</w:t>
            </w:r>
            <w:r w:rsidR="00246685" w:rsidRPr="0067421D">
              <w:t xml:space="preserve"> сети</w:t>
            </w:r>
            <w:r w:rsidRPr="0067421D">
              <w:t xml:space="preserve"> Интернет</w:t>
            </w:r>
            <w:r w:rsidR="00246685" w:rsidRPr="0067421D">
              <w:t xml:space="preserve"> </w:t>
            </w:r>
            <w:r w:rsidRPr="0067421D">
              <w:t xml:space="preserve"> официального сайта </w:t>
            </w:r>
            <w:r w:rsidR="00806331" w:rsidRPr="0067421D">
              <w:t>сельского поселения</w:t>
            </w:r>
            <w:r w:rsidRPr="0067421D">
              <w:t xml:space="preserve"> об известных фактах коррупции.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Постоянно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lastRenderedPageBreak/>
              <w:t>4.2.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Обеспечение размещения в</w:t>
            </w:r>
            <w:r w:rsidR="00AC62A0" w:rsidRPr="0067421D">
              <w:t xml:space="preserve"> информационном вестнике-бюллетене «Официальный вестник поселения»</w:t>
            </w:r>
            <w:r w:rsidR="00867AAB" w:rsidRPr="0067421D">
              <w:t xml:space="preserve"> </w:t>
            </w:r>
            <w:r w:rsidRPr="0067421D">
              <w:t>муниципальных правовых актов администрации сельского поселения.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Глава сельского поселения,</w:t>
            </w:r>
            <w:r w:rsidR="00867AAB" w:rsidRPr="0067421D">
              <w:t xml:space="preserve"> ведущий </w:t>
            </w:r>
          </w:p>
          <w:p w:rsidR="007676A8" w:rsidRPr="0067421D" w:rsidRDefault="00867AAB" w:rsidP="0067421D">
            <w:pPr>
              <w:pStyle w:val="a6"/>
              <w:ind w:firstLine="66"/>
              <w:jc w:val="left"/>
            </w:pPr>
            <w:r w:rsidRPr="0067421D">
              <w:t>с</w:t>
            </w:r>
            <w:r w:rsidR="007676A8" w:rsidRPr="0067421D">
              <w:t>пециалист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Постоянно</w:t>
            </w:r>
          </w:p>
        </w:tc>
      </w:tr>
      <w:tr w:rsidR="00AE1BE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8" w:rsidRPr="0067421D" w:rsidRDefault="00AE1BE8" w:rsidP="0067421D">
            <w:pPr>
              <w:pStyle w:val="a6"/>
              <w:ind w:firstLine="66"/>
              <w:jc w:val="left"/>
            </w:pPr>
            <w:r w:rsidRPr="0067421D">
              <w:t>4.3.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8" w:rsidRPr="0067421D" w:rsidRDefault="00AE1BE8" w:rsidP="0067421D">
            <w:pPr>
              <w:pStyle w:val="a6"/>
              <w:ind w:firstLine="66"/>
              <w:jc w:val="left"/>
            </w:pPr>
            <w:bookmarkStart w:id="5" w:name="_Hlk176525656"/>
            <w:r w:rsidRPr="0067421D">
              <w:t>Организация работы по содержанию в актуальном виде подразделов официальных сайтов организации в сети «Интернет»</w:t>
            </w:r>
            <w:bookmarkEnd w:id="5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8" w:rsidRPr="0067421D" w:rsidRDefault="00AE1BE8" w:rsidP="0067421D">
            <w:pPr>
              <w:pStyle w:val="a6"/>
              <w:ind w:firstLine="66"/>
              <w:jc w:val="left"/>
            </w:pPr>
            <w:r w:rsidRPr="0067421D">
              <w:t xml:space="preserve">Глава сельского поселения, ведущий </w:t>
            </w:r>
          </w:p>
          <w:p w:rsidR="00AE1BE8" w:rsidRPr="0067421D" w:rsidRDefault="00AE1BE8" w:rsidP="0067421D">
            <w:pPr>
              <w:pStyle w:val="a6"/>
              <w:ind w:firstLine="66"/>
              <w:jc w:val="left"/>
            </w:pPr>
            <w:r w:rsidRPr="0067421D">
              <w:t>специалист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BE8" w:rsidRPr="0067421D" w:rsidRDefault="00AE1BE8" w:rsidP="0067421D">
            <w:pPr>
              <w:pStyle w:val="a6"/>
              <w:ind w:firstLine="66"/>
              <w:jc w:val="left"/>
            </w:pPr>
            <w:r w:rsidRPr="0067421D">
              <w:t>Постоянно</w:t>
            </w:r>
          </w:p>
        </w:tc>
      </w:tr>
      <w:tr w:rsidR="007676A8" w:rsidRPr="0067421D" w:rsidTr="0067421D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5.</w:t>
            </w:r>
          </w:p>
        </w:tc>
        <w:tc>
          <w:tcPr>
            <w:tcW w:w="9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Мероприятия по обеспечению эффективного расходования средств бюджета сельского поселения, гласности и прозрачности при размещении муниципального заказа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5.1.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Обеспечение выполнения требований, установленных Федеральным законом от 05.04.2013 N 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В соответствии с планом проверок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5.2.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Организация проведения работы по профессиональной подготовке, повышению квалификации, текущему контролю уровня профессиональной подготовки муниципальных служащих, занятых в сфере размещения заказа и осуществления закупок товаров, работ, услуг для муниципальных нужд.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Постоянно</w:t>
            </w:r>
          </w:p>
        </w:tc>
      </w:tr>
      <w:tr w:rsidR="007676A8" w:rsidRPr="0067421D" w:rsidTr="0067421D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6.</w:t>
            </w:r>
          </w:p>
        </w:tc>
        <w:tc>
          <w:tcPr>
            <w:tcW w:w="9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Предупреждение и выявление должностных нарушений, связанных с коррупционными проявлениями</w:t>
            </w:r>
          </w:p>
        </w:tc>
      </w:tr>
      <w:tr w:rsidR="007676A8" w:rsidRPr="0067421D" w:rsidTr="0067421D">
        <w:trPr>
          <w:gridAfter w:val="1"/>
          <w:wAfter w:w="26" w:type="dxa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6.1.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Осуществление в установленном законом порядке проверок финансово-хозяйственной деятельности муниципальных учреждений в целях недопущения нецелевого использования средств бюджета сельского поселения.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Глава сельского поселения,</w:t>
            </w:r>
          </w:p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Ведущий специалист администрации сельского поселения,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67421D" w:rsidRDefault="007676A8" w:rsidP="0067421D">
            <w:pPr>
              <w:pStyle w:val="a6"/>
              <w:ind w:firstLine="66"/>
              <w:jc w:val="left"/>
            </w:pPr>
            <w:r w:rsidRPr="0067421D">
              <w:t>В соответствии с планом проверок</w:t>
            </w:r>
          </w:p>
        </w:tc>
      </w:tr>
    </w:tbl>
    <w:p w:rsidR="00356B11" w:rsidRDefault="00356B11" w:rsidP="0067421D">
      <w:pPr>
        <w:pStyle w:val="a6"/>
        <w:ind w:firstLine="66"/>
        <w:jc w:val="left"/>
      </w:pPr>
    </w:p>
    <w:sectPr w:rsidR="00356B11" w:rsidSect="007676A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69"/>
    <w:rsid w:val="00064E75"/>
    <w:rsid w:val="001D658F"/>
    <w:rsid w:val="00244ADF"/>
    <w:rsid w:val="00246685"/>
    <w:rsid w:val="002A287A"/>
    <w:rsid w:val="002C13E6"/>
    <w:rsid w:val="00315318"/>
    <w:rsid w:val="00356B11"/>
    <w:rsid w:val="003C041A"/>
    <w:rsid w:val="00440DED"/>
    <w:rsid w:val="004B26CA"/>
    <w:rsid w:val="005B24FE"/>
    <w:rsid w:val="0063243C"/>
    <w:rsid w:val="00652E37"/>
    <w:rsid w:val="00670657"/>
    <w:rsid w:val="0067421D"/>
    <w:rsid w:val="007676A8"/>
    <w:rsid w:val="00806331"/>
    <w:rsid w:val="00855925"/>
    <w:rsid w:val="00867AAB"/>
    <w:rsid w:val="008E2FC3"/>
    <w:rsid w:val="008F2397"/>
    <w:rsid w:val="008F6A92"/>
    <w:rsid w:val="00955B70"/>
    <w:rsid w:val="00984491"/>
    <w:rsid w:val="00985E14"/>
    <w:rsid w:val="009C0359"/>
    <w:rsid w:val="00A31FCD"/>
    <w:rsid w:val="00A51756"/>
    <w:rsid w:val="00AA23F9"/>
    <w:rsid w:val="00AC62A0"/>
    <w:rsid w:val="00AD5AAD"/>
    <w:rsid w:val="00AE1BE8"/>
    <w:rsid w:val="00B47D69"/>
    <w:rsid w:val="00B62C23"/>
    <w:rsid w:val="00B70B81"/>
    <w:rsid w:val="00C60E31"/>
    <w:rsid w:val="00CE54EB"/>
    <w:rsid w:val="00D45362"/>
    <w:rsid w:val="00DF01ED"/>
    <w:rsid w:val="00E96680"/>
    <w:rsid w:val="00EB1B6A"/>
    <w:rsid w:val="00EE73BD"/>
    <w:rsid w:val="00EF7C2A"/>
    <w:rsid w:val="00F278C4"/>
    <w:rsid w:val="00FC6F78"/>
    <w:rsid w:val="00FE5D19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A956C"/>
  <w15:chartTrackingRefBased/>
  <w15:docId w15:val="{59567EF3-DA0F-4D94-9887-6C67D16F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D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E2FC3"/>
    <w:pPr>
      <w:widowControl w:val="0"/>
      <w:autoSpaceDE w:val="0"/>
      <w:autoSpaceDN w:val="0"/>
      <w:adjustRightInd w:val="0"/>
      <w:spacing w:line="322" w:lineRule="exact"/>
      <w:ind w:firstLine="878"/>
      <w:jc w:val="both"/>
    </w:pPr>
  </w:style>
  <w:style w:type="paragraph" w:customStyle="1" w:styleId="Style8">
    <w:name w:val="Style8"/>
    <w:basedOn w:val="a"/>
    <w:rsid w:val="008E2FC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8E2FC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rsid w:val="003C04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3C041A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uiPriority w:val="99"/>
    <w:rsid w:val="00D45362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676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7676A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uiPriority w:val="99"/>
    <w:rsid w:val="00806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Света</dc:creator>
  <cp:keywords/>
  <dc:description/>
  <cp:lastModifiedBy>admin</cp:lastModifiedBy>
  <cp:revision>4</cp:revision>
  <cp:lastPrinted>2022-12-01T11:34:00Z</cp:lastPrinted>
  <dcterms:created xsi:type="dcterms:W3CDTF">2024-09-06T09:33:00Z</dcterms:created>
  <dcterms:modified xsi:type="dcterms:W3CDTF">2024-09-06T11:58:00Z</dcterms:modified>
</cp:coreProperties>
</file>