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5FC5B" w14:textId="77777777" w:rsidR="00A01503" w:rsidRDefault="00A01503" w:rsidP="00FF6E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</w:t>
      </w:r>
    </w:p>
    <w:p w14:paraId="29D58C80" w14:textId="77777777" w:rsidR="00A01503" w:rsidRDefault="00A01503" w:rsidP="00FF6ED0">
      <w:pPr>
        <w:jc w:val="center"/>
        <w:rPr>
          <w:b/>
          <w:noProof/>
          <w:sz w:val="28"/>
          <w:szCs w:val="28"/>
        </w:rPr>
      </w:pPr>
    </w:p>
    <w:p w14:paraId="7A48D3A0" w14:textId="1FD83B3D" w:rsidR="00FF6ED0" w:rsidRDefault="00A01503" w:rsidP="00FF6E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</w:t>
      </w:r>
      <w:r w:rsidR="00A72BEA">
        <w:rPr>
          <w:b/>
          <w:noProof/>
          <w:sz w:val="28"/>
          <w:szCs w:val="28"/>
        </w:rPr>
        <w:t xml:space="preserve">                                                        </w:t>
      </w:r>
      <w:r w:rsidR="00A72BEA">
        <w:rPr>
          <w:b/>
          <w:noProof/>
          <w:sz w:val="28"/>
          <w:szCs w:val="28"/>
        </w:rPr>
        <w:drawing>
          <wp:inline distT="0" distB="0" distL="0" distR="0" wp14:anchorId="3CCA0DB3" wp14:editId="0504AFC8">
            <wp:extent cx="781050" cy="971550"/>
            <wp:effectExtent l="0" t="0" r="0" b="0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BEA">
        <w:rPr>
          <w:b/>
          <w:noProof/>
          <w:sz w:val="28"/>
          <w:szCs w:val="28"/>
        </w:rPr>
        <w:t xml:space="preserve">  </w:t>
      </w:r>
    </w:p>
    <w:p w14:paraId="56EBA765" w14:textId="77777777" w:rsidR="00FF6ED0" w:rsidRPr="002962BD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</w:t>
      </w:r>
    </w:p>
    <w:p w14:paraId="2981BAB7" w14:textId="77777777"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14:paraId="70E4BCF8" w14:textId="77777777"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 xml:space="preserve">Администрация </w:t>
      </w:r>
      <w:proofErr w:type="spellStart"/>
      <w:r w:rsidRPr="00434424">
        <w:rPr>
          <w:b/>
          <w:sz w:val="28"/>
          <w:szCs w:val="28"/>
        </w:rPr>
        <w:t>Неболчского</w:t>
      </w:r>
      <w:proofErr w:type="spellEnd"/>
      <w:r w:rsidRPr="00434424">
        <w:rPr>
          <w:b/>
          <w:sz w:val="28"/>
          <w:szCs w:val="28"/>
        </w:rPr>
        <w:t xml:space="preserve"> сельского поселения</w:t>
      </w:r>
    </w:p>
    <w:p w14:paraId="123262AB" w14:textId="77777777" w:rsidR="00FF6ED0" w:rsidRDefault="00FF6ED0" w:rsidP="00FF6ED0">
      <w:pPr>
        <w:jc w:val="center"/>
        <w:rPr>
          <w:b/>
          <w:sz w:val="28"/>
          <w:szCs w:val="28"/>
        </w:rPr>
      </w:pPr>
    </w:p>
    <w:p w14:paraId="31FFF53E" w14:textId="77777777" w:rsidR="00FF6ED0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14:paraId="43700B10" w14:textId="77777777" w:rsidR="00CB7914" w:rsidRDefault="00CB7914" w:rsidP="00FF6ED0">
      <w:pPr>
        <w:jc w:val="center"/>
        <w:rPr>
          <w:b/>
          <w:sz w:val="28"/>
          <w:szCs w:val="28"/>
        </w:rPr>
      </w:pPr>
    </w:p>
    <w:p w14:paraId="3C653FDA" w14:textId="77777777" w:rsidR="00CB7914" w:rsidRPr="00434424" w:rsidRDefault="00CB7914" w:rsidP="00FF6ED0">
      <w:pPr>
        <w:jc w:val="center"/>
        <w:rPr>
          <w:b/>
          <w:sz w:val="28"/>
          <w:szCs w:val="28"/>
        </w:rPr>
      </w:pPr>
    </w:p>
    <w:p w14:paraId="6693A73E" w14:textId="6B75516E" w:rsidR="00FF6ED0" w:rsidRPr="00434424" w:rsidRDefault="00A01503" w:rsidP="00764E5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2BEA">
        <w:rPr>
          <w:sz w:val="28"/>
          <w:szCs w:val="28"/>
        </w:rPr>
        <w:t>23.12.2024</w:t>
      </w:r>
      <w:r>
        <w:rPr>
          <w:sz w:val="28"/>
          <w:szCs w:val="28"/>
        </w:rPr>
        <w:t xml:space="preserve"> </w:t>
      </w:r>
      <w:r w:rsidR="00611AA7">
        <w:rPr>
          <w:sz w:val="28"/>
          <w:szCs w:val="28"/>
        </w:rPr>
        <w:t>г</w:t>
      </w:r>
      <w:r w:rsidR="00FF6ED0" w:rsidRPr="00434424">
        <w:rPr>
          <w:sz w:val="28"/>
          <w:szCs w:val="28"/>
        </w:rPr>
        <w:t xml:space="preserve"> №</w:t>
      </w:r>
      <w:r w:rsidR="00A72BEA">
        <w:rPr>
          <w:sz w:val="28"/>
          <w:szCs w:val="28"/>
        </w:rPr>
        <w:t xml:space="preserve"> 292</w:t>
      </w:r>
      <w:r w:rsidR="00FF6ED0" w:rsidRPr="00434424">
        <w:rPr>
          <w:sz w:val="28"/>
          <w:szCs w:val="28"/>
        </w:rPr>
        <w:t xml:space="preserve"> </w:t>
      </w:r>
    </w:p>
    <w:p w14:paraId="4983F01B" w14:textId="7EAC1CCA" w:rsidR="00FF6ED0" w:rsidRDefault="00FF6ED0" w:rsidP="00764E50">
      <w:pPr>
        <w:ind w:left="-142" w:firstLine="142"/>
        <w:jc w:val="both"/>
        <w:rPr>
          <w:sz w:val="28"/>
          <w:szCs w:val="28"/>
        </w:rPr>
      </w:pPr>
      <w:proofErr w:type="spellStart"/>
      <w:r w:rsidRPr="00434424">
        <w:rPr>
          <w:sz w:val="28"/>
          <w:szCs w:val="28"/>
        </w:rPr>
        <w:t>р.п</w:t>
      </w:r>
      <w:proofErr w:type="spellEnd"/>
      <w:r w:rsidRPr="00434424">
        <w:rPr>
          <w:sz w:val="28"/>
          <w:szCs w:val="28"/>
        </w:rPr>
        <w:t>. Неболчи</w:t>
      </w:r>
    </w:p>
    <w:p w14:paraId="2BD97A94" w14:textId="514049B8" w:rsidR="00A01503" w:rsidRDefault="00A01503" w:rsidP="00764E50">
      <w:pPr>
        <w:ind w:left="-142" w:firstLine="142"/>
        <w:jc w:val="both"/>
        <w:rPr>
          <w:sz w:val="28"/>
          <w:szCs w:val="28"/>
        </w:rPr>
      </w:pPr>
    </w:p>
    <w:p w14:paraId="32D7A5C1" w14:textId="07B827C4" w:rsidR="00A01503" w:rsidRPr="00A01503" w:rsidRDefault="00A01503" w:rsidP="00A01503">
      <w:pPr>
        <w:ind w:right="5686"/>
        <w:jc w:val="both"/>
        <w:rPr>
          <w:b/>
          <w:bCs/>
          <w:sz w:val="28"/>
          <w:szCs w:val="28"/>
        </w:rPr>
      </w:pPr>
      <w:r w:rsidRPr="00A01503">
        <w:rPr>
          <w:b/>
          <w:bCs/>
          <w:sz w:val="28"/>
          <w:szCs w:val="28"/>
        </w:rPr>
        <w:t xml:space="preserve">О продлении срока действия и внесении изменений в муниципальную программу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FF6ED0">
        <w:rPr>
          <w:rFonts w:eastAsia="Calibri"/>
          <w:b/>
          <w:sz w:val="28"/>
          <w:szCs w:val="28"/>
          <w:lang w:eastAsia="en-US"/>
        </w:rPr>
        <w:t xml:space="preserve">Пожарная безопасность на территории </w:t>
      </w:r>
      <w:proofErr w:type="spellStart"/>
      <w:r w:rsidRPr="00FF6ED0">
        <w:rPr>
          <w:rFonts w:eastAsia="Calibri"/>
          <w:b/>
          <w:sz w:val="28"/>
          <w:szCs w:val="28"/>
          <w:lang w:eastAsia="en-US"/>
        </w:rPr>
        <w:t>Неболчского</w:t>
      </w:r>
      <w:proofErr w:type="spellEnd"/>
      <w:r w:rsidRPr="00FF6ED0">
        <w:rPr>
          <w:rFonts w:eastAsia="Calibri"/>
          <w:b/>
          <w:sz w:val="28"/>
          <w:szCs w:val="28"/>
          <w:lang w:eastAsia="en-US"/>
        </w:rPr>
        <w:t xml:space="preserve"> сельского поселения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FF6ED0">
        <w:rPr>
          <w:rFonts w:eastAsia="Calibri"/>
          <w:b/>
          <w:sz w:val="28"/>
          <w:szCs w:val="28"/>
          <w:lang w:eastAsia="en-US"/>
        </w:rPr>
        <w:t xml:space="preserve"> - 202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FF6ED0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14:paraId="15FEA8A5" w14:textId="77777777" w:rsidR="00A01503" w:rsidRPr="00A01503" w:rsidRDefault="00A01503" w:rsidP="00A01503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</w:rPr>
      </w:pPr>
      <w:r w:rsidRPr="00A01503">
        <w:rPr>
          <w:b/>
          <w:sz w:val="28"/>
          <w:szCs w:val="28"/>
        </w:rPr>
        <w:t xml:space="preserve">                 </w:t>
      </w:r>
    </w:p>
    <w:p w14:paraId="65987903" w14:textId="77777777" w:rsidR="00A01503" w:rsidRPr="00A01503" w:rsidRDefault="00A01503" w:rsidP="00A01503">
      <w:pPr>
        <w:ind w:firstLine="709"/>
        <w:jc w:val="both"/>
        <w:rPr>
          <w:sz w:val="28"/>
          <w:szCs w:val="28"/>
        </w:rPr>
      </w:pPr>
    </w:p>
    <w:p w14:paraId="25675556" w14:textId="77777777" w:rsidR="00A01503" w:rsidRPr="00A01503" w:rsidRDefault="00A01503" w:rsidP="00A01503">
      <w:pPr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84197A4" w14:textId="77777777" w:rsidR="00A01503" w:rsidRPr="00A01503" w:rsidRDefault="00A01503" w:rsidP="00A01503">
      <w:pPr>
        <w:jc w:val="both"/>
        <w:rPr>
          <w:b/>
          <w:bCs/>
          <w:sz w:val="28"/>
          <w:szCs w:val="28"/>
        </w:rPr>
      </w:pPr>
      <w:r w:rsidRPr="00A01503">
        <w:rPr>
          <w:b/>
          <w:bCs/>
          <w:sz w:val="28"/>
          <w:szCs w:val="28"/>
        </w:rPr>
        <w:t>ПОСТАНОВЛЯЮ:</w:t>
      </w:r>
    </w:p>
    <w:p w14:paraId="5763286C" w14:textId="77777777" w:rsidR="00A01503" w:rsidRPr="00A01503" w:rsidRDefault="00A01503" w:rsidP="00A01503">
      <w:pPr>
        <w:suppressAutoHyphens/>
        <w:ind w:right="158" w:firstLine="709"/>
        <w:jc w:val="both"/>
        <w:rPr>
          <w:b/>
          <w:sz w:val="28"/>
          <w:szCs w:val="28"/>
        </w:rPr>
      </w:pPr>
      <w:r w:rsidRPr="00A01503">
        <w:rPr>
          <w:b/>
          <w:sz w:val="28"/>
          <w:szCs w:val="28"/>
        </w:rPr>
        <w:t xml:space="preserve">                 </w:t>
      </w:r>
    </w:p>
    <w:p w14:paraId="121299C5" w14:textId="77777777" w:rsidR="00A01503" w:rsidRPr="00A01503" w:rsidRDefault="00A01503" w:rsidP="00A01503">
      <w:pPr>
        <w:suppressAutoHyphens/>
        <w:ind w:right="158" w:firstLine="709"/>
        <w:jc w:val="both"/>
        <w:rPr>
          <w:sz w:val="28"/>
          <w:szCs w:val="28"/>
        </w:rPr>
      </w:pPr>
      <w:r w:rsidRPr="00A01503">
        <w:rPr>
          <w:b/>
          <w:sz w:val="28"/>
          <w:szCs w:val="28"/>
        </w:rPr>
        <w:t xml:space="preserve"> </w:t>
      </w:r>
      <w:r w:rsidRPr="00A0150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6EA1C892" w14:textId="77777777" w:rsidR="00A01503" w:rsidRPr="00A01503" w:rsidRDefault="00A01503" w:rsidP="00A01503">
      <w:pPr>
        <w:ind w:right="158"/>
        <w:jc w:val="both"/>
        <w:rPr>
          <w:sz w:val="28"/>
          <w:szCs w:val="28"/>
        </w:rPr>
      </w:pPr>
      <w:r w:rsidRPr="00A01503">
        <w:rPr>
          <w:sz w:val="28"/>
          <w:szCs w:val="28"/>
        </w:rPr>
        <w:t>ПОСТАНОВЛЯЮ:</w:t>
      </w:r>
    </w:p>
    <w:p w14:paraId="4F98771C" w14:textId="6260DB3A" w:rsidR="00A01503" w:rsidRPr="00A01503" w:rsidRDefault="00A01503" w:rsidP="00A01503">
      <w:pPr>
        <w:tabs>
          <w:tab w:val="left" w:pos="2590"/>
        </w:tabs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 xml:space="preserve">  1. Продлить срок действия муниципальной программы, утвержденной постановлением Администрации </w:t>
      </w:r>
      <w:proofErr w:type="spellStart"/>
      <w:r w:rsidRPr="00A01503">
        <w:rPr>
          <w:sz w:val="28"/>
          <w:szCs w:val="28"/>
        </w:rPr>
        <w:t>Неболчского</w:t>
      </w:r>
      <w:proofErr w:type="spellEnd"/>
      <w:r w:rsidRPr="00A01503">
        <w:rPr>
          <w:sz w:val="28"/>
          <w:szCs w:val="28"/>
        </w:rPr>
        <w:t xml:space="preserve"> сельского поселения от 16.01.2024   № 1</w:t>
      </w:r>
      <w:r w:rsidR="00733E10">
        <w:rPr>
          <w:sz w:val="28"/>
          <w:szCs w:val="28"/>
        </w:rPr>
        <w:t>1</w:t>
      </w:r>
      <w:r w:rsidRPr="00A01503">
        <w:rPr>
          <w:sz w:val="28"/>
          <w:szCs w:val="28"/>
        </w:rPr>
        <w:t xml:space="preserve"> </w:t>
      </w:r>
      <w:r w:rsidR="00733E10">
        <w:rPr>
          <w:rFonts w:eastAsia="Calibri"/>
          <w:sz w:val="28"/>
          <w:szCs w:val="28"/>
          <w:lang w:eastAsia="en-US"/>
        </w:rPr>
        <w:t xml:space="preserve">«Пожарная безопасность на территории </w:t>
      </w:r>
      <w:proofErr w:type="spellStart"/>
      <w:r w:rsidR="00733E10">
        <w:rPr>
          <w:rFonts w:eastAsia="Calibri"/>
          <w:sz w:val="28"/>
          <w:szCs w:val="28"/>
          <w:lang w:eastAsia="en-US"/>
        </w:rPr>
        <w:t>Неболчского</w:t>
      </w:r>
      <w:proofErr w:type="spellEnd"/>
      <w:r w:rsidR="00733E10">
        <w:rPr>
          <w:rFonts w:eastAsia="Calibri"/>
          <w:sz w:val="28"/>
          <w:szCs w:val="28"/>
          <w:lang w:eastAsia="en-US"/>
        </w:rPr>
        <w:t xml:space="preserve"> сельского поселения на </w:t>
      </w:r>
      <w:r w:rsidR="00733E10" w:rsidRPr="00C00C70">
        <w:rPr>
          <w:rFonts w:eastAsia="Calibri"/>
          <w:sz w:val="28"/>
          <w:szCs w:val="28"/>
          <w:lang w:eastAsia="en-US"/>
        </w:rPr>
        <w:t>202</w:t>
      </w:r>
      <w:r w:rsidR="00733E10">
        <w:rPr>
          <w:rFonts w:eastAsia="Calibri"/>
          <w:sz w:val="28"/>
          <w:szCs w:val="28"/>
          <w:lang w:eastAsia="en-US"/>
        </w:rPr>
        <w:t>4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- 202</w:t>
      </w:r>
      <w:r w:rsidR="00733E10">
        <w:rPr>
          <w:rFonts w:eastAsia="Calibri"/>
          <w:sz w:val="28"/>
          <w:szCs w:val="28"/>
          <w:lang w:eastAsia="en-US"/>
        </w:rPr>
        <w:t>6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годы»</w:t>
      </w:r>
      <w:r w:rsidR="00733E10">
        <w:rPr>
          <w:rFonts w:eastAsia="Calibri"/>
          <w:sz w:val="28"/>
          <w:szCs w:val="28"/>
          <w:lang w:eastAsia="en-US"/>
        </w:rPr>
        <w:t xml:space="preserve"> </w:t>
      </w:r>
      <w:r w:rsidRPr="00A01503">
        <w:rPr>
          <w:sz w:val="28"/>
          <w:szCs w:val="28"/>
        </w:rPr>
        <w:t>до 2027 года и внести следующие изменения:</w:t>
      </w:r>
    </w:p>
    <w:p w14:paraId="271E4092" w14:textId="0DBD70F4" w:rsidR="00A01503" w:rsidRPr="00A01503" w:rsidRDefault="00A01503" w:rsidP="00A01503">
      <w:pPr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 xml:space="preserve">1.1. Название программы изложить в следующей редакции: </w:t>
      </w:r>
      <w:r w:rsidR="00733E10">
        <w:rPr>
          <w:rFonts w:eastAsia="Calibri"/>
          <w:sz w:val="28"/>
          <w:szCs w:val="28"/>
          <w:lang w:eastAsia="en-US"/>
        </w:rPr>
        <w:t xml:space="preserve">«Пожарная безопасность на территории </w:t>
      </w:r>
      <w:proofErr w:type="spellStart"/>
      <w:r w:rsidR="00733E10">
        <w:rPr>
          <w:rFonts w:eastAsia="Calibri"/>
          <w:sz w:val="28"/>
          <w:szCs w:val="28"/>
          <w:lang w:eastAsia="en-US"/>
        </w:rPr>
        <w:t>Неболчского</w:t>
      </w:r>
      <w:proofErr w:type="spellEnd"/>
      <w:r w:rsidR="00733E10">
        <w:rPr>
          <w:rFonts w:eastAsia="Calibri"/>
          <w:sz w:val="28"/>
          <w:szCs w:val="28"/>
          <w:lang w:eastAsia="en-US"/>
        </w:rPr>
        <w:t xml:space="preserve"> сельского поселения на </w:t>
      </w:r>
      <w:r w:rsidR="00733E10" w:rsidRPr="00C00C70">
        <w:rPr>
          <w:rFonts w:eastAsia="Calibri"/>
          <w:sz w:val="28"/>
          <w:szCs w:val="28"/>
          <w:lang w:eastAsia="en-US"/>
        </w:rPr>
        <w:t>202</w:t>
      </w:r>
      <w:r w:rsidR="00733E10">
        <w:rPr>
          <w:rFonts w:eastAsia="Calibri"/>
          <w:sz w:val="28"/>
          <w:szCs w:val="28"/>
          <w:lang w:eastAsia="en-US"/>
        </w:rPr>
        <w:t>4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- 202</w:t>
      </w:r>
      <w:r w:rsidR="00733E10">
        <w:rPr>
          <w:rFonts w:eastAsia="Calibri"/>
          <w:sz w:val="28"/>
          <w:szCs w:val="28"/>
          <w:lang w:eastAsia="en-US"/>
        </w:rPr>
        <w:t>7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годы»</w:t>
      </w:r>
    </w:p>
    <w:p w14:paraId="4E9FDAE2" w14:textId="77777777" w:rsidR="00A01503" w:rsidRPr="00A01503" w:rsidRDefault="00A01503" w:rsidP="00A01503">
      <w:pPr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>1.2. Паспорт муниципальной программы изложить в следующей редакции:</w:t>
      </w:r>
    </w:p>
    <w:p w14:paraId="659CF2A1" w14:textId="77777777" w:rsidR="00A01503" w:rsidRPr="00A01503" w:rsidRDefault="00A01503" w:rsidP="00A01503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2A58FC66" w14:textId="77777777" w:rsidR="00A01503" w:rsidRPr="00434424" w:rsidRDefault="00A01503" w:rsidP="00764E50">
      <w:pPr>
        <w:ind w:left="-142" w:firstLine="142"/>
        <w:jc w:val="both"/>
        <w:rPr>
          <w:sz w:val="28"/>
          <w:szCs w:val="28"/>
        </w:rPr>
      </w:pPr>
    </w:p>
    <w:p w14:paraId="659F1BF1" w14:textId="77777777" w:rsidR="00FF6ED0" w:rsidRPr="00434424" w:rsidRDefault="00FF6ED0" w:rsidP="00FF6ED0">
      <w:pPr>
        <w:jc w:val="both"/>
        <w:rPr>
          <w:sz w:val="28"/>
          <w:szCs w:val="28"/>
        </w:rPr>
      </w:pPr>
    </w:p>
    <w:p w14:paraId="005C8182" w14:textId="77777777" w:rsidR="00733E10" w:rsidRDefault="00733E10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DFE1BEA" w14:textId="77777777" w:rsidR="00733E10" w:rsidRDefault="00733E10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F17C14E" w14:textId="77777777" w:rsidR="00733E10" w:rsidRDefault="00733E10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D53BDBE" w14:textId="68819AAD" w:rsidR="000E54EF" w:rsidRPr="000612E2" w:rsidRDefault="000E54EF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 xml:space="preserve">5.  </w:t>
      </w:r>
      <w:r w:rsidRPr="000612E2">
        <w:rPr>
          <w:rFonts w:eastAsia="Calibri"/>
          <w:b/>
          <w:sz w:val="26"/>
          <w:szCs w:val="26"/>
          <w:lang w:eastAsia="en-US"/>
        </w:rPr>
        <w:t>Цели, задачи и целевые показатели  муниципальной программы</w:t>
      </w:r>
      <w:r w:rsidRPr="000612E2">
        <w:rPr>
          <w:rFonts w:eastAsia="Calibri"/>
          <w:sz w:val="26"/>
          <w:szCs w:val="26"/>
          <w:lang w:eastAsia="en-US"/>
        </w:rPr>
        <w:t>:</w:t>
      </w:r>
    </w:p>
    <w:p w14:paraId="10A31FFB" w14:textId="77777777" w:rsidR="000E54EF" w:rsidRPr="000612E2" w:rsidRDefault="000E54EF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9"/>
        <w:gridCol w:w="4714"/>
        <w:gridCol w:w="47"/>
        <w:gridCol w:w="43"/>
        <w:gridCol w:w="1189"/>
        <w:gridCol w:w="1134"/>
        <w:gridCol w:w="424"/>
        <w:gridCol w:w="714"/>
        <w:gridCol w:w="1134"/>
      </w:tblGrid>
      <w:tr w:rsidR="00790BA4" w:rsidRPr="000612E2" w14:paraId="33AA3E2F" w14:textId="0826D757" w:rsidTr="00790BA4">
        <w:trPr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0B2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N</w:t>
            </w:r>
          </w:p>
          <w:p w14:paraId="1537B59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4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3A8B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Цели, задачи  муниципальной программы, наименование и  единица измерения целевого          показателя         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944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Значения целевого </w:t>
            </w:r>
          </w:p>
          <w:p w14:paraId="551FD682" w14:textId="4A530139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показателя по  годам</w:t>
            </w:r>
          </w:p>
        </w:tc>
      </w:tr>
      <w:tr w:rsidR="00790BA4" w:rsidRPr="000612E2" w14:paraId="4D227FEA" w14:textId="41751204" w:rsidTr="00790BA4">
        <w:trPr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5EA1" w14:textId="77777777" w:rsidR="00790BA4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9E3" w14:textId="77777777" w:rsidR="00790BA4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A89" w14:textId="2EB89AF1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2024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  <w:p w14:paraId="5D50C0E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C538" w14:textId="3138A434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AFB" w14:textId="1933DAA9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2026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6A9" w14:textId="5FACB86A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 год</w:t>
            </w:r>
          </w:p>
        </w:tc>
      </w:tr>
      <w:tr w:rsidR="00790BA4" w:rsidRPr="000612E2" w14:paraId="189AD6CE" w14:textId="30A947C1" w:rsidTr="00790BA4">
        <w:trPr>
          <w:trHeight w:val="50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20F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 1   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E8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B5E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</w:t>
            </w:r>
          </w:p>
          <w:p w14:paraId="0DB7EC8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730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  <w:p w14:paraId="1A1BA7E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83B7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017" w14:textId="736FA230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790BA4" w:rsidRPr="000612E2" w14:paraId="71C25C8F" w14:textId="5168EF69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4FB7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F0E" w14:textId="459A1C2F" w:rsidR="00790BA4" w:rsidRPr="000612E2" w:rsidRDefault="00790BA4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b/>
                <w:sz w:val="26"/>
                <w:szCs w:val="26"/>
                <w:lang w:eastAsia="en-US"/>
              </w:rPr>
              <w:t>Цель 1</w:t>
            </w:r>
            <w:r w:rsidRPr="000612E2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  <w:r w:rsidRPr="000612E2">
              <w:rPr>
                <w:sz w:val="26"/>
                <w:szCs w:val="26"/>
                <w:lang w:eastAsia="en-US"/>
              </w:rPr>
              <w:t xml:space="preserve">Усиление системы противопожарной защиты 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 xml:space="preserve"> сельского поселения, создание необходимых условий для укрепления пожарной безопасности</w:t>
            </w:r>
          </w:p>
        </w:tc>
      </w:tr>
      <w:tr w:rsidR="00790BA4" w:rsidRPr="000612E2" w14:paraId="719CDED2" w14:textId="687232BE" w:rsidTr="006912A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CB8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7DC" w14:textId="77777777" w:rsidR="00790BA4" w:rsidRPr="000612E2" w:rsidRDefault="00790BA4">
            <w:pPr>
              <w:shd w:val="clear" w:color="auto" w:fill="FFFFFF"/>
              <w:spacing w:after="144"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b/>
                <w:sz w:val="26"/>
                <w:szCs w:val="26"/>
                <w:lang w:eastAsia="en-US"/>
              </w:rPr>
              <w:t>Задача 1:</w:t>
            </w:r>
            <w:r w:rsidRPr="000612E2">
              <w:rPr>
                <w:sz w:val="26"/>
                <w:szCs w:val="26"/>
                <w:lang w:eastAsia="en-US"/>
              </w:rPr>
              <w:t xml:space="preserve"> Обеспечение надлежащего состояния источников противопожарного водоснабжения</w:t>
            </w:r>
          </w:p>
          <w:p w14:paraId="001187E2" w14:textId="77777777" w:rsidR="00790BA4" w:rsidRPr="000612E2" w:rsidRDefault="00790BA4">
            <w:pPr>
              <w:shd w:val="clear" w:color="auto" w:fill="FFFFFF"/>
              <w:spacing w:after="144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0BA4" w:rsidRPr="000612E2" w14:paraId="5CE14103" w14:textId="3B9688F2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0C9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985B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Установка или замена указателей по направлению движения к источнику водоснабжения (%)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7F0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6399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45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D53" w14:textId="34FEEFF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90BA4" w:rsidRPr="000612E2" w14:paraId="21CD0ABD" w14:textId="2B0A6F5D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FDA3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F1F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Введение в эксплуатацию новых источников противопожарного водоснабжения (</w:t>
            </w:r>
            <w:proofErr w:type="spellStart"/>
            <w:r w:rsidRPr="000612E2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  <w:r w:rsidRPr="000612E2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7F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2293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4E0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DD4" w14:textId="3348A196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90BA4" w:rsidRPr="000612E2" w14:paraId="52868AF9" w14:textId="393C8CF3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91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76B4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Содержание противопожарных водоемов (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7EE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F12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7C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56F" w14:textId="046BBC94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790BA4" w:rsidRPr="000612E2" w14:paraId="6808A582" w14:textId="64C10763" w:rsidTr="004E3E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62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48AA" w14:textId="2909A77C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0612E2">
              <w:rPr>
                <w:b/>
                <w:sz w:val="26"/>
                <w:szCs w:val="26"/>
                <w:lang w:eastAsia="en-US"/>
              </w:rPr>
              <w:t xml:space="preserve">Задача 2: </w:t>
            </w:r>
            <w:r w:rsidRPr="000612E2">
              <w:rPr>
                <w:sz w:val="26"/>
                <w:szCs w:val="26"/>
                <w:lang w:eastAsia="en-US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 xml:space="preserve"> сельского поселения (км)</w:t>
            </w:r>
          </w:p>
        </w:tc>
      </w:tr>
      <w:tr w:rsidR="00790BA4" w:rsidRPr="000612E2" w14:paraId="73BBF4F8" w14:textId="69018A95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87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77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155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AB83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E1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463" w14:textId="726B08A6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790BA4" w:rsidRPr="000612E2" w14:paraId="2702D49F" w14:textId="3B684723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C349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E4B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b/>
                <w:sz w:val="26"/>
                <w:szCs w:val="26"/>
                <w:lang w:eastAsia="en-US"/>
              </w:rPr>
              <w:t>Задача 3:</w:t>
            </w:r>
            <w:r w:rsidRPr="000612E2">
              <w:rPr>
                <w:sz w:val="26"/>
                <w:szCs w:val="26"/>
                <w:lang w:eastAsia="en-US"/>
              </w:rPr>
              <w:t xml:space="preserve"> Снижение гибели, травматизма людей на пожарах, уменьшение материального ущерба от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63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0BA4" w:rsidRPr="000612E2" w14:paraId="5F01AE04" w14:textId="388FE747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9547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38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612E2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0612E2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шт</w:t>
            </w:r>
            <w:proofErr w:type="spellEnd"/>
            <w:r w:rsidRPr="000612E2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61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96F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1F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CD5" w14:textId="0F37C8E3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790BA4" w:rsidRPr="000612E2" w14:paraId="399EBDBE" w14:textId="6F63D947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5D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39DF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color w:val="000000"/>
                <w:sz w:val="26"/>
                <w:szCs w:val="26"/>
                <w:lang w:eastAsia="en-US"/>
              </w:rPr>
              <w:t>Проведение с населением инструктажей под роспись по вопросам пожарной безопасности (% от общего числа зарегистрированных граждан)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D0C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8B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EF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7F2" w14:textId="42070666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790BA4" w:rsidRPr="000612E2" w14:paraId="08F60FAD" w14:textId="086D6233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97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2319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Приобретение противопожарного </w:t>
            </w:r>
            <w:r w:rsidRPr="000612E2">
              <w:rPr>
                <w:sz w:val="26"/>
                <w:szCs w:val="26"/>
                <w:lang w:eastAsia="en-US"/>
              </w:rPr>
              <w:lastRenderedPageBreak/>
              <w:t>инвентаря (укомплектованный пожарный щит),(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9E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lastRenderedPageBreak/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C86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D50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57D" w14:textId="228D4728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90BA4" w:rsidRPr="000612E2" w14:paraId="388AAA47" w14:textId="71DCD7A1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BD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5C2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Поддержание в надлежащем состоянии  средств по оповещению населения о пожаре в населенных пунктах (%)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2F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FF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598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8EB" w14:textId="2620FDB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90BA4" w:rsidRPr="000612E2" w14:paraId="10AFD6AF" w14:textId="54196BE8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BD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DAB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Привлечение жителей 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 xml:space="preserve"> сельского поселения в добровольную пожарную охрану (чел.)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9E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43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568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9A1" w14:textId="5AB21EAF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90BA4" w:rsidRPr="000612E2" w14:paraId="33FB7EAE" w14:textId="2FA5EA56" w:rsidTr="0008609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64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108" w14:textId="50666094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612E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Задача 4. </w:t>
            </w:r>
            <w:r w:rsidRPr="000612E2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790BA4" w:rsidRPr="000612E2" w14:paraId="3E396169" w14:textId="42C916F0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945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0A9" w14:textId="77777777" w:rsidR="00790BA4" w:rsidRPr="000612E2" w:rsidRDefault="00790BA4">
            <w:pPr>
              <w:pStyle w:val="consplusnormal0"/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      </w:r>
          </w:p>
          <w:p w14:paraId="1B481002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E3A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8AE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F54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685" w14:textId="5960B2C9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14:paraId="3A5AD0F6" w14:textId="77777777" w:rsidR="000E54EF" w:rsidRPr="000612E2" w:rsidRDefault="000E54EF" w:rsidP="000E54EF">
      <w:pPr>
        <w:rPr>
          <w:sz w:val="26"/>
          <w:szCs w:val="26"/>
        </w:rPr>
      </w:pPr>
    </w:p>
    <w:p w14:paraId="697F15AF" w14:textId="0C6A1A4A" w:rsidR="000E54EF" w:rsidRPr="000612E2" w:rsidRDefault="00790BA4" w:rsidP="00790BA4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6. </w:t>
      </w:r>
      <w:r w:rsidR="000E54EF" w:rsidRPr="000612E2">
        <w:rPr>
          <w:rFonts w:eastAsia="Calibri"/>
          <w:b/>
          <w:sz w:val="26"/>
          <w:szCs w:val="26"/>
          <w:lang w:eastAsia="en-US"/>
        </w:rPr>
        <w:t>Сроки реализации муниципальной программы</w:t>
      </w:r>
      <w:r w:rsidR="000E54EF" w:rsidRPr="000612E2">
        <w:rPr>
          <w:rFonts w:eastAsia="Calibri"/>
          <w:sz w:val="26"/>
          <w:szCs w:val="26"/>
          <w:lang w:eastAsia="en-US"/>
        </w:rPr>
        <w:t>: 2024-202</w:t>
      </w:r>
      <w:r>
        <w:rPr>
          <w:rFonts w:eastAsia="Calibri"/>
          <w:sz w:val="26"/>
          <w:szCs w:val="26"/>
          <w:lang w:eastAsia="en-US"/>
        </w:rPr>
        <w:t>7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 годы</w:t>
      </w:r>
    </w:p>
    <w:p w14:paraId="19E73B79" w14:textId="6192FCF4" w:rsidR="000E54EF" w:rsidRPr="000612E2" w:rsidRDefault="00790BA4" w:rsidP="00790BA4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7. </w:t>
      </w:r>
      <w:r w:rsidR="000E54EF" w:rsidRPr="000612E2">
        <w:rPr>
          <w:rFonts w:eastAsia="Calibri"/>
          <w:b/>
          <w:sz w:val="26"/>
          <w:szCs w:val="26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bottomFromText="200" w:vertAnchor="text" w:horzAnchor="margin" w:tblpY="22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1"/>
        <w:gridCol w:w="1702"/>
        <w:gridCol w:w="1986"/>
        <w:gridCol w:w="1559"/>
        <w:gridCol w:w="1559"/>
      </w:tblGrid>
      <w:tr w:rsidR="000E54EF" w:rsidRPr="000612E2" w14:paraId="0EFDD85F" w14:textId="77777777" w:rsidTr="00BF550D">
        <w:trPr>
          <w:trHeight w:val="158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9D4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  <w:p w14:paraId="1BDA1EB0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0328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0E54EF" w:rsidRPr="000612E2" w14:paraId="13A194E3" w14:textId="77777777" w:rsidTr="00BF550D">
        <w:trPr>
          <w:trHeight w:val="1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68E3" w14:textId="77777777" w:rsidR="000E54EF" w:rsidRPr="000612E2" w:rsidRDefault="000E54E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508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235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  <w:p w14:paraId="1971ADFA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7AD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ind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  <w:p w14:paraId="6B95291A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1CE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  <w:p w14:paraId="1F55E350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7FC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  <w:p w14:paraId="021C52D0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F550D" w:rsidRPr="000612E2" w14:paraId="6B86A930" w14:textId="77777777" w:rsidTr="00BF550D">
        <w:trPr>
          <w:trHeight w:val="1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919" w14:textId="77777777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7A25" w14:textId="6025C3D8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0612E2">
              <w:rPr>
                <w:rFonts w:eastAsia="Calibri"/>
                <w:sz w:val="26"/>
                <w:szCs w:val="26"/>
                <w:lang w:eastAsia="en-US"/>
              </w:rPr>
              <w:t>00,20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A8C" w14:textId="4C11760D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40A" w14:textId="7416EEFC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B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BAF" w14:textId="4E847A32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6E49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06F4" w14:textId="0D25535B" w:rsidR="00BF550D" w:rsidRPr="000612E2" w:rsidRDefault="00BF550D" w:rsidP="00BF55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0612E2">
              <w:rPr>
                <w:rFonts w:eastAsia="Calibri"/>
                <w:sz w:val="26"/>
                <w:szCs w:val="26"/>
                <w:lang w:eastAsia="en-US"/>
              </w:rPr>
              <w:t>00,20</w:t>
            </w:r>
          </w:p>
        </w:tc>
      </w:tr>
      <w:tr w:rsidR="00BF550D" w:rsidRPr="000612E2" w14:paraId="50968941" w14:textId="77777777" w:rsidTr="00BF550D">
        <w:trPr>
          <w:trHeight w:val="1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7B84" w14:textId="77777777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5224" w14:textId="20FE170A" w:rsidR="00BF550D" w:rsidRPr="000612E2" w:rsidRDefault="00BF550D" w:rsidP="00BF55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B17" w14:textId="58B8313C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97271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D4C" w14:textId="2EDB1F4D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B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B37" w14:textId="4B50AA4D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6E49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613" w14:textId="0D60DA18" w:rsidR="00BF550D" w:rsidRPr="000612E2" w:rsidRDefault="00BF550D" w:rsidP="00BF55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</w:tr>
      <w:tr w:rsidR="00BF550D" w:rsidRPr="000612E2" w14:paraId="788F5BA5" w14:textId="77777777" w:rsidTr="00BF550D">
        <w:trPr>
          <w:trHeight w:val="39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5EDA" w14:textId="77777777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A723" w14:textId="4065B139" w:rsidR="00BF550D" w:rsidRPr="000612E2" w:rsidRDefault="00BF550D" w:rsidP="00BF55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0AA" w14:textId="2D45BD10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97271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9C7" w14:textId="274C9A3A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B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00C" w14:textId="70A23984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6E49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8483" w14:textId="081A7315" w:rsidR="00BF550D" w:rsidRPr="000612E2" w:rsidRDefault="00BF550D" w:rsidP="00BF550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12,50</w:t>
            </w:r>
          </w:p>
        </w:tc>
      </w:tr>
      <w:tr w:rsidR="00BF550D" w:rsidRPr="000612E2" w14:paraId="71EE0656" w14:textId="77777777" w:rsidTr="00BF550D">
        <w:trPr>
          <w:trHeight w:val="39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243" w14:textId="7EBFD738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D95" w14:textId="3D18A366" w:rsidR="00BF550D" w:rsidRPr="000612E2" w:rsidRDefault="00BF550D" w:rsidP="00BF550D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D6C" w14:textId="6772E8B9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97271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5DE" w14:textId="40C560F6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B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0E0" w14:textId="1A856C39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6E49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94E" w14:textId="4294986C" w:rsidR="00BF550D" w:rsidRPr="000612E2" w:rsidRDefault="00BF550D" w:rsidP="00BF550D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</w:tr>
      <w:tr w:rsidR="00BF550D" w:rsidRPr="000612E2" w14:paraId="055215F4" w14:textId="77777777" w:rsidTr="00BF550D">
        <w:trPr>
          <w:trHeight w:val="1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C2C7" w14:textId="77777777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0D41" w14:textId="48EA9C4F" w:rsidR="00BF550D" w:rsidRPr="000612E2" w:rsidRDefault="00BF550D" w:rsidP="00BF55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937,70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2F5" w14:textId="3E570036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7271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405" w14:textId="6F25988D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F10EB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6B0" w14:textId="0B959682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66E49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A3BC" w14:textId="4D4ED37F" w:rsidR="00BF550D" w:rsidRPr="000612E2" w:rsidRDefault="00BF550D" w:rsidP="00BF550D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937,70</w:t>
            </w:r>
          </w:p>
        </w:tc>
      </w:tr>
    </w:tbl>
    <w:p w14:paraId="7D542174" w14:textId="77777777" w:rsidR="003B5735" w:rsidRDefault="000E54EF" w:rsidP="003B5735">
      <w:pPr>
        <w:pStyle w:val="printc"/>
        <w:spacing w:before="240" w:before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* Бюджетные ассигнования, предусмотренные в плановом периоде 2024-202</w:t>
      </w:r>
      <w:r w:rsidR="00790BA4">
        <w:rPr>
          <w:sz w:val="26"/>
          <w:szCs w:val="26"/>
        </w:rPr>
        <w:t>7</w:t>
      </w:r>
      <w:r w:rsidRPr="000612E2">
        <w:rPr>
          <w:sz w:val="26"/>
          <w:szCs w:val="26"/>
        </w:rPr>
        <w:t xml:space="preserve">  годов, могут быть уточнены при формировании проектов о  бюджете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поселения. </w:t>
      </w:r>
    </w:p>
    <w:p w14:paraId="7B7CEB3C" w14:textId="3DA77FEB" w:rsidR="000E54EF" w:rsidRPr="003B5735" w:rsidRDefault="003B5735" w:rsidP="003B5735">
      <w:pPr>
        <w:pStyle w:val="printc"/>
        <w:spacing w:before="240" w:beforeAutospacing="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8. </w:t>
      </w:r>
      <w:r w:rsidR="000E54EF" w:rsidRPr="000612E2">
        <w:rPr>
          <w:b/>
          <w:sz w:val="26"/>
          <w:szCs w:val="26"/>
        </w:rPr>
        <w:t>Ожидаемые конечные результаты реализации муниципальной программы:</w:t>
      </w:r>
    </w:p>
    <w:p w14:paraId="37439257" w14:textId="7A35F909" w:rsidR="000E54EF" w:rsidRPr="000612E2" w:rsidRDefault="003B5735" w:rsidP="003B573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0E54EF" w:rsidRPr="000612E2">
        <w:rPr>
          <w:sz w:val="26"/>
          <w:szCs w:val="26"/>
        </w:rPr>
        <w:t xml:space="preserve">- уменьшение количества травмированных и погибших при пожаре людей, </w:t>
      </w:r>
    </w:p>
    <w:p w14:paraId="3651DFE3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- сокращение общего количества пожаров и материальных потерь от них.</w:t>
      </w:r>
    </w:p>
    <w:p w14:paraId="7E06CE7E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lastRenderedPageBreak/>
        <w:t xml:space="preserve">- повышенный уровень культуры пожарной безопасности среди населения, </w:t>
      </w:r>
    </w:p>
    <w:p w14:paraId="662CBF77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улучшить противопожарную защиту территории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поселения, жилых домов граждан</w:t>
      </w:r>
    </w:p>
    <w:p w14:paraId="5DBA36A2" w14:textId="77777777" w:rsidR="000E54EF" w:rsidRPr="000612E2" w:rsidRDefault="000E54EF" w:rsidP="000E54EF">
      <w:pPr>
        <w:rPr>
          <w:sz w:val="26"/>
          <w:szCs w:val="26"/>
        </w:rPr>
      </w:pPr>
    </w:p>
    <w:p w14:paraId="4BCECF19" w14:textId="77777777" w:rsidR="000E54EF" w:rsidRPr="000612E2" w:rsidRDefault="000E54EF" w:rsidP="000E54EF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Характеристика сферы деятельности Муниципальной программы.</w:t>
      </w:r>
    </w:p>
    <w:p w14:paraId="57EBE1A6" w14:textId="77777777" w:rsidR="000E54EF" w:rsidRPr="000612E2" w:rsidRDefault="000E54EF" w:rsidP="000E54EF">
      <w:pPr>
        <w:pStyle w:val="print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0F3C88E8" w14:textId="77777777" w:rsidR="000E54EF" w:rsidRPr="000612E2" w:rsidRDefault="000E54EF" w:rsidP="000E54EF">
      <w:pPr>
        <w:pStyle w:val="print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14:paraId="205CD977" w14:textId="01172090" w:rsidR="000E54EF" w:rsidRPr="000612E2" w:rsidRDefault="000E54EF" w:rsidP="000E5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12E2">
        <w:rPr>
          <w:rFonts w:ascii="Times New Roman" w:hAnsi="Times New Roman" w:cs="Times New Roman"/>
          <w:sz w:val="26"/>
          <w:szCs w:val="26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«Пожарная безопасность на территории </w:t>
      </w:r>
      <w:proofErr w:type="spellStart"/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>Неболчского</w:t>
      </w:r>
      <w:proofErr w:type="spellEnd"/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на 2024 - 202</w:t>
      </w:r>
      <w:r w:rsidR="00500E7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годы».</w:t>
      </w:r>
    </w:p>
    <w:p w14:paraId="250F7204" w14:textId="77777777" w:rsidR="000E54EF" w:rsidRPr="000612E2" w:rsidRDefault="000E54EF" w:rsidP="000E54EF">
      <w:pPr>
        <w:pStyle w:val="ConsPlusNormal"/>
        <w:widowControl/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95B761" w14:textId="77777777" w:rsidR="000E54EF" w:rsidRPr="000612E2" w:rsidRDefault="000E54EF" w:rsidP="000E54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II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Приоритеты, цели и задачи в сфере деятельности.</w:t>
      </w:r>
    </w:p>
    <w:p w14:paraId="76A8D95B" w14:textId="77777777" w:rsidR="000E54EF" w:rsidRPr="000612E2" w:rsidRDefault="000E54EF" w:rsidP="000E54EF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2E2">
        <w:rPr>
          <w:rFonts w:ascii="Times New Roman" w:hAnsi="Times New Roman" w:cs="Times New Roman"/>
          <w:sz w:val="26"/>
          <w:szCs w:val="26"/>
        </w:rPr>
        <w:t xml:space="preserve">Основной целью Программы является усиление системы противопожарной защиты </w:t>
      </w:r>
      <w:proofErr w:type="spellStart"/>
      <w:r w:rsidRPr="000612E2">
        <w:rPr>
          <w:rFonts w:ascii="Times New Roman" w:hAnsi="Times New Roman" w:cs="Times New Roman"/>
          <w:sz w:val="26"/>
          <w:szCs w:val="26"/>
        </w:rPr>
        <w:t>Неболчского</w:t>
      </w:r>
      <w:proofErr w:type="spellEnd"/>
      <w:r w:rsidRPr="000612E2">
        <w:rPr>
          <w:rFonts w:ascii="Times New Roman" w:hAnsi="Times New Roman" w:cs="Times New Roman"/>
          <w:sz w:val="26"/>
          <w:szCs w:val="26"/>
        </w:rPr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46A75F16" w14:textId="77777777" w:rsidR="000E54EF" w:rsidRPr="000612E2" w:rsidRDefault="000E54EF" w:rsidP="000E54EF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2E2">
        <w:rPr>
          <w:rFonts w:ascii="Times New Roman" w:hAnsi="Times New Roman" w:cs="Times New Roman"/>
          <w:sz w:val="26"/>
          <w:szCs w:val="26"/>
        </w:rPr>
        <w:t>Для ее достижения необходимо решение следующих основных задач:</w:t>
      </w:r>
    </w:p>
    <w:p w14:paraId="1DF79F8B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-  Защита жизни и здоровья граждан;</w:t>
      </w:r>
    </w:p>
    <w:p w14:paraId="3FB05516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Обеспечения надлежащего состояния источников противопожарного водоснабжения; </w:t>
      </w:r>
    </w:p>
    <w:p w14:paraId="6ABD12AB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Обеспечение беспрепятственного проезда пожарной техники к месту пожара; </w:t>
      </w:r>
    </w:p>
    <w:p w14:paraId="7282169D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Организация обучения мерам пожарной безопасности и пропаганда пожарно-технических знаний;  </w:t>
      </w:r>
    </w:p>
    <w:p w14:paraId="03AA85D7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Развитие материально-технической базы и переоснащение средств пожаротушения;   </w:t>
      </w:r>
    </w:p>
    <w:p w14:paraId="3FDD45DF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Совершенствование нормативной, правовой, методической и технической базы по обеспечению предупреждения пожаров в </w:t>
      </w:r>
      <w:proofErr w:type="spellStart"/>
      <w:r w:rsidRPr="000612E2">
        <w:rPr>
          <w:sz w:val="26"/>
          <w:szCs w:val="26"/>
        </w:rPr>
        <w:t>Неболчском</w:t>
      </w:r>
      <w:proofErr w:type="spellEnd"/>
      <w:r w:rsidRPr="000612E2">
        <w:rPr>
          <w:sz w:val="26"/>
          <w:szCs w:val="26"/>
        </w:rPr>
        <w:t xml:space="preserve"> сельском поселении;</w:t>
      </w:r>
    </w:p>
    <w:p w14:paraId="26CE61C4" w14:textId="77777777" w:rsidR="000E54EF" w:rsidRPr="000612E2" w:rsidRDefault="000E54EF" w:rsidP="000E54EF">
      <w:pPr>
        <w:rPr>
          <w:sz w:val="26"/>
          <w:szCs w:val="26"/>
        </w:rPr>
      </w:pPr>
    </w:p>
    <w:p w14:paraId="5689694E" w14:textId="77777777" w:rsidR="000E54EF" w:rsidRPr="000612E2" w:rsidRDefault="000E54EF" w:rsidP="000E54EF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III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Целевые показатели (индикаторы).</w:t>
      </w:r>
    </w:p>
    <w:p w14:paraId="7099ABA7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>- Установка или замена указателей по направлению движения к источнику водоснабжения (%)</w:t>
      </w:r>
    </w:p>
    <w:p w14:paraId="525B0919" w14:textId="77777777" w:rsidR="000E54EF" w:rsidRPr="000612E2" w:rsidRDefault="000E54EF" w:rsidP="000E54EF">
      <w:pPr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>- Введение в эксплуатацию новых источников противопожарного водоснабжения (</w:t>
      </w:r>
      <w:proofErr w:type="spellStart"/>
      <w:r w:rsidRPr="000612E2">
        <w:rPr>
          <w:rFonts w:eastAsia="Calibri"/>
          <w:sz w:val="26"/>
          <w:szCs w:val="26"/>
          <w:lang w:eastAsia="en-US"/>
        </w:rPr>
        <w:t>шт</w:t>
      </w:r>
      <w:proofErr w:type="spellEnd"/>
      <w:r w:rsidRPr="000612E2">
        <w:rPr>
          <w:rFonts w:eastAsia="Calibri"/>
          <w:sz w:val="26"/>
          <w:szCs w:val="26"/>
          <w:lang w:eastAsia="en-US"/>
        </w:rPr>
        <w:t>)</w:t>
      </w:r>
    </w:p>
    <w:p w14:paraId="0978DF6C" w14:textId="77777777" w:rsidR="000E54EF" w:rsidRPr="000612E2" w:rsidRDefault="000E54EF" w:rsidP="000E54EF">
      <w:pPr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>-</w:t>
      </w:r>
      <w:r w:rsidRPr="000612E2">
        <w:rPr>
          <w:sz w:val="26"/>
          <w:szCs w:val="26"/>
        </w:rPr>
        <w:t xml:space="preserve">  Содержание противопожарных водоемов(</w:t>
      </w:r>
      <w:proofErr w:type="spellStart"/>
      <w:r w:rsidRPr="000612E2">
        <w:rPr>
          <w:sz w:val="26"/>
          <w:szCs w:val="26"/>
        </w:rPr>
        <w:t>шт</w:t>
      </w:r>
      <w:proofErr w:type="spellEnd"/>
      <w:r w:rsidRPr="000612E2">
        <w:rPr>
          <w:sz w:val="26"/>
          <w:szCs w:val="26"/>
        </w:rPr>
        <w:t>)</w:t>
      </w:r>
    </w:p>
    <w:p w14:paraId="7D1FF5D1" w14:textId="77777777" w:rsidR="000E54EF" w:rsidRPr="000612E2" w:rsidRDefault="000E54EF" w:rsidP="000E54EF">
      <w:pPr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 xml:space="preserve">- </w:t>
      </w:r>
      <w:r w:rsidRPr="000612E2">
        <w:rPr>
          <w:sz w:val="26"/>
          <w:szCs w:val="26"/>
        </w:rPr>
        <w:t>Организация и содержание минерализованных полос в населенных пунктах, подверженным лесным пожарам</w:t>
      </w:r>
      <w:r w:rsidRPr="000612E2">
        <w:rPr>
          <w:rFonts w:eastAsia="Calibri"/>
          <w:sz w:val="26"/>
          <w:szCs w:val="26"/>
          <w:lang w:eastAsia="en-US"/>
        </w:rPr>
        <w:t xml:space="preserve"> (км)</w:t>
      </w:r>
    </w:p>
    <w:p w14:paraId="4E264CFC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color w:val="000000"/>
          <w:sz w:val="26"/>
          <w:szCs w:val="26"/>
          <w:shd w:val="clear" w:color="auto" w:fill="FFFFFF"/>
        </w:rPr>
        <w:t>- Публикация материалов по противопожарной тематике в средствах массовой информации (</w:t>
      </w:r>
      <w:proofErr w:type="spellStart"/>
      <w:r w:rsidRPr="000612E2">
        <w:rPr>
          <w:color w:val="000000"/>
          <w:sz w:val="26"/>
          <w:szCs w:val="26"/>
          <w:shd w:val="clear" w:color="auto" w:fill="FFFFFF"/>
        </w:rPr>
        <w:t>шт</w:t>
      </w:r>
      <w:proofErr w:type="spellEnd"/>
      <w:r w:rsidRPr="000612E2">
        <w:rPr>
          <w:color w:val="000000"/>
          <w:sz w:val="26"/>
          <w:szCs w:val="26"/>
          <w:shd w:val="clear" w:color="auto" w:fill="FFFFFF"/>
        </w:rPr>
        <w:t>)</w:t>
      </w:r>
    </w:p>
    <w:p w14:paraId="2E643557" w14:textId="77777777" w:rsidR="000E54EF" w:rsidRPr="000612E2" w:rsidRDefault="000E54EF" w:rsidP="000E54EF">
      <w:pPr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Проведение с населением инструктажей под роспись по вопросам пожарной безопасности (%)</w:t>
      </w:r>
    </w:p>
    <w:p w14:paraId="555F239F" w14:textId="77777777" w:rsidR="000E54EF" w:rsidRPr="000612E2" w:rsidRDefault="000E54EF" w:rsidP="000E54EF">
      <w:pPr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Информационное обеспечение и противопожарная пропаганда (издание плакатов, памяток для противопожарной пропаганды) (</w:t>
      </w:r>
      <w:proofErr w:type="spellStart"/>
      <w:r w:rsidRPr="000612E2">
        <w:rPr>
          <w:color w:val="000000"/>
          <w:sz w:val="26"/>
          <w:szCs w:val="26"/>
        </w:rPr>
        <w:t>шт</w:t>
      </w:r>
      <w:proofErr w:type="spellEnd"/>
      <w:r w:rsidRPr="000612E2">
        <w:rPr>
          <w:color w:val="000000"/>
          <w:sz w:val="26"/>
          <w:szCs w:val="26"/>
        </w:rPr>
        <w:t>)</w:t>
      </w:r>
    </w:p>
    <w:p w14:paraId="3DE65C82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lastRenderedPageBreak/>
        <w:t>-Приобретение противопожарного инвентаря (укомплектованный пожарный щит),(</w:t>
      </w:r>
      <w:proofErr w:type="spellStart"/>
      <w:r w:rsidRPr="000612E2">
        <w:rPr>
          <w:sz w:val="26"/>
          <w:szCs w:val="26"/>
        </w:rPr>
        <w:t>шт</w:t>
      </w:r>
      <w:proofErr w:type="spellEnd"/>
      <w:r w:rsidRPr="000612E2">
        <w:rPr>
          <w:sz w:val="26"/>
          <w:szCs w:val="26"/>
        </w:rPr>
        <w:t>)</w:t>
      </w:r>
    </w:p>
    <w:p w14:paraId="4977C796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Поддержание в надлежащем состоянии  средств по оповещению населения о пожаре в населенных пунктах (%)  </w:t>
      </w:r>
    </w:p>
    <w:p w14:paraId="13308F99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</w:r>
    </w:p>
    <w:p w14:paraId="4901ACB5" w14:textId="77777777" w:rsidR="000E54EF" w:rsidRPr="000612E2" w:rsidRDefault="000E54EF" w:rsidP="000E54EF">
      <w:pPr>
        <w:tabs>
          <w:tab w:val="left" w:pos="851"/>
        </w:tabs>
        <w:spacing w:before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IV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Сроки и механизм реализации муниципальной программы.</w:t>
      </w:r>
    </w:p>
    <w:p w14:paraId="604B8A92" w14:textId="5BABD9A6" w:rsidR="000E54EF" w:rsidRPr="000612E2" w:rsidRDefault="000E54EF" w:rsidP="000E54EF">
      <w:pPr>
        <w:tabs>
          <w:tab w:val="left" w:pos="851"/>
        </w:tabs>
        <w:spacing w:before="240"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>Муниципальная программа предусмотрена на три года с 2024-202</w:t>
      </w:r>
      <w:r w:rsidR="00500E74">
        <w:rPr>
          <w:rFonts w:eastAsia="Calibri"/>
          <w:sz w:val="26"/>
          <w:szCs w:val="26"/>
          <w:lang w:eastAsia="en-US"/>
        </w:rPr>
        <w:t>7</w:t>
      </w:r>
      <w:r w:rsidRPr="000612E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612E2">
        <w:rPr>
          <w:rFonts w:eastAsia="Calibri"/>
          <w:sz w:val="26"/>
          <w:szCs w:val="26"/>
          <w:lang w:eastAsia="en-US"/>
        </w:rPr>
        <w:t>г.г</w:t>
      </w:r>
      <w:proofErr w:type="spellEnd"/>
      <w:r w:rsidRPr="000612E2">
        <w:rPr>
          <w:rFonts w:eastAsia="Calibri"/>
          <w:sz w:val="26"/>
          <w:szCs w:val="26"/>
          <w:lang w:eastAsia="en-US"/>
        </w:rPr>
        <w:t>.</w:t>
      </w:r>
    </w:p>
    <w:p w14:paraId="4D0FF5AE" w14:textId="77777777" w:rsidR="000E54EF" w:rsidRPr="000612E2" w:rsidRDefault="000E54EF" w:rsidP="000E54EF">
      <w:pPr>
        <w:tabs>
          <w:tab w:val="left" w:pos="993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V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 xml:space="preserve">Основные мероприятия. </w:t>
      </w:r>
    </w:p>
    <w:p w14:paraId="7850EA9A" w14:textId="77777777" w:rsidR="000E54EF" w:rsidRPr="000612E2" w:rsidRDefault="000E54EF" w:rsidP="000E54E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Основные мероприятия Муниципальной программы представлены в Приложение №1</w:t>
      </w:r>
    </w:p>
    <w:p w14:paraId="53450058" w14:textId="77777777" w:rsidR="000E54EF" w:rsidRPr="000612E2" w:rsidRDefault="000E54EF" w:rsidP="000E54EF">
      <w:pPr>
        <w:rPr>
          <w:sz w:val="26"/>
          <w:szCs w:val="26"/>
        </w:rPr>
      </w:pPr>
      <w:r w:rsidRPr="000612E2">
        <w:rPr>
          <w:sz w:val="26"/>
          <w:szCs w:val="26"/>
        </w:rPr>
        <w:t xml:space="preserve"> </w:t>
      </w:r>
    </w:p>
    <w:p w14:paraId="192B071D" w14:textId="77777777" w:rsidR="000E54EF" w:rsidRPr="000612E2" w:rsidRDefault="000E54EF" w:rsidP="000E54EF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VI</w:t>
      </w:r>
      <w:r w:rsidRPr="000612E2">
        <w:rPr>
          <w:sz w:val="26"/>
          <w:szCs w:val="26"/>
        </w:rPr>
        <w:t>) Меры муниципального регулирования.</w:t>
      </w:r>
    </w:p>
    <w:p w14:paraId="22BCA087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Администрация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14:paraId="39672F57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Общий контроль за реализацией Программы и контроль текущих мероприятий Программы осуществляет Глава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поселения.</w:t>
      </w:r>
    </w:p>
    <w:p w14:paraId="468FDD58" w14:textId="77777777" w:rsidR="000E54EF" w:rsidRPr="000612E2" w:rsidRDefault="000E54EF" w:rsidP="000E54EF">
      <w:pPr>
        <w:pStyle w:val="Default"/>
        <w:spacing w:line="240" w:lineRule="auto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       Исполнитель программы представляет отчет о ходе реализации Программы с пояснительной запиской в Администрацию поселения 01 марта года, следующего за отчетным.</w:t>
      </w:r>
    </w:p>
    <w:p w14:paraId="182B506A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B8A502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69F27E6" w14:textId="77777777" w:rsidR="000E54EF" w:rsidRPr="000612E2" w:rsidRDefault="000E54EF" w:rsidP="000E54EF">
      <w:pPr>
        <w:rPr>
          <w:sz w:val="26"/>
          <w:szCs w:val="26"/>
        </w:rPr>
      </w:pPr>
    </w:p>
    <w:p w14:paraId="32CA8B28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VII</w:t>
      </w:r>
      <w:r w:rsidRPr="000612E2">
        <w:rPr>
          <w:sz w:val="26"/>
          <w:szCs w:val="26"/>
        </w:rPr>
        <w:t xml:space="preserve">) Конечные результаты и оценка эффективности. </w:t>
      </w:r>
    </w:p>
    <w:p w14:paraId="1F4946E3" w14:textId="77777777" w:rsidR="000E54EF" w:rsidRPr="000612E2" w:rsidRDefault="000E54EF" w:rsidP="000E54EF">
      <w:pPr>
        <w:rPr>
          <w:sz w:val="26"/>
          <w:szCs w:val="26"/>
        </w:rPr>
      </w:pPr>
    </w:p>
    <w:p w14:paraId="593145A2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14:paraId="52494984" w14:textId="77777777" w:rsidR="000E54EF" w:rsidRPr="000612E2" w:rsidRDefault="000E54EF" w:rsidP="000E54EF">
      <w:pPr>
        <w:spacing w:after="240"/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 xml:space="preserve">В результате реализации программы ожидается создание условий обеспечения пожарной безопасности населения на территории </w:t>
      </w:r>
      <w:proofErr w:type="spellStart"/>
      <w:r w:rsidRPr="000612E2">
        <w:rPr>
          <w:color w:val="000000"/>
          <w:sz w:val="26"/>
          <w:szCs w:val="26"/>
        </w:rPr>
        <w:t>Неболчского</w:t>
      </w:r>
      <w:proofErr w:type="spellEnd"/>
      <w:r w:rsidRPr="000612E2">
        <w:rPr>
          <w:color w:val="000000"/>
          <w:sz w:val="26"/>
          <w:szCs w:val="26"/>
        </w:rPr>
        <w:t xml:space="preserve"> сельского поселения.</w:t>
      </w:r>
    </w:p>
    <w:p w14:paraId="60963BD8" w14:textId="77777777" w:rsidR="000E54EF" w:rsidRPr="000612E2" w:rsidRDefault="000E54EF" w:rsidP="000E54EF">
      <w:pPr>
        <w:spacing w:after="240"/>
        <w:jc w:val="both"/>
        <w:rPr>
          <w:b/>
          <w:color w:val="000000"/>
          <w:sz w:val="26"/>
          <w:szCs w:val="26"/>
        </w:rPr>
      </w:pPr>
      <w:r w:rsidRPr="000612E2">
        <w:rPr>
          <w:b/>
          <w:color w:val="000000"/>
          <w:sz w:val="26"/>
          <w:szCs w:val="26"/>
        </w:rPr>
        <w:t>Эффективность программы оценивается по следующим показателям:</w:t>
      </w:r>
    </w:p>
    <w:p w14:paraId="7E82C713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14:paraId="7A1C1C89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14:paraId="237F9EB2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14:paraId="71F7CDEE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процент оснащенности сельских населенных пунктов первичными средствами пожаротушения</w:t>
      </w:r>
    </w:p>
    <w:p w14:paraId="1AE7F608" w14:textId="77777777" w:rsidR="000E54EF" w:rsidRPr="000612E2" w:rsidRDefault="000E54EF" w:rsidP="0077317C">
      <w:pPr>
        <w:jc w:val="both"/>
        <w:rPr>
          <w:sz w:val="26"/>
          <w:szCs w:val="26"/>
        </w:rPr>
      </w:pPr>
    </w:p>
    <w:p w14:paraId="776EE634" w14:textId="56176F8C" w:rsidR="0077317C" w:rsidRPr="000612E2" w:rsidRDefault="0077317C" w:rsidP="004F6F91">
      <w:pPr>
        <w:jc w:val="both"/>
        <w:rPr>
          <w:sz w:val="26"/>
          <w:szCs w:val="26"/>
        </w:rPr>
        <w:sectPr w:rsidR="0077317C" w:rsidRPr="000612E2" w:rsidSect="00764E50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14:paraId="696BBEB9" w14:textId="41C38D7C" w:rsidR="00415F58" w:rsidRPr="000612E2" w:rsidRDefault="003B5229" w:rsidP="0061527D">
      <w:pPr>
        <w:rPr>
          <w:b/>
          <w:sz w:val="26"/>
          <w:szCs w:val="26"/>
        </w:rPr>
      </w:pPr>
      <w:r w:rsidRPr="000612E2">
        <w:rPr>
          <w:b/>
          <w:sz w:val="26"/>
          <w:szCs w:val="26"/>
        </w:rPr>
        <w:lastRenderedPageBreak/>
        <w:t xml:space="preserve">   </w:t>
      </w:r>
      <w:r w:rsidR="00415F58" w:rsidRPr="000612E2">
        <w:rPr>
          <w:b/>
          <w:sz w:val="26"/>
          <w:szCs w:val="26"/>
        </w:rPr>
        <w:t>Мероприятия муниципальной программы</w:t>
      </w:r>
    </w:p>
    <w:p w14:paraId="6580AA5A" w14:textId="77777777" w:rsidR="00415F58" w:rsidRPr="000612E2" w:rsidRDefault="00415F58" w:rsidP="00415F58">
      <w:pPr>
        <w:rPr>
          <w:sz w:val="26"/>
          <w:szCs w:val="26"/>
        </w:rPr>
      </w:pPr>
    </w:p>
    <w:p w14:paraId="14143529" w14:textId="77777777" w:rsidR="00415F58" w:rsidRPr="000612E2" w:rsidRDefault="00415F58" w:rsidP="00415F58">
      <w:pPr>
        <w:rPr>
          <w:sz w:val="26"/>
          <w:szCs w:val="26"/>
        </w:rPr>
      </w:pPr>
    </w:p>
    <w:tbl>
      <w:tblPr>
        <w:tblStyle w:val="a3"/>
        <w:tblW w:w="1134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1276"/>
        <w:gridCol w:w="850"/>
        <w:gridCol w:w="851"/>
        <w:gridCol w:w="1275"/>
        <w:gridCol w:w="993"/>
        <w:gridCol w:w="992"/>
        <w:gridCol w:w="1134"/>
        <w:gridCol w:w="1134"/>
      </w:tblGrid>
      <w:tr w:rsidR="00FC33D3" w:rsidRPr="000612E2" w14:paraId="798B225B" w14:textId="5731B39D" w:rsidTr="002C5773">
        <w:tc>
          <w:tcPr>
            <w:tcW w:w="567" w:type="dxa"/>
          </w:tcPr>
          <w:p w14:paraId="66482009" w14:textId="77777777" w:rsidR="00FC33D3" w:rsidRPr="000612E2" w:rsidRDefault="00FC33D3" w:rsidP="00B73981">
            <w:pPr>
              <w:ind w:left="-149" w:right="-166"/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N </w:t>
            </w:r>
          </w:p>
          <w:p w14:paraId="7801F7AC" w14:textId="77777777" w:rsidR="00FC33D3" w:rsidRPr="000612E2" w:rsidRDefault="00FC33D3" w:rsidP="00B73981">
            <w:pPr>
              <w:ind w:left="-149" w:right="-166"/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п/п</w:t>
            </w:r>
          </w:p>
        </w:tc>
        <w:tc>
          <w:tcPr>
            <w:tcW w:w="2269" w:type="dxa"/>
          </w:tcPr>
          <w:p w14:paraId="7E876BBB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14:paraId="2C3CD4A7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Исполнитель</w:t>
            </w:r>
          </w:p>
        </w:tc>
        <w:tc>
          <w:tcPr>
            <w:tcW w:w="850" w:type="dxa"/>
          </w:tcPr>
          <w:p w14:paraId="34B6DDEA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851" w:type="dxa"/>
          </w:tcPr>
          <w:p w14:paraId="666C2C47" w14:textId="2E4D64EE" w:rsidR="00FC33D3" w:rsidRPr="000612E2" w:rsidRDefault="00FC33D3" w:rsidP="009F6C1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275" w:type="dxa"/>
          </w:tcPr>
          <w:p w14:paraId="5EEB8A90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4253" w:type="dxa"/>
            <w:gridSpan w:val="4"/>
          </w:tcPr>
          <w:p w14:paraId="28C4780F" w14:textId="31B3310A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FC33D3" w:rsidRPr="000612E2" w14:paraId="0158EF27" w14:textId="143EB21E" w:rsidTr="00FC33D3">
        <w:tc>
          <w:tcPr>
            <w:tcW w:w="567" w:type="dxa"/>
          </w:tcPr>
          <w:p w14:paraId="69B1F996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14:paraId="6BC0EB7F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3175894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1ADFFE8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B3F2E76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1E65423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C369271" w14:textId="050264E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14:paraId="749CB6B7" w14:textId="4F772BD4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14:paraId="3B1A7721" w14:textId="1037B470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14:paraId="4443D422" w14:textId="1F8EE2A8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FC33D3" w:rsidRPr="000612E2" w14:paraId="05176F7E" w14:textId="792DEEC5" w:rsidTr="00FC33D3">
        <w:tc>
          <w:tcPr>
            <w:tcW w:w="567" w:type="dxa"/>
          </w:tcPr>
          <w:p w14:paraId="4BDB6D8E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269" w:type="dxa"/>
          </w:tcPr>
          <w:p w14:paraId="3C06B7E1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276" w:type="dxa"/>
          </w:tcPr>
          <w:p w14:paraId="68C90921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3 </w:t>
            </w:r>
          </w:p>
        </w:tc>
        <w:tc>
          <w:tcPr>
            <w:tcW w:w="850" w:type="dxa"/>
          </w:tcPr>
          <w:p w14:paraId="03702164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4 </w:t>
            </w:r>
          </w:p>
        </w:tc>
        <w:tc>
          <w:tcPr>
            <w:tcW w:w="851" w:type="dxa"/>
          </w:tcPr>
          <w:p w14:paraId="7FBDAA1A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75" w:type="dxa"/>
          </w:tcPr>
          <w:p w14:paraId="2A33B12A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6 </w:t>
            </w:r>
          </w:p>
        </w:tc>
        <w:tc>
          <w:tcPr>
            <w:tcW w:w="993" w:type="dxa"/>
          </w:tcPr>
          <w:p w14:paraId="1C206CB4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7 </w:t>
            </w:r>
          </w:p>
        </w:tc>
        <w:tc>
          <w:tcPr>
            <w:tcW w:w="992" w:type="dxa"/>
          </w:tcPr>
          <w:p w14:paraId="22F70411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134" w:type="dxa"/>
          </w:tcPr>
          <w:p w14:paraId="7963CF5F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134" w:type="dxa"/>
          </w:tcPr>
          <w:p w14:paraId="722DF446" w14:textId="7BB8A18A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C33D3" w:rsidRPr="000612E2" w14:paraId="5CD971B7" w14:textId="6801133E" w:rsidTr="00B233EC">
        <w:tc>
          <w:tcPr>
            <w:tcW w:w="567" w:type="dxa"/>
          </w:tcPr>
          <w:p w14:paraId="6F1CF18A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</w:t>
            </w:r>
          </w:p>
        </w:tc>
        <w:tc>
          <w:tcPr>
            <w:tcW w:w="10774" w:type="dxa"/>
            <w:gridSpan w:val="9"/>
          </w:tcPr>
          <w:p w14:paraId="0C4C2E6F" w14:textId="149CEBE5" w:rsidR="00FC33D3" w:rsidRPr="000612E2" w:rsidRDefault="00FC33D3" w:rsidP="00B73981">
            <w:pPr>
              <w:shd w:val="clear" w:color="auto" w:fill="FFFFFF"/>
              <w:spacing w:after="144"/>
              <w:jc w:val="both"/>
              <w:rPr>
                <w:b/>
                <w:sz w:val="26"/>
                <w:szCs w:val="26"/>
              </w:rPr>
            </w:pPr>
            <w:r w:rsidRPr="000612E2">
              <w:rPr>
                <w:b/>
                <w:sz w:val="26"/>
                <w:szCs w:val="26"/>
              </w:rPr>
              <w:t>Задача:</w:t>
            </w:r>
            <w:r w:rsidRPr="000612E2">
              <w:rPr>
                <w:sz w:val="26"/>
                <w:szCs w:val="26"/>
              </w:rPr>
              <w:t xml:space="preserve"> </w:t>
            </w:r>
            <w:r w:rsidRPr="000612E2">
              <w:rPr>
                <w:b/>
                <w:sz w:val="26"/>
                <w:szCs w:val="26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FC33D3" w:rsidRPr="000612E2" w14:paraId="6B5C99AA" w14:textId="619E03EE" w:rsidTr="00FC33D3">
        <w:tc>
          <w:tcPr>
            <w:tcW w:w="567" w:type="dxa"/>
          </w:tcPr>
          <w:p w14:paraId="1CEC5DBD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</w:t>
            </w:r>
          </w:p>
        </w:tc>
        <w:tc>
          <w:tcPr>
            <w:tcW w:w="2269" w:type="dxa"/>
          </w:tcPr>
          <w:p w14:paraId="32D4D07C" w14:textId="13214AAD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Установка или замена указателей по направлению движения к источнику водоснабжения ( </w:t>
            </w:r>
            <w:proofErr w:type="spellStart"/>
            <w:r w:rsidRPr="000612E2">
              <w:rPr>
                <w:sz w:val="26"/>
                <w:szCs w:val="26"/>
              </w:rPr>
              <w:t>д.Заполье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д.Водогон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д.Проскурка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д.Теребутенец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д.Львово</w:t>
            </w:r>
            <w:proofErr w:type="spellEnd"/>
            <w:r w:rsidRPr="000612E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294F010F" w14:textId="77777777" w:rsidR="00FC33D3" w:rsidRPr="000612E2" w:rsidRDefault="00FC33D3" w:rsidP="003F6818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56E87863" w14:textId="20F6F646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F5F42EF" w14:textId="4AD17DE0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1.1.1</w:t>
            </w:r>
          </w:p>
        </w:tc>
        <w:tc>
          <w:tcPr>
            <w:tcW w:w="1275" w:type="dxa"/>
          </w:tcPr>
          <w:p w14:paraId="7497A3E9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787820B8" w14:textId="7CA70A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100,00</w:t>
            </w:r>
          </w:p>
        </w:tc>
        <w:tc>
          <w:tcPr>
            <w:tcW w:w="992" w:type="dxa"/>
          </w:tcPr>
          <w:p w14:paraId="338C3572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EB20F8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09B6BA" w14:textId="2CC80D62" w:rsidR="00FC33D3" w:rsidRPr="000612E2" w:rsidRDefault="00D81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2208A8F9" w14:textId="3DB3BB50" w:rsidTr="00FC33D3">
        <w:tc>
          <w:tcPr>
            <w:tcW w:w="567" w:type="dxa"/>
          </w:tcPr>
          <w:p w14:paraId="5A800B36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1.2</w:t>
            </w:r>
          </w:p>
        </w:tc>
        <w:tc>
          <w:tcPr>
            <w:tcW w:w="2269" w:type="dxa"/>
          </w:tcPr>
          <w:p w14:paraId="7D3B0B94" w14:textId="5E8F6A32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Введение в эксплуатацию новых источников противопожарного водоснабжения (</w:t>
            </w:r>
            <w:proofErr w:type="spellStart"/>
            <w:r w:rsidRPr="000612E2">
              <w:rPr>
                <w:rFonts w:eastAsia="Calibri"/>
                <w:sz w:val="26"/>
                <w:szCs w:val="26"/>
                <w:lang w:eastAsia="en-US"/>
              </w:rPr>
              <w:t>п.Неболчи</w:t>
            </w:r>
            <w:proofErr w:type="spellEnd"/>
            <w:r w:rsidRPr="000612E2">
              <w:rPr>
                <w:rFonts w:eastAsia="Calibri"/>
                <w:sz w:val="26"/>
                <w:szCs w:val="26"/>
                <w:lang w:eastAsia="en-US"/>
              </w:rPr>
              <w:t xml:space="preserve"> ул.Школьная,д43,ул.Октябрьская,д.33)</w:t>
            </w:r>
          </w:p>
        </w:tc>
        <w:tc>
          <w:tcPr>
            <w:tcW w:w="1276" w:type="dxa"/>
          </w:tcPr>
          <w:p w14:paraId="5D381B5C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4C7E7628" w14:textId="2404A329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A87BF4A" w14:textId="0482A74C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1.1.2</w:t>
            </w:r>
          </w:p>
        </w:tc>
        <w:tc>
          <w:tcPr>
            <w:tcW w:w="1275" w:type="dxa"/>
          </w:tcPr>
          <w:p w14:paraId="34C23CC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1AA31975" w14:textId="70CD197F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100,00</w:t>
            </w:r>
          </w:p>
        </w:tc>
        <w:tc>
          <w:tcPr>
            <w:tcW w:w="992" w:type="dxa"/>
          </w:tcPr>
          <w:p w14:paraId="7E144B9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A4882A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25B951" w14:textId="11B62DC4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306507DA" w14:textId="49431651" w:rsidTr="00FC33D3">
        <w:tc>
          <w:tcPr>
            <w:tcW w:w="567" w:type="dxa"/>
          </w:tcPr>
          <w:p w14:paraId="414719B8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1.3</w:t>
            </w:r>
          </w:p>
        </w:tc>
        <w:tc>
          <w:tcPr>
            <w:tcW w:w="2269" w:type="dxa"/>
          </w:tcPr>
          <w:p w14:paraId="5FB289B3" w14:textId="77777777" w:rsidR="00FC33D3" w:rsidRPr="000612E2" w:rsidRDefault="00FC33D3" w:rsidP="002126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</w:rPr>
              <w:t>Содержание противопожарных водоемов</w:t>
            </w:r>
            <w:r w:rsidRPr="000612E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F597A68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06B9D495" w14:textId="11EC93EC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21D01B7" w14:textId="2F4A1731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1.1.3</w:t>
            </w:r>
          </w:p>
        </w:tc>
        <w:tc>
          <w:tcPr>
            <w:tcW w:w="1275" w:type="dxa"/>
          </w:tcPr>
          <w:p w14:paraId="4DD79C0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638A7F01" w14:textId="06A0DC89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1,95</w:t>
            </w:r>
          </w:p>
        </w:tc>
        <w:tc>
          <w:tcPr>
            <w:tcW w:w="992" w:type="dxa"/>
          </w:tcPr>
          <w:p w14:paraId="533732DD" w14:textId="3C6D68FA" w:rsidR="00FC33D3" w:rsidRPr="000612E2" w:rsidRDefault="00FC33D3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0612E2">
              <w:rPr>
                <w:sz w:val="26"/>
                <w:szCs w:val="26"/>
              </w:rPr>
              <w:t>,20</w:t>
            </w:r>
          </w:p>
        </w:tc>
        <w:tc>
          <w:tcPr>
            <w:tcW w:w="1134" w:type="dxa"/>
          </w:tcPr>
          <w:p w14:paraId="07A7188A" w14:textId="733704A9" w:rsidR="00FC33D3" w:rsidRPr="000612E2" w:rsidRDefault="00FC33D3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0612E2">
              <w:rPr>
                <w:sz w:val="26"/>
                <w:szCs w:val="26"/>
              </w:rPr>
              <w:t>,20</w:t>
            </w:r>
          </w:p>
        </w:tc>
        <w:tc>
          <w:tcPr>
            <w:tcW w:w="1134" w:type="dxa"/>
          </w:tcPr>
          <w:p w14:paraId="2DBBFC9D" w14:textId="55EA7485" w:rsidR="00FC33D3" w:rsidRPr="000612E2" w:rsidRDefault="00FC33D3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75,20</w:t>
            </w:r>
          </w:p>
        </w:tc>
      </w:tr>
      <w:tr w:rsidR="00FC33D3" w:rsidRPr="000612E2" w14:paraId="22165B98" w14:textId="1FD6EF0D" w:rsidTr="00FC33D3">
        <w:tc>
          <w:tcPr>
            <w:tcW w:w="567" w:type="dxa"/>
          </w:tcPr>
          <w:p w14:paraId="2EEB05FF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2.</w:t>
            </w:r>
          </w:p>
        </w:tc>
        <w:tc>
          <w:tcPr>
            <w:tcW w:w="9640" w:type="dxa"/>
            <w:gridSpan w:val="8"/>
          </w:tcPr>
          <w:p w14:paraId="0951CC46" w14:textId="77777777" w:rsidR="00FC33D3" w:rsidRPr="000612E2" w:rsidRDefault="00FC33D3">
            <w:pPr>
              <w:rPr>
                <w:b/>
                <w:sz w:val="26"/>
                <w:szCs w:val="26"/>
              </w:rPr>
            </w:pPr>
            <w:proofErr w:type="spellStart"/>
            <w:r w:rsidRPr="000612E2">
              <w:rPr>
                <w:b/>
                <w:sz w:val="26"/>
                <w:szCs w:val="26"/>
              </w:rPr>
              <w:t>Задача:Устройство</w:t>
            </w:r>
            <w:proofErr w:type="spellEnd"/>
            <w:r w:rsidRPr="000612E2">
              <w:rPr>
                <w:b/>
                <w:sz w:val="26"/>
                <w:szCs w:val="26"/>
              </w:rPr>
              <w:t xml:space="preserve"> противопожарных  минерализованных полос на </w:t>
            </w:r>
            <w:r w:rsidRPr="000612E2">
              <w:rPr>
                <w:b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0612E2">
              <w:rPr>
                <w:b/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139D7B4D" w14:textId="77777777" w:rsidR="00FC33D3" w:rsidRPr="000612E2" w:rsidRDefault="00FC33D3">
            <w:pPr>
              <w:rPr>
                <w:b/>
                <w:sz w:val="26"/>
                <w:szCs w:val="26"/>
              </w:rPr>
            </w:pPr>
          </w:p>
        </w:tc>
      </w:tr>
      <w:tr w:rsidR="00FC33D3" w:rsidRPr="000612E2" w14:paraId="07D93333" w14:textId="1B8FE795" w:rsidTr="00FC33D3">
        <w:tc>
          <w:tcPr>
            <w:tcW w:w="567" w:type="dxa"/>
          </w:tcPr>
          <w:p w14:paraId="4EC4989B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2.1.</w:t>
            </w:r>
          </w:p>
        </w:tc>
        <w:tc>
          <w:tcPr>
            <w:tcW w:w="2269" w:type="dxa"/>
          </w:tcPr>
          <w:p w14:paraId="671F4999" w14:textId="77777777" w:rsidR="00FC33D3" w:rsidRPr="000612E2" w:rsidRDefault="00FC33D3" w:rsidP="003F681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65763E0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519F546D" w14:textId="0896676D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6876C172" w14:textId="23F2DA4C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2.1.</w:t>
            </w:r>
          </w:p>
        </w:tc>
        <w:tc>
          <w:tcPr>
            <w:tcW w:w="1275" w:type="dxa"/>
          </w:tcPr>
          <w:p w14:paraId="2EE8292D" w14:textId="77777777" w:rsidR="00FC33D3" w:rsidRPr="000612E2" w:rsidRDefault="00FC33D3" w:rsidP="00C2582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1B80795E" w14:textId="71E9D9A0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38,25</w:t>
            </w:r>
          </w:p>
        </w:tc>
        <w:tc>
          <w:tcPr>
            <w:tcW w:w="992" w:type="dxa"/>
          </w:tcPr>
          <w:p w14:paraId="2ABCD2B5" w14:textId="6CD3CD68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</w:tcPr>
          <w:p w14:paraId="28EC2F24" w14:textId="7221BBB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</w:tcPr>
          <w:p w14:paraId="7AB3F1DA" w14:textId="7C08351C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FC33D3" w:rsidRPr="000612E2" w14:paraId="05E3FA0F" w14:textId="64523746" w:rsidTr="00FC33D3">
        <w:tc>
          <w:tcPr>
            <w:tcW w:w="567" w:type="dxa"/>
          </w:tcPr>
          <w:p w14:paraId="328DEB11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</w:t>
            </w:r>
          </w:p>
        </w:tc>
        <w:tc>
          <w:tcPr>
            <w:tcW w:w="9640" w:type="dxa"/>
            <w:gridSpan w:val="8"/>
          </w:tcPr>
          <w:p w14:paraId="097FC638" w14:textId="77777777" w:rsidR="00FC33D3" w:rsidRPr="000612E2" w:rsidRDefault="00FC33D3" w:rsidP="00B73981">
            <w:pPr>
              <w:rPr>
                <w:b/>
                <w:sz w:val="26"/>
                <w:szCs w:val="26"/>
              </w:rPr>
            </w:pPr>
            <w:r w:rsidRPr="000612E2">
              <w:rPr>
                <w:b/>
                <w:sz w:val="26"/>
                <w:szCs w:val="26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  <w:tc>
          <w:tcPr>
            <w:tcW w:w="1134" w:type="dxa"/>
          </w:tcPr>
          <w:p w14:paraId="411F54AB" w14:textId="77777777" w:rsidR="00FC33D3" w:rsidRPr="000612E2" w:rsidRDefault="00FC33D3" w:rsidP="00B73981">
            <w:pPr>
              <w:rPr>
                <w:b/>
                <w:sz w:val="26"/>
                <w:szCs w:val="26"/>
              </w:rPr>
            </w:pPr>
          </w:p>
        </w:tc>
      </w:tr>
      <w:tr w:rsidR="00FC33D3" w:rsidRPr="000612E2" w14:paraId="47834586" w14:textId="69FFEE99" w:rsidTr="00FC33D3">
        <w:tc>
          <w:tcPr>
            <w:tcW w:w="567" w:type="dxa"/>
          </w:tcPr>
          <w:p w14:paraId="15FCCF4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3.1</w:t>
            </w:r>
          </w:p>
        </w:tc>
        <w:tc>
          <w:tcPr>
            <w:tcW w:w="2269" w:type="dxa"/>
          </w:tcPr>
          <w:p w14:paraId="1EA837E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276" w:type="dxa"/>
          </w:tcPr>
          <w:p w14:paraId="367638DE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70707835" w14:textId="67F96D35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5C0881C" w14:textId="692CF578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3.1</w:t>
            </w:r>
          </w:p>
        </w:tc>
        <w:tc>
          <w:tcPr>
            <w:tcW w:w="1275" w:type="dxa"/>
          </w:tcPr>
          <w:p w14:paraId="66326194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35D64894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992" w:type="dxa"/>
          </w:tcPr>
          <w:p w14:paraId="78AB191F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34" w:type="dxa"/>
          </w:tcPr>
          <w:p w14:paraId="56EFC5C7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34" w:type="dxa"/>
          </w:tcPr>
          <w:p w14:paraId="1A71528E" w14:textId="7690867D" w:rsidR="00FC33D3" w:rsidRPr="000612E2" w:rsidRDefault="00D818C0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FC33D3" w:rsidRPr="000612E2" w14:paraId="05259479" w14:textId="0878C571" w:rsidTr="00FC33D3">
        <w:tc>
          <w:tcPr>
            <w:tcW w:w="567" w:type="dxa"/>
          </w:tcPr>
          <w:p w14:paraId="120F048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3.2</w:t>
            </w:r>
          </w:p>
        </w:tc>
        <w:tc>
          <w:tcPr>
            <w:tcW w:w="2269" w:type="dxa"/>
          </w:tcPr>
          <w:p w14:paraId="652DFA52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276" w:type="dxa"/>
          </w:tcPr>
          <w:p w14:paraId="2FE913FA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1BB01EC9" w14:textId="4C40CC75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4E99CB01" w14:textId="686B1EEE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3.2</w:t>
            </w:r>
          </w:p>
        </w:tc>
        <w:tc>
          <w:tcPr>
            <w:tcW w:w="1275" w:type="dxa"/>
          </w:tcPr>
          <w:p w14:paraId="7D0DB1D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116D5696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A9F702A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9ED386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3B27D7" w14:textId="21846784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1567865D" w14:textId="247427E4" w:rsidTr="00FC33D3">
        <w:tc>
          <w:tcPr>
            <w:tcW w:w="567" w:type="dxa"/>
          </w:tcPr>
          <w:p w14:paraId="0DBDA2C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3.3</w:t>
            </w:r>
          </w:p>
        </w:tc>
        <w:tc>
          <w:tcPr>
            <w:tcW w:w="2269" w:type="dxa"/>
          </w:tcPr>
          <w:p w14:paraId="3F1B58D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Приобретение противопожарного инвентаря (укомплектованный пожарный щит)</w:t>
            </w:r>
          </w:p>
        </w:tc>
        <w:tc>
          <w:tcPr>
            <w:tcW w:w="1276" w:type="dxa"/>
          </w:tcPr>
          <w:p w14:paraId="172BAC5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01801C1E" w14:textId="24A22C49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AC36472" w14:textId="6D6B9C73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3.3</w:t>
            </w:r>
          </w:p>
        </w:tc>
        <w:tc>
          <w:tcPr>
            <w:tcW w:w="1275" w:type="dxa"/>
          </w:tcPr>
          <w:p w14:paraId="24F13013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53CE12E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3B7B00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8E99E37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2B25EE" w14:textId="6F840167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2811F5AD" w14:textId="6D5AD59A" w:rsidTr="00FC33D3">
        <w:tc>
          <w:tcPr>
            <w:tcW w:w="567" w:type="dxa"/>
          </w:tcPr>
          <w:p w14:paraId="3F9A6438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3.4</w:t>
            </w:r>
          </w:p>
        </w:tc>
        <w:tc>
          <w:tcPr>
            <w:tcW w:w="2269" w:type="dxa"/>
          </w:tcPr>
          <w:p w14:paraId="2103884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276" w:type="dxa"/>
          </w:tcPr>
          <w:p w14:paraId="1F9077D2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04516D36" w14:textId="5FE9D620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42D773C1" w14:textId="3FBCB6B8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3.4</w:t>
            </w:r>
          </w:p>
        </w:tc>
        <w:tc>
          <w:tcPr>
            <w:tcW w:w="1275" w:type="dxa"/>
          </w:tcPr>
          <w:p w14:paraId="5E80835C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033C4EDF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AA6A73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C2826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C17359" w14:textId="3636AD14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5BE76F06" w14:textId="287307A8" w:rsidTr="00FC33D3">
        <w:tc>
          <w:tcPr>
            <w:tcW w:w="567" w:type="dxa"/>
          </w:tcPr>
          <w:p w14:paraId="540AA72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3.5</w:t>
            </w:r>
          </w:p>
        </w:tc>
        <w:tc>
          <w:tcPr>
            <w:tcW w:w="2269" w:type="dxa"/>
          </w:tcPr>
          <w:p w14:paraId="37BBF4BD" w14:textId="3A4131FD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Привлечение жителей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</w:t>
            </w:r>
            <w:r w:rsidRPr="000612E2">
              <w:rPr>
                <w:sz w:val="26"/>
                <w:szCs w:val="26"/>
              </w:rPr>
              <w:lastRenderedPageBreak/>
              <w:t xml:space="preserve">поселения в добровольную пожарную охрану </w:t>
            </w:r>
          </w:p>
        </w:tc>
        <w:tc>
          <w:tcPr>
            <w:tcW w:w="1276" w:type="dxa"/>
          </w:tcPr>
          <w:p w14:paraId="40A8C184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</w:t>
            </w:r>
            <w:r w:rsidRPr="000612E2">
              <w:rPr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14:paraId="2514AA0A" w14:textId="2ABF1C5A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lastRenderedPageBreak/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4CC073E" w14:textId="280D53FD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3.5</w:t>
            </w:r>
          </w:p>
        </w:tc>
        <w:tc>
          <w:tcPr>
            <w:tcW w:w="1275" w:type="dxa"/>
          </w:tcPr>
          <w:p w14:paraId="423EA58C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7861C56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9DEB637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014601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F98834" w14:textId="6A9A9807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18C0" w:rsidRPr="000612E2" w14:paraId="58EE74D8" w14:textId="02EB1A5F" w:rsidTr="00DB3C83">
        <w:tc>
          <w:tcPr>
            <w:tcW w:w="567" w:type="dxa"/>
          </w:tcPr>
          <w:p w14:paraId="589B3124" w14:textId="77777777" w:rsidR="00D818C0" w:rsidRPr="000612E2" w:rsidRDefault="00D818C0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4.</w:t>
            </w:r>
          </w:p>
        </w:tc>
        <w:tc>
          <w:tcPr>
            <w:tcW w:w="10774" w:type="dxa"/>
            <w:gridSpan w:val="9"/>
          </w:tcPr>
          <w:p w14:paraId="105F5C12" w14:textId="27B5B890" w:rsidR="00D818C0" w:rsidRPr="000612E2" w:rsidRDefault="00D818C0" w:rsidP="00B73981">
            <w:pPr>
              <w:rPr>
                <w:b/>
                <w:sz w:val="26"/>
                <w:szCs w:val="26"/>
              </w:rPr>
            </w:pPr>
            <w:r w:rsidRPr="000612E2">
              <w:rPr>
                <w:b/>
                <w:sz w:val="26"/>
                <w:szCs w:val="26"/>
              </w:rPr>
              <w:t xml:space="preserve">Задача:  </w:t>
            </w:r>
            <w:r w:rsidRPr="000612E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FC33D3" w:rsidRPr="000612E2" w14:paraId="54E29D6D" w14:textId="355BE2CD" w:rsidTr="00FC33D3">
        <w:tc>
          <w:tcPr>
            <w:tcW w:w="567" w:type="dxa"/>
          </w:tcPr>
          <w:p w14:paraId="4F057436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4.1.</w:t>
            </w:r>
          </w:p>
        </w:tc>
        <w:tc>
          <w:tcPr>
            <w:tcW w:w="2269" w:type="dxa"/>
          </w:tcPr>
          <w:p w14:paraId="1F480B1E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276" w:type="dxa"/>
          </w:tcPr>
          <w:p w14:paraId="29DF4D06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769AB1D3" w14:textId="6674E75B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7A4D2E8" w14:textId="03FAB5BE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4.1</w:t>
            </w:r>
          </w:p>
        </w:tc>
        <w:tc>
          <w:tcPr>
            <w:tcW w:w="1275" w:type="dxa"/>
          </w:tcPr>
          <w:p w14:paraId="793BCD71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06456CFA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726F4A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2433C3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18AF29" w14:textId="01762723" w:rsidR="00FC33D3" w:rsidRPr="000612E2" w:rsidRDefault="00D81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52FA1FF8" w14:textId="4B0485D2" w:rsidTr="00FC33D3">
        <w:tc>
          <w:tcPr>
            <w:tcW w:w="567" w:type="dxa"/>
          </w:tcPr>
          <w:p w14:paraId="4E1688DE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14:paraId="518D8FC7" w14:textId="69A16CC9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14:paraId="3ED1AB0C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C9BB877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005D2F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203B782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3A3AB21" w14:textId="2AC5A8B0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600,20</w:t>
            </w:r>
          </w:p>
        </w:tc>
        <w:tc>
          <w:tcPr>
            <w:tcW w:w="992" w:type="dxa"/>
          </w:tcPr>
          <w:p w14:paraId="38E8CD9B" w14:textId="2BA02DBF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12,50</w:t>
            </w:r>
          </w:p>
        </w:tc>
        <w:tc>
          <w:tcPr>
            <w:tcW w:w="1134" w:type="dxa"/>
          </w:tcPr>
          <w:p w14:paraId="56248B20" w14:textId="17E1FFF7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112,50</w:t>
            </w:r>
          </w:p>
        </w:tc>
        <w:tc>
          <w:tcPr>
            <w:tcW w:w="1134" w:type="dxa"/>
          </w:tcPr>
          <w:p w14:paraId="078E9F89" w14:textId="6854C3B1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112,50</w:t>
            </w:r>
          </w:p>
        </w:tc>
      </w:tr>
    </w:tbl>
    <w:p w14:paraId="3A7B021F" w14:textId="77777777" w:rsidR="00D95D39" w:rsidRDefault="00D95D39" w:rsidP="00D9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11A7DC9" w14:textId="4D98096E" w:rsidR="00D95D39" w:rsidRDefault="00D95D39" w:rsidP="00D9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 Настоящее постановление вступает в силу с 01 января 2025 года.  </w:t>
      </w:r>
    </w:p>
    <w:p w14:paraId="4D6296F9" w14:textId="05467357" w:rsidR="00B0677C" w:rsidRPr="005B3BF3" w:rsidRDefault="00D95D39" w:rsidP="00D95D39">
      <w:pPr>
        <w:jc w:val="both"/>
        <w:rPr>
          <w:sz w:val="28"/>
          <w:szCs w:val="28"/>
        </w:rPr>
      </w:pPr>
      <w:r w:rsidRPr="005B3BF3">
        <w:rPr>
          <w:sz w:val="28"/>
          <w:szCs w:val="28"/>
        </w:rPr>
        <w:t xml:space="preserve">          3</w:t>
      </w:r>
      <w:r w:rsidR="00B0677C" w:rsidRPr="005B3BF3">
        <w:rPr>
          <w:sz w:val="28"/>
          <w:szCs w:val="28"/>
        </w:rPr>
        <w:t xml:space="preserve">. Разместить постановление на официальном сайте  Администрации </w:t>
      </w:r>
      <w:proofErr w:type="spellStart"/>
      <w:r w:rsidR="00B0677C" w:rsidRPr="005B3BF3">
        <w:rPr>
          <w:sz w:val="28"/>
          <w:szCs w:val="28"/>
        </w:rPr>
        <w:t>Неболчского</w:t>
      </w:r>
      <w:proofErr w:type="spellEnd"/>
      <w:r w:rsidR="00B0677C" w:rsidRPr="005B3BF3">
        <w:rPr>
          <w:sz w:val="28"/>
          <w:szCs w:val="28"/>
        </w:rPr>
        <w:t xml:space="preserve"> сельского поселения </w:t>
      </w:r>
      <w:hyperlink r:id="rId9" w:history="1">
        <w:r w:rsidR="00B0677C" w:rsidRPr="005B3BF3">
          <w:rPr>
            <w:rStyle w:val="a6"/>
            <w:sz w:val="28"/>
            <w:szCs w:val="28"/>
          </w:rPr>
          <w:t>www.nebolchi-adm.ru</w:t>
        </w:r>
      </w:hyperlink>
      <w:r w:rsidR="00B0677C" w:rsidRPr="005B3BF3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14:paraId="32E51899" w14:textId="5A469E67" w:rsidR="00B0677C" w:rsidRPr="005B3BF3" w:rsidRDefault="00B0677C" w:rsidP="00B0677C">
      <w:pPr>
        <w:tabs>
          <w:tab w:val="left" w:pos="1545"/>
        </w:tabs>
        <w:rPr>
          <w:sz w:val="28"/>
          <w:szCs w:val="28"/>
        </w:rPr>
      </w:pPr>
    </w:p>
    <w:p w14:paraId="60997F47" w14:textId="77777777" w:rsidR="00611AA7" w:rsidRPr="005B3BF3" w:rsidRDefault="00B0677C" w:rsidP="00611AA7">
      <w:pPr>
        <w:rPr>
          <w:sz w:val="28"/>
          <w:szCs w:val="28"/>
        </w:rPr>
      </w:pPr>
      <w:r w:rsidRPr="005B3BF3">
        <w:rPr>
          <w:sz w:val="28"/>
          <w:szCs w:val="28"/>
        </w:rPr>
        <w:tab/>
      </w:r>
    </w:p>
    <w:p w14:paraId="5D99E078" w14:textId="77777777" w:rsidR="00611AA7" w:rsidRPr="005B3BF3" w:rsidRDefault="00611AA7" w:rsidP="00611AA7">
      <w:pPr>
        <w:rPr>
          <w:sz w:val="28"/>
          <w:szCs w:val="28"/>
        </w:rPr>
      </w:pPr>
    </w:p>
    <w:p w14:paraId="14BE336B" w14:textId="2BBE5155" w:rsidR="00B0677C" w:rsidRPr="005B3BF3" w:rsidRDefault="00611AA7" w:rsidP="00611AA7">
      <w:pPr>
        <w:rPr>
          <w:bCs/>
          <w:sz w:val="28"/>
          <w:szCs w:val="28"/>
        </w:rPr>
        <w:sectPr w:rsidR="00B0677C" w:rsidRPr="005B3BF3" w:rsidSect="0061527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5B3BF3">
        <w:rPr>
          <w:sz w:val="28"/>
          <w:szCs w:val="28"/>
        </w:rPr>
        <w:t xml:space="preserve">                             </w:t>
      </w:r>
      <w:r w:rsidRPr="005B3BF3">
        <w:rPr>
          <w:bCs/>
          <w:sz w:val="28"/>
          <w:szCs w:val="28"/>
        </w:rPr>
        <w:t xml:space="preserve">Глава поселения                                </w:t>
      </w:r>
      <w:proofErr w:type="spellStart"/>
      <w:r w:rsidRPr="005B3BF3">
        <w:rPr>
          <w:bCs/>
          <w:sz w:val="28"/>
          <w:szCs w:val="28"/>
        </w:rPr>
        <w:t>Т.В.Мохн</w:t>
      </w:r>
      <w:r w:rsidR="00963619" w:rsidRPr="005B3BF3">
        <w:rPr>
          <w:bCs/>
          <w:sz w:val="28"/>
          <w:szCs w:val="28"/>
        </w:rPr>
        <w:t>о</w:t>
      </w:r>
      <w:r w:rsidR="00F5487B" w:rsidRPr="005B3BF3">
        <w:rPr>
          <w:bCs/>
          <w:sz w:val="28"/>
          <w:szCs w:val="28"/>
        </w:rPr>
        <w:t>ва</w:t>
      </w:r>
      <w:proofErr w:type="spellEnd"/>
    </w:p>
    <w:p w14:paraId="5FC75B06" w14:textId="03CF3761" w:rsidR="00A41F66" w:rsidRDefault="00A41F66" w:rsidP="00F5487B">
      <w:pPr>
        <w:widowControl w:val="0"/>
        <w:autoSpaceDE w:val="0"/>
        <w:autoSpaceDN w:val="0"/>
        <w:adjustRightInd w:val="0"/>
      </w:pPr>
    </w:p>
    <w:p w14:paraId="3F8C23EF" w14:textId="7E4B5B4A" w:rsidR="000612E2" w:rsidRDefault="000612E2" w:rsidP="00F5487B">
      <w:pPr>
        <w:widowControl w:val="0"/>
        <w:autoSpaceDE w:val="0"/>
        <w:autoSpaceDN w:val="0"/>
        <w:adjustRightInd w:val="0"/>
      </w:pPr>
    </w:p>
    <w:p w14:paraId="2BFA336D" w14:textId="389394B8" w:rsidR="000612E2" w:rsidRDefault="000612E2" w:rsidP="00F5487B">
      <w:pPr>
        <w:widowControl w:val="0"/>
        <w:autoSpaceDE w:val="0"/>
        <w:autoSpaceDN w:val="0"/>
        <w:adjustRightInd w:val="0"/>
      </w:pPr>
    </w:p>
    <w:p w14:paraId="10BD328F" w14:textId="45495803" w:rsidR="000612E2" w:rsidRDefault="000612E2" w:rsidP="00F5487B">
      <w:pPr>
        <w:widowControl w:val="0"/>
        <w:autoSpaceDE w:val="0"/>
        <w:autoSpaceDN w:val="0"/>
        <w:adjustRightInd w:val="0"/>
      </w:pPr>
    </w:p>
    <w:p w14:paraId="29C2508B" w14:textId="77777777" w:rsidR="000612E2" w:rsidRDefault="000612E2" w:rsidP="00F5487B">
      <w:pPr>
        <w:widowControl w:val="0"/>
        <w:autoSpaceDE w:val="0"/>
        <w:autoSpaceDN w:val="0"/>
        <w:adjustRightInd w:val="0"/>
      </w:pPr>
    </w:p>
    <w:sectPr w:rsidR="000612E2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BD4F" w14:textId="77777777" w:rsidR="00C22B68" w:rsidRDefault="00C22B68" w:rsidP="000F0852">
      <w:r>
        <w:separator/>
      </w:r>
    </w:p>
  </w:endnote>
  <w:endnote w:type="continuationSeparator" w:id="0">
    <w:p w14:paraId="67E6C855" w14:textId="77777777" w:rsidR="00C22B68" w:rsidRDefault="00C22B68" w:rsidP="000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DCF50" w14:textId="77777777" w:rsidR="00C22B68" w:rsidRDefault="00C22B68" w:rsidP="000F0852">
      <w:r>
        <w:separator/>
      </w:r>
    </w:p>
  </w:footnote>
  <w:footnote w:type="continuationSeparator" w:id="0">
    <w:p w14:paraId="5CFF6E4F" w14:textId="77777777" w:rsidR="00C22B68" w:rsidRDefault="00C22B68" w:rsidP="000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9"/>
    <w:rsid w:val="00000079"/>
    <w:rsid w:val="00014324"/>
    <w:rsid w:val="00040AB2"/>
    <w:rsid w:val="000612E2"/>
    <w:rsid w:val="00070388"/>
    <w:rsid w:val="00071CBB"/>
    <w:rsid w:val="000912D6"/>
    <w:rsid w:val="000E54EF"/>
    <w:rsid w:val="000F0852"/>
    <w:rsid w:val="001010C9"/>
    <w:rsid w:val="0011046F"/>
    <w:rsid w:val="00152D87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126FB"/>
    <w:rsid w:val="00234AAB"/>
    <w:rsid w:val="00235BA9"/>
    <w:rsid w:val="002552AE"/>
    <w:rsid w:val="00265304"/>
    <w:rsid w:val="00296180"/>
    <w:rsid w:val="00297974"/>
    <w:rsid w:val="002B5E21"/>
    <w:rsid w:val="002C6A67"/>
    <w:rsid w:val="002D17C7"/>
    <w:rsid w:val="002D398C"/>
    <w:rsid w:val="002D48F1"/>
    <w:rsid w:val="002E52B0"/>
    <w:rsid w:val="002F169E"/>
    <w:rsid w:val="00305EC4"/>
    <w:rsid w:val="003060F2"/>
    <w:rsid w:val="003B5229"/>
    <w:rsid w:val="003B524F"/>
    <w:rsid w:val="003B5735"/>
    <w:rsid w:val="003B7F77"/>
    <w:rsid w:val="003C4D89"/>
    <w:rsid w:val="003D0F55"/>
    <w:rsid w:val="003D4FC8"/>
    <w:rsid w:val="003D5AAF"/>
    <w:rsid w:val="003F6818"/>
    <w:rsid w:val="00415F58"/>
    <w:rsid w:val="00426715"/>
    <w:rsid w:val="004747BA"/>
    <w:rsid w:val="004A5229"/>
    <w:rsid w:val="004B32BA"/>
    <w:rsid w:val="004C1FB3"/>
    <w:rsid w:val="004D6CD1"/>
    <w:rsid w:val="004F6F91"/>
    <w:rsid w:val="00500E74"/>
    <w:rsid w:val="0053264A"/>
    <w:rsid w:val="005333E6"/>
    <w:rsid w:val="005463FF"/>
    <w:rsid w:val="0055579C"/>
    <w:rsid w:val="00561D08"/>
    <w:rsid w:val="005661A4"/>
    <w:rsid w:val="00572FFB"/>
    <w:rsid w:val="00594BDF"/>
    <w:rsid w:val="005A6604"/>
    <w:rsid w:val="005B3BF3"/>
    <w:rsid w:val="005C4359"/>
    <w:rsid w:val="005D2DEA"/>
    <w:rsid w:val="005E5964"/>
    <w:rsid w:val="005F57E6"/>
    <w:rsid w:val="00604C5B"/>
    <w:rsid w:val="00611AA7"/>
    <w:rsid w:val="0061527D"/>
    <w:rsid w:val="006536FD"/>
    <w:rsid w:val="0066517E"/>
    <w:rsid w:val="006710CD"/>
    <w:rsid w:val="00676037"/>
    <w:rsid w:val="00684A52"/>
    <w:rsid w:val="00686BC0"/>
    <w:rsid w:val="006A192D"/>
    <w:rsid w:val="006A770A"/>
    <w:rsid w:val="006F5E0D"/>
    <w:rsid w:val="00703DFA"/>
    <w:rsid w:val="00723F9E"/>
    <w:rsid w:val="00731A63"/>
    <w:rsid w:val="00733E10"/>
    <w:rsid w:val="00740E8F"/>
    <w:rsid w:val="00764E50"/>
    <w:rsid w:val="0077080A"/>
    <w:rsid w:val="00772033"/>
    <w:rsid w:val="0077317C"/>
    <w:rsid w:val="00777704"/>
    <w:rsid w:val="00790BA4"/>
    <w:rsid w:val="007926E3"/>
    <w:rsid w:val="007A4988"/>
    <w:rsid w:val="007A7C1B"/>
    <w:rsid w:val="007C479F"/>
    <w:rsid w:val="007D2061"/>
    <w:rsid w:val="00807E7E"/>
    <w:rsid w:val="008171DA"/>
    <w:rsid w:val="0084179A"/>
    <w:rsid w:val="008417F4"/>
    <w:rsid w:val="00864584"/>
    <w:rsid w:val="008720A6"/>
    <w:rsid w:val="008B5261"/>
    <w:rsid w:val="008B6B85"/>
    <w:rsid w:val="008D1B29"/>
    <w:rsid w:val="008D3932"/>
    <w:rsid w:val="008E3BA7"/>
    <w:rsid w:val="008E5DCB"/>
    <w:rsid w:val="008E693E"/>
    <w:rsid w:val="00927092"/>
    <w:rsid w:val="00945FE8"/>
    <w:rsid w:val="00963619"/>
    <w:rsid w:val="0099769E"/>
    <w:rsid w:val="009A1C0F"/>
    <w:rsid w:val="009D293E"/>
    <w:rsid w:val="009E6E4B"/>
    <w:rsid w:val="009F1689"/>
    <w:rsid w:val="009F6C11"/>
    <w:rsid w:val="00A01411"/>
    <w:rsid w:val="00A01503"/>
    <w:rsid w:val="00A033BC"/>
    <w:rsid w:val="00A07F38"/>
    <w:rsid w:val="00A41F66"/>
    <w:rsid w:val="00A42CA6"/>
    <w:rsid w:val="00A55172"/>
    <w:rsid w:val="00A63E7A"/>
    <w:rsid w:val="00A67132"/>
    <w:rsid w:val="00A72BEA"/>
    <w:rsid w:val="00AA0127"/>
    <w:rsid w:val="00AB01AA"/>
    <w:rsid w:val="00AF5DFF"/>
    <w:rsid w:val="00B066D0"/>
    <w:rsid w:val="00B0677C"/>
    <w:rsid w:val="00B147EB"/>
    <w:rsid w:val="00B34083"/>
    <w:rsid w:val="00B3731C"/>
    <w:rsid w:val="00B477FE"/>
    <w:rsid w:val="00B7579C"/>
    <w:rsid w:val="00B85E86"/>
    <w:rsid w:val="00B94AF6"/>
    <w:rsid w:val="00BB57B1"/>
    <w:rsid w:val="00BC706A"/>
    <w:rsid w:val="00BC79D3"/>
    <w:rsid w:val="00BE22AD"/>
    <w:rsid w:val="00BF550D"/>
    <w:rsid w:val="00C00C70"/>
    <w:rsid w:val="00C22B68"/>
    <w:rsid w:val="00C44A9D"/>
    <w:rsid w:val="00C46895"/>
    <w:rsid w:val="00C472A1"/>
    <w:rsid w:val="00C86D56"/>
    <w:rsid w:val="00CB5334"/>
    <w:rsid w:val="00CB7914"/>
    <w:rsid w:val="00CF3846"/>
    <w:rsid w:val="00D02F22"/>
    <w:rsid w:val="00D05457"/>
    <w:rsid w:val="00D11DB3"/>
    <w:rsid w:val="00D42805"/>
    <w:rsid w:val="00D75BAE"/>
    <w:rsid w:val="00D818C0"/>
    <w:rsid w:val="00D87688"/>
    <w:rsid w:val="00D95D39"/>
    <w:rsid w:val="00DA1620"/>
    <w:rsid w:val="00DC3E8B"/>
    <w:rsid w:val="00DC5B4B"/>
    <w:rsid w:val="00DE6248"/>
    <w:rsid w:val="00E04441"/>
    <w:rsid w:val="00E060A0"/>
    <w:rsid w:val="00E150E0"/>
    <w:rsid w:val="00E16461"/>
    <w:rsid w:val="00E26622"/>
    <w:rsid w:val="00E66A60"/>
    <w:rsid w:val="00E714E2"/>
    <w:rsid w:val="00E8124F"/>
    <w:rsid w:val="00EC1202"/>
    <w:rsid w:val="00F30AD1"/>
    <w:rsid w:val="00F5487B"/>
    <w:rsid w:val="00F63CE9"/>
    <w:rsid w:val="00F767AE"/>
    <w:rsid w:val="00F911A3"/>
    <w:rsid w:val="00F96AAB"/>
    <w:rsid w:val="00FC33D3"/>
    <w:rsid w:val="00FD4D01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D1D5"/>
  <w15:docId w15:val="{5ABB69CA-336E-4DDD-98F0-DB20012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  <w:style w:type="paragraph" w:customStyle="1" w:styleId="Default">
    <w:name w:val="Default"/>
    <w:uiPriority w:val="99"/>
    <w:rsid w:val="00561D08"/>
    <w:pPr>
      <w:autoSpaceDE w:val="0"/>
      <w:autoSpaceDN w:val="0"/>
      <w:adjustRightInd w:val="0"/>
      <w:spacing w:after="0" w:line="24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1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50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bolch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66F8-9AFA-4EE2-9E59-F6B5D58C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102</cp:revision>
  <cp:lastPrinted>2021-10-28T06:22:00Z</cp:lastPrinted>
  <dcterms:created xsi:type="dcterms:W3CDTF">2020-07-08T05:35:00Z</dcterms:created>
  <dcterms:modified xsi:type="dcterms:W3CDTF">2024-12-26T06:35:00Z</dcterms:modified>
</cp:coreProperties>
</file>