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0AB31" w14:textId="4D609BE3" w:rsidR="009B7EAA" w:rsidRPr="00073F6A" w:rsidRDefault="009B7EAA" w:rsidP="00073F6A">
      <w:pPr>
        <w:widowControl w:val="0"/>
        <w:ind w:firstLine="709"/>
        <w:jc w:val="center"/>
        <w:rPr>
          <w:rFonts w:ascii="Arial" w:hAnsi="Arial" w:cs="Arial"/>
          <w:sz w:val="20"/>
          <w:szCs w:val="20"/>
        </w:rPr>
      </w:pPr>
      <w:r w:rsidRPr="00073F6A">
        <w:rPr>
          <w:rFonts w:ascii="Arial" w:hAnsi="Arial" w:cs="Arial"/>
          <w:b/>
          <w:sz w:val="20"/>
          <w:szCs w:val="20"/>
        </w:rPr>
        <w:t>Российская Федерация</w:t>
      </w:r>
    </w:p>
    <w:p w14:paraId="0E743572" w14:textId="77777777" w:rsidR="009B7EAA" w:rsidRPr="00073F6A" w:rsidRDefault="009B7EAA" w:rsidP="00073F6A">
      <w:pPr>
        <w:widowControl w:val="0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073F6A">
        <w:rPr>
          <w:rFonts w:ascii="Arial" w:hAnsi="Arial" w:cs="Arial"/>
          <w:b/>
          <w:sz w:val="20"/>
          <w:szCs w:val="20"/>
        </w:rPr>
        <w:t>Новгородская область Любытинский район</w:t>
      </w:r>
    </w:p>
    <w:p w14:paraId="1B330433" w14:textId="77777777" w:rsidR="009B7EAA" w:rsidRPr="00073F6A" w:rsidRDefault="009B7EAA" w:rsidP="00073F6A">
      <w:pPr>
        <w:widowControl w:val="0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073F6A">
        <w:rPr>
          <w:rFonts w:ascii="Arial" w:hAnsi="Arial" w:cs="Arial"/>
          <w:b/>
          <w:sz w:val="20"/>
          <w:szCs w:val="20"/>
        </w:rPr>
        <w:t xml:space="preserve">Администрация </w:t>
      </w:r>
      <w:proofErr w:type="spellStart"/>
      <w:r w:rsidRPr="00073F6A">
        <w:rPr>
          <w:rFonts w:ascii="Arial" w:hAnsi="Arial" w:cs="Arial"/>
          <w:b/>
          <w:sz w:val="20"/>
          <w:szCs w:val="20"/>
        </w:rPr>
        <w:t>Неболчского</w:t>
      </w:r>
      <w:proofErr w:type="spellEnd"/>
      <w:r w:rsidRPr="00073F6A">
        <w:rPr>
          <w:rFonts w:ascii="Arial" w:hAnsi="Arial" w:cs="Arial"/>
          <w:b/>
          <w:sz w:val="20"/>
          <w:szCs w:val="20"/>
        </w:rPr>
        <w:t xml:space="preserve"> сельского поселения</w:t>
      </w:r>
    </w:p>
    <w:p w14:paraId="0F34CB55" w14:textId="77777777" w:rsidR="00035510" w:rsidRPr="00073F6A" w:rsidRDefault="00035510" w:rsidP="00073F6A">
      <w:pPr>
        <w:pStyle w:val="Style3"/>
        <w:spacing w:line="240" w:lineRule="auto"/>
        <w:ind w:firstLine="709"/>
        <w:rPr>
          <w:rFonts w:ascii="Arial" w:hAnsi="Arial" w:cs="Arial"/>
          <w:b/>
          <w:sz w:val="20"/>
          <w:szCs w:val="20"/>
        </w:rPr>
      </w:pPr>
    </w:p>
    <w:p w14:paraId="77693532" w14:textId="77777777" w:rsidR="00E052EA" w:rsidRPr="00073F6A" w:rsidRDefault="00E052EA" w:rsidP="00073F6A">
      <w:pPr>
        <w:pStyle w:val="Style3"/>
        <w:spacing w:line="240" w:lineRule="auto"/>
        <w:ind w:firstLine="709"/>
        <w:rPr>
          <w:rFonts w:ascii="Arial" w:hAnsi="Arial" w:cs="Arial"/>
          <w:b/>
          <w:bCs/>
          <w:spacing w:val="10"/>
          <w:sz w:val="20"/>
          <w:szCs w:val="20"/>
        </w:rPr>
      </w:pPr>
      <w:r w:rsidRPr="00073F6A">
        <w:rPr>
          <w:rFonts w:ascii="Arial" w:hAnsi="Arial" w:cs="Arial"/>
          <w:b/>
          <w:sz w:val="20"/>
          <w:szCs w:val="20"/>
        </w:rPr>
        <w:t>П О С Т А Н О В Л Е Н И Е</w:t>
      </w:r>
    </w:p>
    <w:p w14:paraId="1A2ABDA5" w14:textId="77777777" w:rsidR="00E052EA" w:rsidRPr="00073F6A" w:rsidRDefault="00E052EA" w:rsidP="00073F6A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</w:p>
    <w:p w14:paraId="74BA2DCB" w14:textId="7728CDEA" w:rsidR="00E052EA" w:rsidRPr="00073F6A" w:rsidRDefault="0042063D" w:rsidP="00073F6A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 w:rsidRPr="00073F6A">
        <w:rPr>
          <w:rFonts w:ascii="Arial" w:hAnsi="Arial" w:cs="Arial"/>
          <w:sz w:val="20"/>
          <w:szCs w:val="20"/>
        </w:rPr>
        <w:t>о</w:t>
      </w:r>
      <w:r w:rsidR="00E052EA" w:rsidRPr="00073F6A">
        <w:rPr>
          <w:rFonts w:ascii="Arial" w:hAnsi="Arial" w:cs="Arial"/>
          <w:sz w:val="20"/>
          <w:szCs w:val="20"/>
        </w:rPr>
        <w:t>т</w:t>
      </w:r>
      <w:r w:rsidRPr="00073F6A">
        <w:rPr>
          <w:rFonts w:ascii="Arial" w:hAnsi="Arial" w:cs="Arial"/>
          <w:sz w:val="20"/>
          <w:szCs w:val="20"/>
        </w:rPr>
        <w:t xml:space="preserve"> 23.12.2024</w:t>
      </w:r>
      <w:r w:rsidR="004323F4" w:rsidRPr="00073F6A">
        <w:rPr>
          <w:rFonts w:ascii="Arial" w:hAnsi="Arial" w:cs="Arial"/>
          <w:sz w:val="20"/>
          <w:szCs w:val="20"/>
        </w:rPr>
        <w:t xml:space="preserve"> </w:t>
      </w:r>
      <w:r w:rsidR="00D44AE0" w:rsidRPr="00073F6A">
        <w:rPr>
          <w:rFonts w:ascii="Arial" w:hAnsi="Arial" w:cs="Arial"/>
          <w:sz w:val="20"/>
          <w:szCs w:val="20"/>
        </w:rPr>
        <w:t xml:space="preserve">г </w:t>
      </w:r>
      <w:r w:rsidR="00E052EA" w:rsidRPr="00073F6A">
        <w:rPr>
          <w:rFonts w:ascii="Arial" w:hAnsi="Arial" w:cs="Arial"/>
          <w:sz w:val="20"/>
          <w:szCs w:val="20"/>
        </w:rPr>
        <w:t>№</w:t>
      </w:r>
      <w:r w:rsidRPr="00073F6A">
        <w:rPr>
          <w:rFonts w:ascii="Arial" w:hAnsi="Arial" w:cs="Arial"/>
          <w:sz w:val="20"/>
          <w:szCs w:val="20"/>
        </w:rPr>
        <w:t xml:space="preserve"> 293</w:t>
      </w:r>
      <w:r w:rsidR="00E052EA" w:rsidRPr="00073F6A">
        <w:rPr>
          <w:rFonts w:ascii="Arial" w:hAnsi="Arial" w:cs="Arial"/>
          <w:sz w:val="20"/>
          <w:szCs w:val="20"/>
        </w:rPr>
        <w:t xml:space="preserve"> </w:t>
      </w:r>
    </w:p>
    <w:p w14:paraId="257BB032" w14:textId="2F138D26" w:rsidR="00E052EA" w:rsidRPr="00073F6A" w:rsidRDefault="009B7EAA" w:rsidP="00073F6A">
      <w:pPr>
        <w:widowControl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073F6A">
        <w:rPr>
          <w:rFonts w:ascii="Arial" w:hAnsi="Arial" w:cs="Arial"/>
          <w:sz w:val="20"/>
          <w:szCs w:val="20"/>
        </w:rPr>
        <w:t>р.</w:t>
      </w:r>
      <w:r w:rsidR="00E052EA" w:rsidRPr="00073F6A">
        <w:rPr>
          <w:rFonts w:ascii="Arial" w:hAnsi="Arial" w:cs="Arial"/>
          <w:sz w:val="20"/>
          <w:szCs w:val="20"/>
        </w:rPr>
        <w:t>п</w:t>
      </w:r>
      <w:proofErr w:type="spellEnd"/>
      <w:r w:rsidR="00E052EA" w:rsidRPr="00073F6A">
        <w:rPr>
          <w:rFonts w:ascii="Arial" w:hAnsi="Arial" w:cs="Arial"/>
          <w:sz w:val="20"/>
          <w:szCs w:val="20"/>
        </w:rPr>
        <w:t>.</w:t>
      </w:r>
      <w:r w:rsidR="006D007C" w:rsidRPr="00073F6A">
        <w:rPr>
          <w:rFonts w:ascii="Arial" w:hAnsi="Arial" w:cs="Arial"/>
          <w:sz w:val="20"/>
          <w:szCs w:val="20"/>
        </w:rPr>
        <w:t xml:space="preserve"> </w:t>
      </w:r>
      <w:r w:rsidR="00E052EA" w:rsidRPr="00073F6A">
        <w:rPr>
          <w:rFonts w:ascii="Arial" w:hAnsi="Arial" w:cs="Arial"/>
          <w:sz w:val="20"/>
          <w:szCs w:val="20"/>
        </w:rPr>
        <w:t>Неболчи</w:t>
      </w:r>
    </w:p>
    <w:p w14:paraId="1C1ABE34" w14:textId="77777777" w:rsidR="00B23FD0" w:rsidRPr="00073F6A" w:rsidRDefault="00B23FD0" w:rsidP="00073F6A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</w:p>
    <w:p w14:paraId="44DE65FD" w14:textId="115ACC75" w:rsidR="004366E5" w:rsidRPr="00073F6A" w:rsidRDefault="004366E5" w:rsidP="00073F6A">
      <w:pPr>
        <w:ind w:right="5686"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073F6A">
        <w:rPr>
          <w:rFonts w:ascii="Arial" w:hAnsi="Arial" w:cs="Arial"/>
          <w:b/>
          <w:bCs/>
          <w:sz w:val="20"/>
          <w:szCs w:val="20"/>
        </w:rPr>
        <w:t xml:space="preserve">О продлении срока действия и внесении изменений в муниципальную программу </w:t>
      </w:r>
      <w:r w:rsidRPr="00073F6A">
        <w:rPr>
          <w:rFonts w:ascii="Arial" w:hAnsi="Arial" w:cs="Arial"/>
          <w:b/>
          <w:sz w:val="20"/>
          <w:szCs w:val="20"/>
        </w:rPr>
        <w:t xml:space="preserve">«Увековечивание памяти погибших при защите Отечества на территории области в </w:t>
      </w:r>
      <w:proofErr w:type="spellStart"/>
      <w:r w:rsidRPr="00073F6A">
        <w:rPr>
          <w:rFonts w:ascii="Arial" w:hAnsi="Arial" w:cs="Arial"/>
          <w:b/>
          <w:sz w:val="20"/>
          <w:szCs w:val="20"/>
        </w:rPr>
        <w:t>Неболчском</w:t>
      </w:r>
      <w:proofErr w:type="spellEnd"/>
      <w:r w:rsidRPr="00073F6A">
        <w:rPr>
          <w:rFonts w:ascii="Arial" w:hAnsi="Arial" w:cs="Arial"/>
          <w:b/>
          <w:sz w:val="20"/>
          <w:szCs w:val="20"/>
        </w:rPr>
        <w:t xml:space="preserve"> сельском поселении на 202</w:t>
      </w:r>
      <w:r w:rsidR="00BE3696" w:rsidRPr="00073F6A">
        <w:rPr>
          <w:rFonts w:ascii="Arial" w:hAnsi="Arial" w:cs="Arial"/>
          <w:b/>
          <w:sz w:val="20"/>
          <w:szCs w:val="20"/>
        </w:rPr>
        <w:t>4</w:t>
      </w:r>
      <w:r w:rsidRPr="00073F6A">
        <w:rPr>
          <w:rFonts w:ascii="Arial" w:hAnsi="Arial" w:cs="Arial"/>
          <w:b/>
          <w:sz w:val="20"/>
          <w:szCs w:val="20"/>
        </w:rPr>
        <w:t>-202</w:t>
      </w:r>
      <w:r w:rsidR="00BE3696" w:rsidRPr="00073F6A">
        <w:rPr>
          <w:rFonts w:ascii="Arial" w:hAnsi="Arial" w:cs="Arial"/>
          <w:b/>
          <w:sz w:val="20"/>
          <w:szCs w:val="20"/>
        </w:rPr>
        <w:t>6</w:t>
      </w:r>
      <w:r w:rsidRPr="00073F6A">
        <w:rPr>
          <w:rFonts w:ascii="Arial" w:hAnsi="Arial" w:cs="Arial"/>
          <w:b/>
          <w:sz w:val="20"/>
          <w:szCs w:val="20"/>
        </w:rPr>
        <w:t xml:space="preserve"> годы»</w:t>
      </w:r>
      <w:r w:rsidRPr="00073F6A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</w:p>
    <w:p w14:paraId="41F4D8AB" w14:textId="77777777" w:rsidR="00BE3696" w:rsidRPr="00073F6A" w:rsidRDefault="00BE3696" w:rsidP="00073F6A">
      <w:pPr>
        <w:ind w:firstLine="709"/>
        <w:jc w:val="both"/>
        <w:rPr>
          <w:rFonts w:ascii="Arial" w:hAnsi="Arial" w:cs="Arial"/>
          <w:sz w:val="20"/>
          <w:szCs w:val="20"/>
        </w:rPr>
      </w:pPr>
    </w:p>
    <w:p w14:paraId="213BAE57" w14:textId="0E4925BE" w:rsidR="004366E5" w:rsidRPr="00073F6A" w:rsidRDefault="004366E5" w:rsidP="00073F6A">
      <w:pPr>
        <w:suppressAutoHyphens/>
        <w:ind w:right="158" w:firstLine="709"/>
        <w:jc w:val="both"/>
        <w:rPr>
          <w:rFonts w:ascii="Arial" w:hAnsi="Arial" w:cs="Arial"/>
          <w:sz w:val="20"/>
          <w:szCs w:val="20"/>
        </w:rPr>
      </w:pPr>
      <w:r w:rsidRPr="00073F6A">
        <w:rPr>
          <w:rFonts w:ascii="Arial" w:hAnsi="Arial" w:cs="Arial"/>
          <w:sz w:val="20"/>
          <w:szCs w:val="20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</w:p>
    <w:p w14:paraId="099C0BF6" w14:textId="45EFFF69" w:rsidR="004366E5" w:rsidRPr="00073F6A" w:rsidRDefault="004366E5" w:rsidP="00073F6A">
      <w:pPr>
        <w:ind w:right="158"/>
        <w:jc w:val="both"/>
        <w:rPr>
          <w:rFonts w:ascii="Arial" w:hAnsi="Arial" w:cs="Arial"/>
          <w:sz w:val="20"/>
          <w:szCs w:val="20"/>
        </w:rPr>
      </w:pPr>
      <w:r w:rsidRPr="00073F6A">
        <w:rPr>
          <w:rFonts w:ascii="Arial" w:hAnsi="Arial" w:cs="Arial"/>
          <w:sz w:val="20"/>
          <w:szCs w:val="20"/>
        </w:rPr>
        <w:t>ПОСТАНОВЛЯЮ:</w:t>
      </w:r>
    </w:p>
    <w:p w14:paraId="651191E2" w14:textId="11CA03A6" w:rsidR="00BE3696" w:rsidRPr="00073F6A" w:rsidRDefault="00BE3696" w:rsidP="00073F6A">
      <w:pPr>
        <w:tabs>
          <w:tab w:val="left" w:pos="2590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073F6A">
        <w:rPr>
          <w:rFonts w:ascii="Arial" w:hAnsi="Arial" w:cs="Arial"/>
          <w:sz w:val="20"/>
          <w:szCs w:val="20"/>
        </w:rPr>
        <w:t xml:space="preserve">  1. Продлить срок действия муниципальной программы, утвержденной постановлением Администрации </w:t>
      </w:r>
      <w:proofErr w:type="spellStart"/>
      <w:r w:rsidRPr="00073F6A">
        <w:rPr>
          <w:rFonts w:ascii="Arial" w:hAnsi="Arial" w:cs="Arial"/>
          <w:sz w:val="20"/>
          <w:szCs w:val="20"/>
        </w:rPr>
        <w:t>Неболчского</w:t>
      </w:r>
      <w:proofErr w:type="spellEnd"/>
      <w:r w:rsidRPr="00073F6A">
        <w:rPr>
          <w:rFonts w:ascii="Arial" w:hAnsi="Arial" w:cs="Arial"/>
          <w:sz w:val="20"/>
          <w:szCs w:val="20"/>
        </w:rPr>
        <w:t xml:space="preserve"> сельского поселения от 16.01.2024   № 12 «Увековечивание памяти погибших при защите Отечества на территории области в </w:t>
      </w:r>
      <w:proofErr w:type="spellStart"/>
      <w:r w:rsidRPr="00073F6A">
        <w:rPr>
          <w:rFonts w:ascii="Arial" w:hAnsi="Arial" w:cs="Arial"/>
          <w:sz w:val="20"/>
          <w:szCs w:val="20"/>
        </w:rPr>
        <w:t>Неболчском</w:t>
      </w:r>
      <w:proofErr w:type="spellEnd"/>
      <w:r w:rsidRPr="00073F6A">
        <w:rPr>
          <w:rFonts w:ascii="Arial" w:hAnsi="Arial" w:cs="Arial"/>
          <w:sz w:val="20"/>
          <w:szCs w:val="20"/>
        </w:rPr>
        <w:t xml:space="preserve"> сельском поселении на 2024 - 2026 годы» до 2027 года и внести следующие изменения:</w:t>
      </w:r>
    </w:p>
    <w:p w14:paraId="6E1675B9" w14:textId="0154E44E" w:rsidR="00BE3696" w:rsidRPr="00073F6A" w:rsidRDefault="00BE3696" w:rsidP="00073F6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073F6A">
        <w:rPr>
          <w:rFonts w:ascii="Arial" w:hAnsi="Arial" w:cs="Arial"/>
          <w:sz w:val="20"/>
          <w:szCs w:val="20"/>
        </w:rPr>
        <w:t xml:space="preserve">1.1. Название программы изложить в следующей редакции: «Увековечивание памяти погибших при защите Отечества на территории области в </w:t>
      </w:r>
      <w:proofErr w:type="spellStart"/>
      <w:r w:rsidRPr="00073F6A">
        <w:rPr>
          <w:rFonts w:ascii="Arial" w:hAnsi="Arial" w:cs="Arial"/>
          <w:sz w:val="20"/>
          <w:szCs w:val="20"/>
        </w:rPr>
        <w:t>Неболчском</w:t>
      </w:r>
      <w:proofErr w:type="spellEnd"/>
      <w:r w:rsidRPr="00073F6A">
        <w:rPr>
          <w:rFonts w:ascii="Arial" w:hAnsi="Arial" w:cs="Arial"/>
          <w:sz w:val="20"/>
          <w:szCs w:val="20"/>
        </w:rPr>
        <w:t xml:space="preserve"> сельском поселении на 2024 - 2027 годы»</w:t>
      </w:r>
    </w:p>
    <w:p w14:paraId="6EAF2640" w14:textId="78DFB1C5" w:rsidR="00BE3696" w:rsidRPr="00073F6A" w:rsidRDefault="00BE3696" w:rsidP="00073F6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073F6A">
        <w:rPr>
          <w:rFonts w:ascii="Arial" w:hAnsi="Arial" w:cs="Arial"/>
          <w:sz w:val="20"/>
          <w:szCs w:val="20"/>
        </w:rPr>
        <w:t xml:space="preserve">1.2. </w:t>
      </w:r>
      <w:r w:rsidR="00A1642A" w:rsidRPr="00073F6A">
        <w:rPr>
          <w:rFonts w:ascii="Arial" w:hAnsi="Arial" w:cs="Arial"/>
          <w:sz w:val="20"/>
          <w:szCs w:val="20"/>
        </w:rPr>
        <w:t>П</w:t>
      </w:r>
      <w:r w:rsidRPr="00073F6A">
        <w:rPr>
          <w:rFonts w:ascii="Arial" w:hAnsi="Arial" w:cs="Arial"/>
          <w:sz w:val="20"/>
          <w:szCs w:val="20"/>
        </w:rPr>
        <w:t>аспорт муниципальной программы изложить в следующей редакции:</w:t>
      </w:r>
    </w:p>
    <w:p w14:paraId="142722EF" w14:textId="77777777" w:rsidR="00BE3696" w:rsidRPr="00073F6A" w:rsidRDefault="00BE3696" w:rsidP="00073F6A">
      <w:pPr>
        <w:pStyle w:val="ac"/>
        <w:ind w:firstLine="709"/>
        <w:rPr>
          <w:sz w:val="20"/>
          <w:szCs w:val="20"/>
        </w:rPr>
      </w:pPr>
    </w:p>
    <w:p w14:paraId="38C37393" w14:textId="7AC04189" w:rsidR="00BE3696" w:rsidRPr="00073F6A" w:rsidRDefault="00073F6A" w:rsidP="00073F6A">
      <w:pPr>
        <w:pStyle w:val="ac"/>
        <w:ind w:firstLine="709"/>
        <w:rPr>
          <w:sz w:val="20"/>
          <w:szCs w:val="20"/>
        </w:rPr>
      </w:pPr>
      <w:r w:rsidRPr="00073F6A">
        <w:rPr>
          <w:sz w:val="20"/>
          <w:szCs w:val="20"/>
        </w:rPr>
        <w:t>«</w:t>
      </w:r>
      <w:r w:rsidR="00BE3696" w:rsidRPr="00073F6A">
        <w:rPr>
          <w:sz w:val="20"/>
          <w:szCs w:val="20"/>
        </w:rPr>
        <w:t>4. Цели, задачи и целевые показатели муниципальной программы:</w:t>
      </w:r>
    </w:p>
    <w:p w14:paraId="36158CF2" w14:textId="77777777" w:rsidR="006B3D6F" w:rsidRPr="00073F6A" w:rsidRDefault="006B3D6F" w:rsidP="00073F6A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33"/>
        <w:gridCol w:w="2610"/>
        <w:gridCol w:w="1402"/>
        <w:gridCol w:w="1545"/>
        <w:gridCol w:w="1073"/>
        <w:gridCol w:w="1666"/>
        <w:gridCol w:w="1332"/>
      </w:tblGrid>
      <w:tr w:rsidR="001E3E06" w:rsidRPr="00073F6A" w14:paraId="1E79CF4B" w14:textId="38A0C647" w:rsidTr="00073F6A">
        <w:trPr>
          <w:gridAfter w:val="1"/>
          <w:wAfter w:w="649" w:type="pct"/>
          <w:trHeight w:val="20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CF7BA" w14:textId="77777777" w:rsidR="001E3E06" w:rsidRPr="00073F6A" w:rsidRDefault="001E3E06" w:rsidP="00073F6A">
            <w:pPr>
              <w:pStyle w:val="ConsPlusCell"/>
              <w:rPr>
                <w:sz w:val="16"/>
                <w:szCs w:val="16"/>
              </w:rPr>
            </w:pPr>
            <w:r w:rsidRPr="00073F6A">
              <w:rPr>
                <w:sz w:val="16"/>
                <w:szCs w:val="16"/>
              </w:rPr>
              <w:t>№</w:t>
            </w:r>
          </w:p>
          <w:p w14:paraId="19489648" w14:textId="77777777" w:rsidR="001E3E06" w:rsidRPr="00073F6A" w:rsidRDefault="001E3E06" w:rsidP="00073F6A">
            <w:pPr>
              <w:pStyle w:val="ConsPlusCell"/>
              <w:rPr>
                <w:sz w:val="16"/>
                <w:szCs w:val="16"/>
              </w:rPr>
            </w:pPr>
            <w:r w:rsidRPr="00073F6A">
              <w:rPr>
                <w:sz w:val="16"/>
                <w:szCs w:val="16"/>
              </w:rPr>
              <w:t>п/п</w:t>
            </w:r>
          </w:p>
        </w:tc>
        <w:tc>
          <w:tcPr>
            <w:tcW w:w="1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9F770" w14:textId="77777777" w:rsidR="001E3E06" w:rsidRPr="00073F6A" w:rsidRDefault="001E3E06" w:rsidP="00073F6A">
            <w:pPr>
              <w:pStyle w:val="ConsPlusCell"/>
              <w:rPr>
                <w:sz w:val="16"/>
                <w:szCs w:val="16"/>
              </w:rPr>
            </w:pPr>
            <w:r w:rsidRPr="00073F6A">
              <w:rPr>
                <w:sz w:val="16"/>
                <w:szCs w:val="16"/>
              </w:rPr>
              <w:t xml:space="preserve">Цели, задачи </w:t>
            </w:r>
            <w:proofErr w:type="spellStart"/>
            <w:proofErr w:type="gramStart"/>
            <w:r w:rsidRPr="00073F6A">
              <w:rPr>
                <w:sz w:val="16"/>
                <w:szCs w:val="16"/>
              </w:rPr>
              <w:t>муниципаль</w:t>
            </w:r>
            <w:proofErr w:type="spellEnd"/>
            <w:r w:rsidRPr="00073F6A">
              <w:rPr>
                <w:sz w:val="16"/>
                <w:szCs w:val="16"/>
              </w:rPr>
              <w:t>-ной</w:t>
            </w:r>
            <w:proofErr w:type="gramEnd"/>
            <w:r w:rsidRPr="00073F6A">
              <w:rPr>
                <w:sz w:val="16"/>
                <w:szCs w:val="16"/>
              </w:rPr>
              <w:t xml:space="preserve"> программы, наименование и единица измерения</w:t>
            </w:r>
          </w:p>
          <w:p w14:paraId="49564EC4" w14:textId="77777777" w:rsidR="001E3E06" w:rsidRPr="00073F6A" w:rsidRDefault="001E3E06" w:rsidP="00073F6A">
            <w:pPr>
              <w:pStyle w:val="ConsPlusCell"/>
              <w:rPr>
                <w:sz w:val="16"/>
                <w:szCs w:val="16"/>
              </w:rPr>
            </w:pPr>
            <w:r w:rsidRPr="00073F6A">
              <w:rPr>
                <w:sz w:val="16"/>
                <w:szCs w:val="16"/>
              </w:rPr>
              <w:t>целевого показателя</w:t>
            </w:r>
          </w:p>
        </w:tc>
        <w:tc>
          <w:tcPr>
            <w:tcW w:w="2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5B05" w14:textId="77777777" w:rsidR="001E3E06" w:rsidRPr="00073F6A" w:rsidRDefault="001E3E06" w:rsidP="00073F6A">
            <w:pPr>
              <w:pStyle w:val="ConsPlusCell"/>
              <w:rPr>
                <w:sz w:val="16"/>
                <w:szCs w:val="16"/>
              </w:rPr>
            </w:pPr>
            <w:r w:rsidRPr="00073F6A">
              <w:rPr>
                <w:sz w:val="16"/>
                <w:szCs w:val="16"/>
              </w:rPr>
              <w:t>Значение целевого показателя</w:t>
            </w:r>
          </w:p>
          <w:p w14:paraId="0AE365CB" w14:textId="43DF9147" w:rsidR="001E3E06" w:rsidRPr="00073F6A" w:rsidRDefault="001E3E06" w:rsidP="00073F6A">
            <w:pPr>
              <w:pStyle w:val="ConsPlusCell"/>
              <w:rPr>
                <w:sz w:val="16"/>
                <w:szCs w:val="16"/>
              </w:rPr>
            </w:pPr>
            <w:r w:rsidRPr="00073F6A">
              <w:rPr>
                <w:sz w:val="16"/>
                <w:szCs w:val="16"/>
              </w:rPr>
              <w:t>по годам:</w:t>
            </w:r>
          </w:p>
        </w:tc>
      </w:tr>
      <w:tr w:rsidR="001E3E06" w:rsidRPr="00073F6A" w14:paraId="38C1B7E4" w14:textId="77777777" w:rsidTr="00073F6A">
        <w:trPr>
          <w:trHeight w:val="20"/>
        </w:trPr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23F39" w14:textId="77777777" w:rsidR="001E3E06" w:rsidRPr="00073F6A" w:rsidRDefault="001E3E06" w:rsidP="00073F6A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0326A" w14:textId="77777777" w:rsidR="001E3E06" w:rsidRPr="00073F6A" w:rsidRDefault="001E3E06" w:rsidP="00073F6A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AFC00" w14:textId="7E9BD47E" w:rsidR="001E3E06" w:rsidRPr="00073F6A" w:rsidRDefault="001E3E06" w:rsidP="00073F6A">
            <w:pPr>
              <w:pStyle w:val="ConsPlusCell"/>
              <w:rPr>
                <w:sz w:val="16"/>
                <w:szCs w:val="16"/>
              </w:rPr>
            </w:pPr>
            <w:r w:rsidRPr="00073F6A">
              <w:rPr>
                <w:sz w:val="16"/>
                <w:szCs w:val="16"/>
              </w:rPr>
              <w:t>2024 год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270A1" w14:textId="517A9499" w:rsidR="001E3E06" w:rsidRPr="00073F6A" w:rsidRDefault="001E3E06" w:rsidP="00073F6A">
            <w:pPr>
              <w:pStyle w:val="ConsPlusCell"/>
              <w:rPr>
                <w:sz w:val="16"/>
                <w:szCs w:val="16"/>
              </w:rPr>
            </w:pPr>
            <w:r w:rsidRPr="00073F6A">
              <w:rPr>
                <w:sz w:val="16"/>
                <w:szCs w:val="16"/>
              </w:rPr>
              <w:t>2025 год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B7A83C" w14:textId="2C17152C" w:rsidR="001E3E06" w:rsidRPr="00073F6A" w:rsidRDefault="001E3E06" w:rsidP="00073F6A">
            <w:pPr>
              <w:pStyle w:val="ConsPlusCell"/>
              <w:rPr>
                <w:sz w:val="16"/>
                <w:szCs w:val="16"/>
              </w:rPr>
            </w:pPr>
            <w:r w:rsidRPr="00073F6A">
              <w:rPr>
                <w:sz w:val="16"/>
                <w:szCs w:val="16"/>
              </w:rPr>
              <w:t>2026 год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325BD" w14:textId="77777777" w:rsidR="001E3E06" w:rsidRPr="00073F6A" w:rsidRDefault="001E3E06" w:rsidP="00073F6A">
            <w:pPr>
              <w:pStyle w:val="ConsPlusCell"/>
              <w:rPr>
                <w:sz w:val="16"/>
                <w:szCs w:val="16"/>
              </w:rPr>
            </w:pPr>
            <w:r w:rsidRPr="00073F6A">
              <w:rPr>
                <w:sz w:val="16"/>
                <w:szCs w:val="16"/>
              </w:rPr>
              <w:t>2027 год</w:t>
            </w:r>
          </w:p>
          <w:p w14:paraId="27446599" w14:textId="270871D1" w:rsidR="001E3E06" w:rsidRPr="00073F6A" w:rsidRDefault="001E3E06" w:rsidP="00073F6A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DADCE" w14:textId="50C4C19C" w:rsidR="001E3E06" w:rsidRPr="00073F6A" w:rsidRDefault="001E3E06" w:rsidP="00073F6A">
            <w:pPr>
              <w:pStyle w:val="ConsPlusCell"/>
              <w:rPr>
                <w:sz w:val="16"/>
                <w:szCs w:val="16"/>
              </w:rPr>
            </w:pPr>
          </w:p>
        </w:tc>
      </w:tr>
      <w:tr w:rsidR="001E3E06" w:rsidRPr="00073F6A" w14:paraId="77366A76" w14:textId="77777777" w:rsidTr="00073F6A">
        <w:trPr>
          <w:trHeight w:val="20"/>
        </w:trPr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5800" w14:textId="77777777" w:rsidR="001E3E06" w:rsidRPr="00073F6A" w:rsidRDefault="001E3E06" w:rsidP="00073F6A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CEFD" w14:textId="77777777" w:rsidR="001E3E06" w:rsidRPr="00073F6A" w:rsidRDefault="001E3E06" w:rsidP="00073F6A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BBB0" w14:textId="77777777" w:rsidR="001E3E06" w:rsidRPr="00073F6A" w:rsidRDefault="001E3E06" w:rsidP="00073F6A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51D6" w14:textId="77777777" w:rsidR="001E3E06" w:rsidRPr="00073F6A" w:rsidRDefault="001E3E06" w:rsidP="00073F6A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652B" w14:textId="77777777" w:rsidR="001E3E06" w:rsidRPr="00073F6A" w:rsidRDefault="001E3E06" w:rsidP="00073F6A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70826" w14:textId="77777777" w:rsidR="001E3E06" w:rsidRPr="00073F6A" w:rsidRDefault="001E3E06" w:rsidP="00073F6A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0785E" w14:textId="77777777" w:rsidR="001E3E06" w:rsidRPr="00073F6A" w:rsidRDefault="001E3E06" w:rsidP="00073F6A">
            <w:pPr>
              <w:pStyle w:val="ConsPlusCell"/>
              <w:rPr>
                <w:sz w:val="16"/>
                <w:szCs w:val="16"/>
              </w:rPr>
            </w:pPr>
          </w:p>
        </w:tc>
      </w:tr>
      <w:tr w:rsidR="001E3E06" w:rsidRPr="00073F6A" w14:paraId="35ADAD88" w14:textId="77777777" w:rsidTr="00073F6A">
        <w:trPr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698F" w14:textId="77777777" w:rsidR="001E3E06" w:rsidRPr="00073F6A" w:rsidRDefault="001E3E06" w:rsidP="00073F6A">
            <w:pPr>
              <w:pStyle w:val="ConsPlusCell"/>
              <w:rPr>
                <w:sz w:val="16"/>
                <w:szCs w:val="16"/>
              </w:rPr>
            </w:pPr>
            <w:r w:rsidRPr="00073F6A">
              <w:rPr>
                <w:sz w:val="16"/>
                <w:szCs w:val="16"/>
              </w:rPr>
              <w:t>1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9AF3" w14:textId="77777777" w:rsidR="001E3E06" w:rsidRPr="00073F6A" w:rsidRDefault="001E3E06" w:rsidP="00073F6A">
            <w:pPr>
              <w:pStyle w:val="ConsPlusCell"/>
              <w:rPr>
                <w:sz w:val="16"/>
                <w:szCs w:val="16"/>
              </w:rPr>
            </w:pPr>
            <w:r w:rsidRPr="00073F6A">
              <w:rPr>
                <w:sz w:val="16"/>
                <w:szCs w:val="16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0376" w14:textId="77777777" w:rsidR="001E3E06" w:rsidRPr="00073F6A" w:rsidRDefault="001E3E06" w:rsidP="00073F6A">
            <w:pPr>
              <w:pStyle w:val="ConsPlusCell"/>
              <w:rPr>
                <w:sz w:val="16"/>
                <w:szCs w:val="16"/>
              </w:rPr>
            </w:pPr>
            <w:r w:rsidRPr="00073F6A">
              <w:rPr>
                <w:sz w:val="16"/>
                <w:szCs w:val="16"/>
              </w:rPr>
              <w:t>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C5FE" w14:textId="77777777" w:rsidR="001E3E06" w:rsidRPr="00073F6A" w:rsidRDefault="001E3E06" w:rsidP="00073F6A">
            <w:pPr>
              <w:pStyle w:val="ConsPlusCell"/>
              <w:rPr>
                <w:sz w:val="16"/>
                <w:szCs w:val="16"/>
              </w:rPr>
            </w:pPr>
            <w:r w:rsidRPr="00073F6A">
              <w:rPr>
                <w:sz w:val="16"/>
                <w:szCs w:val="16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927E" w14:textId="77777777" w:rsidR="001E3E06" w:rsidRPr="00073F6A" w:rsidRDefault="001E3E06" w:rsidP="00073F6A">
            <w:pPr>
              <w:pStyle w:val="ConsPlusCell"/>
              <w:rPr>
                <w:sz w:val="16"/>
                <w:szCs w:val="16"/>
              </w:rPr>
            </w:pPr>
            <w:r w:rsidRPr="00073F6A">
              <w:rPr>
                <w:sz w:val="16"/>
                <w:szCs w:val="16"/>
              </w:rPr>
              <w:t>5</w:t>
            </w:r>
          </w:p>
        </w:tc>
        <w:tc>
          <w:tcPr>
            <w:tcW w:w="8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BD2C" w14:textId="40734FDD" w:rsidR="001E3E06" w:rsidRPr="00073F6A" w:rsidRDefault="00B53826" w:rsidP="00073F6A">
            <w:pPr>
              <w:pStyle w:val="ConsPlusCell"/>
              <w:rPr>
                <w:sz w:val="16"/>
                <w:szCs w:val="16"/>
              </w:rPr>
            </w:pPr>
            <w:r w:rsidRPr="00073F6A">
              <w:rPr>
                <w:sz w:val="16"/>
                <w:szCs w:val="16"/>
              </w:rPr>
              <w:t>6</w:t>
            </w:r>
          </w:p>
        </w:tc>
        <w:tc>
          <w:tcPr>
            <w:tcW w:w="6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B0DC" w14:textId="05FA75F4" w:rsidR="001E3E06" w:rsidRPr="00073F6A" w:rsidRDefault="001E3E06" w:rsidP="00073F6A">
            <w:pPr>
              <w:pStyle w:val="ConsPlusCell"/>
              <w:rPr>
                <w:sz w:val="16"/>
                <w:szCs w:val="16"/>
              </w:rPr>
            </w:pPr>
          </w:p>
        </w:tc>
      </w:tr>
      <w:tr w:rsidR="00B53826" w:rsidRPr="00073F6A" w14:paraId="7F2EC5A9" w14:textId="2FE52F48" w:rsidTr="00073F6A">
        <w:trPr>
          <w:gridAfter w:val="1"/>
          <w:wAfter w:w="649" w:type="pct"/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0A6E" w14:textId="77777777" w:rsidR="00B53826" w:rsidRPr="00073F6A" w:rsidRDefault="00B53826" w:rsidP="00073F6A">
            <w:pPr>
              <w:pStyle w:val="ConsPlusCell"/>
              <w:rPr>
                <w:sz w:val="16"/>
                <w:szCs w:val="16"/>
              </w:rPr>
            </w:pPr>
            <w:r w:rsidRPr="00073F6A">
              <w:rPr>
                <w:sz w:val="16"/>
                <w:szCs w:val="16"/>
              </w:rPr>
              <w:t>1.</w:t>
            </w:r>
          </w:p>
        </w:tc>
        <w:tc>
          <w:tcPr>
            <w:tcW w:w="40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9F06" w14:textId="3B0D6175" w:rsidR="00B53826" w:rsidRPr="00073F6A" w:rsidRDefault="00B53826" w:rsidP="00073F6A">
            <w:pPr>
              <w:pStyle w:val="ConsPlusCell"/>
              <w:rPr>
                <w:sz w:val="16"/>
                <w:szCs w:val="16"/>
              </w:rPr>
            </w:pPr>
            <w:r w:rsidRPr="00073F6A">
              <w:rPr>
                <w:sz w:val="16"/>
                <w:szCs w:val="16"/>
              </w:rPr>
              <w:t xml:space="preserve">Цель 1 Увековечение памяти погибших при защите Отечества на территории </w:t>
            </w:r>
            <w:proofErr w:type="spellStart"/>
            <w:r w:rsidRPr="00073F6A">
              <w:rPr>
                <w:sz w:val="16"/>
                <w:szCs w:val="16"/>
              </w:rPr>
              <w:t>Неболчского</w:t>
            </w:r>
            <w:proofErr w:type="spellEnd"/>
            <w:r w:rsidRPr="00073F6A">
              <w:rPr>
                <w:sz w:val="16"/>
                <w:szCs w:val="16"/>
              </w:rPr>
              <w:t xml:space="preserve"> сельского поселения</w:t>
            </w:r>
          </w:p>
        </w:tc>
      </w:tr>
      <w:tr w:rsidR="00B53826" w:rsidRPr="00073F6A" w14:paraId="55A89A74" w14:textId="51084FB1" w:rsidTr="00073F6A">
        <w:trPr>
          <w:gridAfter w:val="1"/>
          <w:wAfter w:w="649" w:type="pct"/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CE45" w14:textId="77777777" w:rsidR="00B53826" w:rsidRPr="00073F6A" w:rsidRDefault="00B53826" w:rsidP="00073F6A">
            <w:pPr>
              <w:pStyle w:val="ConsPlusCell"/>
              <w:rPr>
                <w:sz w:val="16"/>
                <w:szCs w:val="16"/>
              </w:rPr>
            </w:pPr>
            <w:r w:rsidRPr="00073F6A">
              <w:rPr>
                <w:sz w:val="16"/>
                <w:szCs w:val="16"/>
              </w:rPr>
              <w:t>1.1.</w:t>
            </w:r>
          </w:p>
        </w:tc>
        <w:tc>
          <w:tcPr>
            <w:tcW w:w="40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2114" w14:textId="0390FEE5" w:rsidR="00B53826" w:rsidRPr="00073F6A" w:rsidRDefault="00B53826" w:rsidP="00073F6A">
            <w:pPr>
              <w:pStyle w:val="ConsPlusCell"/>
              <w:rPr>
                <w:sz w:val="16"/>
                <w:szCs w:val="16"/>
              </w:rPr>
            </w:pPr>
            <w:r w:rsidRPr="00073F6A">
              <w:rPr>
                <w:sz w:val="16"/>
                <w:szCs w:val="16"/>
              </w:rPr>
              <w:t xml:space="preserve">Задача 1 Благоустройство территорий воинских захоронений </w:t>
            </w:r>
            <w:proofErr w:type="spellStart"/>
            <w:r w:rsidRPr="00073F6A">
              <w:rPr>
                <w:sz w:val="16"/>
                <w:szCs w:val="16"/>
              </w:rPr>
              <w:t>Неболчского</w:t>
            </w:r>
            <w:proofErr w:type="spellEnd"/>
            <w:r w:rsidRPr="00073F6A">
              <w:rPr>
                <w:sz w:val="16"/>
                <w:szCs w:val="16"/>
              </w:rPr>
              <w:t xml:space="preserve"> сельского поселения</w:t>
            </w:r>
          </w:p>
        </w:tc>
      </w:tr>
      <w:tr w:rsidR="001E3E06" w:rsidRPr="00073F6A" w14:paraId="72500859" w14:textId="77777777" w:rsidTr="00073F6A">
        <w:trPr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480F" w14:textId="77777777" w:rsidR="001E3E06" w:rsidRPr="00073F6A" w:rsidRDefault="001E3E06" w:rsidP="00073F6A">
            <w:pPr>
              <w:pStyle w:val="ConsPlusCell"/>
              <w:rPr>
                <w:sz w:val="16"/>
                <w:szCs w:val="16"/>
              </w:rPr>
            </w:pPr>
          </w:p>
          <w:p w14:paraId="16EB31DB" w14:textId="77777777" w:rsidR="001E3E06" w:rsidRPr="00073F6A" w:rsidRDefault="001E3E06" w:rsidP="00073F6A">
            <w:pPr>
              <w:pStyle w:val="ConsPlusCell"/>
              <w:rPr>
                <w:sz w:val="16"/>
                <w:szCs w:val="16"/>
              </w:rPr>
            </w:pPr>
            <w:r w:rsidRPr="00073F6A">
              <w:rPr>
                <w:sz w:val="16"/>
                <w:szCs w:val="16"/>
              </w:rPr>
              <w:t>1.1.1.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6032" w14:textId="77777777" w:rsidR="001E3E06" w:rsidRPr="00073F6A" w:rsidRDefault="001E3E06" w:rsidP="00073F6A">
            <w:pPr>
              <w:pStyle w:val="ConsPlusCell"/>
              <w:rPr>
                <w:sz w:val="16"/>
                <w:szCs w:val="16"/>
              </w:rPr>
            </w:pPr>
            <w:r w:rsidRPr="00073F6A">
              <w:rPr>
                <w:sz w:val="16"/>
                <w:szCs w:val="16"/>
              </w:rPr>
              <w:t xml:space="preserve">показатель 1 Повышение уровня внешнего благоустройства и санитарного состояния территорий воинских захоронений </w:t>
            </w:r>
            <w:proofErr w:type="spellStart"/>
            <w:r w:rsidRPr="00073F6A">
              <w:rPr>
                <w:sz w:val="16"/>
                <w:szCs w:val="16"/>
              </w:rPr>
              <w:t>Неболчского</w:t>
            </w:r>
            <w:proofErr w:type="spellEnd"/>
            <w:r w:rsidRPr="00073F6A">
              <w:rPr>
                <w:sz w:val="16"/>
                <w:szCs w:val="16"/>
              </w:rPr>
              <w:t xml:space="preserve"> сельского поселения, </w:t>
            </w:r>
            <w:proofErr w:type="spellStart"/>
            <w:r w:rsidRPr="00073F6A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3C7F" w14:textId="77777777" w:rsidR="001E3E06" w:rsidRPr="00073F6A" w:rsidRDefault="001E3E06" w:rsidP="00073F6A">
            <w:pPr>
              <w:pStyle w:val="ConsPlusCell"/>
              <w:rPr>
                <w:sz w:val="16"/>
                <w:szCs w:val="16"/>
              </w:rPr>
            </w:pPr>
            <w:r w:rsidRPr="00073F6A">
              <w:rPr>
                <w:sz w:val="16"/>
                <w:szCs w:val="16"/>
              </w:rPr>
              <w:t>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C847" w14:textId="77777777" w:rsidR="001E3E06" w:rsidRPr="00073F6A" w:rsidRDefault="001E3E06" w:rsidP="00073F6A">
            <w:pPr>
              <w:pStyle w:val="ConsPlusCell"/>
              <w:rPr>
                <w:sz w:val="16"/>
                <w:szCs w:val="16"/>
              </w:rPr>
            </w:pPr>
            <w:r w:rsidRPr="00073F6A">
              <w:rPr>
                <w:sz w:val="16"/>
                <w:szCs w:val="16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143F" w14:textId="77777777" w:rsidR="001E3E06" w:rsidRPr="00073F6A" w:rsidRDefault="001E3E06" w:rsidP="00073F6A">
            <w:pPr>
              <w:pStyle w:val="ConsPlusCell"/>
              <w:rPr>
                <w:sz w:val="16"/>
                <w:szCs w:val="16"/>
              </w:rPr>
            </w:pPr>
            <w:r w:rsidRPr="00073F6A">
              <w:rPr>
                <w:sz w:val="16"/>
                <w:szCs w:val="16"/>
              </w:rPr>
              <w:t>4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0954" w14:textId="77777777" w:rsidR="00B53826" w:rsidRPr="00073F6A" w:rsidRDefault="00B53826" w:rsidP="00073F6A">
            <w:pPr>
              <w:pStyle w:val="ConsPlusCell"/>
              <w:rPr>
                <w:sz w:val="16"/>
                <w:szCs w:val="16"/>
              </w:rPr>
            </w:pPr>
          </w:p>
          <w:p w14:paraId="066AA8B0" w14:textId="77777777" w:rsidR="00B53826" w:rsidRPr="00073F6A" w:rsidRDefault="00B53826" w:rsidP="00073F6A">
            <w:pPr>
              <w:pStyle w:val="ConsPlusCell"/>
              <w:rPr>
                <w:sz w:val="16"/>
                <w:szCs w:val="16"/>
              </w:rPr>
            </w:pPr>
          </w:p>
          <w:p w14:paraId="477F23FB" w14:textId="66B2857B" w:rsidR="001E3E06" w:rsidRPr="00073F6A" w:rsidRDefault="00B53826" w:rsidP="00073F6A">
            <w:pPr>
              <w:pStyle w:val="ConsPlusCell"/>
              <w:rPr>
                <w:sz w:val="16"/>
                <w:szCs w:val="16"/>
              </w:rPr>
            </w:pPr>
            <w:r w:rsidRPr="00073F6A">
              <w:rPr>
                <w:sz w:val="16"/>
                <w:szCs w:val="16"/>
              </w:rPr>
              <w:t>4</w:t>
            </w:r>
          </w:p>
          <w:p w14:paraId="77A017CD" w14:textId="509D8EE1" w:rsidR="00B53826" w:rsidRPr="00073F6A" w:rsidRDefault="00B53826" w:rsidP="00073F6A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A787" w14:textId="058FC5B3" w:rsidR="001E3E06" w:rsidRPr="00073F6A" w:rsidRDefault="001E3E06" w:rsidP="00073F6A">
            <w:pPr>
              <w:pStyle w:val="ConsPlusCell"/>
              <w:rPr>
                <w:sz w:val="16"/>
                <w:szCs w:val="16"/>
              </w:rPr>
            </w:pPr>
            <w:r w:rsidRPr="00073F6A">
              <w:rPr>
                <w:sz w:val="16"/>
                <w:szCs w:val="16"/>
              </w:rPr>
              <w:t xml:space="preserve"> </w:t>
            </w:r>
          </w:p>
          <w:p w14:paraId="4324BC6F" w14:textId="77777777" w:rsidR="001E3E06" w:rsidRPr="00073F6A" w:rsidRDefault="001E3E06" w:rsidP="00073F6A">
            <w:pPr>
              <w:pStyle w:val="ConsPlusCell"/>
              <w:rPr>
                <w:sz w:val="16"/>
                <w:szCs w:val="16"/>
              </w:rPr>
            </w:pPr>
          </w:p>
          <w:p w14:paraId="735DD8B8" w14:textId="77777777" w:rsidR="001E3E06" w:rsidRPr="00073F6A" w:rsidRDefault="001E3E06" w:rsidP="00073F6A">
            <w:pPr>
              <w:pStyle w:val="ConsPlusCell"/>
              <w:rPr>
                <w:sz w:val="16"/>
                <w:szCs w:val="16"/>
              </w:rPr>
            </w:pPr>
          </w:p>
        </w:tc>
      </w:tr>
      <w:tr w:rsidR="00B53826" w:rsidRPr="00073F6A" w14:paraId="3CD0D54C" w14:textId="53BE0104" w:rsidTr="00073F6A">
        <w:trPr>
          <w:gridAfter w:val="1"/>
          <w:wAfter w:w="649" w:type="pct"/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21C4" w14:textId="77777777" w:rsidR="00B53826" w:rsidRPr="00073F6A" w:rsidRDefault="00B53826" w:rsidP="00073F6A">
            <w:pPr>
              <w:pStyle w:val="ConsPlusCell"/>
              <w:rPr>
                <w:sz w:val="16"/>
                <w:szCs w:val="16"/>
              </w:rPr>
            </w:pPr>
            <w:r w:rsidRPr="00073F6A">
              <w:rPr>
                <w:sz w:val="16"/>
                <w:szCs w:val="16"/>
              </w:rPr>
              <w:t>1.2.</w:t>
            </w:r>
          </w:p>
        </w:tc>
        <w:tc>
          <w:tcPr>
            <w:tcW w:w="40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E5DF" w14:textId="05251177" w:rsidR="00B53826" w:rsidRPr="00073F6A" w:rsidRDefault="00B53826" w:rsidP="00073F6A">
            <w:pPr>
              <w:pStyle w:val="ConsPlusCell"/>
              <w:rPr>
                <w:sz w:val="16"/>
                <w:szCs w:val="16"/>
              </w:rPr>
            </w:pPr>
            <w:r w:rsidRPr="00073F6A">
              <w:rPr>
                <w:sz w:val="16"/>
                <w:szCs w:val="16"/>
              </w:rPr>
              <w:t xml:space="preserve">Задача 2 Паспортизация  воинских захоронений на территории </w:t>
            </w:r>
            <w:proofErr w:type="spellStart"/>
            <w:r w:rsidRPr="00073F6A">
              <w:rPr>
                <w:sz w:val="16"/>
                <w:szCs w:val="16"/>
              </w:rPr>
              <w:t>Неболчского</w:t>
            </w:r>
            <w:proofErr w:type="spellEnd"/>
            <w:r w:rsidRPr="00073F6A">
              <w:rPr>
                <w:sz w:val="16"/>
                <w:szCs w:val="16"/>
              </w:rPr>
              <w:t xml:space="preserve"> сельского поселения</w:t>
            </w:r>
          </w:p>
        </w:tc>
      </w:tr>
      <w:tr w:rsidR="001E3E06" w:rsidRPr="00073F6A" w14:paraId="4A107BD8" w14:textId="77777777" w:rsidTr="00073F6A">
        <w:trPr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984E" w14:textId="77777777" w:rsidR="001E3E06" w:rsidRPr="00073F6A" w:rsidRDefault="001E3E06" w:rsidP="00073F6A">
            <w:pPr>
              <w:pStyle w:val="ConsPlusCell"/>
              <w:rPr>
                <w:sz w:val="16"/>
                <w:szCs w:val="16"/>
              </w:rPr>
            </w:pPr>
          </w:p>
          <w:p w14:paraId="6346BE0D" w14:textId="77777777" w:rsidR="001E3E06" w:rsidRPr="00073F6A" w:rsidRDefault="001E3E06" w:rsidP="00073F6A">
            <w:pPr>
              <w:pStyle w:val="ConsPlusCell"/>
              <w:rPr>
                <w:sz w:val="16"/>
                <w:szCs w:val="16"/>
              </w:rPr>
            </w:pPr>
            <w:r w:rsidRPr="00073F6A">
              <w:rPr>
                <w:sz w:val="16"/>
                <w:szCs w:val="16"/>
              </w:rPr>
              <w:t>1.2.1.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F122" w14:textId="77777777" w:rsidR="001E3E06" w:rsidRPr="00073F6A" w:rsidRDefault="001E3E06" w:rsidP="00073F6A">
            <w:pPr>
              <w:pStyle w:val="ConsPlusCell"/>
              <w:rPr>
                <w:sz w:val="16"/>
                <w:szCs w:val="16"/>
              </w:rPr>
            </w:pPr>
            <w:r w:rsidRPr="00073F6A">
              <w:rPr>
                <w:sz w:val="16"/>
                <w:szCs w:val="16"/>
              </w:rPr>
              <w:t xml:space="preserve">показатель 1 Постановка на учет  и оформление паспортов воинских захоронений на территории </w:t>
            </w:r>
            <w:proofErr w:type="spellStart"/>
            <w:r w:rsidRPr="00073F6A">
              <w:rPr>
                <w:sz w:val="16"/>
                <w:szCs w:val="16"/>
              </w:rPr>
              <w:t>Неболчского</w:t>
            </w:r>
            <w:proofErr w:type="spellEnd"/>
            <w:r w:rsidRPr="00073F6A">
              <w:rPr>
                <w:sz w:val="16"/>
                <w:szCs w:val="16"/>
              </w:rPr>
              <w:t xml:space="preserve"> сельского поселения, </w:t>
            </w:r>
            <w:proofErr w:type="spellStart"/>
            <w:r w:rsidRPr="00073F6A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7B39" w14:textId="77777777" w:rsidR="001E3E06" w:rsidRPr="00073F6A" w:rsidRDefault="001E3E06" w:rsidP="00073F6A">
            <w:pPr>
              <w:pStyle w:val="ConsPlusCell"/>
              <w:rPr>
                <w:sz w:val="16"/>
                <w:szCs w:val="16"/>
              </w:rPr>
            </w:pPr>
            <w:r w:rsidRPr="00073F6A">
              <w:rPr>
                <w:sz w:val="16"/>
                <w:szCs w:val="16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F353" w14:textId="77777777" w:rsidR="001E3E06" w:rsidRPr="00073F6A" w:rsidRDefault="001E3E06" w:rsidP="00073F6A">
            <w:pPr>
              <w:pStyle w:val="ConsPlusCell"/>
              <w:rPr>
                <w:sz w:val="16"/>
                <w:szCs w:val="16"/>
              </w:rPr>
            </w:pPr>
            <w:r w:rsidRPr="00073F6A">
              <w:rPr>
                <w:sz w:val="16"/>
                <w:szCs w:val="16"/>
              </w:rPr>
              <w:t>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AB24" w14:textId="77777777" w:rsidR="001E3E06" w:rsidRPr="00073F6A" w:rsidRDefault="001E3E06" w:rsidP="00073F6A">
            <w:pPr>
              <w:pStyle w:val="ConsPlusCell"/>
              <w:rPr>
                <w:sz w:val="16"/>
                <w:szCs w:val="16"/>
              </w:rPr>
            </w:pPr>
            <w:r w:rsidRPr="00073F6A">
              <w:rPr>
                <w:sz w:val="16"/>
                <w:szCs w:val="16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A3C4" w14:textId="77777777" w:rsidR="00B53826" w:rsidRPr="00073F6A" w:rsidRDefault="00B53826" w:rsidP="00073F6A">
            <w:pPr>
              <w:pStyle w:val="ConsPlusCell"/>
              <w:rPr>
                <w:sz w:val="16"/>
                <w:szCs w:val="16"/>
              </w:rPr>
            </w:pPr>
          </w:p>
          <w:p w14:paraId="68D7193D" w14:textId="77777777" w:rsidR="00B53826" w:rsidRPr="00073F6A" w:rsidRDefault="00B53826" w:rsidP="00073F6A">
            <w:pPr>
              <w:pStyle w:val="ConsPlusCell"/>
              <w:rPr>
                <w:sz w:val="16"/>
                <w:szCs w:val="16"/>
              </w:rPr>
            </w:pPr>
          </w:p>
          <w:p w14:paraId="0E88092A" w14:textId="1D588AF2" w:rsidR="001E3E06" w:rsidRPr="00073F6A" w:rsidRDefault="00B53826" w:rsidP="00073F6A">
            <w:pPr>
              <w:pStyle w:val="ConsPlusCell"/>
              <w:rPr>
                <w:sz w:val="16"/>
                <w:szCs w:val="16"/>
              </w:rPr>
            </w:pPr>
            <w:r w:rsidRPr="00073F6A">
              <w:rPr>
                <w:sz w:val="16"/>
                <w:szCs w:val="16"/>
              </w:rPr>
              <w:t>1</w:t>
            </w:r>
          </w:p>
          <w:p w14:paraId="732C9745" w14:textId="4775D563" w:rsidR="00B53826" w:rsidRPr="00073F6A" w:rsidRDefault="00B53826" w:rsidP="00073F6A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64D0" w14:textId="373479AC" w:rsidR="001E3E06" w:rsidRPr="00073F6A" w:rsidRDefault="001E3E06" w:rsidP="00073F6A">
            <w:pPr>
              <w:pStyle w:val="ConsPlusCell"/>
              <w:rPr>
                <w:sz w:val="16"/>
                <w:szCs w:val="16"/>
              </w:rPr>
            </w:pPr>
            <w:r w:rsidRPr="00073F6A">
              <w:rPr>
                <w:sz w:val="16"/>
                <w:szCs w:val="16"/>
              </w:rPr>
              <w:t xml:space="preserve">  </w:t>
            </w:r>
          </w:p>
          <w:p w14:paraId="276C4626" w14:textId="77777777" w:rsidR="001E3E06" w:rsidRPr="00073F6A" w:rsidRDefault="001E3E06" w:rsidP="00073F6A">
            <w:pPr>
              <w:pStyle w:val="ConsPlusCell"/>
              <w:rPr>
                <w:sz w:val="16"/>
                <w:szCs w:val="16"/>
              </w:rPr>
            </w:pPr>
          </w:p>
          <w:p w14:paraId="7FCBD753" w14:textId="77777777" w:rsidR="001E3E06" w:rsidRPr="00073F6A" w:rsidRDefault="001E3E06" w:rsidP="00073F6A">
            <w:pPr>
              <w:pStyle w:val="ConsPlusCell"/>
              <w:rPr>
                <w:sz w:val="16"/>
                <w:szCs w:val="16"/>
              </w:rPr>
            </w:pPr>
          </w:p>
        </w:tc>
      </w:tr>
      <w:tr w:rsidR="00B53826" w:rsidRPr="00073F6A" w14:paraId="2AAB328E" w14:textId="10B41F77" w:rsidTr="00073F6A">
        <w:trPr>
          <w:gridAfter w:val="1"/>
          <w:wAfter w:w="649" w:type="pct"/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EE7F" w14:textId="77777777" w:rsidR="00B53826" w:rsidRPr="00073F6A" w:rsidRDefault="00B53826" w:rsidP="00073F6A">
            <w:pPr>
              <w:pStyle w:val="ConsPlusCell"/>
              <w:rPr>
                <w:sz w:val="16"/>
                <w:szCs w:val="16"/>
              </w:rPr>
            </w:pPr>
            <w:r w:rsidRPr="00073F6A">
              <w:rPr>
                <w:sz w:val="16"/>
                <w:szCs w:val="16"/>
              </w:rPr>
              <w:t>1.3.</w:t>
            </w:r>
          </w:p>
        </w:tc>
        <w:tc>
          <w:tcPr>
            <w:tcW w:w="40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D332" w14:textId="78552082" w:rsidR="00B53826" w:rsidRPr="00073F6A" w:rsidRDefault="00B53826" w:rsidP="00073F6A">
            <w:pPr>
              <w:pStyle w:val="ConsPlusCell"/>
              <w:rPr>
                <w:sz w:val="16"/>
                <w:szCs w:val="16"/>
              </w:rPr>
            </w:pPr>
            <w:r w:rsidRPr="00073F6A">
              <w:rPr>
                <w:sz w:val="16"/>
                <w:szCs w:val="16"/>
              </w:rPr>
              <w:t>Задача 3 Патриотическое воспитание молодежи</w:t>
            </w:r>
          </w:p>
        </w:tc>
      </w:tr>
      <w:tr w:rsidR="001E3E06" w:rsidRPr="00073F6A" w14:paraId="2585462E" w14:textId="77777777" w:rsidTr="00073F6A">
        <w:trPr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4B5B" w14:textId="77777777" w:rsidR="001E3E06" w:rsidRPr="00073F6A" w:rsidRDefault="001E3E06" w:rsidP="00073F6A">
            <w:pPr>
              <w:pStyle w:val="ConsPlusCell"/>
              <w:rPr>
                <w:sz w:val="16"/>
                <w:szCs w:val="16"/>
              </w:rPr>
            </w:pPr>
            <w:r w:rsidRPr="00073F6A">
              <w:rPr>
                <w:sz w:val="16"/>
                <w:szCs w:val="16"/>
              </w:rPr>
              <w:t>1.3.1.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8666" w14:textId="77777777" w:rsidR="001E3E06" w:rsidRPr="00073F6A" w:rsidRDefault="001E3E06" w:rsidP="00073F6A">
            <w:pPr>
              <w:pStyle w:val="ConsPlusCell"/>
              <w:rPr>
                <w:sz w:val="16"/>
                <w:szCs w:val="16"/>
              </w:rPr>
            </w:pPr>
            <w:r w:rsidRPr="00073F6A">
              <w:rPr>
                <w:sz w:val="16"/>
                <w:szCs w:val="16"/>
              </w:rPr>
              <w:t xml:space="preserve">показатель 1 Количество проведенных тематических, информационно-пропагандистских, военно-мемориальных и культурных мероприятий, </w:t>
            </w:r>
            <w:proofErr w:type="spellStart"/>
            <w:r w:rsidRPr="00073F6A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D491" w14:textId="77777777" w:rsidR="001E3E06" w:rsidRPr="00073F6A" w:rsidRDefault="001E3E06" w:rsidP="00073F6A">
            <w:pPr>
              <w:pStyle w:val="ConsPlusCell"/>
              <w:rPr>
                <w:sz w:val="16"/>
                <w:szCs w:val="16"/>
              </w:rPr>
            </w:pPr>
            <w:r w:rsidRPr="00073F6A">
              <w:rPr>
                <w:sz w:val="16"/>
                <w:szCs w:val="16"/>
              </w:rPr>
              <w:t>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8C87" w14:textId="77777777" w:rsidR="001E3E06" w:rsidRPr="00073F6A" w:rsidRDefault="001E3E06" w:rsidP="00073F6A">
            <w:pPr>
              <w:pStyle w:val="ConsPlusCell"/>
              <w:rPr>
                <w:sz w:val="16"/>
                <w:szCs w:val="16"/>
              </w:rPr>
            </w:pPr>
            <w:r w:rsidRPr="00073F6A">
              <w:rPr>
                <w:sz w:val="16"/>
                <w:szCs w:val="16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E651" w14:textId="77777777" w:rsidR="001E3E06" w:rsidRPr="00073F6A" w:rsidRDefault="001E3E06" w:rsidP="00073F6A">
            <w:pPr>
              <w:pStyle w:val="ConsPlusCell"/>
              <w:rPr>
                <w:sz w:val="16"/>
                <w:szCs w:val="16"/>
              </w:rPr>
            </w:pPr>
            <w:r w:rsidRPr="00073F6A">
              <w:rPr>
                <w:sz w:val="16"/>
                <w:szCs w:val="16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B330" w14:textId="77777777" w:rsidR="00B53826" w:rsidRPr="00073F6A" w:rsidRDefault="00B53826" w:rsidP="00073F6A">
            <w:pPr>
              <w:pStyle w:val="ConsPlusCell"/>
              <w:rPr>
                <w:sz w:val="16"/>
                <w:szCs w:val="16"/>
              </w:rPr>
            </w:pPr>
          </w:p>
          <w:p w14:paraId="3FF0B7DA" w14:textId="77777777" w:rsidR="00B53826" w:rsidRPr="00073F6A" w:rsidRDefault="00B53826" w:rsidP="00073F6A">
            <w:pPr>
              <w:pStyle w:val="ConsPlusCell"/>
              <w:rPr>
                <w:sz w:val="16"/>
                <w:szCs w:val="16"/>
              </w:rPr>
            </w:pPr>
          </w:p>
          <w:p w14:paraId="60047C0D" w14:textId="3A7BF19C" w:rsidR="001E3E06" w:rsidRPr="00073F6A" w:rsidRDefault="00B53826" w:rsidP="00073F6A">
            <w:pPr>
              <w:pStyle w:val="ConsPlusCell"/>
              <w:rPr>
                <w:sz w:val="16"/>
                <w:szCs w:val="16"/>
              </w:rPr>
            </w:pPr>
            <w:r w:rsidRPr="00073F6A">
              <w:rPr>
                <w:sz w:val="16"/>
                <w:szCs w:val="16"/>
              </w:rPr>
              <w:t>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9202" w14:textId="37DE237E" w:rsidR="001E3E06" w:rsidRPr="00073F6A" w:rsidRDefault="001E3E06" w:rsidP="00073F6A">
            <w:pPr>
              <w:pStyle w:val="ConsPlusCell"/>
              <w:rPr>
                <w:sz w:val="16"/>
                <w:szCs w:val="16"/>
              </w:rPr>
            </w:pPr>
          </w:p>
          <w:p w14:paraId="205635BD" w14:textId="77777777" w:rsidR="001E3E06" w:rsidRPr="00073F6A" w:rsidRDefault="001E3E06" w:rsidP="00073F6A">
            <w:pPr>
              <w:pStyle w:val="ConsPlusCell"/>
              <w:rPr>
                <w:sz w:val="16"/>
                <w:szCs w:val="16"/>
              </w:rPr>
            </w:pPr>
          </w:p>
          <w:p w14:paraId="2658536D" w14:textId="77777777" w:rsidR="001E3E06" w:rsidRPr="00073F6A" w:rsidRDefault="001E3E06" w:rsidP="00073F6A">
            <w:pPr>
              <w:pStyle w:val="ConsPlusCell"/>
              <w:rPr>
                <w:sz w:val="16"/>
                <w:szCs w:val="16"/>
              </w:rPr>
            </w:pPr>
          </w:p>
        </w:tc>
      </w:tr>
    </w:tbl>
    <w:p w14:paraId="04E2146D" w14:textId="77777777" w:rsidR="006B3D6F" w:rsidRPr="00073F6A" w:rsidRDefault="006B3D6F" w:rsidP="00073F6A">
      <w:pPr>
        <w:pStyle w:val="ConsPlusCell"/>
        <w:rPr>
          <w:sz w:val="16"/>
          <w:szCs w:val="16"/>
        </w:rPr>
      </w:pPr>
    </w:p>
    <w:p w14:paraId="70365889" w14:textId="36D53D31" w:rsidR="006B3D6F" w:rsidRPr="00073F6A" w:rsidRDefault="006B3D6F" w:rsidP="00073F6A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073F6A">
        <w:rPr>
          <w:rFonts w:ascii="Arial" w:hAnsi="Arial" w:cs="Arial"/>
          <w:sz w:val="20"/>
          <w:szCs w:val="20"/>
        </w:rPr>
        <w:t>5. Сроки реализации мун</w:t>
      </w:r>
      <w:r w:rsidR="00247E83" w:rsidRPr="00073F6A">
        <w:rPr>
          <w:rFonts w:ascii="Arial" w:hAnsi="Arial" w:cs="Arial"/>
          <w:sz w:val="20"/>
          <w:szCs w:val="20"/>
        </w:rPr>
        <w:t>иципальной программы: 202</w:t>
      </w:r>
      <w:r w:rsidR="00A1642A" w:rsidRPr="00073F6A">
        <w:rPr>
          <w:rFonts w:ascii="Arial" w:hAnsi="Arial" w:cs="Arial"/>
          <w:sz w:val="20"/>
          <w:szCs w:val="20"/>
        </w:rPr>
        <w:t>4</w:t>
      </w:r>
      <w:r w:rsidR="00247E83" w:rsidRPr="00073F6A">
        <w:rPr>
          <w:rFonts w:ascii="Arial" w:hAnsi="Arial" w:cs="Arial"/>
          <w:sz w:val="20"/>
          <w:szCs w:val="20"/>
        </w:rPr>
        <w:t>-202</w:t>
      </w:r>
      <w:r w:rsidR="00A1642A" w:rsidRPr="00073F6A">
        <w:rPr>
          <w:rFonts w:ascii="Arial" w:hAnsi="Arial" w:cs="Arial"/>
          <w:sz w:val="20"/>
          <w:szCs w:val="20"/>
        </w:rPr>
        <w:t>7</w:t>
      </w:r>
      <w:r w:rsidRPr="00073F6A">
        <w:rPr>
          <w:rFonts w:ascii="Arial" w:hAnsi="Arial" w:cs="Arial"/>
          <w:sz w:val="20"/>
          <w:szCs w:val="20"/>
        </w:rPr>
        <w:t xml:space="preserve"> годы</w:t>
      </w:r>
    </w:p>
    <w:p w14:paraId="6FEF6FC9" w14:textId="77777777" w:rsidR="006B3D6F" w:rsidRPr="00073F6A" w:rsidRDefault="006B3D6F" w:rsidP="00073F6A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073F6A">
        <w:rPr>
          <w:rFonts w:ascii="Arial" w:hAnsi="Arial" w:cs="Arial"/>
          <w:sz w:val="20"/>
          <w:szCs w:val="20"/>
        </w:rPr>
        <w:t>6. Объемы и источники финансирования муниципальной программы в целом и по годам реализации (тыс.</w:t>
      </w:r>
      <w:r w:rsidR="00C43F59" w:rsidRPr="00073F6A">
        <w:rPr>
          <w:rFonts w:ascii="Arial" w:hAnsi="Arial" w:cs="Arial"/>
          <w:sz w:val="20"/>
          <w:szCs w:val="20"/>
        </w:rPr>
        <w:t xml:space="preserve"> </w:t>
      </w:r>
      <w:r w:rsidRPr="00073F6A">
        <w:rPr>
          <w:rFonts w:ascii="Arial" w:hAnsi="Arial" w:cs="Arial"/>
          <w:sz w:val="20"/>
          <w:szCs w:val="20"/>
        </w:rPr>
        <w:t>рублей):</w:t>
      </w:r>
    </w:p>
    <w:p w14:paraId="4FA06123" w14:textId="77777777" w:rsidR="006B3410" w:rsidRPr="00073F6A" w:rsidRDefault="006B3410" w:rsidP="00073F6A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485"/>
        <w:gridCol w:w="1970"/>
        <w:gridCol w:w="1728"/>
        <w:gridCol w:w="1859"/>
        <w:gridCol w:w="1855"/>
        <w:gridCol w:w="1524"/>
      </w:tblGrid>
      <w:tr w:rsidR="003648F3" w:rsidRPr="00073F6A" w14:paraId="0CD5FA60" w14:textId="77777777" w:rsidTr="00073F6A">
        <w:trPr>
          <w:trHeight w:val="57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63F0" w14:textId="77777777" w:rsidR="003648F3" w:rsidRPr="00073F6A" w:rsidRDefault="003648F3" w:rsidP="00073F6A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73F6A">
              <w:rPr>
                <w:rFonts w:ascii="Arial" w:hAnsi="Arial" w:cs="Arial"/>
                <w:sz w:val="16"/>
                <w:szCs w:val="16"/>
                <w:lang w:eastAsia="ar-SA"/>
              </w:rPr>
              <w:t>Год</w:t>
            </w:r>
          </w:p>
        </w:tc>
        <w:tc>
          <w:tcPr>
            <w:tcW w:w="42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F5E16D" w14:textId="77777777" w:rsidR="003648F3" w:rsidRPr="00073F6A" w:rsidRDefault="003648F3" w:rsidP="00073F6A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73F6A">
              <w:rPr>
                <w:rFonts w:ascii="Arial" w:hAnsi="Arial" w:cs="Arial"/>
                <w:sz w:val="16"/>
                <w:szCs w:val="16"/>
                <w:lang w:eastAsia="ar-SA"/>
              </w:rPr>
              <w:t>Источник финансирования</w:t>
            </w:r>
          </w:p>
        </w:tc>
      </w:tr>
      <w:tr w:rsidR="003648F3" w:rsidRPr="00073F6A" w14:paraId="17EB8673" w14:textId="77777777" w:rsidTr="00073F6A">
        <w:trPr>
          <w:trHeight w:val="57"/>
        </w:trPr>
        <w:tc>
          <w:tcPr>
            <w:tcW w:w="713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FE62" w14:textId="77777777" w:rsidR="003648F3" w:rsidRPr="00073F6A" w:rsidRDefault="003648F3" w:rsidP="00073F6A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B059" w14:textId="77777777" w:rsidR="003648F3" w:rsidRPr="00073F6A" w:rsidRDefault="003648F3" w:rsidP="00073F6A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73F6A">
              <w:rPr>
                <w:rFonts w:ascii="Arial" w:hAnsi="Arial" w:cs="Arial"/>
                <w:sz w:val="16"/>
                <w:szCs w:val="16"/>
                <w:lang w:eastAsia="ar-SA"/>
              </w:rPr>
              <w:t>федеральный бюджет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0965" w14:textId="77777777" w:rsidR="003648F3" w:rsidRPr="00073F6A" w:rsidRDefault="003648F3" w:rsidP="00073F6A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73F6A">
              <w:rPr>
                <w:rFonts w:ascii="Arial" w:hAnsi="Arial" w:cs="Arial"/>
                <w:sz w:val="16"/>
                <w:szCs w:val="16"/>
                <w:lang w:eastAsia="ar-SA"/>
              </w:rPr>
              <w:t>областной бюджет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4430F9" w14:textId="77777777" w:rsidR="003648F3" w:rsidRPr="00073F6A" w:rsidRDefault="003648F3" w:rsidP="00073F6A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73F6A">
              <w:rPr>
                <w:rFonts w:ascii="Arial" w:hAnsi="Arial" w:cs="Arial"/>
                <w:sz w:val="16"/>
                <w:szCs w:val="16"/>
                <w:lang w:eastAsia="ar-SA"/>
              </w:rPr>
              <w:t>Бюджет поселения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8CA9" w14:textId="77777777" w:rsidR="003648F3" w:rsidRPr="00073F6A" w:rsidRDefault="003648F3" w:rsidP="00073F6A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73F6A">
              <w:rPr>
                <w:rFonts w:ascii="Arial" w:hAnsi="Arial" w:cs="Arial"/>
                <w:sz w:val="16"/>
                <w:szCs w:val="16"/>
                <w:lang w:eastAsia="ar-SA"/>
              </w:rPr>
              <w:t>внебюджетные средства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7BFED2" w14:textId="77777777" w:rsidR="003648F3" w:rsidRPr="00073F6A" w:rsidRDefault="003648F3" w:rsidP="00073F6A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73F6A">
              <w:rPr>
                <w:rFonts w:ascii="Arial" w:hAnsi="Arial" w:cs="Arial"/>
                <w:sz w:val="16"/>
                <w:szCs w:val="16"/>
                <w:lang w:eastAsia="ar-SA"/>
              </w:rPr>
              <w:t>всего</w:t>
            </w:r>
          </w:p>
        </w:tc>
      </w:tr>
      <w:tr w:rsidR="003648F3" w:rsidRPr="00073F6A" w14:paraId="2B428444" w14:textId="77777777" w:rsidTr="00073F6A">
        <w:trPr>
          <w:trHeight w:val="57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9A2E" w14:textId="77777777" w:rsidR="003648F3" w:rsidRPr="00073F6A" w:rsidRDefault="003648F3" w:rsidP="00073F6A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73F6A">
              <w:rPr>
                <w:rFonts w:ascii="Arial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BD97" w14:textId="77777777" w:rsidR="003648F3" w:rsidRPr="00073F6A" w:rsidRDefault="003648F3" w:rsidP="00073F6A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73F6A">
              <w:rPr>
                <w:rFonts w:ascii="Arial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0C64" w14:textId="77777777" w:rsidR="003648F3" w:rsidRPr="00073F6A" w:rsidRDefault="003648F3" w:rsidP="00073F6A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73F6A">
              <w:rPr>
                <w:rFonts w:ascii="Arial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3D8F" w14:textId="77777777" w:rsidR="003648F3" w:rsidRPr="00073F6A" w:rsidRDefault="003648F3" w:rsidP="00073F6A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73F6A">
              <w:rPr>
                <w:rFonts w:ascii="Arial" w:hAnsi="Arial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59A4" w14:textId="77777777" w:rsidR="003648F3" w:rsidRPr="00073F6A" w:rsidRDefault="003648F3" w:rsidP="00073F6A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73F6A">
              <w:rPr>
                <w:rFonts w:ascii="Arial" w:hAnsi="Arial"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8F05" w14:textId="77777777" w:rsidR="003648F3" w:rsidRPr="00073F6A" w:rsidRDefault="003648F3" w:rsidP="00073F6A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73F6A">
              <w:rPr>
                <w:rFonts w:ascii="Arial" w:hAnsi="Arial" w:cs="Arial"/>
                <w:sz w:val="16"/>
                <w:szCs w:val="16"/>
                <w:lang w:eastAsia="ar-SA"/>
              </w:rPr>
              <w:t>6</w:t>
            </w:r>
          </w:p>
        </w:tc>
      </w:tr>
      <w:tr w:rsidR="008D3575" w:rsidRPr="00073F6A" w14:paraId="54F7A78A" w14:textId="77777777" w:rsidTr="00073F6A">
        <w:trPr>
          <w:trHeight w:val="57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E930" w14:textId="280D558A" w:rsidR="008D3575" w:rsidRPr="00073F6A" w:rsidRDefault="00247E83" w:rsidP="00073F6A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73F6A">
              <w:rPr>
                <w:rFonts w:ascii="Arial" w:hAnsi="Arial" w:cs="Arial"/>
                <w:sz w:val="16"/>
                <w:szCs w:val="16"/>
                <w:lang w:eastAsia="ar-SA"/>
              </w:rPr>
              <w:t>202</w:t>
            </w:r>
            <w:r w:rsidR="00DC4C06" w:rsidRPr="00073F6A">
              <w:rPr>
                <w:rFonts w:ascii="Arial" w:hAnsi="Arial" w:cs="Arial"/>
                <w:sz w:val="16"/>
                <w:szCs w:val="16"/>
                <w:lang w:eastAsia="ar-SA"/>
              </w:rPr>
              <w:t>4</w:t>
            </w:r>
            <w:r w:rsidR="008D3575" w:rsidRPr="00073F6A">
              <w:rPr>
                <w:rFonts w:ascii="Arial" w:hAnsi="Arial" w:cs="Arial"/>
                <w:sz w:val="16"/>
                <w:szCs w:val="16"/>
                <w:lang w:eastAsia="ar-SA"/>
              </w:rPr>
              <w:t xml:space="preserve"> год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B106" w14:textId="5E837929" w:rsidR="008D3575" w:rsidRPr="00073F6A" w:rsidRDefault="008D3575" w:rsidP="00073F6A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73F6A">
              <w:rPr>
                <w:rFonts w:ascii="Arial" w:hAnsi="Arial" w:cs="Arial"/>
                <w:sz w:val="16"/>
                <w:szCs w:val="16"/>
                <w:lang w:eastAsia="ar-SA"/>
              </w:rPr>
              <w:t>0,0</w:t>
            </w:r>
            <w:r w:rsidR="00744CD7" w:rsidRPr="00073F6A">
              <w:rPr>
                <w:rFonts w:ascii="Arial" w:hAnsi="Arial" w:cs="Arial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242D" w14:textId="2FEC1CAC" w:rsidR="008D3575" w:rsidRPr="00073F6A" w:rsidRDefault="008D3575" w:rsidP="00073F6A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73F6A">
              <w:rPr>
                <w:rFonts w:ascii="Arial" w:hAnsi="Arial" w:cs="Arial"/>
                <w:sz w:val="16"/>
                <w:szCs w:val="16"/>
                <w:lang w:eastAsia="ar-SA"/>
              </w:rPr>
              <w:t>0,0</w:t>
            </w:r>
            <w:r w:rsidR="00744CD7" w:rsidRPr="00073F6A">
              <w:rPr>
                <w:rFonts w:ascii="Arial" w:hAnsi="Arial" w:cs="Arial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286" w14:textId="4BBAF630" w:rsidR="008D3575" w:rsidRPr="00073F6A" w:rsidRDefault="00744CD7" w:rsidP="00073F6A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73F6A">
              <w:rPr>
                <w:rFonts w:ascii="Arial" w:hAnsi="Arial" w:cs="Arial"/>
                <w:sz w:val="16"/>
                <w:szCs w:val="16"/>
                <w:lang w:eastAsia="ar-SA"/>
              </w:rPr>
              <w:t>20,65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4703" w14:textId="573750EB" w:rsidR="008D3575" w:rsidRPr="00073F6A" w:rsidRDefault="008D3575" w:rsidP="00073F6A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73F6A">
              <w:rPr>
                <w:rFonts w:ascii="Arial" w:hAnsi="Arial" w:cs="Arial"/>
                <w:sz w:val="16"/>
                <w:szCs w:val="16"/>
                <w:lang w:eastAsia="ar-SA"/>
              </w:rPr>
              <w:t>0,0</w:t>
            </w:r>
            <w:r w:rsidR="00744CD7" w:rsidRPr="00073F6A">
              <w:rPr>
                <w:rFonts w:ascii="Arial" w:hAnsi="Arial" w:cs="Arial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CF3381" w14:textId="2E38B17D" w:rsidR="008D3575" w:rsidRPr="00073F6A" w:rsidRDefault="00744CD7" w:rsidP="00073F6A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73F6A">
              <w:rPr>
                <w:rFonts w:ascii="Arial" w:hAnsi="Arial" w:cs="Arial"/>
                <w:sz w:val="16"/>
                <w:szCs w:val="16"/>
                <w:lang w:eastAsia="ar-SA"/>
              </w:rPr>
              <w:t>20,65</w:t>
            </w:r>
          </w:p>
        </w:tc>
      </w:tr>
      <w:tr w:rsidR="008D3575" w:rsidRPr="00073F6A" w14:paraId="06C1F6B5" w14:textId="77777777" w:rsidTr="00073F6A">
        <w:trPr>
          <w:trHeight w:val="57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4481" w14:textId="25B7093A" w:rsidR="008D3575" w:rsidRPr="00073F6A" w:rsidRDefault="00247E83" w:rsidP="00073F6A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73F6A">
              <w:rPr>
                <w:rFonts w:ascii="Arial" w:hAnsi="Arial" w:cs="Arial"/>
                <w:sz w:val="16"/>
                <w:szCs w:val="16"/>
                <w:lang w:eastAsia="ar-SA"/>
              </w:rPr>
              <w:t>202</w:t>
            </w:r>
            <w:r w:rsidR="00DC4C06" w:rsidRPr="00073F6A">
              <w:rPr>
                <w:rFonts w:ascii="Arial" w:hAnsi="Arial" w:cs="Arial"/>
                <w:sz w:val="16"/>
                <w:szCs w:val="16"/>
                <w:lang w:eastAsia="ar-SA"/>
              </w:rPr>
              <w:t>5</w:t>
            </w:r>
            <w:r w:rsidR="008D3575" w:rsidRPr="00073F6A">
              <w:rPr>
                <w:rFonts w:ascii="Arial" w:hAnsi="Arial" w:cs="Arial"/>
                <w:sz w:val="16"/>
                <w:szCs w:val="16"/>
                <w:lang w:eastAsia="ar-SA"/>
              </w:rPr>
              <w:t xml:space="preserve"> год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EDDF" w14:textId="74CBFF0B" w:rsidR="008D3575" w:rsidRPr="00073F6A" w:rsidRDefault="008D3575" w:rsidP="00073F6A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73F6A">
              <w:rPr>
                <w:rFonts w:ascii="Arial" w:hAnsi="Arial" w:cs="Arial"/>
                <w:sz w:val="16"/>
                <w:szCs w:val="16"/>
                <w:lang w:eastAsia="ar-SA"/>
              </w:rPr>
              <w:t>0,0</w:t>
            </w:r>
            <w:r w:rsidR="00744CD7" w:rsidRPr="00073F6A">
              <w:rPr>
                <w:rFonts w:ascii="Arial" w:hAnsi="Arial" w:cs="Arial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31CB" w14:textId="6235402E" w:rsidR="008D3575" w:rsidRPr="00073F6A" w:rsidRDefault="008D3575" w:rsidP="00073F6A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73F6A">
              <w:rPr>
                <w:rFonts w:ascii="Arial" w:hAnsi="Arial" w:cs="Arial"/>
                <w:sz w:val="16"/>
                <w:szCs w:val="16"/>
                <w:lang w:eastAsia="ar-SA"/>
              </w:rPr>
              <w:t>0,0</w:t>
            </w:r>
            <w:r w:rsidR="00744CD7" w:rsidRPr="00073F6A">
              <w:rPr>
                <w:rFonts w:ascii="Arial" w:hAnsi="Arial" w:cs="Arial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11E9" w14:textId="1014C4E9" w:rsidR="008D3575" w:rsidRPr="00073F6A" w:rsidRDefault="008D3575" w:rsidP="00073F6A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73F6A">
              <w:rPr>
                <w:rFonts w:ascii="Arial" w:hAnsi="Arial" w:cs="Arial"/>
                <w:sz w:val="16"/>
                <w:szCs w:val="16"/>
                <w:lang w:eastAsia="ar-SA"/>
              </w:rPr>
              <w:t>30,0</w:t>
            </w:r>
            <w:r w:rsidR="00744CD7" w:rsidRPr="00073F6A">
              <w:rPr>
                <w:rFonts w:ascii="Arial" w:hAnsi="Arial" w:cs="Arial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F754" w14:textId="00281992" w:rsidR="008D3575" w:rsidRPr="00073F6A" w:rsidRDefault="008D3575" w:rsidP="00073F6A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73F6A">
              <w:rPr>
                <w:rFonts w:ascii="Arial" w:hAnsi="Arial" w:cs="Arial"/>
                <w:sz w:val="16"/>
                <w:szCs w:val="16"/>
                <w:lang w:eastAsia="ar-SA"/>
              </w:rPr>
              <w:t>0,0</w:t>
            </w:r>
            <w:r w:rsidR="00744CD7" w:rsidRPr="00073F6A">
              <w:rPr>
                <w:rFonts w:ascii="Arial" w:hAnsi="Arial" w:cs="Arial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D829A2" w14:textId="4FFDE240" w:rsidR="008D3575" w:rsidRPr="00073F6A" w:rsidRDefault="008D3575" w:rsidP="00073F6A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73F6A">
              <w:rPr>
                <w:rFonts w:ascii="Arial" w:hAnsi="Arial" w:cs="Arial"/>
                <w:sz w:val="16"/>
                <w:szCs w:val="16"/>
                <w:lang w:eastAsia="ar-SA"/>
              </w:rPr>
              <w:t>30,0</w:t>
            </w:r>
            <w:r w:rsidR="00744CD7" w:rsidRPr="00073F6A">
              <w:rPr>
                <w:rFonts w:ascii="Arial" w:hAnsi="Arial" w:cs="Arial"/>
                <w:sz w:val="16"/>
                <w:szCs w:val="16"/>
                <w:lang w:eastAsia="ar-SA"/>
              </w:rPr>
              <w:t>0</w:t>
            </w:r>
          </w:p>
        </w:tc>
      </w:tr>
      <w:tr w:rsidR="008D3575" w:rsidRPr="00073F6A" w14:paraId="43239532" w14:textId="77777777" w:rsidTr="00073F6A">
        <w:trPr>
          <w:trHeight w:val="57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42D6" w14:textId="157601E3" w:rsidR="008D3575" w:rsidRPr="00073F6A" w:rsidRDefault="00247E83" w:rsidP="00073F6A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73F6A">
              <w:rPr>
                <w:rFonts w:ascii="Arial" w:hAnsi="Arial" w:cs="Arial"/>
                <w:sz w:val="16"/>
                <w:szCs w:val="16"/>
                <w:lang w:eastAsia="ar-SA"/>
              </w:rPr>
              <w:t>202</w:t>
            </w:r>
            <w:r w:rsidR="00DC4C06" w:rsidRPr="00073F6A">
              <w:rPr>
                <w:rFonts w:ascii="Arial" w:hAnsi="Arial" w:cs="Arial"/>
                <w:sz w:val="16"/>
                <w:szCs w:val="16"/>
                <w:lang w:eastAsia="ar-SA"/>
              </w:rPr>
              <w:t>6</w:t>
            </w:r>
            <w:r w:rsidR="008D3575" w:rsidRPr="00073F6A">
              <w:rPr>
                <w:rFonts w:ascii="Arial" w:hAnsi="Arial" w:cs="Arial"/>
                <w:sz w:val="16"/>
                <w:szCs w:val="16"/>
                <w:lang w:eastAsia="ar-SA"/>
              </w:rPr>
              <w:t xml:space="preserve"> год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F7B6" w14:textId="51045171" w:rsidR="008D3575" w:rsidRPr="00073F6A" w:rsidRDefault="008D3575" w:rsidP="00073F6A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73F6A">
              <w:rPr>
                <w:rFonts w:ascii="Arial" w:hAnsi="Arial" w:cs="Arial"/>
                <w:sz w:val="16"/>
                <w:szCs w:val="16"/>
                <w:lang w:eastAsia="ar-SA"/>
              </w:rPr>
              <w:t>0,0</w:t>
            </w:r>
            <w:r w:rsidR="00744CD7" w:rsidRPr="00073F6A">
              <w:rPr>
                <w:rFonts w:ascii="Arial" w:hAnsi="Arial" w:cs="Arial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F780" w14:textId="5231F949" w:rsidR="008D3575" w:rsidRPr="00073F6A" w:rsidRDefault="008D3575" w:rsidP="00073F6A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73F6A">
              <w:rPr>
                <w:rFonts w:ascii="Arial" w:hAnsi="Arial" w:cs="Arial"/>
                <w:sz w:val="16"/>
                <w:szCs w:val="16"/>
                <w:lang w:eastAsia="ar-SA"/>
              </w:rPr>
              <w:t>0,0</w:t>
            </w:r>
            <w:r w:rsidR="00744CD7" w:rsidRPr="00073F6A">
              <w:rPr>
                <w:rFonts w:ascii="Arial" w:hAnsi="Arial" w:cs="Arial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E967" w14:textId="07D2CAA2" w:rsidR="008D3575" w:rsidRPr="00073F6A" w:rsidRDefault="008D3575" w:rsidP="00073F6A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73F6A">
              <w:rPr>
                <w:rFonts w:ascii="Arial" w:hAnsi="Arial" w:cs="Arial"/>
                <w:sz w:val="16"/>
                <w:szCs w:val="16"/>
                <w:lang w:eastAsia="ar-SA"/>
              </w:rPr>
              <w:t>30,0</w:t>
            </w:r>
            <w:r w:rsidR="00744CD7" w:rsidRPr="00073F6A">
              <w:rPr>
                <w:rFonts w:ascii="Arial" w:hAnsi="Arial" w:cs="Arial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F0A7" w14:textId="1D69B37C" w:rsidR="008D3575" w:rsidRPr="00073F6A" w:rsidRDefault="008D3575" w:rsidP="00073F6A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73F6A">
              <w:rPr>
                <w:rFonts w:ascii="Arial" w:hAnsi="Arial" w:cs="Arial"/>
                <w:sz w:val="16"/>
                <w:szCs w:val="16"/>
                <w:lang w:eastAsia="ar-SA"/>
              </w:rPr>
              <w:t>0,0</w:t>
            </w:r>
            <w:r w:rsidR="00744CD7" w:rsidRPr="00073F6A">
              <w:rPr>
                <w:rFonts w:ascii="Arial" w:hAnsi="Arial" w:cs="Arial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272782" w14:textId="59DD82EC" w:rsidR="008D3575" w:rsidRPr="00073F6A" w:rsidRDefault="008D3575" w:rsidP="00073F6A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73F6A">
              <w:rPr>
                <w:rFonts w:ascii="Arial" w:hAnsi="Arial" w:cs="Arial"/>
                <w:sz w:val="16"/>
                <w:szCs w:val="16"/>
                <w:lang w:eastAsia="ar-SA"/>
              </w:rPr>
              <w:t>30,0</w:t>
            </w:r>
            <w:r w:rsidR="00744CD7" w:rsidRPr="00073F6A">
              <w:rPr>
                <w:rFonts w:ascii="Arial" w:hAnsi="Arial" w:cs="Arial"/>
                <w:sz w:val="16"/>
                <w:szCs w:val="16"/>
                <w:lang w:eastAsia="ar-SA"/>
              </w:rPr>
              <w:t>0</w:t>
            </w:r>
          </w:p>
        </w:tc>
      </w:tr>
      <w:tr w:rsidR="00426798" w:rsidRPr="00073F6A" w14:paraId="311A63A1" w14:textId="77777777" w:rsidTr="00073F6A">
        <w:trPr>
          <w:trHeight w:val="57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72F0" w14:textId="5A31E4E1" w:rsidR="00426798" w:rsidRPr="00073F6A" w:rsidRDefault="00426798" w:rsidP="00073F6A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73F6A">
              <w:rPr>
                <w:rFonts w:ascii="Arial" w:hAnsi="Arial" w:cs="Arial"/>
                <w:sz w:val="16"/>
                <w:szCs w:val="16"/>
                <w:lang w:eastAsia="ar-SA"/>
              </w:rPr>
              <w:t>2027 год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4E22" w14:textId="2DB52D0D" w:rsidR="00426798" w:rsidRPr="00073F6A" w:rsidRDefault="00426798" w:rsidP="00073F6A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73F6A">
              <w:rPr>
                <w:rFonts w:ascii="Arial" w:hAnsi="Arial" w:cs="Arial"/>
                <w:sz w:val="16"/>
                <w:szCs w:val="16"/>
                <w:lang w:eastAsia="ar-SA"/>
              </w:rPr>
              <w:t>0,</w:t>
            </w:r>
            <w:r w:rsidR="00744CD7" w:rsidRPr="00073F6A">
              <w:rPr>
                <w:rFonts w:ascii="Arial" w:hAnsi="Arial" w:cs="Arial"/>
                <w:sz w:val="16"/>
                <w:szCs w:val="16"/>
                <w:lang w:eastAsia="ar-SA"/>
              </w:rPr>
              <w:t>0</w:t>
            </w:r>
            <w:r w:rsidRPr="00073F6A">
              <w:rPr>
                <w:rFonts w:ascii="Arial" w:hAnsi="Arial" w:cs="Arial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4C3D" w14:textId="5A50C44C" w:rsidR="00426798" w:rsidRPr="00073F6A" w:rsidRDefault="00426798" w:rsidP="00073F6A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73F6A">
              <w:rPr>
                <w:rFonts w:ascii="Arial" w:hAnsi="Arial" w:cs="Arial"/>
                <w:sz w:val="16"/>
                <w:szCs w:val="16"/>
                <w:lang w:eastAsia="ar-SA"/>
              </w:rPr>
              <w:t>0,0</w:t>
            </w:r>
            <w:r w:rsidR="00744CD7" w:rsidRPr="00073F6A">
              <w:rPr>
                <w:rFonts w:ascii="Arial" w:hAnsi="Arial" w:cs="Arial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8A7E" w14:textId="3CB44DDE" w:rsidR="00426798" w:rsidRPr="00073F6A" w:rsidRDefault="00426798" w:rsidP="00073F6A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73F6A">
              <w:rPr>
                <w:rFonts w:ascii="Arial" w:hAnsi="Arial" w:cs="Arial"/>
                <w:sz w:val="16"/>
                <w:szCs w:val="16"/>
                <w:lang w:eastAsia="ar-SA"/>
              </w:rPr>
              <w:t>30,0</w:t>
            </w:r>
            <w:r w:rsidR="00744CD7" w:rsidRPr="00073F6A">
              <w:rPr>
                <w:rFonts w:ascii="Arial" w:hAnsi="Arial" w:cs="Arial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BE71" w14:textId="7B174D6C" w:rsidR="00426798" w:rsidRPr="00073F6A" w:rsidRDefault="00426798" w:rsidP="00073F6A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73F6A">
              <w:rPr>
                <w:rFonts w:ascii="Arial" w:hAnsi="Arial" w:cs="Arial"/>
                <w:sz w:val="16"/>
                <w:szCs w:val="16"/>
                <w:lang w:eastAsia="ar-SA"/>
              </w:rPr>
              <w:t>0,0</w:t>
            </w:r>
            <w:r w:rsidR="00744CD7" w:rsidRPr="00073F6A">
              <w:rPr>
                <w:rFonts w:ascii="Arial" w:hAnsi="Arial" w:cs="Arial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AAD782" w14:textId="21F47120" w:rsidR="00426798" w:rsidRPr="00073F6A" w:rsidRDefault="00426798" w:rsidP="00073F6A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73F6A">
              <w:rPr>
                <w:rFonts w:ascii="Arial" w:hAnsi="Arial" w:cs="Arial"/>
                <w:sz w:val="16"/>
                <w:szCs w:val="16"/>
                <w:lang w:eastAsia="ar-SA"/>
              </w:rPr>
              <w:t>30,0</w:t>
            </w:r>
            <w:r w:rsidR="00744CD7" w:rsidRPr="00073F6A">
              <w:rPr>
                <w:rFonts w:ascii="Arial" w:hAnsi="Arial" w:cs="Arial"/>
                <w:sz w:val="16"/>
                <w:szCs w:val="16"/>
                <w:lang w:eastAsia="ar-SA"/>
              </w:rPr>
              <w:t>0</w:t>
            </w:r>
          </w:p>
        </w:tc>
      </w:tr>
      <w:tr w:rsidR="008D3575" w:rsidRPr="00073F6A" w14:paraId="41236A1E" w14:textId="77777777" w:rsidTr="00073F6A">
        <w:trPr>
          <w:trHeight w:val="57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7961" w14:textId="77777777" w:rsidR="008D3575" w:rsidRPr="00073F6A" w:rsidRDefault="008D3575" w:rsidP="00073F6A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73F6A">
              <w:rPr>
                <w:rFonts w:ascii="Arial" w:hAnsi="Arial" w:cs="Arial"/>
                <w:sz w:val="16"/>
                <w:szCs w:val="16"/>
                <w:lang w:eastAsia="ar-SA"/>
              </w:rPr>
              <w:t>Всего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4C64" w14:textId="1A8E0CC3" w:rsidR="008D3575" w:rsidRPr="00073F6A" w:rsidRDefault="008D3575" w:rsidP="00073F6A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73F6A">
              <w:rPr>
                <w:rFonts w:ascii="Arial" w:hAnsi="Arial" w:cs="Arial"/>
                <w:sz w:val="16"/>
                <w:szCs w:val="16"/>
                <w:lang w:eastAsia="ar-SA"/>
              </w:rPr>
              <w:t>0,0</w:t>
            </w:r>
            <w:r w:rsidR="00744CD7" w:rsidRPr="00073F6A">
              <w:rPr>
                <w:rFonts w:ascii="Arial" w:hAnsi="Arial" w:cs="Arial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5D1C" w14:textId="6787721F" w:rsidR="008D3575" w:rsidRPr="00073F6A" w:rsidRDefault="008D3575" w:rsidP="00073F6A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73F6A">
              <w:rPr>
                <w:rFonts w:ascii="Arial" w:hAnsi="Arial" w:cs="Arial"/>
                <w:sz w:val="16"/>
                <w:szCs w:val="16"/>
                <w:lang w:eastAsia="ar-SA"/>
              </w:rPr>
              <w:t>0,0</w:t>
            </w:r>
            <w:r w:rsidR="00744CD7" w:rsidRPr="00073F6A">
              <w:rPr>
                <w:rFonts w:ascii="Arial" w:hAnsi="Arial" w:cs="Arial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F1A3" w14:textId="5829D0AD" w:rsidR="008D3575" w:rsidRPr="00073F6A" w:rsidRDefault="00426798" w:rsidP="00073F6A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73F6A">
              <w:rPr>
                <w:rFonts w:ascii="Arial" w:hAnsi="Arial" w:cs="Arial"/>
                <w:sz w:val="16"/>
                <w:szCs w:val="16"/>
                <w:lang w:eastAsia="ar-SA"/>
              </w:rPr>
              <w:t>1</w:t>
            </w:r>
            <w:r w:rsidR="00744CD7" w:rsidRPr="00073F6A">
              <w:rPr>
                <w:rFonts w:ascii="Arial" w:hAnsi="Arial" w:cs="Arial"/>
                <w:sz w:val="16"/>
                <w:szCs w:val="16"/>
                <w:lang w:eastAsia="ar-SA"/>
              </w:rPr>
              <w:t>10,65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B45C" w14:textId="48022B5C" w:rsidR="008D3575" w:rsidRPr="00073F6A" w:rsidRDefault="008D3575" w:rsidP="00073F6A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73F6A">
              <w:rPr>
                <w:rFonts w:ascii="Arial" w:hAnsi="Arial" w:cs="Arial"/>
                <w:sz w:val="16"/>
                <w:szCs w:val="16"/>
                <w:lang w:eastAsia="ar-SA"/>
              </w:rPr>
              <w:t>0,0</w:t>
            </w:r>
            <w:r w:rsidR="00744CD7" w:rsidRPr="00073F6A">
              <w:rPr>
                <w:rFonts w:ascii="Arial" w:hAnsi="Arial" w:cs="Arial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0577" w14:textId="7A24E6E6" w:rsidR="008D3575" w:rsidRPr="00073F6A" w:rsidRDefault="00744CD7" w:rsidP="00073F6A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073F6A">
              <w:rPr>
                <w:rFonts w:ascii="Arial" w:hAnsi="Arial" w:cs="Arial"/>
                <w:sz w:val="16"/>
                <w:szCs w:val="16"/>
                <w:lang w:eastAsia="ar-SA"/>
              </w:rPr>
              <w:t>110,65</w:t>
            </w:r>
          </w:p>
        </w:tc>
      </w:tr>
    </w:tbl>
    <w:p w14:paraId="06AACA1B" w14:textId="77777777" w:rsidR="006B3D6F" w:rsidRPr="00073F6A" w:rsidRDefault="006B3D6F" w:rsidP="00073F6A">
      <w:pPr>
        <w:widowControl w:val="0"/>
        <w:snapToGrid w:val="0"/>
        <w:jc w:val="center"/>
        <w:rPr>
          <w:rFonts w:ascii="Arial" w:hAnsi="Arial" w:cs="Arial"/>
          <w:sz w:val="16"/>
          <w:szCs w:val="16"/>
          <w:lang w:eastAsia="ar-SA"/>
        </w:rPr>
      </w:pPr>
    </w:p>
    <w:p w14:paraId="6118330A" w14:textId="77777777" w:rsidR="006B3D6F" w:rsidRPr="00073F6A" w:rsidRDefault="006B3D6F" w:rsidP="00073F6A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073F6A">
        <w:rPr>
          <w:rFonts w:ascii="Arial" w:hAnsi="Arial" w:cs="Arial"/>
          <w:sz w:val="20"/>
          <w:szCs w:val="20"/>
        </w:rPr>
        <w:t>7. Ожидаемые конечные результаты реализации муниципальной программы:</w:t>
      </w:r>
    </w:p>
    <w:p w14:paraId="786B008A" w14:textId="77777777" w:rsidR="006B3D6F" w:rsidRPr="00073F6A" w:rsidRDefault="006B3D6F" w:rsidP="00073F6A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073F6A">
        <w:rPr>
          <w:rFonts w:ascii="Arial" w:hAnsi="Arial" w:cs="Arial"/>
          <w:sz w:val="20"/>
          <w:szCs w:val="20"/>
        </w:rPr>
        <w:lastRenderedPageBreak/>
        <w:t xml:space="preserve">- совершенствование работы по увековечению памяти граждан, погибших при исполнении воинского долга в годы Великой Отечественной войны 1941-1945 гг. </w:t>
      </w:r>
    </w:p>
    <w:p w14:paraId="3C009C47" w14:textId="77777777" w:rsidR="006B3D6F" w:rsidRPr="00073F6A" w:rsidRDefault="006B3D6F" w:rsidP="00073F6A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073F6A">
        <w:rPr>
          <w:rFonts w:ascii="Arial" w:hAnsi="Arial" w:cs="Arial"/>
          <w:sz w:val="20"/>
          <w:szCs w:val="20"/>
        </w:rPr>
        <w:t>- комплексное решение проблем, связанных с благоустройством воинских захоронений;</w:t>
      </w:r>
    </w:p>
    <w:p w14:paraId="7E782A3A" w14:textId="77777777" w:rsidR="00201726" w:rsidRPr="00073F6A" w:rsidRDefault="006B3D6F" w:rsidP="00073F6A">
      <w:pPr>
        <w:widowControl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73F6A">
        <w:rPr>
          <w:rFonts w:ascii="Arial" w:hAnsi="Arial" w:cs="Arial"/>
          <w:sz w:val="20"/>
          <w:szCs w:val="20"/>
        </w:rPr>
        <w:t xml:space="preserve">- активизация работы по патриотическому воспитанию молодежи </w:t>
      </w:r>
      <w:proofErr w:type="spellStart"/>
      <w:r w:rsidRPr="00073F6A">
        <w:rPr>
          <w:rFonts w:ascii="Arial" w:hAnsi="Arial" w:cs="Arial"/>
          <w:sz w:val="20"/>
          <w:szCs w:val="20"/>
        </w:rPr>
        <w:t>Неболчского</w:t>
      </w:r>
      <w:proofErr w:type="spellEnd"/>
      <w:r w:rsidRPr="00073F6A">
        <w:rPr>
          <w:rFonts w:ascii="Arial" w:hAnsi="Arial" w:cs="Arial"/>
          <w:color w:val="000000"/>
          <w:sz w:val="20"/>
          <w:szCs w:val="20"/>
        </w:rPr>
        <w:t xml:space="preserve"> сельского поселения</w:t>
      </w:r>
    </w:p>
    <w:p w14:paraId="62F8FC7D" w14:textId="77777777" w:rsidR="00201726" w:rsidRPr="00073F6A" w:rsidRDefault="00201726" w:rsidP="00073F6A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073F6A">
        <w:rPr>
          <w:rFonts w:ascii="Arial" w:hAnsi="Arial" w:cs="Arial"/>
          <w:sz w:val="20"/>
          <w:szCs w:val="20"/>
        </w:rPr>
        <w:t>В результате реализации Программы будут:</w:t>
      </w:r>
    </w:p>
    <w:p w14:paraId="04FB2659" w14:textId="013A4C84" w:rsidR="00201726" w:rsidRPr="00073F6A" w:rsidRDefault="00201726" w:rsidP="00073F6A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073F6A">
        <w:rPr>
          <w:rFonts w:ascii="Arial" w:hAnsi="Arial" w:cs="Arial"/>
          <w:sz w:val="20"/>
          <w:szCs w:val="20"/>
        </w:rPr>
        <w:t>- благоустроены</w:t>
      </w:r>
      <w:r w:rsidR="00277905" w:rsidRPr="00073F6A">
        <w:rPr>
          <w:rFonts w:ascii="Arial" w:hAnsi="Arial" w:cs="Arial"/>
          <w:sz w:val="20"/>
          <w:szCs w:val="20"/>
        </w:rPr>
        <w:t xml:space="preserve"> шесть</w:t>
      </w:r>
      <w:r w:rsidRPr="00073F6A">
        <w:rPr>
          <w:rFonts w:ascii="Arial" w:hAnsi="Arial" w:cs="Arial"/>
          <w:sz w:val="20"/>
          <w:szCs w:val="20"/>
        </w:rPr>
        <w:t xml:space="preserve"> воинских захоронений;</w:t>
      </w:r>
    </w:p>
    <w:p w14:paraId="31FADD21" w14:textId="77777777" w:rsidR="00201726" w:rsidRPr="00073F6A" w:rsidRDefault="00201726" w:rsidP="00073F6A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073F6A">
        <w:rPr>
          <w:rFonts w:ascii="Arial" w:hAnsi="Arial" w:cs="Arial"/>
          <w:sz w:val="20"/>
          <w:szCs w:val="20"/>
        </w:rPr>
        <w:t>- проведена паспортизация трех воинских захоронений</w:t>
      </w:r>
    </w:p>
    <w:p w14:paraId="000208B1" w14:textId="77777777" w:rsidR="00201726" w:rsidRPr="00073F6A" w:rsidRDefault="00201726" w:rsidP="00073F6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073F6A">
        <w:rPr>
          <w:rFonts w:ascii="Arial" w:hAnsi="Arial" w:cs="Arial"/>
          <w:b/>
          <w:sz w:val="20"/>
          <w:szCs w:val="20"/>
        </w:rPr>
        <w:t xml:space="preserve">- </w:t>
      </w:r>
      <w:r w:rsidRPr="00073F6A">
        <w:rPr>
          <w:rFonts w:ascii="Arial" w:hAnsi="Arial" w:cs="Arial"/>
          <w:sz w:val="20"/>
          <w:szCs w:val="20"/>
        </w:rPr>
        <w:t xml:space="preserve">создание у молодежи активной жизненной позиции, основанной на патриотизме, здоровых морально-этических, нравственных и других духовных ценностях; </w:t>
      </w:r>
    </w:p>
    <w:p w14:paraId="69142FA3" w14:textId="77777777" w:rsidR="002E6E4B" w:rsidRPr="00073F6A" w:rsidRDefault="00F92126" w:rsidP="00073F6A">
      <w:pPr>
        <w:widowControl w:val="0"/>
        <w:ind w:firstLine="709"/>
        <w:jc w:val="both"/>
        <w:rPr>
          <w:rFonts w:ascii="Arial" w:hAnsi="Arial" w:cs="Arial"/>
          <w:sz w:val="20"/>
          <w:szCs w:val="20"/>
          <w:vertAlign w:val="superscript"/>
        </w:rPr>
      </w:pPr>
      <w:r w:rsidRPr="00073F6A">
        <w:rPr>
          <w:rFonts w:ascii="Arial" w:hAnsi="Arial" w:cs="Arial"/>
          <w:sz w:val="20"/>
          <w:szCs w:val="20"/>
        </w:rPr>
        <w:t>2.</w:t>
      </w:r>
      <w:r w:rsidR="002E6E4B" w:rsidRPr="00073F6A">
        <w:rPr>
          <w:rFonts w:ascii="Arial" w:hAnsi="Arial" w:cs="Arial"/>
          <w:b/>
          <w:caps/>
          <w:sz w:val="20"/>
          <w:szCs w:val="20"/>
        </w:rPr>
        <w:t xml:space="preserve">Характеристика </w:t>
      </w:r>
      <w:r w:rsidRPr="00073F6A">
        <w:rPr>
          <w:rFonts w:ascii="Arial" w:hAnsi="Arial" w:cs="Arial"/>
          <w:b/>
          <w:caps/>
          <w:sz w:val="20"/>
          <w:szCs w:val="20"/>
        </w:rPr>
        <w:t>ТЕКУЩЕГО СОСТОЯНИЯ</w:t>
      </w:r>
    </w:p>
    <w:p w14:paraId="4674690A" w14:textId="77777777" w:rsidR="002E6E4B" w:rsidRPr="00073F6A" w:rsidRDefault="002E6E4B" w:rsidP="00073F6A">
      <w:pPr>
        <w:pStyle w:val="1"/>
        <w:keepNext w:val="0"/>
        <w:widowControl w:val="0"/>
        <w:spacing w:before="0" w:after="0"/>
        <w:ind w:firstLine="709"/>
        <w:jc w:val="both"/>
        <w:rPr>
          <w:rFonts w:cs="Arial"/>
          <w:b w:val="0"/>
          <w:sz w:val="20"/>
          <w:szCs w:val="20"/>
        </w:rPr>
      </w:pPr>
      <w:r w:rsidRPr="00073F6A">
        <w:rPr>
          <w:rFonts w:cs="Arial"/>
          <w:b w:val="0"/>
          <w:sz w:val="20"/>
          <w:szCs w:val="20"/>
        </w:rPr>
        <w:t xml:space="preserve">События последнего времени подтвердили, что экономическая дезинтеграция, социальная дифференциация общества, девальвация духовных ценностей оказали негативное влияние на общественное сознание большей части молодежи, резко снизили воспитательное воздействие российской культуры, искусства и образования как важнейших факторов формирования патриотизма. Стала все более заметной постепенная утрата нашим обществом традиционно российского патриотического сознания. В общественном сознании получили широкое распространение равнодушие, эгоизм, индивидуализм, цинизм, немотивированная агрессивность, неуважительное отношение к государству и социальным институтам. Организацией и проведением  мероприятий, посвященных увековечиванию памяти погибших при защите Отечества  мы  решаем вопросы не только благоустройства воинских захоронений и поддержание их в надлежащем состоянии, мы отдаем дань и чтим память погибших воинов. Но самое важное такие мероприятия являются неотъемлемой  частью в патриотическом воспитании молодежи. Молодежь </w:t>
      </w:r>
      <w:proofErr w:type="spellStart"/>
      <w:r w:rsidRPr="00073F6A">
        <w:rPr>
          <w:rFonts w:cs="Arial"/>
          <w:b w:val="0"/>
          <w:sz w:val="20"/>
          <w:szCs w:val="20"/>
        </w:rPr>
        <w:t>Неболчского</w:t>
      </w:r>
      <w:proofErr w:type="spellEnd"/>
      <w:r w:rsidRPr="00073F6A">
        <w:rPr>
          <w:rFonts w:cs="Arial"/>
          <w:b w:val="0"/>
          <w:sz w:val="20"/>
          <w:szCs w:val="20"/>
        </w:rPr>
        <w:t xml:space="preserve"> сельского поселения принимает активное участие как в благоустройстве воинских захоронений, так и в проведении митингов, посвященных Дню Победы.  </w:t>
      </w:r>
      <w:r w:rsidR="00A636AD" w:rsidRPr="00073F6A">
        <w:rPr>
          <w:rFonts w:cs="Arial"/>
          <w:b w:val="0"/>
          <w:sz w:val="20"/>
          <w:szCs w:val="20"/>
        </w:rPr>
        <w:t>Целью</w:t>
      </w:r>
      <w:r w:rsidRPr="00073F6A">
        <w:rPr>
          <w:rFonts w:cs="Arial"/>
          <w:b w:val="0"/>
          <w:sz w:val="20"/>
          <w:szCs w:val="20"/>
        </w:rPr>
        <w:t xml:space="preserve"> данной Программы является приведение в надлежащее состояние территории воинских захоронений </w:t>
      </w:r>
      <w:proofErr w:type="spellStart"/>
      <w:r w:rsidRPr="00073F6A">
        <w:rPr>
          <w:rFonts w:cs="Arial"/>
          <w:b w:val="0"/>
          <w:sz w:val="20"/>
          <w:szCs w:val="20"/>
        </w:rPr>
        <w:t>Неболчского</w:t>
      </w:r>
      <w:proofErr w:type="spellEnd"/>
      <w:r w:rsidRPr="00073F6A">
        <w:rPr>
          <w:rFonts w:cs="Arial"/>
          <w:b w:val="0"/>
          <w:sz w:val="20"/>
          <w:szCs w:val="20"/>
        </w:rPr>
        <w:t xml:space="preserve"> сельского поселения, оформление в собственность воинских захоронений</w:t>
      </w:r>
      <w:r w:rsidRPr="00073F6A">
        <w:rPr>
          <w:rFonts w:cs="Arial"/>
          <w:sz w:val="20"/>
          <w:szCs w:val="20"/>
        </w:rPr>
        <w:t xml:space="preserve">.  </w:t>
      </w:r>
      <w:r w:rsidRPr="00073F6A">
        <w:rPr>
          <w:rFonts w:cs="Arial"/>
          <w:b w:val="0"/>
          <w:bCs w:val="0"/>
          <w:sz w:val="20"/>
          <w:szCs w:val="20"/>
        </w:rPr>
        <w:t>Для достижения указанной цели предусматривается решение следующих задач:</w:t>
      </w:r>
    </w:p>
    <w:p w14:paraId="7AEE90C0" w14:textId="77777777" w:rsidR="002E6E4B" w:rsidRPr="00073F6A" w:rsidRDefault="002E6E4B" w:rsidP="00073F6A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073F6A">
        <w:rPr>
          <w:rFonts w:ascii="Arial" w:hAnsi="Arial" w:cs="Arial"/>
          <w:sz w:val="20"/>
          <w:szCs w:val="20"/>
        </w:rPr>
        <w:tab/>
        <w:t>- благоустройство территорий воинских захоронений;</w:t>
      </w:r>
    </w:p>
    <w:p w14:paraId="2D341A13" w14:textId="77777777" w:rsidR="002E6E4B" w:rsidRPr="00073F6A" w:rsidRDefault="002E6E4B" w:rsidP="00073F6A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073F6A">
        <w:rPr>
          <w:rFonts w:ascii="Arial" w:hAnsi="Arial" w:cs="Arial"/>
          <w:sz w:val="20"/>
          <w:szCs w:val="20"/>
        </w:rPr>
        <w:t xml:space="preserve">- паспортизация воинских захоронений </w:t>
      </w:r>
    </w:p>
    <w:p w14:paraId="42D91C59" w14:textId="77777777" w:rsidR="002E6E4B" w:rsidRPr="00073F6A" w:rsidRDefault="002E6E4B" w:rsidP="00073F6A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073F6A">
        <w:rPr>
          <w:rFonts w:ascii="Arial" w:hAnsi="Arial" w:cs="Arial"/>
          <w:sz w:val="20"/>
          <w:szCs w:val="20"/>
        </w:rPr>
        <w:t>- патриотическое воспитание молодежи</w:t>
      </w:r>
    </w:p>
    <w:p w14:paraId="1E216D2F" w14:textId="59E0D9CC" w:rsidR="00C5430A" w:rsidRPr="00073F6A" w:rsidRDefault="00C5430A" w:rsidP="00073F6A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073F6A">
        <w:rPr>
          <w:rFonts w:ascii="Arial" w:hAnsi="Arial" w:cs="Arial"/>
          <w:sz w:val="20"/>
          <w:szCs w:val="20"/>
        </w:rPr>
        <w:t>Реализац</w:t>
      </w:r>
      <w:r w:rsidR="00247E83" w:rsidRPr="00073F6A">
        <w:rPr>
          <w:rFonts w:ascii="Arial" w:hAnsi="Arial" w:cs="Arial"/>
          <w:sz w:val="20"/>
          <w:szCs w:val="20"/>
        </w:rPr>
        <w:t xml:space="preserve">ия программы будет проходить в </w:t>
      </w:r>
      <w:r w:rsidR="00426798" w:rsidRPr="00073F6A">
        <w:rPr>
          <w:rFonts w:ascii="Arial" w:hAnsi="Arial" w:cs="Arial"/>
          <w:sz w:val="20"/>
          <w:szCs w:val="20"/>
        </w:rPr>
        <w:t>4</w:t>
      </w:r>
      <w:r w:rsidRPr="00073F6A">
        <w:rPr>
          <w:rFonts w:ascii="Arial" w:hAnsi="Arial" w:cs="Arial"/>
          <w:sz w:val="20"/>
          <w:szCs w:val="20"/>
        </w:rPr>
        <w:t xml:space="preserve"> этапа:</w:t>
      </w:r>
    </w:p>
    <w:p w14:paraId="0366584E" w14:textId="21ABB3BE" w:rsidR="002E6E4B" w:rsidRPr="00073F6A" w:rsidRDefault="00247E83" w:rsidP="00073F6A">
      <w:pPr>
        <w:pStyle w:val="ConsPlusCell"/>
        <w:ind w:firstLine="709"/>
        <w:jc w:val="both"/>
        <w:rPr>
          <w:color w:val="000000"/>
        </w:rPr>
      </w:pPr>
      <w:r w:rsidRPr="00073F6A">
        <w:rPr>
          <w:color w:val="000000"/>
        </w:rPr>
        <w:tab/>
        <w:t>1 этап – 202</w:t>
      </w:r>
      <w:r w:rsidR="00DC4C06" w:rsidRPr="00073F6A">
        <w:rPr>
          <w:color w:val="000000"/>
        </w:rPr>
        <w:t>4</w:t>
      </w:r>
      <w:r w:rsidR="002E6E4B" w:rsidRPr="00073F6A">
        <w:rPr>
          <w:color w:val="000000"/>
        </w:rPr>
        <w:t xml:space="preserve"> год:</w:t>
      </w:r>
    </w:p>
    <w:p w14:paraId="08564C9B" w14:textId="544386CC" w:rsidR="002E6E4B" w:rsidRPr="00073F6A" w:rsidRDefault="002E6E4B" w:rsidP="00073F6A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073F6A">
        <w:rPr>
          <w:rFonts w:ascii="Arial" w:hAnsi="Arial" w:cs="Arial"/>
          <w:color w:val="000000"/>
          <w:sz w:val="20"/>
          <w:szCs w:val="20"/>
        </w:rPr>
        <w:tab/>
        <w:t xml:space="preserve">- благоустройство воинских захоронений, расположенных </w:t>
      </w:r>
      <w:r w:rsidR="00247E83" w:rsidRPr="00073F6A">
        <w:rPr>
          <w:rFonts w:ascii="Arial" w:hAnsi="Arial" w:cs="Arial"/>
          <w:color w:val="000000"/>
          <w:sz w:val="20"/>
          <w:szCs w:val="20"/>
        </w:rPr>
        <w:t xml:space="preserve">ж. д. ст. </w:t>
      </w:r>
      <w:proofErr w:type="spellStart"/>
      <w:r w:rsidR="00247E83" w:rsidRPr="00073F6A">
        <w:rPr>
          <w:rFonts w:ascii="Arial" w:hAnsi="Arial" w:cs="Arial"/>
          <w:color w:val="000000"/>
          <w:sz w:val="20"/>
          <w:szCs w:val="20"/>
        </w:rPr>
        <w:t>Теребутенец</w:t>
      </w:r>
      <w:proofErr w:type="spellEnd"/>
      <w:r w:rsidR="00247E83" w:rsidRPr="00073F6A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DC4C06" w:rsidRPr="00073F6A">
        <w:rPr>
          <w:rFonts w:ascii="Arial" w:hAnsi="Arial" w:cs="Arial"/>
          <w:color w:val="000000"/>
          <w:sz w:val="20"/>
          <w:szCs w:val="20"/>
        </w:rPr>
        <w:t>ст</w:t>
      </w:r>
      <w:proofErr w:type="spellEnd"/>
      <w:r w:rsidR="00DC4C06" w:rsidRPr="00073F6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C4C06" w:rsidRPr="00073F6A">
        <w:rPr>
          <w:rFonts w:ascii="Arial" w:hAnsi="Arial" w:cs="Arial"/>
          <w:color w:val="000000"/>
          <w:sz w:val="20"/>
          <w:szCs w:val="20"/>
        </w:rPr>
        <w:t>Тальцы</w:t>
      </w:r>
      <w:proofErr w:type="spellEnd"/>
      <w:r w:rsidRPr="00073F6A">
        <w:rPr>
          <w:rFonts w:ascii="Arial" w:hAnsi="Arial" w:cs="Arial"/>
          <w:color w:val="000000"/>
          <w:sz w:val="20"/>
          <w:szCs w:val="20"/>
        </w:rPr>
        <w:t>;</w:t>
      </w:r>
    </w:p>
    <w:p w14:paraId="71C5867C" w14:textId="77777777" w:rsidR="002E6E4B" w:rsidRPr="00073F6A" w:rsidRDefault="002E6E4B" w:rsidP="00073F6A">
      <w:pPr>
        <w:widowControl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73F6A">
        <w:rPr>
          <w:rFonts w:ascii="Arial" w:hAnsi="Arial" w:cs="Arial"/>
          <w:color w:val="000000"/>
          <w:sz w:val="20"/>
          <w:szCs w:val="20"/>
        </w:rPr>
        <w:t xml:space="preserve">            - паспортизация одного воинского захоронения</w:t>
      </w:r>
    </w:p>
    <w:p w14:paraId="41C53B62" w14:textId="58006B3C" w:rsidR="002E6E4B" w:rsidRPr="00073F6A" w:rsidRDefault="00247E83" w:rsidP="00073F6A">
      <w:pPr>
        <w:widowControl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73F6A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3F6A">
        <w:rPr>
          <w:rFonts w:ascii="Arial" w:hAnsi="Arial" w:cs="Arial"/>
          <w:color w:val="000000"/>
          <w:sz w:val="20"/>
          <w:szCs w:val="20"/>
        </w:rPr>
        <w:tab/>
        <w:t>2 этап - 202</w:t>
      </w:r>
      <w:r w:rsidR="00DC4C06" w:rsidRPr="00073F6A">
        <w:rPr>
          <w:rFonts w:ascii="Arial" w:hAnsi="Arial" w:cs="Arial"/>
          <w:color w:val="000000"/>
          <w:sz w:val="20"/>
          <w:szCs w:val="20"/>
        </w:rPr>
        <w:t>5</w:t>
      </w:r>
      <w:r w:rsidR="002E6E4B" w:rsidRPr="00073F6A">
        <w:rPr>
          <w:rFonts w:ascii="Arial" w:hAnsi="Arial" w:cs="Arial"/>
          <w:color w:val="000000"/>
          <w:sz w:val="20"/>
          <w:szCs w:val="20"/>
        </w:rPr>
        <w:t xml:space="preserve"> год:</w:t>
      </w:r>
    </w:p>
    <w:p w14:paraId="4E40EB58" w14:textId="0F157D03" w:rsidR="002E6E4B" w:rsidRPr="00073F6A" w:rsidRDefault="002E6E4B" w:rsidP="00073F6A">
      <w:pPr>
        <w:widowControl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73F6A">
        <w:rPr>
          <w:rFonts w:ascii="Arial" w:hAnsi="Arial" w:cs="Arial"/>
          <w:color w:val="000000"/>
          <w:sz w:val="20"/>
          <w:szCs w:val="20"/>
        </w:rPr>
        <w:tab/>
        <w:t xml:space="preserve">- благоустройство воинских захоронений, расположенных в </w:t>
      </w:r>
      <w:proofErr w:type="spellStart"/>
      <w:r w:rsidR="00DC4C06" w:rsidRPr="00073F6A">
        <w:rPr>
          <w:rFonts w:ascii="Arial" w:hAnsi="Arial" w:cs="Arial"/>
          <w:color w:val="000000"/>
          <w:sz w:val="20"/>
          <w:szCs w:val="20"/>
        </w:rPr>
        <w:t>ж.д.ст</w:t>
      </w:r>
      <w:proofErr w:type="spellEnd"/>
      <w:r w:rsidR="00DC4C06" w:rsidRPr="00073F6A">
        <w:rPr>
          <w:rFonts w:ascii="Arial" w:hAnsi="Arial" w:cs="Arial"/>
          <w:color w:val="000000"/>
          <w:sz w:val="20"/>
          <w:szCs w:val="20"/>
        </w:rPr>
        <w:t xml:space="preserve">. Хотцы, </w:t>
      </w:r>
      <w:proofErr w:type="spellStart"/>
      <w:r w:rsidR="00DC4C06" w:rsidRPr="00073F6A">
        <w:rPr>
          <w:rFonts w:ascii="Arial" w:hAnsi="Arial" w:cs="Arial"/>
          <w:color w:val="000000"/>
          <w:sz w:val="20"/>
          <w:szCs w:val="20"/>
        </w:rPr>
        <w:t>д.Филип</w:t>
      </w:r>
      <w:r w:rsidR="000D3A56" w:rsidRPr="00073F6A">
        <w:rPr>
          <w:rFonts w:ascii="Arial" w:hAnsi="Arial" w:cs="Arial"/>
          <w:color w:val="000000"/>
          <w:sz w:val="20"/>
          <w:szCs w:val="20"/>
        </w:rPr>
        <w:t>п</w:t>
      </w:r>
      <w:r w:rsidR="00DC4C06" w:rsidRPr="00073F6A">
        <w:rPr>
          <w:rFonts w:ascii="Arial" w:hAnsi="Arial" w:cs="Arial"/>
          <w:color w:val="000000"/>
          <w:sz w:val="20"/>
          <w:szCs w:val="20"/>
        </w:rPr>
        <w:t>ково</w:t>
      </w:r>
      <w:proofErr w:type="spellEnd"/>
      <w:r w:rsidRPr="00073F6A">
        <w:rPr>
          <w:rFonts w:ascii="Arial" w:hAnsi="Arial" w:cs="Arial"/>
          <w:color w:val="000000"/>
          <w:sz w:val="20"/>
          <w:szCs w:val="20"/>
        </w:rPr>
        <w:t xml:space="preserve">            - </w:t>
      </w:r>
      <w:proofErr w:type="gramStart"/>
      <w:r w:rsidRPr="00073F6A">
        <w:rPr>
          <w:rFonts w:ascii="Arial" w:hAnsi="Arial" w:cs="Arial"/>
          <w:color w:val="000000"/>
          <w:sz w:val="20"/>
          <w:szCs w:val="20"/>
        </w:rPr>
        <w:t>паспортизация  одного</w:t>
      </w:r>
      <w:proofErr w:type="gramEnd"/>
      <w:r w:rsidRPr="00073F6A">
        <w:rPr>
          <w:rFonts w:ascii="Arial" w:hAnsi="Arial" w:cs="Arial"/>
          <w:color w:val="000000"/>
          <w:sz w:val="20"/>
          <w:szCs w:val="20"/>
        </w:rPr>
        <w:t xml:space="preserve"> воинского захоронения</w:t>
      </w:r>
    </w:p>
    <w:p w14:paraId="2B917A58" w14:textId="70D4E8E5" w:rsidR="002E6E4B" w:rsidRPr="00073F6A" w:rsidRDefault="00247E83" w:rsidP="00073F6A">
      <w:pPr>
        <w:widowControl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73F6A">
        <w:rPr>
          <w:rFonts w:ascii="Arial" w:hAnsi="Arial" w:cs="Arial"/>
          <w:color w:val="000000"/>
          <w:sz w:val="20"/>
          <w:szCs w:val="20"/>
        </w:rPr>
        <w:tab/>
        <w:t>3 этап – 202</w:t>
      </w:r>
      <w:r w:rsidR="00DC4C06" w:rsidRPr="00073F6A">
        <w:rPr>
          <w:rFonts w:ascii="Arial" w:hAnsi="Arial" w:cs="Arial"/>
          <w:color w:val="000000"/>
          <w:sz w:val="20"/>
          <w:szCs w:val="20"/>
        </w:rPr>
        <w:t>6</w:t>
      </w:r>
      <w:r w:rsidR="002E6E4B" w:rsidRPr="00073F6A">
        <w:rPr>
          <w:rFonts w:ascii="Arial" w:hAnsi="Arial" w:cs="Arial"/>
          <w:color w:val="000000"/>
          <w:sz w:val="20"/>
          <w:szCs w:val="20"/>
        </w:rPr>
        <w:t xml:space="preserve"> год;</w:t>
      </w:r>
    </w:p>
    <w:p w14:paraId="070F409D" w14:textId="56388267" w:rsidR="002E6E4B" w:rsidRPr="00073F6A" w:rsidRDefault="002E6E4B" w:rsidP="00073F6A">
      <w:pPr>
        <w:widowControl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73F6A">
        <w:rPr>
          <w:rFonts w:ascii="Arial" w:hAnsi="Arial" w:cs="Arial"/>
          <w:color w:val="000000"/>
          <w:sz w:val="20"/>
          <w:szCs w:val="20"/>
        </w:rPr>
        <w:t xml:space="preserve">            - благоустройство воинских захоронений, расположенных в </w:t>
      </w:r>
      <w:proofErr w:type="spellStart"/>
      <w:r w:rsidR="00247E83" w:rsidRPr="00073F6A">
        <w:rPr>
          <w:rFonts w:ascii="Arial" w:hAnsi="Arial" w:cs="Arial"/>
          <w:color w:val="000000"/>
          <w:sz w:val="20"/>
          <w:szCs w:val="20"/>
        </w:rPr>
        <w:t>п.Неболчи</w:t>
      </w:r>
      <w:proofErr w:type="spellEnd"/>
      <w:r w:rsidR="00DC4C06" w:rsidRPr="00073F6A">
        <w:rPr>
          <w:rFonts w:ascii="Arial" w:hAnsi="Arial" w:cs="Arial"/>
          <w:color w:val="000000"/>
          <w:sz w:val="20"/>
          <w:szCs w:val="20"/>
        </w:rPr>
        <w:t xml:space="preserve"> (2 захоронения)</w:t>
      </w:r>
    </w:p>
    <w:p w14:paraId="6F2E74D0" w14:textId="77777777" w:rsidR="008D3575" w:rsidRPr="00073F6A" w:rsidRDefault="008D3575" w:rsidP="00073F6A">
      <w:pPr>
        <w:widowControl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73F6A">
        <w:rPr>
          <w:rFonts w:ascii="Arial" w:hAnsi="Arial" w:cs="Arial"/>
          <w:color w:val="000000"/>
          <w:sz w:val="20"/>
          <w:szCs w:val="20"/>
        </w:rPr>
        <w:t xml:space="preserve">            - </w:t>
      </w:r>
      <w:proofErr w:type="gramStart"/>
      <w:r w:rsidRPr="00073F6A">
        <w:rPr>
          <w:rFonts w:ascii="Arial" w:hAnsi="Arial" w:cs="Arial"/>
          <w:color w:val="000000"/>
          <w:sz w:val="20"/>
          <w:szCs w:val="20"/>
        </w:rPr>
        <w:t>паспортизация  одного</w:t>
      </w:r>
      <w:proofErr w:type="gramEnd"/>
      <w:r w:rsidRPr="00073F6A">
        <w:rPr>
          <w:rFonts w:ascii="Arial" w:hAnsi="Arial" w:cs="Arial"/>
          <w:color w:val="000000"/>
          <w:sz w:val="20"/>
          <w:szCs w:val="20"/>
        </w:rPr>
        <w:t xml:space="preserve"> воинского захоронения</w:t>
      </w:r>
    </w:p>
    <w:p w14:paraId="6B1272B7" w14:textId="617EE1DE" w:rsidR="00426798" w:rsidRPr="00073F6A" w:rsidRDefault="008D3575" w:rsidP="00073F6A">
      <w:pPr>
        <w:widowControl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73F6A"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="00426798" w:rsidRPr="00073F6A">
        <w:rPr>
          <w:rFonts w:ascii="Arial" w:hAnsi="Arial" w:cs="Arial"/>
          <w:color w:val="000000"/>
          <w:sz w:val="20"/>
          <w:szCs w:val="20"/>
        </w:rPr>
        <w:t xml:space="preserve"> 4 этап – 2027 год;</w:t>
      </w:r>
    </w:p>
    <w:p w14:paraId="3DC7CEBE" w14:textId="21758441" w:rsidR="00426798" w:rsidRPr="00073F6A" w:rsidRDefault="00426798" w:rsidP="00073F6A">
      <w:pPr>
        <w:widowControl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73F6A">
        <w:rPr>
          <w:rFonts w:ascii="Arial" w:hAnsi="Arial" w:cs="Arial"/>
          <w:color w:val="000000"/>
          <w:sz w:val="20"/>
          <w:szCs w:val="20"/>
        </w:rPr>
        <w:t xml:space="preserve">            - благоустройство воинских захоронений, расположенных в </w:t>
      </w:r>
      <w:proofErr w:type="spellStart"/>
      <w:r w:rsidRPr="00073F6A">
        <w:rPr>
          <w:rFonts w:ascii="Arial" w:hAnsi="Arial" w:cs="Arial"/>
          <w:color w:val="000000"/>
          <w:sz w:val="20"/>
          <w:szCs w:val="20"/>
        </w:rPr>
        <w:t>д.Тальцы</w:t>
      </w:r>
      <w:proofErr w:type="spellEnd"/>
      <w:r w:rsidRPr="00073F6A">
        <w:rPr>
          <w:rFonts w:ascii="Arial" w:hAnsi="Arial" w:cs="Arial"/>
          <w:color w:val="000000"/>
          <w:sz w:val="20"/>
          <w:szCs w:val="20"/>
        </w:rPr>
        <w:t xml:space="preserve"> (1 захоронение)</w:t>
      </w:r>
    </w:p>
    <w:p w14:paraId="35531708" w14:textId="77777777" w:rsidR="00426798" w:rsidRPr="00073F6A" w:rsidRDefault="00426798" w:rsidP="00073F6A">
      <w:pPr>
        <w:widowControl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73F6A">
        <w:rPr>
          <w:rFonts w:ascii="Arial" w:hAnsi="Arial" w:cs="Arial"/>
          <w:color w:val="000000"/>
          <w:sz w:val="20"/>
          <w:szCs w:val="20"/>
        </w:rPr>
        <w:t xml:space="preserve">            - </w:t>
      </w:r>
      <w:proofErr w:type="gramStart"/>
      <w:r w:rsidRPr="00073F6A">
        <w:rPr>
          <w:rFonts w:ascii="Arial" w:hAnsi="Arial" w:cs="Arial"/>
          <w:color w:val="000000"/>
          <w:sz w:val="20"/>
          <w:szCs w:val="20"/>
        </w:rPr>
        <w:t>паспортизация  одного</w:t>
      </w:r>
      <w:proofErr w:type="gramEnd"/>
      <w:r w:rsidRPr="00073F6A">
        <w:rPr>
          <w:rFonts w:ascii="Arial" w:hAnsi="Arial" w:cs="Arial"/>
          <w:color w:val="000000"/>
          <w:sz w:val="20"/>
          <w:szCs w:val="20"/>
        </w:rPr>
        <w:t xml:space="preserve"> воинского захоронения</w:t>
      </w:r>
    </w:p>
    <w:p w14:paraId="64444F17" w14:textId="4FA756BC" w:rsidR="00730059" w:rsidRPr="00073F6A" w:rsidRDefault="00730059" w:rsidP="00073F6A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</w:p>
    <w:p w14:paraId="2B9B0531" w14:textId="77777777" w:rsidR="002E6E4B" w:rsidRPr="00073F6A" w:rsidRDefault="002E6E4B" w:rsidP="00073F6A">
      <w:pPr>
        <w:widowControl w:val="0"/>
        <w:ind w:firstLine="709"/>
        <w:jc w:val="both"/>
        <w:rPr>
          <w:rFonts w:ascii="Arial" w:hAnsi="Arial" w:cs="Arial"/>
          <w:b/>
          <w:color w:val="000000"/>
          <w:spacing w:val="-7"/>
          <w:sz w:val="20"/>
          <w:szCs w:val="20"/>
        </w:rPr>
      </w:pPr>
    </w:p>
    <w:p w14:paraId="7522E87D" w14:textId="77777777" w:rsidR="00C5430A" w:rsidRPr="00073F6A" w:rsidRDefault="00C5430A" w:rsidP="00073F6A">
      <w:pPr>
        <w:widowControl w:val="0"/>
        <w:ind w:firstLine="709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073F6A">
        <w:rPr>
          <w:rFonts w:ascii="Arial" w:hAnsi="Arial" w:cs="Arial"/>
          <w:b/>
          <w:sz w:val="20"/>
          <w:szCs w:val="20"/>
        </w:rPr>
        <w:t>3.</w:t>
      </w:r>
      <w:r w:rsidR="00201726" w:rsidRPr="00073F6A">
        <w:rPr>
          <w:rFonts w:ascii="Arial" w:hAnsi="Arial" w:cs="Arial"/>
          <w:b/>
          <w:sz w:val="20"/>
          <w:szCs w:val="20"/>
        </w:rPr>
        <w:t>ОСНОВНЫЕ ПОКАЗАТЕЛИ И АНАЛИЗ СОЦИАЛЬНЫХ, ФИНАНСОВО-ЭКОНОМИЧЕСКИХ И ПРОЧИХ РИСКОВ РЕАЛИЗАЦИИ МУНИЦИПАЛЬНОЙ ПРОГРАММЫ</w:t>
      </w:r>
    </w:p>
    <w:p w14:paraId="573DEC62" w14:textId="4FB7FB59" w:rsidR="00F92126" w:rsidRPr="00073F6A" w:rsidRDefault="00C65706" w:rsidP="00073F6A">
      <w:pPr>
        <w:pStyle w:val="1"/>
        <w:keepNext w:val="0"/>
        <w:widowControl w:val="0"/>
        <w:spacing w:before="0" w:after="0"/>
        <w:ind w:firstLine="709"/>
        <w:jc w:val="both"/>
        <w:rPr>
          <w:rFonts w:cs="Arial"/>
          <w:b w:val="0"/>
          <w:sz w:val="20"/>
          <w:szCs w:val="20"/>
        </w:rPr>
      </w:pPr>
      <w:r w:rsidRPr="00073F6A">
        <w:rPr>
          <w:rFonts w:cs="Arial"/>
          <w:b w:val="0"/>
          <w:sz w:val="20"/>
          <w:szCs w:val="20"/>
        </w:rPr>
        <w:t>Программа носит социальный характер. Реализация за</w:t>
      </w:r>
      <w:r w:rsidR="00C5430A" w:rsidRPr="00073F6A">
        <w:rPr>
          <w:rFonts w:cs="Arial"/>
          <w:b w:val="0"/>
          <w:sz w:val="20"/>
          <w:szCs w:val="20"/>
        </w:rPr>
        <w:t>планированных мероприяти</w:t>
      </w:r>
      <w:r w:rsidR="004B58BB" w:rsidRPr="00073F6A">
        <w:rPr>
          <w:rFonts w:cs="Arial"/>
          <w:b w:val="0"/>
          <w:sz w:val="20"/>
          <w:szCs w:val="20"/>
        </w:rPr>
        <w:t>й в</w:t>
      </w:r>
      <w:r w:rsidR="004C2FC7" w:rsidRPr="00073F6A">
        <w:rPr>
          <w:rFonts w:cs="Arial"/>
          <w:b w:val="0"/>
          <w:sz w:val="20"/>
          <w:szCs w:val="20"/>
        </w:rPr>
        <w:t xml:space="preserve"> 20</w:t>
      </w:r>
      <w:r w:rsidR="004C2FC7" w:rsidRPr="00073F6A">
        <w:rPr>
          <w:rFonts w:cs="Arial"/>
          <w:b w:val="0"/>
          <w:sz w:val="20"/>
          <w:szCs w:val="20"/>
          <w:lang w:val="ru-RU"/>
        </w:rPr>
        <w:t>2</w:t>
      </w:r>
      <w:r w:rsidR="00DC4C06" w:rsidRPr="00073F6A">
        <w:rPr>
          <w:rFonts w:cs="Arial"/>
          <w:b w:val="0"/>
          <w:sz w:val="20"/>
          <w:szCs w:val="20"/>
          <w:lang w:val="ru-RU"/>
        </w:rPr>
        <w:t>4</w:t>
      </w:r>
      <w:r w:rsidR="004C2FC7" w:rsidRPr="00073F6A">
        <w:rPr>
          <w:rFonts w:cs="Arial"/>
          <w:b w:val="0"/>
          <w:sz w:val="20"/>
          <w:szCs w:val="20"/>
        </w:rPr>
        <w:t xml:space="preserve"> -202</w:t>
      </w:r>
      <w:r w:rsidR="00426798" w:rsidRPr="00073F6A">
        <w:rPr>
          <w:rFonts w:cs="Arial"/>
          <w:b w:val="0"/>
          <w:sz w:val="20"/>
          <w:szCs w:val="20"/>
          <w:lang w:val="ru-RU"/>
        </w:rPr>
        <w:t>7</w:t>
      </w:r>
      <w:r w:rsidRPr="00073F6A">
        <w:rPr>
          <w:rFonts w:cs="Arial"/>
          <w:b w:val="0"/>
          <w:sz w:val="20"/>
          <w:szCs w:val="20"/>
        </w:rPr>
        <w:t xml:space="preserve"> </w:t>
      </w:r>
      <w:r w:rsidR="00C5430A" w:rsidRPr="00073F6A">
        <w:rPr>
          <w:rFonts w:cs="Arial"/>
          <w:b w:val="0"/>
          <w:sz w:val="20"/>
          <w:szCs w:val="20"/>
        </w:rPr>
        <w:t xml:space="preserve">годах позволит  благоустроить </w:t>
      </w:r>
      <w:r w:rsidR="00DC4C06" w:rsidRPr="00073F6A">
        <w:rPr>
          <w:rFonts w:cs="Arial"/>
          <w:b w:val="0"/>
          <w:sz w:val="20"/>
          <w:szCs w:val="20"/>
          <w:lang w:val="ru-RU"/>
        </w:rPr>
        <w:t>6</w:t>
      </w:r>
      <w:r w:rsidRPr="00073F6A">
        <w:rPr>
          <w:rFonts w:cs="Arial"/>
          <w:b w:val="0"/>
          <w:sz w:val="20"/>
          <w:szCs w:val="20"/>
        </w:rPr>
        <w:t xml:space="preserve"> воинских захоронения по</w:t>
      </w:r>
      <w:r w:rsidR="00C5430A" w:rsidRPr="00073F6A">
        <w:rPr>
          <w:rFonts w:cs="Arial"/>
          <w:b w:val="0"/>
          <w:sz w:val="20"/>
          <w:szCs w:val="20"/>
        </w:rPr>
        <w:t xml:space="preserve">гибшим на территории  </w:t>
      </w:r>
      <w:proofErr w:type="spellStart"/>
      <w:r w:rsidR="00C5430A" w:rsidRPr="00073F6A">
        <w:rPr>
          <w:rFonts w:cs="Arial"/>
          <w:b w:val="0"/>
          <w:sz w:val="20"/>
          <w:szCs w:val="20"/>
        </w:rPr>
        <w:t>Неболчского</w:t>
      </w:r>
      <w:proofErr w:type="spellEnd"/>
      <w:r w:rsidRPr="00073F6A">
        <w:rPr>
          <w:rFonts w:cs="Arial"/>
          <w:b w:val="0"/>
          <w:sz w:val="20"/>
          <w:szCs w:val="20"/>
        </w:rPr>
        <w:t xml:space="preserve"> сельского поселения Социальный эффект программы будет выражен: - в улучшении внешнего облика военно-мемориальных объектов, увековечивающих память погибших при защите От</w:t>
      </w:r>
      <w:r w:rsidR="00C5430A" w:rsidRPr="00073F6A">
        <w:rPr>
          <w:rFonts w:cs="Arial"/>
          <w:b w:val="0"/>
          <w:sz w:val="20"/>
          <w:szCs w:val="20"/>
        </w:rPr>
        <w:t xml:space="preserve">ечества на территории </w:t>
      </w:r>
      <w:proofErr w:type="spellStart"/>
      <w:r w:rsidR="00C5430A" w:rsidRPr="00073F6A">
        <w:rPr>
          <w:rFonts w:cs="Arial"/>
          <w:b w:val="0"/>
          <w:sz w:val="20"/>
          <w:szCs w:val="20"/>
        </w:rPr>
        <w:t>Неболчского</w:t>
      </w:r>
      <w:proofErr w:type="spellEnd"/>
      <w:r w:rsidRPr="00073F6A">
        <w:rPr>
          <w:rFonts w:cs="Arial"/>
          <w:b w:val="0"/>
          <w:sz w:val="20"/>
          <w:szCs w:val="20"/>
        </w:rPr>
        <w:t xml:space="preserve"> сельского поселения; - в оборудовании мест для возложения венков, пешеходных дорожек, озеленении; - в совершенствовании работы по увековечению памяти граждан, погибших при исполнении воинского долга в годы Великой Отечественной войны 1941 - 1945 годов; - в работе по воспитанию патриотизма у граждан Российской Федерации, особенно подрастающего поколения, и подготовка их к достойному и самоотверженному служению обществу и государству, к выполнению обязанностей по защите Отечества. Достижению основных показателей реализации муниципальной программы и выполнению поставленных задач в муниципальной программе могут препятствовать неблагоприятные внешние и внутренние условия развития экономики (рост инфляции, экономический кризис, уменьшение финансирования). Значения плановых индикаторов результативности программы подлежат корректировке в случае возникновения следующих рисков: - дефицита средств бюджета для финансирования программы; - иных непреодолимых обстоятельств, влияющих на выполнение программы.</w:t>
      </w:r>
    </w:p>
    <w:p w14:paraId="7DA257DF" w14:textId="77777777" w:rsidR="002E6E4B" w:rsidRPr="00073F6A" w:rsidRDefault="00F92126" w:rsidP="00073F6A">
      <w:pPr>
        <w:pStyle w:val="1"/>
        <w:keepNext w:val="0"/>
        <w:widowControl w:val="0"/>
        <w:spacing w:before="0" w:after="0"/>
        <w:ind w:firstLine="709"/>
        <w:jc w:val="center"/>
        <w:rPr>
          <w:rFonts w:cs="Arial"/>
          <w:caps/>
          <w:sz w:val="20"/>
          <w:szCs w:val="20"/>
        </w:rPr>
      </w:pPr>
      <w:r w:rsidRPr="00073F6A">
        <w:rPr>
          <w:rFonts w:cs="Arial"/>
          <w:bCs w:val="0"/>
          <w:kern w:val="0"/>
          <w:sz w:val="20"/>
          <w:szCs w:val="20"/>
        </w:rPr>
        <w:t>4</w:t>
      </w:r>
      <w:r w:rsidRPr="00073F6A">
        <w:rPr>
          <w:rFonts w:cs="Arial"/>
          <w:b w:val="0"/>
          <w:bCs w:val="0"/>
          <w:kern w:val="0"/>
          <w:sz w:val="20"/>
          <w:szCs w:val="20"/>
        </w:rPr>
        <w:t>.</w:t>
      </w:r>
      <w:r w:rsidRPr="00073F6A">
        <w:rPr>
          <w:rFonts w:cs="Arial"/>
          <w:caps/>
          <w:sz w:val="20"/>
          <w:szCs w:val="20"/>
        </w:rPr>
        <w:t xml:space="preserve">Механизм </w:t>
      </w:r>
      <w:r w:rsidR="002E6E4B" w:rsidRPr="00073F6A">
        <w:rPr>
          <w:rFonts w:cs="Arial"/>
          <w:caps/>
          <w:sz w:val="20"/>
          <w:szCs w:val="20"/>
        </w:rPr>
        <w:t xml:space="preserve"> управления  </w:t>
      </w:r>
      <w:r w:rsidRPr="00073F6A">
        <w:rPr>
          <w:rFonts w:cs="Arial"/>
          <w:caps/>
          <w:sz w:val="20"/>
          <w:szCs w:val="20"/>
        </w:rPr>
        <w:t>Реализацией муниципальной</w:t>
      </w:r>
    </w:p>
    <w:p w14:paraId="5811F1E8" w14:textId="77777777" w:rsidR="00F92126" w:rsidRPr="00073F6A" w:rsidRDefault="00F92126" w:rsidP="00073F6A">
      <w:pPr>
        <w:widowControl w:val="0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073F6A">
        <w:rPr>
          <w:rFonts w:ascii="Arial" w:hAnsi="Arial" w:cs="Arial"/>
          <w:b/>
          <w:sz w:val="20"/>
          <w:szCs w:val="20"/>
        </w:rPr>
        <w:t>ПРОГРАММЫ</w:t>
      </w:r>
    </w:p>
    <w:p w14:paraId="437A40B3" w14:textId="5C9612E8" w:rsidR="00113C6E" w:rsidRPr="00073F6A" w:rsidRDefault="00113C6E" w:rsidP="00073F6A">
      <w:pPr>
        <w:pStyle w:val="1"/>
        <w:keepNext w:val="0"/>
        <w:widowControl w:val="0"/>
        <w:spacing w:before="0" w:after="0"/>
        <w:ind w:firstLine="709"/>
        <w:jc w:val="both"/>
        <w:rPr>
          <w:rFonts w:cs="Arial"/>
          <w:b w:val="0"/>
          <w:sz w:val="20"/>
          <w:szCs w:val="20"/>
        </w:rPr>
      </w:pPr>
      <w:r w:rsidRPr="00073F6A">
        <w:rPr>
          <w:rFonts w:cs="Arial"/>
          <w:b w:val="0"/>
          <w:sz w:val="20"/>
          <w:szCs w:val="20"/>
        </w:rPr>
        <w:t>Механизм реализации Программы предусматривает разработку нормативно - правовых  документов, а именно:</w:t>
      </w:r>
    </w:p>
    <w:p w14:paraId="4410F0B0" w14:textId="07ECE77D" w:rsidR="006938D9" w:rsidRPr="00073F6A" w:rsidRDefault="00113C6E" w:rsidP="00073F6A">
      <w:pPr>
        <w:pStyle w:val="1"/>
        <w:keepNext w:val="0"/>
        <w:widowControl w:val="0"/>
        <w:spacing w:before="0" w:after="0"/>
        <w:ind w:firstLine="709"/>
        <w:jc w:val="both"/>
        <w:rPr>
          <w:rFonts w:cs="Arial"/>
          <w:b w:val="0"/>
          <w:sz w:val="20"/>
          <w:szCs w:val="20"/>
        </w:rPr>
      </w:pPr>
      <w:r w:rsidRPr="00073F6A">
        <w:rPr>
          <w:rFonts w:cs="Arial"/>
          <w:b w:val="0"/>
          <w:sz w:val="20"/>
          <w:szCs w:val="20"/>
        </w:rPr>
        <w:t xml:space="preserve">- постановления администрации </w:t>
      </w:r>
      <w:proofErr w:type="spellStart"/>
      <w:r w:rsidRPr="00073F6A">
        <w:rPr>
          <w:rFonts w:cs="Arial"/>
          <w:b w:val="0"/>
          <w:sz w:val="20"/>
          <w:szCs w:val="20"/>
        </w:rPr>
        <w:t>Неболчского</w:t>
      </w:r>
      <w:proofErr w:type="spellEnd"/>
      <w:r w:rsidRPr="00073F6A">
        <w:rPr>
          <w:rFonts w:cs="Arial"/>
          <w:b w:val="0"/>
          <w:sz w:val="20"/>
          <w:szCs w:val="20"/>
        </w:rPr>
        <w:t xml:space="preserve"> сельского поселения «Об утверждении муниципальной программы «Увековечивание памяти погибших при защите Отечества на территории </w:t>
      </w:r>
      <w:r w:rsidRPr="00073F6A">
        <w:rPr>
          <w:rFonts w:cs="Arial"/>
          <w:b w:val="0"/>
          <w:sz w:val="20"/>
          <w:szCs w:val="20"/>
        </w:rPr>
        <w:lastRenderedPageBreak/>
        <w:t xml:space="preserve">области в </w:t>
      </w:r>
      <w:proofErr w:type="spellStart"/>
      <w:r w:rsidRPr="00073F6A">
        <w:rPr>
          <w:rFonts w:cs="Arial"/>
          <w:b w:val="0"/>
          <w:sz w:val="20"/>
          <w:szCs w:val="20"/>
        </w:rPr>
        <w:t>Неболчском</w:t>
      </w:r>
      <w:proofErr w:type="spellEnd"/>
      <w:r w:rsidR="004C2FC7" w:rsidRPr="00073F6A">
        <w:rPr>
          <w:rFonts w:cs="Arial"/>
          <w:b w:val="0"/>
          <w:sz w:val="20"/>
          <w:szCs w:val="20"/>
        </w:rPr>
        <w:t xml:space="preserve"> сельском поселении на 20</w:t>
      </w:r>
      <w:r w:rsidR="004C2FC7" w:rsidRPr="00073F6A">
        <w:rPr>
          <w:rFonts w:cs="Arial"/>
          <w:b w:val="0"/>
          <w:sz w:val="20"/>
          <w:szCs w:val="20"/>
          <w:lang w:val="ru-RU"/>
        </w:rPr>
        <w:t>2</w:t>
      </w:r>
      <w:r w:rsidR="00DC4C06" w:rsidRPr="00073F6A">
        <w:rPr>
          <w:rFonts w:cs="Arial"/>
          <w:b w:val="0"/>
          <w:sz w:val="20"/>
          <w:szCs w:val="20"/>
          <w:lang w:val="ru-RU"/>
        </w:rPr>
        <w:t>4</w:t>
      </w:r>
      <w:r w:rsidR="004C2FC7" w:rsidRPr="00073F6A">
        <w:rPr>
          <w:rFonts w:cs="Arial"/>
          <w:b w:val="0"/>
          <w:sz w:val="20"/>
          <w:szCs w:val="20"/>
        </w:rPr>
        <w:t>-202</w:t>
      </w:r>
      <w:r w:rsidR="00426798" w:rsidRPr="00073F6A">
        <w:rPr>
          <w:rFonts w:cs="Arial"/>
          <w:b w:val="0"/>
          <w:sz w:val="20"/>
          <w:szCs w:val="20"/>
          <w:lang w:val="ru-RU"/>
        </w:rPr>
        <w:t>7</w:t>
      </w:r>
      <w:r w:rsidRPr="00073F6A">
        <w:rPr>
          <w:rFonts w:cs="Arial"/>
          <w:b w:val="0"/>
          <w:sz w:val="20"/>
          <w:szCs w:val="20"/>
        </w:rPr>
        <w:t xml:space="preserve"> годы»;</w:t>
      </w:r>
    </w:p>
    <w:p w14:paraId="77EFFEEE" w14:textId="77777777" w:rsidR="00073F6A" w:rsidRDefault="00C5430A" w:rsidP="00073F6A">
      <w:pPr>
        <w:pStyle w:val="1"/>
        <w:keepNext w:val="0"/>
        <w:widowControl w:val="0"/>
        <w:spacing w:before="0" w:after="0"/>
        <w:ind w:firstLine="709"/>
        <w:jc w:val="both"/>
        <w:rPr>
          <w:rFonts w:cs="Arial"/>
          <w:b w:val="0"/>
          <w:sz w:val="20"/>
          <w:szCs w:val="20"/>
        </w:rPr>
      </w:pPr>
      <w:r w:rsidRPr="00073F6A">
        <w:rPr>
          <w:rFonts w:cs="Arial"/>
          <w:b w:val="0"/>
          <w:sz w:val="20"/>
          <w:szCs w:val="20"/>
        </w:rPr>
        <w:t xml:space="preserve">Настоящая Программа реализуется в соответствии с </w:t>
      </w:r>
      <w:proofErr w:type="spellStart"/>
      <w:r w:rsidRPr="00073F6A">
        <w:rPr>
          <w:rFonts w:cs="Arial"/>
          <w:b w:val="0"/>
          <w:sz w:val="20"/>
          <w:szCs w:val="20"/>
        </w:rPr>
        <w:t>Порядоком</w:t>
      </w:r>
      <w:proofErr w:type="spellEnd"/>
      <w:r w:rsidR="006938D9" w:rsidRPr="00073F6A">
        <w:rPr>
          <w:rFonts w:cs="Arial"/>
          <w:b w:val="0"/>
          <w:sz w:val="20"/>
          <w:szCs w:val="20"/>
        </w:rPr>
        <w:t xml:space="preserve"> </w:t>
      </w:r>
      <w:r w:rsidRPr="00073F6A">
        <w:rPr>
          <w:rFonts w:cs="Arial"/>
          <w:b w:val="0"/>
          <w:sz w:val="20"/>
          <w:szCs w:val="20"/>
        </w:rPr>
        <w:t xml:space="preserve">разработки муниципальных программ </w:t>
      </w:r>
      <w:proofErr w:type="spellStart"/>
      <w:r w:rsidRPr="00073F6A">
        <w:rPr>
          <w:rFonts w:cs="Arial"/>
          <w:b w:val="0"/>
          <w:sz w:val="20"/>
          <w:szCs w:val="20"/>
        </w:rPr>
        <w:t>Неболчского</w:t>
      </w:r>
      <w:proofErr w:type="spellEnd"/>
      <w:r w:rsidRPr="00073F6A">
        <w:rPr>
          <w:rFonts w:cs="Arial"/>
          <w:b w:val="0"/>
          <w:sz w:val="20"/>
          <w:szCs w:val="20"/>
        </w:rPr>
        <w:t xml:space="preserve"> сельского поселе</w:t>
      </w:r>
      <w:r w:rsidR="00FF1970" w:rsidRPr="00073F6A">
        <w:rPr>
          <w:rFonts w:cs="Arial"/>
          <w:b w:val="0"/>
          <w:sz w:val="20"/>
          <w:szCs w:val="20"/>
        </w:rPr>
        <w:t xml:space="preserve">ния, их </w:t>
      </w:r>
      <w:r w:rsidRPr="00073F6A">
        <w:rPr>
          <w:rFonts w:cs="Arial"/>
          <w:b w:val="0"/>
          <w:sz w:val="20"/>
          <w:szCs w:val="20"/>
        </w:rPr>
        <w:t xml:space="preserve">формирования и реализации, утвержденным постановлением администрации </w:t>
      </w:r>
      <w:proofErr w:type="spellStart"/>
      <w:r w:rsidRPr="00073F6A">
        <w:rPr>
          <w:rFonts w:cs="Arial"/>
          <w:b w:val="0"/>
          <w:sz w:val="20"/>
          <w:szCs w:val="20"/>
        </w:rPr>
        <w:t>Неболчского</w:t>
      </w:r>
      <w:proofErr w:type="spellEnd"/>
      <w:r w:rsidR="00FF1970" w:rsidRPr="00073F6A">
        <w:rPr>
          <w:rFonts w:cs="Arial"/>
          <w:b w:val="0"/>
          <w:sz w:val="20"/>
          <w:szCs w:val="20"/>
        </w:rPr>
        <w:t xml:space="preserve"> сельского поселения от 23.08.2013г. № 55</w:t>
      </w:r>
      <w:r w:rsidRPr="00073F6A">
        <w:rPr>
          <w:rFonts w:cs="Arial"/>
          <w:b w:val="0"/>
          <w:sz w:val="20"/>
          <w:szCs w:val="20"/>
        </w:rPr>
        <w:t xml:space="preserve"> «</w:t>
      </w:r>
      <w:r w:rsidR="00FF1970" w:rsidRPr="00073F6A">
        <w:rPr>
          <w:rFonts w:cs="Arial"/>
          <w:b w:val="0"/>
          <w:sz w:val="20"/>
          <w:szCs w:val="20"/>
        </w:rPr>
        <w:t>Об утверждении</w:t>
      </w:r>
      <w:r w:rsidR="006938D9" w:rsidRPr="00073F6A">
        <w:rPr>
          <w:rFonts w:cs="Arial"/>
          <w:b w:val="0"/>
          <w:sz w:val="20"/>
          <w:szCs w:val="20"/>
        </w:rPr>
        <w:t xml:space="preserve"> </w:t>
      </w:r>
      <w:proofErr w:type="spellStart"/>
      <w:r w:rsidR="00FF1970" w:rsidRPr="00073F6A">
        <w:rPr>
          <w:rFonts w:cs="Arial"/>
          <w:b w:val="0"/>
          <w:sz w:val="20"/>
          <w:szCs w:val="20"/>
        </w:rPr>
        <w:t>Порядока</w:t>
      </w:r>
      <w:proofErr w:type="spellEnd"/>
      <w:r w:rsidR="00FF1970" w:rsidRPr="00073F6A">
        <w:rPr>
          <w:rFonts w:cs="Arial"/>
          <w:b w:val="0"/>
          <w:sz w:val="20"/>
          <w:szCs w:val="20"/>
        </w:rPr>
        <w:t xml:space="preserve">  разработки муниципальных программ </w:t>
      </w:r>
      <w:proofErr w:type="spellStart"/>
      <w:r w:rsidR="00FF1970" w:rsidRPr="00073F6A">
        <w:rPr>
          <w:rFonts w:cs="Arial"/>
          <w:b w:val="0"/>
          <w:sz w:val="20"/>
          <w:szCs w:val="20"/>
        </w:rPr>
        <w:t>Неболчского</w:t>
      </w:r>
      <w:proofErr w:type="spellEnd"/>
      <w:r w:rsidR="00FF1970" w:rsidRPr="00073F6A">
        <w:rPr>
          <w:rFonts w:cs="Arial"/>
          <w:b w:val="0"/>
          <w:sz w:val="20"/>
          <w:szCs w:val="20"/>
        </w:rPr>
        <w:t xml:space="preserve"> сельского поселения, их формирования и реализации</w:t>
      </w:r>
      <w:r w:rsidRPr="00073F6A">
        <w:rPr>
          <w:rFonts w:cs="Arial"/>
          <w:b w:val="0"/>
          <w:sz w:val="20"/>
          <w:szCs w:val="20"/>
        </w:rPr>
        <w:t>». Механизм реализации Программы предусматривает разработку нормативно-правовых актов: - постано</w:t>
      </w:r>
      <w:r w:rsidR="00FF1970" w:rsidRPr="00073F6A">
        <w:rPr>
          <w:rFonts w:cs="Arial"/>
          <w:b w:val="0"/>
          <w:sz w:val="20"/>
          <w:szCs w:val="20"/>
        </w:rPr>
        <w:t xml:space="preserve">влений администрации </w:t>
      </w:r>
      <w:proofErr w:type="spellStart"/>
      <w:r w:rsidR="00FF1970" w:rsidRPr="00073F6A">
        <w:rPr>
          <w:rFonts w:cs="Arial"/>
          <w:b w:val="0"/>
          <w:sz w:val="20"/>
          <w:szCs w:val="20"/>
        </w:rPr>
        <w:t>Неболчского</w:t>
      </w:r>
      <w:proofErr w:type="spellEnd"/>
      <w:r w:rsidRPr="00073F6A">
        <w:rPr>
          <w:rFonts w:cs="Arial"/>
          <w:b w:val="0"/>
          <w:sz w:val="20"/>
          <w:szCs w:val="20"/>
        </w:rPr>
        <w:t xml:space="preserve"> сельского поселения ;</w:t>
      </w:r>
      <w:r w:rsidR="00FF1970" w:rsidRPr="00073F6A">
        <w:rPr>
          <w:rFonts w:cs="Arial"/>
          <w:b w:val="0"/>
          <w:sz w:val="20"/>
          <w:szCs w:val="20"/>
        </w:rPr>
        <w:t xml:space="preserve"> - разработку сметы на благоустройство территорий воинских захоронений. </w:t>
      </w:r>
    </w:p>
    <w:p w14:paraId="10F33C49" w14:textId="77777777" w:rsidR="00073F6A" w:rsidRDefault="00C5430A" w:rsidP="00073F6A">
      <w:pPr>
        <w:pStyle w:val="1"/>
        <w:keepNext w:val="0"/>
        <w:widowControl w:val="0"/>
        <w:spacing w:before="0" w:after="0"/>
        <w:ind w:firstLine="709"/>
        <w:jc w:val="both"/>
        <w:rPr>
          <w:rFonts w:cs="Arial"/>
          <w:b w:val="0"/>
          <w:sz w:val="20"/>
          <w:szCs w:val="20"/>
        </w:rPr>
      </w:pPr>
      <w:r w:rsidRPr="00073F6A">
        <w:rPr>
          <w:rFonts w:cs="Arial"/>
          <w:b w:val="0"/>
          <w:sz w:val="20"/>
          <w:szCs w:val="20"/>
        </w:rPr>
        <w:t xml:space="preserve"> Заказчиком и Исполнителем программных мероприятий явля</w:t>
      </w:r>
      <w:r w:rsidR="00FF1970" w:rsidRPr="00073F6A">
        <w:rPr>
          <w:rFonts w:cs="Arial"/>
          <w:b w:val="0"/>
          <w:sz w:val="20"/>
          <w:szCs w:val="20"/>
        </w:rPr>
        <w:t xml:space="preserve">ются администрация </w:t>
      </w:r>
      <w:proofErr w:type="spellStart"/>
      <w:r w:rsidR="00FF1970" w:rsidRPr="00073F6A">
        <w:rPr>
          <w:rFonts w:cs="Arial"/>
          <w:b w:val="0"/>
          <w:sz w:val="20"/>
          <w:szCs w:val="20"/>
        </w:rPr>
        <w:t>Неболчского</w:t>
      </w:r>
      <w:proofErr w:type="spellEnd"/>
      <w:r w:rsidRPr="00073F6A">
        <w:rPr>
          <w:rFonts w:cs="Arial"/>
          <w:b w:val="0"/>
          <w:sz w:val="20"/>
          <w:szCs w:val="20"/>
        </w:rPr>
        <w:t xml:space="preserve"> сельского поселения. Исполнители программных мероприятий реализуют в уставном порядке меры по полному, своевременному и качественному выполнению мероприятий Программы, а также несут ответственность за целевое использование выделяемых на их реализацию средств. Программа реализуется в соответствии с действующими нормативными правовыми актами Российской Федерации и Новгородской области </w:t>
      </w:r>
    </w:p>
    <w:p w14:paraId="1A304799" w14:textId="77777777" w:rsidR="00073F6A" w:rsidRDefault="00C5430A" w:rsidP="00073F6A">
      <w:pPr>
        <w:pStyle w:val="1"/>
        <w:keepNext w:val="0"/>
        <w:widowControl w:val="0"/>
        <w:spacing w:before="0" w:after="0"/>
        <w:ind w:firstLine="709"/>
        <w:jc w:val="both"/>
        <w:rPr>
          <w:rFonts w:cs="Arial"/>
          <w:b w:val="0"/>
          <w:sz w:val="20"/>
          <w:szCs w:val="20"/>
        </w:rPr>
      </w:pPr>
      <w:r w:rsidRPr="00073F6A">
        <w:rPr>
          <w:rFonts w:cs="Arial"/>
          <w:b w:val="0"/>
          <w:sz w:val="20"/>
          <w:szCs w:val="20"/>
        </w:rPr>
        <w:t>В рамках Про</w:t>
      </w:r>
      <w:r w:rsidR="00FF1970" w:rsidRPr="00073F6A">
        <w:rPr>
          <w:rFonts w:cs="Arial"/>
          <w:b w:val="0"/>
          <w:sz w:val="20"/>
          <w:szCs w:val="20"/>
        </w:rPr>
        <w:t xml:space="preserve">граммы администрация </w:t>
      </w:r>
      <w:proofErr w:type="spellStart"/>
      <w:r w:rsidR="00FF1970" w:rsidRPr="00073F6A">
        <w:rPr>
          <w:rFonts w:cs="Arial"/>
          <w:b w:val="0"/>
          <w:sz w:val="20"/>
          <w:szCs w:val="20"/>
        </w:rPr>
        <w:t>Неболчского</w:t>
      </w:r>
      <w:proofErr w:type="spellEnd"/>
      <w:r w:rsidRPr="00073F6A">
        <w:rPr>
          <w:rFonts w:cs="Arial"/>
          <w:b w:val="0"/>
          <w:sz w:val="20"/>
          <w:szCs w:val="20"/>
        </w:rPr>
        <w:t xml:space="preserve"> сельского поселения осуществляет мониторинг достижения значений целевых индикаторов, фактических результатов реализации Прог</w:t>
      </w:r>
      <w:r w:rsidR="00FF1970" w:rsidRPr="00073F6A">
        <w:rPr>
          <w:rFonts w:cs="Arial"/>
          <w:b w:val="0"/>
          <w:sz w:val="20"/>
          <w:szCs w:val="20"/>
        </w:rPr>
        <w:t xml:space="preserve">раммы. Администрация </w:t>
      </w:r>
      <w:proofErr w:type="spellStart"/>
      <w:r w:rsidR="00FF1970" w:rsidRPr="00073F6A">
        <w:rPr>
          <w:rFonts w:cs="Arial"/>
          <w:b w:val="0"/>
          <w:sz w:val="20"/>
          <w:szCs w:val="20"/>
        </w:rPr>
        <w:t>Неболчского</w:t>
      </w:r>
      <w:proofErr w:type="spellEnd"/>
      <w:r w:rsidRPr="00073F6A">
        <w:rPr>
          <w:rFonts w:cs="Arial"/>
          <w:b w:val="0"/>
          <w:sz w:val="20"/>
          <w:szCs w:val="20"/>
        </w:rPr>
        <w:t xml:space="preserve"> сельского поселения является Исполнителем программных мероприятий и распорядителем средств бюджета поселения. Мониторинг хода реализации муниципальных программ осуществляет финансовый</w:t>
      </w:r>
      <w:r w:rsidR="00FF1970" w:rsidRPr="00073F6A">
        <w:rPr>
          <w:rFonts w:cs="Arial"/>
          <w:b w:val="0"/>
          <w:sz w:val="20"/>
          <w:szCs w:val="20"/>
        </w:rPr>
        <w:t xml:space="preserve"> орган Администрации </w:t>
      </w:r>
      <w:proofErr w:type="spellStart"/>
      <w:r w:rsidR="00FF1970" w:rsidRPr="00073F6A">
        <w:rPr>
          <w:rFonts w:cs="Arial"/>
          <w:b w:val="0"/>
          <w:sz w:val="20"/>
          <w:szCs w:val="20"/>
        </w:rPr>
        <w:t>Неболчского</w:t>
      </w:r>
      <w:proofErr w:type="spellEnd"/>
      <w:r w:rsidRPr="00073F6A">
        <w:rPr>
          <w:rFonts w:cs="Arial"/>
          <w:b w:val="0"/>
          <w:sz w:val="20"/>
          <w:szCs w:val="20"/>
        </w:rPr>
        <w:t xml:space="preserve"> сельского поселения. Результаты мониторинга и оценки выполнения целевых показателей ежегодно до 15 апреля года, следующего за отчетным, докладываются</w:t>
      </w:r>
      <w:r w:rsidR="00FF1970" w:rsidRPr="00073F6A">
        <w:rPr>
          <w:rFonts w:cs="Arial"/>
          <w:b w:val="0"/>
          <w:sz w:val="20"/>
          <w:szCs w:val="20"/>
        </w:rPr>
        <w:t xml:space="preserve"> Главе Администрации </w:t>
      </w:r>
      <w:proofErr w:type="spellStart"/>
      <w:r w:rsidR="00FF1970" w:rsidRPr="00073F6A">
        <w:rPr>
          <w:rFonts w:cs="Arial"/>
          <w:b w:val="0"/>
          <w:sz w:val="20"/>
          <w:szCs w:val="20"/>
        </w:rPr>
        <w:t>Неболчского</w:t>
      </w:r>
      <w:proofErr w:type="spellEnd"/>
      <w:r w:rsidRPr="00073F6A">
        <w:rPr>
          <w:rFonts w:cs="Arial"/>
          <w:b w:val="0"/>
          <w:sz w:val="20"/>
          <w:szCs w:val="20"/>
        </w:rPr>
        <w:t xml:space="preserve"> сельского поселения. </w:t>
      </w:r>
    </w:p>
    <w:p w14:paraId="58EE6BB9" w14:textId="5E5C68E0" w:rsidR="00C5430A" w:rsidRPr="00073F6A" w:rsidRDefault="00C5430A" w:rsidP="00073F6A">
      <w:pPr>
        <w:pStyle w:val="1"/>
        <w:keepNext w:val="0"/>
        <w:widowControl w:val="0"/>
        <w:spacing w:before="0" w:after="0"/>
        <w:ind w:firstLine="709"/>
        <w:jc w:val="both"/>
        <w:rPr>
          <w:rFonts w:cs="Arial"/>
          <w:b w:val="0"/>
          <w:sz w:val="20"/>
          <w:szCs w:val="20"/>
        </w:rPr>
      </w:pPr>
      <w:bookmarkStart w:id="0" w:name="_GoBack"/>
      <w:bookmarkEnd w:id="0"/>
      <w:r w:rsidRPr="00073F6A">
        <w:rPr>
          <w:rFonts w:cs="Arial"/>
          <w:b w:val="0"/>
          <w:sz w:val="20"/>
          <w:szCs w:val="20"/>
        </w:rPr>
        <w:t xml:space="preserve">Ответственный исполнитель муниципальной программы совместно с соисполнителями до 20 июля текущего года и до 01 марта года, следующего за отчетным, готовит полугодовой и годовой отчеты о ходе реализации муниципальной программы по форме согласно приложению № 5 к настоящему Порядку, обеспечивает их согласование с </w:t>
      </w:r>
      <w:r w:rsidR="00FF1970" w:rsidRPr="00073F6A">
        <w:rPr>
          <w:rFonts w:cs="Arial"/>
          <w:b w:val="0"/>
          <w:sz w:val="20"/>
          <w:szCs w:val="20"/>
        </w:rPr>
        <w:t xml:space="preserve">Главой администрации </w:t>
      </w:r>
      <w:proofErr w:type="spellStart"/>
      <w:r w:rsidR="00FF1970" w:rsidRPr="00073F6A">
        <w:rPr>
          <w:rFonts w:cs="Arial"/>
          <w:b w:val="0"/>
          <w:sz w:val="20"/>
          <w:szCs w:val="20"/>
        </w:rPr>
        <w:t>Неболчского</w:t>
      </w:r>
      <w:proofErr w:type="spellEnd"/>
      <w:r w:rsidRPr="00073F6A">
        <w:rPr>
          <w:rFonts w:cs="Arial"/>
          <w:b w:val="0"/>
          <w:sz w:val="20"/>
          <w:szCs w:val="20"/>
        </w:rPr>
        <w:t xml:space="preserve"> сельского поселения, осуществляющим</w:t>
      </w:r>
      <w:r w:rsidR="00FF1970" w:rsidRPr="00073F6A">
        <w:rPr>
          <w:rFonts w:cs="Arial"/>
          <w:b w:val="0"/>
          <w:sz w:val="20"/>
          <w:szCs w:val="20"/>
        </w:rPr>
        <w:t xml:space="preserve"> </w:t>
      </w:r>
      <w:r w:rsidRPr="00073F6A">
        <w:rPr>
          <w:rFonts w:cs="Arial"/>
          <w:b w:val="0"/>
          <w:sz w:val="20"/>
          <w:szCs w:val="20"/>
        </w:rPr>
        <w:t>координацию деятельности ответственного исполнителя в соответствии с распределением обязанностей по исполнению полномо</w:t>
      </w:r>
      <w:r w:rsidR="00FF1970" w:rsidRPr="00073F6A">
        <w:rPr>
          <w:rFonts w:cs="Arial"/>
          <w:b w:val="0"/>
          <w:sz w:val="20"/>
          <w:szCs w:val="20"/>
        </w:rPr>
        <w:t xml:space="preserve">чий Администрации </w:t>
      </w:r>
      <w:proofErr w:type="spellStart"/>
      <w:r w:rsidR="00FF1970" w:rsidRPr="00073F6A">
        <w:rPr>
          <w:rFonts w:cs="Arial"/>
          <w:b w:val="0"/>
          <w:sz w:val="20"/>
          <w:szCs w:val="20"/>
        </w:rPr>
        <w:t>Неболчского</w:t>
      </w:r>
      <w:proofErr w:type="spellEnd"/>
      <w:r w:rsidRPr="00073F6A">
        <w:rPr>
          <w:rFonts w:cs="Arial"/>
          <w:b w:val="0"/>
          <w:sz w:val="20"/>
          <w:szCs w:val="20"/>
        </w:rPr>
        <w:t xml:space="preserve"> сельского поселения, и направляет в финансовый орган поселения. 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</w:t>
      </w:r>
      <w:r w:rsidR="00113C6E" w:rsidRPr="00073F6A">
        <w:rPr>
          <w:rFonts w:cs="Arial"/>
          <w:b w:val="0"/>
          <w:sz w:val="20"/>
          <w:szCs w:val="20"/>
        </w:rPr>
        <w:t xml:space="preserve">едств. </w:t>
      </w:r>
    </w:p>
    <w:p w14:paraId="4DA7859A" w14:textId="77777777" w:rsidR="009A367D" w:rsidRPr="00073F6A" w:rsidRDefault="009A367D" w:rsidP="00073F6A">
      <w:pPr>
        <w:widowControl w:val="0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073F6A">
        <w:rPr>
          <w:rFonts w:ascii="Arial" w:hAnsi="Arial" w:cs="Arial"/>
          <w:b/>
          <w:sz w:val="20"/>
          <w:szCs w:val="20"/>
        </w:rPr>
        <w:t>МЕРОПРИЯТИЯ</w:t>
      </w:r>
    </w:p>
    <w:p w14:paraId="2EBD4647" w14:textId="77777777" w:rsidR="009A367D" w:rsidRPr="00073F6A" w:rsidRDefault="009A367D" w:rsidP="00073F6A">
      <w:pPr>
        <w:widowControl w:val="0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073F6A">
        <w:rPr>
          <w:rFonts w:ascii="Arial" w:hAnsi="Arial" w:cs="Arial"/>
          <w:b/>
          <w:sz w:val="20"/>
          <w:szCs w:val="20"/>
        </w:rPr>
        <w:t>муниципальной программы</w:t>
      </w:r>
    </w:p>
    <w:p w14:paraId="2E3DE9C3" w14:textId="77777777" w:rsidR="009A367D" w:rsidRPr="00073F6A" w:rsidRDefault="009A367D" w:rsidP="00073F6A">
      <w:pPr>
        <w:widowControl w:val="0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9"/>
        <w:gridCol w:w="928"/>
        <w:gridCol w:w="1404"/>
        <w:gridCol w:w="1549"/>
        <w:gridCol w:w="860"/>
        <w:gridCol w:w="827"/>
        <w:gridCol w:w="1276"/>
        <w:gridCol w:w="78"/>
        <w:gridCol w:w="700"/>
        <w:gridCol w:w="702"/>
        <w:gridCol w:w="45"/>
        <w:gridCol w:w="663"/>
        <w:gridCol w:w="8"/>
        <w:gridCol w:w="694"/>
        <w:gridCol w:w="8"/>
      </w:tblGrid>
      <w:tr w:rsidR="00073F6A" w:rsidRPr="00073F6A" w14:paraId="6F282AC0" w14:textId="6B467592" w:rsidTr="00073F6A">
        <w:trPr>
          <w:gridAfter w:val="1"/>
          <w:wAfter w:w="4" w:type="pct"/>
          <w:trHeight w:val="20"/>
        </w:trPr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9AC2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№</w:t>
            </w:r>
          </w:p>
          <w:p w14:paraId="0E66D1CE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п/п</w:t>
            </w:r>
          </w:p>
        </w:tc>
        <w:tc>
          <w:tcPr>
            <w:tcW w:w="113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90B3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  <w:p w14:paraId="1A3AD3BC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мероприятия</w:t>
            </w:r>
          </w:p>
        </w:tc>
        <w:tc>
          <w:tcPr>
            <w:tcW w:w="7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8952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Исполни-</w:t>
            </w:r>
          </w:p>
          <w:p w14:paraId="7D75E733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73F6A">
              <w:rPr>
                <w:rFonts w:ascii="Arial" w:hAnsi="Arial" w:cs="Arial"/>
                <w:sz w:val="16"/>
                <w:szCs w:val="16"/>
              </w:rPr>
              <w:t>тель</w:t>
            </w:r>
            <w:proofErr w:type="spellEnd"/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9C9E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Срок</w:t>
            </w:r>
          </w:p>
          <w:p w14:paraId="6A0C346F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реализации</w:t>
            </w:r>
          </w:p>
        </w:tc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7AC3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Целевой показатель</w:t>
            </w:r>
          </w:p>
          <w:p w14:paraId="6B266F04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E71C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Источник</w:t>
            </w:r>
          </w:p>
          <w:p w14:paraId="45180459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финансирования</w:t>
            </w:r>
          </w:p>
        </w:tc>
        <w:tc>
          <w:tcPr>
            <w:tcW w:w="140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596C" w14:textId="09DDC26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 xml:space="preserve">          Объем финансирования</w:t>
            </w:r>
          </w:p>
          <w:p w14:paraId="0919519C" w14:textId="77398FE6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 xml:space="preserve">                    по годам (</w:t>
            </w:r>
            <w:proofErr w:type="spellStart"/>
            <w:r w:rsidRPr="00073F6A">
              <w:rPr>
                <w:rFonts w:ascii="Arial" w:hAnsi="Arial" w:cs="Arial"/>
                <w:sz w:val="16"/>
                <w:szCs w:val="16"/>
              </w:rPr>
              <w:t>тыс.руб</w:t>
            </w:r>
            <w:proofErr w:type="spellEnd"/>
            <w:r w:rsidRPr="00073F6A">
              <w:rPr>
                <w:rFonts w:ascii="Arial" w:hAnsi="Arial" w:cs="Arial"/>
                <w:sz w:val="16"/>
                <w:szCs w:val="16"/>
              </w:rPr>
              <w:t>.):</w:t>
            </w:r>
          </w:p>
        </w:tc>
      </w:tr>
      <w:tr w:rsidR="00073F6A" w:rsidRPr="00073F6A" w14:paraId="7284ACE3" w14:textId="2B5C92FB" w:rsidTr="00073F6A">
        <w:trPr>
          <w:gridAfter w:val="1"/>
          <w:wAfter w:w="4" w:type="pct"/>
          <w:trHeight w:val="20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ECD3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5C33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12FB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E3CE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074A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773B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BEC1A3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74B1" w14:textId="1EABF9EF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620D" w14:textId="0702B8E9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2025 год</w:t>
            </w: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4598" w14:textId="5603497F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2026 год</w:t>
            </w:r>
          </w:p>
        </w:tc>
        <w:tc>
          <w:tcPr>
            <w:tcW w:w="3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81B3" w14:textId="1F0C3418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2027 год</w:t>
            </w:r>
          </w:p>
        </w:tc>
      </w:tr>
      <w:tr w:rsidR="00073F6A" w:rsidRPr="00073F6A" w14:paraId="7F505E19" w14:textId="4B9F73B0" w:rsidTr="00073F6A">
        <w:trPr>
          <w:gridAfter w:val="1"/>
          <w:wAfter w:w="4" w:type="pct"/>
          <w:trHeight w:val="20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640B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E346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AFC6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135F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188D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A86B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10DA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37F7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BE20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785D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019A" w14:textId="530D03D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9215B4" w:rsidRPr="00073F6A" w14:paraId="7AE44A10" w14:textId="3018428B" w:rsidTr="00073F6A">
        <w:trPr>
          <w:trHeight w:val="20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EEE0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405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E2B6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 xml:space="preserve">Задача 1 Благоустройство территорий воинских захоронений </w:t>
            </w:r>
            <w:proofErr w:type="spellStart"/>
            <w:r w:rsidRPr="00073F6A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073F6A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3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A0EB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F6A" w:rsidRPr="00073F6A" w14:paraId="721DA575" w14:textId="5ED329B7" w:rsidTr="00073F6A">
        <w:trPr>
          <w:gridAfter w:val="1"/>
          <w:wAfter w:w="4" w:type="pct"/>
          <w:trHeight w:val="20"/>
        </w:trPr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41DF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1.1.</w:t>
            </w:r>
          </w:p>
          <w:p w14:paraId="75BDDDCD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00DB" w14:textId="31CC9E04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Благоустройство территорий воинских захоронений</w:t>
            </w:r>
            <w:r w:rsidR="00073F6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73F6A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073F6A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7CF0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Администрация</w:t>
            </w:r>
          </w:p>
          <w:p w14:paraId="27EA09E9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73F6A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</w:p>
          <w:p w14:paraId="588AF9E6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сельского</w:t>
            </w:r>
          </w:p>
          <w:p w14:paraId="66A1C69E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 xml:space="preserve">поселения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81F9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20D9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F42F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7044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953B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B893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4338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F6A" w:rsidRPr="00073F6A" w14:paraId="69870C8A" w14:textId="66C3B134" w:rsidTr="00073F6A">
        <w:trPr>
          <w:gridAfter w:val="1"/>
          <w:wAfter w:w="4" w:type="pct"/>
          <w:trHeight w:val="20"/>
        </w:trPr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7356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1.1.1</w:t>
            </w:r>
          </w:p>
          <w:p w14:paraId="13929192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5418" w14:textId="3906C055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 xml:space="preserve">Благоустройство воинских захоронений,  ж. д. ст. </w:t>
            </w:r>
            <w:proofErr w:type="spellStart"/>
            <w:r w:rsidRPr="00073F6A">
              <w:rPr>
                <w:rFonts w:ascii="Arial" w:hAnsi="Arial" w:cs="Arial"/>
                <w:sz w:val="16"/>
                <w:szCs w:val="16"/>
              </w:rPr>
              <w:t>Теребутенец</w:t>
            </w:r>
            <w:proofErr w:type="spellEnd"/>
            <w:r w:rsidRPr="00073F6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73F6A"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r w:rsidRPr="00073F6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73F6A">
              <w:rPr>
                <w:rFonts w:ascii="Arial" w:hAnsi="Arial" w:cs="Arial"/>
                <w:sz w:val="16"/>
                <w:szCs w:val="16"/>
              </w:rPr>
              <w:t>Тальцы</w:t>
            </w:r>
            <w:proofErr w:type="spellEnd"/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168D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Администрация</w:t>
            </w:r>
          </w:p>
          <w:p w14:paraId="4878068C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73F6A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</w:p>
          <w:p w14:paraId="3FA01535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сельского</w:t>
            </w:r>
          </w:p>
          <w:p w14:paraId="7B5A5EC1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 xml:space="preserve">поселения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FD69" w14:textId="1E0AF1F8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2024 год</w:t>
            </w:r>
          </w:p>
          <w:p w14:paraId="6293832E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53FA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1.1.1</w:t>
            </w:r>
          </w:p>
          <w:p w14:paraId="69CE769C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21E1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Бюджет         поселения</w:t>
            </w:r>
          </w:p>
          <w:p w14:paraId="63857B18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3711" w14:textId="61EF5D23" w:rsidR="009215B4" w:rsidRPr="00073F6A" w:rsidRDefault="00F93342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11,93</w:t>
            </w:r>
          </w:p>
          <w:p w14:paraId="58DD3781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2FC6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8596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0971B059" w14:textId="5E177C1C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0D60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F6A" w:rsidRPr="00073F6A" w14:paraId="219F03E3" w14:textId="3E7814E2" w:rsidTr="00073F6A">
        <w:trPr>
          <w:gridAfter w:val="1"/>
          <w:wAfter w:w="4" w:type="pct"/>
          <w:trHeight w:val="20"/>
        </w:trPr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EB89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1.1.2</w:t>
            </w:r>
          </w:p>
          <w:p w14:paraId="7470EC10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BBE4" w14:textId="4E2C285E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 xml:space="preserve">Благоустройство воинских захоронений, расположенных в  </w:t>
            </w:r>
            <w:proofErr w:type="spellStart"/>
            <w:r w:rsidRPr="00073F6A">
              <w:rPr>
                <w:rFonts w:ascii="Arial" w:hAnsi="Arial" w:cs="Arial"/>
                <w:sz w:val="16"/>
                <w:szCs w:val="16"/>
              </w:rPr>
              <w:t>ж.д.ст</w:t>
            </w:r>
            <w:proofErr w:type="spellEnd"/>
            <w:r w:rsidRPr="00073F6A">
              <w:rPr>
                <w:rFonts w:ascii="Arial" w:hAnsi="Arial" w:cs="Arial"/>
                <w:sz w:val="16"/>
                <w:szCs w:val="16"/>
              </w:rPr>
              <w:t xml:space="preserve">. Хотцы, </w:t>
            </w:r>
            <w:proofErr w:type="spellStart"/>
            <w:r w:rsidRPr="00073F6A">
              <w:rPr>
                <w:rFonts w:ascii="Arial" w:hAnsi="Arial" w:cs="Arial"/>
                <w:sz w:val="16"/>
                <w:szCs w:val="16"/>
              </w:rPr>
              <w:t>д.Филиппково</w:t>
            </w:r>
            <w:proofErr w:type="spellEnd"/>
            <w:r w:rsidRPr="00073F6A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DE04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Администрация</w:t>
            </w:r>
          </w:p>
          <w:p w14:paraId="055AFE2C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73F6A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</w:p>
          <w:p w14:paraId="0ED592BD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сельского</w:t>
            </w:r>
          </w:p>
          <w:p w14:paraId="326B0B57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 xml:space="preserve">поселения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E8AA" w14:textId="5DE28594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2025 год</w:t>
            </w:r>
          </w:p>
          <w:p w14:paraId="1E50965B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D74F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1.1.1</w:t>
            </w:r>
          </w:p>
          <w:p w14:paraId="12E4B8A9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DF64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Бюджет         поселения</w:t>
            </w:r>
          </w:p>
          <w:p w14:paraId="166301C8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1245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DF3F" w14:textId="21EBDE98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15,0</w:t>
            </w:r>
            <w:r w:rsidR="00F93342" w:rsidRPr="00073F6A">
              <w:rPr>
                <w:rFonts w:ascii="Arial" w:hAnsi="Arial" w:cs="Arial"/>
                <w:sz w:val="16"/>
                <w:szCs w:val="16"/>
              </w:rPr>
              <w:t>00</w:t>
            </w:r>
          </w:p>
          <w:p w14:paraId="6C0E493A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3200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03B714A1" w14:textId="788D01C9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096E" w14:textId="548A70D5" w:rsidR="009215B4" w:rsidRPr="00073F6A" w:rsidRDefault="001E3E06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73F6A" w:rsidRPr="00073F6A" w14:paraId="5D5E533F" w14:textId="0B6486F3" w:rsidTr="00073F6A">
        <w:trPr>
          <w:gridAfter w:val="1"/>
          <w:wAfter w:w="4" w:type="pct"/>
          <w:trHeight w:val="20"/>
        </w:trPr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D30F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1.1.3</w:t>
            </w:r>
          </w:p>
          <w:p w14:paraId="7301DE1B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B529" w14:textId="6017FD94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Благоустройство воинских захоронений, расположенных в п. Неболчи (2 захоронения)</w:t>
            </w:r>
          </w:p>
          <w:p w14:paraId="47DCA968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C781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Администрация</w:t>
            </w:r>
          </w:p>
          <w:p w14:paraId="1701A012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73F6A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</w:p>
          <w:p w14:paraId="34667DEC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сельского</w:t>
            </w:r>
          </w:p>
          <w:p w14:paraId="5AF9A717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поселения  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0DD3" w14:textId="5A5D082D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2026 год</w:t>
            </w:r>
          </w:p>
          <w:p w14:paraId="35FB23C8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781C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1.1.1</w:t>
            </w:r>
          </w:p>
          <w:p w14:paraId="3A44BCD0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4E1A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Бюджет         поселения</w:t>
            </w:r>
          </w:p>
          <w:p w14:paraId="451D33C8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4EB6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416F" w14:textId="03E5A2FE" w:rsidR="009215B4" w:rsidRPr="00073F6A" w:rsidRDefault="001E3E06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0454" w14:textId="70C72D5B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15,0</w:t>
            </w:r>
            <w:r w:rsidR="00F93342" w:rsidRPr="00073F6A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769215E1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BE6B" w14:textId="1BAA8A6C" w:rsidR="009215B4" w:rsidRPr="00073F6A" w:rsidRDefault="001E3E06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73F6A" w:rsidRPr="00073F6A" w14:paraId="33452EE8" w14:textId="77777777" w:rsidTr="00073F6A">
        <w:trPr>
          <w:gridAfter w:val="1"/>
          <w:wAfter w:w="4" w:type="pct"/>
          <w:trHeight w:val="20"/>
        </w:trPr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1BD1" w14:textId="1233B82D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1.1.4</w:t>
            </w:r>
          </w:p>
        </w:tc>
        <w:tc>
          <w:tcPr>
            <w:tcW w:w="113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ECFA" w14:textId="5EA55B78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 xml:space="preserve">Благоустройство воинских захоронений, расположенных в </w:t>
            </w:r>
            <w:proofErr w:type="spellStart"/>
            <w:r w:rsidRPr="00073F6A">
              <w:rPr>
                <w:rFonts w:ascii="Arial" w:hAnsi="Arial" w:cs="Arial"/>
                <w:sz w:val="16"/>
                <w:szCs w:val="16"/>
              </w:rPr>
              <w:t>д.Тальцы</w:t>
            </w:r>
            <w:proofErr w:type="spellEnd"/>
            <w:r w:rsidRPr="00073F6A">
              <w:rPr>
                <w:rFonts w:ascii="Arial" w:hAnsi="Arial" w:cs="Arial"/>
                <w:sz w:val="16"/>
                <w:szCs w:val="16"/>
              </w:rPr>
              <w:t xml:space="preserve"> (1 захоронение)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DEDD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Администрация</w:t>
            </w:r>
          </w:p>
          <w:p w14:paraId="5992C10A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73F6A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</w:p>
          <w:p w14:paraId="6E04871A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сельского</w:t>
            </w:r>
          </w:p>
          <w:p w14:paraId="54871AAC" w14:textId="75F53142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 xml:space="preserve">поселения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08E2" w14:textId="791838A0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2027 год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9C1F" w14:textId="470661D4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1.1.1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BA41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Бюджет         поселения</w:t>
            </w:r>
          </w:p>
          <w:p w14:paraId="42BE18D2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F5AD" w14:textId="399F512A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A8F8" w14:textId="59D8AC15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F1A2" w14:textId="684E7925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AEE4" w14:textId="2423E87B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15,</w:t>
            </w:r>
            <w:r w:rsidR="00F93342" w:rsidRPr="00073F6A">
              <w:rPr>
                <w:rFonts w:ascii="Arial" w:hAnsi="Arial" w:cs="Arial"/>
                <w:sz w:val="16"/>
                <w:szCs w:val="16"/>
              </w:rPr>
              <w:t>0</w:t>
            </w:r>
            <w:r w:rsidRPr="00073F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E6E4A" w:rsidRPr="00073F6A" w14:paraId="207CBF47" w14:textId="672AD3CE" w:rsidTr="00073F6A">
        <w:trPr>
          <w:gridAfter w:val="13"/>
          <w:wAfter w:w="4295" w:type="pct"/>
          <w:trHeight w:val="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C7121" w14:textId="77777777" w:rsidR="008E6E4A" w:rsidRPr="00073F6A" w:rsidRDefault="008E6E4A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</w:tcBorders>
          </w:tcPr>
          <w:p w14:paraId="710C63DE" w14:textId="77777777" w:rsidR="008E6E4A" w:rsidRPr="00073F6A" w:rsidRDefault="008E6E4A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F6A" w:rsidRPr="00073F6A" w14:paraId="2CC2A0C8" w14:textId="66788D13" w:rsidTr="00073F6A">
        <w:trPr>
          <w:gridAfter w:val="1"/>
          <w:wAfter w:w="4" w:type="pct"/>
          <w:trHeight w:val="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4299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2.1.</w:t>
            </w:r>
          </w:p>
          <w:p w14:paraId="71BFBEF2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422C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Паспортизация воинских захоронений</w:t>
            </w:r>
          </w:p>
          <w:p w14:paraId="6BB0805A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EBE3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Администрация</w:t>
            </w:r>
          </w:p>
          <w:p w14:paraId="3BBE5296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73F6A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</w:p>
          <w:p w14:paraId="0F73065C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сельского</w:t>
            </w:r>
          </w:p>
          <w:p w14:paraId="4AC79DEF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поселения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199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FA5F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0F04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D3B5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BCFD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27E1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F662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F6A" w:rsidRPr="00073F6A" w14:paraId="5594157C" w14:textId="6DA0D754" w:rsidTr="00073F6A">
        <w:trPr>
          <w:gridAfter w:val="1"/>
          <w:wAfter w:w="4" w:type="pct"/>
          <w:trHeight w:val="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DB6B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2.1.1</w:t>
            </w:r>
          </w:p>
          <w:p w14:paraId="06546BA5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4F43" w14:textId="15101E3F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 xml:space="preserve">Паспортизация  воинского захоронения </w:t>
            </w:r>
            <w:proofErr w:type="spellStart"/>
            <w:r w:rsidRPr="00073F6A">
              <w:rPr>
                <w:rFonts w:ascii="Arial" w:hAnsi="Arial" w:cs="Arial"/>
                <w:sz w:val="16"/>
                <w:szCs w:val="16"/>
              </w:rPr>
              <w:t>д.Филиппково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B1A1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Администрация</w:t>
            </w:r>
          </w:p>
          <w:p w14:paraId="248643BC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73F6A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</w:p>
          <w:p w14:paraId="4DE13965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сельского</w:t>
            </w:r>
          </w:p>
          <w:p w14:paraId="5463B713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поселения 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3683" w14:textId="4CF457CB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2024 год</w:t>
            </w:r>
          </w:p>
          <w:p w14:paraId="2EFEF491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2244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1.2.1</w:t>
            </w:r>
          </w:p>
          <w:p w14:paraId="41A43809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86FD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Бюджет         поселения</w:t>
            </w:r>
          </w:p>
          <w:p w14:paraId="197569F6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B1DF" w14:textId="0112A4DD" w:rsidR="009215B4" w:rsidRPr="00073F6A" w:rsidRDefault="00F93342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8,72</w:t>
            </w:r>
          </w:p>
          <w:p w14:paraId="59AA97FE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DF44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EE13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A787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F6A" w:rsidRPr="00073F6A" w14:paraId="4DFD66F8" w14:textId="7934C32D" w:rsidTr="00073F6A">
        <w:trPr>
          <w:gridAfter w:val="1"/>
          <w:wAfter w:w="4" w:type="pct"/>
          <w:trHeight w:val="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1F6F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2.1.2</w:t>
            </w:r>
          </w:p>
          <w:p w14:paraId="5207BE57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E15B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Паспортизация воинского захоронения</w:t>
            </w:r>
          </w:p>
          <w:p w14:paraId="2B5B1A0E" w14:textId="74FCE878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73F6A">
              <w:rPr>
                <w:rFonts w:ascii="Arial" w:hAnsi="Arial" w:cs="Arial"/>
                <w:sz w:val="16"/>
                <w:szCs w:val="16"/>
              </w:rPr>
              <w:t>д.Тупик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5530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Администрация</w:t>
            </w:r>
          </w:p>
          <w:p w14:paraId="57E804ED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73F6A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</w:p>
          <w:p w14:paraId="7B11E6EA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сельского</w:t>
            </w:r>
          </w:p>
          <w:p w14:paraId="78D491A5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 xml:space="preserve">поселения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63DA" w14:textId="22B6236E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2025 год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4DE2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1.2.1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869C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Бюджет         поселения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C84B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B2E0" w14:textId="434B51AE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15,0</w:t>
            </w:r>
            <w:r w:rsidR="00F93342" w:rsidRPr="00073F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F5BF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8D14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F6A" w:rsidRPr="00073F6A" w14:paraId="2DEA6A47" w14:textId="79A142A8" w:rsidTr="00073F6A">
        <w:trPr>
          <w:gridAfter w:val="1"/>
          <w:wAfter w:w="4" w:type="pct"/>
          <w:trHeight w:val="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15FB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2.1.3</w:t>
            </w:r>
          </w:p>
          <w:p w14:paraId="53AC0883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6AA0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lastRenderedPageBreak/>
              <w:t xml:space="preserve">Паспортизация воинского </w:t>
            </w:r>
            <w:r w:rsidRPr="00073F6A">
              <w:rPr>
                <w:rFonts w:ascii="Arial" w:hAnsi="Arial" w:cs="Arial"/>
                <w:sz w:val="16"/>
                <w:szCs w:val="16"/>
              </w:rPr>
              <w:lastRenderedPageBreak/>
              <w:t>захоронения</w:t>
            </w:r>
          </w:p>
          <w:p w14:paraId="753A3837" w14:textId="4C890D90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73F6A">
              <w:rPr>
                <w:rFonts w:ascii="Arial" w:hAnsi="Arial" w:cs="Arial"/>
                <w:sz w:val="16"/>
                <w:szCs w:val="16"/>
              </w:rPr>
              <w:t>д.Шарья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CBD7" w14:textId="77777777" w:rsidR="00A1642A" w:rsidRPr="00073F6A" w:rsidRDefault="00A1642A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lastRenderedPageBreak/>
              <w:t>Администрация</w:t>
            </w:r>
          </w:p>
          <w:p w14:paraId="59EEC7E0" w14:textId="77777777" w:rsidR="00A1642A" w:rsidRPr="00073F6A" w:rsidRDefault="00A1642A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73F6A">
              <w:rPr>
                <w:rFonts w:ascii="Arial" w:hAnsi="Arial" w:cs="Arial"/>
                <w:sz w:val="16"/>
                <w:szCs w:val="16"/>
              </w:rPr>
              <w:lastRenderedPageBreak/>
              <w:t>Неболчского</w:t>
            </w:r>
            <w:proofErr w:type="spellEnd"/>
          </w:p>
          <w:p w14:paraId="3876D53C" w14:textId="77777777" w:rsidR="00A1642A" w:rsidRPr="00073F6A" w:rsidRDefault="00A1642A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сельского</w:t>
            </w:r>
          </w:p>
          <w:p w14:paraId="56C34AC0" w14:textId="41DF381D" w:rsidR="009215B4" w:rsidRPr="00073F6A" w:rsidRDefault="00A1642A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поселения 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7D05" w14:textId="20677E6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lastRenderedPageBreak/>
              <w:t>2026 год</w:t>
            </w:r>
          </w:p>
          <w:p w14:paraId="2923F76B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8C1A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lastRenderedPageBreak/>
              <w:t>1.2.1</w:t>
            </w:r>
          </w:p>
          <w:p w14:paraId="5F269F2E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8A77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lastRenderedPageBreak/>
              <w:t xml:space="preserve">Бюджет         </w:t>
            </w:r>
            <w:r w:rsidRPr="00073F6A">
              <w:rPr>
                <w:rFonts w:ascii="Arial" w:hAnsi="Arial" w:cs="Arial"/>
                <w:sz w:val="16"/>
                <w:szCs w:val="16"/>
              </w:rPr>
              <w:lastRenderedPageBreak/>
              <w:t>поселения</w:t>
            </w:r>
          </w:p>
          <w:p w14:paraId="3A8DE081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9691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lastRenderedPageBreak/>
              <w:t>-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337C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EACD" w14:textId="3B895E2C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15,0</w:t>
            </w:r>
            <w:r w:rsidR="00F93342" w:rsidRPr="00073F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13C1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F6A" w:rsidRPr="00073F6A" w14:paraId="27EE99AC" w14:textId="77777777" w:rsidTr="00073F6A">
        <w:trPr>
          <w:gridAfter w:val="1"/>
          <w:wAfter w:w="4" w:type="pct"/>
          <w:trHeight w:val="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AF26" w14:textId="6A255F20" w:rsidR="00A1642A" w:rsidRPr="00073F6A" w:rsidRDefault="00A1642A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lastRenderedPageBreak/>
              <w:t>2.1.4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E197" w14:textId="77777777" w:rsidR="00A1642A" w:rsidRPr="00073F6A" w:rsidRDefault="00A1642A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Паспортизация воинского захоронения</w:t>
            </w:r>
          </w:p>
          <w:p w14:paraId="173EFEE0" w14:textId="1F7313E2" w:rsidR="00A1642A" w:rsidRPr="00073F6A" w:rsidRDefault="00A1642A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73F6A">
              <w:rPr>
                <w:rFonts w:ascii="Arial" w:hAnsi="Arial" w:cs="Arial"/>
                <w:sz w:val="16"/>
                <w:szCs w:val="16"/>
              </w:rPr>
              <w:t>д.Шарья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2523" w14:textId="77777777" w:rsidR="00E44A1A" w:rsidRPr="00073F6A" w:rsidRDefault="00E44A1A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Администрация</w:t>
            </w:r>
          </w:p>
          <w:p w14:paraId="1184B8C3" w14:textId="77777777" w:rsidR="00E44A1A" w:rsidRPr="00073F6A" w:rsidRDefault="00E44A1A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73F6A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</w:p>
          <w:p w14:paraId="2BB0CCDC" w14:textId="77777777" w:rsidR="00E44A1A" w:rsidRPr="00073F6A" w:rsidRDefault="00E44A1A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сельского</w:t>
            </w:r>
          </w:p>
          <w:p w14:paraId="66C4A872" w14:textId="38AFDA5B" w:rsidR="00A1642A" w:rsidRPr="00073F6A" w:rsidRDefault="00E44A1A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поселения 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0BC9" w14:textId="251A566D" w:rsidR="00A1642A" w:rsidRPr="00073F6A" w:rsidRDefault="00E44A1A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2027 год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E6DA" w14:textId="77777777" w:rsidR="00A1642A" w:rsidRPr="00073F6A" w:rsidRDefault="00A1642A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7483" w14:textId="77777777" w:rsidR="00E44A1A" w:rsidRPr="00073F6A" w:rsidRDefault="00E44A1A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Бюджет         поселения</w:t>
            </w:r>
          </w:p>
          <w:p w14:paraId="24EC01F4" w14:textId="77777777" w:rsidR="00A1642A" w:rsidRPr="00073F6A" w:rsidRDefault="00A1642A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AF6E" w14:textId="150B9E76" w:rsidR="00A1642A" w:rsidRPr="00073F6A" w:rsidRDefault="00E44A1A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D4DE" w14:textId="79CAC950" w:rsidR="00A1642A" w:rsidRPr="00073F6A" w:rsidRDefault="00E44A1A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348C" w14:textId="739A07F5" w:rsidR="00A1642A" w:rsidRPr="00073F6A" w:rsidRDefault="00E44A1A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A7EB" w14:textId="1FEE9ABF" w:rsidR="00A1642A" w:rsidRPr="00073F6A" w:rsidRDefault="00E44A1A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15,0</w:t>
            </w:r>
            <w:r w:rsidR="00F93342" w:rsidRPr="00073F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215B4" w:rsidRPr="00073F6A" w14:paraId="21E40307" w14:textId="6B0D9C2B" w:rsidTr="00073F6A">
        <w:trPr>
          <w:gridAfter w:val="13"/>
          <w:wAfter w:w="4295" w:type="pct"/>
          <w:trHeight w:val="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FB4A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FB49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F6A" w:rsidRPr="00073F6A" w14:paraId="2DFA2255" w14:textId="4CB0D518" w:rsidTr="00073F6A">
        <w:trPr>
          <w:gridAfter w:val="1"/>
          <w:wAfter w:w="4" w:type="pct"/>
          <w:trHeight w:val="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DF69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14:paraId="2A0B9E01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3.1.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648E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Патриотическое воспитание молодежи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6D68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Администрация</w:t>
            </w:r>
          </w:p>
          <w:p w14:paraId="7C99161B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73F6A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</w:p>
          <w:p w14:paraId="17F1F628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сельского</w:t>
            </w:r>
          </w:p>
          <w:p w14:paraId="387D292F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поселения 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C2F2" w14:textId="5B80DB74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2024-</w:t>
            </w:r>
          </w:p>
          <w:p w14:paraId="3CC093B5" w14:textId="2C16F218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202</w:t>
            </w:r>
            <w:r w:rsidR="00E44A1A" w:rsidRPr="00073F6A">
              <w:rPr>
                <w:rFonts w:ascii="Arial" w:hAnsi="Arial" w:cs="Arial"/>
                <w:sz w:val="16"/>
                <w:szCs w:val="16"/>
              </w:rPr>
              <w:t>7</w:t>
            </w:r>
            <w:r w:rsidRPr="00073F6A">
              <w:rPr>
                <w:rFonts w:ascii="Arial" w:hAnsi="Arial" w:cs="Arial"/>
                <w:sz w:val="16"/>
                <w:szCs w:val="16"/>
              </w:rPr>
              <w:t xml:space="preserve"> годы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5FC5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1.3.1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DA4F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 xml:space="preserve"> Бюджет </w:t>
            </w:r>
          </w:p>
          <w:p w14:paraId="6A790F6B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поселения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6C7D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 -</w:t>
            </w:r>
          </w:p>
          <w:p w14:paraId="6BBBD179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- 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F589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-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55DF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CEB0" w14:textId="7730329E" w:rsidR="009215B4" w:rsidRPr="00073F6A" w:rsidRDefault="00E44A1A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73F6A" w:rsidRPr="00073F6A" w14:paraId="5ADD77DA" w14:textId="0F650F08" w:rsidTr="00073F6A">
        <w:trPr>
          <w:gridAfter w:val="1"/>
          <w:wAfter w:w="4" w:type="pct"/>
          <w:trHeight w:val="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D3F1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C62D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8F7A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2113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A327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F36C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516C" w14:textId="67DF89CB" w:rsidR="009215B4" w:rsidRPr="00073F6A" w:rsidRDefault="00F93342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20,65</w:t>
            </w:r>
          </w:p>
          <w:p w14:paraId="156D7840" w14:textId="7777777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E4D3" w14:textId="63FC42A1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30,0</w:t>
            </w:r>
            <w:r w:rsidR="00F93342" w:rsidRPr="00073F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479E" w14:textId="4067AA47" w:rsidR="009215B4" w:rsidRPr="00073F6A" w:rsidRDefault="009215B4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30,0</w:t>
            </w:r>
            <w:r w:rsidR="00F93342" w:rsidRPr="00073F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5842" w14:textId="1FB36648" w:rsidR="009215B4" w:rsidRPr="00073F6A" w:rsidRDefault="00E44A1A" w:rsidP="00073F6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73F6A">
              <w:rPr>
                <w:rFonts w:ascii="Arial" w:hAnsi="Arial" w:cs="Arial"/>
                <w:sz w:val="16"/>
                <w:szCs w:val="16"/>
              </w:rPr>
              <w:t>30,0</w:t>
            </w:r>
            <w:r w:rsidR="00F93342" w:rsidRPr="00073F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008E1702" w14:textId="77777777" w:rsidR="0088595D" w:rsidRPr="00073F6A" w:rsidRDefault="0088595D" w:rsidP="00073F6A">
      <w:pPr>
        <w:ind w:firstLine="709"/>
        <w:rPr>
          <w:rFonts w:ascii="Arial" w:hAnsi="Arial" w:cs="Arial"/>
          <w:sz w:val="20"/>
          <w:szCs w:val="20"/>
        </w:rPr>
      </w:pPr>
    </w:p>
    <w:p w14:paraId="13B915AB" w14:textId="1A426020" w:rsidR="00A5591F" w:rsidRPr="00073F6A" w:rsidRDefault="00A5591F" w:rsidP="00073F6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073F6A">
        <w:rPr>
          <w:rFonts w:ascii="Arial" w:hAnsi="Arial" w:cs="Arial"/>
          <w:sz w:val="20"/>
          <w:szCs w:val="20"/>
        </w:rPr>
        <w:t xml:space="preserve">        2.    Настоящее постановление вступает в силу с 01 января 2025 года. </w:t>
      </w:r>
    </w:p>
    <w:p w14:paraId="3E80ED1B" w14:textId="198BB8D5" w:rsidR="00A5591F" w:rsidRPr="00073F6A" w:rsidRDefault="00A5591F" w:rsidP="00073F6A">
      <w:pPr>
        <w:tabs>
          <w:tab w:val="left" w:pos="993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073F6A">
        <w:rPr>
          <w:rFonts w:ascii="Arial" w:hAnsi="Arial" w:cs="Arial"/>
          <w:sz w:val="20"/>
          <w:szCs w:val="20"/>
        </w:rPr>
        <w:t xml:space="preserve">3. Разместить постановление на официальном сайте  Администрации </w:t>
      </w:r>
      <w:proofErr w:type="spellStart"/>
      <w:r w:rsidRPr="00073F6A">
        <w:rPr>
          <w:rFonts w:ascii="Arial" w:hAnsi="Arial" w:cs="Arial"/>
          <w:sz w:val="20"/>
          <w:szCs w:val="20"/>
        </w:rPr>
        <w:t>Неболчского</w:t>
      </w:r>
      <w:proofErr w:type="spellEnd"/>
      <w:r w:rsidRPr="00073F6A">
        <w:rPr>
          <w:rFonts w:ascii="Arial" w:hAnsi="Arial" w:cs="Arial"/>
          <w:sz w:val="20"/>
          <w:szCs w:val="20"/>
        </w:rPr>
        <w:t xml:space="preserve"> сельского поселения </w:t>
      </w:r>
      <w:hyperlink r:id="rId8" w:history="1">
        <w:r w:rsidRPr="00073F6A">
          <w:rPr>
            <w:rStyle w:val="ab"/>
            <w:rFonts w:ascii="Arial" w:hAnsi="Arial" w:cs="Arial"/>
            <w:color w:val="auto"/>
            <w:sz w:val="20"/>
            <w:szCs w:val="20"/>
          </w:rPr>
          <w:t>www.nebolchi-adm.ru</w:t>
        </w:r>
      </w:hyperlink>
      <w:r w:rsidRPr="00073F6A">
        <w:rPr>
          <w:rFonts w:ascii="Arial" w:hAnsi="Arial" w:cs="Arial"/>
          <w:sz w:val="20"/>
          <w:szCs w:val="20"/>
        </w:rPr>
        <w:t xml:space="preserve"> и опубликовать в вестнике-бюллетене "Официальный вестник поселения". </w:t>
      </w:r>
    </w:p>
    <w:p w14:paraId="7314F02F" w14:textId="77777777" w:rsidR="00A5591F" w:rsidRPr="00073F6A" w:rsidRDefault="00A5591F" w:rsidP="00073F6A">
      <w:pPr>
        <w:widowControl w:val="0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14:paraId="054F30F1" w14:textId="77777777" w:rsidR="00A5591F" w:rsidRPr="00073F6A" w:rsidRDefault="00A5591F" w:rsidP="00073F6A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</w:p>
    <w:p w14:paraId="4A153663" w14:textId="3C9F2CFD" w:rsidR="00A5591F" w:rsidRPr="00073F6A" w:rsidRDefault="00A5591F" w:rsidP="00073F6A">
      <w:pPr>
        <w:shd w:val="clear" w:color="auto" w:fill="FFFFFF"/>
        <w:tabs>
          <w:tab w:val="right" w:pos="9638"/>
        </w:tabs>
        <w:spacing w:before="17"/>
        <w:ind w:firstLine="709"/>
        <w:jc w:val="both"/>
        <w:rPr>
          <w:rFonts w:ascii="Arial" w:hAnsi="Arial" w:cs="Arial"/>
          <w:sz w:val="20"/>
          <w:szCs w:val="20"/>
        </w:rPr>
      </w:pPr>
      <w:r w:rsidRPr="00073F6A">
        <w:rPr>
          <w:rFonts w:ascii="Arial" w:hAnsi="Arial" w:cs="Arial"/>
          <w:b/>
          <w:sz w:val="20"/>
          <w:szCs w:val="20"/>
        </w:rPr>
        <w:t>Глава поселения                     Т.В.Мохнова</w:t>
      </w:r>
    </w:p>
    <w:sectPr w:rsidR="00A5591F" w:rsidRPr="00073F6A" w:rsidSect="00060F89">
      <w:headerReference w:type="even" r:id="rId9"/>
      <w:headerReference w:type="default" r:id="rId10"/>
      <w:pgSz w:w="11906" w:h="16838"/>
      <w:pgMar w:top="1134" w:right="567" w:bottom="28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A0558" w14:textId="77777777" w:rsidR="00A019C3" w:rsidRDefault="00A019C3">
      <w:r>
        <w:separator/>
      </w:r>
    </w:p>
  </w:endnote>
  <w:endnote w:type="continuationSeparator" w:id="0">
    <w:p w14:paraId="459AA63F" w14:textId="77777777" w:rsidR="00A019C3" w:rsidRDefault="00A0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A1501" w14:textId="77777777" w:rsidR="00A019C3" w:rsidRDefault="00A019C3">
      <w:r>
        <w:separator/>
      </w:r>
    </w:p>
  </w:footnote>
  <w:footnote w:type="continuationSeparator" w:id="0">
    <w:p w14:paraId="0B363FD9" w14:textId="77777777" w:rsidR="00A019C3" w:rsidRDefault="00A01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67D5E" w14:textId="77777777" w:rsidR="00295949" w:rsidRDefault="002378DA" w:rsidP="00451D9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95949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2643B3F" w14:textId="77777777" w:rsidR="00295949" w:rsidRDefault="0029594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214ED" w14:textId="77777777" w:rsidR="00295949" w:rsidRDefault="00295949" w:rsidP="003D286D">
    <w:pPr>
      <w:pStyle w:val="a4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50BE4"/>
    <w:multiLevelType w:val="hybridMultilevel"/>
    <w:tmpl w:val="D2E40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94"/>
    <w:rsid w:val="00014407"/>
    <w:rsid w:val="00017CAC"/>
    <w:rsid w:val="00035510"/>
    <w:rsid w:val="0005083F"/>
    <w:rsid w:val="00051610"/>
    <w:rsid w:val="000550B7"/>
    <w:rsid w:val="00057287"/>
    <w:rsid w:val="00060F89"/>
    <w:rsid w:val="00064A64"/>
    <w:rsid w:val="00073F6A"/>
    <w:rsid w:val="0007700D"/>
    <w:rsid w:val="00081F94"/>
    <w:rsid w:val="00092C48"/>
    <w:rsid w:val="000D3A56"/>
    <w:rsid w:val="000D4137"/>
    <w:rsid w:val="000D49BA"/>
    <w:rsid w:val="000D49D1"/>
    <w:rsid w:val="000E2152"/>
    <w:rsid w:val="00104353"/>
    <w:rsid w:val="00112F63"/>
    <w:rsid w:val="00113C6E"/>
    <w:rsid w:val="00144CFA"/>
    <w:rsid w:val="00165C1B"/>
    <w:rsid w:val="00175C6B"/>
    <w:rsid w:val="00187DBE"/>
    <w:rsid w:val="00192685"/>
    <w:rsid w:val="001A2F52"/>
    <w:rsid w:val="001A520B"/>
    <w:rsid w:val="001A6234"/>
    <w:rsid w:val="001D0510"/>
    <w:rsid w:val="001D3B73"/>
    <w:rsid w:val="001E3E06"/>
    <w:rsid w:val="001E49DB"/>
    <w:rsid w:val="001F7A27"/>
    <w:rsid w:val="00201726"/>
    <w:rsid w:val="002371B5"/>
    <w:rsid w:val="002372B0"/>
    <w:rsid w:val="002378DA"/>
    <w:rsid w:val="00247E83"/>
    <w:rsid w:val="00277905"/>
    <w:rsid w:val="00284540"/>
    <w:rsid w:val="00293A0E"/>
    <w:rsid w:val="00295949"/>
    <w:rsid w:val="002976E6"/>
    <w:rsid w:val="002A7DB5"/>
    <w:rsid w:val="002C451F"/>
    <w:rsid w:val="002D4FB2"/>
    <w:rsid w:val="002E2964"/>
    <w:rsid w:val="002E6E4B"/>
    <w:rsid w:val="0030550B"/>
    <w:rsid w:val="00311548"/>
    <w:rsid w:val="0032277F"/>
    <w:rsid w:val="00337B42"/>
    <w:rsid w:val="003538BE"/>
    <w:rsid w:val="0035671A"/>
    <w:rsid w:val="003629F5"/>
    <w:rsid w:val="003648F3"/>
    <w:rsid w:val="00367B2C"/>
    <w:rsid w:val="00395D0A"/>
    <w:rsid w:val="003A3C5A"/>
    <w:rsid w:val="003C57C9"/>
    <w:rsid w:val="003C6459"/>
    <w:rsid w:val="003D286D"/>
    <w:rsid w:val="003E3542"/>
    <w:rsid w:val="0042063D"/>
    <w:rsid w:val="0042349C"/>
    <w:rsid w:val="00426798"/>
    <w:rsid w:val="004323F4"/>
    <w:rsid w:val="004366E5"/>
    <w:rsid w:val="00445807"/>
    <w:rsid w:val="00451D94"/>
    <w:rsid w:val="0045729D"/>
    <w:rsid w:val="00477BCA"/>
    <w:rsid w:val="00490C70"/>
    <w:rsid w:val="004A2C7E"/>
    <w:rsid w:val="004A4B7E"/>
    <w:rsid w:val="004A6E90"/>
    <w:rsid w:val="004A7953"/>
    <w:rsid w:val="004B58BB"/>
    <w:rsid w:val="004C2FC7"/>
    <w:rsid w:val="004C5333"/>
    <w:rsid w:val="004E13F5"/>
    <w:rsid w:val="004E4C7E"/>
    <w:rsid w:val="004F2D62"/>
    <w:rsid w:val="0052790F"/>
    <w:rsid w:val="00531193"/>
    <w:rsid w:val="00542A20"/>
    <w:rsid w:val="00544FA8"/>
    <w:rsid w:val="00551B8E"/>
    <w:rsid w:val="00557D82"/>
    <w:rsid w:val="00563A75"/>
    <w:rsid w:val="00574861"/>
    <w:rsid w:val="005773EF"/>
    <w:rsid w:val="005A11C1"/>
    <w:rsid w:val="005C6FA0"/>
    <w:rsid w:val="005E2484"/>
    <w:rsid w:val="00632132"/>
    <w:rsid w:val="00633CA0"/>
    <w:rsid w:val="00641E6B"/>
    <w:rsid w:val="00652DED"/>
    <w:rsid w:val="006603F7"/>
    <w:rsid w:val="006740C5"/>
    <w:rsid w:val="006938D9"/>
    <w:rsid w:val="006A1591"/>
    <w:rsid w:val="006B0771"/>
    <w:rsid w:val="006B3410"/>
    <w:rsid w:val="006B3D6F"/>
    <w:rsid w:val="006B6843"/>
    <w:rsid w:val="006D007C"/>
    <w:rsid w:val="00705076"/>
    <w:rsid w:val="00706A04"/>
    <w:rsid w:val="00710096"/>
    <w:rsid w:val="00722E9A"/>
    <w:rsid w:val="007242BC"/>
    <w:rsid w:val="00730059"/>
    <w:rsid w:val="00744CD7"/>
    <w:rsid w:val="007506DF"/>
    <w:rsid w:val="00757A45"/>
    <w:rsid w:val="007650E4"/>
    <w:rsid w:val="00787A37"/>
    <w:rsid w:val="00790679"/>
    <w:rsid w:val="007A2398"/>
    <w:rsid w:val="007A3DBB"/>
    <w:rsid w:val="007C5CDD"/>
    <w:rsid w:val="007D6286"/>
    <w:rsid w:val="007E652B"/>
    <w:rsid w:val="007F4597"/>
    <w:rsid w:val="00800634"/>
    <w:rsid w:val="00814013"/>
    <w:rsid w:val="00817CCB"/>
    <w:rsid w:val="00822781"/>
    <w:rsid w:val="00823AC6"/>
    <w:rsid w:val="008532E6"/>
    <w:rsid w:val="008659C3"/>
    <w:rsid w:val="0086717C"/>
    <w:rsid w:val="008743D3"/>
    <w:rsid w:val="00881727"/>
    <w:rsid w:val="008846B2"/>
    <w:rsid w:val="0088595D"/>
    <w:rsid w:val="00887E83"/>
    <w:rsid w:val="008D18F5"/>
    <w:rsid w:val="008D3575"/>
    <w:rsid w:val="008D3B39"/>
    <w:rsid w:val="008E6E4A"/>
    <w:rsid w:val="008F1FB2"/>
    <w:rsid w:val="0090136A"/>
    <w:rsid w:val="00901AB3"/>
    <w:rsid w:val="00921053"/>
    <w:rsid w:val="009215B4"/>
    <w:rsid w:val="00923635"/>
    <w:rsid w:val="00934DA6"/>
    <w:rsid w:val="00960518"/>
    <w:rsid w:val="0097462C"/>
    <w:rsid w:val="009939C2"/>
    <w:rsid w:val="009A367D"/>
    <w:rsid w:val="009B016A"/>
    <w:rsid w:val="009B27DE"/>
    <w:rsid w:val="009B7EAA"/>
    <w:rsid w:val="009C02F4"/>
    <w:rsid w:val="009D2CF9"/>
    <w:rsid w:val="009F496F"/>
    <w:rsid w:val="00A019C3"/>
    <w:rsid w:val="00A12D57"/>
    <w:rsid w:val="00A1642A"/>
    <w:rsid w:val="00A209AD"/>
    <w:rsid w:val="00A41B67"/>
    <w:rsid w:val="00A47A9B"/>
    <w:rsid w:val="00A5591F"/>
    <w:rsid w:val="00A60788"/>
    <w:rsid w:val="00A636AD"/>
    <w:rsid w:val="00A7569D"/>
    <w:rsid w:val="00A850EB"/>
    <w:rsid w:val="00A865AC"/>
    <w:rsid w:val="00A96B5C"/>
    <w:rsid w:val="00AA4C93"/>
    <w:rsid w:val="00AB4927"/>
    <w:rsid w:val="00AF4E45"/>
    <w:rsid w:val="00B04C09"/>
    <w:rsid w:val="00B23FD0"/>
    <w:rsid w:val="00B53826"/>
    <w:rsid w:val="00B605C2"/>
    <w:rsid w:val="00B822C2"/>
    <w:rsid w:val="00B872B7"/>
    <w:rsid w:val="00BA1BDA"/>
    <w:rsid w:val="00BC6BAA"/>
    <w:rsid w:val="00BE3696"/>
    <w:rsid w:val="00BE74D6"/>
    <w:rsid w:val="00C13EF6"/>
    <w:rsid w:val="00C43F59"/>
    <w:rsid w:val="00C5430A"/>
    <w:rsid w:val="00C55DBF"/>
    <w:rsid w:val="00C65706"/>
    <w:rsid w:val="00C67F5F"/>
    <w:rsid w:val="00C71E5E"/>
    <w:rsid w:val="00C72B2C"/>
    <w:rsid w:val="00C875D3"/>
    <w:rsid w:val="00C91F2F"/>
    <w:rsid w:val="00C940AA"/>
    <w:rsid w:val="00CA0F66"/>
    <w:rsid w:val="00CA34F9"/>
    <w:rsid w:val="00CB5DB6"/>
    <w:rsid w:val="00CC64B1"/>
    <w:rsid w:val="00CD4633"/>
    <w:rsid w:val="00CE40EB"/>
    <w:rsid w:val="00CF041C"/>
    <w:rsid w:val="00D02463"/>
    <w:rsid w:val="00D04225"/>
    <w:rsid w:val="00D106E4"/>
    <w:rsid w:val="00D110AD"/>
    <w:rsid w:val="00D136D1"/>
    <w:rsid w:val="00D23F4A"/>
    <w:rsid w:val="00D27A75"/>
    <w:rsid w:val="00D35828"/>
    <w:rsid w:val="00D4024D"/>
    <w:rsid w:val="00D44AE0"/>
    <w:rsid w:val="00D4563E"/>
    <w:rsid w:val="00D52B22"/>
    <w:rsid w:val="00D819AC"/>
    <w:rsid w:val="00DC2F6A"/>
    <w:rsid w:val="00DC4C06"/>
    <w:rsid w:val="00DC5968"/>
    <w:rsid w:val="00DC5DF1"/>
    <w:rsid w:val="00DE7D79"/>
    <w:rsid w:val="00E052EA"/>
    <w:rsid w:val="00E3603A"/>
    <w:rsid w:val="00E403AA"/>
    <w:rsid w:val="00E44A1A"/>
    <w:rsid w:val="00E51019"/>
    <w:rsid w:val="00E64DB1"/>
    <w:rsid w:val="00E70A00"/>
    <w:rsid w:val="00E85DC6"/>
    <w:rsid w:val="00E86AD2"/>
    <w:rsid w:val="00E8750C"/>
    <w:rsid w:val="00E9181D"/>
    <w:rsid w:val="00EB1F16"/>
    <w:rsid w:val="00EB3871"/>
    <w:rsid w:val="00EB66FF"/>
    <w:rsid w:val="00EC5FF9"/>
    <w:rsid w:val="00EF0C27"/>
    <w:rsid w:val="00F0212C"/>
    <w:rsid w:val="00F128C6"/>
    <w:rsid w:val="00F21361"/>
    <w:rsid w:val="00F3253D"/>
    <w:rsid w:val="00F349C7"/>
    <w:rsid w:val="00F35D74"/>
    <w:rsid w:val="00F56B3E"/>
    <w:rsid w:val="00F67878"/>
    <w:rsid w:val="00F71AA0"/>
    <w:rsid w:val="00F836DD"/>
    <w:rsid w:val="00F915B0"/>
    <w:rsid w:val="00F92126"/>
    <w:rsid w:val="00F93342"/>
    <w:rsid w:val="00F95899"/>
    <w:rsid w:val="00F96C1F"/>
    <w:rsid w:val="00F96FA5"/>
    <w:rsid w:val="00FA2409"/>
    <w:rsid w:val="00FA6D2F"/>
    <w:rsid w:val="00FD5DD2"/>
    <w:rsid w:val="00FD7E73"/>
    <w:rsid w:val="00FE68AC"/>
    <w:rsid w:val="00FF1970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0A356A"/>
  <w15:docId w15:val="{36EAC00C-DA08-4F1E-B42B-B451F172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D94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451D9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qFormat/>
    <w:rsid w:val="00E052EA"/>
    <w:pPr>
      <w:keepNext/>
      <w:ind w:right="-1333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E052EA"/>
    <w:pPr>
      <w:keepNext/>
      <w:jc w:val="center"/>
      <w:outlineLvl w:val="4"/>
    </w:pPr>
    <w:rPr>
      <w:b/>
      <w:szCs w:val="20"/>
    </w:rPr>
  </w:style>
  <w:style w:type="paragraph" w:styleId="8">
    <w:name w:val="heading 8"/>
    <w:basedOn w:val="a"/>
    <w:next w:val="a"/>
    <w:qFormat/>
    <w:rsid w:val="00E052EA"/>
    <w:pPr>
      <w:keepNext/>
      <w:jc w:val="center"/>
      <w:outlineLvl w:val="7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1D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Отчетный"/>
    <w:basedOn w:val="a"/>
    <w:rsid w:val="00451D94"/>
    <w:pPr>
      <w:spacing w:after="120" w:line="360" w:lineRule="auto"/>
      <w:ind w:firstLine="720"/>
      <w:jc w:val="both"/>
    </w:pPr>
    <w:rPr>
      <w:sz w:val="26"/>
      <w:szCs w:val="20"/>
    </w:rPr>
  </w:style>
  <w:style w:type="character" w:customStyle="1" w:styleId="2">
    <w:name w:val="Основной текст с отступом 2 Знак"/>
    <w:link w:val="20"/>
    <w:locked/>
    <w:rsid w:val="00451D94"/>
    <w:rPr>
      <w:sz w:val="24"/>
      <w:szCs w:val="24"/>
      <w:lang w:val="ru-RU" w:eastAsia="ru-RU" w:bidi="ar-SA"/>
    </w:rPr>
  </w:style>
  <w:style w:type="paragraph" w:styleId="20">
    <w:name w:val="Body Text Indent 2"/>
    <w:basedOn w:val="a"/>
    <w:link w:val="2"/>
    <w:rsid w:val="00451D94"/>
    <w:pPr>
      <w:spacing w:after="120" w:line="480" w:lineRule="auto"/>
      <w:ind w:left="283"/>
    </w:pPr>
    <w:rPr>
      <w:sz w:val="24"/>
    </w:rPr>
  </w:style>
  <w:style w:type="paragraph" w:customStyle="1" w:styleId="BodyText21">
    <w:name w:val="Body Text 21"/>
    <w:basedOn w:val="a"/>
    <w:rsid w:val="00451D94"/>
    <w:pPr>
      <w:jc w:val="both"/>
    </w:pPr>
    <w:rPr>
      <w:sz w:val="24"/>
    </w:rPr>
  </w:style>
  <w:style w:type="paragraph" w:styleId="3">
    <w:name w:val="Body Text Indent 3"/>
    <w:basedOn w:val="a"/>
    <w:rsid w:val="00451D94"/>
    <w:pPr>
      <w:spacing w:after="120"/>
      <w:ind w:left="283"/>
    </w:pPr>
    <w:rPr>
      <w:sz w:val="16"/>
      <w:szCs w:val="16"/>
    </w:rPr>
  </w:style>
  <w:style w:type="paragraph" w:styleId="a4">
    <w:name w:val="header"/>
    <w:basedOn w:val="a"/>
    <w:rsid w:val="00451D9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1D94"/>
  </w:style>
  <w:style w:type="paragraph" w:customStyle="1" w:styleId="ConsPlusTitle">
    <w:name w:val="ConsPlusTitle"/>
    <w:rsid w:val="00451D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6">
    <w:name w:val="Знак Знак Знак Знак"/>
    <w:basedOn w:val="a"/>
    <w:rsid w:val="00E052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96C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footer"/>
    <w:basedOn w:val="a"/>
    <w:link w:val="a8"/>
    <w:rsid w:val="00CC64B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CC64B1"/>
    <w:rPr>
      <w:sz w:val="28"/>
      <w:szCs w:val="24"/>
    </w:rPr>
  </w:style>
  <w:style w:type="paragraph" w:customStyle="1" w:styleId="Style3">
    <w:name w:val="Style3"/>
    <w:basedOn w:val="a"/>
    <w:rsid w:val="0090136A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</w:rPr>
  </w:style>
  <w:style w:type="paragraph" w:customStyle="1" w:styleId="Style4">
    <w:name w:val="Style4"/>
    <w:basedOn w:val="a"/>
    <w:rsid w:val="0090136A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2">
    <w:name w:val="Font Style12"/>
    <w:rsid w:val="0090136A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paragraph" w:customStyle="1" w:styleId="11">
    <w:name w:val="Знак1"/>
    <w:basedOn w:val="a"/>
    <w:rsid w:val="0057486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2E6E4B"/>
    <w:rPr>
      <w:rFonts w:ascii="Arial" w:hAnsi="Arial" w:cs="Arial"/>
      <w:b/>
      <w:bCs/>
      <w:kern w:val="32"/>
      <w:sz w:val="32"/>
      <w:szCs w:val="32"/>
    </w:rPr>
  </w:style>
  <w:style w:type="paragraph" w:styleId="a9">
    <w:name w:val="Balloon Text"/>
    <w:basedOn w:val="a"/>
    <w:link w:val="aa"/>
    <w:rsid w:val="00B04C09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B04C09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4323F4"/>
    <w:rPr>
      <w:color w:val="0000FF"/>
      <w:u w:val="single"/>
    </w:rPr>
  </w:style>
  <w:style w:type="paragraph" w:customStyle="1" w:styleId="ac">
    <w:name w:val="Прижатый влево"/>
    <w:basedOn w:val="a"/>
    <w:next w:val="a"/>
    <w:uiPriority w:val="99"/>
    <w:rsid w:val="00BE3696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bolchi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3D83F-3E5B-4AA3-83D7-3A489DBE8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1894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Света</dc:creator>
  <cp:keywords/>
  <dc:description/>
  <cp:lastModifiedBy>admin</cp:lastModifiedBy>
  <cp:revision>60</cp:revision>
  <cp:lastPrinted>2017-03-28T07:49:00Z</cp:lastPrinted>
  <dcterms:created xsi:type="dcterms:W3CDTF">2020-02-05T07:34:00Z</dcterms:created>
  <dcterms:modified xsi:type="dcterms:W3CDTF">2024-12-27T05:15:00Z</dcterms:modified>
</cp:coreProperties>
</file>