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A0" w:rsidRPr="002E7D97" w:rsidRDefault="009738A0" w:rsidP="004B63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7D97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9738A0" w:rsidRPr="002E7D97" w:rsidRDefault="009738A0" w:rsidP="004B63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7D97">
        <w:rPr>
          <w:rFonts w:ascii="Arial" w:hAnsi="Arial" w:cs="Arial"/>
          <w:b/>
          <w:bCs/>
          <w:sz w:val="20"/>
          <w:szCs w:val="20"/>
        </w:rPr>
        <w:t>Новгородская область</w:t>
      </w:r>
      <w:r w:rsidR="005E04AF" w:rsidRPr="002E7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7D97">
        <w:rPr>
          <w:rFonts w:ascii="Arial" w:hAnsi="Arial" w:cs="Arial"/>
          <w:b/>
          <w:bCs/>
          <w:sz w:val="20"/>
          <w:szCs w:val="20"/>
        </w:rPr>
        <w:t>Любытинский район</w:t>
      </w:r>
    </w:p>
    <w:p w:rsidR="009738A0" w:rsidRPr="002E7D97" w:rsidRDefault="009738A0" w:rsidP="004B63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7D97">
        <w:rPr>
          <w:rFonts w:ascii="Arial" w:hAnsi="Arial" w:cs="Arial"/>
          <w:b/>
          <w:bCs/>
          <w:sz w:val="20"/>
          <w:szCs w:val="20"/>
        </w:rPr>
        <w:t>Администрация Неболчского сельского поселения</w:t>
      </w:r>
    </w:p>
    <w:p w:rsidR="009738A0" w:rsidRPr="002E7D97" w:rsidRDefault="009738A0" w:rsidP="004B635B">
      <w:pPr>
        <w:rPr>
          <w:rFonts w:ascii="Arial" w:hAnsi="Arial" w:cs="Arial"/>
          <w:b/>
          <w:bCs/>
          <w:sz w:val="20"/>
          <w:szCs w:val="20"/>
        </w:rPr>
      </w:pPr>
    </w:p>
    <w:p w:rsidR="009738A0" w:rsidRPr="002E7D97" w:rsidRDefault="009738A0" w:rsidP="004B635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7D97">
        <w:rPr>
          <w:rFonts w:ascii="Arial" w:hAnsi="Arial" w:cs="Arial"/>
          <w:b/>
          <w:bCs/>
          <w:sz w:val="20"/>
          <w:szCs w:val="20"/>
        </w:rPr>
        <w:t>П О С Т А Н О В Л Е Н И Е</w:t>
      </w:r>
    </w:p>
    <w:p w:rsidR="009738A0" w:rsidRPr="002E7D97" w:rsidRDefault="009738A0" w:rsidP="000A4EDD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738A0" w:rsidRPr="002E7D97" w:rsidRDefault="002E7D97" w:rsidP="000A4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9738A0" w:rsidRPr="002E7D97">
        <w:rPr>
          <w:rFonts w:ascii="Arial" w:hAnsi="Arial" w:cs="Arial"/>
          <w:sz w:val="20"/>
          <w:szCs w:val="20"/>
        </w:rPr>
        <w:t>т</w:t>
      </w:r>
      <w:r w:rsidR="009D3724" w:rsidRPr="002E7D97">
        <w:rPr>
          <w:rFonts w:ascii="Arial" w:hAnsi="Arial" w:cs="Arial"/>
          <w:sz w:val="20"/>
          <w:szCs w:val="20"/>
        </w:rPr>
        <w:t xml:space="preserve"> 26.12.2024 г.</w:t>
      </w:r>
      <w:r w:rsidR="00EF64A0" w:rsidRPr="002E7D97">
        <w:rPr>
          <w:rFonts w:ascii="Arial" w:hAnsi="Arial" w:cs="Arial"/>
          <w:sz w:val="20"/>
          <w:szCs w:val="20"/>
        </w:rPr>
        <w:t xml:space="preserve"> </w:t>
      </w:r>
      <w:r w:rsidR="009738A0" w:rsidRPr="002E7D97">
        <w:rPr>
          <w:rFonts w:ascii="Arial" w:hAnsi="Arial" w:cs="Arial"/>
          <w:sz w:val="20"/>
          <w:szCs w:val="20"/>
        </w:rPr>
        <w:t xml:space="preserve">№ </w:t>
      </w:r>
      <w:r w:rsidR="009D3724" w:rsidRPr="002E7D97">
        <w:rPr>
          <w:rFonts w:ascii="Arial" w:hAnsi="Arial" w:cs="Arial"/>
          <w:sz w:val="20"/>
          <w:szCs w:val="20"/>
        </w:rPr>
        <w:t>303</w:t>
      </w:r>
    </w:p>
    <w:p w:rsidR="009738A0" w:rsidRPr="002E7D97" w:rsidRDefault="009738A0" w:rsidP="000A4ED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E7D97">
        <w:rPr>
          <w:rFonts w:ascii="Arial" w:hAnsi="Arial" w:cs="Arial"/>
          <w:sz w:val="20"/>
          <w:szCs w:val="20"/>
        </w:rPr>
        <w:t>р.п</w:t>
      </w:r>
      <w:proofErr w:type="spellEnd"/>
      <w:r w:rsidRPr="002E7D97">
        <w:rPr>
          <w:rFonts w:ascii="Arial" w:hAnsi="Arial" w:cs="Arial"/>
          <w:sz w:val="20"/>
          <w:szCs w:val="20"/>
        </w:rPr>
        <w:t>.</w:t>
      </w:r>
      <w:r w:rsidR="00CC39A5" w:rsidRPr="002E7D97">
        <w:rPr>
          <w:rFonts w:ascii="Arial" w:hAnsi="Arial" w:cs="Arial"/>
          <w:sz w:val="20"/>
          <w:szCs w:val="20"/>
        </w:rPr>
        <w:t xml:space="preserve"> </w:t>
      </w:r>
      <w:r w:rsidRPr="002E7D97">
        <w:rPr>
          <w:rFonts w:ascii="Arial" w:hAnsi="Arial" w:cs="Arial"/>
          <w:sz w:val="20"/>
          <w:szCs w:val="20"/>
        </w:rPr>
        <w:t>Неболчи</w:t>
      </w:r>
    </w:p>
    <w:p w:rsidR="009738A0" w:rsidRPr="002E7D97" w:rsidRDefault="009738A0" w:rsidP="000A4EDD">
      <w:pPr>
        <w:rPr>
          <w:rFonts w:ascii="Arial" w:hAnsi="Arial" w:cs="Arial"/>
          <w:sz w:val="20"/>
          <w:szCs w:val="20"/>
        </w:rPr>
      </w:pPr>
    </w:p>
    <w:p w:rsidR="009738A0" w:rsidRPr="002E7D97" w:rsidRDefault="004D5A96" w:rsidP="000A4EDD">
      <w:pPr>
        <w:pStyle w:val="11"/>
        <w:ind w:right="4818"/>
        <w:jc w:val="both"/>
        <w:rPr>
          <w:rFonts w:ascii="Arial" w:hAnsi="Arial" w:cs="Arial"/>
          <w:b/>
          <w:bCs/>
          <w:sz w:val="20"/>
          <w:shd w:val="clear" w:color="auto" w:fill="FFFFFF"/>
          <w:lang w:eastAsia="ru-RU"/>
        </w:rPr>
      </w:pPr>
      <w:r w:rsidRPr="002E7D97">
        <w:rPr>
          <w:rFonts w:ascii="Arial" w:hAnsi="Arial" w:cs="Arial"/>
          <w:b/>
          <w:bCs/>
          <w:sz w:val="20"/>
        </w:rPr>
        <w:t>О продлении срока действия и внесении изменений в муниципальную программу</w:t>
      </w:r>
      <w:r w:rsidR="009738A0" w:rsidRPr="002E7D97">
        <w:rPr>
          <w:rFonts w:ascii="Arial" w:hAnsi="Arial" w:cs="Arial"/>
          <w:b/>
          <w:bCs/>
          <w:sz w:val="20"/>
        </w:rPr>
        <w:t xml:space="preserve"> «Информатизация </w:t>
      </w:r>
      <w:r w:rsidR="009738A0" w:rsidRPr="002E7D97">
        <w:rPr>
          <w:rFonts w:ascii="Arial" w:hAnsi="Arial" w:cs="Arial"/>
          <w:b/>
          <w:bCs/>
          <w:sz w:val="20"/>
          <w:lang w:eastAsia="ru-RU"/>
        </w:rPr>
        <w:t>Неболчского сельского поселения на 20</w:t>
      </w:r>
      <w:r w:rsidR="00CE05AF" w:rsidRPr="002E7D97">
        <w:rPr>
          <w:rFonts w:ascii="Arial" w:hAnsi="Arial" w:cs="Arial"/>
          <w:b/>
          <w:bCs/>
          <w:sz w:val="20"/>
          <w:lang w:eastAsia="ru-RU"/>
        </w:rPr>
        <w:t>2</w:t>
      </w:r>
      <w:r w:rsidR="00F75E6C" w:rsidRPr="002E7D97">
        <w:rPr>
          <w:rFonts w:ascii="Arial" w:hAnsi="Arial" w:cs="Arial"/>
          <w:b/>
          <w:bCs/>
          <w:sz w:val="20"/>
          <w:lang w:eastAsia="ru-RU"/>
        </w:rPr>
        <w:t>4</w:t>
      </w:r>
      <w:r w:rsidR="009738A0" w:rsidRPr="002E7D97">
        <w:rPr>
          <w:rFonts w:ascii="Arial" w:hAnsi="Arial" w:cs="Arial"/>
          <w:b/>
          <w:bCs/>
          <w:sz w:val="20"/>
          <w:lang w:eastAsia="ru-RU"/>
        </w:rPr>
        <w:t xml:space="preserve"> - 20</w:t>
      </w:r>
      <w:r w:rsidR="004E25FB" w:rsidRPr="002E7D97">
        <w:rPr>
          <w:rFonts w:ascii="Arial" w:hAnsi="Arial" w:cs="Arial"/>
          <w:b/>
          <w:bCs/>
          <w:sz w:val="20"/>
          <w:lang w:eastAsia="ru-RU"/>
        </w:rPr>
        <w:t>2</w:t>
      </w:r>
      <w:r w:rsidR="00F75E6C" w:rsidRPr="002E7D97">
        <w:rPr>
          <w:rFonts w:ascii="Arial" w:hAnsi="Arial" w:cs="Arial"/>
          <w:b/>
          <w:bCs/>
          <w:sz w:val="20"/>
          <w:lang w:eastAsia="ru-RU"/>
        </w:rPr>
        <w:t>6</w:t>
      </w:r>
      <w:r w:rsidR="009738A0" w:rsidRPr="002E7D97">
        <w:rPr>
          <w:rFonts w:ascii="Arial" w:hAnsi="Arial" w:cs="Arial"/>
          <w:b/>
          <w:bCs/>
          <w:sz w:val="20"/>
          <w:lang w:eastAsia="ru-RU"/>
        </w:rPr>
        <w:t xml:space="preserve"> годы»</w:t>
      </w:r>
    </w:p>
    <w:p w:rsidR="009738A0" w:rsidRPr="002E7D97" w:rsidRDefault="009738A0" w:rsidP="000A4ED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738A0" w:rsidRPr="002E7D97" w:rsidRDefault="009738A0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Pr="002E7D97" w:rsidRDefault="009738A0" w:rsidP="000A4E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7D97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9738A0" w:rsidRPr="002E7D97" w:rsidRDefault="009738A0" w:rsidP="0047591A">
      <w:pPr>
        <w:tabs>
          <w:tab w:val="left" w:pos="259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 xml:space="preserve">1. </w:t>
      </w:r>
      <w:r w:rsidR="00171037" w:rsidRPr="002E7D97">
        <w:rPr>
          <w:rFonts w:ascii="Arial" w:hAnsi="Arial" w:cs="Arial"/>
          <w:sz w:val="20"/>
          <w:szCs w:val="20"/>
        </w:rPr>
        <w:t>Продлить срок действия муниципальной программы, утвержденной постановлением Администрации Неболчского сельского поселения от</w:t>
      </w:r>
      <w:r w:rsidRPr="002E7D97">
        <w:rPr>
          <w:rFonts w:ascii="Arial" w:hAnsi="Arial" w:cs="Arial"/>
          <w:sz w:val="20"/>
          <w:szCs w:val="20"/>
        </w:rPr>
        <w:t xml:space="preserve"> </w:t>
      </w:r>
      <w:r w:rsidR="00F75E6C" w:rsidRPr="002E7D97">
        <w:rPr>
          <w:rFonts w:ascii="Arial" w:hAnsi="Arial" w:cs="Arial"/>
          <w:sz w:val="20"/>
          <w:szCs w:val="20"/>
        </w:rPr>
        <w:t>09.01.2024</w:t>
      </w:r>
      <w:r w:rsidR="00F870AD" w:rsidRPr="002E7D97">
        <w:rPr>
          <w:rFonts w:ascii="Arial" w:hAnsi="Arial" w:cs="Arial"/>
          <w:sz w:val="20"/>
          <w:szCs w:val="20"/>
        </w:rPr>
        <w:t xml:space="preserve"> № </w:t>
      </w:r>
      <w:r w:rsidR="00F75E6C" w:rsidRPr="002E7D97">
        <w:rPr>
          <w:rFonts w:ascii="Arial" w:hAnsi="Arial" w:cs="Arial"/>
          <w:sz w:val="20"/>
          <w:szCs w:val="20"/>
        </w:rPr>
        <w:t>1</w:t>
      </w:r>
      <w:r w:rsidR="00F870AD" w:rsidRPr="002E7D97">
        <w:rPr>
          <w:rFonts w:ascii="Arial" w:hAnsi="Arial" w:cs="Arial"/>
          <w:sz w:val="20"/>
          <w:szCs w:val="20"/>
        </w:rPr>
        <w:t xml:space="preserve"> </w:t>
      </w:r>
      <w:r w:rsidRPr="002E7D97">
        <w:rPr>
          <w:rFonts w:ascii="Arial" w:hAnsi="Arial" w:cs="Arial"/>
          <w:sz w:val="20"/>
          <w:szCs w:val="20"/>
        </w:rPr>
        <w:t>«Информатизация Неболчского сельского поселения на 20</w:t>
      </w:r>
      <w:r w:rsidR="00CE05AF" w:rsidRPr="002E7D97">
        <w:rPr>
          <w:rFonts w:ascii="Arial" w:hAnsi="Arial" w:cs="Arial"/>
          <w:sz w:val="20"/>
          <w:szCs w:val="20"/>
        </w:rPr>
        <w:t>2</w:t>
      </w:r>
      <w:r w:rsidR="00417B1F" w:rsidRPr="002E7D97">
        <w:rPr>
          <w:rFonts w:ascii="Arial" w:hAnsi="Arial" w:cs="Arial"/>
          <w:sz w:val="20"/>
          <w:szCs w:val="20"/>
        </w:rPr>
        <w:t>4</w:t>
      </w:r>
      <w:r w:rsidRPr="002E7D97">
        <w:rPr>
          <w:rFonts w:ascii="Arial" w:hAnsi="Arial" w:cs="Arial"/>
          <w:sz w:val="20"/>
          <w:szCs w:val="20"/>
        </w:rPr>
        <w:t xml:space="preserve"> - 20</w:t>
      </w:r>
      <w:r w:rsidR="004E25FB" w:rsidRPr="002E7D97">
        <w:rPr>
          <w:rFonts w:ascii="Arial" w:hAnsi="Arial" w:cs="Arial"/>
          <w:sz w:val="20"/>
          <w:szCs w:val="20"/>
        </w:rPr>
        <w:t>2</w:t>
      </w:r>
      <w:r w:rsidR="00F75E6C" w:rsidRPr="002E7D97">
        <w:rPr>
          <w:rFonts w:ascii="Arial" w:hAnsi="Arial" w:cs="Arial"/>
          <w:sz w:val="20"/>
          <w:szCs w:val="20"/>
        </w:rPr>
        <w:t>6</w:t>
      </w:r>
      <w:r w:rsidRPr="002E7D97">
        <w:rPr>
          <w:rFonts w:ascii="Arial" w:hAnsi="Arial" w:cs="Arial"/>
          <w:sz w:val="20"/>
          <w:szCs w:val="20"/>
        </w:rPr>
        <w:t xml:space="preserve"> годы»</w:t>
      </w:r>
      <w:r w:rsidR="00D1632D" w:rsidRPr="002E7D97">
        <w:rPr>
          <w:rFonts w:ascii="Arial" w:hAnsi="Arial" w:cs="Arial"/>
          <w:sz w:val="20"/>
          <w:szCs w:val="20"/>
        </w:rPr>
        <w:t xml:space="preserve"> до 202</w:t>
      </w:r>
      <w:r w:rsidR="00F75E6C" w:rsidRPr="002E7D97">
        <w:rPr>
          <w:rFonts w:ascii="Arial" w:hAnsi="Arial" w:cs="Arial"/>
          <w:sz w:val="20"/>
          <w:szCs w:val="20"/>
        </w:rPr>
        <w:t>7</w:t>
      </w:r>
      <w:r w:rsidR="00D1632D" w:rsidRPr="002E7D97">
        <w:rPr>
          <w:rFonts w:ascii="Arial" w:hAnsi="Arial" w:cs="Arial"/>
          <w:sz w:val="20"/>
          <w:szCs w:val="20"/>
        </w:rPr>
        <w:t xml:space="preserve"> года и внести следующие изменения:</w:t>
      </w:r>
    </w:p>
    <w:p w:rsidR="009738A0" w:rsidRPr="002E7D97" w:rsidRDefault="00B75465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1.1</w:t>
      </w:r>
      <w:r w:rsidR="009738A0" w:rsidRPr="002E7D97">
        <w:rPr>
          <w:rFonts w:ascii="Arial" w:hAnsi="Arial" w:cs="Arial"/>
          <w:sz w:val="20"/>
          <w:szCs w:val="20"/>
        </w:rPr>
        <w:t xml:space="preserve">. </w:t>
      </w:r>
      <w:r w:rsidR="00D1632D" w:rsidRPr="002E7D97">
        <w:rPr>
          <w:rFonts w:ascii="Arial" w:hAnsi="Arial" w:cs="Arial"/>
          <w:sz w:val="20"/>
          <w:szCs w:val="20"/>
        </w:rPr>
        <w:t>Название программы изложить в следующей редакции: «Информатизация Неболчского сельского поселения на 202</w:t>
      </w:r>
      <w:r w:rsidR="00F75E6C" w:rsidRPr="002E7D97">
        <w:rPr>
          <w:rFonts w:ascii="Arial" w:hAnsi="Arial" w:cs="Arial"/>
          <w:sz w:val="20"/>
          <w:szCs w:val="20"/>
        </w:rPr>
        <w:t>4</w:t>
      </w:r>
      <w:r w:rsidR="00D1632D" w:rsidRPr="002E7D97">
        <w:rPr>
          <w:rFonts w:ascii="Arial" w:hAnsi="Arial" w:cs="Arial"/>
          <w:sz w:val="20"/>
          <w:szCs w:val="20"/>
        </w:rPr>
        <w:t xml:space="preserve"> - 202</w:t>
      </w:r>
      <w:r w:rsidR="00F75E6C" w:rsidRPr="002E7D97">
        <w:rPr>
          <w:rFonts w:ascii="Arial" w:hAnsi="Arial" w:cs="Arial"/>
          <w:sz w:val="20"/>
          <w:szCs w:val="20"/>
        </w:rPr>
        <w:t>7</w:t>
      </w:r>
      <w:r w:rsidR="00D1632D" w:rsidRPr="002E7D97">
        <w:rPr>
          <w:rFonts w:ascii="Arial" w:hAnsi="Arial" w:cs="Arial"/>
          <w:sz w:val="20"/>
          <w:szCs w:val="20"/>
        </w:rPr>
        <w:t xml:space="preserve"> годы»</w:t>
      </w:r>
      <w:r w:rsidRPr="002E7D97">
        <w:rPr>
          <w:rFonts w:ascii="Arial" w:hAnsi="Arial" w:cs="Arial"/>
          <w:sz w:val="20"/>
          <w:szCs w:val="20"/>
        </w:rPr>
        <w:t>.</w:t>
      </w:r>
    </w:p>
    <w:p w:rsidR="00B75465" w:rsidRPr="002E7D97" w:rsidRDefault="00B75465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1.2.</w:t>
      </w:r>
      <w:r w:rsidR="00CF173A" w:rsidRPr="002E7D97">
        <w:rPr>
          <w:rFonts w:ascii="Arial" w:hAnsi="Arial" w:cs="Arial"/>
          <w:sz w:val="20"/>
          <w:szCs w:val="20"/>
        </w:rPr>
        <w:t xml:space="preserve"> В паспорте муниципальной программы пункт </w:t>
      </w:r>
      <w:r w:rsidR="00E537F0" w:rsidRPr="002E7D97">
        <w:rPr>
          <w:rFonts w:ascii="Arial" w:hAnsi="Arial" w:cs="Arial"/>
          <w:sz w:val="20"/>
          <w:szCs w:val="20"/>
        </w:rPr>
        <w:t>4</w:t>
      </w:r>
      <w:r w:rsidR="00CF173A" w:rsidRPr="002E7D97">
        <w:rPr>
          <w:rFonts w:ascii="Arial" w:hAnsi="Arial" w:cs="Arial"/>
          <w:sz w:val="20"/>
          <w:szCs w:val="20"/>
        </w:rPr>
        <w:t xml:space="preserve"> «Цели, задачи и целевые показатели муниципальной программы</w:t>
      </w:r>
      <w:r w:rsidR="00E537F0" w:rsidRPr="002E7D97">
        <w:rPr>
          <w:rFonts w:ascii="Arial" w:hAnsi="Arial" w:cs="Arial"/>
          <w:sz w:val="20"/>
          <w:szCs w:val="20"/>
        </w:rPr>
        <w:t>»</w:t>
      </w:r>
      <w:r w:rsidR="00CF173A" w:rsidRPr="002E7D97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1657DC" w:rsidRPr="002E7D97" w:rsidRDefault="001657DC" w:rsidP="001657DC">
      <w:pPr>
        <w:pStyle w:val="ab"/>
        <w:ind w:firstLine="851"/>
        <w:rPr>
          <w:sz w:val="20"/>
          <w:szCs w:val="20"/>
        </w:rPr>
      </w:pPr>
      <w:r w:rsidRPr="002E7D97">
        <w:rPr>
          <w:sz w:val="20"/>
          <w:szCs w:val="20"/>
        </w:rPr>
        <w:t>4. Цели, задачи и целевые показатели муниципальной программы:</w:t>
      </w:r>
    </w:p>
    <w:tbl>
      <w:tblPr>
        <w:tblW w:w="14613" w:type="dxa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68"/>
        <w:gridCol w:w="4734"/>
        <w:gridCol w:w="1078"/>
        <w:gridCol w:w="1136"/>
        <w:gridCol w:w="1134"/>
        <w:gridCol w:w="1134"/>
        <w:gridCol w:w="1777"/>
        <w:gridCol w:w="567"/>
        <w:gridCol w:w="567"/>
        <w:gridCol w:w="567"/>
        <w:gridCol w:w="567"/>
        <w:gridCol w:w="584"/>
      </w:tblGrid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5E41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5E41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75E6C" w:rsidRPr="002E7D97" w:rsidTr="002E7D97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Цель1.Обеспечение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widowControl w:val="0"/>
              <w:autoSpaceDE w:val="0"/>
              <w:snapToGrid w:val="0"/>
              <w:spacing w:line="240" w:lineRule="exact"/>
              <w:ind w:right="-12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Задача 1.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Доля автоматизированных рабочих мест в поселения, соответствующих требованиям защиты информации, 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F7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F75E6C" w:rsidRPr="002E7D97" w:rsidTr="002E7D97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Цель 2.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92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Задача 2.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Доля автоматизированных рабочих мест в поселения, соответствующих современным требованиям,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F7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F75E6C" w:rsidRPr="002E7D97" w:rsidTr="002E7D97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Цель3. Обеспечении информационной открытости поселения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Задача 1. Поддержание в актуальном состоянии официального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F7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F75E6C" w:rsidRPr="002E7D97" w:rsidTr="002E7D97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Цель 4. Развитие информационно-телекоммуникационной инфраструктуры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Задача 1. Обеспечить межведомственное взаимодействие</w:t>
            </w:r>
          </w:p>
        </w:tc>
      </w:tr>
      <w:tr w:rsidR="00F75E6C" w:rsidRPr="002E7D97" w:rsidTr="002E7D97">
        <w:trPr>
          <w:gridAfter w:val="6"/>
          <w:wAfter w:w="4629" w:type="dxa"/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4.1.1.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Доля работников поселения, использующих средства межведомственного взаимодействия,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F75E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</w:tbl>
    <w:p w:rsidR="00F75E6C" w:rsidRPr="002E7D97" w:rsidRDefault="00F75E6C" w:rsidP="00F75E6C">
      <w:pPr>
        <w:rPr>
          <w:rFonts w:ascii="Arial" w:hAnsi="Arial" w:cs="Arial"/>
          <w:sz w:val="20"/>
          <w:szCs w:val="20"/>
        </w:rPr>
      </w:pPr>
    </w:p>
    <w:p w:rsidR="00CF173A" w:rsidRPr="002E7D97" w:rsidRDefault="00537213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1.3. В паспорте муниципальной программы пункт 5 «Сроки реализации муниципальной программы 202</w:t>
      </w:r>
      <w:r w:rsidR="00F75E6C" w:rsidRPr="002E7D97">
        <w:rPr>
          <w:rFonts w:ascii="Arial" w:hAnsi="Arial" w:cs="Arial"/>
          <w:sz w:val="20"/>
          <w:szCs w:val="20"/>
        </w:rPr>
        <w:t>4</w:t>
      </w:r>
      <w:r w:rsidRPr="002E7D97">
        <w:rPr>
          <w:rFonts w:ascii="Arial" w:hAnsi="Arial" w:cs="Arial"/>
          <w:sz w:val="20"/>
          <w:szCs w:val="20"/>
        </w:rPr>
        <w:t>-202</w:t>
      </w:r>
      <w:r w:rsidR="005E4174" w:rsidRPr="002E7D97">
        <w:rPr>
          <w:rFonts w:ascii="Arial" w:hAnsi="Arial" w:cs="Arial"/>
          <w:sz w:val="20"/>
          <w:szCs w:val="20"/>
        </w:rPr>
        <w:t>6</w:t>
      </w:r>
      <w:r w:rsidR="00F10F70" w:rsidRPr="002E7D97">
        <w:rPr>
          <w:rFonts w:ascii="Arial" w:hAnsi="Arial" w:cs="Arial"/>
          <w:sz w:val="20"/>
          <w:szCs w:val="20"/>
        </w:rPr>
        <w:t xml:space="preserve"> годы</w:t>
      </w:r>
      <w:r w:rsidRPr="002E7D97">
        <w:rPr>
          <w:rFonts w:ascii="Arial" w:hAnsi="Arial" w:cs="Arial"/>
          <w:sz w:val="20"/>
          <w:szCs w:val="20"/>
        </w:rPr>
        <w:t>» изложить в следующей редакции: «Сроки реализации муниципальной программы 202</w:t>
      </w:r>
      <w:r w:rsidR="00F75E6C" w:rsidRPr="002E7D97">
        <w:rPr>
          <w:rFonts w:ascii="Arial" w:hAnsi="Arial" w:cs="Arial"/>
          <w:sz w:val="20"/>
          <w:szCs w:val="20"/>
        </w:rPr>
        <w:t>4</w:t>
      </w:r>
      <w:r w:rsidRPr="002E7D97">
        <w:rPr>
          <w:rFonts w:ascii="Arial" w:hAnsi="Arial" w:cs="Arial"/>
          <w:sz w:val="20"/>
          <w:szCs w:val="20"/>
        </w:rPr>
        <w:t>-202</w:t>
      </w:r>
      <w:r w:rsidR="00F75E6C" w:rsidRPr="002E7D97">
        <w:rPr>
          <w:rFonts w:ascii="Arial" w:hAnsi="Arial" w:cs="Arial"/>
          <w:sz w:val="20"/>
          <w:szCs w:val="20"/>
        </w:rPr>
        <w:t>7</w:t>
      </w:r>
      <w:r w:rsidRPr="002E7D97">
        <w:rPr>
          <w:rFonts w:ascii="Arial" w:hAnsi="Arial" w:cs="Arial"/>
          <w:sz w:val="20"/>
          <w:szCs w:val="20"/>
        </w:rPr>
        <w:t xml:space="preserve"> годы».</w:t>
      </w:r>
    </w:p>
    <w:p w:rsidR="00537213" w:rsidRPr="002E7D97" w:rsidRDefault="00537213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1.4. В паспорте муниципальной программы пункт 6 «Объемы и источники финансирования программы целом и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F75E6C" w:rsidRPr="002E7D97" w:rsidTr="002E7D97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Источник финансирования 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BE0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</w:tr>
      <w:tr w:rsidR="00F75E6C" w:rsidRPr="002E7D97" w:rsidTr="002E7D97">
        <w:trPr>
          <w:trHeight w:val="2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ind w:hanging="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516,000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C" w:rsidRPr="002E7D97" w:rsidRDefault="00F75E6C" w:rsidP="00F75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516,000</w:t>
            </w:r>
          </w:p>
        </w:tc>
      </w:tr>
    </w:tbl>
    <w:p w:rsidR="00F75E6C" w:rsidRPr="002E7D97" w:rsidRDefault="00F75E6C" w:rsidP="00D344AC">
      <w:pPr>
        <w:pStyle w:val="ConsPlusNormal"/>
        <w:ind w:firstLine="709"/>
        <w:jc w:val="both"/>
      </w:pPr>
    </w:p>
    <w:p w:rsidR="00D344AC" w:rsidRPr="002E7D97" w:rsidRDefault="00D344AC" w:rsidP="00D344AC">
      <w:pPr>
        <w:pStyle w:val="ConsPlusNormal"/>
        <w:ind w:firstLine="709"/>
        <w:jc w:val="both"/>
      </w:pPr>
      <w:r w:rsidRPr="002E7D97">
        <w:lastRenderedPageBreak/>
        <w:t xml:space="preserve">Общий объем финансирования муниципальный программы составит </w:t>
      </w:r>
      <w:r w:rsidR="00F75E6C" w:rsidRPr="002E7D97">
        <w:t>516,000</w:t>
      </w:r>
      <w:r w:rsidRPr="002E7D97">
        <w:t xml:space="preserve"> тыс. рублей.</w:t>
      </w:r>
    </w:p>
    <w:p w:rsidR="00F30775" w:rsidRPr="002E7D97" w:rsidRDefault="00F30775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 xml:space="preserve">1.5. Мероприятия </w:t>
      </w:r>
      <w:proofErr w:type="gramStart"/>
      <w:r w:rsidRPr="002E7D97">
        <w:rPr>
          <w:rFonts w:ascii="Arial" w:hAnsi="Arial" w:cs="Arial"/>
          <w:sz w:val="20"/>
          <w:szCs w:val="20"/>
        </w:rPr>
        <w:t>программы  изложить</w:t>
      </w:r>
      <w:proofErr w:type="gramEnd"/>
      <w:r w:rsidRPr="002E7D97">
        <w:rPr>
          <w:rFonts w:ascii="Arial" w:hAnsi="Arial" w:cs="Arial"/>
          <w:sz w:val="20"/>
          <w:szCs w:val="20"/>
        </w:rPr>
        <w:t xml:space="preserve"> в следующей редакции</w:t>
      </w:r>
      <w:r w:rsidR="00E10CD6" w:rsidRPr="002E7D97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471"/>
        <w:gridCol w:w="359"/>
        <w:gridCol w:w="471"/>
        <w:gridCol w:w="426"/>
        <w:gridCol w:w="1835"/>
        <w:gridCol w:w="883"/>
        <w:gridCol w:w="1083"/>
        <w:gridCol w:w="1052"/>
        <w:gridCol w:w="812"/>
        <w:gridCol w:w="832"/>
        <w:gridCol w:w="830"/>
        <w:gridCol w:w="830"/>
        <w:gridCol w:w="6"/>
      </w:tblGrid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  <w:vMerge w:val="restart"/>
          </w:tcPr>
          <w:p w:rsidR="00F75E6C" w:rsidRPr="002E7D97" w:rsidRDefault="00F75E6C" w:rsidP="00BE0C26">
            <w:pPr>
              <w:spacing w:line="260" w:lineRule="exact"/>
              <w:ind w:left="-230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F75E6C" w:rsidRPr="002E7D97" w:rsidRDefault="00F75E6C" w:rsidP="00BE0C26">
            <w:pPr>
              <w:spacing w:line="260" w:lineRule="exact"/>
              <w:ind w:left="-230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847" w:type="pct"/>
            <w:gridSpan w:val="4"/>
            <w:vMerge w:val="restart"/>
          </w:tcPr>
          <w:p w:rsidR="00F75E6C" w:rsidRPr="002E7D97" w:rsidRDefault="00F75E6C" w:rsidP="00BE0C26">
            <w:pPr>
              <w:spacing w:line="260" w:lineRule="exact"/>
              <w:ind w:right="1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F75E6C" w:rsidRPr="002E7D97" w:rsidRDefault="00F75E6C" w:rsidP="00BE0C26">
            <w:pPr>
              <w:spacing w:line="260" w:lineRule="exact"/>
              <w:ind w:right="1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900" w:type="pct"/>
            <w:vMerge w:val="restart"/>
          </w:tcPr>
          <w:p w:rsidR="00F75E6C" w:rsidRPr="002E7D97" w:rsidRDefault="00F75E6C" w:rsidP="00BE0C26">
            <w:pPr>
              <w:spacing w:line="260" w:lineRule="exact"/>
              <w:ind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33" w:type="pct"/>
            <w:vMerge w:val="restart"/>
          </w:tcPr>
          <w:p w:rsidR="00F75E6C" w:rsidRPr="002E7D97" w:rsidRDefault="00F75E6C" w:rsidP="00BE0C26">
            <w:pPr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F75E6C" w:rsidRPr="002E7D97" w:rsidRDefault="00F75E6C" w:rsidP="00BE0C26">
            <w:pPr>
              <w:spacing w:line="260" w:lineRule="exact"/>
              <w:ind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реали-зации</w:t>
            </w:r>
            <w:proofErr w:type="spellEnd"/>
          </w:p>
        </w:tc>
        <w:tc>
          <w:tcPr>
            <w:tcW w:w="531" w:type="pct"/>
            <w:vMerge w:val="restart"/>
            <w:vAlign w:val="center"/>
          </w:tcPr>
          <w:p w:rsidR="00F75E6C" w:rsidRPr="002E7D97" w:rsidRDefault="00F75E6C" w:rsidP="00BE0C26">
            <w:pPr>
              <w:spacing w:line="26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:rsidR="00F75E6C" w:rsidRPr="002E7D97" w:rsidRDefault="00F75E6C" w:rsidP="00BE0C26">
            <w:pPr>
              <w:spacing w:line="26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</w:tcPr>
          <w:p w:rsidR="00F75E6C" w:rsidRPr="002E7D97" w:rsidRDefault="00F75E6C" w:rsidP="00BE0C26">
            <w:pPr>
              <w:spacing w:line="260" w:lineRule="exact"/>
              <w:ind w:left="27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:rsidR="00F75E6C" w:rsidRPr="002E7D97" w:rsidRDefault="00F75E6C" w:rsidP="00BE0C26">
            <w:pPr>
              <w:spacing w:line="260" w:lineRule="exact"/>
              <w:ind w:left="27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620" w:type="pct"/>
            <w:gridSpan w:val="4"/>
          </w:tcPr>
          <w:p w:rsidR="00F75E6C" w:rsidRPr="002E7D97" w:rsidRDefault="00F75E6C" w:rsidP="00BE0C26">
            <w:pPr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:rsidR="00F75E6C" w:rsidRPr="002E7D97" w:rsidRDefault="00F75E6C" w:rsidP="00BE0C26">
            <w:pPr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по годам (</w:t>
            </w: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2E7D97">
              <w:rPr>
                <w:rFonts w:ascii="Arial" w:hAnsi="Arial" w:cs="Arial"/>
                <w:sz w:val="16"/>
                <w:szCs w:val="16"/>
              </w:rPr>
              <w:t>.):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  <w:vMerge/>
          </w:tcPr>
          <w:p w:rsidR="00F75E6C" w:rsidRPr="002E7D97" w:rsidRDefault="00F75E6C" w:rsidP="00BE0C26">
            <w:pPr>
              <w:snapToGrid w:val="0"/>
              <w:spacing w:line="260" w:lineRule="exact"/>
              <w:ind w:left="-230" w:right="-2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pct"/>
            <w:gridSpan w:val="4"/>
            <w:vMerge/>
          </w:tcPr>
          <w:p w:rsidR="00F75E6C" w:rsidRPr="002E7D97" w:rsidRDefault="00F75E6C" w:rsidP="00BE0C26">
            <w:pPr>
              <w:snapToGrid w:val="0"/>
              <w:spacing w:line="260" w:lineRule="exact"/>
              <w:ind w:right="13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vMerge/>
          </w:tcPr>
          <w:p w:rsidR="00F75E6C" w:rsidRPr="002E7D97" w:rsidRDefault="00F75E6C" w:rsidP="00BE0C26">
            <w:pPr>
              <w:snapToGrid w:val="0"/>
              <w:spacing w:line="260" w:lineRule="exact"/>
              <w:ind w:right="8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Merge/>
          </w:tcPr>
          <w:p w:rsidR="00F75E6C" w:rsidRPr="002E7D97" w:rsidRDefault="00F75E6C" w:rsidP="00BE0C26">
            <w:pPr>
              <w:snapToGrid w:val="0"/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pct"/>
            <w:vMerge/>
            <w:vAlign w:val="center"/>
          </w:tcPr>
          <w:p w:rsidR="00F75E6C" w:rsidRPr="002E7D97" w:rsidRDefault="00F75E6C" w:rsidP="00BE0C26">
            <w:pPr>
              <w:snapToGrid w:val="0"/>
              <w:spacing w:line="26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F75E6C" w:rsidRPr="002E7D97" w:rsidRDefault="00F75E6C" w:rsidP="00BE0C26">
            <w:pPr>
              <w:snapToGrid w:val="0"/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0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pacing w:line="260" w:lineRule="exact"/>
              <w:ind w:left="-230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pacing w:line="260" w:lineRule="exact"/>
              <w:ind w:right="1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60" w:lineRule="exact"/>
              <w:ind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3" w:type="pct"/>
          </w:tcPr>
          <w:p w:rsidR="00F75E6C" w:rsidRPr="002E7D97" w:rsidRDefault="00F75E6C" w:rsidP="00BE0C26">
            <w:pPr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6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6" w:type="pct"/>
          </w:tcPr>
          <w:p w:rsidR="00F75E6C" w:rsidRPr="002E7D97" w:rsidRDefault="00F75E6C" w:rsidP="00BE0C26">
            <w:pPr>
              <w:spacing w:line="26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75E6C" w:rsidRPr="002E7D97" w:rsidTr="002E7D97">
        <w:trPr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07" w:type="pct"/>
            <w:gridSpan w:val="2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43" w:type="pct"/>
            <w:gridSpan w:val="11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napToGrid w:val="0"/>
              <w:spacing w:line="240" w:lineRule="exact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Приобретение лицензионного программного обеспечения, антивирусных программ, 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40" w:lineRule="exact"/>
              <w:ind w:right="84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Pr="002E7D97" w:rsidRDefault="00F75E6C" w:rsidP="00F75E6C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2024 - 2027 </w:t>
            </w: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4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516" w:type="pct"/>
            <w:vAlign w:val="center"/>
          </w:tcPr>
          <w:p w:rsidR="00F75E6C" w:rsidRPr="002E7D97" w:rsidRDefault="00F75E6C" w:rsidP="00BE0C26">
            <w:pPr>
              <w:spacing w:line="240" w:lineRule="exact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местный</w:t>
            </w:r>
          </w:p>
          <w:p w:rsidR="00F75E6C" w:rsidRPr="002E7D97" w:rsidRDefault="00F75E6C" w:rsidP="00BE0C26">
            <w:pPr>
              <w:spacing w:line="240" w:lineRule="exact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96,000</w:t>
            </w:r>
          </w:p>
        </w:tc>
        <w:tc>
          <w:tcPr>
            <w:tcW w:w="40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96,000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96,000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F75E6C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96,000</w:t>
            </w:r>
          </w:p>
        </w:tc>
      </w:tr>
      <w:tr w:rsidR="00F75E6C" w:rsidRPr="002E7D97" w:rsidTr="002E7D97">
        <w:trPr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07" w:type="pct"/>
            <w:gridSpan w:val="2"/>
          </w:tcPr>
          <w:p w:rsidR="00F75E6C" w:rsidRPr="002E7D97" w:rsidRDefault="00F75E6C" w:rsidP="00BE0C26">
            <w:pPr>
              <w:pStyle w:val="13"/>
              <w:ind w:left="37" w:right="12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43" w:type="pct"/>
            <w:gridSpan w:val="11"/>
            <w:vAlign w:val="center"/>
          </w:tcPr>
          <w:p w:rsidR="00F75E6C" w:rsidRPr="002E7D97" w:rsidRDefault="00F75E6C" w:rsidP="00BE0C26">
            <w:pPr>
              <w:pStyle w:val="13"/>
              <w:ind w:left="37" w:righ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napToGrid w:val="0"/>
              <w:spacing w:line="240" w:lineRule="exact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Обслуживание компьютерного оборудования (ремонт оргтехники, заправка расходных материалов)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40" w:lineRule="exact"/>
              <w:ind w:right="84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Pr="002E7D97" w:rsidRDefault="00F75E6C" w:rsidP="00BE0C26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 –</w:t>
            </w:r>
          </w:p>
          <w:p w:rsidR="00F75E6C" w:rsidRPr="002E7D97" w:rsidRDefault="00F75E6C" w:rsidP="00F75E6C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2027 </w:t>
            </w: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4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516" w:type="pct"/>
            <w:vAlign w:val="center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</w:p>
          <w:p w:rsidR="00F75E6C" w:rsidRPr="002E7D97" w:rsidRDefault="00F75E6C" w:rsidP="00BE0C26">
            <w:pPr>
              <w:spacing w:line="240" w:lineRule="exact"/>
              <w:ind w:right="7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  <w:tc>
          <w:tcPr>
            <w:tcW w:w="40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F75E6C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33,000</w:t>
            </w:r>
          </w:p>
        </w:tc>
      </w:tr>
      <w:tr w:rsidR="00F75E6C" w:rsidRPr="002E7D97" w:rsidTr="002E7D97">
        <w:trPr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1" w:type="pct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2" w:type="pct"/>
            <w:gridSpan w:val="10"/>
            <w:vAlign w:val="center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Поддержание в актуальном состоянии официального сайта поселения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napToGrid w:val="0"/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napToGrid w:val="0"/>
              <w:spacing w:line="240" w:lineRule="exact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Сопровождение официального сайта поселения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40" w:lineRule="exact"/>
              <w:ind w:right="84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Pr="002E7D97" w:rsidRDefault="00F75E6C" w:rsidP="00BE0C26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 –</w:t>
            </w:r>
          </w:p>
          <w:p w:rsidR="00F75E6C" w:rsidRPr="002E7D97" w:rsidRDefault="00F75E6C" w:rsidP="00F75E6C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2027 </w:t>
            </w: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4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3.1.1.</w:t>
            </w:r>
          </w:p>
        </w:tc>
        <w:tc>
          <w:tcPr>
            <w:tcW w:w="516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39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F75E6C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75E6C" w:rsidRPr="002E7D97" w:rsidTr="002E7D97">
        <w:trPr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1" w:type="pct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2" w:type="pct"/>
            <w:gridSpan w:val="10"/>
            <w:vAlign w:val="center"/>
          </w:tcPr>
          <w:p w:rsidR="00F75E6C" w:rsidRPr="002E7D97" w:rsidRDefault="00F75E6C" w:rsidP="00BE0C26">
            <w:pPr>
              <w:pStyle w:val="13"/>
              <w:ind w:left="37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pacing w:line="240" w:lineRule="exact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Включение поселения в систему, обеспечивающую межведомственное электронное взаимодействие при предоставлении государственных и муниципальных услуг в электронном виде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40" w:lineRule="exact"/>
              <w:ind w:right="84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433" w:type="pct"/>
            <w:vAlign w:val="center"/>
          </w:tcPr>
          <w:p w:rsidR="00F75E6C" w:rsidRPr="002E7D97" w:rsidRDefault="00F75E6C" w:rsidP="00BE0C26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2024 –</w:t>
            </w:r>
          </w:p>
          <w:p w:rsidR="00F75E6C" w:rsidRPr="002E7D97" w:rsidRDefault="00F75E6C" w:rsidP="00F75E6C">
            <w:pPr>
              <w:spacing w:line="240" w:lineRule="exact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2027 </w:t>
            </w:r>
            <w:proofErr w:type="spellStart"/>
            <w:r w:rsidRPr="002E7D97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4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4.1.1.</w:t>
            </w:r>
          </w:p>
        </w:tc>
        <w:tc>
          <w:tcPr>
            <w:tcW w:w="516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бюджет</w:t>
            </w: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 xml:space="preserve">областной </w:t>
            </w:r>
          </w:p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39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8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07" w:type="pct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75E6C" w:rsidRPr="002E7D97" w:rsidTr="002E7D97">
        <w:trPr>
          <w:gridAfter w:val="1"/>
          <w:wAfter w:w="3" w:type="pct"/>
          <w:trHeight w:val="20"/>
        </w:trPr>
        <w:tc>
          <w:tcPr>
            <w:tcW w:w="150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pct"/>
            <w:gridSpan w:val="4"/>
          </w:tcPr>
          <w:p w:rsidR="00F75E6C" w:rsidRPr="002E7D97" w:rsidRDefault="00F75E6C" w:rsidP="00BE0C26">
            <w:pPr>
              <w:spacing w:line="240" w:lineRule="exact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…</w:t>
            </w:r>
            <w:r w:rsidRPr="002E7D9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00" w:type="pct"/>
          </w:tcPr>
          <w:p w:rsidR="00F75E6C" w:rsidRPr="002E7D97" w:rsidRDefault="00F75E6C" w:rsidP="00BE0C26">
            <w:pPr>
              <w:spacing w:line="240" w:lineRule="exact"/>
              <w:ind w:right="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75E6C" w:rsidRPr="002E7D97" w:rsidRDefault="00F75E6C" w:rsidP="00BE0C26">
            <w:pPr>
              <w:spacing w:line="240" w:lineRule="exact"/>
              <w:ind w:left="37" w:right="1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</w:tcPr>
          <w:p w:rsidR="00F75E6C" w:rsidRPr="002E7D97" w:rsidRDefault="00F75E6C" w:rsidP="00BE0C26">
            <w:pPr>
              <w:spacing w:line="240" w:lineRule="exact"/>
              <w:ind w:right="-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408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BE0C26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  <w:tc>
          <w:tcPr>
            <w:tcW w:w="407" w:type="pct"/>
            <w:vAlign w:val="center"/>
          </w:tcPr>
          <w:p w:rsidR="00F75E6C" w:rsidRPr="002E7D97" w:rsidRDefault="00F75E6C" w:rsidP="00F75E6C">
            <w:pPr>
              <w:pStyle w:val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97">
              <w:rPr>
                <w:rFonts w:ascii="Arial" w:hAnsi="Arial" w:cs="Arial"/>
                <w:sz w:val="16"/>
                <w:szCs w:val="16"/>
              </w:rPr>
              <w:t>129,000</w:t>
            </w:r>
          </w:p>
        </w:tc>
      </w:tr>
    </w:tbl>
    <w:p w:rsidR="00F30775" w:rsidRPr="002E7D97" w:rsidRDefault="00F30775" w:rsidP="000A4ED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9738A0" w:rsidRPr="002E7D97" w:rsidRDefault="00CF173A" w:rsidP="000A4ED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E7D97">
        <w:rPr>
          <w:rFonts w:ascii="Arial" w:hAnsi="Arial" w:cs="Arial"/>
          <w:sz w:val="20"/>
          <w:szCs w:val="20"/>
        </w:rPr>
        <w:t>2</w:t>
      </w:r>
      <w:r w:rsidR="009738A0" w:rsidRPr="002E7D97">
        <w:rPr>
          <w:rFonts w:ascii="Arial" w:hAnsi="Arial" w:cs="Arial"/>
          <w:sz w:val="20"/>
          <w:szCs w:val="20"/>
        </w:rPr>
        <w:t>. 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9738A0" w:rsidRPr="002E7D97" w:rsidRDefault="009738A0" w:rsidP="000A4EDD">
      <w:pPr>
        <w:pStyle w:val="ConsPlusNormal"/>
        <w:ind w:firstLine="709"/>
      </w:pPr>
    </w:p>
    <w:p w:rsidR="009738A0" w:rsidRPr="002E7D97" w:rsidRDefault="009D3724" w:rsidP="000A4EDD">
      <w:pPr>
        <w:pStyle w:val="ConsPlusNormal"/>
        <w:ind w:firstLine="709"/>
        <w:rPr>
          <w:b/>
          <w:bCs/>
        </w:rPr>
      </w:pPr>
      <w:r w:rsidRPr="002E7D97">
        <w:rPr>
          <w:b/>
          <w:bCs/>
        </w:rPr>
        <w:t>Глава п</w:t>
      </w:r>
      <w:bookmarkStart w:id="0" w:name="_GoBack"/>
      <w:bookmarkEnd w:id="0"/>
      <w:r w:rsidRPr="002E7D97">
        <w:rPr>
          <w:b/>
          <w:bCs/>
        </w:rPr>
        <w:t>оселения                                          Т.В.Мохнова</w:t>
      </w:r>
    </w:p>
    <w:sectPr w:rsidR="009738A0" w:rsidRPr="002E7D97" w:rsidSect="00D00696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5D" w:rsidRDefault="0007165D">
      <w:r>
        <w:separator/>
      </w:r>
    </w:p>
  </w:endnote>
  <w:endnote w:type="continuationSeparator" w:id="0">
    <w:p w:rsidR="0007165D" w:rsidRDefault="0007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5D" w:rsidRDefault="0007165D">
      <w:r>
        <w:separator/>
      </w:r>
    </w:p>
  </w:footnote>
  <w:footnote w:type="continuationSeparator" w:id="0">
    <w:p w:rsidR="0007165D" w:rsidRDefault="0007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34F3A"/>
    <w:rsid w:val="00042C90"/>
    <w:rsid w:val="000433C7"/>
    <w:rsid w:val="0004389B"/>
    <w:rsid w:val="0007165D"/>
    <w:rsid w:val="000723D5"/>
    <w:rsid w:val="00087734"/>
    <w:rsid w:val="00095CD2"/>
    <w:rsid w:val="000A4EDD"/>
    <w:rsid w:val="000B7AD8"/>
    <w:rsid w:val="000F4F26"/>
    <w:rsid w:val="001276AD"/>
    <w:rsid w:val="00134843"/>
    <w:rsid w:val="00164C7B"/>
    <w:rsid w:val="001657DC"/>
    <w:rsid w:val="0016749E"/>
    <w:rsid w:val="00171037"/>
    <w:rsid w:val="00173CF3"/>
    <w:rsid w:val="00183FC4"/>
    <w:rsid w:val="00184F05"/>
    <w:rsid w:val="001A05E7"/>
    <w:rsid w:val="001A4D5B"/>
    <w:rsid w:val="001B715D"/>
    <w:rsid w:val="001D58E3"/>
    <w:rsid w:val="001E121E"/>
    <w:rsid w:val="001E2223"/>
    <w:rsid w:val="001E7A2D"/>
    <w:rsid w:val="001F2742"/>
    <w:rsid w:val="00223BAA"/>
    <w:rsid w:val="0022454E"/>
    <w:rsid w:val="0022635A"/>
    <w:rsid w:val="00237C0E"/>
    <w:rsid w:val="0024099A"/>
    <w:rsid w:val="00255A41"/>
    <w:rsid w:val="002624CE"/>
    <w:rsid w:val="00266708"/>
    <w:rsid w:val="00266FF9"/>
    <w:rsid w:val="00271098"/>
    <w:rsid w:val="0029673C"/>
    <w:rsid w:val="002A2940"/>
    <w:rsid w:val="002B426F"/>
    <w:rsid w:val="002E7D97"/>
    <w:rsid w:val="002F605B"/>
    <w:rsid w:val="00306F3D"/>
    <w:rsid w:val="0032399D"/>
    <w:rsid w:val="00327161"/>
    <w:rsid w:val="00331839"/>
    <w:rsid w:val="003435F9"/>
    <w:rsid w:val="003850FD"/>
    <w:rsid w:val="0038625B"/>
    <w:rsid w:val="003A3E56"/>
    <w:rsid w:val="003B4F03"/>
    <w:rsid w:val="003C1297"/>
    <w:rsid w:val="003C18A0"/>
    <w:rsid w:val="003D3D6C"/>
    <w:rsid w:val="003E77CC"/>
    <w:rsid w:val="003F0135"/>
    <w:rsid w:val="003F0D7F"/>
    <w:rsid w:val="003F1233"/>
    <w:rsid w:val="004041C9"/>
    <w:rsid w:val="004137A5"/>
    <w:rsid w:val="00417B1F"/>
    <w:rsid w:val="00421DD4"/>
    <w:rsid w:val="00435FD7"/>
    <w:rsid w:val="00436E77"/>
    <w:rsid w:val="00455129"/>
    <w:rsid w:val="00456D3B"/>
    <w:rsid w:val="0047591A"/>
    <w:rsid w:val="00484553"/>
    <w:rsid w:val="00492505"/>
    <w:rsid w:val="004B635B"/>
    <w:rsid w:val="004D1E7D"/>
    <w:rsid w:val="004D428A"/>
    <w:rsid w:val="004D5A96"/>
    <w:rsid w:val="004E25FB"/>
    <w:rsid w:val="004E317E"/>
    <w:rsid w:val="004E35A4"/>
    <w:rsid w:val="004E7295"/>
    <w:rsid w:val="00512656"/>
    <w:rsid w:val="005174E3"/>
    <w:rsid w:val="005210DA"/>
    <w:rsid w:val="00521FDF"/>
    <w:rsid w:val="00537213"/>
    <w:rsid w:val="00565E6B"/>
    <w:rsid w:val="00573AFA"/>
    <w:rsid w:val="005A324B"/>
    <w:rsid w:val="005D37A2"/>
    <w:rsid w:val="005D4EC0"/>
    <w:rsid w:val="005E04AF"/>
    <w:rsid w:val="005E4174"/>
    <w:rsid w:val="00600348"/>
    <w:rsid w:val="00615215"/>
    <w:rsid w:val="0061680F"/>
    <w:rsid w:val="006176EF"/>
    <w:rsid w:val="006201B0"/>
    <w:rsid w:val="00625F24"/>
    <w:rsid w:val="00633227"/>
    <w:rsid w:val="006360E7"/>
    <w:rsid w:val="00654DDC"/>
    <w:rsid w:val="00683DE4"/>
    <w:rsid w:val="006856CC"/>
    <w:rsid w:val="006860FF"/>
    <w:rsid w:val="00686AC4"/>
    <w:rsid w:val="00696075"/>
    <w:rsid w:val="006962C1"/>
    <w:rsid w:val="006A6974"/>
    <w:rsid w:val="006B33C6"/>
    <w:rsid w:val="006B5FB6"/>
    <w:rsid w:val="006C4D5E"/>
    <w:rsid w:val="006C4EAB"/>
    <w:rsid w:val="006D18A1"/>
    <w:rsid w:val="006D6AD8"/>
    <w:rsid w:val="006E3683"/>
    <w:rsid w:val="007064D4"/>
    <w:rsid w:val="0071134A"/>
    <w:rsid w:val="0072031E"/>
    <w:rsid w:val="007207E6"/>
    <w:rsid w:val="00762460"/>
    <w:rsid w:val="00777263"/>
    <w:rsid w:val="007B17ED"/>
    <w:rsid w:val="007B275C"/>
    <w:rsid w:val="007B7836"/>
    <w:rsid w:val="007C0AE3"/>
    <w:rsid w:val="007C761F"/>
    <w:rsid w:val="007E2B5A"/>
    <w:rsid w:val="007E45B3"/>
    <w:rsid w:val="007F1B81"/>
    <w:rsid w:val="007F27C6"/>
    <w:rsid w:val="00800CCC"/>
    <w:rsid w:val="0080572A"/>
    <w:rsid w:val="008219B7"/>
    <w:rsid w:val="00836E26"/>
    <w:rsid w:val="00836F67"/>
    <w:rsid w:val="008415FF"/>
    <w:rsid w:val="00842439"/>
    <w:rsid w:val="008445CE"/>
    <w:rsid w:val="00851B11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C6BDE"/>
    <w:rsid w:val="009C77D9"/>
    <w:rsid w:val="009D3724"/>
    <w:rsid w:val="009E0821"/>
    <w:rsid w:val="009E48B3"/>
    <w:rsid w:val="00A004A6"/>
    <w:rsid w:val="00A126E1"/>
    <w:rsid w:val="00A60B4E"/>
    <w:rsid w:val="00A66546"/>
    <w:rsid w:val="00A76B45"/>
    <w:rsid w:val="00A81DFC"/>
    <w:rsid w:val="00A9385D"/>
    <w:rsid w:val="00A94B67"/>
    <w:rsid w:val="00AA2C37"/>
    <w:rsid w:val="00AB4329"/>
    <w:rsid w:val="00AB5134"/>
    <w:rsid w:val="00AE5AA7"/>
    <w:rsid w:val="00AE726D"/>
    <w:rsid w:val="00AF5999"/>
    <w:rsid w:val="00AF6BCE"/>
    <w:rsid w:val="00B076FB"/>
    <w:rsid w:val="00B12117"/>
    <w:rsid w:val="00B317E7"/>
    <w:rsid w:val="00B40C4C"/>
    <w:rsid w:val="00B459B0"/>
    <w:rsid w:val="00B5052A"/>
    <w:rsid w:val="00B65EC2"/>
    <w:rsid w:val="00B75465"/>
    <w:rsid w:val="00B86BFB"/>
    <w:rsid w:val="00B942FA"/>
    <w:rsid w:val="00B977C4"/>
    <w:rsid w:val="00BA35FD"/>
    <w:rsid w:val="00BB3310"/>
    <w:rsid w:val="00BB4545"/>
    <w:rsid w:val="00BE0DE6"/>
    <w:rsid w:val="00BF5516"/>
    <w:rsid w:val="00C0440E"/>
    <w:rsid w:val="00C257D2"/>
    <w:rsid w:val="00C5297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CF173A"/>
    <w:rsid w:val="00D00696"/>
    <w:rsid w:val="00D03C24"/>
    <w:rsid w:val="00D11293"/>
    <w:rsid w:val="00D14B83"/>
    <w:rsid w:val="00D1632D"/>
    <w:rsid w:val="00D23E14"/>
    <w:rsid w:val="00D308E1"/>
    <w:rsid w:val="00D33CDD"/>
    <w:rsid w:val="00D344AC"/>
    <w:rsid w:val="00D70778"/>
    <w:rsid w:val="00D82014"/>
    <w:rsid w:val="00DA15BA"/>
    <w:rsid w:val="00DA5A6B"/>
    <w:rsid w:val="00DB6652"/>
    <w:rsid w:val="00DB7188"/>
    <w:rsid w:val="00DC3C79"/>
    <w:rsid w:val="00DD0C49"/>
    <w:rsid w:val="00DE47E1"/>
    <w:rsid w:val="00DE77A8"/>
    <w:rsid w:val="00DF0530"/>
    <w:rsid w:val="00DF6BEB"/>
    <w:rsid w:val="00E10CD6"/>
    <w:rsid w:val="00E1223D"/>
    <w:rsid w:val="00E14508"/>
    <w:rsid w:val="00E16CBC"/>
    <w:rsid w:val="00E27B16"/>
    <w:rsid w:val="00E32C5E"/>
    <w:rsid w:val="00E537F0"/>
    <w:rsid w:val="00E55E9A"/>
    <w:rsid w:val="00E618BD"/>
    <w:rsid w:val="00E70990"/>
    <w:rsid w:val="00E91773"/>
    <w:rsid w:val="00E97140"/>
    <w:rsid w:val="00EA7B12"/>
    <w:rsid w:val="00EA7DA3"/>
    <w:rsid w:val="00EB7CA1"/>
    <w:rsid w:val="00EB7F55"/>
    <w:rsid w:val="00ED6FBF"/>
    <w:rsid w:val="00EE78BC"/>
    <w:rsid w:val="00EF59FB"/>
    <w:rsid w:val="00EF64A0"/>
    <w:rsid w:val="00F068AB"/>
    <w:rsid w:val="00F10F70"/>
    <w:rsid w:val="00F16786"/>
    <w:rsid w:val="00F27DDB"/>
    <w:rsid w:val="00F30775"/>
    <w:rsid w:val="00F322CB"/>
    <w:rsid w:val="00F339BB"/>
    <w:rsid w:val="00F56495"/>
    <w:rsid w:val="00F61989"/>
    <w:rsid w:val="00F75E6C"/>
    <w:rsid w:val="00F82690"/>
    <w:rsid w:val="00F86FD0"/>
    <w:rsid w:val="00F870AD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CD227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F271BD-9236-4AFF-A641-770E690A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8</cp:revision>
  <cp:lastPrinted>2023-01-11T06:10:00Z</cp:lastPrinted>
  <dcterms:created xsi:type="dcterms:W3CDTF">2024-12-13T05:26:00Z</dcterms:created>
  <dcterms:modified xsi:type="dcterms:W3CDTF">2024-12-27T07:45:00Z</dcterms:modified>
</cp:coreProperties>
</file>