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1C" w:rsidRPr="004A021C" w:rsidRDefault="004A021C" w:rsidP="004A021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 Любытинский район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="00221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НЕБОЛЧСКОГО</w:t>
      </w: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21C" w:rsidRPr="004A021C" w:rsidRDefault="004A021C" w:rsidP="004A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№ </w:t>
      </w:r>
    </w:p>
    <w:p w:rsidR="004A021C" w:rsidRPr="004A021C" w:rsidRDefault="004A021C" w:rsidP="004A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Любытино</w:t>
      </w:r>
    </w:p>
    <w:p w:rsidR="004A021C" w:rsidRPr="004A021C" w:rsidRDefault="004A021C" w:rsidP="004A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</w:tblGrid>
      <w:tr w:rsidR="00495C75" w:rsidRPr="00495C75" w:rsidTr="00495C75">
        <w:tc>
          <w:tcPr>
            <w:tcW w:w="4239" w:type="dxa"/>
            <w:hideMark/>
          </w:tcPr>
          <w:p w:rsidR="00495C75" w:rsidRPr="00495C75" w:rsidRDefault="00495C75" w:rsidP="00495C75">
            <w:pPr>
              <w:keepNext/>
              <w:keepLines/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установлении туристического налога на территории </w:t>
            </w:r>
            <w:proofErr w:type="spellStart"/>
            <w:r w:rsidR="00221F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Неболчского</w:t>
            </w:r>
            <w:proofErr w:type="spellEnd"/>
            <w:r w:rsidRPr="00495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495C75" w:rsidRPr="00495C75" w:rsidRDefault="00495C75" w:rsidP="00495C75">
            <w:pPr>
              <w:keepNext/>
              <w:keepLines/>
              <w:spacing w:after="0" w:line="240" w:lineRule="auto"/>
              <w:ind w:left="42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5C75" w:rsidRPr="00495C75" w:rsidRDefault="00495C75" w:rsidP="00495C75">
      <w:pPr>
        <w:spacing w:before="120" w:after="0" w:line="240" w:lineRule="auto"/>
        <w:ind w:right="57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 w:rsidR="0022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</w:t>
      </w:r>
      <w:proofErr w:type="spellEnd"/>
      <w:r w:rsidR="0022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22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Неболчского</w:t>
      </w:r>
      <w:proofErr w:type="spellEnd"/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495C75" w:rsidRPr="00495C75" w:rsidRDefault="00495C75" w:rsidP="00495C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7EFF" w:rsidRDefault="00495C75" w:rsidP="005E7EFF">
      <w:pPr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и ввести в действие с 1 января 2</w:t>
      </w:r>
      <w:r w:rsidR="005E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025 года туристический налог на территории </w:t>
      </w:r>
      <w:proofErr w:type="spellStart"/>
      <w:r w:rsidR="0022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Неболчского</w:t>
      </w:r>
      <w:proofErr w:type="spellEnd"/>
      <w:r w:rsidR="005E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95C75" w:rsidRPr="00495C75" w:rsidRDefault="00495C75" w:rsidP="005E7EFF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495C75" w:rsidRPr="00495C75" w:rsidRDefault="00495C75" w:rsidP="005E7EFF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Установить, что в налоговую базу не включается стоимость услуг по временному проживанию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 </w:t>
      </w:r>
    </w:p>
    <w:p w:rsidR="004A021C" w:rsidRDefault="00495C75" w:rsidP="00495C75">
      <w:pPr>
        <w:spacing w:before="120"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495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4A021C"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вестник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разместить</w:t>
      </w:r>
      <w:r w:rsidR="004A021C"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4A021C" w:rsidRPr="004A021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Администрации Любытинского муниципального района в информационно-телекоммуникационной сети «Интернет».</w:t>
      </w:r>
    </w:p>
    <w:p w:rsid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1B0FA3" w:rsidRPr="007E61D2" w:rsidRDefault="001B0FA3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r w:rsidRPr="007E61D2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Проект внес: </w:t>
      </w:r>
    </w:p>
    <w:p w:rsidR="000771F1" w:rsidRDefault="001B0FA3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7E61D2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Глава </w:t>
      </w:r>
      <w:proofErr w:type="spellStart"/>
      <w:r w:rsidR="000771F1">
        <w:rPr>
          <w:rFonts w:ascii="Times New Roman" w:eastAsia="Arial" w:hAnsi="Times New Roman" w:cs="Times New Roman"/>
          <w:sz w:val="28"/>
          <w:szCs w:val="28"/>
          <w:lang w:eastAsia="zh-CN"/>
        </w:rPr>
        <w:t>Неболчского</w:t>
      </w:r>
      <w:proofErr w:type="spellEnd"/>
      <w:r w:rsidR="000771F1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</w:p>
    <w:p w:rsidR="001B0FA3" w:rsidRPr="007E61D2" w:rsidRDefault="000771F1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сельского поселения</w:t>
      </w:r>
      <w:r w:rsidR="001B0FA3" w:rsidRPr="007E61D2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</w:t>
      </w:r>
      <w:r w:rsidR="001B0FA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>Т.В.Мохнова</w:t>
      </w:r>
    </w:p>
    <w:p w:rsidR="001B0FA3" w:rsidRDefault="005E7EFF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r w:rsidRPr="005E7EFF">
        <w:rPr>
          <w:rFonts w:ascii="Times New Roman" w:eastAsia="Arial" w:hAnsi="Times New Roman" w:cs="Times New Roman"/>
          <w:b/>
          <w:sz w:val="28"/>
          <w:szCs w:val="28"/>
          <w:lang w:eastAsia="zh-CN"/>
        </w:rPr>
        <w:lastRenderedPageBreak/>
        <w:t>Проект подготовил</w:t>
      </w:r>
      <w:r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:</w:t>
      </w:r>
    </w:p>
    <w:p w:rsidR="005E7EFF" w:rsidRDefault="005E7EFF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5E7EFF">
        <w:rPr>
          <w:rFonts w:ascii="Times New Roman" w:eastAsia="Arial" w:hAnsi="Times New Roman" w:cs="Times New Roman"/>
          <w:sz w:val="28"/>
          <w:szCs w:val="28"/>
          <w:lang w:eastAsia="zh-CN"/>
        </w:rPr>
        <w:t>На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>чальник отдела инвестиционного</w:t>
      </w:r>
    </w:p>
    <w:p w:rsidR="005E7EFF" w:rsidRPr="005E7EFF" w:rsidRDefault="005E7EFF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развития и туризм                                        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zh-CN"/>
        </w:rPr>
        <w:t>О.Н.Тарасова</w:t>
      </w:r>
      <w:proofErr w:type="spellEnd"/>
    </w:p>
    <w:p w:rsidR="005E7EFF" w:rsidRDefault="005E7EFF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</w:p>
    <w:p w:rsidR="005E7EFF" w:rsidRPr="007E61D2" w:rsidRDefault="005E7EFF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1B0FA3" w:rsidRPr="007E61D2" w:rsidRDefault="001B0FA3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r w:rsidRPr="007E61D2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Согласовано:</w:t>
      </w:r>
    </w:p>
    <w:p w:rsidR="001B0FA3" w:rsidRDefault="001B0FA3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5E7EFF" w:rsidRDefault="00043EE0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Начальник </w:t>
      </w:r>
      <w:r w:rsidR="005E7EF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правовой и кадровой работы                                           </w:t>
      </w:r>
      <w:proofErr w:type="spellStart"/>
      <w:r w:rsidR="005E7EFF">
        <w:rPr>
          <w:rFonts w:ascii="Times New Roman" w:eastAsia="Arial" w:hAnsi="Times New Roman" w:cs="Times New Roman"/>
          <w:sz w:val="28"/>
          <w:szCs w:val="28"/>
          <w:lang w:eastAsia="zh-CN"/>
        </w:rPr>
        <w:t>М.С.Алексеева</w:t>
      </w:r>
      <w:proofErr w:type="spellEnd"/>
    </w:p>
    <w:p w:rsidR="005E7EFF" w:rsidRPr="007E61D2" w:rsidRDefault="005E7EFF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5E7EFF" w:rsidRDefault="005E7EFF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Начальник экономического </w:t>
      </w:r>
    </w:p>
    <w:p w:rsidR="001B0FA3" w:rsidRDefault="005E7EFF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развития и инвестиций                                   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zh-CN"/>
        </w:rPr>
        <w:t>Н.Г.Огородник</w:t>
      </w:r>
      <w:proofErr w:type="spellEnd"/>
    </w:p>
    <w:p w:rsidR="005E7EFF" w:rsidRDefault="005E7EFF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5E7EFF" w:rsidRDefault="005E7EFF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Председатель комитета финансов                 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zh-CN"/>
        </w:rPr>
        <w:t>О.В.Новикова</w:t>
      </w:r>
      <w:proofErr w:type="spellEnd"/>
    </w:p>
    <w:p w:rsidR="00043EE0" w:rsidRDefault="00043EE0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043EE0" w:rsidRDefault="00043EE0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Председатель контрольно-счетной палаты   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zh-CN"/>
        </w:rPr>
        <w:t>Т.А.Сергеева</w:t>
      </w:r>
      <w:proofErr w:type="spellEnd"/>
    </w:p>
    <w:p w:rsidR="005E7EFF" w:rsidRPr="007E61D2" w:rsidRDefault="005E7EFF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1B0FA3" w:rsidRPr="00352D68" w:rsidRDefault="001B0FA3" w:rsidP="001B0F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B0FA3" w:rsidRPr="00352D68" w:rsidSect="00A66AA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25758"/>
    <w:multiLevelType w:val="multilevel"/>
    <w:tmpl w:val="1BD8B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AC"/>
    <w:rsid w:val="00043EE0"/>
    <w:rsid w:val="000771F1"/>
    <w:rsid w:val="00185022"/>
    <w:rsid w:val="001B0FA3"/>
    <w:rsid w:val="00221FC9"/>
    <w:rsid w:val="00495C75"/>
    <w:rsid w:val="004A021C"/>
    <w:rsid w:val="004B54BE"/>
    <w:rsid w:val="004D0AAC"/>
    <w:rsid w:val="005A4787"/>
    <w:rsid w:val="005E7EFF"/>
    <w:rsid w:val="00642320"/>
    <w:rsid w:val="00946935"/>
    <w:rsid w:val="00AA01BE"/>
    <w:rsid w:val="00AB00B3"/>
    <w:rsid w:val="00F2561E"/>
    <w:rsid w:val="00F6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8C572-D217-4AD5-ABBE-341252D7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021C"/>
    <w:pPr>
      <w:spacing w:after="0" w:line="240" w:lineRule="auto"/>
      <w:ind w:right="45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Е.В.</dc:creator>
  <cp:keywords/>
  <dc:description/>
  <cp:lastModifiedBy>admin</cp:lastModifiedBy>
  <cp:revision>6</cp:revision>
  <cp:lastPrinted>2021-08-05T13:24:00Z</cp:lastPrinted>
  <dcterms:created xsi:type="dcterms:W3CDTF">2024-09-10T07:12:00Z</dcterms:created>
  <dcterms:modified xsi:type="dcterms:W3CDTF">2024-09-17T05:15:00Z</dcterms:modified>
</cp:coreProperties>
</file>